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F" w:rsidRPr="00013DFF" w:rsidRDefault="006716EF" w:rsidP="006716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3DF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7055" cy="791845"/>
            <wp:effectExtent l="19050" t="0" r="444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C3" w:rsidRPr="00013DFF" w:rsidRDefault="00B94DC3" w:rsidP="006716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13DF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ГОРОДА  КЕДРОВОГО</w:t>
      </w:r>
    </w:p>
    <w:p w:rsidR="00B94DC3" w:rsidRPr="00013DFF" w:rsidRDefault="00B94DC3" w:rsidP="00B94D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94DC3" w:rsidRPr="00013DFF" w:rsidRDefault="00B94DC3" w:rsidP="00B94DC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13DF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94DC3" w:rsidRPr="00013DFF" w:rsidRDefault="00B94DC3" w:rsidP="00B94D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4DC3" w:rsidRPr="00013DFF" w:rsidRDefault="005B415E" w:rsidP="005B41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 февраля</w:t>
      </w:r>
      <w:r w:rsidR="00B94DC3"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2015  </w:t>
      </w:r>
      <w:r w:rsidR="00B94DC3" w:rsidRPr="0001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B94DC3" w:rsidRPr="0001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4DC3" w:rsidRPr="0001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</w:t>
      </w:r>
      <w:r w:rsidR="00B94DC3" w:rsidRPr="0001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</w:t>
      </w:r>
      <w:r w:rsidR="00B94DC3" w:rsidRPr="0001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</w:t>
      </w:r>
      <w:r w:rsidR="00B94DC3" w:rsidRPr="0001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</w:t>
      </w:r>
      <w:r w:rsidR="005016FB" w:rsidRPr="0001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="00B94DC3" w:rsidRPr="0001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B94DC3" w:rsidRPr="00013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65</w:t>
      </w:r>
    </w:p>
    <w:p w:rsidR="00B94DC3" w:rsidRPr="00013DFF" w:rsidRDefault="00B94DC3" w:rsidP="00B94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3D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:rsidR="00B94DC3" w:rsidRPr="00013DFF" w:rsidRDefault="00B94DC3" w:rsidP="00B94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3D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 Кедровый</w:t>
      </w:r>
      <w:r w:rsidRPr="0001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</w:t>
      </w:r>
    </w:p>
    <w:p w:rsidR="00B94DC3" w:rsidRPr="00013DFF" w:rsidRDefault="00B94DC3" w:rsidP="00B94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74" w:type="dxa"/>
        <w:tblLayout w:type="fixed"/>
        <w:tblLook w:val="0000"/>
      </w:tblPr>
      <w:tblGrid>
        <w:gridCol w:w="5179"/>
      </w:tblGrid>
      <w:tr w:rsidR="00B94DC3" w:rsidRPr="00013DFF" w:rsidTr="00B000EA">
        <w:tc>
          <w:tcPr>
            <w:tcW w:w="5179" w:type="dxa"/>
          </w:tcPr>
          <w:p w:rsidR="00B74772" w:rsidRPr="00013DFF" w:rsidRDefault="00B74772" w:rsidP="00B74772">
            <w:pPr>
              <w:pStyle w:val="Default"/>
              <w:jc w:val="both"/>
            </w:pPr>
            <w:r w:rsidRPr="00013DFF">
              <w:rPr>
                <w:bCs/>
              </w:rPr>
              <w:t>О внесении изменени</w:t>
            </w:r>
            <w:r w:rsidR="00013DFF" w:rsidRPr="00013DFF">
              <w:rPr>
                <w:bCs/>
              </w:rPr>
              <w:t>я</w:t>
            </w:r>
            <w:r w:rsidRPr="00013DFF">
              <w:rPr>
                <w:bCs/>
              </w:rPr>
              <w:t xml:space="preserve"> в постановление администрации города Кедрового от </w:t>
            </w:r>
            <w:r w:rsidR="000A49B1" w:rsidRPr="00013DFF">
              <w:rPr>
                <w:bCs/>
              </w:rPr>
              <w:t>24.03.2014</w:t>
            </w:r>
            <w:r w:rsidRPr="00013DFF">
              <w:rPr>
                <w:bCs/>
              </w:rPr>
              <w:t xml:space="preserve"> № </w:t>
            </w:r>
            <w:r w:rsidR="000A49B1" w:rsidRPr="00013DFF">
              <w:rPr>
                <w:bCs/>
              </w:rPr>
              <w:t>101</w:t>
            </w:r>
            <w:r w:rsidRPr="00013DFF">
              <w:rPr>
                <w:bCs/>
              </w:rPr>
              <w:t xml:space="preserve"> «</w:t>
            </w:r>
            <w:r w:rsidR="000A49B1" w:rsidRPr="00013DFF">
              <w:t>Об утверждении Перечня муниципальных должностей и должностей муниципальной службы органов местного самоуправления муниципального образования «Город Кедровый» и структурных подразделений администрации города Кедрового, при замещении которых муниципальные служащие, а также лица, замещающие должности муниципальной службы,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</w:t>
            </w:r>
            <w:r w:rsidRPr="00013DFF">
              <w:t>»</w:t>
            </w:r>
          </w:p>
          <w:p w:rsidR="00B94DC3" w:rsidRPr="00013DFF" w:rsidRDefault="00B94DC3" w:rsidP="00654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94DC3" w:rsidRPr="00013DFF" w:rsidRDefault="00B94DC3" w:rsidP="00B94DC3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ar-SA"/>
        </w:rPr>
      </w:pPr>
    </w:p>
    <w:p w:rsidR="00B94DC3" w:rsidRPr="00013DFF" w:rsidRDefault="00B94DC3" w:rsidP="00B94D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DF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74772" w:rsidRPr="00013DFF">
        <w:rPr>
          <w:rFonts w:ascii="Times New Roman" w:hAnsi="Times New Roman" w:cs="Times New Roman"/>
          <w:sz w:val="24"/>
          <w:szCs w:val="24"/>
          <w:lang w:eastAsia="ru-RU"/>
        </w:rPr>
        <w:t>целях приведения нормативного правового акта в соответствие с действующим законодательством</w:t>
      </w:r>
    </w:p>
    <w:p w:rsidR="00B94DC3" w:rsidRPr="00013DFF" w:rsidRDefault="00B94DC3" w:rsidP="00B94DC3">
      <w:pPr>
        <w:suppressAutoHyphen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94DC3" w:rsidRPr="00013DFF" w:rsidRDefault="00B94DC3" w:rsidP="00B94DC3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13D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B94DC3" w:rsidRPr="00013DFF" w:rsidRDefault="00B94DC3" w:rsidP="00B94DC3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3DFF" w:rsidRPr="00013DFF" w:rsidRDefault="000C435B" w:rsidP="00812686">
      <w:pPr>
        <w:pStyle w:val="a8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Внести в </w:t>
      </w:r>
      <w:r w:rsidRPr="00013DFF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города Кедрового от 24.03.2014 № 101 «</w:t>
      </w:r>
      <w:r w:rsidRPr="00013DFF">
        <w:rPr>
          <w:rFonts w:ascii="Times New Roman" w:hAnsi="Times New Roman" w:cs="Times New Roman"/>
          <w:sz w:val="24"/>
          <w:szCs w:val="24"/>
        </w:rPr>
        <w:t>Об утверждении Перечня муниципальных должностей и должностей муниципальной службы органов местного самоуправления муниципального образования «Город Кедровый» и структурных подразделений администрации города Кедрового, при замещении которых муниципальные служащие, а также лица, замещающие должности муниципальной службы,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детей»</w:t>
      </w:r>
      <w:r w:rsidR="00013DFF" w:rsidRPr="00013DFF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0A49B1" w:rsidRPr="00013DFF" w:rsidRDefault="00812686" w:rsidP="00013DFF">
      <w:pPr>
        <w:pStyle w:val="a8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0A49B1"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ункт 2 изложить в новой редакции: </w:t>
      </w:r>
    </w:p>
    <w:p w:rsidR="00B74772" w:rsidRPr="00013DFF" w:rsidRDefault="000A49B1" w:rsidP="00BF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«2.</w:t>
      </w:r>
      <w:r w:rsidRPr="00013DFF">
        <w:rPr>
          <w:rFonts w:ascii="Times New Roman" w:hAnsi="Times New Roman" w:cs="Times New Roman"/>
          <w:sz w:val="24"/>
          <w:szCs w:val="24"/>
        </w:rPr>
        <w:t xml:space="preserve"> Определить, что лица, указанные в пункте 1 настоящего положения, представляют необходимые сведения в отдел по труду и социальной политике администрации города Кедрового  в порядке, установленном для государственных гражданских служащих Томской области Положением о представлении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доходах, об имуществе и обязательствах имущественного характера, и о представлении государственными гражданскими служащими Томской области сведений о расходах (приложение 4 к Закону Томской области от 09.12.2005 № </w:t>
      </w:r>
      <w:r w:rsidRPr="00013DFF">
        <w:rPr>
          <w:rFonts w:ascii="Times New Roman" w:hAnsi="Times New Roman" w:cs="Times New Roman"/>
          <w:sz w:val="24"/>
          <w:szCs w:val="24"/>
        </w:rPr>
        <w:lastRenderedPageBreak/>
        <w:t xml:space="preserve">231-ОЗ </w:t>
      </w:r>
      <w:r w:rsidR="00812686" w:rsidRPr="00013DFF">
        <w:rPr>
          <w:rFonts w:ascii="Times New Roman" w:hAnsi="Times New Roman" w:cs="Times New Roman"/>
          <w:sz w:val="24"/>
          <w:szCs w:val="24"/>
        </w:rPr>
        <w:t>«</w:t>
      </w:r>
      <w:r w:rsidRPr="00013DFF">
        <w:rPr>
          <w:rFonts w:ascii="Times New Roman" w:hAnsi="Times New Roman" w:cs="Times New Roman"/>
          <w:sz w:val="24"/>
          <w:szCs w:val="24"/>
        </w:rPr>
        <w:t>О государственной гражданской службе Томской области</w:t>
      </w:r>
      <w:r w:rsidR="00812686" w:rsidRPr="00013DFF">
        <w:rPr>
          <w:rFonts w:ascii="Times New Roman" w:hAnsi="Times New Roman" w:cs="Times New Roman"/>
          <w:sz w:val="24"/>
          <w:szCs w:val="24"/>
        </w:rPr>
        <w:t>»</w:t>
      </w:r>
      <w:r w:rsidRPr="00013DFF">
        <w:rPr>
          <w:rFonts w:ascii="Times New Roman" w:hAnsi="Times New Roman" w:cs="Times New Roman"/>
          <w:sz w:val="24"/>
          <w:szCs w:val="24"/>
        </w:rPr>
        <w:t>)</w:t>
      </w:r>
      <w:r w:rsidR="00BF4B51" w:rsidRPr="00013DFF">
        <w:rPr>
          <w:rFonts w:ascii="Times New Roman" w:hAnsi="Times New Roman" w:cs="Times New Roman"/>
          <w:sz w:val="24"/>
          <w:szCs w:val="24"/>
        </w:rPr>
        <w:t xml:space="preserve"> и по форме справки, утвержденной Президентом Российской Федерации.</w:t>
      </w:r>
      <w:r w:rsidR="00013DFF" w:rsidRPr="00013DFF">
        <w:rPr>
          <w:rFonts w:ascii="Times New Roman" w:hAnsi="Times New Roman" w:cs="Times New Roman"/>
          <w:sz w:val="24"/>
          <w:szCs w:val="24"/>
        </w:rPr>
        <w:t>».</w:t>
      </w:r>
    </w:p>
    <w:p w:rsidR="00B94DC3" w:rsidRPr="00013DFF" w:rsidRDefault="00B94DC3" w:rsidP="00812686">
      <w:pPr>
        <w:pStyle w:val="a8"/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13DF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 момента его опубликования</w:t>
      </w:r>
      <w:r w:rsidR="006A40FC" w:rsidRPr="00013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распространяется на правоотношения, возникшие с 01.01</w:t>
      </w:r>
      <w:r w:rsidR="00BF4B51" w:rsidRPr="00013D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A40FC" w:rsidRPr="00013DFF">
        <w:rPr>
          <w:rFonts w:ascii="Times New Roman" w:eastAsia="Times New Roman" w:hAnsi="Times New Roman" w:cs="Times New Roman"/>
          <w:sz w:val="24"/>
          <w:szCs w:val="24"/>
          <w:lang w:eastAsia="ar-SA"/>
        </w:rPr>
        <w:t>2015</w:t>
      </w:r>
      <w:r w:rsidRPr="00013D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94DC3" w:rsidRPr="00013DFF" w:rsidRDefault="00B94DC3" w:rsidP="00812686">
      <w:pPr>
        <w:pStyle w:val="a8"/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Опубликовать настоящее постановление в газете «В краю кедровом» и разместить на официальном сайте </w:t>
      </w:r>
      <w:r w:rsidR="00BC79A4"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дминистрации города Кедрового в информационно-телекоммуникационной сети «Интернет»:  http://www.kedradm.tomsk.ru.</w:t>
      </w:r>
    </w:p>
    <w:p w:rsidR="00B94DC3" w:rsidRPr="00013DFF" w:rsidRDefault="00B94DC3" w:rsidP="00812686">
      <w:pPr>
        <w:pStyle w:val="a8"/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мэра по социальной политике и управлению делами </w:t>
      </w:r>
      <w:proofErr w:type="spellStart"/>
      <w:r w:rsidR="00BC79A4"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Кислицкую</w:t>
      </w:r>
      <w:proofErr w:type="spellEnd"/>
      <w:r w:rsidR="00BC79A4"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Н.И.</w:t>
      </w:r>
    </w:p>
    <w:p w:rsidR="006716EF" w:rsidRPr="00013DFF" w:rsidRDefault="006716EF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716EF" w:rsidRPr="00013DFF" w:rsidRDefault="006716EF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716EF" w:rsidRPr="00013DFF" w:rsidRDefault="006716EF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И.о. мэра</w:t>
      </w: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</w:t>
      </w:r>
      <w:r w:rsidR="005016FB"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Н.И. </w:t>
      </w:r>
      <w:proofErr w:type="spellStart"/>
      <w:r w:rsidRPr="00013D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Кислицкая</w:t>
      </w:r>
      <w:proofErr w:type="spellEnd"/>
    </w:p>
    <w:p w:rsidR="00BC79A4" w:rsidRPr="00013DFF" w:rsidRDefault="00BC79A4">
      <w:pPr>
        <w:rPr>
          <w:rFonts w:ascii="Times New Roman" w:hAnsi="Times New Roman" w:cs="Times New Roman"/>
          <w:sz w:val="24"/>
          <w:szCs w:val="24"/>
        </w:rPr>
      </w:pPr>
      <w:r w:rsidRPr="00013DFF">
        <w:rPr>
          <w:rFonts w:ascii="Times New Roman" w:hAnsi="Times New Roman" w:cs="Times New Roman"/>
          <w:sz w:val="24"/>
          <w:szCs w:val="24"/>
        </w:rPr>
        <w:br w:type="page"/>
      </w: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013DFF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sectPr w:rsidR="00D20499" w:rsidRPr="00013DFF" w:rsidSect="00BF4B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5AB6"/>
    <w:multiLevelType w:val="hybridMultilevel"/>
    <w:tmpl w:val="67BE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527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56067D9A"/>
    <w:multiLevelType w:val="multilevel"/>
    <w:tmpl w:val="BEF69A4E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sz w:val="24"/>
      </w:rPr>
    </w:lvl>
  </w:abstractNum>
  <w:abstractNum w:abstractNumId="3">
    <w:nsid w:val="7A740039"/>
    <w:multiLevelType w:val="hybridMultilevel"/>
    <w:tmpl w:val="1580187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043E9"/>
    <w:multiLevelType w:val="hybridMultilevel"/>
    <w:tmpl w:val="2550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9449BC"/>
    <w:rsid w:val="00013DFF"/>
    <w:rsid w:val="00021140"/>
    <w:rsid w:val="00031807"/>
    <w:rsid w:val="000431B1"/>
    <w:rsid w:val="000A49B1"/>
    <w:rsid w:val="000C435B"/>
    <w:rsid w:val="000C549C"/>
    <w:rsid w:val="000F6940"/>
    <w:rsid w:val="00167F2E"/>
    <w:rsid w:val="001866F0"/>
    <w:rsid w:val="002C490D"/>
    <w:rsid w:val="003008A8"/>
    <w:rsid w:val="00400354"/>
    <w:rsid w:val="004B0F81"/>
    <w:rsid w:val="004E729A"/>
    <w:rsid w:val="005016FB"/>
    <w:rsid w:val="00595759"/>
    <w:rsid w:val="005B415E"/>
    <w:rsid w:val="00601AA8"/>
    <w:rsid w:val="00654415"/>
    <w:rsid w:val="006716EF"/>
    <w:rsid w:val="006A40FC"/>
    <w:rsid w:val="00812686"/>
    <w:rsid w:val="009449BC"/>
    <w:rsid w:val="009A5F1F"/>
    <w:rsid w:val="00B30575"/>
    <w:rsid w:val="00B74772"/>
    <w:rsid w:val="00B87B16"/>
    <w:rsid w:val="00B94DC3"/>
    <w:rsid w:val="00BC79A4"/>
    <w:rsid w:val="00BF4B51"/>
    <w:rsid w:val="00C543E6"/>
    <w:rsid w:val="00CA190C"/>
    <w:rsid w:val="00CB0CDB"/>
    <w:rsid w:val="00D20499"/>
    <w:rsid w:val="00DB68D9"/>
    <w:rsid w:val="00E40AB0"/>
    <w:rsid w:val="00E461BD"/>
    <w:rsid w:val="00E86DB7"/>
    <w:rsid w:val="00ED5600"/>
    <w:rsid w:val="00F0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D"/>
  </w:style>
  <w:style w:type="paragraph" w:styleId="1">
    <w:name w:val="heading 1"/>
    <w:basedOn w:val="a"/>
    <w:next w:val="a"/>
    <w:link w:val="10"/>
    <w:qFormat/>
    <w:rsid w:val="00D20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6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0499"/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paragraph" w:styleId="a6">
    <w:name w:val="Body Text Indent"/>
    <w:basedOn w:val="a"/>
    <w:link w:val="a7"/>
    <w:unhideWhenUsed/>
    <w:rsid w:val="00D20499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20499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Default">
    <w:name w:val="Default"/>
    <w:rsid w:val="00B74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74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2015-02-25T06:30:00Z</cp:lastPrinted>
  <dcterms:created xsi:type="dcterms:W3CDTF">2015-01-30T12:52:00Z</dcterms:created>
  <dcterms:modified xsi:type="dcterms:W3CDTF">2015-02-26T11:11:00Z</dcterms:modified>
</cp:coreProperties>
</file>