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F" w:rsidRPr="009253D4" w:rsidRDefault="00501DAF" w:rsidP="009253D4">
      <w:pPr>
        <w:ind w:left="11198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>Приложение 3</w:t>
      </w:r>
    </w:p>
    <w:p w:rsidR="00501DAF" w:rsidRPr="009253D4" w:rsidRDefault="00501DAF" w:rsidP="009253D4">
      <w:pPr>
        <w:tabs>
          <w:tab w:val="left" w:pos="12600"/>
          <w:tab w:val="left" w:pos="13860"/>
        </w:tabs>
        <w:autoSpaceDE w:val="0"/>
        <w:autoSpaceDN w:val="0"/>
        <w:adjustRightInd w:val="0"/>
        <w:ind w:left="11198" w:right="-578"/>
        <w:jc w:val="both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 xml:space="preserve">к Порядку разработки, реализации и оценки эффективности муниципальных программ </w:t>
      </w:r>
      <w:r w:rsidRPr="009253D4">
        <w:rPr>
          <w:sz w:val="16"/>
          <w:szCs w:val="16"/>
        </w:rPr>
        <w:t>на территории  муниципального образования «Город Кедровый»</w:t>
      </w:r>
    </w:p>
    <w:p w:rsidR="00501DAF" w:rsidRPr="006E4ED9" w:rsidRDefault="00501DAF" w:rsidP="008661F3">
      <w:pPr>
        <w:jc w:val="center"/>
        <w:rPr>
          <w:b/>
          <w:lang w:eastAsia="ru-RU"/>
        </w:rPr>
      </w:pPr>
      <w:r w:rsidRPr="006E4ED9">
        <w:rPr>
          <w:b/>
          <w:lang w:eastAsia="ru-RU"/>
        </w:rPr>
        <w:t xml:space="preserve">Формы ежеквартальных и </w:t>
      </w:r>
      <w:proofErr w:type="gramStart"/>
      <w:r w:rsidRPr="006E4ED9">
        <w:rPr>
          <w:b/>
          <w:lang w:eastAsia="ru-RU"/>
        </w:rPr>
        <w:t>годового</w:t>
      </w:r>
      <w:proofErr w:type="gramEnd"/>
      <w:r w:rsidRPr="006E4ED9">
        <w:rPr>
          <w:b/>
          <w:lang w:eastAsia="ru-RU"/>
        </w:rPr>
        <w:t xml:space="preserve"> отчетов о реализации муниципальной программы</w:t>
      </w:r>
    </w:p>
    <w:p w:rsidR="00501DAF" w:rsidRPr="006E4ED9" w:rsidRDefault="00501DAF" w:rsidP="008661F3">
      <w:pPr>
        <w:rPr>
          <w:lang w:eastAsia="ru-RU"/>
        </w:rPr>
      </w:pPr>
    </w:p>
    <w:p w:rsidR="00501DAF" w:rsidRPr="006E4ED9" w:rsidRDefault="00501DAF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7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501DAF" w:rsidRPr="006E4ED9" w:rsidRDefault="00501DAF" w:rsidP="008661F3">
      <w:pPr>
        <w:rPr>
          <w:lang w:eastAsia="ru-RU"/>
        </w:rPr>
      </w:pPr>
    </w:p>
    <w:tbl>
      <w:tblPr>
        <w:tblW w:w="150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2"/>
        <w:gridCol w:w="566"/>
        <w:gridCol w:w="432"/>
        <w:gridCol w:w="2129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501DAF" w:rsidRPr="00A0039C" w:rsidTr="008661F3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501DAF" w:rsidRPr="00A0039C" w:rsidTr="008661F3">
        <w:trPr>
          <w:trHeight w:val="300"/>
        </w:trPr>
        <w:tc>
          <w:tcPr>
            <w:tcW w:w="1268" w:type="dxa"/>
            <w:gridSpan w:val="2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Программа «Развитие культуры»</w:t>
            </w: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01DAF" w:rsidRPr="00A0039C" w:rsidTr="008661F3">
        <w:trPr>
          <w:trHeight w:val="347"/>
        </w:trPr>
        <w:tc>
          <w:tcPr>
            <w:tcW w:w="702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«Управление сферой культуры»</w:t>
            </w:r>
          </w:p>
        </w:tc>
      </w:tr>
      <w:tr w:rsidR="00501DAF" w:rsidRPr="00A0039C" w:rsidTr="008661F3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Общая укомплектованность штата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Доля специалистов, с которыми заключены эффективные контракты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23829,00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29658,00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24450,59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>
              <w:rPr>
                <w:color w:val="000000"/>
                <w:sz w:val="16"/>
                <w:szCs w:val="16"/>
                <w:lang w:eastAsia="ru-RU"/>
              </w:rPr>
              <w:t xml:space="preserve"> Контракты в стадии подготовки.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AC720B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1C58">
              <w:rPr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Опрос граждан запланирован  на 4 кв.</w:t>
            </w:r>
          </w:p>
        </w:tc>
      </w:tr>
      <w:tr w:rsidR="00501DAF" w:rsidRPr="00A0039C" w:rsidTr="008661F3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«Сохранение и развитие библиотечной деятельности»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Охват населения библиотечным обслуживанием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проведённых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– просветительских </w:t>
            </w: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посещений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Ед./</w:t>
            </w: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4170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выполненных информационных запросов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Книгообеспеченность</w:t>
            </w:r>
            <w:proofErr w:type="spell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на 1 жителя фондами библиотек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Кол экзем</w:t>
            </w:r>
            <w:proofErr w:type="gramStart"/>
            <w:r w:rsidRPr="008661F3">
              <w:rPr>
                <w:sz w:val="16"/>
                <w:szCs w:val="16"/>
              </w:rPr>
              <w:t>.</w:t>
            </w:r>
            <w:proofErr w:type="gramEnd"/>
            <w:r w:rsidRPr="008661F3">
              <w:rPr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sz w:val="16"/>
                <w:szCs w:val="16"/>
              </w:rPr>
              <w:t>н</w:t>
            </w:r>
            <w:proofErr w:type="gramEnd"/>
            <w:r w:rsidRPr="008661F3">
              <w:rPr>
                <w:sz w:val="16"/>
                <w:szCs w:val="16"/>
              </w:rPr>
              <w:t xml:space="preserve">а 1 </w:t>
            </w:r>
            <w:r w:rsidRPr="008661F3">
              <w:rPr>
                <w:sz w:val="16"/>
                <w:szCs w:val="16"/>
              </w:rPr>
              <w:lastRenderedPageBreak/>
              <w:t>жителя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10,2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7.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экземпляров книг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8.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наименование периодики и журналов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кз.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8661F3" w:rsidRDefault="00501DAF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9</w:t>
            </w:r>
          </w:p>
        </w:tc>
        <w:tc>
          <w:tcPr>
            <w:tcW w:w="2129" w:type="dxa"/>
          </w:tcPr>
          <w:p w:rsidR="00501DAF" w:rsidRPr="008661F3" w:rsidRDefault="00501DAF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 материалов в газете «В краю Кедровом».</w:t>
            </w:r>
          </w:p>
        </w:tc>
        <w:tc>
          <w:tcPr>
            <w:tcW w:w="1000" w:type="dxa"/>
            <w:noWrap/>
          </w:tcPr>
          <w:p w:rsidR="00501DAF" w:rsidRPr="008661F3" w:rsidRDefault="00501DAF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center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501DAF" w:rsidRPr="00164E8E" w:rsidRDefault="00501DAF" w:rsidP="00AD0F84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b/>
                <w:bCs/>
                <w:sz w:val="16"/>
                <w:szCs w:val="16"/>
                <w:lang w:eastAsia="ru-RU"/>
              </w:rPr>
              <w:t xml:space="preserve">Подпрограмма «Сохранение и развитие культурно </w:t>
            </w:r>
            <w:proofErr w:type="gramStart"/>
            <w:r w:rsidRPr="00164E8E">
              <w:rPr>
                <w:b/>
                <w:bCs/>
                <w:sz w:val="16"/>
                <w:szCs w:val="16"/>
                <w:lang w:eastAsia="ru-RU"/>
              </w:rPr>
              <w:t>–</w:t>
            </w:r>
            <w:proofErr w:type="spellStart"/>
            <w:r w:rsidRPr="00164E8E">
              <w:rPr>
                <w:b/>
                <w:bCs/>
                <w:sz w:val="16"/>
                <w:szCs w:val="16"/>
                <w:lang w:eastAsia="ru-RU"/>
              </w:rPr>
              <w:t>д</w:t>
            </w:r>
            <w:proofErr w:type="gramEnd"/>
            <w:r w:rsidRPr="00164E8E">
              <w:rPr>
                <w:b/>
                <w:bCs/>
                <w:sz w:val="16"/>
                <w:szCs w:val="16"/>
                <w:lang w:eastAsia="ru-RU"/>
              </w:rPr>
              <w:t>осуговой</w:t>
            </w:r>
            <w:proofErr w:type="spellEnd"/>
            <w:r w:rsidRPr="00164E8E">
              <w:rPr>
                <w:b/>
                <w:bCs/>
                <w:sz w:val="16"/>
                <w:szCs w:val="16"/>
                <w:lang w:eastAsia="ru-RU"/>
              </w:rPr>
              <w:t xml:space="preserve"> деятельности»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Количество культурно – массовых мероприятий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311575">
              <w:rPr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 xml:space="preserve">Число участников культурно – </w:t>
            </w:r>
            <w:proofErr w:type="spellStart"/>
            <w:r w:rsidRPr="00164E8E">
              <w:rPr>
                <w:sz w:val="16"/>
                <w:szCs w:val="16"/>
              </w:rPr>
              <w:t>досуговых</w:t>
            </w:r>
            <w:proofErr w:type="spellEnd"/>
            <w:r w:rsidRPr="00164E8E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11700</w:t>
            </w: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11900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311575">
              <w:rPr>
                <w:sz w:val="16"/>
                <w:szCs w:val="16"/>
                <w:lang w:eastAsia="ru-RU"/>
              </w:rPr>
              <w:t>10636</w:t>
            </w: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Доля детей, привлекаемых к участию в творческих мероприятиях 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highlight w:val="yellow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highlight w:val="yellow"/>
                <w:lang w:eastAsia="ru-RU"/>
              </w:rPr>
            </w:pPr>
            <w:r w:rsidRPr="00311575">
              <w:rPr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Проведение соц. опроса в 4 кв.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31157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164E8E" w:rsidRDefault="00501DAF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  <w:vAlign w:val="bottom"/>
          </w:tcPr>
          <w:p w:rsidR="00501DAF" w:rsidRPr="00164E8E" w:rsidRDefault="00501DAF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501DAF" w:rsidRPr="00164E8E" w:rsidRDefault="00501DAF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501DAF" w:rsidRPr="00164E8E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501DAF" w:rsidRPr="00311575" w:rsidRDefault="00501DAF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311575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DC037E" w:rsidRDefault="00501DAF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501DAF" w:rsidRPr="00164E8E" w:rsidRDefault="00501DAF" w:rsidP="004A7E3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rFonts w:eastAsia="Microsoft YaHei"/>
                <w:b/>
                <w:sz w:val="20"/>
                <w:szCs w:val="20"/>
              </w:rPr>
              <w:t>Подпрограмма «Развитие и реализация потенциала молодежи в интересах общества»</w:t>
            </w:r>
          </w:p>
        </w:tc>
      </w:tr>
      <w:tr w:rsidR="00501DAF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детей, подростков и молодежи, вовлеченных </w:t>
            </w:r>
          </w:p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в волонтерскую (добровольческую деятельность) </w:t>
            </w:r>
          </w:p>
        </w:tc>
        <w:tc>
          <w:tcPr>
            <w:tcW w:w="10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</w:tc>
        <w:tc>
          <w:tcPr>
            <w:tcW w:w="10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10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501DAF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проведенных </w:t>
            </w:r>
            <w:r w:rsidRPr="00AD0F84">
              <w:rPr>
                <w:sz w:val="16"/>
                <w:szCs w:val="16"/>
              </w:rPr>
              <w:lastRenderedPageBreak/>
              <w:t>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10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41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501DAF" w:rsidRDefault="00501DAF">
            <w:r w:rsidRPr="00415D0B">
              <w:rPr>
                <w:color w:val="000000"/>
                <w:sz w:val="16"/>
                <w:szCs w:val="16"/>
                <w:lang w:eastAsia="ru-RU"/>
              </w:rPr>
              <w:t xml:space="preserve">Показатель учитывается по </w:t>
            </w:r>
            <w:r w:rsidRPr="00415D0B">
              <w:rPr>
                <w:color w:val="000000"/>
                <w:sz w:val="16"/>
                <w:szCs w:val="16"/>
                <w:lang w:eastAsia="ru-RU"/>
              </w:rPr>
              <w:lastRenderedPageBreak/>
              <w:t>итогам года.</w:t>
            </w:r>
          </w:p>
        </w:tc>
      </w:tr>
    </w:tbl>
    <w:p w:rsidR="00501DAF" w:rsidRDefault="00501DAF" w:rsidP="008661F3">
      <w:pPr>
        <w:rPr>
          <w:b/>
          <w:lang w:eastAsia="ru-RU"/>
        </w:rPr>
      </w:pPr>
    </w:p>
    <w:p w:rsidR="00501DAF" w:rsidRPr="006E4ED9" w:rsidRDefault="00501DAF" w:rsidP="008661F3">
      <w:pPr>
        <w:rPr>
          <w:b/>
          <w:lang w:eastAsia="ru-RU"/>
        </w:rPr>
        <w:sectPr w:rsidR="00501DAF" w:rsidRPr="006E4ED9" w:rsidSect="009253D4">
          <w:pgSz w:w="16838" w:h="11906" w:orient="landscape"/>
          <w:pgMar w:top="568" w:right="1418" w:bottom="1276" w:left="1418" w:header="709" w:footer="709" w:gutter="0"/>
          <w:cols w:space="708"/>
          <w:titlePg/>
          <w:docGrid w:linePitch="360"/>
        </w:sectPr>
      </w:pPr>
    </w:p>
    <w:p w:rsidR="00501DAF" w:rsidRPr="00AD0F84" w:rsidRDefault="00501DAF" w:rsidP="008661F3">
      <w:pPr>
        <w:rPr>
          <w:b/>
          <w:sz w:val="16"/>
          <w:szCs w:val="16"/>
          <w:lang w:eastAsia="ru-RU"/>
        </w:rPr>
      </w:pPr>
    </w:p>
    <w:p w:rsidR="00501DAF" w:rsidRPr="00AD0F84" w:rsidRDefault="00501DAF" w:rsidP="00AD0F84">
      <w:pPr>
        <w:rPr>
          <w:sz w:val="16"/>
          <w:szCs w:val="16"/>
        </w:rPr>
      </w:pPr>
      <w:r w:rsidRPr="00AD0F84">
        <w:rPr>
          <w:b/>
          <w:sz w:val="16"/>
          <w:szCs w:val="16"/>
        </w:rPr>
        <w:t>Форма 2.</w:t>
      </w:r>
      <w:r w:rsidRPr="00AD0F84">
        <w:rPr>
          <w:sz w:val="16"/>
          <w:szCs w:val="16"/>
        </w:rPr>
        <w:t xml:space="preserve">  </w:t>
      </w:r>
      <w:r>
        <w:rPr>
          <w:sz w:val="16"/>
          <w:szCs w:val="16"/>
        </w:rPr>
        <w:t>Отчет о выполнение</w:t>
      </w:r>
      <w:r w:rsidRPr="00AD0F84">
        <w:rPr>
          <w:sz w:val="16"/>
          <w:szCs w:val="16"/>
        </w:rPr>
        <w:t xml:space="preserve"> основных мероприятий муниципальной программы </w:t>
      </w:r>
    </w:p>
    <w:tbl>
      <w:tblPr>
        <w:tblW w:w="144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39"/>
        <w:gridCol w:w="468"/>
        <w:gridCol w:w="566"/>
        <w:gridCol w:w="476"/>
        <w:gridCol w:w="3136"/>
        <w:gridCol w:w="1540"/>
        <w:gridCol w:w="1100"/>
        <w:gridCol w:w="1100"/>
        <w:gridCol w:w="2090"/>
        <w:gridCol w:w="2090"/>
        <w:gridCol w:w="1320"/>
      </w:tblGrid>
      <w:tr w:rsidR="00501DAF" w:rsidRPr="00AD0F84" w:rsidTr="0031195D">
        <w:trPr>
          <w:trHeight w:val="20"/>
        </w:trPr>
        <w:tc>
          <w:tcPr>
            <w:tcW w:w="2049" w:type="dxa"/>
            <w:gridSpan w:val="4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36" w:type="dxa"/>
            <w:vMerge w:val="restart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40" w:type="dxa"/>
            <w:vMerge w:val="restart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00" w:type="dxa"/>
            <w:vMerge w:val="restart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1100" w:type="dxa"/>
            <w:vMerge w:val="restart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 фактически</w:t>
            </w:r>
          </w:p>
        </w:tc>
        <w:tc>
          <w:tcPr>
            <w:tcW w:w="2090" w:type="dxa"/>
            <w:vMerge w:val="restart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2090" w:type="dxa"/>
            <w:vMerge w:val="restart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Достигнутый результат</w:t>
            </w:r>
          </w:p>
        </w:tc>
        <w:tc>
          <w:tcPr>
            <w:tcW w:w="1320" w:type="dxa"/>
            <w:vMerge w:val="restart"/>
          </w:tcPr>
          <w:p w:rsidR="00501DAF" w:rsidRPr="00AD0F84" w:rsidRDefault="00501DAF" w:rsidP="00890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Проблемы, возникши в ходе реализации мероприятия.</w:t>
            </w: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МП</w:t>
            </w:r>
          </w:p>
        </w:tc>
        <w:tc>
          <w:tcPr>
            <w:tcW w:w="468" w:type="dxa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AD0F8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6" w:type="dxa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</w:t>
            </w:r>
          </w:p>
        </w:tc>
        <w:tc>
          <w:tcPr>
            <w:tcW w:w="3136" w:type="dxa"/>
            <w:vMerge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tabs>
                <w:tab w:val="left" w:pos="34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>Осуществление</w:t>
            </w:r>
            <w:r w:rsidRPr="00AD0F84">
              <w:rPr>
                <w:color w:val="000000"/>
                <w:spacing w:val="-2"/>
                <w:sz w:val="16"/>
                <w:szCs w:val="16"/>
                <w:lang w:eastAsia="ru-RU"/>
              </w:rPr>
              <w:t xml:space="preserve"> организационно-управленческих функций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tabs>
                <w:tab w:val="left" w:pos="34"/>
              </w:tabs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Обеспечение деятельности административного персонала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664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pStyle w:val="af7"/>
              <w:jc w:val="both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color w:val="000000"/>
                <w:sz w:val="16"/>
                <w:szCs w:val="16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Улучшение материально – технической базы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ТМЦ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 </w:t>
            </w:r>
            <w:proofErr w:type="spellStart"/>
            <w:r>
              <w:rPr>
                <w:sz w:val="16"/>
                <w:szCs w:val="16"/>
              </w:rPr>
              <w:t>ден</w:t>
            </w:r>
            <w:proofErr w:type="spellEnd"/>
            <w:r>
              <w:rPr>
                <w:sz w:val="16"/>
                <w:szCs w:val="16"/>
              </w:rPr>
              <w:t>. Сре</w:t>
            </w:r>
            <w:proofErr w:type="gramStart"/>
            <w:r>
              <w:rPr>
                <w:sz w:val="16"/>
                <w:szCs w:val="16"/>
              </w:rPr>
              <w:t>дств с в</w:t>
            </w:r>
            <w:proofErr w:type="gramEnd"/>
            <w:r>
              <w:rPr>
                <w:sz w:val="16"/>
                <w:szCs w:val="16"/>
              </w:rPr>
              <w:t>язи с оптимизацией 2,8 %</w:t>
            </w: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jc w:val="both"/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Квалифицированные кадры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02.2015  г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Заочное обучение специалиста ГДК.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средств.</w:t>
            </w: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Разработка показателей эффективности деятельности руководителей и специалистов </w:t>
            </w:r>
            <w:r w:rsidRPr="00AD0F84">
              <w:rPr>
                <w:bCs/>
                <w:sz w:val="16"/>
                <w:szCs w:val="16"/>
                <w:lang w:eastAsia="ru-RU"/>
              </w:rPr>
              <w:t>муниципальных учреждений культуры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Внесение изменений в муниципальные правовые акты, регулирующие вопросы </w:t>
            </w:r>
            <w:proofErr w:type="gramStart"/>
            <w:r w:rsidRPr="00AD0F84">
              <w:rPr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16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Регулярное  обновление  информации на </w:t>
            </w:r>
            <w:r w:rsidRPr="00AD0F84">
              <w:rPr>
                <w:sz w:val="16"/>
                <w:szCs w:val="16"/>
              </w:rPr>
              <w:t xml:space="preserve">официальном сайте администрации города Кедрового в информационно-телекоммуникационной сети «Интернет»: </w:t>
            </w:r>
            <w:hyperlink r:id="rId9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>
              <w:rPr>
                <w:sz w:val="16"/>
                <w:szCs w:val="16"/>
              </w:rPr>
              <w:t>.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Регулярное обновление информации. 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540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услуг в сфере культуры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rStyle w:val="afc"/>
                <w:color w:val="000000"/>
                <w:sz w:val="16"/>
                <w:szCs w:val="16"/>
              </w:rPr>
              <w:t xml:space="preserve">Создание условий для качественного предоставления населению муниципального образования «Город Кедровый» библиотечных услуг 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Оказание муниципальной услуги по осуществлению библиотечного обслуживания пользователей библиотеки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>рганизации досуга и популяризации различных областей знаний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МУ «Кедровская ЦБС» </w:t>
            </w: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предоставляемых услуг</w:t>
            </w:r>
          </w:p>
        </w:tc>
        <w:tc>
          <w:tcPr>
            <w:tcW w:w="2090" w:type="dxa"/>
          </w:tcPr>
          <w:p w:rsidR="00501DAF" w:rsidRPr="00AD0F84" w:rsidRDefault="00501DAF" w:rsidP="00890099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обеспечение деятельности библиотек</w:t>
            </w:r>
            <w:r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 утвержденному плану работы в учреждении на 2015 год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</w:tcPr>
          <w:p w:rsidR="00501DAF" w:rsidRDefault="00501DAF" w:rsidP="00E775A9">
            <w:pPr>
              <w:jc w:val="center"/>
              <w:rPr>
                <w:sz w:val="16"/>
                <w:szCs w:val="16"/>
              </w:rPr>
            </w:pPr>
          </w:p>
          <w:p w:rsidR="00501DAF" w:rsidRPr="00AD0F84" w:rsidRDefault="00501DAF" w:rsidP="00E775A9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Пополнение книжного фонда новыми изданиями</w:t>
            </w:r>
          </w:p>
        </w:tc>
        <w:tc>
          <w:tcPr>
            <w:tcW w:w="2090" w:type="dxa"/>
          </w:tcPr>
          <w:p w:rsidR="00501DAF" w:rsidRPr="00AD0F84" w:rsidRDefault="00501DAF" w:rsidP="003119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приобретение книжных изданий, в том числе на электронных носителях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E775A9" w:rsidRDefault="00501DAF" w:rsidP="0031195D">
            <w:pPr>
              <w:rPr>
                <w:sz w:val="16"/>
                <w:szCs w:val="16"/>
              </w:rPr>
            </w:pPr>
            <w:r w:rsidRPr="00E775A9">
              <w:rPr>
                <w:sz w:val="16"/>
                <w:szCs w:val="16"/>
              </w:rPr>
              <w:t>Работа с фондом для выявления необходимых изданий, оформление заказа на книжные издания</w:t>
            </w:r>
          </w:p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392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76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на второе полугодие 2015 года осуществляется  с апреля по июнь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достоверной и полной информацией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10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</w:tcPr>
          <w:p w:rsidR="00501DAF" w:rsidRPr="00AD0F84" w:rsidRDefault="00501DAF" w:rsidP="00180D1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Информирование население </w:t>
            </w:r>
            <w:r>
              <w:rPr>
                <w:sz w:val="16"/>
                <w:szCs w:val="16"/>
              </w:rPr>
              <w:t>о деятельности учреждения</w:t>
            </w:r>
          </w:p>
        </w:tc>
        <w:tc>
          <w:tcPr>
            <w:tcW w:w="2090" w:type="dxa"/>
          </w:tcPr>
          <w:p w:rsidR="00501DAF" w:rsidRPr="0047639F" w:rsidRDefault="00501DAF" w:rsidP="004A7E35">
            <w:pPr>
              <w:rPr>
                <w:sz w:val="16"/>
                <w:szCs w:val="16"/>
              </w:rPr>
            </w:pPr>
            <w:r w:rsidRPr="0047639F">
              <w:rPr>
                <w:sz w:val="16"/>
                <w:szCs w:val="16"/>
              </w:rPr>
              <w:t>Регулярное обновление информации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</w:tcPr>
          <w:p w:rsidR="00501DAF" w:rsidRPr="00AD0F84" w:rsidRDefault="00501DAF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населения о предстоящих и прошедших мероприятиях</w:t>
            </w:r>
            <w:proofErr w:type="gramStart"/>
            <w:r>
              <w:rPr>
                <w:sz w:val="16"/>
                <w:szCs w:val="16"/>
              </w:rPr>
              <w:t xml:space="preserve">,, </w:t>
            </w:r>
            <w:proofErr w:type="gramEnd"/>
            <w:r>
              <w:rPr>
                <w:sz w:val="16"/>
                <w:szCs w:val="16"/>
              </w:rPr>
              <w:t>информационно просветительская работа с населением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Регулярная подача информации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501DAF" w:rsidRPr="00AD0F84" w:rsidRDefault="00501DAF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AD0F84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AD0F84">
              <w:rPr>
                <w:b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Организация и проведение культурно – массовых и </w:t>
            </w:r>
            <w:proofErr w:type="spellStart"/>
            <w:r w:rsidRPr="00AD0F84">
              <w:rPr>
                <w:sz w:val="16"/>
                <w:szCs w:val="16"/>
              </w:rPr>
              <w:t>досуговых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 Культурно – массовые и </w:t>
            </w:r>
            <w:proofErr w:type="spellStart"/>
            <w:r w:rsidRPr="00AD0F84">
              <w:rPr>
                <w:sz w:val="16"/>
                <w:szCs w:val="16"/>
              </w:rPr>
              <w:t>досуговые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2090" w:type="dxa"/>
          </w:tcPr>
          <w:p w:rsidR="00501DAF" w:rsidRPr="0031195D" w:rsidRDefault="00501DAF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Согласно плану.</w:t>
            </w:r>
            <w:r>
              <w:rPr>
                <w:sz w:val="16"/>
                <w:szCs w:val="16"/>
              </w:rPr>
              <w:t xml:space="preserve"> </w:t>
            </w:r>
            <w:r w:rsidRPr="0031195D">
              <w:rPr>
                <w:sz w:val="16"/>
                <w:szCs w:val="16"/>
              </w:rPr>
              <w:t>Приобретение ТМЦ.</w:t>
            </w:r>
          </w:p>
          <w:p w:rsidR="00501DAF" w:rsidRPr="0031195D" w:rsidRDefault="00501DAF" w:rsidP="004A7E35">
            <w:pPr>
              <w:rPr>
                <w:sz w:val="16"/>
                <w:szCs w:val="16"/>
              </w:rPr>
            </w:pPr>
          </w:p>
          <w:p w:rsidR="00501DAF" w:rsidRPr="0031195D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средств, в связи с оптимизацией доходов 2,7 %</w:t>
            </w: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Деятельность клубных формирований</w:t>
            </w:r>
          </w:p>
        </w:tc>
        <w:tc>
          <w:tcPr>
            <w:tcW w:w="2090" w:type="dxa"/>
          </w:tcPr>
          <w:p w:rsidR="00501DAF" w:rsidRPr="0031195D" w:rsidRDefault="00501DAF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населения о планируемых и проведенных мероприятиях (СМИ, официальный сайт МО «Город Кедровый», социальные сети, афиши, рекламная информация)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о мероприятиях</w:t>
            </w:r>
          </w:p>
        </w:tc>
        <w:tc>
          <w:tcPr>
            <w:tcW w:w="2090" w:type="dxa"/>
          </w:tcPr>
          <w:p w:rsidR="00501DAF" w:rsidRPr="0031195D" w:rsidRDefault="00501DAF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Регулярное обновление информации.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Строительство нового Дома культуры </w:t>
            </w:r>
            <w:proofErr w:type="gramStart"/>
            <w:r w:rsidRPr="00AD0F84">
              <w:rPr>
                <w:sz w:val="16"/>
                <w:szCs w:val="16"/>
              </w:rPr>
              <w:t>в</w:t>
            </w:r>
            <w:proofErr w:type="gramEnd"/>
            <w:r w:rsidRPr="00AD0F84">
              <w:rPr>
                <w:sz w:val="16"/>
                <w:szCs w:val="16"/>
              </w:rPr>
              <w:t xml:space="preserve"> с. Пудино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Администрация МО «Город Кедровый» 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Новый Дом культуры</w:t>
            </w:r>
          </w:p>
        </w:tc>
        <w:tc>
          <w:tcPr>
            <w:tcW w:w="2090" w:type="dxa"/>
          </w:tcPr>
          <w:p w:rsidR="00501DAF" w:rsidRPr="0031195D" w:rsidRDefault="00501DAF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Ведется разработка ПСД</w:t>
            </w: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  <w:noWrap/>
            <w:vAlign w:val="bottom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501DAF" w:rsidRPr="00AD0F84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54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09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01DAF" w:rsidRPr="00AD0F84" w:rsidRDefault="00501DAF" w:rsidP="004A7E35">
            <w:pPr>
              <w:rPr>
                <w:sz w:val="16"/>
                <w:szCs w:val="16"/>
              </w:rPr>
            </w:pPr>
          </w:p>
        </w:tc>
      </w:tr>
    </w:tbl>
    <w:p w:rsidR="00501DAF" w:rsidRPr="00AD0F84" w:rsidRDefault="00501DAF" w:rsidP="00AD0F84">
      <w:pPr>
        <w:rPr>
          <w:b/>
          <w:sz w:val="16"/>
          <w:szCs w:val="16"/>
        </w:rPr>
      </w:pPr>
    </w:p>
    <w:p w:rsidR="00501DAF" w:rsidRPr="00AD0F84" w:rsidRDefault="00501DAF" w:rsidP="00AD0F84">
      <w:pPr>
        <w:rPr>
          <w:b/>
          <w:sz w:val="16"/>
          <w:szCs w:val="16"/>
        </w:rPr>
      </w:pPr>
    </w:p>
    <w:p w:rsidR="00501DAF" w:rsidRPr="00AD0F84" w:rsidRDefault="00501DAF" w:rsidP="00AD0F84">
      <w:pPr>
        <w:rPr>
          <w:b/>
          <w:sz w:val="16"/>
          <w:szCs w:val="16"/>
        </w:rPr>
      </w:pPr>
    </w:p>
    <w:p w:rsidR="00501DAF" w:rsidRDefault="00501DAF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501DAF" w:rsidRDefault="00501DAF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501DAF" w:rsidRDefault="00501DAF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501DAF" w:rsidRDefault="00501DAF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501DAF" w:rsidRPr="00AD0F84" w:rsidRDefault="00501DAF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501DAF" w:rsidRPr="00BC7091" w:rsidRDefault="00501DAF" w:rsidP="00AD0F84">
      <w:pPr>
        <w:rPr>
          <w:sz w:val="20"/>
          <w:szCs w:val="20"/>
        </w:rPr>
      </w:pPr>
    </w:p>
    <w:p w:rsidR="00501DAF" w:rsidRPr="00BC7091" w:rsidRDefault="00501DAF" w:rsidP="00AD0F84">
      <w:pPr>
        <w:rPr>
          <w:sz w:val="20"/>
          <w:szCs w:val="20"/>
        </w:rPr>
      </w:pPr>
    </w:p>
    <w:p w:rsidR="00501DAF" w:rsidRDefault="00501DAF" w:rsidP="008661F3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3. </w:t>
      </w:r>
      <w:r w:rsidRPr="00B60CF2">
        <w:rPr>
          <w:lang w:eastAsia="ru-RU"/>
        </w:rPr>
        <w:t>Отчет о</w:t>
      </w:r>
      <w:r>
        <w:rPr>
          <w:lang w:eastAsia="ru-RU"/>
        </w:rPr>
        <w:t xml:space="preserve"> финансовой оценке применения мер муниципального регулирования</w:t>
      </w:r>
    </w:p>
    <w:p w:rsidR="00501DAF" w:rsidRPr="00B60CF2" w:rsidRDefault="00501DAF" w:rsidP="008661F3">
      <w:pPr>
        <w:rPr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501DAF" w:rsidRPr="00A0039C" w:rsidTr="004A7E35">
        <w:trPr>
          <w:trHeight w:val="20"/>
        </w:trPr>
        <w:tc>
          <w:tcPr>
            <w:tcW w:w="1737" w:type="dxa"/>
            <w:gridSpan w:val="2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501DAF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501DAF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501DAF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501DAF" w:rsidRPr="00A0039C" w:rsidTr="004A7E35">
        <w:trPr>
          <w:trHeight w:val="20"/>
        </w:trPr>
        <w:tc>
          <w:tcPr>
            <w:tcW w:w="866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501DAF" w:rsidRPr="00890099" w:rsidRDefault="00501DAF" w:rsidP="00890099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Управления сферой культуры.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</w:p>
        </w:tc>
        <w:tc>
          <w:tcPr>
            <w:tcW w:w="2694" w:type="dxa"/>
            <w:noWrap/>
            <w:vAlign w:val="bottom"/>
          </w:tcPr>
          <w:p w:rsidR="00501DAF" w:rsidRPr="006E4ED9" w:rsidRDefault="00501DAF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</w:tcPr>
          <w:p w:rsidR="00501DAF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  <w:p w:rsidR="00501DAF" w:rsidRPr="006E4ED9" w:rsidRDefault="00501DAF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01DAF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501DAF" w:rsidRPr="00890099" w:rsidRDefault="00501DAF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Сохранение и  развитие библиотечной деятельности.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01DAF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501DAF" w:rsidRPr="00890099" w:rsidRDefault="00501DAF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 xml:space="preserve">Сохранение и  развитие </w:t>
            </w:r>
            <w:r>
              <w:rPr>
                <w:b/>
                <w:sz w:val="18"/>
                <w:szCs w:val="18"/>
                <w:lang w:eastAsia="ru-RU"/>
              </w:rPr>
              <w:t xml:space="preserve"> культурн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ru-RU"/>
              </w:rPr>
              <w:t>досуговой</w:t>
            </w:r>
            <w:proofErr w:type="spell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890099">
              <w:rPr>
                <w:b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501DAF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01DAF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501DAF" w:rsidRPr="00890099" w:rsidRDefault="00501DAF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Развитие и реализация потенциала молодежи в интересах общества</w:t>
            </w:r>
            <w:r w:rsidRPr="00890099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501DAF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501DAF" w:rsidRPr="006E4ED9" w:rsidRDefault="00501DAF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Default="00501DAF" w:rsidP="008661F3">
      <w:pPr>
        <w:rPr>
          <w:b/>
          <w:lang w:eastAsia="ru-RU"/>
        </w:rPr>
      </w:pPr>
    </w:p>
    <w:p w:rsidR="00501DAF" w:rsidRPr="006E4ED9" w:rsidRDefault="00501DAF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11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501DAF" w:rsidRPr="006E4ED9" w:rsidRDefault="00501DAF" w:rsidP="008661F3">
      <w:pPr>
        <w:rPr>
          <w:lang w:eastAsia="ru-RU"/>
        </w:rPr>
      </w:pP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501DAF" w:rsidRPr="00574B18" w:rsidTr="004A7E35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Факт по состоянию на конец отчетного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501DAF" w:rsidRPr="00574B18" w:rsidRDefault="00501DAF" w:rsidP="00574B18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год</w:t>
            </w:r>
          </w:p>
        </w:tc>
        <w:tc>
          <w:tcPr>
            <w:tcW w:w="1116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 период</w:t>
            </w:r>
          </w:p>
        </w:tc>
      </w:tr>
      <w:tr w:rsidR="00501DAF" w:rsidRPr="00574B18" w:rsidTr="004A7E35">
        <w:trPr>
          <w:trHeight w:val="20"/>
          <w:tblHeader/>
        </w:trPr>
        <w:tc>
          <w:tcPr>
            <w:tcW w:w="507" w:type="dxa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МП</w:t>
            </w:r>
          </w:p>
        </w:tc>
        <w:tc>
          <w:tcPr>
            <w:tcW w:w="501" w:type="dxa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574B1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ОМ</w:t>
            </w:r>
          </w:p>
        </w:tc>
        <w:tc>
          <w:tcPr>
            <w:tcW w:w="425" w:type="dxa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</w:tr>
      <w:tr w:rsidR="00501DAF" w:rsidRPr="00574B18" w:rsidTr="004A7E35">
        <w:trPr>
          <w:trHeight w:val="20"/>
        </w:trPr>
        <w:tc>
          <w:tcPr>
            <w:tcW w:w="507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  <w:r w:rsidRPr="00574B18">
              <w:rPr>
                <w:rStyle w:val="afc"/>
                <w:color w:val="000000"/>
                <w:sz w:val="16"/>
                <w:szCs w:val="16"/>
              </w:rPr>
              <w:t>Создание условий для качественного предоставления населению муниципального образования «Город Кедровый» библиотечных услуг (2015-2017 гг.)</w:t>
            </w:r>
          </w:p>
        </w:tc>
      </w:tr>
      <w:tr w:rsidR="00501DAF" w:rsidRPr="00574B18" w:rsidTr="004A7E35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574B1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1843" w:type="dxa"/>
            <w:vMerge w:val="restart"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Муниципальное задание на оказание муниципальной услуги  (работы) МУ «Кедровская ЦБС»</w:t>
            </w:r>
          </w:p>
        </w:tc>
        <w:tc>
          <w:tcPr>
            <w:tcW w:w="3531" w:type="dxa"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501DAF" w:rsidRPr="00574B18" w:rsidTr="004A7E35">
        <w:trPr>
          <w:trHeight w:val="20"/>
        </w:trPr>
        <w:tc>
          <w:tcPr>
            <w:tcW w:w="507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Align w:val="center"/>
          </w:tcPr>
          <w:p w:rsidR="00501DAF" w:rsidRPr="00574B18" w:rsidRDefault="00501DAF" w:rsidP="004A7E35">
            <w:pPr>
              <w:rPr>
                <w:sz w:val="16"/>
                <w:szCs w:val="16"/>
              </w:rPr>
            </w:pPr>
            <w:r w:rsidRPr="00574B18">
              <w:rPr>
                <w:bCs/>
                <w:sz w:val="16"/>
                <w:szCs w:val="16"/>
              </w:rPr>
              <w:t xml:space="preserve">Число посещений </w:t>
            </w:r>
            <w:r w:rsidRPr="00574B18">
              <w:rPr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2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4B18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DAF" w:rsidRPr="00574B18" w:rsidRDefault="00501DAF" w:rsidP="00574B18">
      <w:pPr>
        <w:rPr>
          <w:sz w:val="16"/>
          <w:szCs w:val="16"/>
        </w:rPr>
      </w:pPr>
    </w:p>
    <w:p w:rsidR="00501DAF" w:rsidRPr="00BC7091" w:rsidRDefault="00501DAF" w:rsidP="00574B18">
      <w:pPr>
        <w:rPr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Default="00501DAF" w:rsidP="00574B18">
      <w:pPr>
        <w:jc w:val="right"/>
        <w:rPr>
          <w:b/>
          <w:sz w:val="20"/>
          <w:szCs w:val="20"/>
        </w:rPr>
      </w:pPr>
    </w:p>
    <w:p w:rsidR="00501DAF" w:rsidRPr="006E4ED9" w:rsidRDefault="00501DAF" w:rsidP="008661F3">
      <w:pPr>
        <w:rPr>
          <w:b/>
          <w:lang w:eastAsia="ru-RU"/>
        </w:rPr>
        <w:sectPr w:rsidR="00501DAF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501DAF" w:rsidRPr="006E4ED9" w:rsidRDefault="00501DAF" w:rsidP="008661F3">
      <w:pPr>
        <w:rPr>
          <w:lang w:eastAsia="ru-RU"/>
        </w:rPr>
      </w:pPr>
      <w:r>
        <w:rPr>
          <w:b/>
          <w:lang w:eastAsia="ru-RU"/>
        </w:rPr>
        <w:lastRenderedPageBreak/>
        <w:t>Форма 5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2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об использовании бюджетных ассигнований бюджета </w:t>
      </w:r>
      <w:r w:rsidRPr="00DA6EA0">
        <w:rPr>
          <w:lang w:eastAsia="ru-RU"/>
        </w:rPr>
        <w:t xml:space="preserve">города Кедрового </w:t>
      </w:r>
      <w:r w:rsidRPr="006E4ED9">
        <w:rPr>
          <w:lang w:eastAsia="ru-RU"/>
        </w:rPr>
        <w:t xml:space="preserve">на реализацию муниципальной программы </w:t>
      </w:r>
    </w:p>
    <w:p w:rsidR="00501DAF" w:rsidRPr="006E4ED9" w:rsidRDefault="00501DAF" w:rsidP="008661F3">
      <w:pPr>
        <w:rPr>
          <w:lang w:eastAsia="ru-RU"/>
        </w:rPr>
      </w:pPr>
    </w:p>
    <w:tbl>
      <w:tblPr>
        <w:tblW w:w="147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0"/>
        <w:gridCol w:w="527"/>
        <w:gridCol w:w="475"/>
        <w:gridCol w:w="387"/>
        <w:gridCol w:w="425"/>
        <w:gridCol w:w="1984"/>
        <w:gridCol w:w="2101"/>
        <w:gridCol w:w="592"/>
        <w:gridCol w:w="52"/>
        <w:gridCol w:w="400"/>
        <w:gridCol w:w="440"/>
        <w:gridCol w:w="809"/>
        <w:gridCol w:w="37"/>
        <w:gridCol w:w="486"/>
        <w:gridCol w:w="1044"/>
        <w:gridCol w:w="1134"/>
        <w:gridCol w:w="1134"/>
        <w:gridCol w:w="1120"/>
        <w:gridCol w:w="1125"/>
      </w:tblGrid>
      <w:tr w:rsidR="00501DAF" w:rsidRPr="00A0039C" w:rsidTr="00652359">
        <w:trPr>
          <w:trHeight w:val="499"/>
          <w:tblHeader/>
        </w:trPr>
        <w:tc>
          <w:tcPr>
            <w:tcW w:w="2284" w:type="dxa"/>
            <w:gridSpan w:val="5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1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7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5" w:type="dxa"/>
            <w:gridSpan w:val="2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501DAF" w:rsidRPr="00A0039C" w:rsidTr="00652359">
        <w:trPr>
          <w:trHeight w:val="620"/>
          <w:tblHeader/>
        </w:trPr>
        <w:tc>
          <w:tcPr>
            <w:tcW w:w="2284" w:type="dxa"/>
            <w:gridSpan w:val="5"/>
            <w:vMerge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2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5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501DAF" w:rsidRPr="00A0039C" w:rsidTr="009A5D3A">
        <w:trPr>
          <w:trHeight w:val="345"/>
          <w:tblHeader/>
        </w:trPr>
        <w:tc>
          <w:tcPr>
            <w:tcW w:w="470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27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87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9A5D3A">
        <w:trPr>
          <w:trHeight w:val="259"/>
        </w:trPr>
        <w:tc>
          <w:tcPr>
            <w:tcW w:w="470" w:type="dxa"/>
            <w:vMerge w:val="restart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501DAF" w:rsidRPr="00574B18" w:rsidRDefault="00501DAF" w:rsidP="004A7E35">
            <w:pPr>
              <w:rPr>
                <w:b/>
                <w:kern w:val="32"/>
                <w:sz w:val="16"/>
                <w:szCs w:val="16"/>
              </w:rPr>
            </w:pPr>
            <w:r>
              <w:rPr>
                <w:b/>
                <w:kern w:val="32"/>
                <w:sz w:val="16"/>
                <w:szCs w:val="16"/>
              </w:rPr>
              <w:t>Муниципальная программа «</w:t>
            </w:r>
            <w:r w:rsidRPr="00574B18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501DAF" w:rsidRPr="00574B18" w:rsidRDefault="00501DAF" w:rsidP="004A7E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501DAF" w:rsidRPr="00574B18" w:rsidRDefault="00501DAF" w:rsidP="004A7E35">
            <w:pPr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0300000</w:t>
            </w: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501DAF" w:rsidRPr="00574B18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501DAF" w:rsidRPr="00446C98" w:rsidRDefault="00317287" w:rsidP="00243E9A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11956,6</w:t>
            </w:r>
            <w:r w:rsidR="00243E9A"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501DAF" w:rsidRPr="00446C98" w:rsidRDefault="00317287" w:rsidP="00ED26D6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9261,51</w:t>
            </w:r>
          </w:p>
        </w:tc>
        <w:tc>
          <w:tcPr>
            <w:tcW w:w="1134" w:type="dxa"/>
            <w:noWrap/>
            <w:vAlign w:val="bottom"/>
          </w:tcPr>
          <w:p w:rsidR="00317287" w:rsidRPr="00446C98" w:rsidRDefault="00317287" w:rsidP="00ED26D6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7687,55</w:t>
            </w:r>
          </w:p>
        </w:tc>
        <w:tc>
          <w:tcPr>
            <w:tcW w:w="1120" w:type="dxa"/>
            <w:noWrap/>
            <w:vAlign w:val="bottom"/>
          </w:tcPr>
          <w:p w:rsidR="00501DAF" w:rsidRPr="00BA7BD3" w:rsidRDefault="009A68DA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1125" w:type="dxa"/>
            <w:noWrap/>
            <w:vAlign w:val="bottom"/>
          </w:tcPr>
          <w:p w:rsidR="00501DAF" w:rsidRPr="00BA7BD3" w:rsidRDefault="00725DA9" w:rsidP="00BA7BD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83,0</w:t>
            </w:r>
          </w:p>
        </w:tc>
      </w:tr>
      <w:tr w:rsidR="00501DAF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501DAF" w:rsidRPr="00574B18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501DAF" w:rsidRPr="00574B18" w:rsidRDefault="00501DAF" w:rsidP="008F4A4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574B18" w:rsidRDefault="00501DAF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6E4ED9" w:rsidRDefault="00764058" w:rsidP="00D8517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8461,16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764058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6448,57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764058" w:rsidP="00D8517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5590,95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725DA9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501DAF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01DAF" w:rsidRPr="00574B18" w:rsidRDefault="00501DAF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501DAF" w:rsidRPr="00574B18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400" w:type="dxa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501DAF" w:rsidRPr="00574B18" w:rsidRDefault="00501DAF" w:rsidP="008F4A44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574B18" w:rsidRDefault="00501DAF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501DAF" w:rsidRPr="00574B18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6E4ED9" w:rsidRDefault="00764058" w:rsidP="00C540C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3495,</w:t>
            </w:r>
            <w:r w:rsidR="00C540CD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764058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2812,94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764058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2096,60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501DAF" w:rsidRPr="00A0039C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Подпрограмма «</w:t>
            </w: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Управление сферой культуры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501DAF" w:rsidRPr="00A0039C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1DAF" w:rsidRPr="007A7741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«Осуществление организационно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правленческих функций»</w:t>
            </w:r>
          </w:p>
        </w:tc>
        <w:tc>
          <w:tcPr>
            <w:tcW w:w="2101" w:type="dxa"/>
            <w:vAlign w:val="center"/>
          </w:tcPr>
          <w:p w:rsidR="00501DAF" w:rsidRPr="007A7741" w:rsidRDefault="00501DAF" w:rsidP="004A7E35">
            <w:pPr>
              <w:rPr>
                <w:b/>
                <w:sz w:val="16"/>
                <w:szCs w:val="16"/>
              </w:rPr>
            </w:pPr>
            <w:r w:rsidRPr="007A774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92" w:type="dxa"/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7A7741" w:rsidRDefault="00501DAF" w:rsidP="004A7E35">
            <w:pPr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 04</w:t>
            </w:r>
          </w:p>
        </w:tc>
        <w:tc>
          <w:tcPr>
            <w:tcW w:w="809" w:type="dxa"/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0310000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7A7741" w:rsidRDefault="00501DAF" w:rsidP="004A7E35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606833" w:rsidRDefault="00501DAF" w:rsidP="008146F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501DAF" w:rsidRPr="00606833" w:rsidRDefault="00E33F1F" w:rsidP="00E06FD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987,37</w:t>
            </w:r>
          </w:p>
        </w:tc>
        <w:tc>
          <w:tcPr>
            <w:tcW w:w="1134" w:type="dxa"/>
            <w:noWrap/>
            <w:vAlign w:val="bottom"/>
          </w:tcPr>
          <w:p w:rsidR="00501DAF" w:rsidRPr="00606833" w:rsidRDefault="00E33F1F" w:rsidP="00E06FD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928,31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501DAF" w:rsidRPr="00A0039C" w:rsidTr="00725DA9">
        <w:trPr>
          <w:trHeight w:val="810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01DAF" w:rsidRPr="007A7741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501DAF" w:rsidRPr="007A7741" w:rsidRDefault="00501DAF" w:rsidP="008146FD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04</w:t>
            </w:r>
          </w:p>
        </w:tc>
        <w:tc>
          <w:tcPr>
            <w:tcW w:w="809" w:type="dxa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0317100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7A7741" w:rsidRDefault="00501DAF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111</w:t>
            </w:r>
          </w:p>
          <w:p w:rsidR="00501DAF" w:rsidRDefault="00501DAF" w:rsidP="004A7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112</w:t>
            </w:r>
          </w:p>
          <w:p w:rsidR="00501DAF" w:rsidRDefault="00501DAF" w:rsidP="004A7E3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501DAF" w:rsidRPr="007A7741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044" w:type="dxa"/>
            <w:noWrap/>
            <w:vAlign w:val="bottom"/>
          </w:tcPr>
          <w:p w:rsidR="00501DAF" w:rsidRPr="006E4ED9" w:rsidRDefault="00501DAF" w:rsidP="0002316A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E33F1F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987,37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E33F1F" w:rsidP="00D6145B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928,31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125" w:type="dxa"/>
            <w:noWrap/>
            <w:vAlign w:val="bottom"/>
          </w:tcPr>
          <w:p w:rsidR="00501DAF" w:rsidRDefault="00725DA9" w:rsidP="00725DA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94,0</w:t>
            </w:r>
          </w:p>
          <w:p w:rsidR="00725DA9" w:rsidRPr="006E4ED9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9A5D3A">
        <w:trPr>
          <w:trHeight w:val="204"/>
        </w:trPr>
        <w:tc>
          <w:tcPr>
            <w:tcW w:w="470" w:type="dxa"/>
            <w:vMerge w:val="restart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vMerge w:val="restart"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Default="00501DAF" w:rsidP="00652359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501DAF" w:rsidRPr="007A7741" w:rsidRDefault="00501DAF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right w:val="single" w:sz="4" w:space="0" w:color="auto"/>
            </w:tcBorders>
            <w:vAlign w:val="center"/>
          </w:tcPr>
          <w:p w:rsidR="00501DAF" w:rsidRDefault="00501DAF" w:rsidP="00652359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501DAF" w:rsidRPr="007A7741" w:rsidRDefault="00501DAF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1DAF" w:rsidRPr="00652359" w:rsidRDefault="00501DAF" w:rsidP="00652359">
            <w:pPr>
              <w:spacing w:before="40" w:after="4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52359">
              <w:rPr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 xml:space="preserve">Сохранение и развитие </w:t>
            </w:r>
          </w:p>
          <w:p w:rsidR="00501DAF" w:rsidRPr="007A7741" w:rsidRDefault="00501DAF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>библиотечной деятельности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DAF" w:rsidRPr="007A7741" w:rsidRDefault="00501DAF" w:rsidP="007A7741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bottom"/>
          </w:tcPr>
          <w:p w:rsidR="00501DAF" w:rsidRPr="00897259" w:rsidRDefault="00501DAF" w:rsidP="00034686">
            <w:pPr>
              <w:spacing w:before="40" w:after="40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897259">
              <w:rPr>
                <w:b/>
                <w:color w:val="000000"/>
                <w:sz w:val="14"/>
                <w:szCs w:val="14"/>
                <w:lang w:eastAsia="ru-RU"/>
              </w:rPr>
              <w:t> </w:t>
            </w:r>
            <w:r w:rsidRPr="00897259">
              <w:rPr>
                <w:b/>
                <w:sz w:val="14"/>
                <w:szCs w:val="14"/>
              </w:rPr>
              <w:t>0320000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bottom"/>
          </w:tcPr>
          <w:p w:rsidR="00501DAF" w:rsidRPr="00FD72C1" w:rsidRDefault="00311575" w:rsidP="00C540C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3495,</w:t>
            </w:r>
            <w:r w:rsidR="00C540CD">
              <w:rPr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501DAF" w:rsidRPr="00FD72C1" w:rsidRDefault="00311575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2812,94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501DAF" w:rsidRPr="00FD72C1" w:rsidRDefault="00311575" w:rsidP="00D6145B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2096,60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bottom"/>
          </w:tcPr>
          <w:p w:rsidR="00501DAF" w:rsidRPr="00BA7BD3" w:rsidRDefault="009A68DA" w:rsidP="00034797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noWrap/>
            <w:vAlign w:val="bottom"/>
          </w:tcPr>
          <w:p w:rsidR="00501DAF" w:rsidRPr="00BA7BD3" w:rsidRDefault="00725DA9" w:rsidP="00860DA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501DAF" w:rsidRPr="00A0039C" w:rsidTr="009A5D3A">
        <w:trPr>
          <w:trHeight w:val="279"/>
        </w:trPr>
        <w:tc>
          <w:tcPr>
            <w:tcW w:w="470" w:type="dxa"/>
            <w:vMerge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/>
            <w:noWrap/>
            <w:vAlign w:val="center"/>
          </w:tcPr>
          <w:p w:rsidR="00501DAF" w:rsidRPr="007A7741" w:rsidRDefault="00501DAF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501DAF" w:rsidRPr="006E4ED9" w:rsidRDefault="00501DAF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/>
            <w:tcBorders>
              <w:right w:val="single" w:sz="4" w:space="0" w:color="auto"/>
            </w:tcBorders>
            <w:vAlign w:val="center"/>
          </w:tcPr>
          <w:p w:rsidR="00501DAF" w:rsidRPr="006E4ED9" w:rsidRDefault="00501DAF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DAF" w:rsidRPr="006E4ED9" w:rsidRDefault="00501DAF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DAF" w:rsidRPr="006E4ED9" w:rsidRDefault="00501DAF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bottom"/>
          </w:tcPr>
          <w:p w:rsidR="00501DAF" w:rsidRPr="00250BD4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501DAF" w:rsidRPr="00250BD4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</w:tcBorders>
            <w:noWrap/>
            <w:vAlign w:val="bottom"/>
          </w:tcPr>
          <w:p w:rsidR="00501DAF" w:rsidRPr="00250BD4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bottom"/>
          </w:tcPr>
          <w:p w:rsidR="00501DAF" w:rsidRPr="00250BD4" w:rsidRDefault="00311575" w:rsidP="0031157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03200</w:t>
            </w:r>
            <w:r w:rsidR="00501DAF" w:rsidRPr="00250BD4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31195D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DAF" w:rsidRPr="006E4ED9" w:rsidRDefault="00501DAF" w:rsidP="00BA7BD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«Оказание </w:t>
            </w:r>
            <w:r w:rsidRPr="00034686">
              <w:rPr>
                <w:color w:val="000000"/>
                <w:sz w:val="16"/>
                <w:szCs w:val="16"/>
                <w:lang w:eastAsia="ru-RU"/>
              </w:rPr>
              <w:t>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250BD4" w:rsidRDefault="00501DAF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250BD4" w:rsidRDefault="00501DAF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250BD4" w:rsidRDefault="00501DAF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Default="00501DAF" w:rsidP="00034686">
            <w:pPr>
              <w:jc w:val="center"/>
              <w:rPr>
                <w:sz w:val="16"/>
                <w:szCs w:val="16"/>
              </w:rPr>
            </w:pPr>
          </w:p>
          <w:p w:rsidR="00501DAF" w:rsidRPr="00250BD4" w:rsidRDefault="00501DAF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</w:t>
            </w:r>
            <w:r w:rsidR="00311575">
              <w:rPr>
                <w:sz w:val="16"/>
                <w:szCs w:val="16"/>
              </w:rPr>
              <w:t>70</w:t>
            </w:r>
            <w:r w:rsidRPr="00250BD4">
              <w:rPr>
                <w:sz w:val="16"/>
                <w:szCs w:val="16"/>
              </w:rPr>
              <w:t>00</w:t>
            </w:r>
          </w:p>
          <w:p w:rsidR="00501DAF" w:rsidRPr="00250BD4" w:rsidRDefault="00501DAF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9A5D3A" w:rsidRDefault="00501DAF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center"/>
          </w:tcPr>
          <w:p w:rsidR="00501DAF" w:rsidRPr="00311575" w:rsidRDefault="00311575" w:rsidP="00BA7E7F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11575">
              <w:rPr>
                <w:b/>
                <w:color w:val="000000"/>
                <w:sz w:val="18"/>
                <w:szCs w:val="18"/>
                <w:lang w:eastAsia="ru-RU"/>
              </w:rPr>
              <w:t>2310,8</w:t>
            </w:r>
            <w:r w:rsidR="00BA7E7F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501DAF" w:rsidRPr="00311575" w:rsidRDefault="00311575" w:rsidP="0031195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11575">
              <w:rPr>
                <w:b/>
                <w:color w:val="000000"/>
                <w:sz w:val="18"/>
                <w:szCs w:val="18"/>
                <w:lang w:eastAsia="ru-RU"/>
              </w:rPr>
              <w:t>1874,30</w:t>
            </w:r>
          </w:p>
        </w:tc>
        <w:tc>
          <w:tcPr>
            <w:tcW w:w="1134" w:type="dxa"/>
            <w:noWrap/>
            <w:vAlign w:val="center"/>
          </w:tcPr>
          <w:p w:rsidR="00501DAF" w:rsidRPr="00311575" w:rsidRDefault="00311575" w:rsidP="0031195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11575">
              <w:rPr>
                <w:b/>
                <w:color w:val="000000"/>
                <w:sz w:val="18"/>
                <w:szCs w:val="18"/>
                <w:lang w:eastAsia="ru-RU"/>
              </w:rPr>
              <w:t>1401,22</w:t>
            </w:r>
          </w:p>
        </w:tc>
        <w:tc>
          <w:tcPr>
            <w:tcW w:w="1120" w:type="dxa"/>
            <w:noWrap/>
            <w:vAlign w:val="center"/>
          </w:tcPr>
          <w:p w:rsidR="00501DAF" w:rsidRPr="006E4ED9" w:rsidRDefault="009A68DA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1125" w:type="dxa"/>
            <w:noWrap/>
            <w:vAlign w:val="center"/>
          </w:tcPr>
          <w:p w:rsidR="00501DAF" w:rsidRPr="006E4ED9" w:rsidRDefault="00725DA9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501DAF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DAF" w:rsidRDefault="00D300C4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О</w:t>
            </w:r>
            <w:r w:rsidR="00501DAF" w:rsidRPr="00AD0F84">
              <w:rPr>
                <w:sz w:val="16"/>
                <w:szCs w:val="16"/>
              </w:rPr>
              <w:t>беспечение деятельности библиотек</w:t>
            </w:r>
            <w:r w:rsidR="00501DAF"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501DAF" w:rsidRPr="006E4ED9" w:rsidRDefault="00501DAF" w:rsidP="001530F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9A5D3A" w:rsidRDefault="00501DAF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111</w:t>
            </w:r>
          </w:p>
          <w:p w:rsidR="00501DAF" w:rsidRPr="009A5D3A" w:rsidRDefault="00501DAF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112</w:t>
            </w:r>
          </w:p>
          <w:p w:rsidR="00501DAF" w:rsidRPr="009A5D3A" w:rsidRDefault="00501DAF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244</w:t>
            </w:r>
          </w:p>
          <w:p w:rsidR="00501DAF" w:rsidRDefault="00501DAF" w:rsidP="00153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501DAF" w:rsidRPr="009A5D3A" w:rsidRDefault="00501DAF" w:rsidP="001530F7">
            <w:pPr>
              <w:jc w:val="center"/>
              <w:rPr>
                <w:sz w:val="16"/>
                <w:szCs w:val="16"/>
              </w:rPr>
            </w:pPr>
            <w:r w:rsidRPr="00505D95">
              <w:rPr>
                <w:sz w:val="16"/>
                <w:szCs w:val="16"/>
              </w:rPr>
              <w:t>852</w:t>
            </w:r>
          </w:p>
        </w:tc>
        <w:tc>
          <w:tcPr>
            <w:tcW w:w="1044" w:type="dxa"/>
            <w:noWrap/>
            <w:vAlign w:val="bottom"/>
          </w:tcPr>
          <w:p w:rsidR="00501DAF" w:rsidRDefault="00311575" w:rsidP="00BA7E7F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2090,5</w:t>
            </w:r>
            <w:r w:rsidR="00BA7E7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311575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1699,20</w:t>
            </w:r>
          </w:p>
        </w:tc>
        <w:tc>
          <w:tcPr>
            <w:tcW w:w="1134" w:type="dxa"/>
            <w:noWrap/>
            <w:vAlign w:val="bottom"/>
          </w:tcPr>
          <w:p w:rsidR="00501DAF" w:rsidRDefault="00311575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1305,94</w:t>
            </w:r>
          </w:p>
        </w:tc>
        <w:tc>
          <w:tcPr>
            <w:tcW w:w="1120" w:type="dxa"/>
            <w:noWrap/>
            <w:vAlign w:val="bottom"/>
          </w:tcPr>
          <w:p w:rsidR="00501DAF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25" w:type="dxa"/>
            <w:noWrap/>
            <w:vAlign w:val="bottom"/>
          </w:tcPr>
          <w:p w:rsidR="00501DAF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76,9</w:t>
            </w:r>
          </w:p>
        </w:tc>
      </w:tr>
      <w:tr w:rsidR="00501DAF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01DAF" w:rsidRPr="00A631D0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DAF" w:rsidRDefault="00501DAF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501DAF" w:rsidRDefault="00501DAF" w:rsidP="004A7E3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Default="00501DAF" w:rsidP="001530F7">
            <w:pPr>
              <w:jc w:val="center"/>
              <w:rPr>
                <w:sz w:val="16"/>
                <w:szCs w:val="16"/>
              </w:rPr>
            </w:pPr>
          </w:p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501DAF" w:rsidRPr="00250BD4" w:rsidRDefault="00501DAF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9A5D3A" w:rsidRDefault="00501DAF" w:rsidP="00034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501DAF" w:rsidRDefault="00501DAF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501DAF" w:rsidRPr="006E4ED9" w:rsidRDefault="00501DAF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501DAF" w:rsidRDefault="00501DAF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501DAF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501DAF" w:rsidRDefault="00501DAF" w:rsidP="00BE78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501DAF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501DAF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501DAF" w:rsidRPr="00691E57" w:rsidRDefault="00501DAF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1DAF" w:rsidRPr="005A199F" w:rsidRDefault="00501DAF" w:rsidP="0083595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01" w:type="dxa"/>
            <w:vAlign w:val="center"/>
          </w:tcPr>
          <w:p w:rsidR="00501DAF" w:rsidRPr="00250BD4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250BD4" w:rsidRDefault="00501DAF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250BD4" w:rsidRDefault="00501DAF" w:rsidP="001F4AEF">
            <w:pPr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250BD4" w:rsidRDefault="00501DAF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0326405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250BD4" w:rsidRDefault="00501DAF" w:rsidP="001F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501DAF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1183,35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937,34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695,38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74,2</w:t>
            </w:r>
          </w:p>
        </w:tc>
      </w:tr>
      <w:tr w:rsidR="00311575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11575" w:rsidRDefault="00311575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11575" w:rsidRDefault="00311575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11575" w:rsidRDefault="00311575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" w:type="dxa"/>
            <w:vAlign w:val="center"/>
          </w:tcPr>
          <w:p w:rsidR="00311575" w:rsidRPr="006E4ED9" w:rsidRDefault="00311575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311575" w:rsidRPr="006E4ED9" w:rsidRDefault="00311575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11575" w:rsidRDefault="00311575" w:rsidP="0083595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комплектование книжных фондов библиотек муниципальных образований Томской области</w:t>
            </w:r>
          </w:p>
        </w:tc>
        <w:tc>
          <w:tcPr>
            <w:tcW w:w="2101" w:type="dxa"/>
            <w:vAlign w:val="center"/>
          </w:tcPr>
          <w:p w:rsidR="00311575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2кедровская ЦБС»</w:t>
            </w:r>
          </w:p>
        </w:tc>
        <w:tc>
          <w:tcPr>
            <w:tcW w:w="592" w:type="dxa"/>
            <w:noWrap/>
            <w:vAlign w:val="center"/>
          </w:tcPr>
          <w:p w:rsidR="00311575" w:rsidRPr="00250BD4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11575" w:rsidRPr="00250BD4" w:rsidRDefault="00311575" w:rsidP="001F4A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11575" w:rsidRPr="00250BD4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11575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0325144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11575" w:rsidRDefault="00311575" w:rsidP="001F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11575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noWrap/>
            <w:vAlign w:val="bottom"/>
          </w:tcPr>
          <w:p w:rsidR="00311575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noWrap/>
            <w:vAlign w:val="bottom"/>
          </w:tcPr>
          <w:p w:rsidR="00311575" w:rsidRPr="006E4ED9" w:rsidRDefault="00311575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311575" w:rsidRPr="006E4ED9" w:rsidRDefault="00737692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noWrap/>
            <w:vAlign w:val="bottom"/>
          </w:tcPr>
          <w:p w:rsidR="00311575" w:rsidRPr="006E4ED9" w:rsidRDefault="00725DA9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01DAF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501DAF" w:rsidRPr="005A199F" w:rsidRDefault="00311575" w:rsidP="004A7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01DAF" w:rsidRPr="00897259" w:rsidRDefault="00501DAF" w:rsidP="004A7E3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897259">
              <w:rPr>
                <w:sz w:val="16"/>
                <w:szCs w:val="16"/>
              </w:rPr>
              <w:t>Основное мероприятие «Обеспечение гарантированного комплектования   библиотечных фондов современными источниками информации на различных видах носителей»</w:t>
            </w:r>
          </w:p>
        </w:tc>
        <w:tc>
          <w:tcPr>
            <w:tcW w:w="2101" w:type="dxa"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0327200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250BD4" w:rsidRDefault="00501DAF" w:rsidP="00250BD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FD72C1" w:rsidRDefault="00501DAF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220,32</w:t>
            </w:r>
          </w:p>
        </w:tc>
        <w:tc>
          <w:tcPr>
            <w:tcW w:w="1134" w:type="dxa"/>
            <w:noWrap/>
            <w:vAlign w:val="bottom"/>
          </w:tcPr>
          <w:p w:rsidR="00501DAF" w:rsidRPr="00FD72C1" w:rsidRDefault="00501DAF" w:rsidP="00617CF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175,10</w:t>
            </w:r>
          </w:p>
        </w:tc>
        <w:tc>
          <w:tcPr>
            <w:tcW w:w="1134" w:type="dxa"/>
            <w:noWrap/>
            <w:vAlign w:val="bottom"/>
          </w:tcPr>
          <w:p w:rsidR="00501DAF" w:rsidRPr="00FD72C1" w:rsidRDefault="00501DAF" w:rsidP="00617CF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95,28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54,4</w:t>
            </w:r>
          </w:p>
        </w:tc>
      </w:tr>
      <w:tr w:rsidR="00501DAF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501DAF" w:rsidRPr="005A199F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01DAF" w:rsidRPr="005A199F" w:rsidRDefault="00501DAF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5A199F">
              <w:rPr>
                <w:sz w:val="16"/>
                <w:szCs w:val="16"/>
              </w:rPr>
              <w:t>изданий</w:t>
            </w:r>
            <w:proofErr w:type="gramEnd"/>
            <w:r w:rsidRPr="005A199F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2101" w:type="dxa"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0327201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129,82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129,82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38,5</w:t>
            </w:r>
          </w:p>
        </w:tc>
      </w:tr>
      <w:tr w:rsidR="00501DAF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501DAF" w:rsidRPr="005A199F" w:rsidRDefault="00311575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01DAF" w:rsidRPr="005A199F" w:rsidRDefault="00501DAF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101" w:type="dxa"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0327202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  <w:p w:rsidR="00501DAF" w:rsidRPr="005A199F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501DAF" w:rsidP="00617CF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45,28</w:t>
            </w:r>
          </w:p>
        </w:tc>
        <w:tc>
          <w:tcPr>
            <w:tcW w:w="1134" w:type="dxa"/>
            <w:noWrap/>
            <w:vAlign w:val="bottom"/>
          </w:tcPr>
          <w:p w:rsidR="00501DAF" w:rsidRPr="006E4ED9" w:rsidRDefault="00501DAF" w:rsidP="00617CF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45,28</w:t>
            </w:r>
          </w:p>
        </w:tc>
        <w:tc>
          <w:tcPr>
            <w:tcW w:w="11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25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Подпрограмма «</w:t>
            </w:r>
            <w:r w:rsidRPr="00CB3B5E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CB3B5E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CB3B5E">
              <w:rPr>
                <w:b/>
                <w:sz w:val="16"/>
                <w:szCs w:val="16"/>
              </w:rPr>
              <w:t xml:space="preserve"> деятельности</w:t>
            </w:r>
            <w:r>
              <w:rPr>
                <w:b/>
                <w:sz w:val="16"/>
                <w:szCs w:val="16"/>
              </w:rPr>
              <w:t>»</w:t>
            </w:r>
            <w:r w:rsidRPr="00CB3B5E">
              <w:rPr>
                <w:b/>
                <w:sz w:val="16"/>
                <w:szCs w:val="16"/>
              </w:rPr>
              <w:t xml:space="preserve"> </w:t>
            </w:r>
          </w:p>
          <w:p w:rsidR="00501DAF" w:rsidRPr="00CB3B5E" w:rsidRDefault="00501DAF" w:rsidP="004A7E3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0330000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250BD4" w:rsidRDefault="00E33F1F" w:rsidP="004A7E35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7181,01</w:t>
            </w:r>
          </w:p>
        </w:tc>
        <w:tc>
          <w:tcPr>
            <w:tcW w:w="1134" w:type="dxa"/>
            <w:noWrap/>
            <w:vAlign w:val="bottom"/>
          </w:tcPr>
          <w:p w:rsidR="00501DAF" w:rsidRPr="00250BD4" w:rsidRDefault="00E33F1F" w:rsidP="00617CF3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5461,20</w:t>
            </w:r>
          </w:p>
        </w:tc>
        <w:tc>
          <w:tcPr>
            <w:tcW w:w="1134" w:type="dxa"/>
            <w:noWrap/>
            <w:vAlign w:val="bottom"/>
          </w:tcPr>
          <w:p w:rsidR="00501DAF" w:rsidRPr="00250BD4" w:rsidRDefault="00E33F1F" w:rsidP="00E33F1F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4662,64</w:t>
            </w:r>
          </w:p>
        </w:tc>
        <w:tc>
          <w:tcPr>
            <w:tcW w:w="1120" w:type="dxa"/>
            <w:noWrap/>
            <w:vAlign w:val="bottom"/>
          </w:tcPr>
          <w:p w:rsidR="00501DAF" w:rsidRPr="00BA7BD3" w:rsidRDefault="00725DA9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1125" w:type="dxa"/>
            <w:noWrap/>
            <w:vAlign w:val="bottom"/>
          </w:tcPr>
          <w:p w:rsidR="00501DAF" w:rsidRPr="00BA7BD3" w:rsidRDefault="00725DA9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85,4</w:t>
            </w:r>
          </w:p>
        </w:tc>
      </w:tr>
      <w:tr w:rsidR="00501DAF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DAF" w:rsidRPr="00CB3B5E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0336405</w:t>
            </w:r>
          </w:p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235DC9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1893,25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1499,76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1477,2</w:t>
            </w:r>
            <w:r w:rsidR="00E33F1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125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окладу)»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0336406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111</w:t>
            </w: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CB3B5E" w:rsidRDefault="00235DC9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159,75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8C19C0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36,06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725DA9" w:rsidP="00554E67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125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«Организация и проведение культурно-массовых и </w:t>
            </w:r>
            <w:proofErr w:type="spellStart"/>
            <w:r>
              <w:rPr>
                <w:sz w:val="16"/>
                <w:szCs w:val="16"/>
              </w:rPr>
              <w:t>досуговых</w:t>
            </w:r>
            <w:proofErr w:type="spellEnd"/>
            <w:r>
              <w:rPr>
                <w:sz w:val="16"/>
                <w:szCs w:val="16"/>
              </w:rPr>
              <w:t xml:space="preserve"> мероприятий»</w:t>
            </w:r>
            <w:r w:rsidRPr="00CB3B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0337100</w:t>
            </w:r>
          </w:p>
        </w:tc>
        <w:tc>
          <w:tcPr>
            <w:tcW w:w="486" w:type="dxa"/>
            <w:noWrap/>
            <w:vAlign w:val="center"/>
          </w:tcPr>
          <w:p w:rsidR="00501DA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501DA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01DAF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4624,20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3444,07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2848,15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125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82,7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554E67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</w:t>
            </w:r>
            <w:r>
              <w:rPr>
                <w:sz w:val="16"/>
                <w:szCs w:val="16"/>
              </w:rPr>
              <w:t>2</w:t>
            </w:r>
            <w:r w:rsidRPr="00CB3B5E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450,56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357,62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235DC9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301,16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25" w:type="dxa"/>
            <w:noWrap/>
            <w:vAlign w:val="bottom"/>
          </w:tcPr>
          <w:p w:rsidR="00501DAF" w:rsidRPr="00CB3B5E" w:rsidRDefault="00725DA9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84,2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b/>
                <w:sz w:val="16"/>
                <w:szCs w:val="16"/>
              </w:rPr>
            </w:pPr>
            <w:r w:rsidRPr="00CB3B5E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</w:p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Организация и проведение мероприятий</w:t>
            </w:r>
            <w:proofErr w:type="gramStart"/>
            <w:r w:rsidRPr="00CB3B5E">
              <w:rPr>
                <w:sz w:val="16"/>
                <w:szCs w:val="16"/>
              </w:rPr>
              <w:t xml:space="preserve"> ,</w:t>
            </w:r>
            <w:proofErr w:type="gramEnd"/>
            <w:r w:rsidRPr="00CB3B5E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E33F1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E33F1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E33F1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112</w:t>
            </w: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1DAF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Pr="00CB3B5E" w:rsidRDefault="00501DAF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101" w:type="dxa"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242</w:t>
            </w:r>
          </w:p>
          <w:p w:rsidR="00501DAF" w:rsidRPr="00CB3B5E" w:rsidRDefault="00501DAF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501DAF" w:rsidRPr="00CB3B5E" w:rsidRDefault="00501DAF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1DAF" w:rsidRPr="006E4ED9" w:rsidRDefault="00501DAF" w:rsidP="008661F3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6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3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501DAF" w:rsidRPr="00A0039C" w:rsidTr="004A7E35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501DAF" w:rsidRPr="00A0039C" w:rsidTr="004A7E35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501DAF" w:rsidRPr="00BC7091" w:rsidRDefault="00501DAF" w:rsidP="004A7E35">
            <w:pPr>
              <w:rPr>
                <w:b/>
                <w:kern w:val="32"/>
                <w:sz w:val="20"/>
                <w:szCs w:val="20"/>
              </w:rPr>
            </w:pPr>
            <w:r w:rsidRPr="00BC7091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501DAF" w:rsidRPr="00BC7091" w:rsidRDefault="00501DAF" w:rsidP="004A7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2A649E" w:rsidP="00C540C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11956,6</w:t>
            </w:r>
            <w:r w:rsidR="00C540CD"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2A649E" w:rsidP="00E4024C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7687,55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64,3</w:t>
            </w: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2A649E" w:rsidP="006858A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8878,75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5514,90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2A649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62,1</w:t>
            </w: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3076,6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2A649E" w:rsidP="00E4024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2172,65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501DAF" w:rsidRPr="00BC7091" w:rsidRDefault="00501DAF" w:rsidP="004A7E35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501DAF" w:rsidP="000577A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2A649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b/>
                <w:color w:val="000000"/>
                <w:sz w:val="18"/>
                <w:szCs w:val="18"/>
                <w:lang w:eastAsia="ru-RU"/>
              </w:rPr>
              <w:t>928,31</w:t>
            </w:r>
          </w:p>
        </w:tc>
        <w:tc>
          <w:tcPr>
            <w:tcW w:w="1540" w:type="dxa"/>
            <w:noWrap/>
            <w:vAlign w:val="bottom"/>
          </w:tcPr>
          <w:p w:rsidR="00501DAF" w:rsidRPr="00771196" w:rsidRDefault="002A649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72,5</w:t>
            </w: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2A649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color w:val="000000"/>
                <w:sz w:val="18"/>
                <w:szCs w:val="18"/>
                <w:lang w:eastAsia="ru-RU"/>
              </w:rPr>
              <w:t>928,31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2A649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72,5</w:t>
            </w: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501DAF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  <w:r w:rsidRPr="001D1796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Pr="00BC7091" w:rsidRDefault="00501DAF" w:rsidP="004A7E3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501DAF" w:rsidRPr="00771196" w:rsidRDefault="00501DAF" w:rsidP="00C540C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b/>
                <w:color w:val="000000"/>
                <w:sz w:val="18"/>
                <w:szCs w:val="18"/>
                <w:lang w:eastAsia="ru-RU"/>
              </w:rPr>
              <w:t>3495,</w:t>
            </w:r>
            <w:r w:rsidR="00C540CD">
              <w:rPr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501DAF" w:rsidRPr="00771196" w:rsidRDefault="00501DAF" w:rsidP="002A649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b/>
                <w:color w:val="000000"/>
                <w:sz w:val="18"/>
                <w:szCs w:val="18"/>
                <w:lang w:eastAsia="ru-RU"/>
              </w:rPr>
              <w:t>2096,60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501DAF" w:rsidRPr="00BA7BD3" w:rsidRDefault="002A649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  <w:r w:rsidRPr="006E4ED9">
              <w:rPr>
                <w:sz w:val="18"/>
                <w:szCs w:val="18"/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C540C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2310,8</w:t>
            </w:r>
            <w:r w:rsidR="00C540C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2A649E" w:rsidP="0092230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1401,22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2A649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60,6</w:t>
            </w: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2A649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color w:val="000000"/>
                <w:sz w:val="18"/>
                <w:szCs w:val="18"/>
                <w:lang w:eastAsia="ru-RU"/>
              </w:rPr>
              <w:t>1183,35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2A649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2A649E">
              <w:rPr>
                <w:color w:val="000000"/>
                <w:sz w:val="18"/>
                <w:szCs w:val="18"/>
                <w:lang w:eastAsia="ru-RU"/>
              </w:rPr>
              <w:t>695,38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9A68DA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58,8</w:t>
            </w: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131AB1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6B04F1">
        <w:trPr>
          <w:trHeight w:val="461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A0039C" w:rsidTr="00180D15">
        <w:trPr>
          <w:trHeight w:val="138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01DAF" w:rsidRPr="006E4ED9" w:rsidRDefault="00501DAF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6E4ED9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Pr="00BC7091" w:rsidRDefault="00501DAF" w:rsidP="004A7E3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01DAF" w:rsidRPr="00CB3B5E" w:rsidRDefault="00501DAF" w:rsidP="00771196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501DAF" w:rsidRPr="00CB3B5E" w:rsidRDefault="009A68DA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7181,01</w:t>
            </w:r>
            <w:r w:rsidR="00501DAF"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501DAF" w:rsidRPr="00CB3B5E" w:rsidRDefault="00501DAF" w:rsidP="009A68DA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 w:rsidR="009A68DA">
              <w:rPr>
                <w:b/>
                <w:color w:val="000000"/>
                <w:sz w:val="20"/>
                <w:szCs w:val="20"/>
              </w:rPr>
              <w:t>4662,64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501DAF" w:rsidRPr="00CB3B5E" w:rsidRDefault="009A68DA" w:rsidP="00771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64,9</w:t>
            </w: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501DAF" w:rsidRPr="00CB3B5E" w:rsidRDefault="00501DAF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CB3B5E" w:rsidRDefault="00501DAF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CB3B5E" w:rsidRDefault="00501DAF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501DAF" w:rsidP="0077119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771196" w:rsidRDefault="00501DAF" w:rsidP="004A7E35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9A68DA" w:rsidP="00922309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5287,76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9A68DA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 w:rsidR="009A68DA">
              <w:rPr>
                <w:color w:val="000000"/>
                <w:sz w:val="20"/>
                <w:szCs w:val="20"/>
              </w:rPr>
              <w:t>3185,37</w:t>
            </w:r>
          </w:p>
        </w:tc>
        <w:tc>
          <w:tcPr>
            <w:tcW w:w="1540" w:type="dxa"/>
            <w:noWrap/>
            <w:vAlign w:val="bottom"/>
          </w:tcPr>
          <w:p w:rsidR="00501DAF" w:rsidRPr="00771196" w:rsidRDefault="009A68DA" w:rsidP="009A68DA">
            <w:pPr>
              <w:spacing w:before="40" w:after="4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60,2</w:t>
            </w: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9A68DA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1893,25</w:t>
            </w:r>
            <w:r w:rsidR="00501DAF"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9A68DA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 w:rsidR="009A68DA">
              <w:rPr>
                <w:color w:val="000000"/>
                <w:sz w:val="20"/>
                <w:szCs w:val="20"/>
              </w:rPr>
              <w:t>1477,27</w:t>
            </w:r>
          </w:p>
        </w:tc>
        <w:tc>
          <w:tcPr>
            <w:tcW w:w="1540" w:type="dxa"/>
            <w:noWrap/>
            <w:vAlign w:val="bottom"/>
          </w:tcPr>
          <w:p w:rsidR="00501DAF" w:rsidRPr="00771196" w:rsidRDefault="009A68DA" w:rsidP="009A68DA">
            <w:pPr>
              <w:spacing w:before="40" w:after="4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78,0</w:t>
            </w: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иные межбюджетные трансфер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501DAF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771196" w:rsidRDefault="00501DAF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771196" w:rsidRDefault="00501DAF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501DAF" w:rsidRPr="006E4ED9" w:rsidTr="006B04F1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01DAF" w:rsidRPr="006E4ED9" w:rsidRDefault="00501DAF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CB3B5E" w:rsidRDefault="00501DAF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01DAF" w:rsidRPr="00CB3B5E" w:rsidRDefault="00501DAF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CB3B5E" w:rsidRDefault="00501DAF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CB3B5E" w:rsidRDefault="00501DAF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1DAF" w:rsidRPr="00CB3B5E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Pr="006E4ED9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501DAF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501DAF" w:rsidRPr="00BC7091" w:rsidRDefault="00501DAF" w:rsidP="00180D1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Развитие и реализация потенциала молодежи в интересах общества муниципальной программы. </w:t>
            </w: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20" w:type="dxa"/>
            <w:noWrap/>
            <w:vAlign w:val="bottom"/>
          </w:tcPr>
          <w:p w:rsidR="00501DAF" w:rsidRPr="00CB3B5E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CB3B5E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01DAF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501DAF" w:rsidRPr="00CB3B5E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CB3B5E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иные межбюджетные трансфер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 xml:space="preserve">ы из бюджета субъекта </w:t>
            </w: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6B04F1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1DAF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01DAF" w:rsidRPr="006E4ED9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01DAF" w:rsidRPr="006B04F1" w:rsidRDefault="00501DAF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01DAF" w:rsidRPr="00CB3B5E" w:rsidRDefault="00501DAF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501DAF" w:rsidRPr="00CB3B5E" w:rsidRDefault="00501DAF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B04F1" w:rsidRDefault="00501DAF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01DAF" w:rsidRPr="006E4ED9" w:rsidRDefault="00501DAF" w:rsidP="008661F3">
      <w:pPr>
        <w:rPr>
          <w:lang w:eastAsia="ru-RU"/>
        </w:rPr>
        <w:sectPr w:rsidR="00501DAF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501DAF" w:rsidRPr="006E4ED9" w:rsidRDefault="00501DAF" w:rsidP="008661F3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7</w:t>
      </w:r>
      <w:r w:rsidRPr="006E4ED9">
        <w:rPr>
          <w:b/>
          <w:lang w:eastAsia="ru-RU"/>
        </w:rPr>
        <w:t xml:space="preserve">. </w:t>
      </w:r>
      <w:hyperlink r:id="rId14" w:history="1">
        <w:r w:rsidRPr="006E4ED9">
          <w:rPr>
            <w:lang w:eastAsia="ru-RU"/>
          </w:rPr>
          <w:t>Сведения</w:t>
        </w:r>
      </w:hyperlink>
      <w:r w:rsidRPr="006E4ED9"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501DAF" w:rsidRPr="006E4ED9" w:rsidRDefault="00501DAF" w:rsidP="008661F3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0"/>
        <w:gridCol w:w="5120"/>
        <w:gridCol w:w="1660"/>
        <w:gridCol w:w="1540"/>
        <w:gridCol w:w="5796"/>
      </w:tblGrid>
      <w:tr w:rsidR="00501DAF" w:rsidRPr="00A0039C" w:rsidTr="004A7E35">
        <w:trPr>
          <w:trHeight w:val="20"/>
        </w:trPr>
        <w:tc>
          <w:tcPr>
            <w:tcW w:w="500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501DAF" w:rsidRPr="00A0039C" w:rsidTr="004A7E35">
        <w:trPr>
          <w:trHeight w:val="20"/>
        </w:trPr>
        <w:tc>
          <w:tcPr>
            <w:tcW w:w="500" w:type="dxa"/>
            <w:noWrap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DAF" w:rsidRPr="00A0039C" w:rsidTr="004A7E35">
        <w:trPr>
          <w:trHeight w:val="20"/>
        </w:trPr>
        <w:tc>
          <w:tcPr>
            <w:tcW w:w="500" w:type="dxa"/>
            <w:noWrap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DAF" w:rsidRPr="00A0039C" w:rsidTr="004A7E35">
        <w:trPr>
          <w:trHeight w:val="20"/>
        </w:trPr>
        <w:tc>
          <w:tcPr>
            <w:tcW w:w="500" w:type="dxa"/>
            <w:noWrap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DAF" w:rsidRPr="00A0039C" w:rsidTr="004A7E35">
        <w:trPr>
          <w:trHeight w:val="20"/>
        </w:trPr>
        <w:tc>
          <w:tcPr>
            <w:tcW w:w="500" w:type="dxa"/>
            <w:noWrap/>
          </w:tcPr>
          <w:p w:rsidR="00501DAF" w:rsidRPr="006E4ED9" w:rsidRDefault="00501DAF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501DAF" w:rsidRPr="006E4ED9" w:rsidRDefault="00501DAF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1DAF" w:rsidRPr="006E4ED9" w:rsidRDefault="00501DAF" w:rsidP="008661F3">
      <w:pPr>
        <w:rPr>
          <w:lang w:eastAsia="ru-RU"/>
        </w:rPr>
        <w:sectPr w:rsidR="00501DAF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501DAF" w:rsidRDefault="00501DAF" w:rsidP="00FE5EC4">
      <w:pPr>
        <w:jc w:val="center"/>
      </w:pPr>
      <w:r>
        <w:lastRenderedPageBreak/>
        <w:t>АНАЛИТИЧЕСКАЯ ЗАПИСКА</w:t>
      </w:r>
    </w:p>
    <w:p w:rsidR="00501DAF" w:rsidRDefault="00501DAF" w:rsidP="00D31D39"/>
    <w:p w:rsidR="00501DAF" w:rsidRDefault="00501DAF" w:rsidP="00D31D39">
      <w:pPr>
        <w:ind w:firstLine="708"/>
      </w:pPr>
      <w:r>
        <w:t>Реализация исполнения мероприятий  в рамках МЦП «Развитие культуры муниципального образования» не выполнено в полном объёме в связи с оптимизацией денежных средств.</w:t>
      </w:r>
    </w:p>
    <w:p w:rsidR="00501DAF" w:rsidRPr="00D31D39" w:rsidRDefault="00501DAF" w:rsidP="00D31D39">
      <w:pPr>
        <w:ind w:firstLine="708"/>
      </w:pPr>
      <w:r>
        <w:t>В рамках реализации подпрограммы  Оказание муниципальной услуги по осуществлению библиотечного обслуживание населения муниципального образования «Город Кедровый» библиотечных услуг не доведено муниципальное задание на 2015 год.</w:t>
      </w:r>
    </w:p>
    <w:sectPr w:rsidR="00501DAF" w:rsidRPr="00D31D39" w:rsidSect="00866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82" w:rsidRDefault="001A0F82" w:rsidP="009A5D3A">
      <w:r>
        <w:separator/>
      </w:r>
    </w:p>
  </w:endnote>
  <w:endnote w:type="continuationSeparator" w:id="0">
    <w:p w:rsidR="001A0F82" w:rsidRDefault="001A0F82" w:rsidP="009A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82" w:rsidRDefault="001A0F82" w:rsidP="009A5D3A">
      <w:r>
        <w:separator/>
      </w:r>
    </w:p>
  </w:footnote>
  <w:footnote w:type="continuationSeparator" w:id="0">
    <w:p w:rsidR="001A0F82" w:rsidRDefault="001A0F82" w:rsidP="009A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540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9"/>
  </w:num>
  <w:num w:numId="20">
    <w:abstractNumId w:val="22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1F3"/>
    <w:rsid w:val="0002316A"/>
    <w:rsid w:val="00033035"/>
    <w:rsid w:val="00034686"/>
    <w:rsid w:val="00034797"/>
    <w:rsid w:val="000577A5"/>
    <w:rsid w:val="00060046"/>
    <w:rsid w:val="00081A8D"/>
    <w:rsid w:val="0008598A"/>
    <w:rsid w:val="000D060E"/>
    <w:rsid w:val="00124C6A"/>
    <w:rsid w:val="00131AB1"/>
    <w:rsid w:val="001530F7"/>
    <w:rsid w:val="0015484B"/>
    <w:rsid w:val="001575CD"/>
    <w:rsid w:val="00164E8E"/>
    <w:rsid w:val="001660B3"/>
    <w:rsid w:val="001741B2"/>
    <w:rsid w:val="00180D15"/>
    <w:rsid w:val="00181B7D"/>
    <w:rsid w:val="00195483"/>
    <w:rsid w:val="001A0F82"/>
    <w:rsid w:val="001B0FB5"/>
    <w:rsid w:val="001D1796"/>
    <w:rsid w:val="001F4AEF"/>
    <w:rsid w:val="001F52FB"/>
    <w:rsid w:val="001F719F"/>
    <w:rsid w:val="00201791"/>
    <w:rsid w:val="002279A5"/>
    <w:rsid w:val="00235DC9"/>
    <w:rsid w:val="00237295"/>
    <w:rsid w:val="00243E9A"/>
    <w:rsid w:val="00244B12"/>
    <w:rsid w:val="00250BD4"/>
    <w:rsid w:val="00280C0E"/>
    <w:rsid w:val="0028712B"/>
    <w:rsid w:val="002A2B68"/>
    <w:rsid w:val="002A649E"/>
    <w:rsid w:val="002B7BE3"/>
    <w:rsid w:val="002C218B"/>
    <w:rsid w:val="002D53FF"/>
    <w:rsid w:val="002D7065"/>
    <w:rsid w:val="00311575"/>
    <w:rsid w:val="0031195D"/>
    <w:rsid w:val="00317287"/>
    <w:rsid w:val="00337346"/>
    <w:rsid w:val="00363DDE"/>
    <w:rsid w:val="003769C6"/>
    <w:rsid w:val="003A4290"/>
    <w:rsid w:val="003C0050"/>
    <w:rsid w:val="003D7914"/>
    <w:rsid w:val="003E13DD"/>
    <w:rsid w:val="003E5DC2"/>
    <w:rsid w:val="003F2F7E"/>
    <w:rsid w:val="003F6839"/>
    <w:rsid w:val="00403D68"/>
    <w:rsid w:val="00415D0B"/>
    <w:rsid w:val="00420903"/>
    <w:rsid w:val="00446C98"/>
    <w:rsid w:val="004530B3"/>
    <w:rsid w:val="00453B64"/>
    <w:rsid w:val="004608F9"/>
    <w:rsid w:val="0047184B"/>
    <w:rsid w:val="0047639F"/>
    <w:rsid w:val="004A7E35"/>
    <w:rsid w:val="004C10D7"/>
    <w:rsid w:val="004C3610"/>
    <w:rsid w:val="004D4E9F"/>
    <w:rsid w:val="00501DAF"/>
    <w:rsid w:val="00505D95"/>
    <w:rsid w:val="005152E5"/>
    <w:rsid w:val="00525A43"/>
    <w:rsid w:val="00536DBE"/>
    <w:rsid w:val="00554E67"/>
    <w:rsid w:val="00574B18"/>
    <w:rsid w:val="005A199F"/>
    <w:rsid w:val="00606833"/>
    <w:rsid w:val="00617CF3"/>
    <w:rsid w:val="00617F0F"/>
    <w:rsid w:val="00652359"/>
    <w:rsid w:val="00674567"/>
    <w:rsid w:val="006858A7"/>
    <w:rsid w:val="00691E57"/>
    <w:rsid w:val="0069205E"/>
    <w:rsid w:val="006B04F1"/>
    <w:rsid w:val="006E4129"/>
    <w:rsid w:val="006E4ED9"/>
    <w:rsid w:val="006F4D8E"/>
    <w:rsid w:val="006F546C"/>
    <w:rsid w:val="006F7676"/>
    <w:rsid w:val="00725DA9"/>
    <w:rsid w:val="0073240A"/>
    <w:rsid w:val="00737692"/>
    <w:rsid w:val="00764058"/>
    <w:rsid w:val="00771196"/>
    <w:rsid w:val="0078372A"/>
    <w:rsid w:val="00792692"/>
    <w:rsid w:val="007A7741"/>
    <w:rsid w:val="007D64DA"/>
    <w:rsid w:val="007F1C58"/>
    <w:rsid w:val="007F2AC3"/>
    <w:rsid w:val="008146FD"/>
    <w:rsid w:val="0083595A"/>
    <w:rsid w:val="00860DAC"/>
    <w:rsid w:val="008661F3"/>
    <w:rsid w:val="00873388"/>
    <w:rsid w:val="00890099"/>
    <w:rsid w:val="00897259"/>
    <w:rsid w:val="008A07F4"/>
    <w:rsid w:val="008A14E9"/>
    <w:rsid w:val="008C19C0"/>
    <w:rsid w:val="008D70AB"/>
    <w:rsid w:val="008F4A44"/>
    <w:rsid w:val="00922309"/>
    <w:rsid w:val="009253D4"/>
    <w:rsid w:val="009326BD"/>
    <w:rsid w:val="00933455"/>
    <w:rsid w:val="00942ECD"/>
    <w:rsid w:val="00943D42"/>
    <w:rsid w:val="00951C8F"/>
    <w:rsid w:val="0098158B"/>
    <w:rsid w:val="009A5D3A"/>
    <w:rsid w:val="009A68DA"/>
    <w:rsid w:val="009C4EA6"/>
    <w:rsid w:val="009F73A6"/>
    <w:rsid w:val="00A0039C"/>
    <w:rsid w:val="00A16293"/>
    <w:rsid w:val="00A35AF6"/>
    <w:rsid w:val="00A50C64"/>
    <w:rsid w:val="00A631D0"/>
    <w:rsid w:val="00AC720B"/>
    <w:rsid w:val="00AD0F84"/>
    <w:rsid w:val="00AF3875"/>
    <w:rsid w:val="00B60CF2"/>
    <w:rsid w:val="00B61DBF"/>
    <w:rsid w:val="00B63352"/>
    <w:rsid w:val="00B70A11"/>
    <w:rsid w:val="00B8121B"/>
    <w:rsid w:val="00BA7BD3"/>
    <w:rsid w:val="00BA7E7F"/>
    <w:rsid w:val="00BB21AD"/>
    <w:rsid w:val="00BC7091"/>
    <w:rsid w:val="00BD1891"/>
    <w:rsid w:val="00BD76DE"/>
    <w:rsid w:val="00BE78D3"/>
    <w:rsid w:val="00C33295"/>
    <w:rsid w:val="00C43D1C"/>
    <w:rsid w:val="00C540CD"/>
    <w:rsid w:val="00CB3B5E"/>
    <w:rsid w:val="00CD714E"/>
    <w:rsid w:val="00CE6FDA"/>
    <w:rsid w:val="00CF15D2"/>
    <w:rsid w:val="00D300C4"/>
    <w:rsid w:val="00D31D39"/>
    <w:rsid w:val="00D6145B"/>
    <w:rsid w:val="00D85171"/>
    <w:rsid w:val="00DA6EA0"/>
    <w:rsid w:val="00DC037E"/>
    <w:rsid w:val="00DE3413"/>
    <w:rsid w:val="00DF3DDA"/>
    <w:rsid w:val="00E06FDE"/>
    <w:rsid w:val="00E123ED"/>
    <w:rsid w:val="00E14F09"/>
    <w:rsid w:val="00E33F1F"/>
    <w:rsid w:val="00E4024C"/>
    <w:rsid w:val="00E5273D"/>
    <w:rsid w:val="00E6770C"/>
    <w:rsid w:val="00E775A9"/>
    <w:rsid w:val="00E87D3A"/>
    <w:rsid w:val="00EA408A"/>
    <w:rsid w:val="00EA729E"/>
    <w:rsid w:val="00ED26D6"/>
    <w:rsid w:val="00ED436B"/>
    <w:rsid w:val="00EE48FE"/>
    <w:rsid w:val="00F06A7F"/>
    <w:rsid w:val="00F86974"/>
    <w:rsid w:val="00F94700"/>
    <w:rsid w:val="00FA22C7"/>
    <w:rsid w:val="00FC6643"/>
    <w:rsid w:val="00FD72C1"/>
    <w:rsid w:val="00FE5EC4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661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8661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8661F3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661F3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661F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9"/>
    <w:locked/>
    <w:rsid w:val="008661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locked/>
    <w:rsid w:val="008661F3"/>
    <w:rPr>
      <w:rFonts w:ascii="Arial" w:hAnsi="Arial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8661F3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8661F3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8661F3"/>
    <w:pPr>
      <w:ind w:left="720" w:hanging="360"/>
      <w:jc w:val="both"/>
    </w:pPr>
  </w:style>
  <w:style w:type="paragraph" w:customStyle="1" w:styleId="ConsPlusTitle">
    <w:name w:val="ConsPlusTitle"/>
    <w:uiPriority w:val="99"/>
    <w:rsid w:val="008661F3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8661F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1"/>
    <w:uiPriority w:val="99"/>
    <w:semiHidden/>
    <w:rsid w:val="008661F3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8661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661F3"/>
    <w:rPr>
      <w:rFonts w:ascii="Calibri" w:hAnsi="Calibri"/>
    </w:rPr>
  </w:style>
  <w:style w:type="paragraph" w:styleId="a0">
    <w:name w:val="Body Text Indent"/>
    <w:basedOn w:val="a"/>
    <w:link w:val="a7"/>
    <w:uiPriority w:val="99"/>
    <w:rsid w:val="008661F3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1"/>
    <w:link w:val="a0"/>
    <w:uiPriority w:val="99"/>
    <w:locked/>
    <w:rsid w:val="008661F3"/>
    <w:rPr>
      <w:rFonts w:ascii="Calibri" w:hAnsi="Calibri" w:cs="Times New Roman"/>
    </w:rPr>
  </w:style>
  <w:style w:type="table" w:styleId="a8">
    <w:name w:val="Table Grid"/>
    <w:basedOn w:val="a2"/>
    <w:uiPriority w:val="99"/>
    <w:rsid w:val="008661F3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8661F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8661F3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8661F3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661F3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866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8661F3"/>
    <w:rPr>
      <w:lang w:eastAsia="en-US"/>
    </w:rPr>
  </w:style>
  <w:style w:type="paragraph" w:styleId="af0">
    <w:name w:val="TOC Heading"/>
    <w:basedOn w:val="1"/>
    <w:next w:val="a"/>
    <w:uiPriority w:val="99"/>
    <w:qFormat/>
    <w:rsid w:val="008661F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8661F3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8661F3"/>
    <w:pPr>
      <w:tabs>
        <w:tab w:val="left" w:pos="709"/>
        <w:tab w:val="right" w:leader="dot" w:pos="9627"/>
      </w:tabs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uiPriority w:val="99"/>
    <w:rsid w:val="00866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66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8661F3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rsid w:val="008661F3"/>
    <w:rPr>
      <w:rFonts w:cs="Times New Roman"/>
      <w:vertAlign w:val="superscript"/>
    </w:rPr>
  </w:style>
  <w:style w:type="table" w:customStyle="1" w:styleId="41">
    <w:name w:val="Сетка таблицы4"/>
    <w:uiPriority w:val="99"/>
    <w:rsid w:val="008661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8661F3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99"/>
    <w:qFormat/>
    <w:rsid w:val="008661F3"/>
    <w:pPr>
      <w:jc w:val="center"/>
    </w:pPr>
    <w:rPr>
      <w:b/>
      <w:sz w:val="22"/>
      <w:szCs w:val="20"/>
      <w:u w:val="single"/>
    </w:rPr>
  </w:style>
  <w:style w:type="character" w:customStyle="1" w:styleId="af6">
    <w:name w:val="Название Знак"/>
    <w:basedOn w:val="a1"/>
    <w:link w:val="af4"/>
    <w:uiPriority w:val="99"/>
    <w:locked/>
    <w:rsid w:val="008661F3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af7">
    <w:name w:val="Normal (Web)"/>
    <w:basedOn w:val="a"/>
    <w:uiPriority w:val="99"/>
    <w:rsid w:val="008661F3"/>
    <w:rPr>
      <w:rFonts w:cs="Calibri"/>
    </w:rPr>
  </w:style>
  <w:style w:type="paragraph" w:styleId="af5">
    <w:name w:val="Subtitle"/>
    <w:basedOn w:val="a"/>
    <w:next w:val="a"/>
    <w:link w:val="af8"/>
    <w:uiPriority w:val="99"/>
    <w:qFormat/>
    <w:rsid w:val="008661F3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8">
    <w:name w:val="Подзаголовок Знак"/>
    <w:basedOn w:val="a1"/>
    <w:link w:val="af5"/>
    <w:uiPriority w:val="99"/>
    <w:locked/>
    <w:rsid w:val="008661F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8661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8661F3"/>
    <w:pPr>
      <w:suppressAutoHyphens w:val="0"/>
      <w:spacing w:after="120"/>
    </w:pPr>
    <w:rPr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8661F3"/>
    <w:pPr>
      <w:suppressAutoHyphens w:val="0"/>
      <w:ind w:firstLine="567"/>
      <w:jc w:val="both"/>
    </w:pPr>
    <w:rPr>
      <w:lang w:eastAsia="ru-RU"/>
    </w:rPr>
  </w:style>
  <w:style w:type="character" w:customStyle="1" w:styleId="25">
    <w:name w:val="Основной текст 2 Знак"/>
    <w:basedOn w:val="a1"/>
    <w:link w:val="24"/>
    <w:uiPriority w:val="99"/>
    <w:locked/>
    <w:rsid w:val="008661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6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F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st">
    <w:name w:val="st"/>
    <w:basedOn w:val="a1"/>
    <w:uiPriority w:val="99"/>
    <w:rsid w:val="008661F3"/>
    <w:rPr>
      <w:rFonts w:cs="Times New Roman"/>
    </w:rPr>
  </w:style>
  <w:style w:type="character" w:styleId="afb">
    <w:name w:val="Emphasis"/>
    <w:basedOn w:val="a1"/>
    <w:uiPriority w:val="99"/>
    <w:qFormat/>
    <w:rsid w:val="008661F3"/>
    <w:rPr>
      <w:rFonts w:cs="Times New Roman"/>
      <w:i/>
      <w:iCs/>
    </w:rPr>
  </w:style>
  <w:style w:type="table" w:customStyle="1" w:styleId="120">
    <w:name w:val="Сетка таблицы12"/>
    <w:uiPriority w:val="99"/>
    <w:rsid w:val="008661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661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8661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1"/>
    <w:link w:val="ConsPlusNormal"/>
    <w:uiPriority w:val="99"/>
    <w:locked/>
    <w:rsid w:val="008661F3"/>
    <w:rPr>
      <w:rFonts w:ascii="Arial" w:hAnsi="Arial" w:cs="Arial"/>
      <w:lang w:val="ru-RU" w:eastAsia="ar-SA" w:bidi="ar-SA"/>
    </w:rPr>
  </w:style>
  <w:style w:type="character" w:styleId="afc">
    <w:name w:val="Strong"/>
    <w:basedOn w:val="a1"/>
    <w:uiPriority w:val="99"/>
    <w:qFormat/>
    <w:rsid w:val="00AD0F84"/>
    <w:rPr>
      <w:rFonts w:cs="Times New Roman"/>
      <w:b/>
      <w:bCs/>
    </w:rPr>
  </w:style>
  <w:style w:type="character" w:customStyle="1" w:styleId="FontStyle45">
    <w:name w:val="Font Style45"/>
    <w:uiPriority w:val="99"/>
    <w:rsid w:val="00AD0F8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66DK4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/" TargetMode="External"/><Relationship Id="rId1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13</cp:revision>
  <cp:lastPrinted>2015-10-13T08:55:00Z</cp:lastPrinted>
  <dcterms:created xsi:type="dcterms:W3CDTF">2015-10-12T04:20:00Z</dcterms:created>
  <dcterms:modified xsi:type="dcterms:W3CDTF">2015-10-20T03:51:00Z</dcterms:modified>
</cp:coreProperties>
</file>