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E2A" w:rsidRDefault="00141E2A" w:rsidP="00F36989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>
            <wp:extent cx="563880" cy="792480"/>
            <wp:effectExtent l="19050" t="0" r="7620" b="0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92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E2A" w:rsidRDefault="00141E2A" w:rsidP="00141E2A">
      <w:pPr>
        <w:jc w:val="center"/>
      </w:pPr>
    </w:p>
    <w:p w:rsidR="00141E2A" w:rsidRPr="00141E2A" w:rsidRDefault="00141E2A" w:rsidP="00141E2A">
      <w:pPr>
        <w:jc w:val="center"/>
        <w:rPr>
          <w:b/>
          <w:bCs/>
          <w:sz w:val="32"/>
          <w:szCs w:val="32"/>
        </w:rPr>
      </w:pPr>
      <w:r w:rsidRPr="00141E2A">
        <w:rPr>
          <w:b/>
          <w:bCs/>
          <w:sz w:val="32"/>
          <w:szCs w:val="32"/>
        </w:rPr>
        <w:t>АДМИНИСТРАЦИЯ ГОРОДА КЕДРОВОГО</w:t>
      </w:r>
    </w:p>
    <w:p w:rsidR="00141E2A" w:rsidRDefault="00141E2A" w:rsidP="00141E2A">
      <w:pPr>
        <w:pStyle w:val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W w:w="0" w:type="auto"/>
        <w:tblLook w:val="04A0"/>
      </w:tblPr>
      <w:tblGrid>
        <w:gridCol w:w="3830"/>
        <w:gridCol w:w="2879"/>
        <w:gridCol w:w="3712"/>
      </w:tblGrid>
      <w:tr w:rsidR="00141E2A" w:rsidTr="00141E2A">
        <w:tc>
          <w:tcPr>
            <w:tcW w:w="3936" w:type="dxa"/>
          </w:tcPr>
          <w:p w:rsidR="00141E2A" w:rsidRDefault="00141E2A">
            <w:pPr>
              <w:rPr>
                <w:bCs/>
              </w:rPr>
            </w:pPr>
          </w:p>
          <w:p w:rsidR="00141E2A" w:rsidRDefault="00B51949" w:rsidP="00B51949">
            <w:r>
              <w:rPr>
                <w:bCs/>
                <w:u w:val="single"/>
              </w:rPr>
              <w:t xml:space="preserve"> 29 апреля </w:t>
            </w:r>
            <w:r w:rsidR="00141E2A">
              <w:rPr>
                <w:bCs/>
              </w:rPr>
              <w:t>2016</w:t>
            </w:r>
            <w:r>
              <w:rPr>
                <w:bCs/>
              </w:rPr>
              <w:t>г.</w:t>
            </w:r>
          </w:p>
        </w:tc>
        <w:tc>
          <w:tcPr>
            <w:tcW w:w="2976" w:type="dxa"/>
          </w:tcPr>
          <w:p w:rsidR="00141E2A" w:rsidRDefault="00141E2A"/>
        </w:tc>
        <w:tc>
          <w:tcPr>
            <w:tcW w:w="3826" w:type="dxa"/>
            <w:hideMark/>
          </w:tcPr>
          <w:p w:rsidR="00141E2A" w:rsidRDefault="00141E2A" w:rsidP="00B51949">
            <w:pPr>
              <w:jc w:val="right"/>
            </w:pPr>
            <w:r>
              <w:rPr>
                <w:bCs/>
              </w:rPr>
              <w:t xml:space="preserve">№ </w:t>
            </w:r>
            <w:r w:rsidR="00B51949" w:rsidRPr="00B51949">
              <w:rPr>
                <w:bCs/>
                <w:u w:val="single"/>
              </w:rPr>
              <w:t>240</w:t>
            </w:r>
          </w:p>
        </w:tc>
      </w:tr>
    </w:tbl>
    <w:p w:rsidR="00141E2A" w:rsidRDefault="00141E2A" w:rsidP="00141E2A">
      <w:pPr>
        <w:rPr>
          <w:bCs/>
        </w:rPr>
      </w:pPr>
    </w:p>
    <w:p w:rsidR="00141E2A" w:rsidRDefault="00141E2A" w:rsidP="00141E2A">
      <w:pPr>
        <w:jc w:val="center"/>
        <w:rPr>
          <w:bCs/>
        </w:rPr>
      </w:pPr>
      <w:r>
        <w:rPr>
          <w:bCs/>
        </w:rPr>
        <w:t>Томская область</w:t>
      </w:r>
    </w:p>
    <w:p w:rsidR="00141E2A" w:rsidRDefault="00141E2A" w:rsidP="00141E2A">
      <w:pPr>
        <w:jc w:val="center"/>
        <w:rPr>
          <w:bCs/>
        </w:rPr>
      </w:pPr>
      <w:r>
        <w:rPr>
          <w:bCs/>
        </w:rPr>
        <w:t>г</w:t>
      </w:r>
      <w:proofErr w:type="gramStart"/>
      <w:r>
        <w:rPr>
          <w:bCs/>
        </w:rPr>
        <w:t>.К</w:t>
      </w:r>
      <w:proofErr w:type="gramEnd"/>
      <w:r>
        <w:rPr>
          <w:bCs/>
        </w:rPr>
        <w:t>едровый</w:t>
      </w:r>
    </w:p>
    <w:p w:rsidR="00141E2A" w:rsidRDefault="00141E2A" w:rsidP="00141E2A">
      <w:pPr>
        <w:pStyle w:val="a3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05"/>
      </w:tblGrid>
      <w:tr w:rsidR="00141E2A" w:rsidTr="00141E2A">
        <w:trPr>
          <w:trHeight w:val="1263"/>
        </w:trPr>
        <w:tc>
          <w:tcPr>
            <w:tcW w:w="3605" w:type="dxa"/>
            <w:tcBorders>
              <w:top w:val="nil"/>
              <w:left w:val="nil"/>
              <w:bottom w:val="nil"/>
              <w:right w:val="nil"/>
            </w:tcBorders>
          </w:tcPr>
          <w:p w:rsidR="00141E2A" w:rsidRDefault="00141E2A">
            <w:pPr>
              <w:pStyle w:val="3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установлении особого противопожарного режима     на    территории муниципального образования «Город  Кедровый»</w:t>
            </w:r>
          </w:p>
          <w:p w:rsidR="00141E2A" w:rsidRDefault="00141E2A">
            <w:pPr>
              <w:pStyle w:val="3"/>
              <w:spacing w:after="0"/>
              <w:jc w:val="both"/>
              <w:rPr>
                <w:sz w:val="24"/>
                <w:szCs w:val="24"/>
              </w:rPr>
            </w:pPr>
          </w:p>
        </w:tc>
      </w:tr>
    </w:tbl>
    <w:p w:rsidR="00141E2A" w:rsidRDefault="00141E2A" w:rsidP="00141E2A">
      <w:pPr>
        <w:ind w:left="705"/>
      </w:pPr>
    </w:p>
    <w:p w:rsidR="00141E2A" w:rsidRDefault="00141E2A" w:rsidP="00141E2A">
      <w:pPr>
        <w:ind w:firstLine="567"/>
        <w:jc w:val="both"/>
      </w:pPr>
      <w:proofErr w:type="gramStart"/>
      <w:r>
        <w:t>В связи с повышением пожарной опасности на территории Томской области, руководствуясь статьями 18,30 Федерального закона от 21.12.1994 № 69-ФЗ «О пожарной безопасности», Федеральным законом от 21.12.1994 № 68-ФЗ «О о защите</w:t>
      </w:r>
      <w:r w:rsidRPr="00141E2A">
        <w:t xml:space="preserve"> </w:t>
      </w:r>
      <w:r>
        <w:t>населения и территории от чрезвычайных ситуаций природного и техногенного характера», статьей 4 Закона Томской области от 12.10.2005 №184-ОЗ «О пожарной безопасности в Томской области», постановлением администрации Томской области от 28.04.2016 №147а</w:t>
      </w:r>
      <w:proofErr w:type="gramEnd"/>
      <w:r>
        <w:t xml:space="preserve"> «Об установлении особого противопожарного режима на территории Томской области»,</w:t>
      </w:r>
    </w:p>
    <w:p w:rsidR="00141E2A" w:rsidRDefault="00141E2A" w:rsidP="00141E2A">
      <w:pPr>
        <w:ind w:firstLine="567"/>
        <w:jc w:val="both"/>
      </w:pPr>
    </w:p>
    <w:p w:rsidR="00141E2A" w:rsidRDefault="00141E2A" w:rsidP="00141E2A">
      <w:pPr>
        <w:ind w:firstLine="567"/>
        <w:jc w:val="center"/>
      </w:pPr>
      <w:r>
        <w:t>ПОСТАНОВЛЯЮ:</w:t>
      </w:r>
    </w:p>
    <w:p w:rsidR="00141E2A" w:rsidRDefault="00141E2A" w:rsidP="00141E2A">
      <w:pPr>
        <w:ind w:firstLine="567"/>
        <w:jc w:val="both"/>
      </w:pPr>
    </w:p>
    <w:p w:rsidR="00141E2A" w:rsidRDefault="00141E2A" w:rsidP="00141E2A">
      <w:pPr>
        <w:pStyle w:val="3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 Установить на    территории муниципального образования «Город  Кедровый» с 29 апреля по 10 мая 2016 года особый противопожарный режим.</w:t>
      </w:r>
    </w:p>
    <w:p w:rsidR="00141E2A" w:rsidRDefault="00141E2A" w:rsidP="00141E2A">
      <w:pPr>
        <w:ind w:firstLine="567"/>
        <w:jc w:val="both"/>
      </w:pPr>
      <w:r>
        <w:t>2. На период действия особого противопожарного режима категорически запрещается:</w:t>
      </w:r>
    </w:p>
    <w:p w:rsidR="00141E2A" w:rsidRDefault="00141E2A" w:rsidP="00141E2A">
      <w:pPr>
        <w:ind w:firstLine="567"/>
        <w:jc w:val="both"/>
      </w:pPr>
      <w:r>
        <w:t>1) разводить огонь и проводить пожароопасные работы в лесных массивах и на территориях, прилегающих к населенным пунктам, объектам экономики и инфраструктуры;</w:t>
      </w:r>
    </w:p>
    <w:p w:rsidR="00141E2A" w:rsidRDefault="00141E2A" w:rsidP="00141E2A">
      <w:pPr>
        <w:ind w:firstLine="567"/>
        <w:jc w:val="both"/>
      </w:pPr>
      <w:r>
        <w:t>2) производить профилактические отжиги, выжигание сухой растительности, в том числе на земельных участках из состава земель сельскохозяйственного назначения, а также на земельных участках из состава земель населенных пунктов, расположенных в территориальных зонах сельскохозяйственного использования;</w:t>
      </w:r>
    </w:p>
    <w:p w:rsidR="00141E2A" w:rsidRDefault="00141E2A" w:rsidP="00141E2A">
      <w:pPr>
        <w:ind w:firstLine="567"/>
        <w:jc w:val="both"/>
      </w:pPr>
      <w:r>
        <w:t>3) оставлять горящие спички, окурки и горячую золу из курительных трубок, стекло (стеклянные бутылки, банки и др.), промасленные или пропитанные бензином, керосином или иными горючими веществами материалы (бумагу, ткань, паклю, вату и др.) в не предусмотренных специально для этого местах;</w:t>
      </w:r>
    </w:p>
    <w:p w:rsidR="00141E2A" w:rsidRDefault="00141E2A" w:rsidP="00141E2A">
      <w:pPr>
        <w:ind w:firstLine="567"/>
        <w:jc w:val="both"/>
      </w:pPr>
      <w:r>
        <w:t>4) заправлять горючим топливные баки двигателей внутреннего сгорания при работе двигателя, использовать машины с неисправной системой питания двигателя, а также курить или пользоваться открытым огнем вблизи машин, заправляемых горючим;</w:t>
      </w:r>
    </w:p>
    <w:p w:rsidR="00141E2A" w:rsidRDefault="00141E2A" w:rsidP="00141E2A">
      <w:pPr>
        <w:ind w:firstLine="567"/>
        <w:jc w:val="both"/>
      </w:pPr>
      <w:r>
        <w:t>5) загрязнять леса бытовыми, строительными, промышленными отходами, мусором и совершать иные действия, которые могут спровоцировать возникновение и распространение огня.</w:t>
      </w:r>
    </w:p>
    <w:p w:rsidR="00141E2A" w:rsidRDefault="00141E2A" w:rsidP="00141E2A">
      <w:pPr>
        <w:ind w:firstLine="567"/>
        <w:jc w:val="both"/>
      </w:pPr>
      <w:r>
        <w:t>3. Отделу по ГО и ЧС и охране труда администрации города Кедрового:</w:t>
      </w:r>
    </w:p>
    <w:p w:rsidR="00141E2A" w:rsidRDefault="00141E2A" w:rsidP="00141E2A">
      <w:pPr>
        <w:ind w:firstLine="567"/>
        <w:jc w:val="both"/>
      </w:pPr>
      <w:r>
        <w:t>1) организовать ежедневное патрулирование на землях населенных пунктов и в прилегающих лесах совместно с Кедровским лесничеством (по согласованию);</w:t>
      </w:r>
    </w:p>
    <w:p w:rsidR="00141E2A" w:rsidRDefault="00141E2A" w:rsidP="00141E2A">
      <w:pPr>
        <w:ind w:firstLine="567"/>
        <w:jc w:val="both"/>
      </w:pPr>
      <w:r>
        <w:lastRenderedPageBreak/>
        <w:t>2) организовать подготовку для возможного использования землеройной, водовозной, поливочной и иной техники, приспособленной для целей пожаротушения, сформировать финансовые средства для приобретения горюче-смазочных материалов и питания;</w:t>
      </w:r>
    </w:p>
    <w:p w:rsidR="00141E2A" w:rsidRDefault="00141E2A" w:rsidP="00141E2A">
      <w:pPr>
        <w:ind w:firstLine="567"/>
        <w:jc w:val="both"/>
      </w:pPr>
      <w:r>
        <w:t>3) обеспечить необходимые запасы первичных средств тушения пожаров и противопожарного инвентаря;</w:t>
      </w:r>
    </w:p>
    <w:p w:rsidR="00141E2A" w:rsidRDefault="00141E2A" w:rsidP="00141E2A">
      <w:pPr>
        <w:ind w:firstLine="567"/>
        <w:jc w:val="both"/>
      </w:pPr>
      <w:r>
        <w:t>4) создать в целях пожаротушения условия забора воды из источников противопожарного водоснабжения в п.Останино, с</w:t>
      </w:r>
      <w:proofErr w:type="gramStart"/>
      <w:r>
        <w:t>.П</w:t>
      </w:r>
      <w:proofErr w:type="gramEnd"/>
      <w:r>
        <w:t>удино, п.Калининск и п.Роголево;</w:t>
      </w:r>
    </w:p>
    <w:p w:rsidR="00141E2A" w:rsidRDefault="00141E2A" w:rsidP="00141E2A">
      <w:pPr>
        <w:ind w:firstLine="567"/>
        <w:jc w:val="both"/>
      </w:pPr>
      <w:r>
        <w:t>5) организовать мероприятия по обеспечению беспрепятственного подъезда специальной техники к зданиям, строениям и источникам противопожарного водоснабжения;</w:t>
      </w:r>
    </w:p>
    <w:p w:rsidR="00141E2A" w:rsidRDefault="00141E2A" w:rsidP="00141E2A">
      <w:pPr>
        <w:ind w:firstLine="567"/>
        <w:jc w:val="both"/>
      </w:pPr>
      <w:r>
        <w:t xml:space="preserve">6) провести проверку по факту </w:t>
      </w:r>
      <w:proofErr w:type="gramStart"/>
      <w:r>
        <w:t>работоспособности состояния системы оповещения населения</w:t>
      </w:r>
      <w:proofErr w:type="gramEnd"/>
      <w:r>
        <w:t xml:space="preserve"> о пожаре и иных чрезвычайных ситуациях в населенных пунктах;</w:t>
      </w:r>
    </w:p>
    <w:p w:rsidR="00141E2A" w:rsidRDefault="00141E2A" w:rsidP="00141E2A">
      <w:pPr>
        <w:ind w:firstLine="567"/>
        <w:jc w:val="both"/>
      </w:pPr>
      <w:r>
        <w:t>7) провести дополнительную разъяснительную работу среди населения о мерах пожарной безопасности, действующем особом противопожарном режиме и порядке действий в случае возникновения чрезвычайных ситуаций;</w:t>
      </w:r>
    </w:p>
    <w:p w:rsidR="00141E2A" w:rsidRDefault="00141E2A" w:rsidP="00141E2A">
      <w:pPr>
        <w:pStyle w:val="a3"/>
        <w:spacing w:line="278" w:lineRule="exact"/>
        <w:ind w:firstLine="567"/>
        <w:jc w:val="both"/>
        <w:rPr>
          <w:sz w:val="24"/>
        </w:rPr>
      </w:pPr>
      <w:r>
        <w:rPr>
          <w:sz w:val="24"/>
        </w:rPr>
        <w:t xml:space="preserve">8) организовать подготовку населения для возможного оказания помощи лесопожарным формированиям лесного хозяйства и </w:t>
      </w:r>
      <w:r>
        <w:rPr>
          <w:color w:val="000000"/>
          <w:sz w:val="24"/>
        </w:rPr>
        <w:t>ПЧ г. Кедрового ФГКУ «8 отряд ФПС» по Томской области»</w:t>
      </w:r>
      <w:r w:rsidR="00F36989">
        <w:rPr>
          <w:color w:val="000000"/>
          <w:sz w:val="24"/>
        </w:rPr>
        <w:t>;</w:t>
      </w:r>
    </w:p>
    <w:p w:rsidR="00141E2A" w:rsidRDefault="00141E2A" w:rsidP="00141E2A">
      <w:pPr>
        <w:ind w:firstLine="567"/>
        <w:jc w:val="both"/>
      </w:pPr>
      <w:r>
        <w:t>9) ограничить на период действия особого противопожарного режима использования гражданами зон отдыха, расположенных в лесах либо вблизи них;</w:t>
      </w:r>
    </w:p>
    <w:p w:rsidR="00141E2A" w:rsidRDefault="00141E2A" w:rsidP="00141E2A">
      <w:pPr>
        <w:ind w:firstLine="567"/>
        <w:jc w:val="both"/>
      </w:pPr>
      <w:r>
        <w:t>10) уточнить планы эвакуации граждан из населенных пунктов в безопасные места и вопросы обеспечения их жизнедеятельности.</w:t>
      </w:r>
    </w:p>
    <w:p w:rsidR="00141E2A" w:rsidRDefault="00141E2A" w:rsidP="00141E2A">
      <w:pPr>
        <w:ind w:firstLine="567"/>
        <w:jc w:val="both"/>
      </w:pPr>
      <w:r>
        <w:t>4. Настоящее постановление вступает в силу с момента подписания, и подлежит</w:t>
      </w:r>
      <w:r w:rsidR="00F30197">
        <w:t xml:space="preserve"> размещению</w:t>
      </w:r>
      <w:r>
        <w:t xml:space="preserve"> в газете «В краю кедровом»</w:t>
      </w:r>
      <w:r w:rsidR="005A2C8A">
        <w:t>,</w:t>
      </w:r>
      <w:r>
        <w:t xml:space="preserve"> </w:t>
      </w:r>
      <w:r w:rsidR="00F30197">
        <w:t>опубликованию</w:t>
      </w:r>
      <w:r w:rsidR="00F30197" w:rsidRPr="00F30197">
        <w:t xml:space="preserve"> </w:t>
      </w:r>
      <w:r w:rsidR="00F30197" w:rsidRPr="0001425F">
        <w:t>в Информационном бюллетене городского округа «Город Кедровый</w:t>
      </w:r>
      <w:r w:rsidR="00F30197">
        <w:t xml:space="preserve">» </w:t>
      </w:r>
      <w:r>
        <w:t xml:space="preserve">и на официальном сайте администрации города Кедрового в сети Интернет </w:t>
      </w:r>
      <w:r>
        <w:rPr>
          <w:lang w:val="en-US"/>
        </w:rPr>
        <w:t>www</w:t>
      </w:r>
      <w:r>
        <w:t>/</w:t>
      </w:r>
      <w:proofErr w:type="spellStart"/>
      <w:r>
        <w:rPr>
          <w:lang w:val="en-US"/>
        </w:rPr>
        <w:t>kedradm</w:t>
      </w:r>
      <w:proofErr w:type="spellEnd"/>
      <w:r>
        <w:t>.</w:t>
      </w:r>
      <w:proofErr w:type="spellStart"/>
      <w:r>
        <w:rPr>
          <w:lang w:val="en-US"/>
        </w:rPr>
        <w:t>tomsk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.</w:t>
      </w:r>
    </w:p>
    <w:p w:rsidR="00141E2A" w:rsidRDefault="00141E2A" w:rsidP="00141E2A">
      <w:pPr>
        <w:ind w:firstLine="567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первого заместителя мэра города Кедрового.</w:t>
      </w:r>
    </w:p>
    <w:p w:rsidR="00141E2A" w:rsidRDefault="00141E2A" w:rsidP="00141E2A">
      <w:pPr>
        <w:ind w:firstLine="567"/>
        <w:jc w:val="both"/>
      </w:pPr>
    </w:p>
    <w:p w:rsidR="00141E2A" w:rsidRDefault="00141E2A" w:rsidP="00141E2A">
      <w:pPr>
        <w:jc w:val="both"/>
      </w:pPr>
    </w:p>
    <w:p w:rsidR="00141E2A" w:rsidRDefault="00141E2A" w:rsidP="00141E2A">
      <w:pPr>
        <w:jc w:val="both"/>
      </w:pPr>
    </w:p>
    <w:p w:rsidR="00141E2A" w:rsidRDefault="00141E2A" w:rsidP="00141E2A">
      <w:pPr>
        <w:jc w:val="both"/>
      </w:pPr>
      <w:r>
        <w:t xml:space="preserve">Мэр                                               </w:t>
      </w:r>
      <w:r w:rsidR="00F36989">
        <w:t xml:space="preserve">                             </w:t>
      </w:r>
      <w:r>
        <w:t xml:space="preserve">                                                      Н.А. Соловьева</w:t>
      </w:r>
    </w:p>
    <w:p w:rsidR="00A467DD" w:rsidRDefault="00A467DD"/>
    <w:sectPr w:rsidR="00A467DD" w:rsidSect="00141E2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41E2A"/>
    <w:rsid w:val="00001235"/>
    <w:rsid w:val="00001659"/>
    <w:rsid w:val="00004FC8"/>
    <w:rsid w:val="000059BD"/>
    <w:rsid w:val="00006EA3"/>
    <w:rsid w:val="00007117"/>
    <w:rsid w:val="0000762F"/>
    <w:rsid w:val="00010574"/>
    <w:rsid w:val="0001080B"/>
    <w:rsid w:val="000115D9"/>
    <w:rsid w:val="000134BA"/>
    <w:rsid w:val="00013573"/>
    <w:rsid w:val="00013E23"/>
    <w:rsid w:val="00013F8D"/>
    <w:rsid w:val="00014496"/>
    <w:rsid w:val="00014501"/>
    <w:rsid w:val="00015037"/>
    <w:rsid w:val="000161F3"/>
    <w:rsid w:val="0002134B"/>
    <w:rsid w:val="00021FA7"/>
    <w:rsid w:val="00022353"/>
    <w:rsid w:val="00024197"/>
    <w:rsid w:val="0002532D"/>
    <w:rsid w:val="000273CC"/>
    <w:rsid w:val="00030C13"/>
    <w:rsid w:val="00034A9D"/>
    <w:rsid w:val="00034AFE"/>
    <w:rsid w:val="0003680C"/>
    <w:rsid w:val="00036F09"/>
    <w:rsid w:val="00040BA9"/>
    <w:rsid w:val="00041E7E"/>
    <w:rsid w:val="00041FD4"/>
    <w:rsid w:val="000422CE"/>
    <w:rsid w:val="00042605"/>
    <w:rsid w:val="00042712"/>
    <w:rsid w:val="0004386F"/>
    <w:rsid w:val="00043B69"/>
    <w:rsid w:val="0004428E"/>
    <w:rsid w:val="00044E96"/>
    <w:rsid w:val="0004632E"/>
    <w:rsid w:val="0004634D"/>
    <w:rsid w:val="00046FA2"/>
    <w:rsid w:val="000471D5"/>
    <w:rsid w:val="00047493"/>
    <w:rsid w:val="00047E09"/>
    <w:rsid w:val="00051231"/>
    <w:rsid w:val="00052A61"/>
    <w:rsid w:val="00053F13"/>
    <w:rsid w:val="000541A7"/>
    <w:rsid w:val="00055080"/>
    <w:rsid w:val="000556FE"/>
    <w:rsid w:val="0005693A"/>
    <w:rsid w:val="000574E7"/>
    <w:rsid w:val="00062E72"/>
    <w:rsid w:val="00063B84"/>
    <w:rsid w:val="00064294"/>
    <w:rsid w:val="00065F01"/>
    <w:rsid w:val="00067A8E"/>
    <w:rsid w:val="00070052"/>
    <w:rsid w:val="000709FF"/>
    <w:rsid w:val="00070E71"/>
    <w:rsid w:val="00072A74"/>
    <w:rsid w:val="0007328C"/>
    <w:rsid w:val="000735C4"/>
    <w:rsid w:val="00073970"/>
    <w:rsid w:val="00075E66"/>
    <w:rsid w:val="00076AEC"/>
    <w:rsid w:val="00076ED3"/>
    <w:rsid w:val="000773D0"/>
    <w:rsid w:val="00080102"/>
    <w:rsid w:val="000805EF"/>
    <w:rsid w:val="000808BD"/>
    <w:rsid w:val="00081228"/>
    <w:rsid w:val="00081D04"/>
    <w:rsid w:val="000846E8"/>
    <w:rsid w:val="00085E79"/>
    <w:rsid w:val="000901D3"/>
    <w:rsid w:val="00090278"/>
    <w:rsid w:val="00090642"/>
    <w:rsid w:val="000951C8"/>
    <w:rsid w:val="000964DC"/>
    <w:rsid w:val="000966BF"/>
    <w:rsid w:val="00096A1D"/>
    <w:rsid w:val="00096A24"/>
    <w:rsid w:val="0009709E"/>
    <w:rsid w:val="00097788"/>
    <w:rsid w:val="000A0000"/>
    <w:rsid w:val="000A0E38"/>
    <w:rsid w:val="000A2B0D"/>
    <w:rsid w:val="000A30D4"/>
    <w:rsid w:val="000A35BF"/>
    <w:rsid w:val="000A5905"/>
    <w:rsid w:val="000A5B69"/>
    <w:rsid w:val="000A760E"/>
    <w:rsid w:val="000A7F6E"/>
    <w:rsid w:val="000B14FD"/>
    <w:rsid w:val="000B1FF7"/>
    <w:rsid w:val="000B44ED"/>
    <w:rsid w:val="000B4CE3"/>
    <w:rsid w:val="000B5AB5"/>
    <w:rsid w:val="000B77C9"/>
    <w:rsid w:val="000B7DAB"/>
    <w:rsid w:val="000B7EF3"/>
    <w:rsid w:val="000C057A"/>
    <w:rsid w:val="000C0A8D"/>
    <w:rsid w:val="000C14F6"/>
    <w:rsid w:val="000C2037"/>
    <w:rsid w:val="000C296E"/>
    <w:rsid w:val="000C30D4"/>
    <w:rsid w:val="000C4A17"/>
    <w:rsid w:val="000C4AA8"/>
    <w:rsid w:val="000C68A6"/>
    <w:rsid w:val="000C6A3F"/>
    <w:rsid w:val="000C7E01"/>
    <w:rsid w:val="000C7FE5"/>
    <w:rsid w:val="000D0067"/>
    <w:rsid w:val="000D0158"/>
    <w:rsid w:val="000D1BC4"/>
    <w:rsid w:val="000D23ED"/>
    <w:rsid w:val="000D2879"/>
    <w:rsid w:val="000D33FA"/>
    <w:rsid w:val="000D42B0"/>
    <w:rsid w:val="000D48AC"/>
    <w:rsid w:val="000D5459"/>
    <w:rsid w:val="000D649B"/>
    <w:rsid w:val="000D6EA6"/>
    <w:rsid w:val="000D7414"/>
    <w:rsid w:val="000D79F2"/>
    <w:rsid w:val="000D7B3C"/>
    <w:rsid w:val="000D7FEC"/>
    <w:rsid w:val="000E017C"/>
    <w:rsid w:val="000E06A5"/>
    <w:rsid w:val="000E07E1"/>
    <w:rsid w:val="000E0BFC"/>
    <w:rsid w:val="000E0D1C"/>
    <w:rsid w:val="000E1996"/>
    <w:rsid w:val="000E26D0"/>
    <w:rsid w:val="000E29D5"/>
    <w:rsid w:val="000E2B07"/>
    <w:rsid w:val="000E39AC"/>
    <w:rsid w:val="000E60C4"/>
    <w:rsid w:val="000E79D5"/>
    <w:rsid w:val="000F03CE"/>
    <w:rsid w:val="000F26EE"/>
    <w:rsid w:val="000F38A2"/>
    <w:rsid w:val="000F3926"/>
    <w:rsid w:val="000F48A0"/>
    <w:rsid w:val="000F4D01"/>
    <w:rsid w:val="000F6AE5"/>
    <w:rsid w:val="000F7082"/>
    <w:rsid w:val="00100B35"/>
    <w:rsid w:val="00100CBC"/>
    <w:rsid w:val="00102AD3"/>
    <w:rsid w:val="00103086"/>
    <w:rsid w:val="00105A7C"/>
    <w:rsid w:val="0010717E"/>
    <w:rsid w:val="00107C8B"/>
    <w:rsid w:val="0011263F"/>
    <w:rsid w:val="0011378A"/>
    <w:rsid w:val="00113D8F"/>
    <w:rsid w:val="00117B68"/>
    <w:rsid w:val="00117E46"/>
    <w:rsid w:val="0012036F"/>
    <w:rsid w:val="00121D13"/>
    <w:rsid w:val="00122206"/>
    <w:rsid w:val="001230B5"/>
    <w:rsid w:val="001231FB"/>
    <w:rsid w:val="0012323C"/>
    <w:rsid w:val="00123668"/>
    <w:rsid w:val="0012389C"/>
    <w:rsid w:val="00123AF0"/>
    <w:rsid w:val="001240C2"/>
    <w:rsid w:val="00125173"/>
    <w:rsid w:val="00125319"/>
    <w:rsid w:val="00130644"/>
    <w:rsid w:val="00130DB3"/>
    <w:rsid w:val="00131262"/>
    <w:rsid w:val="00131BA5"/>
    <w:rsid w:val="00133872"/>
    <w:rsid w:val="00133A8C"/>
    <w:rsid w:val="00135A43"/>
    <w:rsid w:val="00137C67"/>
    <w:rsid w:val="00141E2A"/>
    <w:rsid w:val="00142B00"/>
    <w:rsid w:val="0014467E"/>
    <w:rsid w:val="001457D5"/>
    <w:rsid w:val="00145F4B"/>
    <w:rsid w:val="00146786"/>
    <w:rsid w:val="00152060"/>
    <w:rsid w:val="001524AF"/>
    <w:rsid w:val="001527C9"/>
    <w:rsid w:val="00155C11"/>
    <w:rsid w:val="00157AA0"/>
    <w:rsid w:val="00157F66"/>
    <w:rsid w:val="001600FB"/>
    <w:rsid w:val="00160DF3"/>
    <w:rsid w:val="00161B7F"/>
    <w:rsid w:val="00164AB6"/>
    <w:rsid w:val="001656FD"/>
    <w:rsid w:val="001657DF"/>
    <w:rsid w:val="00166757"/>
    <w:rsid w:val="00166DCC"/>
    <w:rsid w:val="001679F9"/>
    <w:rsid w:val="00170010"/>
    <w:rsid w:val="0017092F"/>
    <w:rsid w:val="001709A4"/>
    <w:rsid w:val="0017115D"/>
    <w:rsid w:val="00171643"/>
    <w:rsid w:val="00172627"/>
    <w:rsid w:val="00172BA5"/>
    <w:rsid w:val="00173475"/>
    <w:rsid w:val="0017380E"/>
    <w:rsid w:val="00173866"/>
    <w:rsid w:val="00173D67"/>
    <w:rsid w:val="001753A8"/>
    <w:rsid w:val="001753BC"/>
    <w:rsid w:val="00176617"/>
    <w:rsid w:val="00177039"/>
    <w:rsid w:val="00177219"/>
    <w:rsid w:val="001800BB"/>
    <w:rsid w:val="00180CAF"/>
    <w:rsid w:val="00180E5E"/>
    <w:rsid w:val="00181576"/>
    <w:rsid w:val="00181CB1"/>
    <w:rsid w:val="001858C0"/>
    <w:rsid w:val="00185E4A"/>
    <w:rsid w:val="00187D86"/>
    <w:rsid w:val="00190AA0"/>
    <w:rsid w:val="00192A2A"/>
    <w:rsid w:val="00192EAB"/>
    <w:rsid w:val="00192EAF"/>
    <w:rsid w:val="00193408"/>
    <w:rsid w:val="00193733"/>
    <w:rsid w:val="001945EA"/>
    <w:rsid w:val="001951CC"/>
    <w:rsid w:val="00195795"/>
    <w:rsid w:val="00195FDC"/>
    <w:rsid w:val="001962D5"/>
    <w:rsid w:val="00196604"/>
    <w:rsid w:val="001972DB"/>
    <w:rsid w:val="0019738D"/>
    <w:rsid w:val="00197D69"/>
    <w:rsid w:val="001A0133"/>
    <w:rsid w:val="001A1603"/>
    <w:rsid w:val="001A2824"/>
    <w:rsid w:val="001A2C3E"/>
    <w:rsid w:val="001A3BC1"/>
    <w:rsid w:val="001A3F23"/>
    <w:rsid w:val="001A54CF"/>
    <w:rsid w:val="001A5A23"/>
    <w:rsid w:val="001A5C85"/>
    <w:rsid w:val="001A6BBE"/>
    <w:rsid w:val="001B0523"/>
    <w:rsid w:val="001B280F"/>
    <w:rsid w:val="001B35AA"/>
    <w:rsid w:val="001B408B"/>
    <w:rsid w:val="001B5C19"/>
    <w:rsid w:val="001B643F"/>
    <w:rsid w:val="001B763C"/>
    <w:rsid w:val="001B7E72"/>
    <w:rsid w:val="001C25C8"/>
    <w:rsid w:val="001C417B"/>
    <w:rsid w:val="001C418A"/>
    <w:rsid w:val="001C43BE"/>
    <w:rsid w:val="001C4B51"/>
    <w:rsid w:val="001C4DC0"/>
    <w:rsid w:val="001C505E"/>
    <w:rsid w:val="001C63A4"/>
    <w:rsid w:val="001C66F3"/>
    <w:rsid w:val="001C6C58"/>
    <w:rsid w:val="001C6D31"/>
    <w:rsid w:val="001C6FDA"/>
    <w:rsid w:val="001C7C73"/>
    <w:rsid w:val="001D114B"/>
    <w:rsid w:val="001D1980"/>
    <w:rsid w:val="001D1E7A"/>
    <w:rsid w:val="001D2065"/>
    <w:rsid w:val="001D2D05"/>
    <w:rsid w:val="001D40D3"/>
    <w:rsid w:val="001D5F33"/>
    <w:rsid w:val="001D7183"/>
    <w:rsid w:val="001E150B"/>
    <w:rsid w:val="001E1F39"/>
    <w:rsid w:val="001E204E"/>
    <w:rsid w:val="001E3D8A"/>
    <w:rsid w:val="001E5142"/>
    <w:rsid w:val="001E546A"/>
    <w:rsid w:val="001E63A7"/>
    <w:rsid w:val="001F04E0"/>
    <w:rsid w:val="001F08E1"/>
    <w:rsid w:val="001F27DC"/>
    <w:rsid w:val="001F3D0B"/>
    <w:rsid w:val="001F4283"/>
    <w:rsid w:val="00200CDB"/>
    <w:rsid w:val="00200D60"/>
    <w:rsid w:val="00201087"/>
    <w:rsid w:val="0020260E"/>
    <w:rsid w:val="00202E41"/>
    <w:rsid w:val="002031AF"/>
    <w:rsid w:val="00203AF0"/>
    <w:rsid w:val="00205C74"/>
    <w:rsid w:val="0020779B"/>
    <w:rsid w:val="00207CA0"/>
    <w:rsid w:val="00210677"/>
    <w:rsid w:val="00211DC9"/>
    <w:rsid w:val="00211E45"/>
    <w:rsid w:val="00214571"/>
    <w:rsid w:val="00214E55"/>
    <w:rsid w:val="00215410"/>
    <w:rsid w:val="00217B5D"/>
    <w:rsid w:val="00217CD6"/>
    <w:rsid w:val="002208A4"/>
    <w:rsid w:val="00220B3D"/>
    <w:rsid w:val="002216BE"/>
    <w:rsid w:val="002232F0"/>
    <w:rsid w:val="00224785"/>
    <w:rsid w:val="00224A8E"/>
    <w:rsid w:val="00225713"/>
    <w:rsid w:val="00225734"/>
    <w:rsid w:val="00225B21"/>
    <w:rsid w:val="00226304"/>
    <w:rsid w:val="0022672F"/>
    <w:rsid w:val="00226C56"/>
    <w:rsid w:val="00227067"/>
    <w:rsid w:val="00230BE2"/>
    <w:rsid w:val="00231207"/>
    <w:rsid w:val="00231F51"/>
    <w:rsid w:val="00232551"/>
    <w:rsid w:val="002336AB"/>
    <w:rsid w:val="0023428B"/>
    <w:rsid w:val="00234A04"/>
    <w:rsid w:val="00237800"/>
    <w:rsid w:val="00240944"/>
    <w:rsid w:val="002438C5"/>
    <w:rsid w:val="00244BF3"/>
    <w:rsid w:val="00245B75"/>
    <w:rsid w:val="0024727E"/>
    <w:rsid w:val="00247C9B"/>
    <w:rsid w:val="002507DB"/>
    <w:rsid w:val="0025116C"/>
    <w:rsid w:val="00253B59"/>
    <w:rsid w:val="002550FC"/>
    <w:rsid w:val="002559D0"/>
    <w:rsid w:val="00255AE9"/>
    <w:rsid w:val="00255F89"/>
    <w:rsid w:val="00256B56"/>
    <w:rsid w:val="00256C61"/>
    <w:rsid w:val="002571BB"/>
    <w:rsid w:val="00257782"/>
    <w:rsid w:val="002605B7"/>
    <w:rsid w:val="00261194"/>
    <w:rsid w:val="00261752"/>
    <w:rsid w:val="0026270A"/>
    <w:rsid w:val="00262A1D"/>
    <w:rsid w:val="00262FB0"/>
    <w:rsid w:val="002647F5"/>
    <w:rsid w:val="00264A94"/>
    <w:rsid w:val="00264FC7"/>
    <w:rsid w:val="00265704"/>
    <w:rsid w:val="00265A68"/>
    <w:rsid w:val="002661E9"/>
    <w:rsid w:val="00266767"/>
    <w:rsid w:val="00266CD0"/>
    <w:rsid w:val="002670BC"/>
    <w:rsid w:val="00267D7B"/>
    <w:rsid w:val="00267F6F"/>
    <w:rsid w:val="00270401"/>
    <w:rsid w:val="00270B1A"/>
    <w:rsid w:val="0027256B"/>
    <w:rsid w:val="00272BE7"/>
    <w:rsid w:val="00273CE3"/>
    <w:rsid w:val="00274052"/>
    <w:rsid w:val="0027567C"/>
    <w:rsid w:val="00275C2F"/>
    <w:rsid w:val="00280C90"/>
    <w:rsid w:val="00281F02"/>
    <w:rsid w:val="00281F0F"/>
    <w:rsid w:val="00283313"/>
    <w:rsid w:val="0028344C"/>
    <w:rsid w:val="002843F3"/>
    <w:rsid w:val="00284432"/>
    <w:rsid w:val="0028491C"/>
    <w:rsid w:val="00285267"/>
    <w:rsid w:val="00285399"/>
    <w:rsid w:val="002854AA"/>
    <w:rsid w:val="00286750"/>
    <w:rsid w:val="0028729E"/>
    <w:rsid w:val="002907FE"/>
    <w:rsid w:val="002914BC"/>
    <w:rsid w:val="002914DF"/>
    <w:rsid w:val="00292DB2"/>
    <w:rsid w:val="002930A3"/>
    <w:rsid w:val="00294358"/>
    <w:rsid w:val="00295F92"/>
    <w:rsid w:val="00296CC1"/>
    <w:rsid w:val="00297F72"/>
    <w:rsid w:val="002A0DE9"/>
    <w:rsid w:val="002A1773"/>
    <w:rsid w:val="002A19DC"/>
    <w:rsid w:val="002A2A93"/>
    <w:rsid w:val="002A48D4"/>
    <w:rsid w:val="002A64D8"/>
    <w:rsid w:val="002A7A29"/>
    <w:rsid w:val="002A7F13"/>
    <w:rsid w:val="002B0C22"/>
    <w:rsid w:val="002B10F1"/>
    <w:rsid w:val="002B14E8"/>
    <w:rsid w:val="002B1C4A"/>
    <w:rsid w:val="002B206E"/>
    <w:rsid w:val="002B2E74"/>
    <w:rsid w:val="002B30AE"/>
    <w:rsid w:val="002B3DD8"/>
    <w:rsid w:val="002B3FFF"/>
    <w:rsid w:val="002B404B"/>
    <w:rsid w:val="002B5814"/>
    <w:rsid w:val="002B5F65"/>
    <w:rsid w:val="002B7C10"/>
    <w:rsid w:val="002C2B34"/>
    <w:rsid w:val="002C3C9D"/>
    <w:rsid w:val="002C420D"/>
    <w:rsid w:val="002C77AF"/>
    <w:rsid w:val="002D04BD"/>
    <w:rsid w:val="002D1100"/>
    <w:rsid w:val="002D2BC2"/>
    <w:rsid w:val="002D383A"/>
    <w:rsid w:val="002D3DE6"/>
    <w:rsid w:val="002D4165"/>
    <w:rsid w:val="002D55C2"/>
    <w:rsid w:val="002D5A31"/>
    <w:rsid w:val="002D5E2B"/>
    <w:rsid w:val="002D672F"/>
    <w:rsid w:val="002D678A"/>
    <w:rsid w:val="002D750B"/>
    <w:rsid w:val="002D790C"/>
    <w:rsid w:val="002E0353"/>
    <w:rsid w:val="002E0405"/>
    <w:rsid w:val="002E0915"/>
    <w:rsid w:val="002E3D71"/>
    <w:rsid w:val="002E505E"/>
    <w:rsid w:val="002E6B5D"/>
    <w:rsid w:val="002E76EA"/>
    <w:rsid w:val="002F1486"/>
    <w:rsid w:val="002F1B5A"/>
    <w:rsid w:val="002F2331"/>
    <w:rsid w:val="002F313B"/>
    <w:rsid w:val="002F425A"/>
    <w:rsid w:val="002F5860"/>
    <w:rsid w:val="002F6056"/>
    <w:rsid w:val="002F664B"/>
    <w:rsid w:val="002F6A49"/>
    <w:rsid w:val="002F705C"/>
    <w:rsid w:val="002F75DD"/>
    <w:rsid w:val="00301FEC"/>
    <w:rsid w:val="0030385A"/>
    <w:rsid w:val="00303E04"/>
    <w:rsid w:val="00304DD2"/>
    <w:rsid w:val="00304F30"/>
    <w:rsid w:val="00305B53"/>
    <w:rsid w:val="0030768C"/>
    <w:rsid w:val="00310418"/>
    <w:rsid w:val="003127FF"/>
    <w:rsid w:val="00313D9E"/>
    <w:rsid w:val="00313EF1"/>
    <w:rsid w:val="00314428"/>
    <w:rsid w:val="00314AD5"/>
    <w:rsid w:val="00314BA4"/>
    <w:rsid w:val="003151D1"/>
    <w:rsid w:val="0031730D"/>
    <w:rsid w:val="003178E9"/>
    <w:rsid w:val="00320106"/>
    <w:rsid w:val="00321372"/>
    <w:rsid w:val="00322026"/>
    <w:rsid w:val="003227B7"/>
    <w:rsid w:val="003237B6"/>
    <w:rsid w:val="00325F38"/>
    <w:rsid w:val="003266B7"/>
    <w:rsid w:val="00327318"/>
    <w:rsid w:val="003301C4"/>
    <w:rsid w:val="003302A1"/>
    <w:rsid w:val="0033066B"/>
    <w:rsid w:val="00333695"/>
    <w:rsid w:val="003349DC"/>
    <w:rsid w:val="00334BEB"/>
    <w:rsid w:val="00336503"/>
    <w:rsid w:val="00340504"/>
    <w:rsid w:val="003437E5"/>
    <w:rsid w:val="003448A3"/>
    <w:rsid w:val="00345129"/>
    <w:rsid w:val="003454EE"/>
    <w:rsid w:val="00345623"/>
    <w:rsid w:val="003469F7"/>
    <w:rsid w:val="00350F0E"/>
    <w:rsid w:val="00350F64"/>
    <w:rsid w:val="003519C3"/>
    <w:rsid w:val="00351DE5"/>
    <w:rsid w:val="003526A8"/>
    <w:rsid w:val="00353375"/>
    <w:rsid w:val="00354BFB"/>
    <w:rsid w:val="00354E31"/>
    <w:rsid w:val="003552D5"/>
    <w:rsid w:val="00356404"/>
    <w:rsid w:val="00356F23"/>
    <w:rsid w:val="00360EF8"/>
    <w:rsid w:val="003626A1"/>
    <w:rsid w:val="00363241"/>
    <w:rsid w:val="00363883"/>
    <w:rsid w:val="00364089"/>
    <w:rsid w:val="003642E1"/>
    <w:rsid w:val="00367467"/>
    <w:rsid w:val="00367BFC"/>
    <w:rsid w:val="0037018F"/>
    <w:rsid w:val="00373048"/>
    <w:rsid w:val="003736B8"/>
    <w:rsid w:val="0037576A"/>
    <w:rsid w:val="00375945"/>
    <w:rsid w:val="00381B27"/>
    <w:rsid w:val="003822F4"/>
    <w:rsid w:val="00382A20"/>
    <w:rsid w:val="00382B63"/>
    <w:rsid w:val="00385419"/>
    <w:rsid w:val="00386199"/>
    <w:rsid w:val="00386C3C"/>
    <w:rsid w:val="00387A70"/>
    <w:rsid w:val="0039122E"/>
    <w:rsid w:val="00391274"/>
    <w:rsid w:val="0039130E"/>
    <w:rsid w:val="00392C91"/>
    <w:rsid w:val="003931BF"/>
    <w:rsid w:val="00393ABA"/>
    <w:rsid w:val="00394B17"/>
    <w:rsid w:val="00395291"/>
    <w:rsid w:val="00395F04"/>
    <w:rsid w:val="00397201"/>
    <w:rsid w:val="003A00FE"/>
    <w:rsid w:val="003A0D7B"/>
    <w:rsid w:val="003A0DE2"/>
    <w:rsid w:val="003A112E"/>
    <w:rsid w:val="003A18AC"/>
    <w:rsid w:val="003A42E6"/>
    <w:rsid w:val="003A449E"/>
    <w:rsid w:val="003A482D"/>
    <w:rsid w:val="003A7323"/>
    <w:rsid w:val="003A798D"/>
    <w:rsid w:val="003A7BA0"/>
    <w:rsid w:val="003B07F8"/>
    <w:rsid w:val="003B1791"/>
    <w:rsid w:val="003B1E12"/>
    <w:rsid w:val="003B301F"/>
    <w:rsid w:val="003B3D4A"/>
    <w:rsid w:val="003B472B"/>
    <w:rsid w:val="003B67D3"/>
    <w:rsid w:val="003B6A35"/>
    <w:rsid w:val="003B6FA3"/>
    <w:rsid w:val="003B780F"/>
    <w:rsid w:val="003C0CF0"/>
    <w:rsid w:val="003C243D"/>
    <w:rsid w:val="003C2A42"/>
    <w:rsid w:val="003C3AB0"/>
    <w:rsid w:val="003C5275"/>
    <w:rsid w:val="003C70FC"/>
    <w:rsid w:val="003C71AD"/>
    <w:rsid w:val="003C74B6"/>
    <w:rsid w:val="003D0965"/>
    <w:rsid w:val="003D0FA3"/>
    <w:rsid w:val="003D128E"/>
    <w:rsid w:val="003D15B4"/>
    <w:rsid w:val="003D1C53"/>
    <w:rsid w:val="003D250D"/>
    <w:rsid w:val="003D2626"/>
    <w:rsid w:val="003D2BCC"/>
    <w:rsid w:val="003D2FDF"/>
    <w:rsid w:val="003D3D44"/>
    <w:rsid w:val="003D3E61"/>
    <w:rsid w:val="003D545B"/>
    <w:rsid w:val="003D5F8C"/>
    <w:rsid w:val="003D60AC"/>
    <w:rsid w:val="003D6D87"/>
    <w:rsid w:val="003D78A8"/>
    <w:rsid w:val="003D7AF1"/>
    <w:rsid w:val="003E1E58"/>
    <w:rsid w:val="003E22FC"/>
    <w:rsid w:val="003E58B9"/>
    <w:rsid w:val="003E5B66"/>
    <w:rsid w:val="003E5D20"/>
    <w:rsid w:val="003E6EC5"/>
    <w:rsid w:val="003E6F62"/>
    <w:rsid w:val="003F1EE1"/>
    <w:rsid w:val="003F25E5"/>
    <w:rsid w:val="003F46D3"/>
    <w:rsid w:val="003F5596"/>
    <w:rsid w:val="003F5A62"/>
    <w:rsid w:val="003F66F5"/>
    <w:rsid w:val="00400E92"/>
    <w:rsid w:val="004012FD"/>
    <w:rsid w:val="00401BAC"/>
    <w:rsid w:val="004034BE"/>
    <w:rsid w:val="004037A5"/>
    <w:rsid w:val="0040428E"/>
    <w:rsid w:val="00404500"/>
    <w:rsid w:val="00404988"/>
    <w:rsid w:val="004055C3"/>
    <w:rsid w:val="00406A38"/>
    <w:rsid w:val="0040749C"/>
    <w:rsid w:val="00410B1E"/>
    <w:rsid w:val="0041335F"/>
    <w:rsid w:val="00413599"/>
    <w:rsid w:val="00413F53"/>
    <w:rsid w:val="00414A2A"/>
    <w:rsid w:val="00414DB9"/>
    <w:rsid w:val="00415B9B"/>
    <w:rsid w:val="0041755C"/>
    <w:rsid w:val="0042042E"/>
    <w:rsid w:val="00420942"/>
    <w:rsid w:val="0042133B"/>
    <w:rsid w:val="0042166C"/>
    <w:rsid w:val="00422BC5"/>
    <w:rsid w:val="004240CB"/>
    <w:rsid w:val="00424D98"/>
    <w:rsid w:val="00426D62"/>
    <w:rsid w:val="00427FB8"/>
    <w:rsid w:val="00430996"/>
    <w:rsid w:val="00430F92"/>
    <w:rsid w:val="00434C9C"/>
    <w:rsid w:val="00435286"/>
    <w:rsid w:val="004359C6"/>
    <w:rsid w:val="004364F9"/>
    <w:rsid w:val="00437528"/>
    <w:rsid w:val="00437FE9"/>
    <w:rsid w:val="00441B56"/>
    <w:rsid w:val="004439FA"/>
    <w:rsid w:val="00445318"/>
    <w:rsid w:val="00446743"/>
    <w:rsid w:val="004470E7"/>
    <w:rsid w:val="00447AE5"/>
    <w:rsid w:val="004519EB"/>
    <w:rsid w:val="004523A4"/>
    <w:rsid w:val="00455397"/>
    <w:rsid w:val="00455BFE"/>
    <w:rsid w:val="00455F42"/>
    <w:rsid w:val="004572A0"/>
    <w:rsid w:val="004573E8"/>
    <w:rsid w:val="0046065E"/>
    <w:rsid w:val="0046092F"/>
    <w:rsid w:val="00460BFC"/>
    <w:rsid w:val="004618E2"/>
    <w:rsid w:val="00461AE2"/>
    <w:rsid w:val="00462307"/>
    <w:rsid w:val="00462318"/>
    <w:rsid w:val="00462F83"/>
    <w:rsid w:val="00463E56"/>
    <w:rsid w:val="00464F04"/>
    <w:rsid w:val="00465EAC"/>
    <w:rsid w:val="0046627B"/>
    <w:rsid w:val="00466BC1"/>
    <w:rsid w:val="0046784E"/>
    <w:rsid w:val="004705EF"/>
    <w:rsid w:val="004707D9"/>
    <w:rsid w:val="00471142"/>
    <w:rsid w:val="0047132A"/>
    <w:rsid w:val="004722ED"/>
    <w:rsid w:val="004723A8"/>
    <w:rsid w:val="00472870"/>
    <w:rsid w:val="00474629"/>
    <w:rsid w:val="00474F49"/>
    <w:rsid w:val="0047581B"/>
    <w:rsid w:val="004764B5"/>
    <w:rsid w:val="00476C87"/>
    <w:rsid w:val="0047794C"/>
    <w:rsid w:val="00481BD5"/>
    <w:rsid w:val="00481EA4"/>
    <w:rsid w:val="00482919"/>
    <w:rsid w:val="0048331A"/>
    <w:rsid w:val="00484BF6"/>
    <w:rsid w:val="004851D3"/>
    <w:rsid w:val="0048743D"/>
    <w:rsid w:val="00490D51"/>
    <w:rsid w:val="00494CF6"/>
    <w:rsid w:val="00494E83"/>
    <w:rsid w:val="004951CB"/>
    <w:rsid w:val="00495F4D"/>
    <w:rsid w:val="00496D78"/>
    <w:rsid w:val="004A1937"/>
    <w:rsid w:val="004A1C12"/>
    <w:rsid w:val="004A41BD"/>
    <w:rsid w:val="004A49CD"/>
    <w:rsid w:val="004A4D43"/>
    <w:rsid w:val="004A5211"/>
    <w:rsid w:val="004A5423"/>
    <w:rsid w:val="004A5D96"/>
    <w:rsid w:val="004A5E1B"/>
    <w:rsid w:val="004A667A"/>
    <w:rsid w:val="004A6996"/>
    <w:rsid w:val="004A6C59"/>
    <w:rsid w:val="004A71BA"/>
    <w:rsid w:val="004A73FF"/>
    <w:rsid w:val="004A761C"/>
    <w:rsid w:val="004A7A5A"/>
    <w:rsid w:val="004B3821"/>
    <w:rsid w:val="004B438D"/>
    <w:rsid w:val="004B5098"/>
    <w:rsid w:val="004B52D2"/>
    <w:rsid w:val="004B5E7C"/>
    <w:rsid w:val="004B665D"/>
    <w:rsid w:val="004B675C"/>
    <w:rsid w:val="004C0ED5"/>
    <w:rsid w:val="004C2543"/>
    <w:rsid w:val="004C2F4D"/>
    <w:rsid w:val="004C53B7"/>
    <w:rsid w:val="004C5467"/>
    <w:rsid w:val="004C60F4"/>
    <w:rsid w:val="004C7315"/>
    <w:rsid w:val="004C793C"/>
    <w:rsid w:val="004D35F6"/>
    <w:rsid w:val="004D4A04"/>
    <w:rsid w:val="004D4BCB"/>
    <w:rsid w:val="004D50D3"/>
    <w:rsid w:val="004D6973"/>
    <w:rsid w:val="004D7309"/>
    <w:rsid w:val="004D7603"/>
    <w:rsid w:val="004D7926"/>
    <w:rsid w:val="004D7DA3"/>
    <w:rsid w:val="004E20FD"/>
    <w:rsid w:val="004E21BF"/>
    <w:rsid w:val="004E2A75"/>
    <w:rsid w:val="004E3923"/>
    <w:rsid w:val="004E4241"/>
    <w:rsid w:val="004E4F12"/>
    <w:rsid w:val="004E5933"/>
    <w:rsid w:val="004E6524"/>
    <w:rsid w:val="004E6A82"/>
    <w:rsid w:val="004E7C3C"/>
    <w:rsid w:val="004F10A3"/>
    <w:rsid w:val="004F1529"/>
    <w:rsid w:val="004F19B6"/>
    <w:rsid w:val="004F1BDE"/>
    <w:rsid w:val="004F2E0A"/>
    <w:rsid w:val="004F34FD"/>
    <w:rsid w:val="004F405F"/>
    <w:rsid w:val="004F515D"/>
    <w:rsid w:val="004F5524"/>
    <w:rsid w:val="004F5913"/>
    <w:rsid w:val="004F61E5"/>
    <w:rsid w:val="004F7C1C"/>
    <w:rsid w:val="004F7E4A"/>
    <w:rsid w:val="0050099E"/>
    <w:rsid w:val="00501A5D"/>
    <w:rsid w:val="00502960"/>
    <w:rsid w:val="00503F73"/>
    <w:rsid w:val="005048AA"/>
    <w:rsid w:val="005051E7"/>
    <w:rsid w:val="005052E7"/>
    <w:rsid w:val="00505F36"/>
    <w:rsid w:val="005063B6"/>
    <w:rsid w:val="005071C7"/>
    <w:rsid w:val="005077A6"/>
    <w:rsid w:val="00507CD8"/>
    <w:rsid w:val="00507F5A"/>
    <w:rsid w:val="00510437"/>
    <w:rsid w:val="005118E2"/>
    <w:rsid w:val="00513369"/>
    <w:rsid w:val="00514BF8"/>
    <w:rsid w:val="00514F7C"/>
    <w:rsid w:val="005158E8"/>
    <w:rsid w:val="00515F2C"/>
    <w:rsid w:val="005163D3"/>
    <w:rsid w:val="005205A5"/>
    <w:rsid w:val="00521492"/>
    <w:rsid w:val="00521677"/>
    <w:rsid w:val="005217C5"/>
    <w:rsid w:val="00521AA7"/>
    <w:rsid w:val="00522C54"/>
    <w:rsid w:val="00523683"/>
    <w:rsid w:val="00523EE1"/>
    <w:rsid w:val="0052483E"/>
    <w:rsid w:val="00525EF0"/>
    <w:rsid w:val="00526772"/>
    <w:rsid w:val="00527451"/>
    <w:rsid w:val="005301C8"/>
    <w:rsid w:val="00531231"/>
    <w:rsid w:val="00531591"/>
    <w:rsid w:val="00531696"/>
    <w:rsid w:val="00531B3E"/>
    <w:rsid w:val="00532A14"/>
    <w:rsid w:val="00532E6B"/>
    <w:rsid w:val="005332F1"/>
    <w:rsid w:val="00534D86"/>
    <w:rsid w:val="00535354"/>
    <w:rsid w:val="00535472"/>
    <w:rsid w:val="00536B28"/>
    <w:rsid w:val="00536C7F"/>
    <w:rsid w:val="00537118"/>
    <w:rsid w:val="00537C97"/>
    <w:rsid w:val="00537FAA"/>
    <w:rsid w:val="005406B3"/>
    <w:rsid w:val="005415B1"/>
    <w:rsid w:val="00541D37"/>
    <w:rsid w:val="00542035"/>
    <w:rsid w:val="00542B85"/>
    <w:rsid w:val="00543F90"/>
    <w:rsid w:val="00545050"/>
    <w:rsid w:val="00545EAC"/>
    <w:rsid w:val="00545F5C"/>
    <w:rsid w:val="00547373"/>
    <w:rsid w:val="005474BF"/>
    <w:rsid w:val="00547C27"/>
    <w:rsid w:val="0055038F"/>
    <w:rsid w:val="00552B56"/>
    <w:rsid w:val="00553C7B"/>
    <w:rsid w:val="005549D2"/>
    <w:rsid w:val="005557B4"/>
    <w:rsid w:val="00556130"/>
    <w:rsid w:val="00556C76"/>
    <w:rsid w:val="005570D4"/>
    <w:rsid w:val="00557411"/>
    <w:rsid w:val="00560029"/>
    <w:rsid w:val="00560517"/>
    <w:rsid w:val="0056183B"/>
    <w:rsid w:val="005639E4"/>
    <w:rsid w:val="00563A89"/>
    <w:rsid w:val="00564D85"/>
    <w:rsid w:val="00564F04"/>
    <w:rsid w:val="00565D73"/>
    <w:rsid w:val="00565E5B"/>
    <w:rsid w:val="005666FA"/>
    <w:rsid w:val="00566A6F"/>
    <w:rsid w:val="00566BBA"/>
    <w:rsid w:val="00567529"/>
    <w:rsid w:val="00567B91"/>
    <w:rsid w:val="0057035B"/>
    <w:rsid w:val="0057131B"/>
    <w:rsid w:val="00571A1A"/>
    <w:rsid w:val="005721B4"/>
    <w:rsid w:val="005727A9"/>
    <w:rsid w:val="00572BD0"/>
    <w:rsid w:val="00574A94"/>
    <w:rsid w:val="00576F43"/>
    <w:rsid w:val="00576FCD"/>
    <w:rsid w:val="00577892"/>
    <w:rsid w:val="00582D3C"/>
    <w:rsid w:val="0058330D"/>
    <w:rsid w:val="00585743"/>
    <w:rsid w:val="005865FC"/>
    <w:rsid w:val="00587C40"/>
    <w:rsid w:val="00587C51"/>
    <w:rsid w:val="00590184"/>
    <w:rsid w:val="00591574"/>
    <w:rsid w:val="00591C67"/>
    <w:rsid w:val="00592010"/>
    <w:rsid w:val="005927D5"/>
    <w:rsid w:val="00593C59"/>
    <w:rsid w:val="005948B0"/>
    <w:rsid w:val="00594993"/>
    <w:rsid w:val="005962F0"/>
    <w:rsid w:val="00596731"/>
    <w:rsid w:val="00597CF6"/>
    <w:rsid w:val="005A0C53"/>
    <w:rsid w:val="005A1320"/>
    <w:rsid w:val="005A2038"/>
    <w:rsid w:val="005A2C8A"/>
    <w:rsid w:val="005A3271"/>
    <w:rsid w:val="005A4450"/>
    <w:rsid w:val="005A4B0E"/>
    <w:rsid w:val="005A552A"/>
    <w:rsid w:val="005A60F2"/>
    <w:rsid w:val="005A654E"/>
    <w:rsid w:val="005A784D"/>
    <w:rsid w:val="005B0AB3"/>
    <w:rsid w:val="005B17D6"/>
    <w:rsid w:val="005B190D"/>
    <w:rsid w:val="005B31B4"/>
    <w:rsid w:val="005B3493"/>
    <w:rsid w:val="005B3EF8"/>
    <w:rsid w:val="005B47C1"/>
    <w:rsid w:val="005B4C30"/>
    <w:rsid w:val="005B72CB"/>
    <w:rsid w:val="005B787D"/>
    <w:rsid w:val="005B7E17"/>
    <w:rsid w:val="005C33AD"/>
    <w:rsid w:val="005C3E45"/>
    <w:rsid w:val="005C58FF"/>
    <w:rsid w:val="005C631C"/>
    <w:rsid w:val="005C77AA"/>
    <w:rsid w:val="005C7B29"/>
    <w:rsid w:val="005C7CF4"/>
    <w:rsid w:val="005D1BD6"/>
    <w:rsid w:val="005D1DFD"/>
    <w:rsid w:val="005D1E50"/>
    <w:rsid w:val="005D2078"/>
    <w:rsid w:val="005D2568"/>
    <w:rsid w:val="005D2FC3"/>
    <w:rsid w:val="005D47C4"/>
    <w:rsid w:val="005D47EA"/>
    <w:rsid w:val="005D5CE9"/>
    <w:rsid w:val="005D64E4"/>
    <w:rsid w:val="005D6773"/>
    <w:rsid w:val="005D7FA9"/>
    <w:rsid w:val="005E02BC"/>
    <w:rsid w:val="005E0411"/>
    <w:rsid w:val="005E100C"/>
    <w:rsid w:val="005E3625"/>
    <w:rsid w:val="005E3759"/>
    <w:rsid w:val="005E41A1"/>
    <w:rsid w:val="005E5482"/>
    <w:rsid w:val="005E5B10"/>
    <w:rsid w:val="005E5BB0"/>
    <w:rsid w:val="005E5C39"/>
    <w:rsid w:val="005E6401"/>
    <w:rsid w:val="005E67AF"/>
    <w:rsid w:val="005E7179"/>
    <w:rsid w:val="005E7709"/>
    <w:rsid w:val="005E7A61"/>
    <w:rsid w:val="005E7CA9"/>
    <w:rsid w:val="005E7FC4"/>
    <w:rsid w:val="005F132B"/>
    <w:rsid w:val="005F138F"/>
    <w:rsid w:val="005F23B9"/>
    <w:rsid w:val="005F3754"/>
    <w:rsid w:val="005F3E4B"/>
    <w:rsid w:val="005F5B65"/>
    <w:rsid w:val="005F66FA"/>
    <w:rsid w:val="005F756E"/>
    <w:rsid w:val="005F75FE"/>
    <w:rsid w:val="005F7750"/>
    <w:rsid w:val="00600025"/>
    <w:rsid w:val="00602757"/>
    <w:rsid w:val="00602BB5"/>
    <w:rsid w:val="00603695"/>
    <w:rsid w:val="00603CD6"/>
    <w:rsid w:val="006059F0"/>
    <w:rsid w:val="0060738D"/>
    <w:rsid w:val="0061094B"/>
    <w:rsid w:val="00611C4D"/>
    <w:rsid w:val="00612C8C"/>
    <w:rsid w:val="006146C1"/>
    <w:rsid w:val="00614C16"/>
    <w:rsid w:val="0061647F"/>
    <w:rsid w:val="00616BF8"/>
    <w:rsid w:val="00616EED"/>
    <w:rsid w:val="006176D8"/>
    <w:rsid w:val="00620546"/>
    <w:rsid w:val="00620561"/>
    <w:rsid w:val="00620844"/>
    <w:rsid w:val="006214F6"/>
    <w:rsid w:val="0062234D"/>
    <w:rsid w:val="0062287A"/>
    <w:rsid w:val="00623B46"/>
    <w:rsid w:val="00623B51"/>
    <w:rsid w:val="0062407F"/>
    <w:rsid w:val="006255C6"/>
    <w:rsid w:val="00625DE1"/>
    <w:rsid w:val="00625F4D"/>
    <w:rsid w:val="00625FA2"/>
    <w:rsid w:val="006269D5"/>
    <w:rsid w:val="006272C3"/>
    <w:rsid w:val="00630179"/>
    <w:rsid w:val="006303A5"/>
    <w:rsid w:val="00630599"/>
    <w:rsid w:val="00631421"/>
    <w:rsid w:val="00631E37"/>
    <w:rsid w:val="006331EF"/>
    <w:rsid w:val="00633A9B"/>
    <w:rsid w:val="00635D3A"/>
    <w:rsid w:val="00635F28"/>
    <w:rsid w:val="00636374"/>
    <w:rsid w:val="0063691C"/>
    <w:rsid w:val="00636979"/>
    <w:rsid w:val="00636E5C"/>
    <w:rsid w:val="006372AC"/>
    <w:rsid w:val="00637306"/>
    <w:rsid w:val="006410F5"/>
    <w:rsid w:val="006426F3"/>
    <w:rsid w:val="00643646"/>
    <w:rsid w:val="00643F0F"/>
    <w:rsid w:val="006445E8"/>
    <w:rsid w:val="00644877"/>
    <w:rsid w:val="00645794"/>
    <w:rsid w:val="006460B4"/>
    <w:rsid w:val="006471AB"/>
    <w:rsid w:val="006475A2"/>
    <w:rsid w:val="0065031D"/>
    <w:rsid w:val="0065042E"/>
    <w:rsid w:val="00651C1C"/>
    <w:rsid w:val="006524C9"/>
    <w:rsid w:val="00652C5A"/>
    <w:rsid w:val="00652D2D"/>
    <w:rsid w:val="006541F2"/>
    <w:rsid w:val="0065486B"/>
    <w:rsid w:val="00655684"/>
    <w:rsid w:val="00656243"/>
    <w:rsid w:val="00656543"/>
    <w:rsid w:val="00656591"/>
    <w:rsid w:val="00660431"/>
    <w:rsid w:val="006606E8"/>
    <w:rsid w:val="00660F6F"/>
    <w:rsid w:val="006615B5"/>
    <w:rsid w:val="006618CE"/>
    <w:rsid w:val="00662CC7"/>
    <w:rsid w:val="0066428E"/>
    <w:rsid w:val="00664EAB"/>
    <w:rsid w:val="006663B5"/>
    <w:rsid w:val="006706E1"/>
    <w:rsid w:val="00671009"/>
    <w:rsid w:val="00671E2E"/>
    <w:rsid w:val="00672BBE"/>
    <w:rsid w:val="00673475"/>
    <w:rsid w:val="0067361E"/>
    <w:rsid w:val="0067378A"/>
    <w:rsid w:val="00680C2E"/>
    <w:rsid w:val="006818BE"/>
    <w:rsid w:val="00682382"/>
    <w:rsid w:val="00682984"/>
    <w:rsid w:val="00683596"/>
    <w:rsid w:val="00683F28"/>
    <w:rsid w:val="006849F5"/>
    <w:rsid w:val="00685FD3"/>
    <w:rsid w:val="00686B00"/>
    <w:rsid w:val="00686C64"/>
    <w:rsid w:val="00691036"/>
    <w:rsid w:val="006915FB"/>
    <w:rsid w:val="00692055"/>
    <w:rsid w:val="00692468"/>
    <w:rsid w:val="00693A31"/>
    <w:rsid w:val="00693D09"/>
    <w:rsid w:val="006944C2"/>
    <w:rsid w:val="00695613"/>
    <w:rsid w:val="00695F17"/>
    <w:rsid w:val="006961DB"/>
    <w:rsid w:val="00696507"/>
    <w:rsid w:val="0069669E"/>
    <w:rsid w:val="00696DAA"/>
    <w:rsid w:val="00697E72"/>
    <w:rsid w:val="006A0C78"/>
    <w:rsid w:val="006A0D84"/>
    <w:rsid w:val="006A216E"/>
    <w:rsid w:val="006A25D2"/>
    <w:rsid w:val="006A2773"/>
    <w:rsid w:val="006A2B95"/>
    <w:rsid w:val="006A4EA7"/>
    <w:rsid w:val="006A5594"/>
    <w:rsid w:val="006A5CF8"/>
    <w:rsid w:val="006A5E83"/>
    <w:rsid w:val="006A5F7D"/>
    <w:rsid w:val="006A6D7E"/>
    <w:rsid w:val="006B06D3"/>
    <w:rsid w:val="006B12F9"/>
    <w:rsid w:val="006B25A8"/>
    <w:rsid w:val="006B27F8"/>
    <w:rsid w:val="006B3A1A"/>
    <w:rsid w:val="006B43E0"/>
    <w:rsid w:val="006B6107"/>
    <w:rsid w:val="006B63D4"/>
    <w:rsid w:val="006C1D53"/>
    <w:rsid w:val="006C1F74"/>
    <w:rsid w:val="006C2569"/>
    <w:rsid w:val="006C34BC"/>
    <w:rsid w:val="006C3A30"/>
    <w:rsid w:val="006C3F9D"/>
    <w:rsid w:val="006C4AE1"/>
    <w:rsid w:val="006C5809"/>
    <w:rsid w:val="006C5D78"/>
    <w:rsid w:val="006C698A"/>
    <w:rsid w:val="006C7392"/>
    <w:rsid w:val="006C7455"/>
    <w:rsid w:val="006C7BCE"/>
    <w:rsid w:val="006C7CDF"/>
    <w:rsid w:val="006D1305"/>
    <w:rsid w:val="006D32E0"/>
    <w:rsid w:val="006D3F82"/>
    <w:rsid w:val="006D48AC"/>
    <w:rsid w:val="006D4933"/>
    <w:rsid w:val="006D5130"/>
    <w:rsid w:val="006D628F"/>
    <w:rsid w:val="006E0301"/>
    <w:rsid w:val="006E0678"/>
    <w:rsid w:val="006E08FE"/>
    <w:rsid w:val="006E1A86"/>
    <w:rsid w:val="006E2528"/>
    <w:rsid w:val="006E2C3A"/>
    <w:rsid w:val="006E2FF8"/>
    <w:rsid w:val="006E3023"/>
    <w:rsid w:val="006E32C3"/>
    <w:rsid w:val="006E4F28"/>
    <w:rsid w:val="006E552A"/>
    <w:rsid w:val="006E585A"/>
    <w:rsid w:val="006E5D99"/>
    <w:rsid w:val="006E5DBB"/>
    <w:rsid w:val="006E79D5"/>
    <w:rsid w:val="006F111C"/>
    <w:rsid w:val="006F1D18"/>
    <w:rsid w:val="006F3726"/>
    <w:rsid w:val="006F540F"/>
    <w:rsid w:val="006F55E5"/>
    <w:rsid w:val="00700AFC"/>
    <w:rsid w:val="00700B60"/>
    <w:rsid w:val="00700F8B"/>
    <w:rsid w:val="00701F02"/>
    <w:rsid w:val="00702484"/>
    <w:rsid w:val="00702DA4"/>
    <w:rsid w:val="007030FD"/>
    <w:rsid w:val="007038C3"/>
    <w:rsid w:val="007048E5"/>
    <w:rsid w:val="007049EB"/>
    <w:rsid w:val="00704B7B"/>
    <w:rsid w:val="00705C3D"/>
    <w:rsid w:val="007079BE"/>
    <w:rsid w:val="00707E6C"/>
    <w:rsid w:val="007103E7"/>
    <w:rsid w:val="007109AC"/>
    <w:rsid w:val="00711E73"/>
    <w:rsid w:val="00712156"/>
    <w:rsid w:val="007127D7"/>
    <w:rsid w:val="00712E33"/>
    <w:rsid w:val="00712F8A"/>
    <w:rsid w:val="0071318C"/>
    <w:rsid w:val="0071388F"/>
    <w:rsid w:val="00714334"/>
    <w:rsid w:val="00714BD0"/>
    <w:rsid w:val="00714EEF"/>
    <w:rsid w:val="0071609F"/>
    <w:rsid w:val="0071758D"/>
    <w:rsid w:val="00717957"/>
    <w:rsid w:val="00717C04"/>
    <w:rsid w:val="00717F5A"/>
    <w:rsid w:val="00721A1A"/>
    <w:rsid w:val="007220C4"/>
    <w:rsid w:val="00722337"/>
    <w:rsid w:val="00722453"/>
    <w:rsid w:val="00722E47"/>
    <w:rsid w:val="00723359"/>
    <w:rsid w:val="0072368C"/>
    <w:rsid w:val="0072392E"/>
    <w:rsid w:val="007245B8"/>
    <w:rsid w:val="0072569A"/>
    <w:rsid w:val="00725736"/>
    <w:rsid w:val="00726220"/>
    <w:rsid w:val="00726B45"/>
    <w:rsid w:val="007276BA"/>
    <w:rsid w:val="00730583"/>
    <w:rsid w:val="00731E22"/>
    <w:rsid w:val="007330F6"/>
    <w:rsid w:val="00733483"/>
    <w:rsid w:val="007337BF"/>
    <w:rsid w:val="00733F35"/>
    <w:rsid w:val="00735F87"/>
    <w:rsid w:val="00736105"/>
    <w:rsid w:val="007371BF"/>
    <w:rsid w:val="0074025F"/>
    <w:rsid w:val="007404E4"/>
    <w:rsid w:val="0074119C"/>
    <w:rsid w:val="007412D9"/>
    <w:rsid w:val="00741CF5"/>
    <w:rsid w:val="007424AC"/>
    <w:rsid w:val="00742BAF"/>
    <w:rsid w:val="007437FC"/>
    <w:rsid w:val="00744496"/>
    <w:rsid w:val="00745B2F"/>
    <w:rsid w:val="00746784"/>
    <w:rsid w:val="00747395"/>
    <w:rsid w:val="007478BB"/>
    <w:rsid w:val="007500AE"/>
    <w:rsid w:val="007507F2"/>
    <w:rsid w:val="0075134C"/>
    <w:rsid w:val="00752994"/>
    <w:rsid w:val="007543CB"/>
    <w:rsid w:val="00755247"/>
    <w:rsid w:val="00755471"/>
    <w:rsid w:val="0075641C"/>
    <w:rsid w:val="007572D8"/>
    <w:rsid w:val="00757ADA"/>
    <w:rsid w:val="007600B2"/>
    <w:rsid w:val="00761AFA"/>
    <w:rsid w:val="00763E3F"/>
    <w:rsid w:val="007640EA"/>
    <w:rsid w:val="00764747"/>
    <w:rsid w:val="00765BE9"/>
    <w:rsid w:val="00765DDC"/>
    <w:rsid w:val="007664A4"/>
    <w:rsid w:val="00766FF6"/>
    <w:rsid w:val="00770068"/>
    <w:rsid w:val="00770BFD"/>
    <w:rsid w:val="00770D8B"/>
    <w:rsid w:val="00770E02"/>
    <w:rsid w:val="007713EB"/>
    <w:rsid w:val="00771A3F"/>
    <w:rsid w:val="00771C24"/>
    <w:rsid w:val="00771CB2"/>
    <w:rsid w:val="00772D76"/>
    <w:rsid w:val="007732DA"/>
    <w:rsid w:val="007739CC"/>
    <w:rsid w:val="00774770"/>
    <w:rsid w:val="0077540E"/>
    <w:rsid w:val="00776AF2"/>
    <w:rsid w:val="00777684"/>
    <w:rsid w:val="00777819"/>
    <w:rsid w:val="00780194"/>
    <w:rsid w:val="0078023F"/>
    <w:rsid w:val="007814D9"/>
    <w:rsid w:val="00783D1D"/>
    <w:rsid w:val="007851A5"/>
    <w:rsid w:val="00786BA0"/>
    <w:rsid w:val="007871F4"/>
    <w:rsid w:val="00787845"/>
    <w:rsid w:val="00787C8D"/>
    <w:rsid w:val="0079098B"/>
    <w:rsid w:val="00790AE5"/>
    <w:rsid w:val="00791965"/>
    <w:rsid w:val="00791B75"/>
    <w:rsid w:val="007926A9"/>
    <w:rsid w:val="007941BE"/>
    <w:rsid w:val="00794DB3"/>
    <w:rsid w:val="00795ABF"/>
    <w:rsid w:val="007967C2"/>
    <w:rsid w:val="007A0A31"/>
    <w:rsid w:val="007A1812"/>
    <w:rsid w:val="007A307D"/>
    <w:rsid w:val="007A4E33"/>
    <w:rsid w:val="007A537A"/>
    <w:rsid w:val="007A5C47"/>
    <w:rsid w:val="007A63BB"/>
    <w:rsid w:val="007A704A"/>
    <w:rsid w:val="007A70DE"/>
    <w:rsid w:val="007A791F"/>
    <w:rsid w:val="007B0E46"/>
    <w:rsid w:val="007B1D77"/>
    <w:rsid w:val="007B1F65"/>
    <w:rsid w:val="007B21A3"/>
    <w:rsid w:val="007B2B9A"/>
    <w:rsid w:val="007B3898"/>
    <w:rsid w:val="007B4CF6"/>
    <w:rsid w:val="007B5276"/>
    <w:rsid w:val="007B54E6"/>
    <w:rsid w:val="007B64B8"/>
    <w:rsid w:val="007B6CC7"/>
    <w:rsid w:val="007B79A2"/>
    <w:rsid w:val="007C0986"/>
    <w:rsid w:val="007C2894"/>
    <w:rsid w:val="007C2FD1"/>
    <w:rsid w:val="007C506D"/>
    <w:rsid w:val="007C5287"/>
    <w:rsid w:val="007C5E9E"/>
    <w:rsid w:val="007C62D3"/>
    <w:rsid w:val="007C69D5"/>
    <w:rsid w:val="007C6D1B"/>
    <w:rsid w:val="007C7705"/>
    <w:rsid w:val="007C7C01"/>
    <w:rsid w:val="007D0DA6"/>
    <w:rsid w:val="007D15E4"/>
    <w:rsid w:val="007D21D3"/>
    <w:rsid w:val="007D4AB0"/>
    <w:rsid w:val="007D4D96"/>
    <w:rsid w:val="007D52BD"/>
    <w:rsid w:val="007D68D1"/>
    <w:rsid w:val="007D7045"/>
    <w:rsid w:val="007D7099"/>
    <w:rsid w:val="007E051F"/>
    <w:rsid w:val="007E16E6"/>
    <w:rsid w:val="007E178B"/>
    <w:rsid w:val="007E1D54"/>
    <w:rsid w:val="007E27B2"/>
    <w:rsid w:val="007E32C4"/>
    <w:rsid w:val="007E3D30"/>
    <w:rsid w:val="007E419A"/>
    <w:rsid w:val="007E4911"/>
    <w:rsid w:val="007E50B3"/>
    <w:rsid w:val="007E614A"/>
    <w:rsid w:val="007E6393"/>
    <w:rsid w:val="007E6E7E"/>
    <w:rsid w:val="007E6FBE"/>
    <w:rsid w:val="007E7AA2"/>
    <w:rsid w:val="007F0A81"/>
    <w:rsid w:val="007F20AA"/>
    <w:rsid w:val="007F2127"/>
    <w:rsid w:val="007F2498"/>
    <w:rsid w:val="007F3124"/>
    <w:rsid w:val="007F33CC"/>
    <w:rsid w:val="007F3AB6"/>
    <w:rsid w:val="007F4039"/>
    <w:rsid w:val="007F471B"/>
    <w:rsid w:val="007F58F0"/>
    <w:rsid w:val="007F67D7"/>
    <w:rsid w:val="007F7334"/>
    <w:rsid w:val="007F743C"/>
    <w:rsid w:val="007F7EE8"/>
    <w:rsid w:val="00800862"/>
    <w:rsid w:val="00800B43"/>
    <w:rsid w:val="00801376"/>
    <w:rsid w:val="00801E6D"/>
    <w:rsid w:val="00802E19"/>
    <w:rsid w:val="00804322"/>
    <w:rsid w:val="00804663"/>
    <w:rsid w:val="00807DA8"/>
    <w:rsid w:val="00807E26"/>
    <w:rsid w:val="00807EE8"/>
    <w:rsid w:val="0081225B"/>
    <w:rsid w:val="00812387"/>
    <w:rsid w:val="00812A76"/>
    <w:rsid w:val="00812FA3"/>
    <w:rsid w:val="008136B5"/>
    <w:rsid w:val="00813A88"/>
    <w:rsid w:val="00813D74"/>
    <w:rsid w:val="00815EFF"/>
    <w:rsid w:val="0081761A"/>
    <w:rsid w:val="0082131E"/>
    <w:rsid w:val="00821377"/>
    <w:rsid w:val="00821F90"/>
    <w:rsid w:val="0082288F"/>
    <w:rsid w:val="00822D85"/>
    <w:rsid w:val="008232D0"/>
    <w:rsid w:val="008258EF"/>
    <w:rsid w:val="008258FD"/>
    <w:rsid w:val="00826955"/>
    <w:rsid w:val="00826D47"/>
    <w:rsid w:val="0082709E"/>
    <w:rsid w:val="0082712D"/>
    <w:rsid w:val="00827FF5"/>
    <w:rsid w:val="0083259B"/>
    <w:rsid w:val="00835E27"/>
    <w:rsid w:val="008378CA"/>
    <w:rsid w:val="00837EBF"/>
    <w:rsid w:val="0084086C"/>
    <w:rsid w:val="00841680"/>
    <w:rsid w:val="00841CE4"/>
    <w:rsid w:val="00842485"/>
    <w:rsid w:val="00845033"/>
    <w:rsid w:val="008500FC"/>
    <w:rsid w:val="0085019A"/>
    <w:rsid w:val="0085035B"/>
    <w:rsid w:val="00850EE7"/>
    <w:rsid w:val="00852A44"/>
    <w:rsid w:val="008555CB"/>
    <w:rsid w:val="008568DB"/>
    <w:rsid w:val="008601BC"/>
    <w:rsid w:val="00861EAB"/>
    <w:rsid w:val="00863A41"/>
    <w:rsid w:val="008656F8"/>
    <w:rsid w:val="00865A2B"/>
    <w:rsid w:val="00865A5B"/>
    <w:rsid w:val="008663CF"/>
    <w:rsid w:val="00866525"/>
    <w:rsid w:val="00867746"/>
    <w:rsid w:val="00867BDB"/>
    <w:rsid w:val="0087031C"/>
    <w:rsid w:val="00873091"/>
    <w:rsid w:val="00873D1D"/>
    <w:rsid w:val="00874351"/>
    <w:rsid w:val="008747D6"/>
    <w:rsid w:val="00874879"/>
    <w:rsid w:val="0087523A"/>
    <w:rsid w:val="0087611B"/>
    <w:rsid w:val="008772BF"/>
    <w:rsid w:val="008809AB"/>
    <w:rsid w:val="00880FB2"/>
    <w:rsid w:val="00881ED4"/>
    <w:rsid w:val="008827F8"/>
    <w:rsid w:val="00882D90"/>
    <w:rsid w:val="008839F1"/>
    <w:rsid w:val="00883F5C"/>
    <w:rsid w:val="00884482"/>
    <w:rsid w:val="00884CD7"/>
    <w:rsid w:val="0089562B"/>
    <w:rsid w:val="00895DF6"/>
    <w:rsid w:val="008965BE"/>
    <w:rsid w:val="0089712A"/>
    <w:rsid w:val="00897EE7"/>
    <w:rsid w:val="008A0082"/>
    <w:rsid w:val="008A14C2"/>
    <w:rsid w:val="008A1E10"/>
    <w:rsid w:val="008A2AA5"/>
    <w:rsid w:val="008A3F0B"/>
    <w:rsid w:val="008A405F"/>
    <w:rsid w:val="008A61D7"/>
    <w:rsid w:val="008A69F5"/>
    <w:rsid w:val="008B00FD"/>
    <w:rsid w:val="008B2778"/>
    <w:rsid w:val="008B2D7B"/>
    <w:rsid w:val="008B638A"/>
    <w:rsid w:val="008C2210"/>
    <w:rsid w:val="008C2D41"/>
    <w:rsid w:val="008C3140"/>
    <w:rsid w:val="008C3849"/>
    <w:rsid w:val="008C3F6A"/>
    <w:rsid w:val="008C56E6"/>
    <w:rsid w:val="008C7CE0"/>
    <w:rsid w:val="008C7D74"/>
    <w:rsid w:val="008D1515"/>
    <w:rsid w:val="008D1CA5"/>
    <w:rsid w:val="008D1EFC"/>
    <w:rsid w:val="008D2AD3"/>
    <w:rsid w:val="008D3878"/>
    <w:rsid w:val="008D39A8"/>
    <w:rsid w:val="008D3D3B"/>
    <w:rsid w:val="008D4C30"/>
    <w:rsid w:val="008D51E0"/>
    <w:rsid w:val="008D7B39"/>
    <w:rsid w:val="008E0075"/>
    <w:rsid w:val="008E013C"/>
    <w:rsid w:val="008E0FFA"/>
    <w:rsid w:val="008E4813"/>
    <w:rsid w:val="008E547C"/>
    <w:rsid w:val="008E5B94"/>
    <w:rsid w:val="008E5D62"/>
    <w:rsid w:val="008E63F0"/>
    <w:rsid w:val="008E7E18"/>
    <w:rsid w:val="008F0400"/>
    <w:rsid w:val="008F0575"/>
    <w:rsid w:val="008F1806"/>
    <w:rsid w:val="008F4D24"/>
    <w:rsid w:val="008F53C6"/>
    <w:rsid w:val="008F67A3"/>
    <w:rsid w:val="008F71F5"/>
    <w:rsid w:val="008F7875"/>
    <w:rsid w:val="009009A6"/>
    <w:rsid w:val="00900CAC"/>
    <w:rsid w:val="00901550"/>
    <w:rsid w:val="009022B1"/>
    <w:rsid w:val="0090395C"/>
    <w:rsid w:val="00903C34"/>
    <w:rsid w:val="00904AF9"/>
    <w:rsid w:val="00905A3D"/>
    <w:rsid w:val="00905BE2"/>
    <w:rsid w:val="00906269"/>
    <w:rsid w:val="009065FA"/>
    <w:rsid w:val="00907592"/>
    <w:rsid w:val="009114BC"/>
    <w:rsid w:val="00911582"/>
    <w:rsid w:val="00911714"/>
    <w:rsid w:val="0091186C"/>
    <w:rsid w:val="00912691"/>
    <w:rsid w:val="009135C7"/>
    <w:rsid w:val="0091385F"/>
    <w:rsid w:val="009138F0"/>
    <w:rsid w:val="00913B5C"/>
    <w:rsid w:val="00916937"/>
    <w:rsid w:val="00916941"/>
    <w:rsid w:val="00916E70"/>
    <w:rsid w:val="00916F82"/>
    <w:rsid w:val="00920ED0"/>
    <w:rsid w:val="009210F4"/>
    <w:rsid w:val="00921203"/>
    <w:rsid w:val="0092320E"/>
    <w:rsid w:val="00924432"/>
    <w:rsid w:val="009248EE"/>
    <w:rsid w:val="00925809"/>
    <w:rsid w:val="0092667C"/>
    <w:rsid w:val="009324E5"/>
    <w:rsid w:val="00934317"/>
    <w:rsid w:val="0093472D"/>
    <w:rsid w:val="00935A9E"/>
    <w:rsid w:val="00936CCF"/>
    <w:rsid w:val="009370F4"/>
    <w:rsid w:val="00937812"/>
    <w:rsid w:val="00941A98"/>
    <w:rsid w:val="00943F78"/>
    <w:rsid w:val="0094506C"/>
    <w:rsid w:val="00945DB4"/>
    <w:rsid w:val="00945E2A"/>
    <w:rsid w:val="00946427"/>
    <w:rsid w:val="009467E2"/>
    <w:rsid w:val="00946B38"/>
    <w:rsid w:val="00955456"/>
    <w:rsid w:val="00955B7D"/>
    <w:rsid w:val="00956265"/>
    <w:rsid w:val="0095635D"/>
    <w:rsid w:val="009569D1"/>
    <w:rsid w:val="00956C13"/>
    <w:rsid w:val="0095793B"/>
    <w:rsid w:val="00961631"/>
    <w:rsid w:val="00961EBA"/>
    <w:rsid w:val="00962CE5"/>
    <w:rsid w:val="009640EB"/>
    <w:rsid w:val="00965BD9"/>
    <w:rsid w:val="0096621E"/>
    <w:rsid w:val="0096767A"/>
    <w:rsid w:val="00970A57"/>
    <w:rsid w:val="00970CAF"/>
    <w:rsid w:val="009723F0"/>
    <w:rsid w:val="00974091"/>
    <w:rsid w:val="009740B6"/>
    <w:rsid w:val="00974614"/>
    <w:rsid w:val="00974A1D"/>
    <w:rsid w:val="00976983"/>
    <w:rsid w:val="00976E18"/>
    <w:rsid w:val="009771CC"/>
    <w:rsid w:val="009826C2"/>
    <w:rsid w:val="009848CA"/>
    <w:rsid w:val="00984D2B"/>
    <w:rsid w:val="00986016"/>
    <w:rsid w:val="00986121"/>
    <w:rsid w:val="00986D02"/>
    <w:rsid w:val="00990AC0"/>
    <w:rsid w:val="009914D4"/>
    <w:rsid w:val="00991831"/>
    <w:rsid w:val="00992420"/>
    <w:rsid w:val="009926A1"/>
    <w:rsid w:val="00992A20"/>
    <w:rsid w:val="00992B8B"/>
    <w:rsid w:val="00994708"/>
    <w:rsid w:val="00994865"/>
    <w:rsid w:val="00994D07"/>
    <w:rsid w:val="00995659"/>
    <w:rsid w:val="0099605C"/>
    <w:rsid w:val="00996448"/>
    <w:rsid w:val="0099647A"/>
    <w:rsid w:val="009972C9"/>
    <w:rsid w:val="00997DB1"/>
    <w:rsid w:val="009A0ABD"/>
    <w:rsid w:val="009A0EE6"/>
    <w:rsid w:val="009A1956"/>
    <w:rsid w:val="009A30FE"/>
    <w:rsid w:val="009A4137"/>
    <w:rsid w:val="009A4246"/>
    <w:rsid w:val="009A45EE"/>
    <w:rsid w:val="009A49F3"/>
    <w:rsid w:val="009B07EE"/>
    <w:rsid w:val="009B16A1"/>
    <w:rsid w:val="009B4CB0"/>
    <w:rsid w:val="009B5294"/>
    <w:rsid w:val="009B56E7"/>
    <w:rsid w:val="009B6131"/>
    <w:rsid w:val="009B6F9A"/>
    <w:rsid w:val="009C03E4"/>
    <w:rsid w:val="009C09F9"/>
    <w:rsid w:val="009C0F9C"/>
    <w:rsid w:val="009C1909"/>
    <w:rsid w:val="009C1FEC"/>
    <w:rsid w:val="009C209A"/>
    <w:rsid w:val="009C2E84"/>
    <w:rsid w:val="009C3D38"/>
    <w:rsid w:val="009C4682"/>
    <w:rsid w:val="009C5168"/>
    <w:rsid w:val="009C5A26"/>
    <w:rsid w:val="009C5E02"/>
    <w:rsid w:val="009C72C0"/>
    <w:rsid w:val="009C76EA"/>
    <w:rsid w:val="009D0E85"/>
    <w:rsid w:val="009D2CBD"/>
    <w:rsid w:val="009D37A4"/>
    <w:rsid w:val="009D5EAD"/>
    <w:rsid w:val="009D609B"/>
    <w:rsid w:val="009D6E61"/>
    <w:rsid w:val="009D715A"/>
    <w:rsid w:val="009E0D39"/>
    <w:rsid w:val="009E325D"/>
    <w:rsid w:val="009E41F3"/>
    <w:rsid w:val="009E51C6"/>
    <w:rsid w:val="009E604F"/>
    <w:rsid w:val="009E6179"/>
    <w:rsid w:val="009E6BA7"/>
    <w:rsid w:val="009F050E"/>
    <w:rsid w:val="009F1769"/>
    <w:rsid w:val="009F51A4"/>
    <w:rsid w:val="009F5AE6"/>
    <w:rsid w:val="009F6DA4"/>
    <w:rsid w:val="00A00068"/>
    <w:rsid w:val="00A0020E"/>
    <w:rsid w:val="00A0169D"/>
    <w:rsid w:val="00A05893"/>
    <w:rsid w:val="00A05D14"/>
    <w:rsid w:val="00A06431"/>
    <w:rsid w:val="00A07572"/>
    <w:rsid w:val="00A1263F"/>
    <w:rsid w:val="00A1274B"/>
    <w:rsid w:val="00A12B73"/>
    <w:rsid w:val="00A12DD2"/>
    <w:rsid w:val="00A13459"/>
    <w:rsid w:val="00A13882"/>
    <w:rsid w:val="00A13CA5"/>
    <w:rsid w:val="00A14153"/>
    <w:rsid w:val="00A1561D"/>
    <w:rsid w:val="00A1668A"/>
    <w:rsid w:val="00A1691D"/>
    <w:rsid w:val="00A17BD7"/>
    <w:rsid w:val="00A21570"/>
    <w:rsid w:val="00A21CC6"/>
    <w:rsid w:val="00A23ED5"/>
    <w:rsid w:val="00A26951"/>
    <w:rsid w:val="00A27ABC"/>
    <w:rsid w:val="00A3094C"/>
    <w:rsid w:val="00A3157D"/>
    <w:rsid w:val="00A31904"/>
    <w:rsid w:val="00A3298C"/>
    <w:rsid w:val="00A32EE9"/>
    <w:rsid w:val="00A332ED"/>
    <w:rsid w:val="00A3391F"/>
    <w:rsid w:val="00A349E7"/>
    <w:rsid w:val="00A34D1C"/>
    <w:rsid w:val="00A34EF7"/>
    <w:rsid w:val="00A3677A"/>
    <w:rsid w:val="00A36875"/>
    <w:rsid w:val="00A404C4"/>
    <w:rsid w:val="00A411B8"/>
    <w:rsid w:val="00A42BEE"/>
    <w:rsid w:val="00A42D5B"/>
    <w:rsid w:val="00A4379A"/>
    <w:rsid w:val="00A44F2A"/>
    <w:rsid w:val="00A45FD2"/>
    <w:rsid w:val="00A467DD"/>
    <w:rsid w:val="00A47087"/>
    <w:rsid w:val="00A4737A"/>
    <w:rsid w:val="00A50502"/>
    <w:rsid w:val="00A52CD7"/>
    <w:rsid w:val="00A549E9"/>
    <w:rsid w:val="00A55B80"/>
    <w:rsid w:val="00A56B10"/>
    <w:rsid w:val="00A5759C"/>
    <w:rsid w:val="00A57EE7"/>
    <w:rsid w:val="00A57F2E"/>
    <w:rsid w:val="00A60CFB"/>
    <w:rsid w:val="00A61F77"/>
    <w:rsid w:val="00A62E25"/>
    <w:rsid w:val="00A645A0"/>
    <w:rsid w:val="00A64D35"/>
    <w:rsid w:val="00A65099"/>
    <w:rsid w:val="00A650D0"/>
    <w:rsid w:val="00A65FF8"/>
    <w:rsid w:val="00A66CE8"/>
    <w:rsid w:val="00A6746D"/>
    <w:rsid w:val="00A67944"/>
    <w:rsid w:val="00A67FDD"/>
    <w:rsid w:val="00A7058C"/>
    <w:rsid w:val="00A727BF"/>
    <w:rsid w:val="00A7389C"/>
    <w:rsid w:val="00A739AC"/>
    <w:rsid w:val="00A73D75"/>
    <w:rsid w:val="00A76A14"/>
    <w:rsid w:val="00A76FCF"/>
    <w:rsid w:val="00A8030B"/>
    <w:rsid w:val="00A81049"/>
    <w:rsid w:val="00A8116D"/>
    <w:rsid w:val="00A82166"/>
    <w:rsid w:val="00A829A0"/>
    <w:rsid w:val="00A8331E"/>
    <w:rsid w:val="00A837E5"/>
    <w:rsid w:val="00A83FEA"/>
    <w:rsid w:val="00A8686D"/>
    <w:rsid w:val="00A86B89"/>
    <w:rsid w:val="00A87479"/>
    <w:rsid w:val="00A90B42"/>
    <w:rsid w:val="00A916F2"/>
    <w:rsid w:val="00A919EA"/>
    <w:rsid w:val="00A9282C"/>
    <w:rsid w:val="00A9406C"/>
    <w:rsid w:val="00A953A0"/>
    <w:rsid w:val="00AA1CBC"/>
    <w:rsid w:val="00AA203A"/>
    <w:rsid w:val="00AA3670"/>
    <w:rsid w:val="00AA3AEA"/>
    <w:rsid w:val="00AA4146"/>
    <w:rsid w:val="00AA4695"/>
    <w:rsid w:val="00AA4B67"/>
    <w:rsid w:val="00AA556C"/>
    <w:rsid w:val="00AA5EB0"/>
    <w:rsid w:val="00AA66D6"/>
    <w:rsid w:val="00AA6B1F"/>
    <w:rsid w:val="00AA76B9"/>
    <w:rsid w:val="00AA7906"/>
    <w:rsid w:val="00AA7CB5"/>
    <w:rsid w:val="00AA7FEF"/>
    <w:rsid w:val="00AB067C"/>
    <w:rsid w:val="00AB43AE"/>
    <w:rsid w:val="00AB45AF"/>
    <w:rsid w:val="00AB5535"/>
    <w:rsid w:val="00AB7176"/>
    <w:rsid w:val="00AC18D7"/>
    <w:rsid w:val="00AC3A3C"/>
    <w:rsid w:val="00AC3AE4"/>
    <w:rsid w:val="00AC3DE0"/>
    <w:rsid w:val="00AC40C3"/>
    <w:rsid w:val="00AC410F"/>
    <w:rsid w:val="00AC4994"/>
    <w:rsid w:val="00AC6807"/>
    <w:rsid w:val="00AC6B0B"/>
    <w:rsid w:val="00AC6DC1"/>
    <w:rsid w:val="00AD05CA"/>
    <w:rsid w:val="00AD09F7"/>
    <w:rsid w:val="00AD1626"/>
    <w:rsid w:val="00AD253C"/>
    <w:rsid w:val="00AD2A6C"/>
    <w:rsid w:val="00AD313E"/>
    <w:rsid w:val="00AD50D7"/>
    <w:rsid w:val="00AD5E20"/>
    <w:rsid w:val="00AD6059"/>
    <w:rsid w:val="00AE0350"/>
    <w:rsid w:val="00AE088F"/>
    <w:rsid w:val="00AE091A"/>
    <w:rsid w:val="00AE229D"/>
    <w:rsid w:val="00AE41B3"/>
    <w:rsid w:val="00AE50C6"/>
    <w:rsid w:val="00AE55BD"/>
    <w:rsid w:val="00AF0F12"/>
    <w:rsid w:val="00AF1DE3"/>
    <w:rsid w:val="00AF263C"/>
    <w:rsid w:val="00AF2C28"/>
    <w:rsid w:val="00AF2F13"/>
    <w:rsid w:val="00AF44A4"/>
    <w:rsid w:val="00AF5551"/>
    <w:rsid w:val="00AF60BE"/>
    <w:rsid w:val="00AF7365"/>
    <w:rsid w:val="00AF73F6"/>
    <w:rsid w:val="00B00C3D"/>
    <w:rsid w:val="00B02602"/>
    <w:rsid w:val="00B037A5"/>
    <w:rsid w:val="00B03B69"/>
    <w:rsid w:val="00B03BDF"/>
    <w:rsid w:val="00B04773"/>
    <w:rsid w:val="00B04D11"/>
    <w:rsid w:val="00B05E0E"/>
    <w:rsid w:val="00B078AD"/>
    <w:rsid w:val="00B07B8A"/>
    <w:rsid w:val="00B109D4"/>
    <w:rsid w:val="00B10AB5"/>
    <w:rsid w:val="00B11B05"/>
    <w:rsid w:val="00B12136"/>
    <w:rsid w:val="00B139EE"/>
    <w:rsid w:val="00B1463E"/>
    <w:rsid w:val="00B14EB6"/>
    <w:rsid w:val="00B15510"/>
    <w:rsid w:val="00B16225"/>
    <w:rsid w:val="00B16BF9"/>
    <w:rsid w:val="00B22610"/>
    <w:rsid w:val="00B23B2F"/>
    <w:rsid w:val="00B259C0"/>
    <w:rsid w:val="00B25CC8"/>
    <w:rsid w:val="00B279D8"/>
    <w:rsid w:val="00B305A1"/>
    <w:rsid w:val="00B33122"/>
    <w:rsid w:val="00B340A7"/>
    <w:rsid w:val="00B344AC"/>
    <w:rsid w:val="00B35F95"/>
    <w:rsid w:val="00B360AD"/>
    <w:rsid w:val="00B37399"/>
    <w:rsid w:val="00B37B83"/>
    <w:rsid w:val="00B40E2B"/>
    <w:rsid w:val="00B41C98"/>
    <w:rsid w:val="00B42300"/>
    <w:rsid w:val="00B43727"/>
    <w:rsid w:val="00B447B2"/>
    <w:rsid w:val="00B44C06"/>
    <w:rsid w:val="00B45544"/>
    <w:rsid w:val="00B46C3A"/>
    <w:rsid w:val="00B46DB2"/>
    <w:rsid w:val="00B47538"/>
    <w:rsid w:val="00B50090"/>
    <w:rsid w:val="00B50FB1"/>
    <w:rsid w:val="00B511F8"/>
    <w:rsid w:val="00B51949"/>
    <w:rsid w:val="00B51BA7"/>
    <w:rsid w:val="00B51E7C"/>
    <w:rsid w:val="00B521E9"/>
    <w:rsid w:val="00B5336E"/>
    <w:rsid w:val="00B53984"/>
    <w:rsid w:val="00B53ED1"/>
    <w:rsid w:val="00B53F24"/>
    <w:rsid w:val="00B553E0"/>
    <w:rsid w:val="00B5559A"/>
    <w:rsid w:val="00B55D1F"/>
    <w:rsid w:val="00B55F40"/>
    <w:rsid w:val="00B56706"/>
    <w:rsid w:val="00B56B97"/>
    <w:rsid w:val="00B57B9B"/>
    <w:rsid w:val="00B60193"/>
    <w:rsid w:val="00B603D3"/>
    <w:rsid w:val="00B6138C"/>
    <w:rsid w:val="00B61670"/>
    <w:rsid w:val="00B62714"/>
    <w:rsid w:val="00B63485"/>
    <w:rsid w:val="00B6434D"/>
    <w:rsid w:val="00B64ECC"/>
    <w:rsid w:val="00B65527"/>
    <w:rsid w:val="00B66DF3"/>
    <w:rsid w:val="00B6703D"/>
    <w:rsid w:val="00B70C48"/>
    <w:rsid w:val="00B72637"/>
    <w:rsid w:val="00B73FF4"/>
    <w:rsid w:val="00B764F1"/>
    <w:rsid w:val="00B7791A"/>
    <w:rsid w:val="00B80B15"/>
    <w:rsid w:val="00B80FF4"/>
    <w:rsid w:val="00B81052"/>
    <w:rsid w:val="00B81459"/>
    <w:rsid w:val="00B8173A"/>
    <w:rsid w:val="00B830E0"/>
    <w:rsid w:val="00B83930"/>
    <w:rsid w:val="00B84BED"/>
    <w:rsid w:val="00B8559A"/>
    <w:rsid w:val="00B862E0"/>
    <w:rsid w:val="00B86CA3"/>
    <w:rsid w:val="00B874AF"/>
    <w:rsid w:val="00B8797E"/>
    <w:rsid w:val="00B87F02"/>
    <w:rsid w:val="00B90291"/>
    <w:rsid w:val="00B90374"/>
    <w:rsid w:val="00B931B6"/>
    <w:rsid w:val="00B9500D"/>
    <w:rsid w:val="00B96137"/>
    <w:rsid w:val="00B964B3"/>
    <w:rsid w:val="00B97F5D"/>
    <w:rsid w:val="00BA0A7B"/>
    <w:rsid w:val="00BA0AEF"/>
    <w:rsid w:val="00BA184E"/>
    <w:rsid w:val="00BA1922"/>
    <w:rsid w:val="00BA1D60"/>
    <w:rsid w:val="00BA1E2A"/>
    <w:rsid w:val="00BA1E9C"/>
    <w:rsid w:val="00BA265A"/>
    <w:rsid w:val="00BA49A6"/>
    <w:rsid w:val="00BA4ADD"/>
    <w:rsid w:val="00BA5DDA"/>
    <w:rsid w:val="00BA61AC"/>
    <w:rsid w:val="00BB0A49"/>
    <w:rsid w:val="00BB1D69"/>
    <w:rsid w:val="00BB2437"/>
    <w:rsid w:val="00BB2DDF"/>
    <w:rsid w:val="00BB3185"/>
    <w:rsid w:val="00BB3491"/>
    <w:rsid w:val="00BB5078"/>
    <w:rsid w:val="00BB5345"/>
    <w:rsid w:val="00BB5955"/>
    <w:rsid w:val="00BB5F23"/>
    <w:rsid w:val="00BB66B2"/>
    <w:rsid w:val="00BB75CF"/>
    <w:rsid w:val="00BB79BB"/>
    <w:rsid w:val="00BB7A9B"/>
    <w:rsid w:val="00BC1AC0"/>
    <w:rsid w:val="00BC3657"/>
    <w:rsid w:val="00BC5370"/>
    <w:rsid w:val="00BC5BA3"/>
    <w:rsid w:val="00BC70DF"/>
    <w:rsid w:val="00BC7184"/>
    <w:rsid w:val="00BC72EF"/>
    <w:rsid w:val="00BC73C6"/>
    <w:rsid w:val="00BD0468"/>
    <w:rsid w:val="00BD1326"/>
    <w:rsid w:val="00BD25B5"/>
    <w:rsid w:val="00BD2682"/>
    <w:rsid w:val="00BD44F8"/>
    <w:rsid w:val="00BD4D4E"/>
    <w:rsid w:val="00BD572A"/>
    <w:rsid w:val="00BD6006"/>
    <w:rsid w:val="00BD603B"/>
    <w:rsid w:val="00BD65FA"/>
    <w:rsid w:val="00BD69F2"/>
    <w:rsid w:val="00BE03B6"/>
    <w:rsid w:val="00BE0A2B"/>
    <w:rsid w:val="00BE307F"/>
    <w:rsid w:val="00BE33E4"/>
    <w:rsid w:val="00BE3A18"/>
    <w:rsid w:val="00BE3DFA"/>
    <w:rsid w:val="00BE5A15"/>
    <w:rsid w:val="00BE5C91"/>
    <w:rsid w:val="00BF2594"/>
    <w:rsid w:val="00BF302D"/>
    <w:rsid w:val="00BF3762"/>
    <w:rsid w:val="00BF3D36"/>
    <w:rsid w:val="00BF411D"/>
    <w:rsid w:val="00BF47FF"/>
    <w:rsid w:val="00BF5E8B"/>
    <w:rsid w:val="00BF6DED"/>
    <w:rsid w:val="00BF6F7E"/>
    <w:rsid w:val="00C00112"/>
    <w:rsid w:val="00C0021C"/>
    <w:rsid w:val="00C026EC"/>
    <w:rsid w:val="00C028E6"/>
    <w:rsid w:val="00C02EA4"/>
    <w:rsid w:val="00C030B0"/>
    <w:rsid w:val="00C0349B"/>
    <w:rsid w:val="00C04F74"/>
    <w:rsid w:val="00C052C5"/>
    <w:rsid w:val="00C0531B"/>
    <w:rsid w:val="00C05FE3"/>
    <w:rsid w:val="00C06878"/>
    <w:rsid w:val="00C06A0C"/>
    <w:rsid w:val="00C06BEA"/>
    <w:rsid w:val="00C079F8"/>
    <w:rsid w:val="00C10B63"/>
    <w:rsid w:val="00C10BC9"/>
    <w:rsid w:val="00C11014"/>
    <w:rsid w:val="00C121EC"/>
    <w:rsid w:val="00C13985"/>
    <w:rsid w:val="00C144A9"/>
    <w:rsid w:val="00C1537A"/>
    <w:rsid w:val="00C155BC"/>
    <w:rsid w:val="00C17061"/>
    <w:rsid w:val="00C17E35"/>
    <w:rsid w:val="00C20BE6"/>
    <w:rsid w:val="00C2126F"/>
    <w:rsid w:val="00C217D8"/>
    <w:rsid w:val="00C21CC3"/>
    <w:rsid w:val="00C2274A"/>
    <w:rsid w:val="00C2387A"/>
    <w:rsid w:val="00C256C9"/>
    <w:rsid w:val="00C264F2"/>
    <w:rsid w:val="00C26E95"/>
    <w:rsid w:val="00C27641"/>
    <w:rsid w:val="00C27693"/>
    <w:rsid w:val="00C278C5"/>
    <w:rsid w:val="00C3031A"/>
    <w:rsid w:val="00C3265A"/>
    <w:rsid w:val="00C32897"/>
    <w:rsid w:val="00C3300A"/>
    <w:rsid w:val="00C34F7B"/>
    <w:rsid w:val="00C36922"/>
    <w:rsid w:val="00C40BB0"/>
    <w:rsid w:val="00C4141F"/>
    <w:rsid w:val="00C414C3"/>
    <w:rsid w:val="00C42803"/>
    <w:rsid w:val="00C4418B"/>
    <w:rsid w:val="00C445CF"/>
    <w:rsid w:val="00C449A6"/>
    <w:rsid w:val="00C45F16"/>
    <w:rsid w:val="00C4745A"/>
    <w:rsid w:val="00C47BFA"/>
    <w:rsid w:val="00C50B78"/>
    <w:rsid w:val="00C5294B"/>
    <w:rsid w:val="00C52A47"/>
    <w:rsid w:val="00C53184"/>
    <w:rsid w:val="00C550F0"/>
    <w:rsid w:val="00C555F4"/>
    <w:rsid w:val="00C5589F"/>
    <w:rsid w:val="00C56F40"/>
    <w:rsid w:val="00C61EA9"/>
    <w:rsid w:val="00C61EBB"/>
    <w:rsid w:val="00C64603"/>
    <w:rsid w:val="00C66233"/>
    <w:rsid w:val="00C66814"/>
    <w:rsid w:val="00C668EE"/>
    <w:rsid w:val="00C702BF"/>
    <w:rsid w:val="00C71351"/>
    <w:rsid w:val="00C75D94"/>
    <w:rsid w:val="00C75E03"/>
    <w:rsid w:val="00C8073D"/>
    <w:rsid w:val="00C81780"/>
    <w:rsid w:val="00C8242B"/>
    <w:rsid w:val="00C83765"/>
    <w:rsid w:val="00C83E1B"/>
    <w:rsid w:val="00C8531D"/>
    <w:rsid w:val="00C862B4"/>
    <w:rsid w:val="00C90A51"/>
    <w:rsid w:val="00C9354C"/>
    <w:rsid w:val="00C93558"/>
    <w:rsid w:val="00C93D64"/>
    <w:rsid w:val="00C94048"/>
    <w:rsid w:val="00C9404A"/>
    <w:rsid w:val="00C940A5"/>
    <w:rsid w:val="00C95225"/>
    <w:rsid w:val="00C95A72"/>
    <w:rsid w:val="00C95A80"/>
    <w:rsid w:val="00C95B46"/>
    <w:rsid w:val="00C95D11"/>
    <w:rsid w:val="00C969CE"/>
    <w:rsid w:val="00C96CFF"/>
    <w:rsid w:val="00CA0733"/>
    <w:rsid w:val="00CA0D2C"/>
    <w:rsid w:val="00CA15EC"/>
    <w:rsid w:val="00CA17A2"/>
    <w:rsid w:val="00CA3AB9"/>
    <w:rsid w:val="00CA3B72"/>
    <w:rsid w:val="00CA420D"/>
    <w:rsid w:val="00CA4A62"/>
    <w:rsid w:val="00CA4CBA"/>
    <w:rsid w:val="00CA61CB"/>
    <w:rsid w:val="00CB08A2"/>
    <w:rsid w:val="00CB271B"/>
    <w:rsid w:val="00CB2A56"/>
    <w:rsid w:val="00CB3085"/>
    <w:rsid w:val="00CB33C7"/>
    <w:rsid w:val="00CB62BA"/>
    <w:rsid w:val="00CB7094"/>
    <w:rsid w:val="00CB70D7"/>
    <w:rsid w:val="00CC03EC"/>
    <w:rsid w:val="00CC0E71"/>
    <w:rsid w:val="00CC39EB"/>
    <w:rsid w:val="00CC3DB3"/>
    <w:rsid w:val="00CC4526"/>
    <w:rsid w:val="00CC486B"/>
    <w:rsid w:val="00CC4CD6"/>
    <w:rsid w:val="00CC6230"/>
    <w:rsid w:val="00CC6B96"/>
    <w:rsid w:val="00CD0A81"/>
    <w:rsid w:val="00CD1440"/>
    <w:rsid w:val="00CD1949"/>
    <w:rsid w:val="00CD3549"/>
    <w:rsid w:val="00CD354F"/>
    <w:rsid w:val="00CD3638"/>
    <w:rsid w:val="00CD3973"/>
    <w:rsid w:val="00CD4244"/>
    <w:rsid w:val="00CD443E"/>
    <w:rsid w:val="00CD44AD"/>
    <w:rsid w:val="00CD71F3"/>
    <w:rsid w:val="00CE066C"/>
    <w:rsid w:val="00CE0B4B"/>
    <w:rsid w:val="00CE2721"/>
    <w:rsid w:val="00CE2A54"/>
    <w:rsid w:val="00CE48AF"/>
    <w:rsid w:val="00CE4A32"/>
    <w:rsid w:val="00CE4ED1"/>
    <w:rsid w:val="00CE5974"/>
    <w:rsid w:val="00CE671E"/>
    <w:rsid w:val="00CE6F04"/>
    <w:rsid w:val="00CE70F1"/>
    <w:rsid w:val="00CE7353"/>
    <w:rsid w:val="00CE7A62"/>
    <w:rsid w:val="00CE7ECC"/>
    <w:rsid w:val="00CF0D7F"/>
    <w:rsid w:val="00CF125B"/>
    <w:rsid w:val="00CF2118"/>
    <w:rsid w:val="00CF3627"/>
    <w:rsid w:val="00CF3A30"/>
    <w:rsid w:val="00CF4F03"/>
    <w:rsid w:val="00CF6B35"/>
    <w:rsid w:val="00D02E4A"/>
    <w:rsid w:val="00D0337B"/>
    <w:rsid w:val="00D03DA1"/>
    <w:rsid w:val="00D03EAE"/>
    <w:rsid w:val="00D05368"/>
    <w:rsid w:val="00D0542E"/>
    <w:rsid w:val="00D07225"/>
    <w:rsid w:val="00D10707"/>
    <w:rsid w:val="00D1111B"/>
    <w:rsid w:val="00D11215"/>
    <w:rsid w:val="00D1199F"/>
    <w:rsid w:val="00D11C86"/>
    <w:rsid w:val="00D13037"/>
    <w:rsid w:val="00D13BA2"/>
    <w:rsid w:val="00D13D7B"/>
    <w:rsid w:val="00D13DD6"/>
    <w:rsid w:val="00D141F5"/>
    <w:rsid w:val="00D16CAB"/>
    <w:rsid w:val="00D16F39"/>
    <w:rsid w:val="00D17CD4"/>
    <w:rsid w:val="00D201FD"/>
    <w:rsid w:val="00D2026A"/>
    <w:rsid w:val="00D204FB"/>
    <w:rsid w:val="00D23522"/>
    <w:rsid w:val="00D241F5"/>
    <w:rsid w:val="00D24F99"/>
    <w:rsid w:val="00D2666B"/>
    <w:rsid w:val="00D27089"/>
    <w:rsid w:val="00D2718C"/>
    <w:rsid w:val="00D27AE8"/>
    <w:rsid w:val="00D31BDE"/>
    <w:rsid w:val="00D31CA8"/>
    <w:rsid w:val="00D3201B"/>
    <w:rsid w:val="00D32E1B"/>
    <w:rsid w:val="00D3341D"/>
    <w:rsid w:val="00D3439D"/>
    <w:rsid w:val="00D35D3D"/>
    <w:rsid w:val="00D40CF1"/>
    <w:rsid w:val="00D41120"/>
    <w:rsid w:val="00D41215"/>
    <w:rsid w:val="00D41698"/>
    <w:rsid w:val="00D4440A"/>
    <w:rsid w:val="00D44540"/>
    <w:rsid w:val="00D4569B"/>
    <w:rsid w:val="00D5020E"/>
    <w:rsid w:val="00D51553"/>
    <w:rsid w:val="00D52DD9"/>
    <w:rsid w:val="00D532D0"/>
    <w:rsid w:val="00D5441B"/>
    <w:rsid w:val="00D547A2"/>
    <w:rsid w:val="00D54D90"/>
    <w:rsid w:val="00D55623"/>
    <w:rsid w:val="00D55E80"/>
    <w:rsid w:val="00D5676E"/>
    <w:rsid w:val="00D569A0"/>
    <w:rsid w:val="00D56BA3"/>
    <w:rsid w:val="00D60B40"/>
    <w:rsid w:val="00D61BC2"/>
    <w:rsid w:val="00D6227F"/>
    <w:rsid w:val="00D6260B"/>
    <w:rsid w:val="00D62949"/>
    <w:rsid w:val="00D62B1B"/>
    <w:rsid w:val="00D62F3E"/>
    <w:rsid w:val="00D65CFD"/>
    <w:rsid w:val="00D664E7"/>
    <w:rsid w:val="00D66663"/>
    <w:rsid w:val="00D6731E"/>
    <w:rsid w:val="00D70003"/>
    <w:rsid w:val="00D724AA"/>
    <w:rsid w:val="00D72F27"/>
    <w:rsid w:val="00D73A24"/>
    <w:rsid w:val="00D75CC5"/>
    <w:rsid w:val="00D76B3A"/>
    <w:rsid w:val="00D77FC9"/>
    <w:rsid w:val="00D81942"/>
    <w:rsid w:val="00D82BCB"/>
    <w:rsid w:val="00D83881"/>
    <w:rsid w:val="00D83C49"/>
    <w:rsid w:val="00D865FD"/>
    <w:rsid w:val="00D869DA"/>
    <w:rsid w:val="00D877F0"/>
    <w:rsid w:val="00D90159"/>
    <w:rsid w:val="00D90A50"/>
    <w:rsid w:val="00D911C5"/>
    <w:rsid w:val="00D91ABB"/>
    <w:rsid w:val="00D91BFD"/>
    <w:rsid w:val="00D92060"/>
    <w:rsid w:val="00D93178"/>
    <w:rsid w:val="00D95850"/>
    <w:rsid w:val="00D95BE7"/>
    <w:rsid w:val="00D95EE6"/>
    <w:rsid w:val="00D968D5"/>
    <w:rsid w:val="00D969A6"/>
    <w:rsid w:val="00D96DF9"/>
    <w:rsid w:val="00DA046D"/>
    <w:rsid w:val="00DA04E8"/>
    <w:rsid w:val="00DA1A2D"/>
    <w:rsid w:val="00DA1B1C"/>
    <w:rsid w:val="00DA2D65"/>
    <w:rsid w:val="00DA3B04"/>
    <w:rsid w:val="00DA3D4B"/>
    <w:rsid w:val="00DA4CA8"/>
    <w:rsid w:val="00DA5C71"/>
    <w:rsid w:val="00DA6001"/>
    <w:rsid w:val="00DA6490"/>
    <w:rsid w:val="00DB1178"/>
    <w:rsid w:val="00DB1435"/>
    <w:rsid w:val="00DB1882"/>
    <w:rsid w:val="00DB2700"/>
    <w:rsid w:val="00DB2E6D"/>
    <w:rsid w:val="00DB3F2E"/>
    <w:rsid w:val="00DB451F"/>
    <w:rsid w:val="00DC333C"/>
    <w:rsid w:val="00DC44E7"/>
    <w:rsid w:val="00DC5201"/>
    <w:rsid w:val="00DC614D"/>
    <w:rsid w:val="00DC66E9"/>
    <w:rsid w:val="00DC7BF9"/>
    <w:rsid w:val="00DC7E28"/>
    <w:rsid w:val="00DC7E43"/>
    <w:rsid w:val="00DC7EA3"/>
    <w:rsid w:val="00DC7F44"/>
    <w:rsid w:val="00DD074A"/>
    <w:rsid w:val="00DD242E"/>
    <w:rsid w:val="00DD470C"/>
    <w:rsid w:val="00DD486F"/>
    <w:rsid w:val="00DD4EEF"/>
    <w:rsid w:val="00DD5ED7"/>
    <w:rsid w:val="00DD7C69"/>
    <w:rsid w:val="00DE06D1"/>
    <w:rsid w:val="00DE134C"/>
    <w:rsid w:val="00DE3633"/>
    <w:rsid w:val="00DE3F8A"/>
    <w:rsid w:val="00DE42BC"/>
    <w:rsid w:val="00DE4DDD"/>
    <w:rsid w:val="00DE6724"/>
    <w:rsid w:val="00DE6771"/>
    <w:rsid w:val="00DE6E77"/>
    <w:rsid w:val="00DE7B82"/>
    <w:rsid w:val="00DF10EA"/>
    <w:rsid w:val="00DF148C"/>
    <w:rsid w:val="00DF154E"/>
    <w:rsid w:val="00DF1CD2"/>
    <w:rsid w:val="00DF2A53"/>
    <w:rsid w:val="00DF2E5D"/>
    <w:rsid w:val="00DF489B"/>
    <w:rsid w:val="00DF52D3"/>
    <w:rsid w:val="00DF58CB"/>
    <w:rsid w:val="00DF71A2"/>
    <w:rsid w:val="00DF73E1"/>
    <w:rsid w:val="00E00020"/>
    <w:rsid w:val="00E013A4"/>
    <w:rsid w:val="00E01675"/>
    <w:rsid w:val="00E01F10"/>
    <w:rsid w:val="00E01F1D"/>
    <w:rsid w:val="00E01FFA"/>
    <w:rsid w:val="00E020A5"/>
    <w:rsid w:val="00E03E21"/>
    <w:rsid w:val="00E06C41"/>
    <w:rsid w:val="00E07197"/>
    <w:rsid w:val="00E07429"/>
    <w:rsid w:val="00E1070A"/>
    <w:rsid w:val="00E10D14"/>
    <w:rsid w:val="00E1133F"/>
    <w:rsid w:val="00E128C9"/>
    <w:rsid w:val="00E1361D"/>
    <w:rsid w:val="00E13727"/>
    <w:rsid w:val="00E13A42"/>
    <w:rsid w:val="00E1436B"/>
    <w:rsid w:val="00E16CA3"/>
    <w:rsid w:val="00E16E4A"/>
    <w:rsid w:val="00E17A02"/>
    <w:rsid w:val="00E20134"/>
    <w:rsid w:val="00E201D6"/>
    <w:rsid w:val="00E2396E"/>
    <w:rsid w:val="00E23F12"/>
    <w:rsid w:val="00E24AD6"/>
    <w:rsid w:val="00E24CDA"/>
    <w:rsid w:val="00E25F49"/>
    <w:rsid w:val="00E261FA"/>
    <w:rsid w:val="00E268D3"/>
    <w:rsid w:val="00E30A6D"/>
    <w:rsid w:val="00E32317"/>
    <w:rsid w:val="00E3233D"/>
    <w:rsid w:val="00E325D7"/>
    <w:rsid w:val="00E32718"/>
    <w:rsid w:val="00E3290F"/>
    <w:rsid w:val="00E32BA4"/>
    <w:rsid w:val="00E33095"/>
    <w:rsid w:val="00E33285"/>
    <w:rsid w:val="00E33E7F"/>
    <w:rsid w:val="00E342BF"/>
    <w:rsid w:val="00E35226"/>
    <w:rsid w:val="00E3563D"/>
    <w:rsid w:val="00E37504"/>
    <w:rsid w:val="00E37602"/>
    <w:rsid w:val="00E414DF"/>
    <w:rsid w:val="00E4225A"/>
    <w:rsid w:val="00E429D5"/>
    <w:rsid w:val="00E43098"/>
    <w:rsid w:val="00E43C4F"/>
    <w:rsid w:val="00E43E63"/>
    <w:rsid w:val="00E44B8A"/>
    <w:rsid w:val="00E45F78"/>
    <w:rsid w:val="00E46C4F"/>
    <w:rsid w:val="00E46FC5"/>
    <w:rsid w:val="00E50214"/>
    <w:rsid w:val="00E5058E"/>
    <w:rsid w:val="00E50883"/>
    <w:rsid w:val="00E513DE"/>
    <w:rsid w:val="00E514A9"/>
    <w:rsid w:val="00E5427B"/>
    <w:rsid w:val="00E544C1"/>
    <w:rsid w:val="00E558DA"/>
    <w:rsid w:val="00E574F3"/>
    <w:rsid w:val="00E618D2"/>
    <w:rsid w:val="00E61B6D"/>
    <w:rsid w:val="00E6217E"/>
    <w:rsid w:val="00E62552"/>
    <w:rsid w:val="00E636A7"/>
    <w:rsid w:val="00E63D69"/>
    <w:rsid w:val="00E65064"/>
    <w:rsid w:val="00E66B67"/>
    <w:rsid w:val="00E66EC7"/>
    <w:rsid w:val="00E6704C"/>
    <w:rsid w:val="00E671F8"/>
    <w:rsid w:val="00E7114E"/>
    <w:rsid w:val="00E71203"/>
    <w:rsid w:val="00E71E0C"/>
    <w:rsid w:val="00E7205B"/>
    <w:rsid w:val="00E72DA8"/>
    <w:rsid w:val="00E739DC"/>
    <w:rsid w:val="00E743BE"/>
    <w:rsid w:val="00E74DA3"/>
    <w:rsid w:val="00E752C1"/>
    <w:rsid w:val="00E759A3"/>
    <w:rsid w:val="00E76074"/>
    <w:rsid w:val="00E760FD"/>
    <w:rsid w:val="00E762F0"/>
    <w:rsid w:val="00E7685C"/>
    <w:rsid w:val="00E80C1F"/>
    <w:rsid w:val="00E8139E"/>
    <w:rsid w:val="00E81ADB"/>
    <w:rsid w:val="00E84098"/>
    <w:rsid w:val="00E84C3A"/>
    <w:rsid w:val="00E85C0E"/>
    <w:rsid w:val="00E86DF5"/>
    <w:rsid w:val="00E90D4C"/>
    <w:rsid w:val="00E91804"/>
    <w:rsid w:val="00E91AC2"/>
    <w:rsid w:val="00E92EE2"/>
    <w:rsid w:val="00E93C5A"/>
    <w:rsid w:val="00E93D6D"/>
    <w:rsid w:val="00E9440E"/>
    <w:rsid w:val="00E95B92"/>
    <w:rsid w:val="00E966F3"/>
    <w:rsid w:val="00E96BD7"/>
    <w:rsid w:val="00E97044"/>
    <w:rsid w:val="00E97B7F"/>
    <w:rsid w:val="00EA2FA8"/>
    <w:rsid w:val="00EA3135"/>
    <w:rsid w:val="00EA3551"/>
    <w:rsid w:val="00EA4034"/>
    <w:rsid w:val="00EA4CBE"/>
    <w:rsid w:val="00EA5ECF"/>
    <w:rsid w:val="00EA6877"/>
    <w:rsid w:val="00EA6FA6"/>
    <w:rsid w:val="00EA7E03"/>
    <w:rsid w:val="00EB058B"/>
    <w:rsid w:val="00EB0FEC"/>
    <w:rsid w:val="00EB1560"/>
    <w:rsid w:val="00EB2233"/>
    <w:rsid w:val="00EB300C"/>
    <w:rsid w:val="00EB311F"/>
    <w:rsid w:val="00EB35E6"/>
    <w:rsid w:val="00EB3B05"/>
    <w:rsid w:val="00EB4234"/>
    <w:rsid w:val="00EB437E"/>
    <w:rsid w:val="00EB43BE"/>
    <w:rsid w:val="00EB46BC"/>
    <w:rsid w:val="00EB48F2"/>
    <w:rsid w:val="00EB5623"/>
    <w:rsid w:val="00EB5AE1"/>
    <w:rsid w:val="00EB7095"/>
    <w:rsid w:val="00EB74F2"/>
    <w:rsid w:val="00EC0BF2"/>
    <w:rsid w:val="00EC16EC"/>
    <w:rsid w:val="00EC1889"/>
    <w:rsid w:val="00EC33CA"/>
    <w:rsid w:val="00EC3D94"/>
    <w:rsid w:val="00EC54D1"/>
    <w:rsid w:val="00ED0D95"/>
    <w:rsid w:val="00ED0EB2"/>
    <w:rsid w:val="00ED192A"/>
    <w:rsid w:val="00ED1A5E"/>
    <w:rsid w:val="00ED1FED"/>
    <w:rsid w:val="00ED557E"/>
    <w:rsid w:val="00ED5D86"/>
    <w:rsid w:val="00ED706C"/>
    <w:rsid w:val="00ED7D77"/>
    <w:rsid w:val="00EE07E4"/>
    <w:rsid w:val="00EE103C"/>
    <w:rsid w:val="00EE3C0F"/>
    <w:rsid w:val="00EE4B66"/>
    <w:rsid w:val="00EE4F00"/>
    <w:rsid w:val="00EE526D"/>
    <w:rsid w:val="00EE5863"/>
    <w:rsid w:val="00EF0C7C"/>
    <w:rsid w:val="00EF1A0D"/>
    <w:rsid w:val="00EF32EC"/>
    <w:rsid w:val="00EF3E5E"/>
    <w:rsid w:val="00EF47FD"/>
    <w:rsid w:val="00EF4BF5"/>
    <w:rsid w:val="00EF5913"/>
    <w:rsid w:val="00EF7385"/>
    <w:rsid w:val="00EF7EB6"/>
    <w:rsid w:val="00F0054E"/>
    <w:rsid w:val="00F012EC"/>
    <w:rsid w:val="00F02CAA"/>
    <w:rsid w:val="00F03295"/>
    <w:rsid w:val="00F0488A"/>
    <w:rsid w:val="00F05CAA"/>
    <w:rsid w:val="00F06A1C"/>
    <w:rsid w:val="00F07423"/>
    <w:rsid w:val="00F10DA7"/>
    <w:rsid w:val="00F10DC7"/>
    <w:rsid w:val="00F133AC"/>
    <w:rsid w:val="00F14ABA"/>
    <w:rsid w:val="00F17207"/>
    <w:rsid w:val="00F175B7"/>
    <w:rsid w:val="00F20321"/>
    <w:rsid w:val="00F21336"/>
    <w:rsid w:val="00F21B2F"/>
    <w:rsid w:val="00F23481"/>
    <w:rsid w:val="00F23765"/>
    <w:rsid w:val="00F240AD"/>
    <w:rsid w:val="00F24394"/>
    <w:rsid w:val="00F24904"/>
    <w:rsid w:val="00F25BC9"/>
    <w:rsid w:val="00F269DC"/>
    <w:rsid w:val="00F30197"/>
    <w:rsid w:val="00F309C2"/>
    <w:rsid w:val="00F32282"/>
    <w:rsid w:val="00F33A76"/>
    <w:rsid w:val="00F33CF6"/>
    <w:rsid w:val="00F3530E"/>
    <w:rsid w:val="00F354C6"/>
    <w:rsid w:val="00F365FD"/>
    <w:rsid w:val="00F36989"/>
    <w:rsid w:val="00F36C24"/>
    <w:rsid w:val="00F36CBA"/>
    <w:rsid w:val="00F37CD6"/>
    <w:rsid w:val="00F4016C"/>
    <w:rsid w:val="00F40901"/>
    <w:rsid w:val="00F41C2E"/>
    <w:rsid w:val="00F4311A"/>
    <w:rsid w:val="00F44433"/>
    <w:rsid w:val="00F45CD8"/>
    <w:rsid w:val="00F471E3"/>
    <w:rsid w:val="00F5062F"/>
    <w:rsid w:val="00F51F47"/>
    <w:rsid w:val="00F52487"/>
    <w:rsid w:val="00F5283C"/>
    <w:rsid w:val="00F534B5"/>
    <w:rsid w:val="00F546E9"/>
    <w:rsid w:val="00F54ABA"/>
    <w:rsid w:val="00F54FB5"/>
    <w:rsid w:val="00F55071"/>
    <w:rsid w:val="00F57BDD"/>
    <w:rsid w:val="00F6064F"/>
    <w:rsid w:val="00F61FD7"/>
    <w:rsid w:val="00F62297"/>
    <w:rsid w:val="00F62D64"/>
    <w:rsid w:val="00F6329E"/>
    <w:rsid w:val="00F636F1"/>
    <w:rsid w:val="00F64FA3"/>
    <w:rsid w:val="00F64FC5"/>
    <w:rsid w:val="00F66A7A"/>
    <w:rsid w:val="00F67D90"/>
    <w:rsid w:val="00F70979"/>
    <w:rsid w:val="00F70F0A"/>
    <w:rsid w:val="00F712C3"/>
    <w:rsid w:val="00F71349"/>
    <w:rsid w:val="00F72108"/>
    <w:rsid w:val="00F746B6"/>
    <w:rsid w:val="00F751E5"/>
    <w:rsid w:val="00F75BC5"/>
    <w:rsid w:val="00F76A3F"/>
    <w:rsid w:val="00F803B4"/>
    <w:rsid w:val="00F810AE"/>
    <w:rsid w:val="00F81CC3"/>
    <w:rsid w:val="00F81F3C"/>
    <w:rsid w:val="00F82515"/>
    <w:rsid w:val="00F83B6F"/>
    <w:rsid w:val="00F83D68"/>
    <w:rsid w:val="00F83F9D"/>
    <w:rsid w:val="00F84D66"/>
    <w:rsid w:val="00F865E4"/>
    <w:rsid w:val="00F875D3"/>
    <w:rsid w:val="00F87E90"/>
    <w:rsid w:val="00F90B80"/>
    <w:rsid w:val="00F92396"/>
    <w:rsid w:val="00F92620"/>
    <w:rsid w:val="00F94604"/>
    <w:rsid w:val="00F94B00"/>
    <w:rsid w:val="00F9565C"/>
    <w:rsid w:val="00F9578F"/>
    <w:rsid w:val="00F970E4"/>
    <w:rsid w:val="00F97201"/>
    <w:rsid w:val="00F97F4F"/>
    <w:rsid w:val="00FA01D7"/>
    <w:rsid w:val="00FA1B7E"/>
    <w:rsid w:val="00FA230A"/>
    <w:rsid w:val="00FA232C"/>
    <w:rsid w:val="00FA53C5"/>
    <w:rsid w:val="00FA6F90"/>
    <w:rsid w:val="00FA732B"/>
    <w:rsid w:val="00FA7F85"/>
    <w:rsid w:val="00FB0485"/>
    <w:rsid w:val="00FB103F"/>
    <w:rsid w:val="00FB2722"/>
    <w:rsid w:val="00FB2F30"/>
    <w:rsid w:val="00FB3BE2"/>
    <w:rsid w:val="00FB50ED"/>
    <w:rsid w:val="00FB5AEB"/>
    <w:rsid w:val="00FB5D1F"/>
    <w:rsid w:val="00FB677A"/>
    <w:rsid w:val="00FB6AF3"/>
    <w:rsid w:val="00FB6C9D"/>
    <w:rsid w:val="00FB7DDC"/>
    <w:rsid w:val="00FC0A8F"/>
    <w:rsid w:val="00FC176D"/>
    <w:rsid w:val="00FC1DF4"/>
    <w:rsid w:val="00FC4475"/>
    <w:rsid w:val="00FC50D6"/>
    <w:rsid w:val="00FC5FCA"/>
    <w:rsid w:val="00FC62E0"/>
    <w:rsid w:val="00FD09FE"/>
    <w:rsid w:val="00FD0CFC"/>
    <w:rsid w:val="00FD1589"/>
    <w:rsid w:val="00FD2317"/>
    <w:rsid w:val="00FD5EF0"/>
    <w:rsid w:val="00FD7383"/>
    <w:rsid w:val="00FE0CE7"/>
    <w:rsid w:val="00FE0E32"/>
    <w:rsid w:val="00FE2B24"/>
    <w:rsid w:val="00FE343D"/>
    <w:rsid w:val="00FE47AB"/>
    <w:rsid w:val="00FE5441"/>
    <w:rsid w:val="00FE5817"/>
    <w:rsid w:val="00FE59D4"/>
    <w:rsid w:val="00FE5B06"/>
    <w:rsid w:val="00FE61DB"/>
    <w:rsid w:val="00FE6954"/>
    <w:rsid w:val="00FF01A7"/>
    <w:rsid w:val="00FF0ADA"/>
    <w:rsid w:val="00FF3461"/>
    <w:rsid w:val="00FF41B6"/>
    <w:rsid w:val="00FF43EF"/>
    <w:rsid w:val="00FF4F4A"/>
    <w:rsid w:val="00FF61E7"/>
    <w:rsid w:val="00FF627B"/>
    <w:rsid w:val="00FF6E75"/>
    <w:rsid w:val="00FF74EA"/>
    <w:rsid w:val="00FF7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E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3698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9">
    <w:name w:val="heading 9"/>
    <w:basedOn w:val="a"/>
    <w:next w:val="a"/>
    <w:link w:val="90"/>
    <w:semiHidden/>
    <w:unhideWhenUsed/>
    <w:qFormat/>
    <w:rsid w:val="00141E2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141E2A"/>
    <w:rPr>
      <w:rFonts w:ascii="Arial" w:eastAsia="Times New Roman" w:hAnsi="Arial" w:cs="Arial"/>
      <w:lang w:eastAsia="ru-RU"/>
    </w:rPr>
  </w:style>
  <w:style w:type="paragraph" w:styleId="a3">
    <w:name w:val="Body Text"/>
    <w:basedOn w:val="a"/>
    <w:link w:val="a4"/>
    <w:semiHidden/>
    <w:unhideWhenUsed/>
    <w:rsid w:val="00141E2A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141E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141E2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141E2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E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E2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3698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11pt">
    <w:name w:val="Основной текст + 11 pt"/>
    <w:aliases w:val="Полужирный1,Интервал 0 pt1,Основной текст + 10 pt1"/>
    <w:basedOn w:val="a0"/>
    <w:uiPriority w:val="99"/>
    <w:rsid w:val="00F36989"/>
    <w:rPr>
      <w:rFonts w:ascii="Times New Roman" w:hAnsi="Times New Roman" w:cs="Times New Roman"/>
      <w:b/>
      <w:bCs/>
      <w:spacing w:val="1"/>
      <w:sz w:val="22"/>
      <w:szCs w:val="2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0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BEA048-720A-4A2D-8728-14572D98B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GEP</dc:creator>
  <cp:keywords/>
  <dc:description/>
  <cp:lastModifiedBy>GEP</cp:lastModifiedBy>
  <cp:revision>6</cp:revision>
  <cp:lastPrinted>2016-04-29T08:29:00Z</cp:lastPrinted>
  <dcterms:created xsi:type="dcterms:W3CDTF">2016-04-29T08:05:00Z</dcterms:created>
  <dcterms:modified xsi:type="dcterms:W3CDTF">2016-05-04T14:07:00Z</dcterms:modified>
</cp:coreProperties>
</file>