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443941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44394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285905" w:rsidRDefault="00285905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0" w:type="auto"/>
        <w:tblLook w:val="0000"/>
      </w:tblPr>
      <w:tblGrid>
        <w:gridCol w:w="3936"/>
        <w:gridCol w:w="2976"/>
        <w:gridCol w:w="3456"/>
      </w:tblGrid>
      <w:tr w:rsidR="006577BE" w:rsidTr="006577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896E38" w:rsidP="00896E38">
            <w:r>
              <w:rPr>
                <w:b/>
                <w:bCs/>
              </w:rPr>
              <w:t xml:space="preserve">17 октября </w:t>
            </w:r>
            <w:r w:rsidR="004A232D" w:rsidRPr="00BC471A">
              <w:rPr>
                <w:b/>
                <w:bCs/>
              </w:rPr>
              <w:t>201</w:t>
            </w:r>
            <w:r w:rsidR="004A232D">
              <w:rPr>
                <w:b/>
                <w:bCs/>
              </w:rPr>
              <w:t>7 г</w:t>
            </w:r>
            <w:r>
              <w:rPr>
                <w:b/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6577BE" w:rsidP="00FF7B74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4A232D" w:rsidP="00896E38">
            <w:pPr>
              <w:jc w:val="right"/>
            </w:pPr>
            <w:r w:rsidRPr="00BC471A">
              <w:rPr>
                <w:b/>
                <w:bCs/>
              </w:rPr>
              <w:t>№</w:t>
            </w:r>
            <w:r w:rsidR="00896E38">
              <w:rPr>
                <w:b/>
                <w:bCs/>
              </w:rPr>
              <w:t xml:space="preserve"> 452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443941" w:rsidP="00813037">
      <w:pPr>
        <w:rPr>
          <w:b/>
          <w:bCs/>
          <w:sz w:val="28"/>
          <w:szCs w:val="28"/>
        </w:rPr>
      </w:pPr>
      <w:r w:rsidRPr="0044394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251657728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 xml:space="preserve">О внесении изменений в постановление администрации  города Кедрового от </w:t>
                  </w:r>
                  <w:r>
                    <w:t>20.03.2014</w:t>
                  </w:r>
                  <w:r w:rsidRPr="001D0E2D">
                    <w:t xml:space="preserve"> № </w:t>
                  </w:r>
                  <w:r>
                    <w:t>92</w:t>
                  </w:r>
                  <w:r w:rsidRPr="001D0E2D">
                    <w:t xml:space="preserve"> «</w:t>
                  </w:r>
                  <w:r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062B03">
      <w:pPr>
        <w:widowControl w:val="0"/>
        <w:autoSpaceDE w:val="0"/>
        <w:autoSpaceDN w:val="0"/>
        <w:adjustRightInd w:val="0"/>
        <w:ind w:firstLine="540"/>
        <w:jc w:val="both"/>
      </w:pPr>
      <w:r w:rsidRPr="000F1DD0">
        <w:t xml:space="preserve">В соответствии </w:t>
      </w:r>
      <w:r>
        <w:t xml:space="preserve">с </w:t>
      </w:r>
      <w:r w:rsidR="00897E3D">
        <w:t xml:space="preserve">Федеральным законом </w:t>
      </w:r>
      <w:r>
        <w:t xml:space="preserve">от </w:t>
      </w:r>
      <w:r w:rsidR="005D64C6">
        <w:t xml:space="preserve">26.12.2008 № 294 </w:t>
      </w:r>
      <w:r w:rsidR="00DD7060"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D7060" w:rsidRPr="00D83198" w:rsidRDefault="00DD7060" w:rsidP="00DD7060">
      <w:pPr>
        <w:ind w:right="262" w:firstLine="540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285905">
      <w:pPr>
        <w:ind w:firstLine="709"/>
        <w:jc w:val="both"/>
        <w:rPr>
          <w:sz w:val="16"/>
          <w:szCs w:val="16"/>
        </w:rPr>
      </w:pPr>
    </w:p>
    <w:p w:rsidR="00813037" w:rsidRDefault="00062B03" w:rsidP="0094569F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>
        <w:t xml:space="preserve">Внести </w:t>
      </w:r>
      <w:r w:rsidR="00813037">
        <w:t>в</w:t>
      </w:r>
      <w:r w:rsidR="0003586D">
        <w:t xml:space="preserve"> административный регламент исполнения муниципальной функции</w:t>
      </w:r>
      <w:r w:rsidR="00813037">
        <w:t xml:space="preserve"> </w:t>
      </w:r>
      <w:r w:rsidR="00813037">
        <w:rPr>
          <w:color w:val="000000"/>
        </w:rPr>
        <w:t>«Осуществление муниципального жилищного контроля на территории муниципального образования «Город Кедровый»</w:t>
      </w:r>
      <w:r w:rsidR="0003586D">
        <w:rPr>
          <w:color w:val="000000"/>
        </w:rPr>
        <w:t>, утвержденный постановлением администрации города Кедрового от 20.03.2014 № 92</w:t>
      </w:r>
      <w:r w:rsidR="00813037">
        <w:t xml:space="preserve"> (далее – Постановление) </w:t>
      </w:r>
      <w:r w:rsidR="00813037">
        <w:rPr>
          <w:color w:val="000000"/>
        </w:rPr>
        <w:t>следующие</w:t>
      </w:r>
      <w:r w:rsidR="00813037" w:rsidRPr="00171524">
        <w:t xml:space="preserve"> </w:t>
      </w:r>
      <w:r w:rsidR="00813037">
        <w:t>изменения</w:t>
      </w:r>
      <w:r w:rsidR="00813037">
        <w:rPr>
          <w:color w:val="000000"/>
        </w:rPr>
        <w:t>:</w:t>
      </w:r>
    </w:p>
    <w:p w:rsidR="005D66FB" w:rsidRDefault="005D66FB" w:rsidP="005D66F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</w:rPr>
        <w:t xml:space="preserve">1) абзац 1 </w:t>
      </w:r>
      <w:r w:rsidRPr="00DE68F4">
        <w:rPr>
          <w:bCs/>
        </w:rPr>
        <w:t>пункт</w:t>
      </w:r>
      <w:r>
        <w:rPr>
          <w:bCs/>
        </w:rPr>
        <w:t>а</w:t>
      </w:r>
      <w:r w:rsidRPr="00DE68F4">
        <w:rPr>
          <w:bCs/>
        </w:rPr>
        <w:t xml:space="preserve"> </w:t>
      </w:r>
      <w:r>
        <w:rPr>
          <w:bCs/>
        </w:rPr>
        <w:t>4</w:t>
      </w:r>
      <w:r w:rsidRPr="00DE68F4">
        <w:rPr>
          <w:bCs/>
        </w:rPr>
        <w:t xml:space="preserve"> главы </w:t>
      </w:r>
      <w:r>
        <w:rPr>
          <w:bCs/>
        </w:rPr>
        <w:t>1</w:t>
      </w:r>
      <w:r w:rsidRPr="00DE68F4">
        <w:rPr>
          <w:bCs/>
        </w:rPr>
        <w:t xml:space="preserve"> </w:t>
      </w:r>
      <w:r w:rsidRPr="0086558E">
        <w:rPr>
          <w:bCs/>
        </w:rPr>
        <w:t xml:space="preserve">раздела </w:t>
      </w:r>
      <w:r w:rsidRPr="0086558E">
        <w:rPr>
          <w:bCs/>
          <w:lang w:val="en-US"/>
        </w:rPr>
        <w:t>I</w:t>
      </w:r>
      <w:r w:rsidRPr="0086558E">
        <w:rPr>
          <w:bCs/>
        </w:rPr>
        <w:t xml:space="preserve"> </w:t>
      </w:r>
      <w:r w:rsidRPr="0086558E">
        <w:rPr>
          <w:color w:val="000000"/>
        </w:rPr>
        <w:t>изложить в новой редакции</w:t>
      </w:r>
      <w:r>
        <w:rPr>
          <w:color w:val="000000"/>
        </w:rPr>
        <w:t>:</w:t>
      </w:r>
    </w:p>
    <w:p w:rsidR="005D66FB" w:rsidRPr="009731FE" w:rsidRDefault="005D66FB" w:rsidP="005D6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«</w:t>
      </w:r>
      <w:r w:rsidRPr="009731FE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 </w:t>
      </w:r>
      <w:r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Pr="009731FE">
        <w:rPr>
          <w:rFonts w:ascii="Times New Roman" w:hAnsi="Times New Roman" w:cs="Times New Roman"/>
          <w:sz w:val="24"/>
          <w:szCs w:val="24"/>
        </w:rPr>
        <w:t>. Органом, уполномоченным на осуществление муниципального жилищного контроля, является Отдел по управлению муниципальной собственностью (далее по тексту - ОУМС)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31FE">
        <w:rPr>
          <w:rFonts w:ascii="Times New Roman" w:hAnsi="Times New Roman" w:cs="Times New Roman"/>
          <w:sz w:val="24"/>
          <w:szCs w:val="24"/>
        </w:rPr>
        <w:t>.</w:t>
      </w:r>
    </w:p>
    <w:p w:rsidR="00A86FB5" w:rsidRPr="00DE68F4" w:rsidRDefault="00160000" w:rsidP="005D66F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A86FB5" w:rsidRPr="00DE68F4">
        <w:rPr>
          <w:rFonts w:ascii="Times New Roman" w:eastAsia="Courier New" w:hAnsi="Times New Roman" w:cs="Times New Roman"/>
          <w:sz w:val="24"/>
          <w:szCs w:val="24"/>
        </w:rPr>
        <w:t>)</w:t>
      </w:r>
      <w:r w:rsidR="00A86FB5" w:rsidRPr="00DE68F4">
        <w:rPr>
          <w:bCs/>
          <w:sz w:val="24"/>
          <w:szCs w:val="24"/>
        </w:rPr>
        <w:t xml:space="preserve"> </w:t>
      </w:r>
      <w:r w:rsidR="00A86FB5">
        <w:rPr>
          <w:rFonts w:ascii="Times New Roman" w:hAnsi="Times New Roman" w:cs="Times New Roman"/>
          <w:bCs/>
          <w:sz w:val="24"/>
          <w:szCs w:val="24"/>
        </w:rPr>
        <w:t>абзац 1</w:t>
      </w:r>
      <w:r w:rsidR="00A86FB5" w:rsidRPr="00DE68F4">
        <w:rPr>
          <w:rFonts w:ascii="Times New Roman" w:hAnsi="Times New Roman" w:cs="Times New Roman"/>
          <w:bCs/>
          <w:sz w:val="24"/>
          <w:szCs w:val="24"/>
        </w:rPr>
        <w:t xml:space="preserve"> пункта 8-</w:t>
      </w:r>
      <w:r w:rsidR="00A86FB5">
        <w:rPr>
          <w:rFonts w:ascii="Times New Roman" w:hAnsi="Times New Roman" w:cs="Times New Roman"/>
          <w:bCs/>
          <w:sz w:val="24"/>
          <w:szCs w:val="24"/>
        </w:rPr>
        <w:t>1</w:t>
      </w:r>
      <w:r w:rsidR="00A86FB5" w:rsidRPr="00DE68F4">
        <w:rPr>
          <w:rFonts w:ascii="Times New Roman" w:hAnsi="Times New Roman" w:cs="Times New Roman"/>
          <w:bCs/>
          <w:sz w:val="24"/>
          <w:szCs w:val="24"/>
        </w:rPr>
        <w:t xml:space="preserve"> главы 1 раздела </w:t>
      </w:r>
      <w:r w:rsidR="00A86FB5" w:rsidRPr="00DE68F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A86FB5">
        <w:rPr>
          <w:rFonts w:ascii="Times New Roman" w:hAnsi="Times New Roman" w:cs="Times New Roman"/>
          <w:bCs/>
          <w:sz w:val="24"/>
          <w:szCs w:val="24"/>
        </w:rPr>
        <w:t xml:space="preserve"> дополнить словами:</w:t>
      </w:r>
    </w:p>
    <w:p w:rsidR="00A86FB5" w:rsidRDefault="00A86FB5" w:rsidP="005D66F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«только после принятия распоряжения о проведении проверки»;</w:t>
      </w:r>
    </w:p>
    <w:p w:rsidR="005D64C6" w:rsidRDefault="00160000" w:rsidP="005D66F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3</w:t>
      </w:r>
      <w:r w:rsidR="0003586D">
        <w:rPr>
          <w:bCs/>
        </w:rPr>
        <w:t xml:space="preserve">) </w:t>
      </w:r>
      <w:r w:rsidR="0045232E">
        <w:rPr>
          <w:bCs/>
        </w:rPr>
        <w:t xml:space="preserve">абзац 3 </w:t>
      </w:r>
      <w:r w:rsidR="005D64C6">
        <w:rPr>
          <w:bCs/>
        </w:rPr>
        <w:t>пункт</w:t>
      </w:r>
      <w:r w:rsidR="0045232E">
        <w:rPr>
          <w:bCs/>
        </w:rPr>
        <w:t>а</w:t>
      </w:r>
      <w:r w:rsidR="0003586D">
        <w:rPr>
          <w:bCs/>
        </w:rPr>
        <w:t xml:space="preserve"> 8-3</w:t>
      </w:r>
      <w:r w:rsidR="005D64C6">
        <w:rPr>
          <w:bCs/>
        </w:rPr>
        <w:t xml:space="preserve"> главы 1 раздела </w:t>
      </w:r>
      <w:r w:rsidR="005D64C6">
        <w:rPr>
          <w:bCs/>
          <w:lang w:val="en-US"/>
        </w:rPr>
        <w:t>I</w:t>
      </w:r>
      <w:r w:rsidR="0003586D">
        <w:rPr>
          <w:bCs/>
        </w:rPr>
        <w:t xml:space="preserve"> </w:t>
      </w:r>
      <w:r w:rsidR="00DE68F4">
        <w:rPr>
          <w:bCs/>
        </w:rPr>
        <w:t>дополнить словами</w:t>
      </w:r>
      <w:r w:rsidR="005D64C6">
        <w:rPr>
          <w:bCs/>
        </w:rPr>
        <w:t>:</w:t>
      </w:r>
    </w:p>
    <w:p w:rsidR="0003586D" w:rsidRDefault="005D64C6" w:rsidP="005D66F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3586D">
        <w:rPr>
          <w:rFonts w:ascii="Times New Roman" w:hAnsi="Times New Roman" w:cs="Times New Roman"/>
          <w:sz w:val="24"/>
          <w:szCs w:val="24"/>
        </w:rPr>
        <w:t>-</w:t>
      </w:r>
      <w:r w:rsidR="00037F53">
        <w:rPr>
          <w:rFonts w:ascii="Times New Roman" w:eastAsia="Courier New" w:hAnsi="Times New Roman" w:cs="Times New Roman"/>
          <w:sz w:val="24"/>
          <w:szCs w:val="24"/>
        </w:rPr>
        <w:t>до</w:t>
      </w:r>
      <w:r w:rsidR="00854399">
        <w:rPr>
          <w:rFonts w:ascii="Times New Roman" w:eastAsia="Courier New" w:hAnsi="Times New Roman" w:cs="Times New Roman"/>
          <w:sz w:val="24"/>
          <w:szCs w:val="24"/>
        </w:rPr>
        <w:t xml:space="preserve"> даты начала проведения проверки</w:t>
      </w:r>
      <w:r w:rsidR="00037F53">
        <w:rPr>
          <w:rFonts w:ascii="Times New Roman" w:eastAsia="Courier New" w:hAnsi="Times New Roman" w:cs="Times New Roman"/>
          <w:sz w:val="24"/>
          <w:szCs w:val="24"/>
        </w:rPr>
        <w:t>»</w:t>
      </w:r>
      <w:r w:rsidR="00DE68F4">
        <w:rPr>
          <w:rFonts w:ascii="Times New Roman" w:eastAsia="Courier New" w:hAnsi="Times New Roman" w:cs="Times New Roman"/>
          <w:sz w:val="24"/>
          <w:szCs w:val="24"/>
        </w:rPr>
        <w:t>;</w:t>
      </w:r>
    </w:p>
    <w:p w:rsidR="00267FDF" w:rsidRDefault="00160000" w:rsidP="005D66F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4</w:t>
      </w:r>
      <w:r w:rsidR="00267FDF">
        <w:rPr>
          <w:rFonts w:ascii="Times New Roman" w:eastAsia="Courier New" w:hAnsi="Times New Roman" w:cs="Times New Roman"/>
          <w:sz w:val="24"/>
          <w:szCs w:val="24"/>
        </w:rPr>
        <w:t xml:space="preserve">) </w:t>
      </w:r>
      <w:r w:rsidR="005A143E">
        <w:rPr>
          <w:rFonts w:ascii="Times New Roman" w:hAnsi="Times New Roman" w:cs="Times New Roman"/>
          <w:bCs/>
          <w:sz w:val="24"/>
          <w:szCs w:val="24"/>
        </w:rPr>
        <w:t>абзац 2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пункта </w:t>
      </w:r>
      <w:r w:rsidR="005A143E">
        <w:rPr>
          <w:rFonts w:ascii="Times New Roman" w:hAnsi="Times New Roman" w:cs="Times New Roman"/>
          <w:bCs/>
          <w:sz w:val="24"/>
          <w:szCs w:val="24"/>
        </w:rPr>
        <w:t>36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r w:rsidR="005A143E">
        <w:rPr>
          <w:rFonts w:ascii="Times New Roman" w:hAnsi="Times New Roman" w:cs="Times New Roman"/>
          <w:bCs/>
          <w:sz w:val="24"/>
          <w:szCs w:val="24"/>
        </w:rPr>
        <w:t>7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раздела </w:t>
      </w:r>
      <w:r w:rsidR="005A143E" w:rsidRPr="00DE68F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5A143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5A143E">
        <w:rPr>
          <w:rFonts w:ascii="Times New Roman" w:hAnsi="Times New Roman" w:cs="Times New Roman"/>
          <w:bCs/>
          <w:sz w:val="24"/>
          <w:szCs w:val="24"/>
        </w:rPr>
        <w:t xml:space="preserve"> дополнить словами:</w:t>
      </w:r>
    </w:p>
    <w:p w:rsidR="00DE68F4" w:rsidRDefault="005A143E" w:rsidP="005D66FB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«а также вид муниципального контроля»;</w:t>
      </w:r>
    </w:p>
    <w:p w:rsidR="005A143E" w:rsidRPr="0086558E" w:rsidRDefault="00160000" w:rsidP="005D66F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A143E">
        <w:rPr>
          <w:rFonts w:ascii="Times New Roman" w:hAnsi="Times New Roman" w:cs="Times New Roman"/>
          <w:bCs/>
          <w:sz w:val="24"/>
          <w:szCs w:val="24"/>
        </w:rPr>
        <w:t>) абзац 6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пункта </w:t>
      </w:r>
      <w:r w:rsidR="005A143E">
        <w:rPr>
          <w:rFonts w:ascii="Times New Roman" w:hAnsi="Times New Roman" w:cs="Times New Roman"/>
          <w:bCs/>
          <w:sz w:val="24"/>
          <w:szCs w:val="24"/>
        </w:rPr>
        <w:t>36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r w:rsidR="005A143E">
        <w:rPr>
          <w:rFonts w:ascii="Times New Roman" w:hAnsi="Times New Roman" w:cs="Times New Roman"/>
          <w:bCs/>
          <w:sz w:val="24"/>
          <w:szCs w:val="24"/>
        </w:rPr>
        <w:t>7</w:t>
      </w:r>
      <w:r w:rsidR="005A143E" w:rsidRPr="00DE6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143E" w:rsidRPr="0086558E">
        <w:rPr>
          <w:rFonts w:ascii="Times New Roman" w:hAnsi="Times New Roman" w:cs="Times New Roman"/>
          <w:bCs/>
          <w:sz w:val="24"/>
          <w:szCs w:val="24"/>
        </w:rPr>
        <w:t xml:space="preserve">раздела </w:t>
      </w:r>
      <w:r w:rsidR="005A143E" w:rsidRPr="0086558E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5A143E" w:rsidRPr="00865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58E" w:rsidRPr="0086558E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</w:t>
      </w:r>
      <w:r w:rsidR="005A143E" w:rsidRPr="0086558E">
        <w:rPr>
          <w:rFonts w:ascii="Times New Roman" w:hAnsi="Times New Roman" w:cs="Times New Roman"/>
          <w:bCs/>
          <w:sz w:val="24"/>
          <w:szCs w:val="24"/>
        </w:rPr>
        <w:t>:</w:t>
      </w:r>
    </w:p>
    <w:p w:rsidR="0086558E" w:rsidRDefault="0086558E" w:rsidP="009456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r w:rsidRPr="009731FE">
        <w:rPr>
          <w:rFonts w:ascii="Times New Roman" w:hAnsi="Times New Roman" w:cs="Times New Roman"/>
          <w:sz w:val="24"/>
          <w:szCs w:val="24"/>
        </w:rPr>
        <w:t xml:space="preserve">правовые основания проведения проверки, подлежащие проверке обязательные требования и требования, установленные муниципальными правовыми актами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«Город Кедровый»,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вопросов)»;</w:t>
      </w:r>
      <w:proofErr w:type="gramEnd"/>
    </w:p>
    <w:p w:rsidR="0086558E" w:rsidRPr="009731FE" w:rsidRDefault="00160000" w:rsidP="009456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558E">
        <w:rPr>
          <w:rFonts w:ascii="Times New Roman" w:hAnsi="Times New Roman" w:cs="Times New Roman"/>
          <w:sz w:val="24"/>
          <w:szCs w:val="24"/>
        </w:rPr>
        <w:t xml:space="preserve">) </w:t>
      </w:r>
      <w:r w:rsidR="0086558E" w:rsidRPr="00DE68F4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="0086558E">
        <w:rPr>
          <w:rFonts w:ascii="Times New Roman" w:hAnsi="Times New Roman" w:cs="Times New Roman"/>
          <w:bCs/>
          <w:sz w:val="24"/>
          <w:szCs w:val="24"/>
        </w:rPr>
        <w:t>3</w:t>
      </w:r>
      <w:r w:rsidR="00F44E7D">
        <w:rPr>
          <w:rFonts w:ascii="Times New Roman" w:hAnsi="Times New Roman" w:cs="Times New Roman"/>
          <w:bCs/>
          <w:sz w:val="24"/>
          <w:szCs w:val="24"/>
        </w:rPr>
        <w:t>7</w:t>
      </w:r>
      <w:r w:rsidR="0086558E" w:rsidRPr="00DE68F4">
        <w:rPr>
          <w:rFonts w:ascii="Times New Roman" w:hAnsi="Times New Roman" w:cs="Times New Roman"/>
          <w:bCs/>
          <w:sz w:val="24"/>
          <w:szCs w:val="24"/>
        </w:rPr>
        <w:t xml:space="preserve"> главы </w:t>
      </w:r>
      <w:r w:rsidR="0086558E">
        <w:rPr>
          <w:rFonts w:ascii="Times New Roman" w:hAnsi="Times New Roman" w:cs="Times New Roman"/>
          <w:bCs/>
          <w:sz w:val="24"/>
          <w:szCs w:val="24"/>
        </w:rPr>
        <w:t>7</w:t>
      </w:r>
      <w:r w:rsidR="0086558E" w:rsidRPr="00DE6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58E" w:rsidRPr="0086558E">
        <w:rPr>
          <w:rFonts w:ascii="Times New Roman" w:hAnsi="Times New Roman" w:cs="Times New Roman"/>
          <w:bCs/>
          <w:sz w:val="24"/>
          <w:szCs w:val="24"/>
        </w:rPr>
        <w:t xml:space="preserve">раздела </w:t>
      </w:r>
      <w:r w:rsidR="0086558E" w:rsidRPr="0086558E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="0086558E" w:rsidRPr="008655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58E" w:rsidRPr="0086558E">
        <w:rPr>
          <w:rFonts w:ascii="Times New Roman" w:hAnsi="Times New Roman" w:cs="Times New Roman"/>
          <w:color w:val="000000"/>
          <w:sz w:val="24"/>
          <w:szCs w:val="24"/>
        </w:rPr>
        <w:t>изложить в новой редакции</w:t>
      </w:r>
      <w:r w:rsidR="009456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4E7D" w:rsidRDefault="00F44E7D" w:rsidP="00896E38">
      <w:pPr>
        <w:autoSpaceDE w:val="0"/>
        <w:autoSpaceDN w:val="0"/>
        <w:adjustRightInd w:val="0"/>
        <w:ind w:firstLine="709"/>
        <w:jc w:val="both"/>
      </w:pPr>
      <w:r>
        <w:rPr>
          <w:rFonts w:eastAsia="Courier New"/>
        </w:rPr>
        <w:t>«</w:t>
      </w:r>
      <w:r w:rsidR="00B21BB7">
        <w:rPr>
          <w:rFonts w:eastAsia="Courier New"/>
        </w:rPr>
        <w:t xml:space="preserve">37. </w:t>
      </w:r>
      <w:r w:rsidR="00403646">
        <w:rPr>
          <w:rFonts w:eastAsia="Courier New"/>
        </w:rPr>
        <w:t xml:space="preserve">Муниципальный жилищный инспектор уведомляет </w:t>
      </w:r>
      <w:r w:rsidR="00403646">
        <w:t>юридическое лицо, индивидуального</w:t>
      </w:r>
      <w:r>
        <w:t xml:space="preserve"> предпринимател</w:t>
      </w:r>
      <w:r w:rsidR="00403646">
        <w:t>я</w:t>
      </w:r>
      <w:r>
        <w:t xml:space="preserve"> </w:t>
      </w:r>
      <w:r w:rsidR="00403646">
        <w:t xml:space="preserve">о проведении плановой проверки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</w:t>
      </w:r>
      <w:r w:rsidR="00896E38">
        <w:t xml:space="preserve"> </w:t>
      </w:r>
      <w:r>
        <w:lastRenderedPageBreak/>
        <w:t xml:space="preserve">рабочих дня до начала ее проведения посредством направления копии распоряжения </w:t>
      </w:r>
      <w:r w:rsidR="00403646">
        <w:t xml:space="preserve">мэра города Кедрового </w:t>
      </w:r>
      <w:r>
        <w:t>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</w:t>
      </w:r>
      <w:r w:rsidR="00B21BB7">
        <w:t>»;</w:t>
      </w:r>
    </w:p>
    <w:p w:rsidR="00B21BB7" w:rsidRDefault="00160000" w:rsidP="0094569F">
      <w:pPr>
        <w:autoSpaceDE w:val="0"/>
        <w:autoSpaceDN w:val="0"/>
        <w:adjustRightInd w:val="0"/>
        <w:ind w:firstLine="709"/>
        <w:jc w:val="both"/>
      </w:pPr>
      <w:r>
        <w:t>7</w:t>
      </w:r>
      <w:r w:rsidR="00B21BB7">
        <w:t xml:space="preserve">) </w:t>
      </w:r>
      <w:r w:rsidR="0088506C" w:rsidRPr="00DE68F4">
        <w:rPr>
          <w:bCs/>
        </w:rPr>
        <w:t xml:space="preserve">пункта </w:t>
      </w:r>
      <w:r w:rsidR="0088506C">
        <w:rPr>
          <w:bCs/>
        </w:rPr>
        <w:t>47</w:t>
      </w:r>
      <w:r w:rsidR="0088506C" w:rsidRPr="00DE68F4">
        <w:rPr>
          <w:bCs/>
        </w:rPr>
        <w:t xml:space="preserve"> главы </w:t>
      </w:r>
      <w:r w:rsidR="0088506C">
        <w:rPr>
          <w:bCs/>
        </w:rPr>
        <w:t>8</w:t>
      </w:r>
      <w:r w:rsidR="0088506C" w:rsidRPr="00DE68F4">
        <w:rPr>
          <w:bCs/>
        </w:rPr>
        <w:t xml:space="preserve"> раздела </w:t>
      </w:r>
      <w:r w:rsidR="0088506C" w:rsidRPr="00DE68F4">
        <w:rPr>
          <w:bCs/>
          <w:lang w:val="en-US"/>
        </w:rPr>
        <w:t>I</w:t>
      </w:r>
      <w:r w:rsidR="0088506C">
        <w:rPr>
          <w:bCs/>
          <w:lang w:val="en-US"/>
        </w:rPr>
        <w:t>II</w:t>
      </w:r>
      <w:r w:rsidR="0088506C">
        <w:rPr>
          <w:bCs/>
        </w:rPr>
        <w:t xml:space="preserve"> дополнить словами:</w:t>
      </w:r>
    </w:p>
    <w:p w:rsidR="005A143E" w:rsidRPr="005A143E" w:rsidRDefault="0088506C" w:rsidP="0094569F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подписанных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усиленной квалифицированной электронной подписью»;</w:t>
      </w:r>
    </w:p>
    <w:p w:rsidR="0094569F" w:rsidRDefault="00160000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8</w:t>
      </w:r>
      <w:r w:rsidR="00995E21">
        <w:rPr>
          <w:bCs/>
        </w:rPr>
        <w:t xml:space="preserve">) главу 7 раздела </w:t>
      </w:r>
      <w:r w:rsidR="00995E21">
        <w:rPr>
          <w:bCs/>
          <w:lang w:val="en-US"/>
        </w:rPr>
        <w:t>III</w:t>
      </w:r>
      <w:r w:rsidR="00995E21">
        <w:rPr>
          <w:bCs/>
        </w:rPr>
        <w:t xml:space="preserve"> допо</w:t>
      </w:r>
      <w:r w:rsidR="00422196">
        <w:rPr>
          <w:bCs/>
        </w:rPr>
        <w:t>лнить пункта</w:t>
      </w:r>
      <w:r w:rsidR="0094569F">
        <w:rPr>
          <w:bCs/>
        </w:rPr>
        <w:t>м</w:t>
      </w:r>
      <w:r w:rsidR="00422196">
        <w:rPr>
          <w:bCs/>
        </w:rPr>
        <w:t xml:space="preserve">и </w:t>
      </w:r>
      <w:r w:rsidR="00995E21">
        <w:rPr>
          <w:bCs/>
        </w:rPr>
        <w:t>следующего содержания:</w:t>
      </w:r>
    </w:p>
    <w:p w:rsidR="0094569F" w:rsidRPr="0094569F" w:rsidRDefault="0094569F" w:rsidP="0094569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«33.5. </w:t>
      </w:r>
      <w:r>
        <w:t>Обращения и заявления, не позволяющие установить лицо, обратившееся в администрацию города Кедрового, а также обращения и заявления, не содержащие сведений о фактах, указанных</w:t>
      </w:r>
      <w:r w:rsidRPr="0094569F">
        <w:t xml:space="preserve"> в подпунктах 33.3 и 33.4 пункта 33 настоящего административного регламента</w:t>
      </w:r>
      <w:r>
        <w:t xml:space="preserve">, не могут служить основанием для проведения внеплановой проверки. В случае если изложенная в обращении или заявлении информация может являться основанием для проведения внеплановой проверки, муниципальный жилищный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</w:t>
      </w:r>
      <w:r w:rsidRPr="0094569F">
        <w:t>обязательную авторизацию заявителя в единой системе идентификац</w:t>
      </w:r>
      <w:proofErr w:type="gramStart"/>
      <w:r w:rsidRPr="0094569F">
        <w:t>ии и ау</w:t>
      </w:r>
      <w:proofErr w:type="gramEnd"/>
      <w:r w:rsidRPr="0094569F">
        <w:t>тентификации.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94569F">
        <w:t>33.5.1. При рассмотрении обращений и заявлений, информации о фактах, указанных в подпунктах 33.3 и 33.4 пункта 33 настоящего административного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</w:t>
      </w:r>
      <w:r>
        <w:t>их юридических лиц, индивидуальных предпринимателей</w:t>
      </w:r>
      <w:r w:rsidRPr="0094569F">
        <w:t>.</w:t>
      </w:r>
    </w:p>
    <w:p w:rsidR="0094569F" w:rsidRPr="0094569F" w:rsidRDefault="0094569F" w:rsidP="0094569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33.5.2. </w:t>
      </w:r>
      <w:r>
        <w:t xml:space="preserve">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r w:rsidRPr="0094569F">
        <w:t>подпунктах 33.3 и 33.4 пункта 33 настоящего административного регламента</w:t>
      </w:r>
      <w:r>
        <w:t xml:space="preserve">, муниципальным жилищным инспектором может быть проведена предварительная проверка поступившей информации. </w:t>
      </w:r>
      <w:proofErr w:type="gramStart"/>
      <w: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администрации города Кедрового,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>
        <w:t xml:space="preserve"> обязанности по представлению информации и исполнению требований органов государственного контроля (надзора),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33.5.3. </w:t>
      </w:r>
      <w:proofErr w:type="gramStart"/>
      <w: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в </w:t>
      </w:r>
      <w:r w:rsidRPr="0094569F">
        <w:t>подпунктах 33.3 и 33.4 пункта 33 настоящего административного регламента</w:t>
      </w:r>
      <w:r>
        <w:t xml:space="preserve">, муниципальный жилищный инспектор подготавливает мотивированное представление о назначении внеплановой проверки по основаниям, указанным в </w:t>
      </w:r>
      <w:r w:rsidRPr="0094569F">
        <w:t>подпунктах 33.3 и 33.4 пункта 33 настоящего административного регламента</w:t>
      </w:r>
      <w:r>
        <w:t>.</w:t>
      </w:r>
      <w:proofErr w:type="gramEnd"/>
      <w: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принимаются.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 xml:space="preserve">33.5.4. По решению мэра города Кедрового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>
        <w:t>явившихся</w:t>
      </w:r>
      <w:proofErr w:type="gramEnd"/>
      <w: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</w:pPr>
      <w:r>
        <w:t>33.5.5. Администрация города Кедрового вправе обратиться в суд с иском о взыскании с гражданина, в том числе с юридического лица, индивидуального предпринимателя, расходов, понесенных администрацией города Кедрового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 w:rsidR="005D66FB">
        <w:t>.</w:t>
      </w:r>
      <w:r>
        <w:t>»</w:t>
      </w:r>
      <w:proofErr w:type="gramEnd"/>
    </w:p>
    <w:p w:rsidR="0094569F" w:rsidRDefault="00160000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9</w:t>
      </w:r>
      <w:r w:rsidR="0094569F">
        <w:t xml:space="preserve">) </w:t>
      </w:r>
      <w:r w:rsidR="0094569F">
        <w:rPr>
          <w:bCs/>
        </w:rPr>
        <w:t>пункт</w:t>
      </w:r>
      <w:r w:rsidR="0094569F" w:rsidRPr="00DE68F4">
        <w:rPr>
          <w:bCs/>
        </w:rPr>
        <w:t xml:space="preserve"> </w:t>
      </w:r>
      <w:r w:rsidR="0094569F">
        <w:rPr>
          <w:bCs/>
        </w:rPr>
        <w:t>49</w:t>
      </w:r>
      <w:r w:rsidR="0094569F" w:rsidRPr="00DE68F4">
        <w:rPr>
          <w:bCs/>
        </w:rPr>
        <w:t xml:space="preserve"> главы </w:t>
      </w:r>
      <w:r w:rsidR="0094569F">
        <w:rPr>
          <w:bCs/>
        </w:rPr>
        <w:t>8</w:t>
      </w:r>
      <w:r w:rsidR="0094569F" w:rsidRPr="00DE68F4">
        <w:rPr>
          <w:bCs/>
        </w:rPr>
        <w:t xml:space="preserve"> </w:t>
      </w:r>
      <w:r w:rsidR="0094569F" w:rsidRPr="0086558E">
        <w:rPr>
          <w:bCs/>
        </w:rPr>
        <w:t xml:space="preserve">раздела </w:t>
      </w:r>
      <w:r w:rsidR="0094569F" w:rsidRPr="0086558E">
        <w:rPr>
          <w:bCs/>
          <w:lang w:val="en-US"/>
        </w:rPr>
        <w:t>III</w:t>
      </w:r>
      <w:r w:rsidR="0094569F">
        <w:rPr>
          <w:bCs/>
        </w:rPr>
        <w:t xml:space="preserve"> дополнить предложением: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</w:pPr>
      <w:r>
        <w:t>«При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проверки»;</w:t>
      </w:r>
    </w:p>
    <w:p w:rsidR="0094569F" w:rsidRDefault="00160000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10</w:t>
      </w:r>
      <w:r w:rsidR="0094569F">
        <w:t xml:space="preserve">) </w:t>
      </w:r>
      <w:r w:rsidR="0094569F">
        <w:rPr>
          <w:bCs/>
        </w:rPr>
        <w:t>пункт</w:t>
      </w:r>
      <w:r w:rsidR="0094569F" w:rsidRPr="00DE68F4">
        <w:rPr>
          <w:bCs/>
        </w:rPr>
        <w:t xml:space="preserve"> </w:t>
      </w:r>
      <w:r w:rsidR="0094569F">
        <w:rPr>
          <w:bCs/>
        </w:rPr>
        <w:t>62</w:t>
      </w:r>
      <w:r w:rsidR="0094569F" w:rsidRPr="00DE68F4">
        <w:rPr>
          <w:bCs/>
        </w:rPr>
        <w:t xml:space="preserve"> главы </w:t>
      </w:r>
      <w:r w:rsidR="0094569F">
        <w:rPr>
          <w:bCs/>
        </w:rPr>
        <w:t>10</w:t>
      </w:r>
      <w:r w:rsidR="0094569F" w:rsidRPr="00DE68F4">
        <w:rPr>
          <w:bCs/>
        </w:rPr>
        <w:t xml:space="preserve"> </w:t>
      </w:r>
      <w:r w:rsidR="0094569F" w:rsidRPr="0086558E">
        <w:rPr>
          <w:bCs/>
        </w:rPr>
        <w:t xml:space="preserve">раздела </w:t>
      </w:r>
      <w:r w:rsidR="0094569F" w:rsidRPr="0086558E">
        <w:rPr>
          <w:bCs/>
          <w:lang w:val="en-US"/>
        </w:rPr>
        <w:t>III</w:t>
      </w:r>
      <w:r w:rsidR="0094569F">
        <w:rPr>
          <w:bCs/>
        </w:rPr>
        <w:t xml:space="preserve"> дополнить абзацем следующего содержания:</w:t>
      </w:r>
    </w:p>
    <w:p w:rsidR="0094569F" w:rsidRDefault="0094569F" w:rsidP="0094569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>«</w:t>
      </w:r>
      <w: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>
        <w:t xml:space="preserve"> муниципального контроля.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муниципального жилищного инспектора,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муниципального жилищного инспектора, проверяемому лицу способом, обеспечивающим подтверждение получения указанного документа, считается полученным проверяемым лицом»</w:t>
      </w:r>
      <w:r w:rsidR="007166A5">
        <w:t>;</w:t>
      </w:r>
    </w:p>
    <w:p w:rsidR="0094569F" w:rsidRPr="0094569F" w:rsidRDefault="0087306D" w:rsidP="0094569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="007166A5">
        <w:rPr>
          <w:bCs/>
        </w:rPr>
        <w:t>.</w:t>
      </w:r>
      <w:r w:rsidR="007166A5" w:rsidRPr="007166A5">
        <w:t xml:space="preserve"> </w:t>
      </w:r>
      <w:r w:rsidR="00160000">
        <w:t>П</w:t>
      </w:r>
      <w:r w:rsidR="007166A5">
        <w:t>остановление вступает в силу со дня его официального опубликования.</w:t>
      </w:r>
    </w:p>
    <w:p w:rsidR="00987883" w:rsidRDefault="0087306D" w:rsidP="0094569F">
      <w:pPr>
        <w:autoSpaceDE w:val="0"/>
        <w:autoSpaceDN w:val="0"/>
        <w:adjustRightInd w:val="0"/>
        <w:ind w:firstLine="709"/>
        <w:jc w:val="both"/>
      </w:pPr>
      <w:r>
        <w:t>3</w:t>
      </w:r>
      <w:r w:rsidR="00987883">
        <w:t xml:space="preserve">. Опубликовать постановление в Информационном бюллетене городского округа «Город Кедровый», </w:t>
      </w:r>
      <w:r w:rsidR="00987883" w:rsidRPr="000E6E84">
        <w:t xml:space="preserve">разместить </w:t>
      </w:r>
      <w:r w:rsidR="00987883">
        <w:t>на официальном сайте а</w:t>
      </w:r>
      <w:r w:rsidR="00987883" w:rsidRPr="000E6E84">
        <w:t>дминистрации города Кедрового</w:t>
      </w:r>
      <w:r w:rsidR="00987883">
        <w:t xml:space="preserve"> в информационно-телекоммуникационной сети «Интернет»: </w:t>
      </w:r>
      <w:r w:rsidR="00987883">
        <w:rPr>
          <w:lang w:val="en-US"/>
        </w:rPr>
        <w:t>http</w:t>
      </w:r>
      <w:r w:rsidR="00987883" w:rsidRPr="00A6677D">
        <w:t>://</w:t>
      </w:r>
      <w:r w:rsidR="00987883" w:rsidRPr="00285905">
        <w:rPr>
          <w:lang w:val="en-US"/>
        </w:rPr>
        <w:t>www</w:t>
      </w:r>
      <w:r w:rsidR="00987883" w:rsidRPr="00285905">
        <w:t>.</w:t>
      </w:r>
      <w:proofErr w:type="spellStart"/>
      <w:r w:rsidR="00987883" w:rsidRPr="00285905">
        <w:rPr>
          <w:lang w:val="en-US"/>
        </w:rPr>
        <w:t>kedradm</w:t>
      </w:r>
      <w:proofErr w:type="spellEnd"/>
      <w:r w:rsidR="00987883" w:rsidRPr="00285905">
        <w:t>.</w:t>
      </w:r>
      <w:r w:rsidR="00987883" w:rsidRPr="00285905">
        <w:rPr>
          <w:lang w:val="en-US"/>
        </w:rPr>
        <w:t>tomsk</w:t>
      </w:r>
      <w:r w:rsidR="00987883" w:rsidRPr="00285905">
        <w:t>.</w:t>
      </w:r>
      <w:r w:rsidR="00987883" w:rsidRPr="00285905">
        <w:rPr>
          <w:lang w:val="en-US"/>
        </w:rPr>
        <w:t>ru</w:t>
      </w:r>
    </w:p>
    <w:p w:rsidR="00987883" w:rsidRDefault="0087306D" w:rsidP="0094569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7883"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 w:rsidR="0094569F"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 w:rsidR="0094569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87883" w:rsidRPr="003C1389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</w:t>
      </w:r>
      <w:r w:rsidR="00987883">
        <w:rPr>
          <w:rFonts w:ascii="Times New Roman" w:hAnsi="Times New Roman" w:cs="Times New Roman"/>
          <w:sz w:val="24"/>
          <w:szCs w:val="24"/>
        </w:rPr>
        <w:t>.</w:t>
      </w: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87883" w:rsidP="009878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883" w:rsidRDefault="0094569F" w:rsidP="00987883">
      <w:pPr>
        <w:tabs>
          <w:tab w:val="left" w:pos="10440"/>
        </w:tabs>
      </w:pPr>
      <w:r>
        <w:t>М</w:t>
      </w:r>
      <w:r w:rsidR="00987883">
        <w:t xml:space="preserve">эр                                                                                                        </w:t>
      </w:r>
      <w:r w:rsidR="00704876">
        <w:t xml:space="preserve">                        </w:t>
      </w:r>
      <w:r>
        <w:t xml:space="preserve">       </w:t>
      </w:r>
      <w:r w:rsidR="00704876">
        <w:t xml:space="preserve"> </w:t>
      </w:r>
      <w:r>
        <w:t>Н.А. Соловьева</w:t>
      </w:r>
    </w:p>
    <w:p w:rsidR="00987883" w:rsidRDefault="00987883" w:rsidP="006845FD">
      <w:pPr>
        <w:pStyle w:val="a5"/>
        <w:spacing w:after="0"/>
        <w:rPr>
          <w:b/>
          <w:bCs/>
        </w:rPr>
      </w:pPr>
    </w:p>
    <w:sectPr w:rsidR="00987883" w:rsidSect="00285905">
      <w:pgSz w:w="11907" w:h="16840" w:code="9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17" w:rsidRDefault="00704017">
      <w:r>
        <w:separator/>
      </w:r>
    </w:p>
  </w:endnote>
  <w:endnote w:type="continuationSeparator" w:id="0">
    <w:p w:rsidR="00704017" w:rsidRDefault="0070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17" w:rsidRDefault="00704017">
      <w:r>
        <w:separator/>
      </w:r>
    </w:p>
  </w:footnote>
  <w:footnote w:type="continuationSeparator" w:id="0">
    <w:p w:rsidR="00704017" w:rsidRDefault="00704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0F4"/>
    <w:multiLevelType w:val="multilevel"/>
    <w:tmpl w:val="63D8CCBE"/>
    <w:lvl w:ilvl="0">
      <w:start w:val="1"/>
      <w:numFmt w:val="decimal"/>
      <w:lvlText w:val="%1."/>
      <w:lvlJc w:val="left"/>
      <w:pPr>
        <w:ind w:left="3998" w:hanging="10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69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058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418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778" w:hanging="1800"/>
      </w:pPr>
      <w:rPr>
        <w:rFonts w:hint="default"/>
        <w:color w:val="000000"/>
      </w:rPr>
    </w:lvl>
  </w:abstractNum>
  <w:abstractNum w:abstractNumId="1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3586D"/>
    <w:rsid w:val="00037F53"/>
    <w:rsid w:val="0004497F"/>
    <w:rsid w:val="00047EBB"/>
    <w:rsid w:val="000567DF"/>
    <w:rsid w:val="00060596"/>
    <w:rsid w:val="00062B03"/>
    <w:rsid w:val="000717E0"/>
    <w:rsid w:val="00075A41"/>
    <w:rsid w:val="000827F1"/>
    <w:rsid w:val="00082B1F"/>
    <w:rsid w:val="00085991"/>
    <w:rsid w:val="00096350"/>
    <w:rsid w:val="000B4CEC"/>
    <w:rsid w:val="000C10D5"/>
    <w:rsid w:val="000C233F"/>
    <w:rsid w:val="000C50C1"/>
    <w:rsid w:val="000C656C"/>
    <w:rsid w:val="000D0CC4"/>
    <w:rsid w:val="000D34A4"/>
    <w:rsid w:val="000D7EE2"/>
    <w:rsid w:val="000F1DD0"/>
    <w:rsid w:val="001173FE"/>
    <w:rsid w:val="00117CB8"/>
    <w:rsid w:val="00160000"/>
    <w:rsid w:val="00171524"/>
    <w:rsid w:val="00196282"/>
    <w:rsid w:val="001A239F"/>
    <w:rsid w:val="001A731C"/>
    <w:rsid w:val="001B0E0A"/>
    <w:rsid w:val="001B44F5"/>
    <w:rsid w:val="001C22D7"/>
    <w:rsid w:val="001C428D"/>
    <w:rsid w:val="001C651A"/>
    <w:rsid w:val="001D23CE"/>
    <w:rsid w:val="001D28EE"/>
    <w:rsid w:val="001E1636"/>
    <w:rsid w:val="001F3E25"/>
    <w:rsid w:val="001F486E"/>
    <w:rsid w:val="00216BA3"/>
    <w:rsid w:val="0021710C"/>
    <w:rsid w:val="0022277C"/>
    <w:rsid w:val="00223440"/>
    <w:rsid w:val="0022445F"/>
    <w:rsid w:val="00227F54"/>
    <w:rsid w:val="0025541B"/>
    <w:rsid w:val="00257699"/>
    <w:rsid w:val="00267FDF"/>
    <w:rsid w:val="0027630E"/>
    <w:rsid w:val="00280404"/>
    <w:rsid w:val="00285905"/>
    <w:rsid w:val="00292463"/>
    <w:rsid w:val="00295C29"/>
    <w:rsid w:val="002A0154"/>
    <w:rsid w:val="002A3A20"/>
    <w:rsid w:val="002A5E88"/>
    <w:rsid w:val="002B1B38"/>
    <w:rsid w:val="002B1FE1"/>
    <w:rsid w:val="002C3AA8"/>
    <w:rsid w:val="002C6F55"/>
    <w:rsid w:val="002D735B"/>
    <w:rsid w:val="002E09E7"/>
    <w:rsid w:val="002E2220"/>
    <w:rsid w:val="0030310F"/>
    <w:rsid w:val="003144D2"/>
    <w:rsid w:val="003148EB"/>
    <w:rsid w:val="0033588E"/>
    <w:rsid w:val="00366302"/>
    <w:rsid w:val="0038756D"/>
    <w:rsid w:val="003B7BC1"/>
    <w:rsid w:val="003C76EE"/>
    <w:rsid w:val="003D4689"/>
    <w:rsid w:val="003D6903"/>
    <w:rsid w:val="003E7710"/>
    <w:rsid w:val="00403646"/>
    <w:rsid w:val="00420E79"/>
    <w:rsid w:val="00422196"/>
    <w:rsid w:val="00426316"/>
    <w:rsid w:val="004269B2"/>
    <w:rsid w:val="004437CE"/>
    <w:rsid w:val="00443941"/>
    <w:rsid w:val="00443E7E"/>
    <w:rsid w:val="0045232E"/>
    <w:rsid w:val="00455C19"/>
    <w:rsid w:val="00461746"/>
    <w:rsid w:val="004625E5"/>
    <w:rsid w:val="00477F1C"/>
    <w:rsid w:val="00497DAD"/>
    <w:rsid w:val="004A02A3"/>
    <w:rsid w:val="004A0CC4"/>
    <w:rsid w:val="004A232D"/>
    <w:rsid w:val="004A6A52"/>
    <w:rsid w:val="004B37DE"/>
    <w:rsid w:val="004D2F8D"/>
    <w:rsid w:val="004D4551"/>
    <w:rsid w:val="004D6C13"/>
    <w:rsid w:val="004F151B"/>
    <w:rsid w:val="004F3C2C"/>
    <w:rsid w:val="004F42C1"/>
    <w:rsid w:val="00514CD6"/>
    <w:rsid w:val="0053201C"/>
    <w:rsid w:val="0053558B"/>
    <w:rsid w:val="00535ADD"/>
    <w:rsid w:val="00544F66"/>
    <w:rsid w:val="00555827"/>
    <w:rsid w:val="00567ED9"/>
    <w:rsid w:val="00572F77"/>
    <w:rsid w:val="00575ACC"/>
    <w:rsid w:val="005848AB"/>
    <w:rsid w:val="00585A8E"/>
    <w:rsid w:val="005A0BCE"/>
    <w:rsid w:val="005A143E"/>
    <w:rsid w:val="005A364C"/>
    <w:rsid w:val="005B3241"/>
    <w:rsid w:val="005C54FE"/>
    <w:rsid w:val="005D64C6"/>
    <w:rsid w:val="005D66FB"/>
    <w:rsid w:val="005F019C"/>
    <w:rsid w:val="005F298D"/>
    <w:rsid w:val="005F4D7B"/>
    <w:rsid w:val="0061014E"/>
    <w:rsid w:val="0061090B"/>
    <w:rsid w:val="00634C4F"/>
    <w:rsid w:val="0064250C"/>
    <w:rsid w:val="006577BE"/>
    <w:rsid w:val="00674AE0"/>
    <w:rsid w:val="006845FD"/>
    <w:rsid w:val="00684E3B"/>
    <w:rsid w:val="006A69FF"/>
    <w:rsid w:val="006B39E6"/>
    <w:rsid w:val="006B502F"/>
    <w:rsid w:val="006D12E7"/>
    <w:rsid w:val="006D55E4"/>
    <w:rsid w:val="006D656C"/>
    <w:rsid w:val="006F1DB8"/>
    <w:rsid w:val="00701D1A"/>
    <w:rsid w:val="0070349E"/>
    <w:rsid w:val="00704017"/>
    <w:rsid w:val="00704876"/>
    <w:rsid w:val="007166A5"/>
    <w:rsid w:val="00724821"/>
    <w:rsid w:val="00726433"/>
    <w:rsid w:val="007319F0"/>
    <w:rsid w:val="00733313"/>
    <w:rsid w:val="007413FD"/>
    <w:rsid w:val="007526CF"/>
    <w:rsid w:val="0075543F"/>
    <w:rsid w:val="00790592"/>
    <w:rsid w:val="00793DAD"/>
    <w:rsid w:val="00795BBF"/>
    <w:rsid w:val="00797CA6"/>
    <w:rsid w:val="007B1486"/>
    <w:rsid w:val="007F3D55"/>
    <w:rsid w:val="007F4805"/>
    <w:rsid w:val="00810D90"/>
    <w:rsid w:val="00811E88"/>
    <w:rsid w:val="00813037"/>
    <w:rsid w:val="00821041"/>
    <w:rsid w:val="008221FD"/>
    <w:rsid w:val="00826B1F"/>
    <w:rsid w:val="00837DAF"/>
    <w:rsid w:val="00844EDD"/>
    <w:rsid w:val="00854399"/>
    <w:rsid w:val="0086558E"/>
    <w:rsid w:val="00867605"/>
    <w:rsid w:val="0087007E"/>
    <w:rsid w:val="0087306D"/>
    <w:rsid w:val="00876DE7"/>
    <w:rsid w:val="0088506C"/>
    <w:rsid w:val="0089097B"/>
    <w:rsid w:val="008910E2"/>
    <w:rsid w:val="00895463"/>
    <w:rsid w:val="00896264"/>
    <w:rsid w:val="00896E38"/>
    <w:rsid w:val="00897E3D"/>
    <w:rsid w:val="008A1CD1"/>
    <w:rsid w:val="008A4D3C"/>
    <w:rsid w:val="008B0377"/>
    <w:rsid w:val="008C34F3"/>
    <w:rsid w:val="008D3166"/>
    <w:rsid w:val="00907C97"/>
    <w:rsid w:val="009171CF"/>
    <w:rsid w:val="00925267"/>
    <w:rsid w:val="00930164"/>
    <w:rsid w:val="0093377C"/>
    <w:rsid w:val="00934D94"/>
    <w:rsid w:val="00941346"/>
    <w:rsid w:val="0094569F"/>
    <w:rsid w:val="0094738F"/>
    <w:rsid w:val="00947B28"/>
    <w:rsid w:val="00980462"/>
    <w:rsid w:val="00987883"/>
    <w:rsid w:val="00993F68"/>
    <w:rsid w:val="00995E21"/>
    <w:rsid w:val="009D0D07"/>
    <w:rsid w:val="009D3C65"/>
    <w:rsid w:val="009D518C"/>
    <w:rsid w:val="009F3817"/>
    <w:rsid w:val="009F3D1D"/>
    <w:rsid w:val="00A038C3"/>
    <w:rsid w:val="00A04184"/>
    <w:rsid w:val="00A056D2"/>
    <w:rsid w:val="00A120B6"/>
    <w:rsid w:val="00A30517"/>
    <w:rsid w:val="00A32270"/>
    <w:rsid w:val="00A525FA"/>
    <w:rsid w:val="00A56817"/>
    <w:rsid w:val="00A60334"/>
    <w:rsid w:val="00A6677D"/>
    <w:rsid w:val="00A73F49"/>
    <w:rsid w:val="00A86FB5"/>
    <w:rsid w:val="00A97F87"/>
    <w:rsid w:val="00AD4B9C"/>
    <w:rsid w:val="00AD76C9"/>
    <w:rsid w:val="00AE09D9"/>
    <w:rsid w:val="00B01024"/>
    <w:rsid w:val="00B13C81"/>
    <w:rsid w:val="00B21782"/>
    <w:rsid w:val="00B21BB7"/>
    <w:rsid w:val="00B551B2"/>
    <w:rsid w:val="00B604F9"/>
    <w:rsid w:val="00B6770B"/>
    <w:rsid w:val="00B82385"/>
    <w:rsid w:val="00B97C50"/>
    <w:rsid w:val="00BD4EAF"/>
    <w:rsid w:val="00BD6200"/>
    <w:rsid w:val="00BD7A47"/>
    <w:rsid w:val="00C01752"/>
    <w:rsid w:val="00C02DAE"/>
    <w:rsid w:val="00C034C7"/>
    <w:rsid w:val="00C202F1"/>
    <w:rsid w:val="00C207CE"/>
    <w:rsid w:val="00C22230"/>
    <w:rsid w:val="00C30444"/>
    <w:rsid w:val="00C313A7"/>
    <w:rsid w:val="00C32BBD"/>
    <w:rsid w:val="00C34F67"/>
    <w:rsid w:val="00C73196"/>
    <w:rsid w:val="00C87253"/>
    <w:rsid w:val="00CB53D3"/>
    <w:rsid w:val="00CB7945"/>
    <w:rsid w:val="00D10BD7"/>
    <w:rsid w:val="00D2066B"/>
    <w:rsid w:val="00D22E6E"/>
    <w:rsid w:val="00D31AA7"/>
    <w:rsid w:val="00D36ACF"/>
    <w:rsid w:val="00D45F7F"/>
    <w:rsid w:val="00D51BA8"/>
    <w:rsid w:val="00D52F1D"/>
    <w:rsid w:val="00D63E8B"/>
    <w:rsid w:val="00D708CE"/>
    <w:rsid w:val="00D76366"/>
    <w:rsid w:val="00D839CA"/>
    <w:rsid w:val="00DA0499"/>
    <w:rsid w:val="00DB3A0D"/>
    <w:rsid w:val="00DD5E82"/>
    <w:rsid w:val="00DD7060"/>
    <w:rsid w:val="00DE68F4"/>
    <w:rsid w:val="00DF0FC2"/>
    <w:rsid w:val="00DF1971"/>
    <w:rsid w:val="00E0296A"/>
    <w:rsid w:val="00E22A8B"/>
    <w:rsid w:val="00E50C90"/>
    <w:rsid w:val="00E650EA"/>
    <w:rsid w:val="00E66806"/>
    <w:rsid w:val="00E74F9F"/>
    <w:rsid w:val="00E8126A"/>
    <w:rsid w:val="00EA1A6D"/>
    <w:rsid w:val="00EB2D04"/>
    <w:rsid w:val="00EC4711"/>
    <w:rsid w:val="00EC4B43"/>
    <w:rsid w:val="00F05C44"/>
    <w:rsid w:val="00F20A41"/>
    <w:rsid w:val="00F31421"/>
    <w:rsid w:val="00F317B7"/>
    <w:rsid w:val="00F44E7D"/>
    <w:rsid w:val="00F54A0D"/>
    <w:rsid w:val="00F56D1A"/>
    <w:rsid w:val="00F6118E"/>
    <w:rsid w:val="00F62C56"/>
    <w:rsid w:val="00F65DE7"/>
    <w:rsid w:val="00F676F3"/>
    <w:rsid w:val="00F738A8"/>
    <w:rsid w:val="00F80F73"/>
    <w:rsid w:val="00F925F2"/>
    <w:rsid w:val="00F95406"/>
    <w:rsid w:val="00FA4FA3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4A232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A23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CA4D8-9BA3-4EA3-90FD-680A40D0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1032</Words>
  <Characters>7951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39</cp:revision>
  <cp:lastPrinted>2017-09-13T08:17:00Z</cp:lastPrinted>
  <dcterms:created xsi:type="dcterms:W3CDTF">2016-02-08T11:44:00Z</dcterms:created>
  <dcterms:modified xsi:type="dcterms:W3CDTF">2017-10-19T08:34:00Z</dcterms:modified>
</cp:coreProperties>
</file>