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F4" w:rsidRPr="008C0FB3" w:rsidRDefault="00B316F4" w:rsidP="00B316F4">
      <w:pPr>
        <w:spacing w:after="0"/>
        <w:ind w:left="-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C0FB3">
        <w:rPr>
          <w:rFonts w:ascii="Times New Roman" w:hAnsi="Times New Roman" w:cs="Times New Roman"/>
          <w:b/>
        </w:rPr>
        <w:t>ОТДЕЛ ОБРАЗОВАНИЯ</w:t>
      </w:r>
    </w:p>
    <w:p w:rsidR="00B316F4" w:rsidRPr="008C0FB3" w:rsidRDefault="00B316F4" w:rsidP="00B316F4">
      <w:pPr>
        <w:spacing w:after="0"/>
        <w:jc w:val="center"/>
        <w:rPr>
          <w:rFonts w:ascii="Times New Roman" w:hAnsi="Times New Roman" w:cs="Times New Roman"/>
          <w:b/>
        </w:rPr>
      </w:pPr>
      <w:r w:rsidRPr="008C0FB3">
        <w:rPr>
          <w:rFonts w:ascii="Times New Roman" w:hAnsi="Times New Roman" w:cs="Times New Roman"/>
          <w:b/>
        </w:rPr>
        <w:t>Администрации МО «Город Кедровый»</w:t>
      </w:r>
    </w:p>
    <w:p w:rsidR="00B316F4" w:rsidRPr="008C0FB3" w:rsidRDefault="00B316F4" w:rsidP="00B316F4">
      <w:pPr>
        <w:spacing w:after="0"/>
        <w:jc w:val="center"/>
        <w:rPr>
          <w:rFonts w:ascii="Times New Roman" w:hAnsi="Times New Roman" w:cs="Times New Roman"/>
          <w:b/>
        </w:rPr>
      </w:pPr>
      <w:r w:rsidRPr="008C0FB3">
        <w:rPr>
          <w:rFonts w:ascii="Times New Roman" w:hAnsi="Times New Roman" w:cs="Times New Roman"/>
          <w:b/>
        </w:rPr>
        <w:t>Томская область</w:t>
      </w:r>
    </w:p>
    <w:p w:rsidR="00B316F4" w:rsidRPr="008C0FB3" w:rsidRDefault="00B316F4" w:rsidP="00B316F4">
      <w:pPr>
        <w:spacing w:after="0"/>
        <w:jc w:val="center"/>
        <w:rPr>
          <w:rFonts w:ascii="Times New Roman" w:hAnsi="Times New Roman" w:cs="Times New Roman"/>
          <w:b/>
        </w:rPr>
      </w:pPr>
      <w:r w:rsidRPr="008C0FB3">
        <w:rPr>
          <w:rFonts w:ascii="Times New Roman" w:hAnsi="Times New Roman" w:cs="Times New Roman"/>
          <w:b/>
        </w:rPr>
        <w:t>г. Кедровый</w:t>
      </w:r>
    </w:p>
    <w:p w:rsidR="00B316F4" w:rsidRPr="008C0FB3" w:rsidRDefault="00B316F4" w:rsidP="00B316F4">
      <w:pPr>
        <w:spacing w:after="0"/>
        <w:jc w:val="center"/>
        <w:rPr>
          <w:rFonts w:ascii="Times New Roman" w:hAnsi="Times New Roman" w:cs="Times New Roman"/>
          <w:b/>
        </w:rPr>
      </w:pPr>
    </w:p>
    <w:p w:rsidR="00B316F4" w:rsidRPr="008C0FB3" w:rsidRDefault="00B316F4" w:rsidP="00B316F4">
      <w:pPr>
        <w:spacing w:after="0"/>
        <w:jc w:val="center"/>
        <w:rPr>
          <w:rFonts w:ascii="Times New Roman" w:hAnsi="Times New Roman" w:cs="Times New Roman"/>
          <w:b/>
        </w:rPr>
      </w:pPr>
    </w:p>
    <w:p w:rsidR="00B316F4" w:rsidRPr="008C0FB3" w:rsidRDefault="00B316F4" w:rsidP="00B316F4">
      <w:pPr>
        <w:spacing w:after="0"/>
        <w:jc w:val="center"/>
        <w:rPr>
          <w:rFonts w:ascii="Times New Roman" w:hAnsi="Times New Roman" w:cs="Times New Roman"/>
          <w:b/>
        </w:rPr>
      </w:pPr>
      <w:r w:rsidRPr="008C0FB3">
        <w:rPr>
          <w:rFonts w:ascii="Times New Roman" w:hAnsi="Times New Roman" w:cs="Times New Roman"/>
          <w:b/>
        </w:rPr>
        <w:t>ПРИКАЗ</w:t>
      </w:r>
    </w:p>
    <w:p w:rsidR="00B316F4" w:rsidRDefault="00B316F4" w:rsidP="00B316F4">
      <w:pPr>
        <w:spacing w:after="0"/>
        <w:jc w:val="center"/>
        <w:rPr>
          <w:rFonts w:ascii="Times New Roman" w:hAnsi="Times New Roman" w:cs="Times New Roman"/>
          <w:b/>
        </w:rPr>
      </w:pPr>
    </w:p>
    <w:p w:rsidR="00B316F4" w:rsidRPr="008C0FB3" w:rsidRDefault="00B316F4" w:rsidP="00B316F4">
      <w:pPr>
        <w:spacing w:after="0"/>
        <w:jc w:val="center"/>
        <w:rPr>
          <w:rFonts w:ascii="Times New Roman" w:hAnsi="Times New Roman" w:cs="Times New Roman"/>
          <w:b/>
        </w:rPr>
      </w:pPr>
    </w:p>
    <w:p w:rsidR="00B316F4" w:rsidRPr="008C0FB3" w:rsidRDefault="00B316F4" w:rsidP="00B316F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8C0FB3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 xml:space="preserve">05.06.2017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C0FB3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66</w:t>
      </w:r>
    </w:p>
    <w:p w:rsidR="00B316F4" w:rsidRDefault="00DF7BE0" w:rsidP="00B316F4">
      <w:pPr>
        <w:autoSpaceDE w:val="0"/>
        <w:autoSpaceDN w:val="0"/>
        <w:adjustRightInd w:val="0"/>
        <w:spacing w:before="100" w:after="0"/>
        <w:jc w:val="center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223520</wp:posOffset>
                </wp:positionV>
                <wp:extent cx="2676525" cy="857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6F4" w:rsidRDefault="00B316F4" w:rsidP="00B316F4">
                            <w:pPr>
                              <w:pStyle w:val="Default"/>
                              <w:jc w:val="both"/>
                            </w:pPr>
                            <w:r w:rsidRPr="00964AA0">
                              <w:t xml:space="preserve">Об </w:t>
                            </w:r>
                            <w:r>
                              <w:t xml:space="preserve">   </w:t>
                            </w:r>
                            <w:r w:rsidRPr="00964AA0">
                              <w:t xml:space="preserve">утверждении </w:t>
                            </w:r>
                            <w:r>
                              <w:t xml:space="preserve">            </w:t>
                            </w:r>
                            <w:r w:rsidRPr="00964AA0">
                              <w:t xml:space="preserve">Положения </w:t>
                            </w:r>
                          </w:p>
                          <w:p w:rsidR="00B316F4" w:rsidRDefault="00B316F4" w:rsidP="00B316F4">
                            <w:pPr>
                              <w:pStyle w:val="Default"/>
                              <w:jc w:val="both"/>
                            </w:pPr>
                            <w:r w:rsidRPr="00964AA0">
                              <w:t xml:space="preserve">о резерве </w:t>
                            </w:r>
                            <w:r>
                              <w:t xml:space="preserve">  </w:t>
                            </w:r>
                            <w:r w:rsidRPr="00964AA0">
                              <w:t>управленческих</w:t>
                            </w:r>
                            <w:r>
                              <w:t xml:space="preserve">     </w:t>
                            </w:r>
                            <w:r w:rsidRPr="00964AA0">
                              <w:t xml:space="preserve"> кадров </w:t>
                            </w:r>
                          </w:p>
                          <w:p w:rsidR="00B316F4" w:rsidRDefault="00B316F4" w:rsidP="00B316F4">
                            <w:pPr>
                              <w:pStyle w:val="Default"/>
                              <w:jc w:val="both"/>
                            </w:pPr>
                            <w:r w:rsidRPr="00964AA0">
                              <w:t xml:space="preserve">муниципальной системы образования </w:t>
                            </w:r>
                          </w:p>
                          <w:p w:rsidR="00B316F4" w:rsidRDefault="00B316F4" w:rsidP="00B316F4">
                            <w:pPr>
                              <w:pStyle w:val="Default"/>
                              <w:jc w:val="both"/>
                            </w:pPr>
                            <w:r>
                              <w:t>города Кедрового</w:t>
                            </w:r>
                          </w:p>
                          <w:p w:rsidR="00B316F4" w:rsidRPr="00837444" w:rsidRDefault="00B316F4" w:rsidP="00B316F4">
                            <w:pPr>
                              <w:jc w:val="both"/>
                            </w:pPr>
                          </w:p>
                          <w:p w:rsidR="00B316F4" w:rsidRPr="00511631" w:rsidRDefault="00B316F4" w:rsidP="00B316F4">
                            <w:pPr>
                              <w:jc w:val="both"/>
                            </w:pPr>
                          </w:p>
                          <w:p w:rsidR="00B316F4" w:rsidRPr="004A49A4" w:rsidRDefault="00B316F4" w:rsidP="00B316F4">
                            <w:pPr>
                              <w:jc w:val="both"/>
                            </w:pPr>
                          </w:p>
                          <w:p w:rsidR="00B316F4" w:rsidRPr="001116E1" w:rsidRDefault="00B316F4" w:rsidP="00B316F4">
                            <w:pPr>
                              <w:jc w:val="both"/>
                            </w:pPr>
                          </w:p>
                          <w:p w:rsidR="00B316F4" w:rsidRPr="001116E1" w:rsidRDefault="00B316F4" w:rsidP="00B316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95pt;margin-top:17.6pt;width:210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+1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" stroked="f">
                <v:textbox>
                  <w:txbxContent>
                    <w:p w:rsidR="00B316F4" w:rsidRDefault="00B316F4" w:rsidP="00B316F4">
                      <w:pPr>
                        <w:pStyle w:val="Default"/>
                        <w:jc w:val="both"/>
                      </w:pPr>
                      <w:r w:rsidRPr="00964AA0">
                        <w:t xml:space="preserve">Об </w:t>
                      </w:r>
                      <w:r>
                        <w:t xml:space="preserve">   </w:t>
                      </w:r>
                      <w:r w:rsidRPr="00964AA0">
                        <w:t xml:space="preserve">утверждении </w:t>
                      </w:r>
                      <w:r>
                        <w:t xml:space="preserve">            </w:t>
                      </w:r>
                      <w:r w:rsidRPr="00964AA0">
                        <w:t xml:space="preserve">Положения </w:t>
                      </w:r>
                    </w:p>
                    <w:p w:rsidR="00B316F4" w:rsidRDefault="00B316F4" w:rsidP="00B316F4">
                      <w:pPr>
                        <w:pStyle w:val="Default"/>
                        <w:jc w:val="both"/>
                      </w:pPr>
                      <w:r w:rsidRPr="00964AA0">
                        <w:t xml:space="preserve">о резерве </w:t>
                      </w:r>
                      <w:r>
                        <w:t xml:space="preserve">  </w:t>
                      </w:r>
                      <w:r w:rsidRPr="00964AA0">
                        <w:t>управленческих</w:t>
                      </w:r>
                      <w:r>
                        <w:t xml:space="preserve">     </w:t>
                      </w:r>
                      <w:r w:rsidRPr="00964AA0">
                        <w:t xml:space="preserve"> кадров </w:t>
                      </w:r>
                    </w:p>
                    <w:p w:rsidR="00B316F4" w:rsidRDefault="00B316F4" w:rsidP="00B316F4">
                      <w:pPr>
                        <w:pStyle w:val="Default"/>
                        <w:jc w:val="both"/>
                      </w:pPr>
                      <w:r w:rsidRPr="00964AA0">
                        <w:t xml:space="preserve">муниципальной системы образования </w:t>
                      </w:r>
                    </w:p>
                    <w:p w:rsidR="00B316F4" w:rsidRDefault="00B316F4" w:rsidP="00B316F4">
                      <w:pPr>
                        <w:pStyle w:val="Default"/>
                        <w:jc w:val="both"/>
                      </w:pPr>
                      <w:r>
                        <w:t>города Кедрового</w:t>
                      </w:r>
                    </w:p>
                    <w:p w:rsidR="00B316F4" w:rsidRPr="00837444" w:rsidRDefault="00B316F4" w:rsidP="00B316F4">
                      <w:pPr>
                        <w:jc w:val="both"/>
                      </w:pPr>
                    </w:p>
                    <w:p w:rsidR="00B316F4" w:rsidRPr="00511631" w:rsidRDefault="00B316F4" w:rsidP="00B316F4">
                      <w:pPr>
                        <w:jc w:val="both"/>
                      </w:pPr>
                    </w:p>
                    <w:p w:rsidR="00B316F4" w:rsidRPr="004A49A4" w:rsidRDefault="00B316F4" w:rsidP="00B316F4">
                      <w:pPr>
                        <w:jc w:val="both"/>
                      </w:pPr>
                    </w:p>
                    <w:p w:rsidR="00B316F4" w:rsidRPr="001116E1" w:rsidRDefault="00B316F4" w:rsidP="00B316F4">
                      <w:pPr>
                        <w:jc w:val="both"/>
                      </w:pPr>
                    </w:p>
                    <w:p w:rsidR="00B316F4" w:rsidRPr="001116E1" w:rsidRDefault="00B316F4" w:rsidP="00B316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6F4" w:rsidRPr="008C0FB3" w:rsidRDefault="00B316F4" w:rsidP="00B316F4">
      <w:pPr>
        <w:jc w:val="center"/>
        <w:rPr>
          <w:rFonts w:ascii="Times New Roman" w:hAnsi="Times New Roman" w:cs="Times New Roman"/>
        </w:rPr>
      </w:pPr>
    </w:p>
    <w:p w:rsidR="00B316F4" w:rsidRDefault="00B316F4" w:rsidP="00B316F4">
      <w:pPr>
        <w:jc w:val="center"/>
      </w:pPr>
    </w:p>
    <w:p w:rsidR="00B316F4" w:rsidRDefault="00B316F4" w:rsidP="00B316F4">
      <w:pPr>
        <w:pStyle w:val="Default"/>
        <w:jc w:val="center"/>
      </w:pPr>
    </w:p>
    <w:p w:rsidR="00B316F4" w:rsidRPr="00964AA0" w:rsidRDefault="00B316F4" w:rsidP="00B316F4">
      <w:pPr>
        <w:pStyle w:val="Default"/>
        <w:jc w:val="center"/>
      </w:pPr>
    </w:p>
    <w:p w:rsidR="00B316F4" w:rsidRDefault="00B316F4" w:rsidP="00B316F4">
      <w:pPr>
        <w:pStyle w:val="Default"/>
        <w:jc w:val="both"/>
      </w:pPr>
      <w:r>
        <w:t xml:space="preserve">      </w:t>
      </w:r>
      <w:r w:rsidRPr="00964AA0">
        <w:t xml:space="preserve">В целях </w:t>
      </w:r>
      <w:r>
        <w:t xml:space="preserve">    </w:t>
      </w:r>
      <w:r w:rsidRPr="00964AA0">
        <w:t>повышения</w:t>
      </w:r>
      <w:r>
        <w:t xml:space="preserve">  </w:t>
      </w:r>
      <w:r w:rsidRPr="00964AA0">
        <w:t xml:space="preserve"> эффективности </w:t>
      </w:r>
      <w:r>
        <w:t xml:space="preserve">  </w:t>
      </w:r>
      <w:r w:rsidRPr="00964AA0">
        <w:t xml:space="preserve">процессов </w:t>
      </w:r>
      <w:r>
        <w:t xml:space="preserve">  </w:t>
      </w:r>
      <w:r w:rsidRPr="00964AA0">
        <w:t xml:space="preserve">подбора, </w:t>
      </w:r>
      <w:r>
        <w:t xml:space="preserve"> </w:t>
      </w:r>
      <w:r w:rsidRPr="00964AA0">
        <w:t>расстановки</w:t>
      </w:r>
      <w:r>
        <w:t xml:space="preserve"> </w:t>
      </w:r>
      <w:r w:rsidRPr="00964AA0">
        <w:t xml:space="preserve"> и ротации </w:t>
      </w:r>
      <w:r>
        <w:t xml:space="preserve">  </w:t>
      </w:r>
      <w:r w:rsidRPr="00964AA0">
        <w:t xml:space="preserve">управленческих </w:t>
      </w:r>
      <w:r>
        <w:t xml:space="preserve">   </w:t>
      </w:r>
      <w:r w:rsidRPr="00964AA0">
        <w:t xml:space="preserve">кадров </w:t>
      </w:r>
      <w:r>
        <w:t xml:space="preserve">   </w:t>
      </w:r>
      <w:r w:rsidRPr="00964AA0">
        <w:t xml:space="preserve">муниципальной </w:t>
      </w:r>
      <w:r>
        <w:t xml:space="preserve">  </w:t>
      </w:r>
      <w:r w:rsidRPr="00964AA0">
        <w:t>системы</w:t>
      </w:r>
      <w:r>
        <w:t xml:space="preserve">  </w:t>
      </w:r>
      <w:r w:rsidRPr="00964AA0">
        <w:t xml:space="preserve"> образования </w:t>
      </w:r>
      <w:r>
        <w:t>города Кедрового</w:t>
      </w:r>
    </w:p>
    <w:p w:rsidR="00B316F4" w:rsidRPr="00964AA0" w:rsidRDefault="00B316F4" w:rsidP="00B316F4">
      <w:pPr>
        <w:pStyle w:val="Default"/>
        <w:jc w:val="both"/>
      </w:pPr>
    </w:p>
    <w:p w:rsidR="00B316F4" w:rsidRPr="008C0FB3" w:rsidRDefault="00B316F4" w:rsidP="00B316F4">
      <w:pPr>
        <w:pStyle w:val="Default"/>
        <w:jc w:val="center"/>
        <w:rPr>
          <w:b/>
        </w:rPr>
      </w:pPr>
      <w:r w:rsidRPr="008C0FB3">
        <w:rPr>
          <w:b/>
        </w:rPr>
        <w:t>ПРИКАЗЫВАЮ:</w:t>
      </w:r>
    </w:p>
    <w:p w:rsidR="00B316F4" w:rsidRPr="00964AA0" w:rsidRDefault="00B316F4" w:rsidP="00B316F4">
      <w:pPr>
        <w:pStyle w:val="Default"/>
        <w:jc w:val="both"/>
      </w:pPr>
    </w:p>
    <w:p w:rsidR="00B316F4" w:rsidRPr="00964AA0" w:rsidRDefault="00B316F4" w:rsidP="00B316F4">
      <w:pPr>
        <w:pStyle w:val="Default"/>
        <w:jc w:val="both"/>
      </w:pPr>
      <w:r>
        <w:t xml:space="preserve">     </w:t>
      </w:r>
      <w:r w:rsidRPr="00964AA0">
        <w:t>1.</w:t>
      </w:r>
      <w:r>
        <w:t xml:space="preserve"> Утвердить </w:t>
      </w:r>
      <w:r w:rsidRPr="00964AA0">
        <w:t xml:space="preserve">Положение о </w:t>
      </w:r>
      <w:r>
        <w:t xml:space="preserve">  </w:t>
      </w:r>
      <w:r w:rsidRPr="00964AA0">
        <w:t>резерве управленческих</w:t>
      </w:r>
      <w:r>
        <w:t xml:space="preserve"> </w:t>
      </w:r>
      <w:r w:rsidRPr="00964AA0">
        <w:t xml:space="preserve"> кадров </w:t>
      </w:r>
      <w:r>
        <w:t xml:space="preserve">  муниципальной системы </w:t>
      </w:r>
      <w:r w:rsidRPr="00964AA0">
        <w:t xml:space="preserve">образования </w:t>
      </w:r>
      <w:r>
        <w:t xml:space="preserve">города Кедрового </w:t>
      </w:r>
      <w:r w:rsidRPr="00964AA0">
        <w:t xml:space="preserve"> согласно приложению</w:t>
      </w:r>
      <w:r>
        <w:t xml:space="preserve"> </w:t>
      </w:r>
      <w:r w:rsidRPr="00964AA0">
        <w:t xml:space="preserve"> к </w:t>
      </w:r>
      <w:r>
        <w:t xml:space="preserve"> </w:t>
      </w:r>
      <w:r w:rsidRPr="00964AA0">
        <w:t xml:space="preserve">настоящему </w:t>
      </w:r>
      <w:r>
        <w:t xml:space="preserve">  </w:t>
      </w:r>
      <w:r w:rsidRPr="00964AA0">
        <w:t>приказу.</w:t>
      </w:r>
    </w:p>
    <w:p w:rsidR="00B316F4" w:rsidRPr="00964AA0" w:rsidRDefault="00B316F4" w:rsidP="00B316F4">
      <w:pPr>
        <w:pStyle w:val="Default"/>
        <w:jc w:val="both"/>
      </w:pPr>
      <w:r>
        <w:t xml:space="preserve">     </w:t>
      </w:r>
      <w:r w:rsidRPr="00964AA0">
        <w:t>2.</w:t>
      </w:r>
      <w:r>
        <w:t xml:space="preserve"> </w:t>
      </w:r>
      <w:r w:rsidRPr="00964AA0">
        <w:t>Утвердить</w:t>
      </w:r>
      <w:r>
        <w:t xml:space="preserve"> </w:t>
      </w:r>
      <w:r w:rsidRPr="00964AA0">
        <w:t>состав комиссии</w:t>
      </w:r>
      <w:r>
        <w:t xml:space="preserve">   </w:t>
      </w:r>
      <w:r w:rsidRPr="00964AA0">
        <w:t>по</w:t>
      </w:r>
      <w:r>
        <w:t xml:space="preserve">    </w:t>
      </w:r>
      <w:r w:rsidRPr="00964AA0">
        <w:t xml:space="preserve"> формированию </w:t>
      </w:r>
      <w:r>
        <w:t xml:space="preserve">      </w:t>
      </w:r>
      <w:r w:rsidRPr="00964AA0">
        <w:t>кадрового</w:t>
      </w:r>
      <w:r>
        <w:t xml:space="preserve">     </w:t>
      </w:r>
      <w:r w:rsidRPr="00964AA0">
        <w:t xml:space="preserve"> резерва:</w:t>
      </w:r>
    </w:p>
    <w:p w:rsidR="00B316F4" w:rsidRPr="00964AA0" w:rsidRDefault="00B316F4" w:rsidP="00B316F4">
      <w:pPr>
        <w:pStyle w:val="Default"/>
        <w:jc w:val="both"/>
      </w:pPr>
      <w:r>
        <w:t xml:space="preserve">         </w:t>
      </w:r>
      <w:r w:rsidRPr="00964AA0">
        <w:t>1)</w:t>
      </w:r>
      <w:r>
        <w:t xml:space="preserve"> М.А.Ильина, руководитель отдела</w:t>
      </w:r>
      <w:r w:rsidRPr="00964AA0">
        <w:t xml:space="preserve"> образования – председатель комиссии;</w:t>
      </w:r>
    </w:p>
    <w:p w:rsidR="00B316F4" w:rsidRPr="00964AA0" w:rsidRDefault="00B316F4" w:rsidP="00B316F4">
      <w:pPr>
        <w:pStyle w:val="Default"/>
        <w:jc w:val="both"/>
      </w:pPr>
      <w:r>
        <w:t xml:space="preserve">         </w:t>
      </w:r>
      <w:r w:rsidRPr="00964AA0">
        <w:t>2)</w:t>
      </w:r>
      <w:r>
        <w:t xml:space="preserve"> Т.В. Хворостова ,  методист отдела    </w:t>
      </w:r>
      <w:r w:rsidRPr="00964AA0">
        <w:t xml:space="preserve">образования – </w:t>
      </w:r>
      <w:r>
        <w:t xml:space="preserve">  секретарь  </w:t>
      </w:r>
      <w:r w:rsidRPr="00964AA0">
        <w:t xml:space="preserve"> </w:t>
      </w:r>
      <w:r>
        <w:t xml:space="preserve"> </w:t>
      </w:r>
      <w:r w:rsidRPr="00964AA0">
        <w:t>комиссии;</w:t>
      </w:r>
    </w:p>
    <w:p w:rsidR="00B316F4" w:rsidRPr="00964AA0" w:rsidRDefault="00B316F4" w:rsidP="00B316F4">
      <w:pPr>
        <w:pStyle w:val="Default"/>
        <w:jc w:val="both"/>
      </w:pPr>
      <w:r>
        <w:t xml:space="preserve">         </w:t>
      </w:r>
      <w:r w:rsidRPr="00964AA0">
        <w:t>3)</w:t>
      </w:r>
      <w:r>
        <w:t xml:space="preserve"> Н.В. Пивоварова, инспектор    отдела</w:t>
      </w:r>
      <w:r w:rsidRPr="00964AA0">
        <w:t xml:space="preserve"> </w:t>
      </w:r>
      <w:r>
        <w:t xml:space="preserve">    </w:t>
      </w:r>
      <w:r w:rsidRPr="00964AA0">
        <w:t>образования</w:t>
      </w:r>
      <w:r>
        <w:t xml:space="preserve"> </w:t>
      </w:r>
      <w:r w:rsidRPr="00964AA0">
        <w:t xml:space="preserve"> –</w:t>
      </w:r>
      <w:r>
        <w:t xml:space="preserve">  </w:t>
      </w:r>
      <w:r w:rsidRPr="00964AA0">
        <w:t>член</w:t>
      </w:r>
      <w:r>
        <w:t xml:space="preserve"> </w:t>
      </w:r>
      <w:r w:rsidRPr="00964AA0">
        <w:t xml:space="preserve"> </w:t>
      </w:r>
      <w:r>
        <w:t xml:space="preserve">      </w:t>
      </w:r>
      <w:r w:rsidRPr="00964AA0">
        <w:t>комиссии;</w:t>
      </w:r>
    </w:p>
    <w:p w:rsidR="00B316F4" w:rsidRDefault="00B316F4" w:rsidP="00B316F4">
      <w:pPr>
        <w:pStyle w:val="Default"/>
        <w:jc w:val="both"/>
      </w:pPr>
      <w:r>
        <w:t xml:space="preserve">    </w:t>
      </w:r>
      <w:r w:rsidRPr="00964AA0">
        <w:t>3.</w:t>
      </w:r>
      <w:r>
        <w:t xml:space="preserve"> Н.В. Пивоваровой, инспектору  отдела</w:t>
      </w:r>
      <w:r w:rsidRPr="00964AA0">
        <w:t xml:space="preserve"> </w:t>
      </w:r>
      <w:r>
        <w:t xml:space="preserve">   </w:t>
      </w:r>
      <w:r w:rsidRPr="00964AA0">
        <w:t xml:space="preserve">образования </w:t>
      </w:r>
      <w:r>
        <w:t xml:space="preserve">   </w:t>
      </w:r>
      <w:r w:rsidRPr="00964AA0">
        <w:t>довести</w:t>
      </w:r>
      <w:r>
        <w:t xml:space="preserve"> </w:t>
      </w:r>
      <w:r w:rsidRPr="00964AA0">
        <w:t xml:space="preserve"> </w:t>
      </w:r>
      <w:r>
        <w:t xml:space="preserve"> </w:t>
      </w:r>
      <w:r w:rsidRPr="00964AA0">
        <w:t xml:space="preserve">настоящее Положение до сведения руководителей муниципальных </w:t>
      </w:r>
      <w:r>
        <w:t xml:space="preserve"> </w:t>
      </w:r>
      <w:r w:rsidRPr="00964AA0">
        <w:t xml:space="preserve">образовательных </w:t>
      </w:r>
      <w:r>
        <w:t xml:space="preserve">  </w:t>
      </w:r>
      <w:r w:rsidRPr="00964AA0">
        <w:t>организаций.</w:t>
      </w:r>
    </w:p>
    <w:p w:rsidR="00B316F4" w:rsidRPr="005E03BA" w:rsidRDefault="00B316F4" w:rsidP="00B3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03B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Настоящий приказ </w:t>
      </w:r>
      <w:r w:rsidRPr="005E03BA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со дня его </w:t>
      </w:r>
      <w:r w:rsidRPr="005E03BA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5E03BA">
        <w:rPr>
          <w:rFonts w:ascii="Times New Roman" w:eastAsia="Calibri" w:hAnsi="Times New Roman" w:cs="Times New Roman"/>
          <w:sz w:val="24"/>
          <w:szCs w:val="24"/>
        </w:rPr>
        <w:t>опубликования.</w:t>
      </w:r>
    </w:p>
    <w:p w:rsidR="00B316F4" w:rsidRPr="005E03BA" w:rsidRDefault="00B316F4" w:rsidP="00B3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03BA">
        <w:rPr>
          <w:rFonts w:ascii="Times New Roman" w:hAnsi="Times New Roman" w:cs="Times New Roman"/>
          <w:sz w:val="24"/>
          <w:szCs w:val="24"/>
        </w:rPr>
        <w:t>5.</w:t>
      </w:r>
      <w:r w:rsidRPr="005E03BA">
        <w:rPr>
          <w:rFonts w:ascii="Times New Roman" w:eastAsia="Calibri" w:hAnsi="Times New Roman" w:cs="Times New Roman"/>
          <w:sz w:val="24"/>
          <w:szCs w:val="24"/>
        </w:rPr>
        <w:t>Опубл</w:t>
      </w:r>
      <w:r>
        <w:rPr>
          <w:rFonts w:ascii="Times New Roman" w:hAnsi="Times New Roman" w:cs="Times New Roman"/>
          <w:sz w:val="24"/>
          <w:szCs w:val="24"/>
        </w:rPr>
        <w:t>иковать настоящий приказ</w:t>
      </w:r>
      <w:r w:rsidRPr="005E03BA">
        <w:rPr>
          <w:rFonts w:ascii="Times New Roman" w:eastAsia="Calibri" w:hAnsi="Times New Roman" w:cs="Times New Roman"/>
          <w:sz w:val="24"/>
          <w:szCs w:val="24"/>
        </w:rPr>
        <w:t xml:space="preserve"> в Информационном бюллетене городского округа «Город Кедровый»,</w:t>
      </w:r>
      <w:r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Pr="005E03BA">
        <w:rPr>
          <w:rFonts w:ascii="Times New Roman" w:hAnsi="Times New Roman" w:cs="Times New Roman"/>
          <w:sz w:val="24"/>
          <w:szCs w:val="24"/>
        </w:rPr>
        <w:t xml:space="preserve"> на официальном сайте  администрации города Кедрового в информационно - телекоммуникационной сети «Интернет»: </w:t>
      </w:r>
      <w:r w:rsidRPr="005E03B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E03BA">
        <w:rPr>
          <w:rFonts w:ascii="Times New Roman" w:hAnsi="Times New Roman" w:cs="Times New Roman"/>
          <w:sz w:val="24"/>
          <w:szCs w:val="24"/>
        </w:rPr>
        <w:t>://</w:t>
      </w:r>
      <w:r w:rsidRPr="005E03BA">
        <w:rPr>
          <w:rFonts w:ascii="Times New Roman" w:hAnsi="Times New Roman" w:cs="Times New Roman"/>
          <w:sz w:val="24"/>
          <w:szCs w:val="24"/>
          <w:lang w:val="en-US"/>
        </w:rPr>
        <w:t>kedradm</w:t>
      </w:r>
      <w:r w:rsidRPr="005E03BA">
        <w:rPr>
          <w:rFonts w:ascii="Times New Roman" w:hAnsi="Times New Roman" w:cs="Times New Roman"/>
          <w:sz w:val="24"/>
          <w:szCs w:val="24"/>
        </w:rPr>
        <w:t>.</w:t>
      </w:r>
      <w:r w:rsidRPr="005E03BA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5E03BA">
        <w:rPr>
          <w:rFonts w:ascii="Times New Roman" w:hAnsi="Times New Roman" w:cs="Times New Roman"/>
          <w:sz w:val="24"/>
          <w:szCs w:val="24"/>
        </w:rPr>
        <w:t>.</w:t>
      </w:r>
      <w:r w:rsidRPr="005E03B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E03BA">
        <w:rPr>
          <w:rFonts w:ascii="Times New Roman" w:hAnsi="Times New Roman" w:cs="Times New Roman"/>
          <w:sz w:val="24"/>
          <w:szCs w:val="24"/>
        </w:rPr>
        <w:t>.</w:t>
      </w:r>
    </w:p>
    <w:p w:rsidR="00B316F4" w:rsidRDefault="00B316F4" w:rsidP="00B3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Pr="00964A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AA0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AA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AA0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AA0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4AA0">
        <w:rPr>
          <w:rFonts w:ascii="Times New Roman" w:hAnsi="Times New Roman" w:cs="Times New Roman"/>
          <w:sz w:val="24"/>
          <w:szCs w:val="24"/>
        </w:rPr>
        <w:t xml:space="preserve"> приказа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4AA0">
        <w:rPr>
          <w:rFonts w:ascii="Times New Roman" w:hAnsi="Times New Roman" w:cs="Times New Roman"/>
          <w:sz w:val="24"/>
          <w:szCs w:val="24"/>
        </w:rPr>
        <w:t xml:space="preserve"> оставляю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4AA0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4AA0">
        <w:rPr>
          <w:rFonts w:ascii="Times New Roman" w:hAnsi="Times New Roman" w:cs="Times New Roman"/>
          <w:sz w:val="24"/>
          <w:szCs w:val="24"/>
        </w:rPr>
        <w:t>собой.</w:t>
      </w:r>
    </w:p>
    <w:p w:rsidR="00B316F4" w:rsidRDefault="00B316F4" w:rsidP="00B31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6F4" w:rsidRDefault="00B316F4" w:rsidP="00B31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6F4" w:rsidRDefault="00B316F4" w:rsidP="00B31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6F4" w:rsidRDefault="00B316F4" w:rsidP="00B31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М.А.Ильина</w:t>
      </w:r>
    </w:p>
    <w:p w:rsidR="00B316F4" w:rsidRDefault="00B316F4" w:rsidP="00B316F4">
      <w:pPr>
        <w:pStyle w:val="Default"/>
        <w:jc w:val="center"/>
      </w:pPr>
    </w:p>
    <w:p w:rsidR="00B316F4" w:rsidRDefault="00B316F4" w:rsidP="00B316F4">
      <w:pPr>
        <w:pStyle w:val="Default"/>
        <w:jc w:val="center"/>
      </w:pPr>
    </w:p>
    <w:p w:rsidR="00B316F4" w:rsidRDefault="00B316F4" w:rsidP="00B316F4">
      <w:pPr>
        <w:pStyle w:val="Default"/>
        <w:jc w:val="center"/>
      </w:pPr>
    </w:p>
    <w:p w:rsidR="00B316F4" w:rsidRDefault="00B316F4" w:rsidP="00B316F4">
      <w:pPr>
        <w:pStyle w:val="Default"/>
        <w:jc w:val="center"/>
      </w:pPr>
    </w:p>
    <w:p w:rsidR="00B316F4" w:rsidRDefault="00B316F4" w:rsidP="00B316F4">
      <w:pPr>
        <w:pStyle w:val="Default"/>
        <w:jc w:val="center"/>
      </w:pPr>
    </w:p>
    <w:p w:rsidR="00B316F4" w:rsidRDefault="00B316F4" w:rsidP="00B316F4">
      <w:pPr>
        <w:pStyle w:val="Default"/>
        <w:jc w:val="center"/>
      </w:pPr>
    </w:p>
    <w:p w:rsidR="00B316F4" w:rsidRDefault="00B316F4" w:rsidP="00B316F4">
      <w:pPr>
        <w:pStyle w:val="Default"/>
        <w:jc w:val="center"/>
      </w:pPr>
    </w:p>
    <w:p w:rsidR="00B316F4" w:rsidRDefault="00B316F4" w:rsidP="00B316F4">
      <w:pPr>
        <w:pStyle w:val="Default"/>
        <w:jc w:val="center"/>
      </w:pPr>
    </w:p>
    <w:p w:rsidR="00B316F4" w:rsidRDefault="00B316F4" w:rsidP="00B316F4">
      <w:pPr>
        <w:pStyle w:val="Default"/>
        <w:jc w:val="center"/>
      </w:pPr>
    </w:p>
    <w:p w:rsidR="00B316F4" w:rsidRDefault="00B316F4" w:rsidP="008916B2">
      <w:pPr>
        <w:pStyle w:val="Default"/>
        <w:jc w:val="right"/>
      </w:pPr>
    </w:p>
    <w:p w:rsidR="00B316F4" w:rsidRDefault="00B316F4" w:rsidP="008916B2">
      <w:pPr>
        <w:pStyle w:val="Default"/>
        <w:jc w:val="right"/>
      </w:pPr>
    </w:p>
    <w:p w:rsidR="008916B2" w:rsidRPr="008916B2" w:rsidRDefault="008916B2" w:rsidP="008916B2">
      <w:pPr>
        <w:pStyle w:val="Default"/>
        <w:jc w:val="right"/>
      </w:pPr>
      <w:r w:rsidRPr="008916B2">
        <w:lastRenderedPageBreak/>
        <w:t xml:space="preserve">Приложение </w:t>
      </w:r>
    </w:p>
    <w:p w:rsidR="008916B2" w:rsidRPr="008916B2" w:rsidRDefault="008916B2" w:rsidP="008916B2">
      <w:pPr>
        <w:pStyle w:val="Default"/>
        <w:jc w:val="right"/>
      </w:pPr>
      <w:r w:rsidRPr="008916B2">
        <w:t xml:space="preserve">к приказу отдела образования </w:t>
      </w:r>
    </w:p>
    <w:p w:rsidR="008916B2" w:rsidRPr="008916B2" w:rsidRDefault="008D2B80" w:rsidP="008916B2">
      <w:pPr>
        <w:pStyle w:val="Default"/>
        <w:jc w:val="right"/>
        <w:rPr>
          <w:b/>
          <w:bCs/>
        </w:rPr>
      </w:pPr>
      <w:r>
        <w:t>от 05.06.2017  № 66</w:t>
      </w:r>
    </w:p>
    <w:p w:rsidR="008916B2" w:rsidRPr="00B316F4" w:rsidRDefault="008916B2" w:rsidP="00C471B7">
      <w:pPr>
        <w:pStyle w:val="Default"/>
        <w:jc w:val="center"/>
        <w:rPr>
          <w:b/>
          <w:bCs/>
        </w:rPr>
      </w:pPr>
    </w:p>
    <w:p w:rsidR="00C471B7" w:rsidRPr="00B316F4" w:rsidRDefault="00C471B7" w:rsidP="00C471B7">
      <w:pPr>
        <w:pStyle w:val="Default"/>
        <w:jc w:val="center"/>
      </w:pPr>
      <w:r w:rsidRPr="00B316F4">
        <w:rPr>
          <w:b/>
          <w:bCs/>
        </w:rPr>
        <w:t>ПОЛОЖЕНИЕ</w:t>
      </w:r>
    </w:p>
    <w:p w:rsidR="00C471B7" w:rsidRPr="00B316F4" w:rsidRDefault="00C471B7" w:rsidP="00C471B7">
      <w:pPr>
        <w:pStyle w:val="Default"/>
        <w:jc w:val="center"/>
      </w:pPr>
      <w:r w:rsidRPr="00B316F4">
        <w:rPr>
          <w:b/>
          <w:bCs/>
        </w:rPr>
        <w:t>О РЕЗЕРВЕ УПРАВЛЕНЧЕСКИХ КАДРОВ</w:t>
      </w:r>
    </w:p>
    <w:p w:rsidR="00C471B7" w:rsidRPr="00B316F4" w:rsidRDefault="00C471B7" w:rsidP="00C471B7">
      <w:pPr>
        <w:pStyle w:val="Default"/>
        <w:jc w:val="center"/>
        <w:rPr>
          <w:b/>
          <w:bCs/>
        </w:rPr>
      </w:pPr>
      <w:r w:rsidRPr="00B316F4">
        <w:rPr>
          <w:b/>
          <w:bCs/>
        </w:rPr>
        <w:t xml:space="preserve">МУНИЦИПАЛЬНОЙ СИСТЕМЫ </w:t>
      </w:r>
      <w:r w:rsidR="00190477" w:rsidRPr="00B316F4">
        <w:rPr>
          <w:b/>
          <w:bCs/>
        </w:rPr>
        <w:t>ОБРАЗОВАНИЯ ГОРОДА  КЕДРОВОГО</w:t>
      </w:r>
    </w:p>
    <w:p w:rsidR="00C471B7" w:rsidRPr="00B316F4" w:rsidRDefault="00C471B7" w:rsidP="00C471B7">
      <w:pPr>
        <w:pStyle w:val="Default"/>
      </w:pPr>
    </w:p>
    <w:p w:rsidR="00C471B7" w:rsidRPr="00B316F4" w:rsidRDefault="00C471B7" w:rsidP="008916B2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B316F4">
        <w:rPr>
          <w:b/>
          <w:bCs/>
        </w:rPr>
        <w:t>Общие положения.</w:t>
      </w:r>
    </w:p>
    <w:p w:rsidR="00087E84" w:rsidRDefault="00087E84" w:rsidP="00087E84">
      <w:pPr>
        <w:pStyle w:val="Default"/>
        <w:ind w:left="360"/>
        <w:rPr>
          <w:b/>
          <w:bCs/>
          <w:sz w:val="28"/>
          <w:szCs w:val="28"/>
        </w:rPr>
      </w:pPr>
    </w:p>
    <w:p w:rsidR="008916B2" w:rsidRPr="00B316F4" w:rsidRDefault="00087E84" w:rsidP="0008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F4">
        <w:rPr>
          <w:rFonts w:ascii="Times New Roman" w:hAnsi="Times New Roman" w:cs="Times New Roman"/>
          <w:sz w:val="24"/>
          <w:szCs w:val="24"/>
        </w:rPr>
        <w:t xml:space="preserve">        1.Настоящее Положение разработано в соответствии с Поручением Президента Российской Федерации от 31.08. </w:t>
      </w:r>
      <w:smartTag w:uri="urn:schemas-microsoft-com:office:smarttags" w:element="metricconverter">
        <w:smartTagPr>
          <w:attr w:name="ProductID" w:val="2011 г"/>
        </w:smartTagPr>
        <w:r w:rsidRPr="00B316F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B316F4">
        <w:rPr>
          <w:rFonts w:ascii="Times New Roman" w:hAnsi="Times New Roman" w:cs="Times New Roman"/>
          <w:sz w:val="24"/>
          <w:szCs w:val="24"/>
        </w:rPr>
        <w:t xml:space="preserve">., Распоряжением Правительства РФ от 22.11.2012 №2148-р «Об утверждении государственной программы Российской Федерации «Развитие образования» на 2013 - 2020 годы»,  Постановлением Администрации Томской области от 28.04.2010 №86а «О порядке назначения на должность руководителей областных государственных учреждений», Постановлением   Администрации  Томской  области  от  15.02.2012  №  51а «О комплексе мер по модернизации системы общего образования Томской области в 2012 году»,  распоряжением     Губернатора Томской области   от 29 декабря </w:t>
      </w:r>
      <w:smartTag w:uri="urn:schemas-microsoft-com:office:smarttags" w:element="metricconverter">
        <w:smartTagPr>
          <w:attr w:name="ProductID" w:val="2012 г"/>
        </w:smartTagPr>
        <w:r w:rsidRPr="00B316F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316F4">
        <w:rPr>
          <w:rFonts w:ascii="Times New Roman" w:hAnsi="Times New Roman" w:cs="Times New Roman"/>
          <w:sz w:val="24"/>
          <w:szCs w:val="24"/>
        </w:rPr>
        <w:t>. № 453-р «Об утверждении положения о формировании и подготовке резерва управленческих кадров Томской области».</w:t>
      </w:r>
    </w:p>
    <w:p w:rsidR="00C471B7" w:rsidRPr="00B316F4" w:rsidRDefault="00CA1933" w:rsidP="00087E84">
      <w:pPr>
        <w:pStyle w:val="Default"/>
        <w:jc w:val="both"/>
      </w:pPr>
      <w:r w:rsidRPr="00B316F4">
        <w:t xml:space="preserve">       </w:t>
      </w:r>
      <w:r w:rsidR="00087E84" w:rsidRPr="00B316F4">
        <w:t>2</w:t>
      </w:r>
      <w:r w:rsidR="00C471B7" w:rsidRPr="00B316F4">
        <w:t xml:space="preserve">.Настоящее Положение устанавливает порядок формирования и работы с резервом управленческих кадров муниципальной системы образования </w:t>
      </w:r>
      <w:r w:rsidR="00B568B0" w:rsidRPr="00B316F4">
        <w:t>г</w:t>
      </w:r>
      <w:r w:rsidR="008916B2" w:rsidRPr="00B316F4">
        <w:t>ород</w:t>
      </w:r>
      <w:r w:rsidR="00B568B0" w:rsidRPr="00B316F4">
        <w:t>а Кедрового</w:t>
      </w:r>
      <w:r w:rsidR="00C471B7" w:rsidRPr="00B316F4">
        <w:t xml:space="preserve"> (далее – кадровый резерв) и направлено на обеспечение эффективности процессов подбора, расстановки и ротации управленческих кадров. </w:t>
      </w:r>
    </w:p>
    <w:p w:rsidR="008916B2" w:rsidRPr="00B316F4" w:rsidRDefault="00CA1933" w:rsidP="00054D81">
      <w:pPr>
        <w:pStyle w:val="Default"/>
        <w:jc w:val="both"/>
      </w:pPr>
      <w:r w:rsidRPr="00B316F4">
        <w:t xml:space="preserve">       </w:t>
      </w:r>
      <w:r w:rsidR="00087E84" w:rsidRPr="00B316F4">
        <w:t>3</w:t>
      </w:r>
      <w:r w:rsidR="00C471B7" w:rsidRPr="00B316F4">
        <w:t xml:space="preserve">.Кадровый резерв формируется для замещения вакантных должностей руководителей муниципальных образовательных </w:t>
      </w:r>
      <w:r w:rsidR="008916B2" w:rsidRPr="00B316F4">
        <w:t>организаций города Кедрового</w:t>
      </w:r>
      <w:r w:rsidR="00C471B7" w:rsidRPr="00B316F4">
        <w:t xml:space="preserve">.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</w:t>
      </w:r>
      <w:r w:rsidR="00054D81" w:rsidRPr="00B316F4">
        <w:t xml:space="preserve">      4</w:t>
      </w:r>
      <w:r w:rsidR="008916B2" w:rsidRPr="00B316F4">
        <w:t xml:space="preserve">.Создание кадрового резерва призвано способствовать: </w:t>
      </w:r>
    </w:p>
    <w:p w:rsidR="008916B2" w:rsidRPr="00B316F4" w:rsidRDefault="008916B2" w:rsidP="009B0F10">
      <w:pPr>
        <w:pStyle w:val="Default"/>
        <w:jc w:val="both"/>
      </w:pPr>
      <w:r w:rsidRPr="00B316F4">
        <w:t xml:space="preserve">       1)своевременному замещению вакантных должностей руководителей муниципальных образовательных организаций </w:t>
      </w:r>
      <w:r w:rsidR="00331509" w:rsidRPr="00B316F4">
        <w:t>города Кедрового</w:t>
      </w:r>
      <w:r w:rsidRPr="00B316F4">
        <w:t xml:space="preserve">; </w:t>
      </w:r>
    </w:p>
    <w:p w:rsidR="008916B2" w:rsidRPr="00B316F4" w:rsidRDefault="00331509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2)внедрению инновационных подходов, обеспечению преемственности в системе муниципального образования; </w:t>
      </w:r>
    </w:p>
    <w:p w:rsidR="008916B2" w:rsidRPr="00B316F4" w:rsidRDefault="00331509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3)стимулированию повышения профессионализма и деловой активности работников муниципальной системы образования </w:t>
      </w:r>
      <w:r w:rsidRPr="00B316F4">
        <w:t>города Кедрового</w:t>
      </w:r>
      <w:r w:rsidR="008916B2" w:rsidRPr="00B316F4">
        <w:t xml:space="preserve">. </w:t>
      </w:r>
    </w:p>
    <w:p w:rsidR="008916B2" w:rsidRPr="00B316F4" w:rsidRDefault="008916B2" w:rsidP="009B0F10">
      <w:pPr>
        <w:pStyle w:val="Default"/>
        <w:jc w:val="center"/>
      </w:pPr>
      <w:r w:rsidRPr="00B316F4">
        <w:rPr>
          <w:b/>
          <w:bCs/>
        </w:rPr>
        <w:t>2. Этапы формирования кадрового резерва.</w:t>
      </w:r>
    </w:p>
    <w:p w:rsidR="00087E84" w:rsidRPr="00B316F4" w:rsidRDefault="00CA1933" w:rsidP="00087E84">
      <w:pPr>
        <w:pStyle w:val="Default"/>
        <w:jc w:val="both"/>
      </w:pPr>
      <w:r w:rsidRPr="00B316F4">
        <w:t xml:space="preserve"> </w:t>
      </w:r>
      <w:r w:rsidR="00331509" w:rsidRPr="00B316F4">
        <w:t xml:space="preserve">      </w:t>
      </w:r>
      <w:r w:rsidR="008916B2" w:rsidRPr="00B316F4">
        <w:t>5.Формирование кадрового резерва в</w:t>
      </w:r>
      <w:r w:rsidR="00087E84" w:rsidRPr="00B316F4">
        <w:t>ключает в себя следующие этапы</w:t>
      </w:r>
    </w:p>
    <w:p w:rsidR="008916B2" w:rsidRPr="00B316F4" w:rsidRDefault="00087E84" w:rsidP="00087E84">
      <w:pPr>
        <w:pStyle w:val="Default"/>
        <w:jc w:val="both"/>
      </w:pPr>
      <w:r w:rsidRPr="00B316F4">
        <w:t xml:space="preserve">       </w:t>
      </w:r>
      <w:r w:rsidR="008916B2" w:rsidRPr="00B316F4">
        <w:t xml:space="preserve">1)поиск и выдвижение кандидатов в кадровый резерв;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2)оценка и отбор кандидатов для включения в кадровый резерв; </w:t>
      </w:r>
    </w:p>
    <w:p w:rsidR="00CA1933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>3)формирование списка кадрового резерва.</w:t>
      </w:r>
    </w:p>
    <w:p w:rsidR="00CA1933" w:rsidRPr="00B316F4" w:rsidRDefault="008916B2" w:rsidP="009B0F10">
      <w:pPr>
        <w:pStyle w:val="Default"/>
        <w:jc w:val="center"/>
      </w:pPr>
      <w:r w:rsidRPr="00B316F4">
        <w:rPr>
          <w:b/>
          <w:bCs/>
        </w:rPr>
        <w:t>3. Порядок формирования кадрового резерва.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6.Кадровый резерв формируется и </w:t>
      </w:r>
      <w:r w:rsidRPr="00B316F4">
        <w:t>утверждается приказом отдела</w:t>
      </w:r>
      <w:r w:rsidR="008916B2" w:rsidRPr="00B316F4">
        <w:t xml:space="preserve"> образования с учетом прогноза текущей и перспективной потребности в управленческих кадрах муниципальной системы образования и оформляется в виде списков по форме согласно приложению № 1 к настоящему Положению.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>7.Состав кадрового резерва обновляется по мере необходимости, но не реже 1 раза в год</w:t>
      </w:r>
      <w:r w:rsidR="00657AAE" w:rsidRPr="00B316F4">
        <w:t xml:space="preserve"> до 1</w:t>
      </w:r>
      <w:r w:rsidR="00943D2E" w:rsidRPr="00B316F4">
        <w:t>5</w:t>
      </w:r>
      <w:r w:rsidR="00657AAE" w:rsidRPr="00B316F4">
        <w:t xml:space="preserve"> ноября</w:t>
      </w:r>
      <w:r w:rsidR="00943D2E" w:rsidRPr="00B316F4">
        <w:t xml:space="preserve"> текущего года</w:t>
      </w:r>
      <w:r w:rsidR="008916B2" w:rsidRPr="00B316F4">
        <w:t xml:space="preserve">.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8.Список граждан, включенных в кадровый резерв впервые, формируется отдельно и утверждается в соответствии с настоящим Положением.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>9.Составление списка кандидатов в кадровый резерв ос</w:t>
      </w:r>
      <w:r w:rsidRPr="00B316F4">
        <w:t>уществляется методистом отдела</w:t>
      </w:r>
      <w:r w:rsidR="008916B2" w:rsidRPr="00B316F4">
        <w:t xml:space="preserve"> образования.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10.Кадровый резерв может формироваться посредством подбора кандидатов на включение в кадровый резерв: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>1)на основании рекомендаций руководителей муниципальных образовательных организ</w:t>
      </w:r>
      <w:r w:rsidR="00B568B0" w:rsidRPr="00B316F4">
        <w:t>аций, должностных лиц отдела</w:t>
      </w:r>
      <w:r w:rsidR="008916B2" w:rsidRPr="00B316F4">
        <w:t xml:space="preserve"> образования; </w:t>
      </w:r>
    </w:p>
    <w:p w:rsidR="008916B2" w:rsidRPr="00B316F4" w:rsidRDefault="00CA1933" w:rsidP="009B0F10">
      <w:pPr>
        <w:pStyle w:val="Default"/>
        <w:jc w:val="both"/>
      </w:pPr>
      <w:r w:rsidRPr="00B316F4">
        <w:lastRenderedPageBreak/>
        <w:t xml:space="preserve">       </w:t>
      </w:r>
      <w:r w:rsidR="008916B2" w:rsidRPr="00B316F4">
        <w:t>2)путем выдвижения граждан, отвечающих требованиям настоящего Положения, по представлению органов муниципал</w:t>
      </w:r>
      <w:r w:rsidRPr="00B316F4">
        <w:t>ьной власти города Кедрового</w:t>
      </w:r>
      <w:r w:rsidR="008916B2" w:rsidRPr="00B316F4">
        <w:t xml:space="preserve">;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3)путем самовыдвижения.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11.Рассмотрение документов кандидатов в кадровый резерв производится комиссией по формированию кадрового резерва из </w:t>
      </w:r>
      <w:r w:rsidRPr="00B316F4">
        <w:t>числа должностных лиц  отдела</w:t>
      </w:r>
      <w:r w:rsidR="008916B2" w:rsidRPr="00B316F4">
        <w:t xml:space="preserve"> образования (далее – комиссия)</w:t>
      </w:r>
      <w:r w:rsidR="00054D81" w:rsidRPr="00B316F4">
        <w:t xml:space="preserve"> в течение 30 календарных дней со дня подачи заявления.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054D81" w:rsidRPr="00B316F4">
        <w:t>12</w:t>
      </w:r>
      <w:r w:rsidR="008916B2" w:rsidRPr="00B316F4">
        <w:t>.Включение в кадровый резерв граждан осуществ</w:t>
      </w:r>
      <w:r w:rsidR="00B92FAF" w:rsidRPr="00B316F4">
        <w:t>ляется на основании предоставленных документов:</w:t>
      </w:r>
      <w:r w:rsidR="008916B2" w:rsidRPr="00B316F4">
        <w:t xml:space="preserve"> </w:t>
      </w:r>
    </w:p>
    <w:p w:rsidR="00B92FAF" w:rsidRPr="00B316F4" w:rsidRDefault="00B92FAF" w:rsidP="00B92FAF">
      <w:pPr>
        <w:pStyle w:val="Default"/>
        <w:jc w:val="both"/>
      </w:pPr>
      <w:r w:rsidRPr="00B316F4">
        <w:t xml:space="preserve">       1)заявление гражданина о согласии включения в кадровый резерв (приложение № 3); </w:t>
      </w:r>
    </w:p>
    <w:p w:rsidR="00B92FAF" w:rsidRPr="00B316F4" w:rsidRDefault="00B92FAF" w:rsidP="00B92FAF">
      <w:pPr>
        <w:pStyle w:val="Default"/>
        <w:jc w:val="both"/>
      </w:pPr>
      <w:r w:rsidRPr="00B316F4">
        <w:t xml:space="preserve">       2)собственноручно заполненная анкета с фотографией; </w:t>
      </w:r>
    </w:p>
    <w:p w:rsidR="00B92FAF" w:rsidRPr="00B316F4" w:rsidRDefault="00B92FAF" w:rsidP="00B92FAF">
      <w:pPr>
        <w:pStyle w:val="Default"/>
        <w:jc w:val="both"/>
      </w:pPr>
      <w:r w:rsidRPr="00B316F4">
        <w:t xml:space="preserve">       3)копия трудовой книжки или иные документы, подтверждающие его трудовую деятельность; </w:t>
      </w:r>
    </w:p>
    <w:p w:rsidR="00B92FAF" w:rsidRPr="00B316F4" w:rsidRDefault="00B92FAF" w:rsidP="00B92FAF">
      <w:pPr>
        <w:pStyle w:val="Default"/>
        <w:jc w:val="both"/>
      </w:pPr>
      <w:r w:rsidRPr="00B316F4">
        <w:t xml:space="preserve">       4)копии документов о профессиональном образовании, профессиональной переподготовке; </w:t>
      </w:r>
    </w:p>
    <w:p w:rsidR="00B92FAF" w:rsidRPr="00B316F4" w:rsidRDefault="00B92FAF" w:rsidP="00B92FAF">
      <w:pPr>
        <w:pStyle w:val="Default"/>
        <w:jc w:val="both"/>
      </w:pPr>
      <w:r w:rsidRPr="00B316F4">
        <w:t xml:space="preserve">       5)копии документов о повышении квалификации (за последние пять лет); </w:t>
      </w:r>
    </w:p>
    <w:p w:rsidR="00B92FAF" w:rsidRPr="00B316F4" w:rsidRDefault="00B92FAF" w:rsidP="00B92FAF">
      <w:pPr>
        <w:pStyle w:val="Default"/>
        <w:jc w:val="both"/>
      </w:pPr>
      <w:r w:rsidRPr="00B316F4">
        <w:t xml:space="preserve">       6)копии документов о награждениях (при наличии);</w:t>
      </w:r>
    </w:p>
    <w:p w:rsidR="00B92FAF" w:rsidRPr="00B316F4" w:rsidRDefault="00B92FAF" w:rsidP="00B92FAF">
      <w:pPr>
        <w:pStyle w:val="Default"/>
        <w:jc w:val="both"/>
      </w:pPr>
      <w:r w:rsidRPr="00B316F4">
        <w:t xml:space="preserve">       7)характеристика-отзыв с последнего места работы. </w:t>
      </w:r>
    </w:p>
    <w:p w:rsidR="00054D81" w:rsidRPr="00B316F4" w:rsidRDefault="00054D81" w:rsidP="00054D81">
      <w:pPr>
        <w:pStyle w:val="Default"/>
        <w:jc w:val="both"/>
      </w:pPr>
      <w:r w:rsidRPr="00B316F4">
        <w:t xml:space="preserve">       13. Критериями отбора для включения кандидатов в список кадрового резерва являются: </w:t>
      </w:r>
    </w:p>
    <w:p w:rsidR="00054D81" w:rsidRPr="00B316F4" w:rsidRDefault="00054D81" w:rsidP="00054D81">
      <w:pPr>
        <w:pStyle w:val="Default"/>
        <w:jc w:val="both"/>
      </w:pPr>
      <w:r w:rsidRPr="00B316F4">
        <w:t xml:space="preserve">       1)результативность и успешность: наличие объективно измеряемых показателей позитивных изменений, произошедших в деятельности организации, структурного подразделения при непосредственном участии кандидата, наличие успешно реализованных проектов, программ; </w:t>
      </w:r>
    </w:p>
    <w:p w:rsidR="00054D81" w:rsidRPr="00B316F4" w:rsidRDefault="00054D81" w:rsidP="00054D81">
      <w:pPr>
        <w:pStyle w:val="Default"/>
        <w:jc w:val="both"/>
      </w:pPr>
      <w:r w:rsidRPr="00B316F4">
        <w:t xml:space="preserve">       2)профессиональная компетентность: наличие высшего профессионального образования, опыта работы, знаний, умений и навыков управленческой деятельности, способность анализировать информацию и принимать обоснованные решения, стратегическое мышление; </w:t>
      </w:r>
    </w:p>
    <w:p w:rsidR="00054D81" w:rsidRPr="00B316F4" w:rsidRDefault="00054D81" w:rsidP="00054D81">
      <w:pPr>
        <w:pStyle w:val="Default"/>
        <w:jc w:val="both"/>
      </w:pPr>
      <w:r w:rsidRPr="00B316F4">
        <w:t xml:space="preserve">       3)социальная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добросовестность, высокая работоспособность, коммуникабельность, корректность, порядочность; </w:t>
      </w:r>
    </w:p>
    <w:p w:rsidR="00054D81" w:rsidRPr="00B316F4" w:rsidRDefault="00054D81" w:rsidP="00054D81">
      <w:pPr>
        <w:pStyle w:val="Default"/>
        <w:jc w:val="both"/>
      </w:pPr>
      <w:r w:rsidRPr="00B316F4">
        <w:t xml:space="preserve">       4)наличие гражданства Российской Федерации; </w:t>
      </w:r>
    </w:p>
    <w:p w:rsidR="00054D81" w:rsidRPr="00B316F4" w:rsidRDefault="00054D81" w:rsidP="00054D81">
      <w:pPr>
        <w:pStyle w:val="Default"/>
        <w:jc w:val="both"/>
      </w:pPr>
      <w:r w:rsidRPr="00B316F4">
        <w:t xml:space="preserve">       5)дееспособность; </w:t>
      </w:r>
    </w:p>
    <w:p w:rsidR="00054D81" w:rsidRPr="00B316F4" w:rsidRDefault="00054D81" w:rsidP="00054D81">
      <w:pPr>
        <w:pStyle w:val="Default"/>
        <w:jc w:val="both"/>
      </w:pPr>
      <w:r w:rsidRPr="00B316F4">
        <w:t xml:space="preserve">       6)отсутствие судимости; </w:t>
      </w:r>
    </w:p>
    <w:p w:rsidR="00054D81" w:rsidRPr="00B316F4" w:rsidRDefault="00054D81" w:rsidP="00054D81">
      <w:pPr>
        <w:pStyle w:val="Default"/>
        <w:jc w:val="both"/>
      </w:pPr>
      <w:r w:rsidRPr="00B316F4">
        <w:t xml:space="preserve">       7)отсутствие фактов нарушения ограничений и запретов, предусмотренных по ранее занимаемым должностям. </w:t>
      </w:r>
    </w:p>
    <w:p w:rsidR="00054D81" w:rsidRPr="00B316F4" w:rsidRDefault="00054D81" w:rsidP="00B92FAF">
      <w:pPr>
        <w:pStyle w:val="Default"/>
        <w:jc w:val="both"/>
      </w:pPr>
    </w:p>
    <w:p w:rsidR="00B92FAF" w:rsidRPr="00B316F4" w:rsidRDefault="00B92FAF" w:rsidP="009B0F10">
      <w:pPr>
        <w:pStyle w:val="Default"/>
        <w:jc w:val="both"/>
      </w:pPr>
    </w:p>
    <w:p w:rsidR="008916B2" w:rsidRPr="00B316F4" w:rsidRDefault="008916B2" w:rsidP="009B0F10">
      <w:pPr>
        <w:pStyle w:val="Default"/>
        <w:jc w:val="center"/>
      </w:pPr>
      <w:r w:rsidRPr="00B316F4">
        <w:rPr>
          <w:b/>
          <w:bCs/>
        </w:rPr>
        <w:t>4. Порядок утверждения кадрового резерва.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</w:t>
      </w:r>
      <w:r w:rsidR="00B568B0" w:rsidRPr="00B316F4">
        <w:t xml:space="preserve"> </w:t>
      </w:r>
      <w:r w:rsidR="008916B2" w:rsidRPr="00B316F4">
        <w:t xml:space="preserve">14.Список кандидатов в кадровый резерв формируется комиссией.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15.Комиссия принимает одно из следующих решений: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1)о включении кандидата в кадровый резерв;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2)об отказе во включении кандидата в кадровый резерв.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16.Решение комиссии </w:t>
      </w:r>
      <w:r w:rsidRPr="00B316F4">
        <w:t>утверждается приказом отдела</w:t>
      </w:r>
      <w:r w:rsidR="008916B2" w:rsidRPr="00B316F4">
        <w:t xml:space="preserve"> образования. </w:t>
      </w:r>
    </w:p>
    <w:p w:rsidR="008916B2" w:rsidRPr="00B316F4" w:rsidRDefault="008916B2" w:rsidP="009B0F10">
      <w:pPr>
        <w:pStyle w:val="Default"/>
        <w:jc w:val="center"/>
      </w:pPr>
      <w:r w:rsidRPr="00B316F4">
        <w:rPr>
          <w:b/>
          <w:bCs/>
        </w:rPr>
        <w:t>5. Работа с кадровым резервом.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17.Во время пребывания в кадровом резерве граждане, включенные в кадровый резерв: </w:t>
      </w:r>
    </w:p>
    <w:p w:rsidR="008916B2" w:rsidRPr="00B316F4" w:rsidRDefault="00CA1933" w:rsidP="00087E84">
      <w:pPr>
        <w:pStyle w:val="Default"/>
        <w:jc w:val="both"/>
      </w:pPr>
      <w:r w:rsidRPr="00B316F4">
        <w:t xml:space="preserve">       </w:t>
      </w:r>
      <w:r w:rsidR="008916B2" w:rsidRPr="00B316F4">
        <w:t xml:space="preserve">1)могут направляться на переподготовку или повышение квалификации в установленном порядке;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2)привлекаться к работе в экспертных, творческих группах, привлекаться к иной работе на безвозмездной основе;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3)участвовать в конкурсах на замещение вакантных должностей руководителей муниципальных образовательных </w:t>
      </w:r>
      <w:r w:rsidRPr="00B316F4">
        <w:t>организаций города Кедрового</w:t>
      </w:r>
      <w:r w:rsidR="008916B2" w:rsidRPr="00B316F4">
        <w:t xml:space="preserve">;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4)участвовать в подготовке и проведении семинаров, совещаний, конференций;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5)заниматься самостоятельной теоретической подготовкой, включающей получение дополнительного профессионального образования;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6)исполнять обязанности руководителя муниципальной образовательной организации на период его отсутствия. </w:t>
      </w:r>
    </w:p>
    <w:p w:rsidR="008916B2" w:rsidRPr="00B316F4" w:rsidRDefault="00CA1933" w:rsidP="009B0F10">
      <w:pPr>
        <w:pStyle w:val="Default"/>
        <w:jc w:val="both"/>
      </w:pPr>
      <w:r w:rsidRPr="00B316F4">
        <w:t xml:space="preserve">       </w:t>
      </w:r>
      <w:r w:rsidR="008916B2" w:rsidRPr="00B316F4">
        <w:t>18.Подготовка лиц, зачисленных в кадровый резерв, производится в соответ</w:t>
      </w:r>
      <w:r w:rsidR="004D3926" w:rsidRPr="00B316F4">
        <w:t>ствии с планом отдела</w:t>
      </w:r>
      <w:r w:rsidR="008916B2" w:rsidRPr="00B316F4">
        <w:t xml:space="preserve"> образования, которым должны быть предусмотрены конкретные мероприятия, обеспечивающие получение ими необходимых теоретических и практических знаний, более глубокое освоение характера будущей работы, выработку организаторских навыков руководства; а также индивидуальными планами профессионального развития лиц, зачисленных в кадровый резерв муниципальной системы образования, согласно прилагаемой форме (Приложение № 2). Индивидуальные планы профессионального развития лиц, зачисленных в кадровый резерв, утвержда</w:t>
      </w:r>
      <w:r w:rsidR="004D3926" w:rsidRPr="00B316F4">
        <w:t>ются методистом отдела</w:t>
      </w:r>
      <w:r w:rsidR="008916B2" w:rsidRPr="00B316F4">
        <w:t xml:space="preserve"> образования в течение 1 месяца после включения кандидата в кадровый резерв.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19.При работе с кадровым резервом должен обеспечиваться режим конфиденциальности в отношении персональных данных в соответствии с действующим законодательством.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>20.На граждан, включенных в кад</w:t>
      </w:r>
      <w:r w:rsidRPr="00B316F4">
        <w:t>ровый резерв, методист отдела</w:t>
      </w:r>
      <w:r w:rsidR="008916B2" w:rsidRPr="00B316F4">
        <w:t xml:space="preserve"> образования формирует учетные дела</w:t>
      </w:r>
      <w:r w:rsidR="003566B9" w:rsidRPr="00B316F4">
        <w:t>, в которые включаются</w:t>
      </w:r>
      <w:r w:rsidR="008916B2" w:rsidRPr="00B316F4">
        <w:t xml:space="preserve"> докуме</w:t>
      </w:r>
      <w:r w:rsidR="003566B9" w:rsidRPr="00B316F4">
        <w:t>нты, представленные кандидатами.</w:t>
      </w:r>
      <w:r w:rsidR="008916B2" w:rsidRPr="00B316F4">
        <w:t xml:space="preserve"> </w:t>
      </w:r>
    </w:p>
    <w:p w:rsidR="008916B2" w:rsidRPr="00B316F4" w:rsidRDefault="008916B2" w:rsidP="009B0F10">
      <w:pPr>
        <w:pStyle w:val="Default"/>
        <w:jc w:val="center"/>
      </w:pPr>
      <w:r w:rsidRPr="00B316F4">
        <w:rPr>
          <w:b/>
          <w:bCs/>
        </w:rPr>
        <w:t>6. Права и обязанности лица, зачисленного в кадровый резерв.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21.Лица, зачисленные в кадровый резерв, имеют право: </w:t>
      </w:r>
    </w:p>
    <w:p w:rsidR="003566B9" w:rsidRPr="00B316F4" w:rsidRDefault="004D3926" w:rsidP="00B92FAF">
      <w:pPr>
        <w:pStyle w:val="Default"/>
        <w:jc w:val="both"/>
      </w:pPr>
      <w:r w:rsidRPr="00B316F4">
        <w:t xml:space="preserve">       </w:t>
      </w:r>
      <w:r w:rsidR="008916B2" w:rsidRPr="00B316F4">
        <w:t>1)знакомиться с документами, устанавливающими их права и обязанности по резервной должности;</w:t>
      </w:r>
    </w:p>
    <w:p w:rsidR="008916B2" w:rsidRPr="00B316F4" w:rsidRDefault="004D3926" w:rsidP="00B92FAF">
      <w:pPr>
        <w:pStyle w:val="Default"/>
        <w:jc w:val="both"/>
      </w:pPr>
      <w:r w:rsidRPr="00B316F4">
        <w:t xml:space="preserve">       </w:t>
      </w:r>
      <w:r w:rsidR="008916B2" w:rsidRPr="00B316F4">
        <w:t xml:space="preserve">2)получать информацию и материалы, необходимые для выполнения обязанностей по резервной должности;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3)участвовать в организации и работе курсовых мероприятий, семинаров, заседаний, совещаний;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4)на сохранение места работы в период стажировки, повышения квалификации, длительных командировок.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22.Обязанности лиц, зачисленных в кадровый резерв: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>1)два раза в год предст</w:t>
      </w:r>
      <w:r w:rsidRPr="00B316F4">
        <w:t>авлять в отдел</w:t>
      </w:r>
      <w:r w:rsidR="008916B2" w:rsidRPr="00B316F4">
        <w:t xml:space="preserve"> образования отчет об исполнении индивидуального плана профессионального развития;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2)качественно и в сроки выполнять план подготовки;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3)регулярно заниматься самостоятельной теоретической подготовкой, включающей получение дополнительного профессионального образования;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4)принимать участие в подготовке и проведении семинаров, совещаний, конференций; в работе экспертных, творческих групп;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5)в период исполнения обязанностей по резервной должности обеспечивать качественное выполнение функциональных обязанностей. </w:t>
      </w:r>
    </w:p>
    <w:p w:rsidR="008916B2" w:rsidRPr="00B316F4" w:rsidRDefault="008916B2" w:rsidP="009B0F10">
      <w:pPr>
        <w:pStyle w:val="Default"/>
        <w:jc w:val="center"/>
      </w:pPr>
      <w:r w:rsidRPr="00B316F4">
        <w:rPr>
          <w:b/>
          <w:bCs/>
        </w:rPr>
        <w:t>7. Исключение из кадрового резерва.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23.Основаниями исключения гражданина из кадрового резерва являются: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1)назначение на должность руководителя муниципальной образовательной организации;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2)увольнение с работы по п.п.3,5-8,11 статьи 81 части 3, п.п.1,2 ст. 336 части 4 ТК РФ, а также увольнение за иные виновные действия;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3)письменное заявление гражданина об исключении из кадрового резерва;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4)наступление и (или) обнаружение обстоятельств, препятствующих назначению на должность руководителя муниципальной образовательной организации;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5)смерть лица либо признание его решением суда, вступившим в законную силу, безвестно отсутствующим или умершим;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6)по решению комиссии отдела</w:t>
      </w:r>
      <w:r w:rsidR="008916B2" w:rsidRPr="00B316F4">
        <w:t xml:space="preserve"> образования</w:t>
      </w:r>
      <w:r w:rsidR="00EF3C04" w:rsidRPr="00B316F4">
        <w:t>, в связи с неисполнением пункта 22 Положения.</w:t>
      </w:r>
      <w:r w:rsidR="008916B2" w:rsidRPr="00B316F4">
        <w:t xml:space="preserve">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 xml:space="preserve">7)достижение гражданином пенсионного возраста (для женщин 50 лет, для мужчин 55 лет). </w:t>
      </w:r>
    </w:p>
    <w:p w:rsidR="008916B2" w:rsidRPr="00B316F4" w:rsidRDefault="004D3926" w:rsidP="009B0F10">
      <w:pPr>
        <w:pStyle w:val="Default"/>
        <w:jc w:val="both"/>
      </w:pPr>
      <w:r w:rsidRPr="00B316F4">
        <w:t xml:space="preserve">       </w:t>
      </w:r>
      <w:r w:rsidR="008916B2" w:rsidRPr="00B316F4">
        <w:t>24.При наличии оснований, установленных пунктом 21 настоящего Положения, лицо исключается из кадро</w:t>
      </w:r>
      <w:r w:rsidRPr="00B316F4">
        <w:t>вого резерва приказом отдела</w:t>
      </w:r>
      <w:r w:rsidR="008916B2" w:rsidRPr="00B316F4">
        <w:t xml:space="preserve"> образования. </w:t>
      </w:r>
    </w:p>
    <w:p w:rsidR="009F717B" w:rsidRPr="00B316F4" w:rsidRDefault="004D3926" w:rsidP="009B0F10">
      <w:pPr>
        <w:jc w:val="both"/>
        <w:rPr>
          <w:rFonts w:ascii="Times New Roman" w:hAnsi="Times New Roman" w:cs="Times New Roman"/>
          <w:sz w:val="24"/>
          <w:szCs w:val="24"/>
        </w:rPr>
      </w:pPr>
      <w:r w:rsidRPr="00B316F4">
        <w:rPr>
          <w:rFonts w:ascii="Times New Roman" w:hAnsi="Times New Roman" w:cs="Times New Roman"/>
          <w:sz w:val="24"/>
          <w:szCs w:val="24"/>
        </w:rPr>
        <w:t xml:space="preserve">       </w:t>
      </w:r>
      <w:r w:rsidR="008916B2" w:rsidRPr="00B316F4">
        <w:rPr>
          <w:rFonts w:ascii="Times New Roman" w:hAnsi="Times New Roman" w:cs="Times New Roman"/>
          <w:sz w:val="24"/>
          <w:szCs w:val="24"/>
        </w:rPr>
        <w:t>25.Уведомление об исключении гражданина из кадрового резерва направляется ему в течение 10 дней со дня исключения из кадрового резерва.</w:t>
      </w:r>
    </w:p>
    <w:p w:rsidR="009F717B" w:rsidRPr="009F717B" w:rsidRDefault="009F717B" w:rsidP="009F717B">
      <w:pPr>
        <w:pStyle w:val="Default"/>
        <w:jc w:val="right"/>
      </w:pPr>
      <w:r w:rsidRPr="009F717B">
        <w:t xml:space="preserve">Приложение № 1 </w:t>
      </w:r>
    </w:p>
    <w:p w:rsidR="009F717B" w:rsidRPr="009F717B" w:rsidRDefault="008D2B80" w:rsidP="009F717B">
      <w:pPr>
        <w:pStyle w:val="Default"/>
        <w:jc w:val="right"/>
      </w:pPr>
      <w:r>
        <w:t xml:space="preserve">к </w:t>
      </w:r>
      <w:r w:rsidR="009F717B" w:rsidRPr="009F717B">
        <w:t xml:space="preserve"> Положению о резерве управленческих </w:t>
      </w:r>
    </w:p>
    <w:p w:rsidR="009F717B" w:rsidRPr="009F717B" w:rsidRDefault="009F717B" w:rsidP="009F717B">
      <w:pPr>
        <w:pStyle w:val="Default"/>
        <w:jc w:val="right"/>
      </w:pPr>
      <w:r w:rsidRPr="009F717B">
        <w:t>кадров муниципальной системы</w:t>
      </w:r>
    </w:p>
    <w:p w:rsidR="009F717B" w:rsidRPr="009F717B" w:rsidRDefault="009F717B" w:rsidP="009F717B">
      <w:pPr>
        <w:pStyle w:val="Default"/>
        <w:jc w:val="right"/>
      </w:pPr>
      <w:r w:rsidRPr="009F717B">
        <w:t xml:space="preserve"> образования города Кедрового</w:t>
      </w:r>
    </w:p>
    <w:p w:rsidR="009F717B" w:rsidRPr="009F717B" w:rsidRDefault="009F717B" w:rsidP="009F717B">
      <w:pPr>
        <w:pStyle w:val="Default"/>
        <w:jc w:val="center"/>
      </w:pPr>
      <w:r w:rsidRPr="009F717B">
        <w:t>Список</w:t>
      </w:r>
    </w:p>
    <w:p w:rsidR="009F717B" w:rsidRDefault="009F717B" w:rsidP="009F7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17B"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муниципальной системы образования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9F717B">
        <w:rPr>
          <w:rFonts w:ascii="Times New Roman" w:hAnsi="Times New Roman" w:cs="Times New Roman"/>
          <w:sz w:val="24"/>
          <w:szCs w:val="24"/>
        </w:rPr>
        <w:t xml:space="preserve"> 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215A3" w:rsidRDefault="009215A3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1134"/>
        <w:gridCol w:w="992"/>
        <w:gridCol w:w="425"/>
        <w:gridCol w:w="426"/>
        <w:gridCol w:w="425"/>
        <w:gridCol w:w="1665"/>
        <w:gridCol w:w="922"/>
        <w:gridCol w:w="922"/>
      </w:tblGrid>
      <w:tr w:rsidR="009215A3" w:rsidTr="009215A3">
        <w:trPr>
          <w:trHeight w:val="394"/>
        </w:trPr>
        <w:tc>
          <w:tcPr>
            <w:tcW w:w="534" w:type="dxa"/>
            <w:vMerge w:val="restart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п\п </w:t>
            </w:r>
          </w:p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(полностью) </w:t>
            </w:r>
          </w:p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 </w:t>
            </w:r>
          </w:p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(учебное заведение, год окончания, специальность, квалификация) </w:t>
            </w:r>
          </w:p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профессиональное образование </w:t>
            </w:r>
          </w:p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215A3" w:rsidRDefault="009215A3" w:rsidP="009215A3">
            <w:pPr>
              <w:pStyle w:val="Default"/>
              <w:jc w:val="center"/>
            </w:pPr>
            <w:r>
              <w:t>Стаж работы</w:t>
            </w:r>
          </w:p>
        </w:tc>
        <w:tc>
          <w:tcPr>
            <w:tcW w:w="1665" w:type="dxa"/>
            <w:vMerge w:val="restart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наград и поощрений </w:t>
            </w:r>
          </w:p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Занимаемая должность </w:t>
            </w:r>
          </w:p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о включении в резерв управленческих кадров (дата, номер) </w:t>
            </w:r>
          </w:p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A3" w:rsidTr="009215A3">
        <w:trPr>
          <w:trHeight w:val="1934"/>
        </w:trPr>
        <w:tc>
          <w:tcPr>
            <w:tcW w:w="534" w:type="dxa"/>
            <w:vMerge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</w:p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Педагогический </w:t>
            </w:r>
          </w:p>
          <w:p w:rsidR="009215A3" w:rsidRDefault="009215A3" w:rsidP="009215A3">
            <w:pPr>
              <w:pStyle w:val="Default"/>
              <w:jc w:val="center"/>
            </w:pPr>
          </w:p>
        </w:tc>
        <w:tc>
          <w:tcPr>
            <w:tcW w:w="425" w:type="dxa"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Руководящий </w:t>
            </w:r>
          </w:p>
          <w:p w:rsidR="009215A3" w:rsidRDefault="009215A3" w:rsidP="009215A3">
            <w:pPr>
              <w:pStyle w:val="Default"/>
              <w:jc w:val="center"/>
            </w:pPr>
          </w:p>
        </w:tc>
        <w:tc>
          <w:tcPr>
            <w:tcW w:w="1665" w:type="dxa"/>
            <w:vMerge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215A3" w:rsidRDefault="009215A3" w:rsidP="009215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15A3" w:rsidTr="009215A3">
        <w:tc>
          <w:tcPr>
            <w:tcW w:w="534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215A3" w:rsidRDefault="009215A3" w:rsidP="009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5A3" w:rsidRDefault="009215A3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AC" w:rsidRDefault="003200AC" w:rsidP="009F7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AE6" w:rsidRDefault="00546AE6" w:rsidP="00505D1D">
      <w:pPr>
        <w:pStyle w:val="Default"/>
        <w:rPr>
          <w:color w:val="auto"/>
        </w:rPr>
      </w:pPr>
    </w:p>
    <w:p w:rsidR="00505D1D" w:rsidRDefault="00505D1D" w:rsidP="00505D1D">
      <w:pPr>
        <w:pStyle w:val="Default"/>
      </w:pPr>
    </w:p>
    <w:p w:rsidR="00B316F4" w:rsidRDefault="00B316F4" w:rsidP="00FB5A69">
      <w:pPr>
        <w:pStyle w:val="Default"/>
        <w:jc w:val="right"/>
      </w:pPr>
    </w:p>
    <w:p w:rsidR="003200AC" w:rsidRPr="003200AC" w:rsidRDefault="003200AC" w:rsidP="00FB5A69">
      <w:pPr>
        <w:pStyle w:val="Default"/>
        <w:jc w:val="right"/>
      </w:pPr>
      <w:r w:rsidRPr="003200AC">
        <w:t xml:space="preserve">Приложение № 2 </w:t>
      </w:r>
    </w:p>
    <w:p w:rsidR="00FB5A69" w:rsidRDefault="003200AC" w:rsidP="00FB5A69">
      <w:pPr>
        <w:pStyle w:val="Default"/>
        <w:jc w:val="right"/>
      </w:pPr>
      <w:r w:rsidRPr="003200AC">
        <w:t>к Положению о резерве управленческих</w:t>
      </w:r>
    </w:p>
    <w:p w:rsidR="00FB5A69" w:rsidRDefault="003200AC" w:rsidP="00FB5A69">
      <w:pPr>
        <w:pStyle w:val="Default"/>
        <w:jc w:val="right"/>
      </w:pPr>
      <w:r w:rsidRPr="003200AC">
        <w:t xml:space="preserve"> кадров муниципальной системы </w:t>
      </w:r>
    </w:p>
    <w:p w:rsidR="003200AC" w:rsidRPr="003200AC" w:rsidRDefault="003200AC" w:rsidP="00FB5A69">
      <w:pPr>
        <w:pStyle w:val="Default"/>
        <w:jc w:val="right"/>
      </w:pPr>
      <w:r w:rsidRPr="003200AC">
        <w:t xml:space="preserve">образования </w:t>
      </w:r>
      <w:r w:rsidR="00FB5A69">
        <w:t>города Кедрового</w:t>
      </w:r>
      <w:r w:rsidRPr="003200AC">
        <w:t xml:space="preserve"> </w:t>
      </w:r>
    </w:p>
    <w:p w:rsidR="003200AC" w:rsidRPr="003200AC" w:rsidRDefault="003200AC" w:rsidP="003200AC">
      <w:pPr>
        <w:pStyle w:val="Default"/>
      </w:pPr>
      <w:r w:rsidRPr="003200AC">
        <w:t xml:space="preserve">УТВЕРЖДАЮ </w:t>
      </w:r>
    </w:p>
    <w:p w:rsidR="00FB5A69" w:rsidRDefault="003200AC" w:rsidP="003200AC">
      <w:pPr>
        <w:pStyle w:val="Default"/>
      </w:pPr>
      <w:r w:rsidRPr="003200AC">
        <w:t>___________ /__________________/</w:t>
      </w:r>
    </w:p>
    <w:p w:rsidR="003200AC" w:rsidRPr="003200AC" w:rsidRDefault="003200AC" w:rsidP="003200AC">
      <w:pPr>
        <w:pStyle w:val="Default"/>
      </w:pPr>
      <w:r w:rsidRPr="003200AC">
        <w:t xml:space="preserve"> «____»_____________ 20____ г. </w:t>
      </w:r>
    </w:p>
    <w:p w:rsidR="00FB5A69" w:rsidRDefault="00FB5A69" w:rsidP="003200AC">
      <w:pPr>
        <w:pStyle w:val="Default"/>
      </w:pPr>
    </w:p>
    <w:p w:rsidR="00FB5A69" w:rsidRDefault="00FB5A69" w:rsidP="003200AC">
      <w:pPr>
        <w:pStyle w:val="Default"/>
      </w:pPr>
    </w:p>
    <w:p w:rsidR="003200AC" w:rsidRPr="003200AC" w:rsidRDefault="003200AC" w:rsidP="00FB5A69">
      <w:pPr>
        <w:pStyle w:val="Default"/>
        <w:jc w:val="center"/>
      </w:pPr>
      <w:r w:rsidRPr="003200AC">
        <w:t>Индивидуальный план подготовки ____________________________________________________________________________, (Ф.И.О.)</w:t>
      </w:r>
    </w:p>
    <w:p w:rsidR="003200AC" w:rsidRDefault="003200AC" w:rsidP="00320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0AC">
        <w:rPr>
          <w:rFonts w:ascii="Times New Roman" w:hAnsi="Times New Roman" w:cs="Times New Roman"/>
          <w:sz w:val="24"/>
          <w:szCs w:val="24"/>
        </w:rPr>
        <w:t xml:space="preserve">зачисленного «____»_______________20____ г. в кадровый резерв на должность руководителя муниципальной образовательной организации </w:t>
      </w:r>
      <w:r w:rsidR="00FB5A69"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FB5A69" w:rsidRDefault="00FB5A69" w:rsidP="003200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4486"/>
        <w:gridCol w:w="2511"/>
        <w:gridCol w:w="2511"/>
      </w:tblGrid>
      <w:tr w:rsidR="00FB5A69" w:rsidTr="002D00F9">
        <w:tc>
          <w:tcPr>
            <w:tcW w:w="595" w:type="dxa"/>
          </w:tcPr>
          <w:p w:rsidR="00FB5A69" w:rsidRPr="002D00F9" w:rsidRDefault="00FB5A69" w:rsidP="00FB5A69">
            <w:pPr>
              <w:pStyle w:val="Default"/>
              <w:jc w:val="center"/>
            </w:pPr>
            <w:r w:rsidRPr="002D00F9">
              <w:t xml:space="preserve">№ п/п </w:t>
            </w:r>
          </w:p>
        </w:tc>
        <w:tc>
          <w:tcPr>
            <w:tcW w:w="4503" w:type="dxa"/>
          </w:tcPr>
          <w:p w:rsidR="00FB5A69" w:rsidRPr="002D00F9" w:rsidRDefault="00FB5A69" w:rsidP="00FB5A69">
            <w:pPr>
              <w:pStyle w:val="Default"/>
              <w:jc w:val="center"/>
            </w:pPr>
            <w:r w:rsidRPr="002D00F9">
              <w:t xml:space="preserve">Содержание мероприятия </w:t>
            </w:r>
          </w:p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FB5A69">
            <w:pPr>
              <w:pStyle w:val="Default"/>
              <w:jc w:val="center"/>
              <w:rPr>
                <w:sz w:val="22"/>
                <w:szCs w:val="22"/>
              </w:rPr>
            </w:pPr>
            <w:r w:rsidRPr="002D00F9">
              <w:rPr>
                <w:sz w:val="22"/>
                <w:szCs w:val="22"/>
              </w:rPr>
              <w:t xml:space="preserve">Сроки исполнения </w:t>
            </w:r>
          </w:p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FB5A69">
            <w:pPr>
              <w:pStyle w:val="Default"/>
              <w:jc w:val="center"/>
              <w:rPr>
                <w:sz w:val="22"/>
                <w:szCs w:val="22"/>
              </w:rPr>
            </w:pPr>
            <w:r w:rsidRPr="002D00F9">
              <w:rPr>
                <w:sz w:val="22"/>
                <w:szCs w:val="22"/>
              </w:rPr>
              <w:t xml:space="preserve">Сроки исполнения </w:t>
            </w:r>
          </w:p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pStyle w:val="Default"/>
            </w:pPr>
            <w:r w:rsidRPr="002D00F9">
              <w:t xml:space="preserve">Участие в организации, подготовке основных мероприятий МСО </w:t>
            </w: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pStyle w:val="Default"/>
            </w:pPr>
            <w:r w:rsidRPr="002D00F9">
              <w:t xml:space="preserve">Прохождение курсов повышения квалификации, профессиональной переподготовки </w:t>
            </w: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pStyle w:val="Default"/>
            </w:pPr>
            <w:r w:rsidRPr="002D00F9">
              <w:t xml:space="preserve">Работа с наставником. </w:t>
            </w: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pStyle w:val="Default"/>
            </w:pPr>
            <w:r w:rsidRPr="002D00F9">
              <w:t xml:space="preserve">Исполнение обязанностей руководителя МОО на период его отсутствия. </w:t>
            </w: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pStyle w:val="Default"/>
            </w:pPr>
            <w:r w:rsidRPr="002D00F9">
              <w:t xml:space="preserve">Участие в работе комиссий, рабочих группах, привлечение в роли эксперта и.т.п. </w:t>
            </w: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pStyle w:val="Default"/>
            </w:pPr>
            <w:r w:rsidRPr="002D00F9">
              <w:t xml:space="preserve">Участие в работе обучающих семинаров по актуальным вопросам системы образования, вопросам правовых основ управления образовательной организацией и т.д. </w:t>
            </w: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rPr>
          <w:trHeight w:val="293"/>
        </w:trPr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F9" w:rsidTr="002D00F9">
        <w:trPr>
          <w:trHeight w:val="340"/>
        </w:trPr>
        <w:tc>
          <w:tcPr>
            <w:tcW w:w="595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2D00F9" w:rsidRPr="002D00F9" w:rsidRDefault="002D00F9" w:rsidP="002D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503" w:type="dxa"/>
          </w:tcPr>
          <w:p w:rsidR="00FB5A69" w:rsidRPr="002D00F9" w:rsidRDefault="00FB5A69" w:rsidP="002D00F9">
            <w:pPr>
              <w:pStyle w:val="Default"/>
            </w:pPr>
            <w:r w:rsidRPr="002D00F9">
              <w:t xml:space="preserve">Участие в работе Совещаний с руководителями МОО </w:t>
            </w: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A69" w:rsidTr="002D00F9">
        <w:trPr>
          <w:trHeight w:val="143"/>
        </w:trPr>
        <w:tc>
          <w:tcPr>
            <w:tcW w:w="595" w:type="dxa"/>
          </w:tcPr>
          <w:p w:rsidR="00FB5A6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5A69" w:rsidRPr="002D00F9" w:rsidRDefault="00FB5A6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F9" w:rsidTr="002D00F9">
        <w:trPr>
          <w:trHeight w:val="190"/>
        </w:trPr>
        <w:tc>
          <w:tcPr>
            <w:tcW w:w="595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F9" w:rsidTr="002D00F9">
        <w:trPr>
          <w:trHeight w:val="135"/>
        </w:trPr>
        <w:tc>
          <w:tcPr>
            <w:tcW w:w="595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503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F9" w:rsidTr="002D00F9">
        <w:trPr>
          <w:trHeight w:val="85"/>
        </w:trPr>
        <w:tc>
          <w:tcPr>
            <w:tcW w:w="595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9" w:rsidTr="002D00F9">
        <w:trPr>
          <w:trHeight w:val="99"/>
        </w:trPr>
        <w:tc>
          <w:tcPr>
            <w:tcW w:w="595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9" w:rsidTr="002D00F9">
        <w:trPr>
          <w:trHeight w:val="122"/>
        </w:trPr>
        <w:tc>
          <w:tcPr>
            <w:tcW w:w="595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503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9" w:rsidTr="002D00F9">
        <w:trPr>
          <w:trHeight w:val="140"/>
        </w:trPr>
        <w:tc>
          <w:tcPr>
            <w:tcW w:w="595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2D00F9" w:rsidRP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00F9" w:rsidRDefault="002D00F9" w:rsidP="0032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9" w:rsidRDefault="002D00F9" w:rsidP="002D00F9">
      <w:pPr>
        <w:rPr>
          <w:sz w:val="23"/>
          <w:szCs w:val="23"/>
        </w:rPr>
      </w:pPr>
    </w:p>
    <w:p w:rsidR="002D00F9" w:rsidRDefault="002D00F9" w:rsidP="002D00F9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</w:t>
      </w:r>
    </w:p>
    <w:p w:rsidR="00FB5A69" w:rsidRDefault="002D00F9" w:rsidP="002D00F9">
      <w:pPr>
        <w:rPr>
          <w:rFonts w:ascii="Times New Roman" w:hAnsi="Times New Roman" w:cs="Times New Roman"/>
          <w:sz w:val="23"/>
          <w:szCs w:val="23"/>
        </w:rPr>
      </w:pPr>
      <w:r w:rsidRPr="002D00F9">
        <w:rPr>
          <w:rFonts w:ascii="Times New Roman" w:hAnsi="Times New Roman" w:cs="Times New Roman"/>
          <w:sz w:val="23"/>
          <w:szCs w:val="23"/>
        </w:rPr>
        <w:t xml:space="preserve">(Ф.И.О., подпись лица, зачисленного в кадровый резерв МСО </w:t>
      </w:r>
      <w:r>
        <w:rPr>
          <w:rFonts w:ascii="Times New Roman" w:hAnsi="Times New Roman" w:cs="Times New Roman"/>
          <w:sz w:val="23"/>
          <w:szCs w:val="23"/>
        </w:rPr>
        <w:t>города Кедрового</w:t>
      </w:r>
      <w:r w:rsidRPr="002D00F9">
        <w:rPr>
          <w:rFonts w:ascii="Times New Roman" w:hAnsi="Times New Roman" w:cs="Times New Roman"/>
          <w:sz w:val="23"/>
          <w:szCs w:val="23"/>
        </w:rPr>
        <w:t>)</w:t>
      </w: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rPr>
          <w:rFonts w:ascii="Times New Roman" w:hAnsi="Times New Roman" w:cs="Times New Roman"/>
          <w:sz w:val="23"/>
          <w:szCs w:val="23"/>
        </w:rPr>
      </w:pP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3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Положению о резерве управленческих кадров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муниципальной системы образования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города Кедрового </w:t>
      </w:r>
    </w:p>
    <w:p w:rsidR="00A80FB1" w:rsidRDefault="00A80FB1" w:rsidP="002D00F9">
      <w:pPr>
        <w:pStyle w:val="Default"/>
        <w:jc w:val="right"/>
        <w:rPr>
          <w:sz w:val="23"/>
          <w:szCs w:val="23"/>
        </w:rPr>
      </w:pPr>
    </w:p>
    <w:p w:rsidR="00A80FB1" w:rsidRDefault="00A80FB1" w:rsidP="002D00F9">
      <w:pPr>
        <w:pStyle w:val="Default"/>
        <w:jc w:val="right"/>
        <w:rPr>
          <w:sz w:val="23"/>
          <w:szCs w:val="23"/>
        </w:rPr>
      </w:pP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Руководителю отдела образования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администрации города Кедрового </w:t>
      </w:r>
    </w:p>
    <w:p w:rsidR="002D00F9" w:rsidRDefault="00505D1D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М.А.Ильиной</w:t>
      </w:r>
      <w:r w:rsidR="002D00F9">
        <w:rPr>
          <w:sz w:val="23"/>
          <w:szCs w:val="23"/>
        </w:rPr>
        <w:t xml:space="preserve">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Ф.И.О. (полностью)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_____________________________________,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должность, место работы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проживающего _________________________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Индекс, почтовый адрес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тел.__________________________________ </w:t>
      </w: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</w:p>
    <w:p w:rsidR="002D00F9" w:rsidRDefault="008D2B80" w:rsidP="002D00F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2D00F9" w:rsidRDefault="002D00F9" w:rsidP="002D00F9">
      <w:pPr>
        <w:pStyle w:val="Default"/>
        <w:jc w:val="center"/>
        <w:rPr>
          <w:sz w:val="23"/>
          <w:szCs w:val="23"/>
        </w:rPr>
      </w:pPr>
    </w:p>
    <w:p w:rsidR="002D00F9" w:rsidRDefault="00A80FB1" w:rsidP="00A80F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2D00F9">
        <w:rPr>
          <w:sz w:val="23"/>
          <w:szCs w:val="23"/>
        </w:rPr>
        <w:t xml:space="preserve">Согласен с включением моей кандидатуры в резерв управленческих кадров муниципальной системы образования города Кедрового. В соответствии с п.1 ст.6 Федерального закона от 27.07.2006 № 152-ФЗ «О персональных данных», в целях постановки моей кандидатуры в резерв управленческих кадров муниципальной системы образования города Кедрового, даю согласие на обработку моих персональных данных специалистами отдела образования администрации города Кедрового. </w:t>
      </w:r>
    </w:p>
    <w:p w:rsidR="00B568B0" w:rsidRDefault="00B568B0" w:rsidP="002D00F9">
      <w:pPr>
        <w:pStyle w:val="Default"/>
        <w:rPr>
          <w:sz w:val="23"/>
          <w:szCs w:val="23"/>
        </w:rPr>
      </w:pPr>
    </w:p>
    <w:p w:rsidR="002D00F9" w:rsidRDefault="002D00F9" w:rsidP="002D00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Подпись _________________ </w:t>
      </w:r>
    </w:p>
    <w:p w:rsidR="00B568B0" w:rsidRDefault="00B568B0" w:rsidP="002D00F9">
      <w:pPr>
        <w:pStyle w:val="Default"/>
        <w:jc w:val="right"/>
        <w:rPr>
          <w:sz w:val="23"/>
          <w:szCs w:val="23"/>
        </w:rPr>
      </w:pPr>
    </w:p>
    <w:p w:rsidR="002D00F9" w:rsidRPr="002D00F9" w:rsidRDefault="002D00F9" w:rsidP="002D00F9">
      <w:pPr>
        <w:jc w:val="right"/>
        <w:rPr>
          <w:rFonts w:ascii="Times New Roman" w:hAnsi="Times New Roman" w:cs="Times New Roman"/>
          <w:sz w:val="24"/>
          <w:szCs w:val="24"/>
        </w:rPr>
      </w:pPr>
      <w:r w:rsidRPr="002D00F9">
        <w:rPr>
          <w:rFonts w:ascii="Times New Roman" w:hAnsi="Times New Roman" w:cs="Times New Roman"/>
          <w:sz w:val="23"/>
          <w:szCs w:val="23"/>
        </w:rPr>
        <w:t>дата _______________</w:t>
      </w:r>
    </w:p>
    <w:sectPr w:rsidR="002D00F9" w:rsidRPr="002D00F9" w:rsidSect="009F717B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6266F"/>
    <w:multiLevelType w:val="hybridMultilevel"/>
    <w:tmpl w:val="9CA05590"/>
    <w:lvl w:ilvl="0" w:tplc="E69CA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D1477"/>
    <w:multiLevelType w:val="hybridMultilevel"/>
    <w:tmpl w:val="4C42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1166E"/>
    <w:multiLevelType w:val="multilevel"/>
    <w:tmpl w:val="4C34C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B7"/>
    <w:rsid w:val="00054D81"/>
    <w:rsid w:val="00071EB4"/>
    <w:rsid w:val="00087E84"/>
    <w:rsid w:val="001116FF"/>
    <w:rsid w:val="00190477"/>
    <w:rsid w:val="00243564"/>
    <w:rsid w:val="002D00F9"/>
    <w:rsid w:val="003200AC"/>
    <w:rsid w:val="00331509"/>
    <w:rsid w:val="003475D4"/>
    <w:rsid w:val="003566B9"/>
    <w:rsid w:val="004A1224"/>
    <w:rsid w:val="004D3926"/>
    <w:rsid w:val="00505D1D"/>
    <w:rsid w:val="005276F5"/>
    <w:rsid w:val="00546AE6"/>
    <w:rsid w:val="00657AAE"/>
    <w:rsid w:val="00716728"/>
    <w:rsid w:val="007C03BB"/>
    <w:rsid w:val="007E47E1"/>
    <w:rsid w:val="008916B2"/>
    <w:rsid w:val="008D2B80"/>
    <w:rsid w:val="009215A3"/>
    <w:rsid w:val="00943D2E"/>
    <w:rsid w:val="00976F98"/>
    <w:rsid w:val="009B0F10"/>
    <w:rsid w:val="009F717B"/>
    <w:rsid w:val="00A03DE9"/>
    <w:rsid w:val="00A121BF"/>
    <w:rsid w:val="00A80FB1"/>
    <w:rsid w:val="00B316F4"/>
    <w:rsid w:val="00B568B0"/>
    <w:rsid w:val="00B92FAF"/>
    <w:rsid w:val="00BE5E3A"/>
    <w:rsid w:val="00C17F80"/>
    <w:rsid w:val="00C471B7"/>
    <w:rsid w:val="00C93F3E"/>
    <w:rsid w:val="00CA1933"/>
    <w:rsid w:val="00DF7BE0"/>
    <w:rsid w:val="00EF3C04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46BE0D8-6EAB-4AC8-963F-91A9F8F0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2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E8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649C-89E6-42C9-A679-00C6DA9F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2131</Words>
  <Characters>12148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2017-06-06T02:50:00Z</cp:lastPrinted>
  <dcterms:created xsi:type="dcterms:W3CDTF">2017-06-06T08:30:00Z</dcterms:created>
  <dcterms:modified xsi:type="dcterms:W3CDTF">2017-06-06T08:30:00Z</dcterms:modified>
</cp:coreProperties>
</file>