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12" w:rsidRDefault="00471712" w:rsidP="00471712">
      <w:pPr>
        <w:jc w:val="center"/>
        <w:rPr>
          <w:b/>
          <w:sz w:val="32"/>
          <w:szCs w:val="32"/>
        </w:rPr>
      </w:pPr>
      <w:r>
        <w:rPr>
          <w:b/>
          <w:bCs/>
          <w:noProof/>
          <w:szCs w:val="28"/>
          <w:lang w:eastAsia="ru-RU"/>
        </w:rPr>
        <w:drawing>
          <wp:inline distT="0" distB="0" distL="0" distR="0">
            <wp:extent cx="563880" cy="792480"/>
            <wp:effectExtent l="19050" t="0" r="762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712" w:rsidRPr="001E16DD" w:rsidRDefault="00471712" w:rsidP="00471712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1E16DD">
        <w:rPr>
          <w:b/>
          <w:sz w:val="32"/>
          <w:szCs w:val="32"/>
        </w:rPr>
        <w:t xml:space="preserve"> ГОРОДА КЕДРОВОГО</w:t>
      </w:r>
    </w:p>
    <w:p w:rsidR="00471712" w:rsidRPr="001E16DD" w:rsidRDefault="00471712" w:rsidP="00471712">
      <w:pPr>
        <w:pStyle w:val="4"/>
        <w:jc w:val="center"/>
        <w:rPr>
          <w:sz w:val="32"/>
          <w:szCs w:val="32"/>
        </w:rPr>
      </w:pPr>
      <w:r w:rsidRPr="001E16DD">
        <w:rPr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3"/>
        <w:gridCol w:w="1617"/>
        <w:gridCol w:w="2117"/>
        <w:gridCol w:w="2684"/>
      </w:tblGrid>
      <w:tr w:rsidR="00551277" w:rsidRPr="0044360B" w:rsidTr="009248CF">
        <w:tc>
          <w:tcPr>
            <w:tcW w:w="3409" w:type="dxa"/>
          </w:tcPr>
          <w:p w:rsidR="00551277" w:rsidRDefault="00551277" w:rsidP="00551277">
            <w:pPr>
              <w:ind w:firstLine="0"/>
              <w:rPr>
                <w:b/>
                <w:sz w:val="24"/>
                <w:szCs w:val="24"/>
              </w:rPr>
            </w:pPr>
          </w:p>
          <w:p w:rsidR="000C47BA" w:rsidRPr="009248CF" w:rsidRDefault="00C021F1" w:rsidP="00C021F1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января </w:t>
            </w:r>
            <w:r w:rsidR="00321336">
              <w:rPr>
                <w:b/>
                <w:sz w:val="24"/>
                <w:szCs w:val="24"/>
              </w:rPr>
              <w:t xml:space="preserve"> </w:t>
            </w:r>
            <w:r w:rsidR="009248CF" w:rsidRPr="009248CF">
              <w:rPr>
                <w:b/>
                <w:sz w:val="24"/>
                <w:szCs w:val="24"/>
              </w:rPr>
              <w:t>2</w:t>
            </w:r>
            <w:r w:rsidR="000C47BA" w:rsidRPr="009248CF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>9</w:t>
            </w:r>
            <w:r w:rsidR="002717BC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645" w:type="dxa"/>
          </w:tcPr>
          <w:p w:rsidR="000C47BA" w:rsidRPr="009248CF" w:rsidRDefault="000C47BA" w:rsidP="006775E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C47BA" w:rsidRPr="009248CF" w:rsidRDefault="000C47BA" w:rsidP="006775E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14" w:type="dxa"/>
          </w:tcPr>
          <w:p w:rsidR="000C47BA" w:rsidRDefault="000C47BA" w:rsidP="00321336">
            <w:pPr>
              <w:jc w:val="right"/>
              <w:rPr>
                <w:b/>
                <w:sz w:val="24"/>
                <w:szCs w:val="24"/>
              </w:rPr>
            </w:pPr>
          </w:p>
          <w:p w:rsidR="00C021F1" w:rsidRPr="009248CF" w:rsidRDefault="00C021F1" w:rsidP="00C021F1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33</w:t>
            </w:r>
          </w:p>
        </w:tc>
      </w:tr>
    </w:tbl>
    <w:p w:rsidR="00471712" w:rsidRPr="00D1369E" w:rsidRDefault="00471712" w:rsidP="00471712">
      <w:pPr>
        <w:pStyle w:val="5"/>
        <w:jc w:val="center"/>
        <w:rPr>
          <w:i w:val="0"/>
          <w:sz w:val="24"/>
        </w:rPr>
      </w:pPr>
      <w:r w:rsidRPr="00D1369E">
        <w:rPr>
          <w:i w:val="0"/>
          <w:sz w:val="24"/>
        </w:rPr>
        <w:t>Томская область</w:t>
      </w:r>
    </w:p>
    <w:p w:rsidR="00471712" w:rsidRDefault="00551277" w:rsidP="00471712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600EA" wp14:editId="792DD5DD">
                <wp:simplePos x="0" y="0"/>
                <wp:positionH relativeFrom="column">
                  <wp:posOffset>-55880</wp:posOffset>
                </wp:positionH>
                <wp:positionV relativeFrom="paragraph">
                  <wp:posOffset>314325</wp:posOffset>
                </wp:positionV>
                <wp:extent cx="3642360" cy="16840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712" w:rsidRPr="00471712" w:rsidRDefault="00094D00" w:rsidP="00471712">
                            <w:pPr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 внесении изменений в постановление Администрации города Кедрового от 24.08.2018 №432 «</w:t>
                            </w:r>
                            <w:r w:rsidR="00471712">
                              <w:rPr>
                                <w:sz w:val="24"/>
                                <w:szCs w:val="24"/>
                              </w:rPr>
                              <w:t xml:space="preserve">Об утверждении </w:t>
                            </w:r>
                            <w:r w:rsidR="00AC46CB" w:rsidRPr="00AC46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квалификационны</w:t>
                            </w:r>
                            <w:r w:rsidR="00AC46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х</w:t>
                            </w:r>
                            <w:r w:rsidR="006B098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w:anchor="P36" w:history="1">
                              <w:r w:rsidR="00AC46CB" w:rsidRPr="00AC46CB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требовани</w:t>
                              </w:r>
                              <w:r w:rsidR="00AC46CB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й</w:t>
                              </w:r>
                            </w:hyperlink>
                            <w:r w:rsidR="00AC46CB" w:rsidRPr="00AC46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к уровню профессионального образования, к стажу муниципальной службы или работы по специальности, направлению подготовки, необходимым для замещения должностей муниципальной службы </w:t>
                            </w:r>
                            <w:r w:rsidR="00AC46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на территории муниципального образования «Город Кедровый»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600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24.75pt;width:286.8pt;height:1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4+hA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" stroked="f">
                <v:textbox>
                  <w:txbxContent>
                    <w:p w:rsidR="00471712" w:rsidRPr="00471712" w:rsidRDefault="00094D00" w:rsidP="00471712">
                      <w:pPr>
                        <w:spacing w:after="0"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 внесении изменений в постановление Администрации города Кедрового от 24.08.2018 №432 «</w:t>
                      </w:r>
                      <w:r w:rsidR="00471712">
                        <w:rPr>
                          <w:sz w:val="24"/>
                          <w:szCs w:val="24"/>
                        </w:rPr>
                        <w:t xml:space="preserve">Об утверждении </w:t>
                      </w:r>
                      <w:r w:rsidR="00AC46CB" w:rsidRPr="00AC46CB">
                        <w:rPr>
                          <w:color w:val="000000" w:themeColor="text1"/>
                          <w:sz w:val="24"/>
                          <w:szCs w:val="24"/>
                        </w:rPr>
                        <w:t>квалификационны</w:t>
                      </w:r>
                      <w:r w:rsidR="00AC46CB">
                        <w:rPr>
                          <w:color w:val="000000" w:themeColor="text1"/>
                          <w:sz w:val="24"/>
                          <w:szCs w:val="24"/>
                        </w:rPr>
                        <w:t>х</w:t>
                      </w:r>
                      <w:r w:rsidR="006B098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hyperlink w:anchor="P36" w:history="1">
                        <w:r w:rsidR="00AC46CB" w:rsidRPr="00AC46CB">
                          <w:rPr>
                            <w:color w:val="000000" w:themeColor="text1"/>
                            <w:sz w:val="24"/>
                            <w:szCs w:val="24"/>
                          </w:rPr>
                          <w:t>требовани</w:t>
                        </w:r>
                        <w:r w:rsidR="00AC46CB">
                          <w:rPr>
                            <w:color w:val="000000" w:themeColor="text1"/>
                            <w:sz w:val="24"/>
                            <w:szCs w:val="24"/>
                          </w:rPr>
                          <w:t>й</w:t>
                        </w:r>
                      </w:hyperlink>
                      <w:r w:rsidR="00AC46CB" w:rsidRPr="00AC46C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к уровню профессионального образования, к стажу муниципальной службы или работы по специальности, направлению подготовки, необходимым для замещения должностей муниципальной службы </w:t>
                      </w:r>
                      <w:r w:rsidR="00AC46CB">
                        <w:rPr>
                          <w:color w:val="000000" w:themeColor="text1"/>
                          <w:sz w:val="24"/>
                          <w:szCs w:val="24"/>
                        </w:rPr>
                        <w:t>на территории муниципального образования «Город Кедровый»</w:t>
                      </w:r>
                    </w:p>
                  </w:txbxContent>
                </v:textbox>
              </v:shape>
            </w:pict>
          </mc:Fallback>
        </mc:AlternateContent>
      </w:r>
      <w:r w:rsidR="00471712" w:rsidRPr="00471712">
        <w:rPr>
          <w:b/>
          <w:bCs/>
          <w:sz w:val="24"/>
          <w:szCs w:val="24"/>
        </w:rPr>
        <w:t>г.Кедровый</w:t>
      </w:r>
    </w:p>
    <w:p w:rsidR="00471712" w:rsidRDefault="00471712" w:rsidP="00471712">
      <w:pPr>
        <w:ind w:firstLine="0"/>
        <w:jc w:val="center"/>
        <w:rPr>
          <w:b/>
          <w:bCs/>
          <w:sz w:val="24"/>
          <w:szCs w:val="24"/>
        </w:rPr>
      </w:pPr>
    </w:p>
    <w:p w:rsidR="00471712" w:rsidRDefault="00471712" w:rsidP="00471712">
      <w:pPr>
        <w:ind w:firstLine="0"/>
        <w:jc w:val="center"/>
        <w:rPr>
          <w:b/>
          <w:bCs/>
          <w:sz w:val="24"/>
          <w:szCs w:val="24"/>
        </w:rPr>
      </w:pPr>
    </w:p>
    <w:p w:rsidR="00471712" w:rsidRPr="00471712" w:rsidRDefault="00471712" w:rsidP="00471712">
      <w:pPr>
        <w:ind w:firstLine="0"/>
        <w:jc w:val="center"/>
        <w:rPr>
          <w:b/>
          <w:sz w:val="24"/>
          <w:szCs w:val="24"/>
        </w:rPr>
      </w:pPr>
    </w:p>
    <w:p w:rsidR="000D0EB4" w:rsidRPr="00AC46CB" w:rsidRDefault="000D0EB4" w:rsidP="000D0EB4">
      <w:pPr>
        <w:spacing w:after="0" w:line="240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AC46CB" w:rsidRDefault="00AC46CB" w:rsidP="000E28EB">
      <w:pPr>
        <w:spacing w:after="0" w:line="240" w:lineRule="auto"/>
        <w:ind w:firstLine="0"/>
        <w:rPr>
          <w:color w:val="000000" w:themeColor="text1"/>
        </w:rPr>
      </w:pPr>
      <w:r w:rsidRPr="00AC46CB">
        <w:rPr>
          <w:color w:val="000000" w:themeColor="text1"/>
        </w:rPr>
        <w:tab/>
      </w:r>
    </w:p>
    <w:p w:rsidR="00AC46CB" w:rsidRDefault="00AC46CB" w:rsidP="000E28EB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</w:p>
    <w:p w:rsidR="00AC46CB" w:rsidRDefault="00AC46CB" w:rsidP="000E28EB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</w:p>
    <w:p w:rsidR="000E28EB" w:rsidRPr="00AC46CB" w:rsidRDefault="00AC46CB" w:rsidP="00551277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C021F1">
        <w:rPr>
          <w:color w:val="000000" w:themeColor="text1"/>
          <w:sz w:val="24"/>
          <w:szCs w:val="24"/>
        </w:rPr>
        <w:t>На основании распоряжения Мэра города Кедрового от 28.01.2019 года №20-К «О внесении изменения в распоряжение Мэра города Кедрового от 21.01.2019 №5-К «Об утверждении штатного расписания Администрации города Кедрового»</w:t>
      </w:r>
    </w:p>
    <w:p w:rsidR="00551277" w:rsidRDefault="00551277" w:rsidP="00551277">
      <w:pPr>
        <w:spacing w:after="0" w:line="240" w:lineRule="auto"/>
        <w:ind w:firstLine="0"/>
        <w:jc w:val="center"/>
        <w:rPr>
          <w:color w:val="000000" w:themeColor="text1"/>
          <w:sz w:val="24"/>
          <w:szCs w:val="24"/>
        </w:rPr>
      </w:pPr>
    </w:p>
    <w:p w:rsidR="00471712" w:rsidRDefault="00471712" w:rsidP="00551277">
      <w:pPr>
        <w:spacing w:after="0" w:line="240" w:lineRule="auto"/>
        <w:ind w:firstLine="0"/>
        <w:jc w:val="center"/>
        <w:rPr>
          <w:color w:val="000000" w:themeColor="text1"/>
          <w:sz w:val="24"/>
          <w:szCs w:val="24"/>
        </w:rPr>
      </w:pPr>
      <w:r w:rsidRPr="00AC46CB">
        <w:rPr>
          <w:color w:val="000000" w:themeColor="text1"/>
          <w:sz w:val="24"/>
          <w:szCs w:val="24"/>
        </w:rPr>
        <w:t>ПОСТАНОВЛЯЮ:</w:t>
      </w:r>
    </w:p>
    <w:p w:rsidR="00551277" w:rsidRPr="00AC46CB" w:rsidRDefault="00551277" w:rsidP="00551277">
      <w:pPr>
        <w:spacing w:after="0" w:line="240" w:lineRule="auto"/>
        <w:ind w:firstLine="0"/>
        <w:jc w:val="center"/>
        <w:rPr>
          <w:color w:val="000000" w:themeColor="text1"/>
          <w:sz w:val="24"/>
          <w:szCs w:val="24"/>
        </w:rPr>
      </w:pPr>
    </w:p>
    <w:p w:rsidR="00094D00" w:rsidRPr="00471712" w:rsidRDefault="00094D00" w:rsidP="00551277">
      <w:pPr>
        <w:spacing w:after="0" w:line="240" w:lineRule="auto"/>
        <w:ind w:firstLine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AC46CB" w:rsidRPr="00AC46CB">
        <w:rPr>
          <w:color w:val="000000" w:themeColor="text1"/>
          <w:sz w:val="24"/>
          <w:szCs w:val="24"/>
        </w:rPr>
        <w:t xml:space="preserve">1. </w:t>
      </w:r>
      <w:r>
        <w:rPr>
          <w:color w:val="000000" w:themeColor="text1"/>
          <w:sz w:val="24"/>
          <w:szCs w:val="24"/>
        </w:rPr>
        <w:t xml:space="preserve">Внести изменения в </w:t>
      </w:r>
      <w:r w:rsidRPr="00AC46CB">
        <w:rPr>
          <w:color w:val="000000" w:themeColor="text1"/>
          <w:sz w:val="24"/>
          <w:szCs w:val="24"/>
        </w:rPr>
        <w:t>квалификационны</w:t>
      </w:r>
      <w:r>
        <w:rPr>
          <w:color w:val="000000" w:themeColor="text1"/>
          <w:sz w:val="24"/>
          <w:szCs w:val="24"/>
        </w:rPr>
        <w:t xml:space="preserve">х </w:t>
      </w:r>
      <w:hyperlink w:anchor="P36" w:history="1">
        <w:r w:rsidRPr="00AC46CB">
          <w:rPr>
            <w:color w:val="000000" w:themeColor="text1"/>
            <w:sz w:val="24"/>
            <w:szCs w:val="24"/>
          </w:rPr>
          <w:t>требовани</w:t>
        </w:r>
        <w:r>
          <w:rPr>
            <w:color w:val="000000" w:themeColor="text1"/>
            <w:sz w:val="24"/>
            <w:szCs w:val="24"/>
          </w:rPr>
          <w:t>й</w:t>
        </w:r>
      </w:hyperlink>
      <w:r w:rsidRPr="00AC46CB">
        <w:rPr>
          <w:color w:val="000000" w:themeColor="text1"/>
          <w:sz w:val="24"/>
          <w:szCs w:val="24"/>
        </w:rPr>
        <w:t xml:space="preserve"> к уровню профессионального образования, к стажу муниципальной службы или работы по специальности, направлению подготовки, необходимым для замещения должностей муниципальной службы </w:t>
      </w:r>
      <w:r>
        <w:rPr>
          <w:color w:val="000000" w:themeColor="text1"/>
          <w:sz w:val="24"/>
          <w:szCs w:val="24"/>
        </w:rPr>
        <w:t>на территории муниципального образования «Город Кедровый»,</w:t>
      </w:r>
      <w:r w:rsidR="00C021F1">
        <w:rPr>
          <w:color w:val="000000" w:themeColor="text1"/>
          <w:sz w:val="24"/>
          <w:szCs w:val="24"/>
        </w:rPr>
        <w:t xml:space="preserve"> утвержденные </w:t>
      </w:r>
      <w:r w:rsidR="00C021F1">
        <w:rPr>
          <w:color w:val="000000" w:themeColor="text1"/>
          <w:sz w:val="24"/>
          <w:szCs w:val="24"/>
        </w:rPr>
        <w:t>постановление</w:t>
      </w:r>
      <w:r w:rsidR="00C021F1">
        <w:rPr>
          <w:color w:val="000000" w:themeColor="text1"/>
          <w:sz w:val="24"/>
          <w:szCs w:val="24"/>
        </w:rPr>
        <w:t>м</w:t>
      </w:r>
      <w:r w:rsidR="00C021F1">
        <w:rPr>
          <w:color w:val="000000" w:themeColor="text1"/>
          <w:sz w:val="24"/>
          <w:szCs w:val="24"/>
        </w:rPr>
        <w:t xml:space="preserve"> </w:t>
      </w:r>
      <w:r w:rsidR="00C021F1">
        <w:rPr>
          <w:sz w:val="24"/>
          <w:szCs w:val="24"/>
        </w:rPr>
        <w:t>Администрации города Кедрового от 24.08.2018 №432</w:t>
      </w:r>
      <w:r w:rsidR="00C021F1">
        <w:rPr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изложив </w:t>
      </w:r>
      <w:r w:rsidR="00C021F1">
        <w:rPr>
          <w:color w:val="000000" w:themeColor="text1"/>
          <w:sz w:val="24"/>
          <w:szCs w:val="24"/>
        </w:rPr>
        <w:t>в новой редакции согласно приложению</w:t>
      </w:r>
      <w:r>
        <w:rPr>
          <w:color w:val="000000" w:themeColor="text1"/>
          <w:sz w:val="24"/>
          <w:szCs w:val="24"/>
        </w:rPr>
        <w:t>.</w:t>
      </w:r>
    </w:p>
    <w:p w:rsidR="0037649A" w:rsidRPr="00AC46CB" w:rsidRDefault="00094D00" w:rsidP="004717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14656B">
        <w:rPr>
          <w:color w:val="000000" w:themeColor="text1"/>
          <w:sz w:val="24"/>
          <w:szCs w:val="24"/>
        </w:rPr>
        <w:t xml:space="preserve">. </w:t>
      </w:r>
      <w:r w:rsidR="0037649A" w:rsidRPr="00AC46CB">
        <w:rPr>
          <w:color w:val="000000" w:themeColor="text1"/>
          <w:sz w:val="24"/>
          <w:szCs w:val="24"/>
        </w:rPr>
        <w:t>Настоящее постановление вступает в силу со дня опубликования.</w:t>
      </w:r>
    </w:p>
    <w:p w:rsidR="00471712" w:rsidRPr="00AC46CB" w:rsidRDefault="00094D00" w:rsidP="004717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37649A" w:rsidRPr="00AC46CB">
        <w:rPr>
          <w:color w:val="000000" w:themeColor="text1"/>
          <w:sz w:val="24"/>
          <w:szCs w:val="24"/>
        </w:rPr>
        <w:t xml:space="preserve">. </w:t>
      </w:r>
      <w:r w:rsidR="00471712" w:rsidRPr="00AC46CB">
        <w:rPr>
          <w:color w:val="000000" w:themeColor="text1"/>
          <w:sz w:val="24"/>
          <w:szCs w:val="24"/>
        </w:rPr>
        <w:t xml:space="preserve">Опубликовать настоящее постановление в </w:t>
      </w:r>
      <w:r w:rsidR="00C270D9" w:rsidRPr="00AC46CB">
        <w:rPr>
          <w:color w:val="000000" w:themeColor="text1"/>
          <w:sz w:val="24"/>
          <w:szCs w:val="24"/>
        </w:rPr>
        <w:t>Информационном бюллетене городского округа «Город Кедровый»</w:t>
      </w:r>
      <w:r w:rsidR="00471712" w:rsidRPr="00AC46CB">
        <w:rPr>
          <w:color w:val="000000" w:themeColor="text1"/>
          <w:sz w:val="24"/>
          <w:szCs w:val="24"/>
        </w:rPr>
        <w:t xml:space="preserve">, разместить на официальном сайте администрации города Кедрового в информационно-телекоммуникационной сети «Интернет»: </w:t>
      </w:r>
      <w:r w:rsidR="00471712" w:rsidRPr="00AC46CB">
        <w:rPr>
          <w:color w:val="000000" w:themeColor="text1"/>
          <w:sz w:val="24"/>
          <w:szCs w:val="24"/>
          <w:lang w:val="en-US"/>
        </w:rPr>
        <w:t>http</w:t>
      </w:r>
      <w:r w:rsidR="00471712" w:rsidRPr="00AC46CB">
        <w:rPr>
          <w:color w:val="000000" w:themeColor="text1"/>
          <w:sz w:val="24"/>
          <w:szCs w:val="24"/>
        </w:rPr>
        <w:t xml:space="preserve">:// </w:t>
      </w:r>
      <w:hyperlink r:id="rId8" w:history="1">
        <w:r w:rsidR="00471712" w:rsidRPr="00AC46CB">
          <w:rPr>
            <w:rStyle w:val="a8"/>
            <w:color w:val="000000" w:themeColor="text1"/>
            <w:sz w:val="24"/>
            <w:szCs w:val="24"/>
            <w:u w:val="none"/>
            <w:lang w:val="en-US"/>
          </w:rPr>
          <w:t>www</w:t>
        </w:r>
        <w:r w:rsidR="00471712" w:rsidRPr="00AC46CB">
          <w:rPr>
            <w:rStyle w:val="a8"/>
            <w:color w:val="000000" w:themeColor="text1"/>
            <w:sz w:val="24"/>
            <w:szCs w:val="24"/>
            <w:u w:val="none"/>
          </w:rPr>
          <w:t>.</w:t>
        </w:r>
        <w:r w:rsidR="00471712" w:rsidRPr="00AC46CB">
          <w:rPr>
            <w:rStyle w:val="a8"/>
            <w:color w:val="000000" w:themeColor="text1"/>
            <w:sz w:val="24"/>
            <w:szCs w:val="24"/>
            <w:u w:val="none"/>
            <w:lang w:val="en-US"/>
          </w:rPr>
          <w:t>kedradm</w:t>
        </w:r>
        <w:r w:rsidR="00471712" w:rsidRPr="00AC46CB">
          <w:rPr>
            <w:rStyle w:val="a8"/>
            <w:color w:val="000000" w:themeColor="text1"/>
            <w:sz w:val="24"/>
            <w:szCs w:val="24"/>
            <w:u w:val="none"/>
          </w:rPr>
          <w:t>.</w:t>
        </w:r>
        <w:r w:rsidR="00471712" w:rsidRPr="00AC46CB">
          <w:rPr>
            <w:rStyle w:val="a8"/>
            <w:color w:val="000000" w:themeColor="text1"/>
            <w:sz w:val="24"/>
            <w:szCs w:val="24"/>
            <w:u w:val="none"/>
            <w:lang w:val="en-US"/>
          </w:rPr>
          <w:t>tomsk</w:t>
        </w:r>
        <w:r w:rsidR="00471712" w:rsidRPr="00AC46CB">
          <w:rPr>
            <w:rStyle w:val="a8"/>
            <w:color w:val="000000" w:themeColor="text1"/>
            <w:sz w:val="24"/>
            <w:szCs w:val="24"/>
            <w:u w:val="none"/>
          </w:rPr>
          <w:t>.</w:t>
        </w:r>
        <w:r w:rsidR="00471712" w:rsidRPr="00AC46CB">
          <w:rPr>
            <w:rStyle w:val="a8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471712" w:rsidRPr="00AC46CB">
        <w:rPr>
          <w:color w:val="000000" w:themeColor="text1"/>
          <w:sz w:val="24"/>
          <w:szCs w:val="24"/>
        </w:rPr>
        <w:t>.</w:t>
      </w:r>
    </w:p>
    <w:p w:rsidR="000D0EB4" w:rsidRDefault="00551277" w:rsidP="00471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471712" w:rsidRPr="00AC46CB">
        <w:rPr>
          <w:sz w:val="24"/>
          <w:szCs w:val="24"/>
        </w:rPr>
        <w:t>.  Контроль за исполнением настоящего постановления возложить на заместителя мэра по социальной политике и управлению делами администрации города Кедрового</w:t>
      </w:r>
      <w:r w:rsidR="0014656B">
        <w:rPr>
          <w:sz w:val="24"/>
          <w:szCs w:val="24"/>
        </w:rPr>
        <w:t>.</w:t>
      </w:r>
    </w:p>
    <w:p w:rsidR="0014656B" w:rsidRDefault="0014656B" w:rsidP="00471712">
      <w:pPr>
        <w:spacing w:after="0" w:line="240" w:lineRule="auto"/>
        <w:rPr>
          <w:sz w:val="24"/>
          <w:szCs w:val="24"/>
        </w:rPr>
      </w:pPr>
    </w:p>
    <w:p w:rsidR="0014656B" w:rsidRDefault="0014656B" w:rsidP="00471712">
      <w:pPr>
        <w:spacing w:after="0" w:line="240" w:lineRule="auto"/>
        <w:rPr>
          <w:sz w:val="24"/>
          <w:szCs w:val="24"/>
        </w:rPr>
      </w:pPr>
    </w:p>
    <w:p w:rsidR="00C270D9" w:rsidRDefault="00C021F1" w:rsidP="00C270D9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И.о.мэра</w:t>
      </w:r>
      <w:r w:rsidR="00C270D9" w:rsidRPr="00C270D9">
        <w:rPr>
          <w:sz w:val="24"/>
          <w:szCs w:val="24"/>
        </w:rPr>
        <w:tab/>
      </w:r>
      <w:r w:rsidR="00C270D9" w:rsidRPr="00C270D9">
        <w:rPr>
          <w:sz w:val="24"/>
          <w:szCs w:val="24"/>
        </w:rPr>
        <w:tab/>
      </w:r>
      <w:r w:rsidR="00C270D9" w:rsidRPr="00C270D9">
        <w:rPr>
          <w:sz w:val="24"/>
          <w:szCs w:val="24"/>
        </w:rPr>
        <w:tab/>
      </w:r>
      <w:r w:rsidR="00C270D9" w:rsidRPr="00C270D9">
        <w:rPr>
          <w:sz w:val="24"/>
          <w:szCs w:val="24"/>
        </w:rPr>
        <w:tab/>
      </w:r>
      <w:r w:rsidR="00C270D9" w:rsidRPr="00C270D9">
        <w:rPr>
          <w:sz w:val="24"/>
          <w:szCs w:val="24"/>
        </w:rPr>
        <w:tab/>
      </w:r>
      <w:r w:rsidR="00C270D9" w:rsidRPr="00C270D9">
        <w:rPr>
          <w:sz w:val="24"/>
          <w:szCs w:val="24"/>
        </w:rPr>
        <w:tab/>
      </w:r>
      <w:r w:rsidR="00C270D9" w:rsidRPr="00C270D9">
        <w:rPr>
          <w:sz w:val="24"/>
          <w:szCs w:val="24"/>
        </w:rPr>
        <w:tab/>
      </w:r>
      <w:r w:rsidR="00C270D9" w:rsidRPr="00C270D9">
        <w:rPr>
          <w:sz w:val="24"/>
          <w:szCs w:val="24"/>
        </w:rPr>
        <w:tab/>
      </w:r>
      <w:r w:rsidR="00C270D9" w:rsidRPr="00C270D9">
        <w:rPr>
          <w:sz w:val="24"/>
          <w:szCs w:val="24"/>
        </w:rPr>
        <w:tab/>
      </w:r>
      <w:r w:rsidR="00551277">
        <w:rPr>
          <w:sz w:val="24"/>
          <w:szCs w:val="24"/>
        </w:rPr>
        <w:t xml:space="preserve">             </w:t>
      </w:r>
      <w:r w:rsidR="00C270D9" w:rsidRPr="00C270D9">
        <w:rPr>
          <w:sz w:val="24"/>
          <w:szCs w:val="24"/>
        </w:rPr>
        <w:t xml:space="preserve"> </w:t>
      </w:r>
      <w:r>
        <w:rPr>
          <w:sz w:val="24"/>
          <w:szCs w:val="24"/>
        </w:rPr>
        <w:t>И.Н. Алексеева</w:t>
      </w:r>
    </w:p>
    <w:p w:rsidR="00C021F1" w:rsidRDefault="00C021F1" w:rsidP="00C270D9">
      <w:pPr>
        <w:spacing w:after="0" w:line="240" w:lineRule="auto"/>
        <w:ind w:firstLine="0"/>
        <w:rPr>
          <w:sz w:val="24"/>
          <w:szCs w:val="24"/>
        </w:rPr>
      </w:pPr>
    </w:p>
    <w:p w:rsidR="00C021F1" w:rsidRDefault="00C021F1" w:rsidP="00C270D9">
      <w:pPr>
        <w:spacing w:after="0" w:line="240" w:lineRule="auto"/>
        <w:ind w:firstLine="0"/>
        <w:rPr>
          <w:sz w:val="24"/>
          <w:szCs w:val="24"/>
        </w:rPr>
      </w:pPr>
    </w:p>
    <w:p w:rsidR="00C021F1" w:rsidRDefault="00C021F1" w:rsidP="00C270D9">
      <w:pPr>
        <w:spacing w:after="0" w:line="240" w:lineRule="auto"/>
        <w:ind w:firstLine="0"/>
        <w:rPr>
          <w:sz w:val="24"/>
          <w:szCs w:val="24"/>
        </w:rPr>
      </w:pPr>
    </w:p>
    <w:p w:rsidR="00C021F1" w:rsidRDefault="00C021F1" w:rsidP="00C270D9">
      <w:pPr>
        <w:spacing w:after="0" w:line="240" w:lineRule="auto"/>
        <w:ind w:firstLine="0"/>
        <w:rPr>
          <w:sz w:val="24"/>
          <w:szCs w:val="24"/>
        </w:rPr>
      </w:pPr>
    </w:p>
    <w:p w:rsidR="00C021F1" w:rsidRDefault="00C021F1" w:rsidP="00C270D9">
      <w:pPr>
        <w:spacing w:after="0" w:line="240" w:lineRule="auto"/>
        <w:ind w:firstLine="0"/>
        <w:rPr>
          <w:sz w:val="24"/>
          <w:szCs w:val="24"/>
        </w:rPr>
      </w:pPr>
    </w:p>
    <w:p w:rsidR="00C021F1" w:rsidRPr="00C270D9" w:rsidRDefault="00C021F1" w:rsidP="00C270D9">
      <w:pPr>
        <w:spacing w:after="0" w:line="240" w:lineRule="auto"/>
        <w:ind w:firstLine="0"/>
        <w:rPr>
          <w:sz w:val="24"/>
          <w:szCs w:val="24"/>
        </w:rPr>
      </w:pPr>
    </w:p>
    <w:p w:rsidR="00C021F1" w:rsidRDefault="00C021F1" w:rsidP="00F23541">
      <w:pPr>
        <w:autoSpaceDE w:val="0"/>
        <w:autoSpaceDN w:val="0"/>
        <w:adjustRightInd w:val="0"/>
        <w:spacing w:after="0" w:line="240" w:lineRule="auto"/>
        <w:ind w:left="5954" w:firstLine="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C021F1" w:rsidRDefault="00C021F1" w:rsidP="00F23541">
      <w:pPr>
        <w:autoSpaceDE w:val="0"/>
        <w:autoSpaceDN w:val="0"/>
        <w:adjustRightInd w:val="0"/>
        <w:spacing w:after="0" w:line="240" w:lineRule="auto"/>
        <w:ind w:left="5954" w:firstLine="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Администрации</w:t>
      </w:r>
    </w:p>
    <w:p w:rsidR="00C021F1" w:rsidRDefault="00C021F1" w:rsidP="00F23541">
      <w:pPr>
        <w:autoSpaceDE w:val="0"/>
        <w:autoSpaceDN w:val="0"/>
        <w:adjustRightInd w:val="0"/>
        <w:spacing w:after="0" w:line="240" w:lineRule="auto"/>
        <w:ind w:left="5954" w:firstLine="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города Кедрового №33</w:t>
      </w:r>
    </w:p>
    <w:p w:rsidR="00C021F1" w:rsidRDefault="00C021F1" w:rsidP="00F23541">
      <w:pPr>
        <w:autoSpaceDE w:val="0"/>
        <w:autoSpaceDN w:val="0"/>
        <w:adjustRightInd w:val="0"/>
        <w:spacing w:after="0" w:line="240" w:lineRule="auto"/>
        <w:ind w:left="5954" w:firstLine="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от 30 января 2019 года</w:t>
      </w:r>
    </w:p>
    <w:p w:rsidR="00C021F1" w:rsidRDefault="00C021F1" w:rsidP="00F23541">
      <w:pPr>
        <w:autoSpaceDE w:val="0"/>
        <w:autoSpaceDN w:val="0"/>
        <w:adjustRightInd w:val="0"/>
        <w:spacing w:after="0" w:line="240" w:lineRule="auto"/>
        <w:ind w:left="5954" w:firstLine="0"/>
        <w:jc w:val="left"/>
        <w:outlineLvl w:val="0"/>
        <w:rPr>
          <w:bCs/>
          <w:sz w:val="24"/>
          <w:szCs w:val="24"/>
        </w:rPr>
      </w:pPr>
    </w:p>
    <w:p w:rsidR="00C021F1" w:rsidRDefault="00C021F1" w:rsidP="00F23541">
      <w:pPr>
        <w:autoSpaceDE w:val="0"/>
        <w:autoSpaceDN w:val="0"/>
        <w:adjustRightInd w:val="0"/>
        <w:spacing w:after="0" w:line="240" w:lineRule="auto"/>
        <w:ind w:left="5954" w:firstLine="0"/>
        <w:jc w:val="left"/>
        <w:outlineLvl w:val="0"/>
        <w:rPr>
          <w:bCs/>
          <w:sz w:val="24"/>
          <w:szCs w:val="24"/>
        </w:rPr>
      </w:pPr>
    </w:p>
    <w:p w:rsidR="000D0EB4" w:rsidRDefault="000D0EB4" w:rsidP="00F23541">
      <w:pPr>
        <w:autoSpaceDE w:val="0"/>
        <w:autoSpaceDN w:val="0"/>
        <w:adjustRightInd w:val="0"/>
        <w:spacing w:after="0" w:line="240" w:lineRule="auto"/>
        <w:ind w:left="5954" w:firstLine="0"/>
        <w:jc w:val="left"/>
        <w:outlineLvl w:val="0"/>
        <w:rPr>
          <w:bCs/>
          <w:sz w:val="24"/>
          <w:szCs w:val="24"/>
        </w:rPr>
      </w:pPr>
      <w:r w:rsidRPr="00471712">
        <w:rPr>
          <w:bCs/>
          <w:sz w:val="24"/>
          <w:szCs w:val="24"/>
        </w:rPr>
        <w:t>П</w:t>
      </w:r>
      <w:r w:rsidR="00CC719A" w:rsidRPr="00471712">
        <w:rPr>
          <w:bCs/>
          <w:sz w:val="24"/>
          <w:szCs w:val="24"/>
        </w:rPr>
        <w:t>риложение</w:t>
      </w:r>
    </w:p>
    <w:p w:rsidR="00F23541" w:rsidRDefault="00F23541" w:rsidP="00F23541">
      <w:pPr>
        <w:autoSpaceDE w:val="0"/>
        <w:autoSpaceDN w:val="0"/>
        <w:adjustRightInd w:val="0"/>
        <w:spacing w:after="0" w:line="240" w:lineRule="auto"/>
        <w:ind w:left="5954" w:firstLine="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F23541" w:rsidRDefault="00F23541" w:rsidP="00F23541">
      <w:pPr>
        <w:autoSpaceDE w:val="0"/>
        <w:autoSpaceDN w:val="0"/>
        <w:adjustRightInd w:val="0"/>
        <w:spacing w:after="0" w:line="240" w:lineRule="auto"/>
        <w:ind w:left="5954" w:firstLine="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постановлением администрации города Кедрового </w:t>
      </w:r>
      <w:r w:rsidR="00321336">
        <w:rPr>
          <w:bCs/>
          <w:sz w:val="24"/>
          <w:szCs w:val="24"/>
        </w:rPr>
        <w:t>№</w:t>
      </w:r>
      <w:r w:rsidR="00C021F1">
        <w:rPr>
          <w:bCs/>
          <w:sz w:val="24"/>
          <w:szCs w:val="24"/>
        </w:rPr>
        <w:t>432</w:t>
      </w:r>
    </w:p>
    <w:p w:rsidR="00F23541" w:rsidRPr="00471712" w:rsidRDefault="00F23541" w:rsidP="00F23541">
      <w:pPr>
        <w:autoSpaceDE w:val="0"/>
        <w:autoSpaceDN w:val="0"/>
        <w:adjustRightInd w:val="0"/>
        <w:spacing w:after="0" w:line="240" w:lineRule="auto"/>
        <w:ind w:left="5954" w:firstLine="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C021F1">
        <w:rPr>
          <w:bCs/>
          <w:sz w:val="24"/>
          <w:szCs w:val="24"/>
        </w:rPr>
        <w:t>24 августа 2018 г.</w:t>
      </w:r>
    </w:p>
    <w:p w:rsidR="000D0EB4" w:rsidRPr="00471712" w:rsidRDefault="000D0EB4" w:rsidP="000D0EB4">
      <w:pPr>
        <w:pStyle w:val="ConsPlusTitle"/>
        <w:jc w:val="center"/>
        <w:rPr>
          <w:b w:val="0"/>
          <w:sz w:val="24"/>
          <w:szCs w:val="24"/>
        </w:rPr>
      </w:pPr>
    </w:p>
    <w:p w:rsidR="008C4E63" w:rsidRDefault="00AC46CB" w:rsidP="00AC46CB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AC46CB">
        <w:rPr>
          <w:b/>
          <w:color w:val="000000" w:themeColor="text1"/>
          <w:sz w:val="24"/>
          <w:szCs w:val="24"/>
        </w:rPr>
        <w:t xml:space="preserve">Квалификационные </w:t>
      </w:r>
      <w:hyperlink w:anchor="P36" w:history="1">
        <w:r w:rsidRPr="00AC46CB">
          <w:rPr>
            <w:b/>
            <w:color w:val="000000" w:themeColor="text1"/>
            <w:sz w:val="24"/>
            <w:szCs w:val="24"/>
          </w:rPr>
          <w:t>требования</w:t>
        </w:r>
      </w:hyperlink>
      <w:r w:rsidRPr="00AC46CB">
        <w:rPr>
          <w:b/>
          <w:color w:val="000000" w:themeColor="text1"/>
          <w:sz w:val="24"/>
          <w:szCs w:val="24"/>
        </w:rPr>
        <w:t xml:space="preserve"> к уровню профессионального образования, к стажу муниципальной службы или работы по специальности, направлению подготовки, необходимым для замещения должностей муниципальной службы на территории муниципального образования «Город Кедровый»</w:t>
      </w:r>
    </w:p>
    <w:p w:rsidR="00AC46CB" w:rsidRPr="00AC46CB" w:rsidRDefault="00AC46CB" w:rsidP="00AC46CB">
      <w:pPr>
        <w:pStyle w:val="ConsPlusNormal"/>
        <w:jc w:val="center"/>
        <w:rPr>
          <w:b/>
        </w:rPr>
      </w:pPr>
    </w:p>
    <w:p w:rsidR="008C4E63" w:rsidRDefault="008C4E63" w:rsidP="008C4E63">
      <w:pPr>
        <w:pStyle w:val="ConsPlusNormal"/>
        <w:jc w:val="both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3969"/>
        <w:gridCol w:w="2410"/>
      </w:tblGrid>
      <w:tr w:rsidR="008C4E63" w:rsidRPr="00241043" w:rsidTr="00B34083">
        <w:trPr>
          <w:cantSplit/>
        </w:trPr>
        <w:tc>
          <w:tcPr>
            <w:tcW w:w="1843" w:type="dxa"/>
          </w:tcPr>
          <w:p w:rsidR="008C4E63" w:rsidRPr="00241043" w:rsidRDefault="008C4E63" w:rsidP="008A03EF">
            <w:pPr>
              <w:pStyle w:val="ConsPlusNormal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Наименование должности муниципальной службы</w:t>
            </w:r>
          </w:p>
        </w:tc>
        <w:tc>
          <w:tcPr>
            <w:tcW w:w="1701" w:type="dxa"/>
          </w:tcPr>
          <w:p w:rsidR="008C4E63" w:rsidRPr="00241043" w:rsidRDefault="008C4E63" w:rsidP="008A03EF">
            <w:pPr>
              <w:pStyle w:val="ConsPlusNormal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Требования к уровню профессионального образования</w:t>
            </w:r>
          </w:p>
        </w:tc>
        <w:tc>
          <w:tcPr>
            <w:tcW w:w="3969" w:type="dxa"/>
          </w:tcPr>
          <w:p w:rsidR="008C4E63" w:rsidRPr="00241043" w:rsidRDefault="008C4E63" w:rsidP="008A03EF">
            <w:pPr>
              <w:pStyle w:val="ConsPlusNormal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Требования к направлению подготовки</w:t>
            </w:r>
          </w:p>
        </w:tc>
        <w:tc>
          <w:tcPr>
            <w:tcW w:w="2410" w:type="dxa"/>
          </w:tcPr>
          <w:p w:rsidR="008C4E63" w:rsidRPr="00241043" w:rsidRDefault="008C4E63" w:rsidP="008A03EF">
            <w:pPr>
              <w:pStyle w:val="ConsPlusNormal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Требования к стажу муниципальной службы или работы по специальности</w:t>
            </w:r>
          </w:p>
        </w:tc>
      </w:tr>
      <w:tr w:rsidR="008A03EF" w:rsidRPr="00241043" w:rsidTr="00B34083">
        <w:trPr>
          <w:cantSplit/>
        </w:trPr>
        <w:tc>
          <w:tcPr>
            <w:tcW w:w="1843" w:type="dxa"/>
          </w:tcPr>
          <w:p w:rsidR="008A03EF" w:rsidRPr="008A03EF" w:rsidRDefault="008A03EF" w:rsidP="008A03EF">
            <w:pPr>
              <w:pStyle w:val="ConsPlusNormal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A03EF" w:rsidRPr="008A03EF" w:rsidRDefault="008A03EF" w:rsidP="008A03EF">
            <w:pPr>
              <w:pStyle w:val="ConsPlusNormal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8A03EF" w:rsidRPr="008A03EF" w:rsidRDefault="008A03EF" w:rsidP="008A03EF">
            <w:pPr>
              <w:pStyle w:val="ConsPlusNormal"/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8A03EF" w:rsidRPr="008A03EF" w:rsidRDefault="008A03EF" w:rsidP="008A03EF">
            <w:pPr>
              <w:pStyle w:val="ConsPlusNormal"/>
              <w:spacing w:line="240" w:lineRule="exact"/>
              <w:ind w:firstLine="0"/>
              <w:jc w:val="center"/>
            </w:pPr>
            <w:r>
              <w:t>4</w:t>
            </w:r>
          </w:p>
        </w:tc>
      </w:tr>
      <w:tr w:rsidR="008A5E12" w:rsidRPr="00241043" w:rsidTr="008A03EF">
        <w:tc>
          <w:tcPr>
            <w:tcW w:w="9923" w:type="dxa"/>
            <w:gridSpan w:val="4"/>
          </w:tcPr>
          <w:p w:rsidR="008A5E12" w:rsidRPr="00551277" w:rsidRDefault="008A5E12" w:rsidP="008A5E12">
            <w:pPr>
              <w:pStyle w:val="ConsPlusNormal"/>
              <w:jc w:val="center"/>
              <w:outlineLvl w:val="1"/>
              <w:rPr>
                <w:b/>
                <w:sz w:val="22"/>
                <w:szCs w:val="22"/>
              </w:rPr>
            </w:pPr>
            <w:r w:rsidRPr="00551277">
              <w:rPr>
                <w:b/>
                <w:sz w:val="22"/>
                <w:szCs w:val="22"/>
              </w:rPr>
              <w:t>1. ВЕДУЩИЕ ДОЛЖНОСТИ МУНИЦИПАЛЬНОЙ СЛУЖБЫ</w:t>
            </w:r>
          </w:p>
        </w:tc>
      </w:tr>
      <w:tr w:rsidR="008C4E63" w:rsidRPr="00241043" w:rsidTr="008A03EF">
        <w:tc>
          <w:tcPr>
            <w:tcW w:w="1843" w:type="dxa"/>
          </w:tcPr>
          <w:p w:rsidR="008C4E63" w:rsidRPr="00241043" w:rsidRDefault="0085345F" w:rsidP="00C130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Первый заместитель Главы муниципального образования (срочн</w:t>
            </w:r>
            <w:r w:rsidR="00283DCC" w:rsidRPr="00241043">
              <w:rPr>
                <w:sz w:val="22"/>
                <w:szCs w:val="22"/>
              </w:rPr>
              <w:t>ый трудовой договор) – Первый заместитель Мэра города Кедрового</w:t>
            </w:r>
          </w:p>
        </w:tc>
        <w:tc>
          <w:tcPr>
            <w:tcW w:w="1701" w:type="dxa"/>
          </w:tcPr>
          <w:p w:rsidR="008C4E63" w:rsidRPr="00241043" w:rsidRDefault="00F13091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</w:t>
            </w:r>
            <w:r w:rsidR="008C4E63" w:rsidRPr="00241043">
              <w:rPr>
                <w:sz w:val="22"/>
                <w:szCs w:val="22"/>
              </w:rPr>
              <w:t>аличие высшего образования не ниже уровня специали</w:t>
            </w:r>
            <w:r w:rsidR="008A5E12" w:rsidRPr="00241043">
              <w:rPr>
                <w:sz w:val="22"/>
                <w:szCs w:val="22"/>
              </w:rPr>
              <w:t>ста</w:t>
            </w:r>
            <w:r w:rsidR="008C4E63" w:rsidRPr="00241043">
              <w:rPr>
                <w:sz w:val="22"/>
                <w:szCs w:val="22"/>
              </w:rPr>
              <w:t>, магистратуры</w:t>
            </w:r>
          </w:p>
        </w:tc>
        <w:tc>
          <w:tcPr>
            <w:tcW w:w="3969" w:type="dxa"/>
          </w:tcPr>
          <w:p w:rsidR="008C4E63" w:rsidRPr="00241043" w:rsidRDefault="0085345F" w:rsidP="0085345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Экономика, </w:t>
            </w:r>
            <w:r w:rsidR="008C4E63" w:rsidRPr="00241043">
              <w:rPr>
                <w:sz w:val="22"/>
                <w:szCs w:val="22"/>
              </w:rPr>
              <w:t xml:space="preserve">экономика и управление, </w:t>
            </w:r>
            <w:r w:rsidRPr="00241043">
              <w:rPr>
                <w:sz w:val="22"/>
                <w:szCs w:val="22"/>
              </w:rPr>
              <w:t xml:space="preserve">государственное и муниципальное управление, жилищное хозяйство и коммунальная инфраструктура, </w:t>
            </w:r>
            <w:r w:rsidR="008C4E63" w:rsidRPr="00241043">
              <w:rPr>
                <w:sz w:val="22"/>
                <w:szCs w:val="22"/>
              </w:rPr>
              <w:t>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  <w:r w:rsidR="00F13091" w:rsidRPr="00241043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8C4E63" w:rsidRPr="00241043" w:rsidRDefault="00F13091" w:rsidP="00F1309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</w:t>
            </w:r>
            <w:r w:rsidR="00000F57" w:rsidRPr="00241043">
              <w:rPr>
                <w:sz w:val="22"/>
                <w:szCs w:val="22"/>
              </w:rPr>
              <w:t>е менее 2-х лет стажа муниципальной службы или не менее 4-х лет работы по специальности, направлению подготовки</w:t>
            </w:r>
            <w:r w:rsidRPr="00241043">
              <w:rPr>
                <w:sz w:val="22"/>
                <w:szCs w:val="22"/>
              </w:rPr>
              <w:t>.</w:t>
            </w:r>
          </w:p>
          <w:p w:rsidR="00F13091" w:rsidRPr="00241043" w:rsidRDefault="00F13091" w:rsidP="00F1309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работы по специальности, направлению подготовки.</w:t>
            </w:r>
          </w:p>
        </w:tc>
      </w:tr>
      <w:tr w:rsidR="008C4E63" w:rsidRPr="00241043" w:rsidTr="008A03EF">
        <w:tc>
          <w:tcPr>
            <w:tcW w:w="1843" w:type="dxa"/>
          </w:tcPr>
          <w:p w:rsidR="008C4E63" w:rsidRPr="00241043" w:rsidRDefault="008C4E63" w:rsidP="00C130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Заместитель </w:t>
            </w:r>
            <w:r w:rsidR="00000F57" w:rsidRPr="00241043">
              <w:rPr>
                <w:sz w:val="22"/>
                <w:szCs w:val="22"/>
              </w:rPr>
              <w:t>Главы муниципального образования (срочный трудовой договор)</w:t>
            </w:r>
            <w:r w:rsidR="00F13091" w:rsidRPr="00241043">
              <w:rPr>
                <w:sz w:val="22"/>
                <w:szCs w:val="22"/>
              </w:rPr>
              <w:t xml:space="preserve"> – Заместитель мэра по социальной политике и управлению делами</w:t>
            </w:r>
          </w:p>
        </w:tc>
        <w:tc>
          <w:tcPr>
            <w:tcW w:w="1701" w:type="dxa"/>
          </w:tcPr>
          <w:p w:rsidR="008C4E63" w:rsidRPr="00241043" w:rsidRDefault="00F13091" w:rsidP="008A5E12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</w:t>
            </w:r>
            <w:r w:rsidR="008C4E63" w:rsidRPr="00241043">
              <w:rPr>
                <w:sz w:val="22"/>
                <w:szCs w:val="22"/>
              </w:rPr>
              <w:t>аличие высшего образования не ниже уровня специали</w:t>
            </w:r>
            <w:r w:rsidR="008A5E12" w:rsidRPr="00241043">
              <w:rPr>
                <w:sz w:val="22"/>
                <w:szCs w:val="22"/>
              </w:rPr>
              <w:t>ста</w:t>
            </w:r>
            <w:r w:rsidR="008C4E63" w:rsidRPr="00241043">
              <w:rPr>
                <w:sz w:val="22"/>
                <w:szCs w:val="22"/>
              </w:rPr>
              <w:t>, магистратуры</w:t>
            </w:r>
            <w:r w:rsidRPr="00241043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8C4E63" w:rsidRPr="00241043" w:rsidRDefault="00000F57" w:rsidP="00000F57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Экономика, экономика и управление, </w:t>
            </w:r>
            <w:r w:rsidR="008C4E63" w:rsidRPr="00241043">
              <w:rPr>
                <w:sz w:val="22"/>
                <w:szCs w:val="22"/>
              </w:rPr>
              <w:t>государственное и муниципальное управление, менеджмент, юриспруденция, педагогическое образование, психология, менеджмент организации, педагогика и психология,</w:t>
            </w:r>
            <w:r w:rsidR="008A5E12" w:rsidRPr="00241043">
              <w:rPr>
                <w:sz w:val="22"/>
                <w:szCs w:val="22"/>
              </w:rPr>
              <w:t xml:space="preserve"> </w:t>
            </w:r>
            <w:r w:rsidR="00F13091" w:rsidRPr="00241043">
              <w:rPr>
                <w:sz w:val="22"/>
                <w:szCs w:val="22"/>
              </w:rPr>
              <w:t xml:space="preserve">реклама и связи с общественностью, управление персоналом, медиакоммуникации, издательское дело, журналистика, политология, социология, </w:t>
            </w:r>
            <w:r w:rsidR="008C4E63" w:rsidRPr="00241043">
              <w:rPr>
                <w:sz w:val="22"/>
                <w:szCs w:val="22"/>
              </w:rPr>
              <w:t xml:space="preserve">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  <w:r w:rsidR="00F13091" w:rsidRPr="00241043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8C4E63" w:rsidRPr="00241043" w:rsidRDefault="00F13091" w:rsidP="00F1309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Не менее 2-х лет стажа муниципальной службы или не менее 4-х лет работы по специальности, направлению подготовки.</w:t>
            </w:r>
          </w:p>
          <w:p w:rsidR="00F13091" w:rsidRPr="00241043" w:rsidRDefault="00F13091" w:rsidP="00F1309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работы по специальности, направлению подготовки.</w:t>
            </w:r>
          </w:p>
          <w:p w:rsidR="00F13091" w:rsidRPr="00241043" w:rsidRDefault="00F13091" w:rsidP="00F1309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A5E12" w:rsidRPr="00241043" w:rsidTr="008A03EF">
        <w:tc>
          <w:tcPr>
            <w:tcW w:w="9923" w:type="dxa"/>
            <w:gridSpan w:val="4"/>
          </w:tcPr>
          <w:p w:rsidR="008A5E12" w:rsidRPr="00551277" w:rsidRDefault="0078148E" w:rsidP="008A5E12">
            <w:pPr>
              <w:pStyle w:val="ConsPlusNormal"/>
              <w:jc w:val="center"/>
              <w:outlineLvl w:val="1"/>
              <w:rPr>
                <w:b/>
                <w:sz w:val="22"/>
                <w:szCs w:val="22"/>
              </w:rPr>
            </w:pPr>
            <w:r w:rsidRPr="00551277">
              <w:rPr>
                <w:b/>
                <w:sz w:val="22"/>
                <w:szCs w:val="22"/>
              </w:rPr>
              <w:t>2</w:t>
            </w:r>
            <w:r w:rsidR="008A5E12" w:rsidRPr="00551277">
              <w:rPr>
                <w:b/>
                <w:sz w:val="22"/>
                <w:szCs w:val="22"/>
              </w:rPr>
              <w:t>. СТАРШИЕ ДОЛЖНОСТИ МУНИЦИПАЛЬНОЙ СЛУЖБЫ</w:t>
            </w:r>
          </w:p>
        </w:tc>
      </w:tr>
      <w:tr w:rsidR="008A5E12" w:rsidRPr="00241043" w:rsidTr="008A03EF">
        <w:tc>
          <w:tcPr>
            <w:tcW w:w="1843" w:type="dxa"/>
          </w:tcPr>
          <w:p w:rsidR="008A5E12" w:rsidRPr="00241043" w:rsidRDefault="00C13090" w:rsidP="00C130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Руководитель органа администрации имеющий статус юридического лица –</w:t>
            </w:r>
            <w:r w:rsidR="008A5E12" w:rsidRPr="00241043">
              <w:rPr>
                <w:sz w:val="22"/>
                <w:szCs w:val="22"/>
              </w:rPr>
              <w:t>Руководитель отдела финансов и экономики администрации муниципального образования «Город Кедровый»</w:t>
            </w:r>
          </w:p>
        </w:tc>
        <w:tc>
          <w:tcPr>
            <w:tcW w:w="1701" w:type="dxa"/>
          </w:tcPr>
          <w:p w:rsidR="008A5E12" w:rsidRPr="00241043" w:rsidRDefault="008A5E12" w:rsidP="008A5E12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Наличие высшего образования не ниже уровня специалиста, магистратуры или высшее профессиональное образование и профессиональная переподготовка по направлениям подготовки</w:t>
            </w:r>
          </w:p>
        </w:tc>
        <w:tc>
          <w:tcPr>
            <w:tcW w:w="3969" w:type="dxa"/>
          </w:tcPr>
          <w:p w:rsidR="008A5E12" w:rsidRPr="00241043" w:rsidRDefault="008A5E12" w:rsidP="00000F57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Экономика, экономика и управление, государственное и муниципальное управление, налоги и налогообложение, бухгалтерский учет,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8A5E12" w:rsidRPr="00241043" w:rsidRDefault="008A5E12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Не менее 2-х лет стажа муниципальной службы или не менее 4-х лет работы по специальности, направлению подготовки.</w:t>
            </w:r>
          </w:p>
          <w:p w:rsidR="008A5E12" w:rsidRPr="00241043" w:rsidRDefault="008A5E12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работы по специальности, направлению подготовки.</w:t>
            </w:r>
          </w:p>
          <w:p w:rsidR="008A5E12" w:rsidRPr="00241043" w:rsidRDefault="008A5E12" w:rsidP="00F1309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A5E12" w:rsidRPr="00241043" w:rsidTr="008A03EF">
        <w:tc>
          <w:tcPr>
            <w:tcW w:w="1843" w:type="dxa"/>
          </w:tcPr>
          <w:p w:rsidR="008A5E12" w:rsidRPr="00241043" w:rsidRDefault="00C13090" w:rsidP="00C130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Руководитель органа администрации имеющий статус юридического лица</w:t>
            </w:r>
            <w:r w:rsidR="008A5E12" w:rsidRPr="00241043">
              <w:rPr>
                <w:sz w:val="22"/>
                <w:szCs w:val="22"/>
              </w:rPr>
              <w:t>– Руководитель отдела образования Администрации муниципального образования «Город Кедровый»</w:t>
            </w:r>
          </w:p>
        </w:tc>
        <w:tc>
          <w:tcPr>
            <w:tcW w:w="1701" w:type="dxa"/>
          </w:tcPr>
          <w:p w:rsidR="008A5E12" w:rsidRPr="00241043" w:rsidRDefault="008A5E12" w:rsidP="00CC37B7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Наличие высшего образования не ниже уровня специалиста, магистратуры или высшее профессиональное образование и профессиональная переподготовка по направлениям подготовки</w:t>
            </w:r>
          </w:p>
        </w:tc>
        <w:tc>
          <w:tcPr>
            <w:tcW w:w="3969" w:type="dxa"/>
          </w:tcPr>
          <w:p w:rsidR="008A5E12" w:rsidRPr="00241043" w:rsidRDefault="008A5E12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Государственное и муниципальное управление, менеджмент, юриспруденция, педагогическое образование, психология, менеджмент организации, педагогика и психология,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2410" w:type="dxa"/>
          </w:tcPr>
          <w:p w:rsidR="008A5E12" w:rsidRPr="00241043" w:rsidRDefault="008A5E12" w:rsidP="00CC37B7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Не менее 2-х лет стажа муниципальной службы или не менее 4-х лет работы по специальности, направлению подготовки.</w:t>
            </w:r>
          </w:p>
          <w:p w:rsidR="008A5E12" w:rsidRPr="00241043" w:rsidRDefault="008A5E12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работы по специальности, направлению подготовки.</w:t>
            </w:r>
          </w:p>
        </w:tc>
      </w:tr>
      <w:tr w:rsidR="008A5E12" w:rsidRPr="00241043" w:rsidTr="008A03EF">
        <w:tc>
          <w:tcPr>
            <w:tcW w:w="1843" w:type="dxa"/>
          </w:tcPr>
          <w:p w:rsidR="008A5E12" w:rsidRPr="00241043" w:rsidRDefault="008A5E12" w:rsidP="00C130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Руководитель </w:t>
            </w:r>
            <w:r w:rsidR="00C13090" w:rsidRPr="00241043">
              <w:rPr>
                <w:sz w:val="22"/>
                <w:szCs w:val="22"/>
              </w:rPr>
              <w:t>структурного подразделения администрации</w:t>
            </w:r>
            <w:r w:rsidRPr="00241043">
              <w:rPr>
                <w:sz w:val="22"/>
                <w:szCs w:val="22"/>
              </w:rPr>
              <w:t xml:space="preserve"> – Руководитель отдела по управлению муниципальной собственностью</w:t>
            </w:r>
          </w:p>
        </w:tc>
        <w:tc>
          <w:tcPr>
            <w:tcW w:w="1701" w:type="dxa"/>
          </w:tcPr>
          <w:p w:rsidR="008A5E12" w:rsidRPr="00241043" w:rsidRDefault="008A5E12" w:rsidP="00000F57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Наличие высшего образования не ниже уровня специалиста, магистратуры или высшее профессиональное образование и профессиональная переподготовка по направлениям подготовки</w:t>
            </w:r>
          </w:p>
        </w:tc>
        <w:tc>
          <w:tcPr>
            <w:tcW w:w="3969" w:type="dxa"/>
          </w:tcPr>
          <w:p w:rsidR="008A5E12" w:rsidRPr="00241043" w:rsidRDefault="008A03EF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057954" w:rsidRPr="00241043">
              <w:rPr>
                <w:sz w:val="22"/>
                <w:szCs w:val="22"/>
              </w:rPr>
              <w:t>кономика и управление, экономика, менеджмент, государственное и муниципальное управление, юриспруденция, градостроитель проекта, эколог градостроительства, социолог градостроительства, специалист транспортного развития территорий, экономист градостроительства, специалист инженерного обеспечения территории, архитектор, городское строительство и хозяйство, градостроительство, промышленное и гражданское строительство, строительство, безопасность строительства и осуществление строительного контроля, организация строительства, реконструкции и капитального ремонта,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2410" w:type="dxa"/>
          </w:tcPr>
          <w:p w:rsidR="008A5E12" w:rsidRPr="00241043" w:rsidRDefault="008A5E12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Не менее 2-х лет стажа муниципальной службы или не менее 4-х лет работы по специальности, направлению подготовки.</w:t>
            </w:r>
          </w:p>
          <w:p w:rsidR="008A5E12" w:rsidRPr="00241043" w:rsidRDefault="008A5E12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работы по специальности, направлению подготовки.</w:t>
            </w:r>
          </w:p>
          <w:p w:rsidR="008A5E12" w:rsidRPr="00241043" w:rsidRDefault="008A5E12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A5E12" w:rsidRPr="00241043" w:rsidTr="008A03EF">
        <w:tc>
          <w:tcPr>
            <w:tcW w:w="1843" w:type="dxa"/>
          </w:tcPr>
          <w:p w:rsidR="008A5E12" w:rsidRPr="00241043" w:rsidRDefault="00C13090" w:rsidP="00C130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Заместитель руководителя структурного подразделения администрации </w:t>
            </w:r>
            <w:r w:rsidR="00057954" w:rsidRPr="00241043">
              <w:rPr>
                <w:sz w:val="22"/>
                <w:szCs w:val="22"/>
              </w:rPr>
              <w:t>– заместитель руководителя отдела по управлению муниципальной собственностью</w:t>
            </w:r>
          </w:p>
        </w:tc>
        <w:tc>
          <w:tcPr>
            <w:tcW w:w="1701" w:type="dxa"/>
          </w:tcPr>
          <w:p w:rsidR="008A5E12" w:rsidRPr="00241043" w:rsidRDefault="00057954" w:rsidP="00C13090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</w:t>
            </w:r>
            <w:r w:rsidR="00C13090" w:rsidRPr="00241043">
              <w:rPr>
                <w:sz w:val="22"/>
                <w:szCs w:val="22"/>
              </w:rPr>
              <w:t xml:space="preserve">на </w:t>
            </w:r>
            <w:r w:rsidRPr="00241043">
              <w:rPr>
                <w:sz w:val="22"/>
                <w:szCs w:val="22"/>
              </w:rPr>
              <w:t>уровн</w:t>
            </w:r>
            <w:r w:rsidR="00C13090" w:rsidRPr="00241043">
              <w:rPr>
                <w:sz w:val="22"/>
                <w:szCs w:val="22"/>
              </w:rPr>
              <w:t>е</w:t>
            </w:r>
            <w:r w:rsidRPr="00241043">
              <w:rPr>
                <w:sz w:val="22"/>
                <w:szCs w:val="22"/>
              </w:rPr>
              <w:t xml:space="preserve"> магистратуры или высшее профессиональное образование и профессиональная переподготовка по направлениям подготовки</w:t>
            </w:r>
          </w:p>
        </w:tc>
        <w:tc>
          <w:tcPr>
            <w:tcW w:w="3969" w:type="dxa"/>
          </w:tcPr>
          <w:p w:rsidR="008A5E12" w:rsidRPr="00241043" w:rsidRDefault="008A03EF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057954" w:rsidRPr="00241043">
              <w:rPr>
                <w:sz w:val="22"/>
                <w:szCs w:val="22"/>
              </w:rPr>
              <w:t>кономика и управление, экономика, менеджмент, государственное и муниципальное управление, юриспруденция, градостроитель проекта, эколог градостроительства, социолог градостроительства, специалист транспортного развития территорий, экономист градостроительства, специалист инженерного обеспечения территории, архитектор, городское строительство и хозяйство, градостроительство, промышленное и гражданское строительство, строительство, безопасность строительства и осуществление строительного контроля, организация строительства, реконструкции и капитального ремонта,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2410" w:type="dxa"/>
          </w:tcPr>
          <w:p w:rsidR="00057954" w:rsidRPr="00241043" w:rsidRDefault="00057954" w:rsidP="0005795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Не менее 2-х лет стажа муниципальной службы или не менее 4-х лет работы по специальности, направлению подготовки.</w:t>
            </w:r>
          </w:p>
          <w:p w:rsidR="00057954" w:rsidRPr="00241043" w:rsidRDefault="00057954" w:rsidP="0005795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работы по специальности, направлению подготовки.</w:t>
            </w:r>
          </w:p>
          <w:p w:rsidR="008A5E12" w:rsidRPr="00241043" w:rsidRDefault="008A5E12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A5E12" w:rsidRPr="00241043" w:rsidTr="008A03EF">
        <w:tc>
          <w:tcPr>
            <w:tcW w:w="1843" w:type="dxa"/>
          </w:tcPr>
          <w:p w:rsidR="008A5E12" w:rsidRPr="00241043" w:rsidRDefault="00C13090" w:rsidP="00C130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Руководитель структурного подразделения администрации</w:t>
            </w:r>
            <w:r w:rsidR="00057954" w:rsidRPr="00241043">
              <w:rPr>
                <w:sz w:val="22"/>
                <w:szCs w:val="22"/>
              </w:rPr>
              <w:t xml:space="preserve"> – Руководитель отдела по труду и социальной политике</w:t>
            </w:r>
          </w:p>
        </w:tc>
        <w:tc>
          <w:tcPr>
            <w:tcW w:w="1701" w:type="dxa"/>
          </w:tcPr>
          <w:p w:rsidR="008A5E12" w:rsidRPr="00241043" w:rsidRDefault="00057954" w:rsidP="00000F57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Наличие высшего образования не ниже уровня специалиста, магистратуры или высшее профессиональное образование и профессиональная переподготовка по направлениям подготовки</w:t>
            </w:r>
          </w:p>
        </w:tc>
        <w:tc>
          <w:tcPr>
            <w:tcW w:w="3969" w:type="dxa"/>
          </w:tcPr>
          <w:p w:rsidR="008A5E12" w:rsidRPr="00241043" w:rsidRDefault="008A03EF" w:rsidP="00000F57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57954" w:rsidRPr="00241043">
              <w:rPr>
                <w:sz w:val="22"/>
                <w:szCs w:val="22"/>
              </w:rPr>
              <w:t xml:space="preserve">оциология и социальная работа, менеджмент, государственное и муниципальное управление, экономика и управление, юриспруденция, педагогическое образование, психология, менеджмент организации, педагогика и психология, </w:t>
            </w:r>
          </w:p>
          <w:p w:rsidR="00057954" w:rsidRPr="00241043" w:rsidRDefault="00057954" w:rsidP="00000F57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2410" w:type="dxa"/>
          </w:tcPr>
          <w:p w:rsidR="00057954" w:rsidRPr="00241043" w:rsidRDefault="00057954" w:rsidP="0005795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Не менее 2-х лет стажа муниципальной службы или не менее 4-х лет работы по специальности, направлению подготовки.</w:t>
            </w:r>
          </w:p>
          <w:p w:rsidR="00057954" w:rsidRPr="00241043" w:rsidRDefault="00057954" w:rsidP="0005795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работы по специальности, направлению подготовки.</w:t>
            </w:r>
          </w:p>
          <w:p w:rsidR="008A5E12" w:rsidRPr="00241043" w:rsidRDefault="008A5E12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C021F1" w:rsidRPr="00241043" w:rsidTr="008A03EF">
        <w:tc>
          <w:tcPr>
            <w:tcW w:w="1843" w:type="dxa"/>
          </w:tcPr>
          <w:p w:rsidR="00C021F1" w:rsidRPr="00241043" w:rsidRDefault="00C021F1" w:rsidP="00C021F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ГО, ЧС и обеспечения</w:t>
            </w:r>
          </w:p>
        </w:tc>
        <w:tc>
          <w:tcPr>
            <w:tcW w:w="1701" w:type="dxa"/>
          </w:tcPr>
          <w:p w:rsidR="00C021F1" w:rsidRPr="00241043" w:rsidRDefault="00C021F1" w:rsidP="00C021F1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241043">
              <w:rPr>
                <w:sz w:val="22"/>
                <w:szCs w:val="22"/>
              </w:rPr>
              <w:t>кономика и управление, менеджмент, государственное и муниципальное управление, юриспруденция, стандартизация и сертификация, системный анализ и управление, управление качеством, безопасность жизнедеятельности, защита окружающей среды,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</w:t>
            </w:r>
            <w:bookmarkStart w:id="0" w:name="_GoBack"/>
            <w:bookmarkEnd w:id="0"/>
            <w:r w:rsidRPr="00241043">
              <w:rPr>
                <w:sz w:val="22"/>
                <w:szCs w:val="22"/>
              </w:rPr>
              <w:t>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2410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требование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C021F1" w:rsidRPr="00241043" w:rsidTr="008A03EF">
        <w:tc>
          <w:tcPr>
            <w:tcW w:w="1843" w:type="dxa"/>
          </w:tcPr>
          <w:p w:rsidR="00C021F1" w:rsidRPr="00241043" w:rsidRDefault="00C021F1" w:rsidP="00C021F1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41043">
              <w:rPr>
                <w:sz w:val="22"/>
                <w:szCs w:val="22"/>
              </w:rPr>
              <w:t xml:space="preserve">лавный специалист административной комиссии </w:t>
            </w:r>
          </w:p>
        </w:tc>
        <w:tc>
          <w:tcPr>
            <w:tcW w:w="1701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C021F1" w:rsidRPr="00241043" w:rsidRDefault="00C021F1" w:rsidP="00C021F1">
            <w:pPr>
              <w:pStyle w:val="ConsPlusNormal"/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Pr="00241043">
              <w:rPr>
                <w:sz w:val="22"/>
                <w:szCs w:val="22"/>
              </w:rPr>
              <w:t>риспруденция,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2410" w:type="dxa"/>
          </w:tcPr>
          <w:p w:rsidR="00C021F1" w:rsidRPr="00241043" w:rsidRDefault="00C021F1" w:rsidP="00C021F1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требование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C021F1" w:rsidRPr="00241043" w:rsidTr="008A03EF">
        <w:tc>
          <w:tcPr>
            <w:tcW w:w="1843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  <w:highlight w:val="yellow"/>
              </w:rPr>
            </w:pPr>
            <w:r w:rsidRPr="00241043">
              <w:rPr>
                <w:sz w:val="22"/>
                <w:szCs w:val="22"/>
              </w:rPr>
              <w:t>Главный специалист по осуществлению внутреннего финансового контроля</w:t>
            </w:r>
          </w:p>
        </w:tc>
        <w:tc>
          <w:tcPr>
            <w:tcW w:w="1701" w:type="dxa"/>
          </w:tcPr>
          <w:p w:rsidR="00C021F1" w:rsidRPr="00241043" w:rsidRDefault="00C021F1" w:rsidP="00C021F1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Экономика, экономика и управление, государственное и муниципальное управление, налоги и налогообложение, бухгалтерский учет,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требование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C021F1" w:rsidRPr="00241043" w:rsidTr="008A03EF">
        <w:tc>
          <w:tcPr>
            <w:tcW w:w="1843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Главный специалист-экономист</w:t>
            </w:r>
          </w:p>
        </w:tc>
        <w:tc>
          <w:tcPr>
            <w:tcW w:w="1701" w:type="dxa"/>
          </w:tcPr>
          <w:p w:rsidR="00C021F1" w:rsidRPr="00241043" w:rsidRDefault="00C021F1" w:rsidP="00C021F1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Экономика, экономика и управление, государственное и муниципальное управление, налоги и налогообложение, бухгалтерский учет,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C021F1" w:rsidRPr="00241043" w:rsidTr="008A03EF">
        <w:tc>
          <w:tcPr>
            <w:tcW w:w="1843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Главный специалист-контрактный управляющий</w:t>
            </w:r>
          </w:p>
        </w:tc>
        <w:tc>
          <w:tcPr>
            <w:tcW w:w="1701" w:type="dxa"/>
          </w:tcPr>
          <w:p w:rsidR="00C021F1" w:rsidRPr="00241043" w:rsidRDefault="00C021F1" w:rsidP="00C021F1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  <w:r w:rsidRPr="00241043">
              <w:rPr>
                <w:sz w:val="22"/>
                <w:szCs w:val="22"/>
              </w:rPr>
              <w:t>, или высшее профессиональное образование и профессиональная переподготовка по направлениям подготовки</w:t>
            </w:r>
          </w:p>
        </w:tc>
        <w:tc>
          <w:tcPr>
            <w:tcW w:w="3969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В сфере закупок,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C021F1" w:rsidRPr="00241043" w:rsidTr="008A03EF">
        <w:tc>
          <w:tcPr>
            <w:tcW w:w="1843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Главный специалист</w:t>
            </w:r>
            <w:r>
              <w:rPr>
                <w:sz w:val="22"/>
                <w:szCs w:val="22"/>
              </w:rPr>
              <w:t xml:space="preserve"> по мобилизационной работе</w:t>
            </w:r>
          </w:p>
        </w:tc>
        <w:tc>
          <w:tcPr>
            <w:tcW w:w="1701" w:type="dxa"/>
          </w:tcPr>
          <w:p w:rsidR="00C021F1" w:rsidRPr="00241043" w:rsidRDefault="00C021F1" w:rsidP="00C021F1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  <w:r w:rsidRPr="002410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Юриспруденция, педагогика, педагогика и психология, социальная педагогика, социальная работы, экономика, экономика и управление, государственное и муниципальное управление, налоги и налогообложение, бухгалтерский учет,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C021F1" w:rsidRPr="00241043" w:rsidTr="008A03EF">
        <w:tc>
          <w:tcPr>
            <w:tcW w:w="1843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  <w:highlight w:val="yellow"/>
              </w:rPr>
            </w:pPr>
            <w:r w:rsidRPr="00241043">
              <w:rPr>
                <w:sz w:val="22"/>
                <w:szCs w:val="22"/>
              </w:rPr>
              <w:t>Главный специалист –секретарь комиссии по делам несовершеннолетних и защите их прав</w:t>
            </w:r>
          </w:p>
        </w:tc>
        <w:tc>
          <w:tcPr>
            <w:tcW w:w="1701" w:type="dxa"/>
          </w:tcPr>
          <w:p w:rsidR="00C021F1" w:rsidRPr="00241043" w:rsidRDefault="00C021F1" w:rsidP="00C021F1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Юриспруденция, педагогика, педагогика и психология, социальная педагогика, социальная работы,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 устанавливается не менее 1 года по специальности</w:t>
            </w:r>
          </w:p>
        </w:tc>
      </w:tr>
      <w:tr w:rsidR="00C021F1" w:rsidRPr="00241043" w:rsidTr="008A03EF">
        <w:tc>
          <w:tcPr>
            <w:tcW w:w="1843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Главный специалист отдела по труду и социальной политике</w:t>
            </w:r>
          </w:p>
        </w:tc>
        <w:tc>
          <w:tcPr>
            <w:tcW w:w="1701" w:type="dxa"/>
          </w:tcPr>
          <w:p w:rsidR="00C021F1" w:rsidRPr="00241043" w:rsidRDefault="00C021F1" w:rsidP="00C021F1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Юриспруденция, педагогика, педагогика и психология, социальная педагогика, социальная работы, экономика, экономика и управление, государственное и муниципальное управление, связь с общественностью, 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C021F1" w:rsidRPr="00241043" w:rsidTr="008A03EF">
        <w:tc>
          <w:tcPr>
            <w:tcW w:w="1843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специалист-казначей отдела финансов и экономики</w:t>
            </w:r>
          </w:p>
        </w:tc>
        <w:tc>
          <w:tcPr>
            <w:tcW w:w="1701" w:type="dxa"/>
          </w:tcPr>
          <w:p w:rsidR="00C021F1" w:rsidRPr="00241043" w:rsidRDefault="00C021F1" w:rsidP="00C021F1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241043">
              <w:rPr>
                <w:sz w:val="22"/>
                <w:szCs w:val="22"/>
              </w:rPr>
              <w:t>кономика, экономика и управление, государственное и муниципальное управление</w:t>
            </w:r>
            <w:r>
              <w:rPr>
                <w:sz w:val="22"/>
                <w:szCs w:val="22"/>
              </w:rPr>
              <w:t>, налоги и налогообложение, бухгалтерский учет, юриспруденция,</w:t>
            </w:r>
            <w:r w:rsidRPr="00241043">
              <w:rPr>
                <w:sz w:val="22"/>
                <w:szCs w:val="22"/>
              </w:rPr>
              <w:t xml:space="preserve">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C021F1" w:rsidRPr="00241043" w:rsidTr="008A03EF">
        <w:tc>
          <w:tcPr>
            <w:tcW w:w="1843" w:type="dxa"/>
          </w:tcPr>
          <w:p w:rsidR="00C021F1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по бюджету отдела финансов и экономики</w:t>
            </w:r>
          </w:p>
        </w:tc>
        <w:tc>
          <w:tcPr>
            <w:tcW w:w="1701" w:type="dxa"/>
          </w:tcPr>
          <w:p w:rsidR="00C021F1" w:rsidRPr="00241043" w:rsidRDefault="00C021F1" w:rsidP="00C021F1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241043">
              <w:rPr>
                <w:sz w:val="22"/>
                <w:szCs w:val="22"/>
              </w:rPr>
              <w:t>кономика, экономика и управление, государственное и муниципальное управление</w:t>
            </w:r>
            <w:r>
              <w:rPr>
                <w:sz w:val="22"/>
                <w:szCs w:val="22"/>
              </w:rPr>
              <w:t xml:space="preserve">, налоги и налогообложение, бухгалтерский учет, </w:t>
            </w:r>
            <w:r w:rsidRPr="00241043">
              <w:rPr>
                <w:sz w:val="22"/>
                <w:szCs w:val="22"/>
              </w:rPr>
              <w:t>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C021F1" w:rsidRPr="00241043" w:rsidTr="008A03EF">
        <w:tc>
          <w:tcPr>
            <w:tcW w:w="1843" w:type="dxa"/>
          </w:tcPr>
          <w:p w:rsidR="00C021F1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специалист-главный бухгалтер отдела финансов и экономики</w:t>
            </w:r>
          </w:p>
        </w:tc>
        <w:tc>
          <w:tcPr>
            <w:tcW w:w="1701" w:type="dxa"/>
          </w:tcPr>
          <w:p w:rsidR="00C021F1" w:rsidRPr="00241043" w:rsidRDefault="00C021F1" w:rsidP="00C021F1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241043">
              <w:rPr>
                <w:sz w:val="22"/>
                <w:szCs w:val="22"/>
              </w:rPr>
              <w:t>кономика, экономика и управление, государственное и муниципальное управление</w:t>
            </w:r>
            <w:r>
              <w:rPr>
                <w:sz w:val="22"/>
                <w:szCs w:val="22"/>
              </w:rPr>
              <w:t>, налоги и налогообложение, бухгалтерский учет, а</w:t>
            </w:r>
            <w:r w:rsidRPr="00241043">
              <w:rPr>
                <w:sz w:val="22"/>
                <w:szCs w:val="22"/>
              </w:rPr>
              <w:t xml:space="preserve">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C021F1" w:rsidRPr="00241043" w:rsidTr="008A03EF">
        <w:tc>
          <w:tcPr>
            <w:tcW w:w="1843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  <w:highlight w:val="yellow"/>
              </w:rPr>
            </w:pPr>
            <w:r w:rsidRPr="00241043">
              <w:rPr>
                <w:sz w:val="22"/>
                <w:szCs w:val="22"/>
              </w:rPr>
              <w:t>Ведущий специалист отдела по управлению муниципальной собственностью</w:t>
            </w:r>
          </w:p>
        </w:tc>
        <w:tc>
          <w:tcPr>
            <w:tcW w:w="1701" w:type="dxa"/>
          </w:tcPr>
          <w:p w:rsidR="00C021F1" w:rsidRPr="00241043" w:rsidRDefault="00C021F1" w:rsidP="00C021F1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41043">
              <w:rPr>
                <w:sz w:val="22"/>
                <w:szCs w:val="22"/>
              </w:rPr>
              <w:t>осударственное и муниципальное управление, юриспруденция, градостроитель проекта, эколог градостроительства, социолог градостроительства,  экономист градостроительства, специалист инженерного обеспечения территории, архитектор, городское строительство и хозяйство, градостроительство, промышленное и гражданское строительство, строительство, безопасность строительства и осуществление строительного контроля, организация строительства, реконструкции и капитального ремонта, землеустройство и кадастры, геодезия и дистанционное зондирование, картография и геоинформатика,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2410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C021F1" w:rsidRPr="00241043" w:rsidTr="008A03EF">
        <w:tc>
          <w:tcPr>
            <w:tcW w:w="1843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Ведущий специалист опеки и попечительства отдела </w:t>
            </w:r>
            <w:r>
              <w:rPr>
                <w:sz w:val="22"/>
                <w:szCs w:val="22"/>
              </w:rPr>
              <w:t>по труду и социальной политике</w:t>
            </w:r>
          </w:p>
        </w:tc>
        <w:tc>
          <w:tcPr>
            <w:tcW w:w="1701" w:type="dxa"/>
          </w:tcPr>
          <w:p w:rsidR="00C021F1" w:rsidRPr="00241043" w:rsidRDefault="00C021F1" w:rsidP="00C021F1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Юриспруденция, педагогика, педагогика и психология, социальная педагогика, социальная работы,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 устанавливается не менее 1 года по специальности</w:t>
            </w:r>
          </w:p>
        </w:tc>
      </w:tr>
      <w:tr w:rsidR="00C021F1" w:rsidRPr="00241043" w:rsidTr="008A03EF">
        <w:tc>
          <w:tcPr>
            <w:tcW w:w="1843" w:type="dxa"/>
          </w:tcPr>
          <w:p w:rsidR="00C021F1" w:rsidRPr="00F56777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Pr="00F56777">
              <w:rPr>
                <w:sz w:val="22"/>
                <w:szCs w:val="22"/>
              </w:rPr>
              <w:t>по защите жилищных прав детей-сирот, оставшихся без попечения родителей, а также лиц из числа детей-сирот и детей, оставшихся без попечения родителей</w:t>
            </w:r>
            <w:r>
              <w:rPr>
                <w:sz w:val="22"/>
                <w:szCs w:val="22"/>
              </w:rPr>
              <w:t xml:space="preserve"> отдела по управлению муниципальной собственностью</w:t>
            </w:r>
          </w:p>
        </w:tc>
        <w:tc>
          <w:tcPr>
            <w:tcW w:w="1701" w:type="dxa"/>
          </w:tcPr>
          <w:p w:rsidR="00C021F1" w:rsidRPr="00F56777" w:rsidRDefault="00C021F1" w:rsidP="00C021F1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F56777">
              <w:rPr>
                <w:sz w:val="22"/>
                <w:szCs w:val="22"/>
              </w:rPr>
              <w:t>Наличие высшего образования на уровне бакалавра</w:t>
            </w:r>
          </w:p>
        </w:tc>
        <w:tc>
          <w:tcPr>
            <w:tcW w:w="3969" w:type="dxa"/>
          </w:tcPr>
          <w:p w:rsidR="00C021F1" w:rsidRPr="00F56777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F56777">
              <w:rPr>
                <w:sz w:val="22"/>
                <w:szCs w:val="22"/>
              </w:rPr>
              <w:t>Юриспруденция, педагогика, педагогика и психология, социальная педагогика, социальная работы,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C021F1" w:rsidRPr="00F56777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F56777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 устанавливается не менее 1 года по специальности</w:t>
            </w:r>
          </w:p>
        </w:tc>
      </w:tr>
      <w:tr w:rsidR="00C021F1" w:rsidRPr="00241043" w:rsidTr="008A03EF">
        <w:tc>
          <w:tcPr>
            <w:tcW w:w="1843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Ведущий специалист отдела по труду и социальной политике</w:t>
            </w:r>
          </w:p>
        </w:tc>
        <w:tc>
          <w:tcPr>
            <w:tcW w:w="1701" w:type="dxa"/>
          </w:tcPr>
          <w:p w:rsidR="00C021F1" w:rsidRPr="00241043" w:rsidRDefault="00C021F1" w:rsidP="00C021F1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Юриспруденция, экономика, экономика и управление, государственное и муниципальное управление, налоги и налогообложение, бухгалтерский учет,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C021F1" w:rsidRPr="00241043" w:rsidTr="008A03EF">
        <w:tc>
          <w:tcPr>
            <w:tcW w:w="9923" w:type="dxa"/>
            <w:gridSpan w:val="4"/>
          </w:tcPr>
          <w:p w:rsidR="00C021F1" w:rsidRPr="00870526" w:rsidRDefault="00C021F1" w:rsidP="00C021F1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870526">
              <w:rPr>
                <w:b/>
                <w:sz w:val="22"/>
                <w:szCs w:val="22"/>
              </w:rPr>
              <w:t>3. МЛАДШИЕ ДОЛЖНОСТИ МУНИЦИПАЛЬНОЙ СЛУЖБЫ</w:t>
            </w:r>
          </w:p>
        </w:tc>
      </w:tr>
      <w:tr w:rsidR="00C021F1" w:rsidRPr="00241043" w:rsidTr="008A03EF">
        <w:tc>
          <w:tcPr>
            <w:tcW w:w="1843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Специалист 1-й категории </w:t>
            </w:r>
            <w:r>
              <w:rPr>
                <w:sz w:val="22"/>
                <w:szCs w:val="22"/>
              </w:rPr>
              <w:t>отдела по управлению муниципальной собственностью</w:t>
            </w:r>
          </w:p>
        </w:tc>
        <w:tc>
          <w:tcPr>
            <w:tcW w:w="1701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41043">
              <w:rPr>
                <w:sz w:val="22"/>
                <w:szCs w:val="22"/>
              </w:rPr>
              <w:t>аличие профессионального образования</w:t>
            </w:r>
          </w:p>
        </w:tc>
        <w:tc>
          <w:tcPr>
            <w:tcW w:w="3969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241043">
              <w:rPr>
                <w:sz w:val="22"/>
                <w:szCs w:val="22"/>
              </w:rPr>
              <w:t>ез предъявления требований к направлению подготовки</w:t>
            </w:r>
          </w:p>
        </w:tc>
        <w:tc>
          <w:tcPr>
            <w:tcW w:w="2410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</w:t>
            </w:r>
            <w:r w:rsidRPr="00241043">
              <w:rPr>
                <w:sz w:val="22"/>
                <w:szCs w:val="22"/>
              </w:rPr>
              <w:t>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C021F1" w:rsidRPr="00241043" w:rsidTr="008A03EF">
        <w:tc>
          <w:tcPr>
            <w:tcW w:w="1843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Специалист 1-й категории </w:t>
            </w:r>
            <w:r>
              <w:rPr>
                <w:sz w:val="22"/>
                <w:szCs w:val="22"/>
              </w:rPr>
              <w:t>отдела по труду и социальной политике</w:t>
            </w:r>
          </w:p>
        </w:tc>
        <w:tc>
          <w:tcPr>
            <w:tcW w:w="1701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41043">
              <w:rPr>
                <w:sz w:val="22"/>
                <w:szCs w:val="22"/>
              </w:rPr>
              <w:t>аличие профессионального образования</w:t>
            </w:r>
          </w:p>
        </w:tc>
        <w:tc>
          <w:tcPr>
            <w:tcW w:w="3969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241043">
              <w:rPr>
                <w:sz w:val="22"/>
                <w:szCs w:val="22"/>
              </w:rPr>
              <w:t>ез предъявления требований к направлению подготовки</w:t>
            </w:r>
          </w:p>
        </w:tc>
        <w:tc>
          <w:tcPr>
            <w:tcW w:w="2410" w:type="dxa"/>
          </w:tcPr>
          <w:p w:rsidR="00C021F1" w:rsidRPr="00241043" w:rsidRDefault="00C021F1" w:rsidP="00C021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</w:tbl>
    <w:p w:rsidR="008C4E63" w:rsidRDefault="008C4E63" w:rsidP="008C4E63"/>
    <w:p w:rsidR="00B34083" w:rsidRDefault="00B34083" w:rsidP="008C4E63"/>
    <w:p w:rsidR="00B34083" w:rsidRDefault="00B34083" w:rsidP="008C4E63"/>
    <w:p w:rsidR="00B34083" w:rsidRDefault="00B34083" w:rsidP="008C4E63"/>
    <w:p w:rsidR="00B34083" w:rsidRDefault="00B34083" w:rsidP="008C4E63"/>
    <w:p w:rsidR="00B34083" w:rsidRDefault="00B34083" w:rsidP="008C4E63"/>
    <w:p w:rsidR="00B34083" w:rsidRDefault="00B34083" w:rsidP="008C4E63"/>
    <w:p w:rsidR="00B34083" w:rsidRDefault="00B34083" w:rsidP="008C4E63"/>
    <w:p w:rsidR="00B34083" w:rsidRDefault="00B34083" w:rsidP="008C4E63"/>
    <w:p w:rsidR="00B34083" w:rsidRDefault="00B34083" w:rsidP="008C4E63"/>
    <w:sectPr w:rsidR="00B34083" w:rsidSect="0014656B">
      <w:pgSz w:w="11906" w:h="16838"/>
      <w:pgMar w:top="851" w:right="849" w:bottom="851" w:left="1276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F70" w:rsidRDefault="008E3F70" w:rsidP="000C47BA">
      <w:pPr>
        <w:spacing w:after="0" w:line="240" w:lineRule="auto"/>
      </w:pPr>
      <w:r>
        <w:separator/>
      </w:r>
    </w:p>
  </w:endnote>
  <w:endnote w:type="continuationSeparator" w:id="0">
    <w:p w:rsidR="008E3F70" w:rsidRDefault="008E3F70" w:rsidP="000C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F70" w:rsidRDefault="008E3F70" w:rsidP="000C47BA">
      <w:pPr>
        <w:spacing w:after="0" w:line="240" w:lineRule="auto"/>
      </w:pPr>
      <w:r>
        <w:separator/>
      </w:r>
    </w:p>
  </w:footnote>
  <w:footnote w:type="continuationSeparator" w:id="0">
    <w:p w:rsidR="008E3F70" w:rsidRDefault="008E3F70" w:rsidP="000C4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B4"/>
    <w:rsid w:val="00000F57"/>
    <w:rsid w:val="00011389"/>
    <w:rsid w:val="00052400"/>
    <w:rsid w:val="0005571E"/>
    <w:rsid w:val="00057954"/>
    <w:rsid w:val="00094D00"/>
    <w:rsid w:val="000C47BA"/>
    <w:rsid w:val="000D0EB4"/>
    <w:rsid w:val="000D5136"/>
    <w:rsid w:val="000E28EB"/>
    <w:rsid w:val="00131D10"/>
    <w:rsid w:val="0014656B"/>
    <w:rsid w:val="001745D1"/>
    <w:rsid w:val="00176A4D"/>
    <w:rsid w:val="001959D7"/>
    <w:rsid w:val="00195B11"/>
    <w:rsid w:val="00197523"/>
    <w:rsid w:val="00241043"/>
    <w:rsid w:val="00244A0B"/>
    <w:rsid w:val="002643F1"/>
    <w:rsid w:val="002717BC"/>
    <w:rsid w:val="00283DCC"/>
    <w:rsid w:val="002C504F"/>
    <w:rsid w:val="003060DE"/>
    <w:rsid w:val="00321336"/>
    <w:rsid w:val="00352F9E"/>
    <w:rsid w:val="0037649A"/>
    <w:rsid w:val="003B6FE1"/>
    <w:rsid w:val="003D628B"/>
    <w:rsid w:val="0045521B"/>
    <w:rsid w:val="00461F53"/>
    <w:rsid w:val="00471712"/>
    <w:rsid w:val="004D53BA"/>
    <w:rsid w:val="004D6633"/>
    <w:rsid w:val="0051784C"/>
    <w:rsid w:val="00530A43"/>
    <w:rsid w:val="00540FB9"/>
    <w:rsid w:val="00551277"/>
    <w:rsid w:val="00557B90"/>
    <w:rsid w:val="00563EB9"/>
    <w:rsid w:val="005702FB"/>
    <w:rsid w:val="005C3F94"/>
    <w:rsid w:val="005F7201"/>
    <w:rsid w:val="00645048"/>
    <w:rsid w:val="00653C0F"/>
    <w:rsid w:val="0067104E"/>
    <w:rsid w:val="00673F8C"/>
    <w:rsid w:val="006B0985"/>
    <w:rsid w:val="00731B2F"/>
    <w:rsid w:val="00737724"/>
    <w:rsid w:val="007463B5"/>
    <w:rsid w:val="007806C6"/>
    <w:rsid w:val="0078148E"/>
    <w:rsid w:val="0078605F"/>
    <w:rsid w:val="007C0A98"/>
    <w:rsid w:val="007C100D"/>
    <w:rsid w:val="007F3D15"/>
    <w:rsid w:val="00814938"/>
    <w:rsid w:val="00820529"/>
    <w:rsid w:val="0084621D"/>
    <w:rsid w:val="00850CC5"/>
    <w:rsid w:val="0085345F"/>
    <w:rsid w:val="00860E64"/>
    <w:rsid w:val="00870526"/>
    <w:rsid w:val="00887E5E"/>
    <w:rsid w:val="008A03EF"/>
    <w:rsid w:val="008A5E12"/>
    <w:rsid w:val="008C4E63"/>
    <w:rsid w:val="008D39CC"/>
    <w:rsid w:val="008E3F70"/>
    <w:rsid w:val="00923229"/>
    <w:rsid w:val="009248CF"/>
    <w:rsid w:val="00940171"/>
    <w:rsid w:val="009753A2"/>
    <w:rsid w:val="009A753E"/>
    <w:rsid w:val="009B6A86"/>
    <w:rsid w:val="009D053B"/>
    <w:rsid w:val="009E6B1E"/>
    <w:rsid w:val="009E6F7E"/>
    <w:rsid w:val="009F3DA1"/>
    <w:rsid w:val="00A134E3"/>
    <w:rsid w:val="00A503FE"/>
    <w:rsid w:val="00A71F15"/>
    <w:rsid w:val="00AB51CF"/>
    <w:rsid w:val="00AC46CB"/>
    <w:rsid w:val="00AD24EA"/>
    <w:rsid w:val="00AE25D0"/>
    <w:rsid w:val="00B34083"/>
    <w:rsid w:val="00B777FA"/>
    <w:rsid w:val="00BB69E2"/>
    <w:rsid w:val="00BB79D3"/>
    <w:rsid w:val="00BD3492"/>
    <w:rsid w:val="00BD3D6D"/>
    <w:rsid w:val="00C021F1"/>
    <w:rsid w:val="00C0378A"/>
    <w:rsid w:val="00C13090"/>
    <w:rsid w:val="00C270D9"/>
    <w:rsid w:val="00C3002F"/>
    <w:rsid w:val="00C36723"/>
    <w:rsid w:val="00C77F15"/>
    <w:rsid w:val="00C86EA5"/>
    <w:rsid w:val="00C91613"/>
    <w:rsid w:val="00CC719A"/>
    <w:rsid w:val="00CD498A"/>
    <w:rsid w:val="00CD6445"/>
    <w:rsid w:val="00D1529E"/>
    <w:rsid w:val="00D5015B"/>
    <w:rsid w:val="00D61972"/>
    <w:rsid w:val="00D64B34"/>
    <w:rsid w:val="00D85C4B"/>
    <w:rsid w:val="00E278AB"/>
    <w:rsid w:val="00E3532A"/>
    <w:rsid w:val="00E52412"/>
    <w:rsid w:val="00E80C06"/>
    <w:rsid w:val="00EB190E"/>
    <w:rsid w:val="00ED78CA"/>
    <w:rsid w:val="00F06E4C"/>
    <w:rsid w:val="00F13091"/>
    <w:rsid w:val="00F23541"/>
    <w:rsid w:val="00F53AB5"/>
    <w:rsid w:val="00F56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E25E7-C5C2-44E0-8A43-ACDDA2C9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B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471712"/>
    <w:pPr>
      <w:keepNext/>
      <w:spacing w:before="240" w:after="60" w:line="240" w:lineRule="auto"/>
      <w:ind w:firstLine="0"/>
      <w:jc w:val="left"/>
      <w:outlineLvl w:val="3"/>
    </w:pPr>
    <w:rPr>
      <w:rFonts w:eastAsia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71712"/>
    <w:pPr>
      <w:spacing w:before="240" w:after="60" w:line="240" w:lineRule="auto"/>
      <w:ind w:firstLine="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D0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0D0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0D0EB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0D0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D0EB4"/>
    <w:pPr>
      <w:ind w:left="720"/>
      <w:contextualSpacing/>
    </w:pPr>
  </w:style>
  <w:style w:type="table" w:styleId="a5">
    <w:name w:val="Table Grid"/>
    <w:basedOn w:val="a1"/>
    <w:uiPriority w:val="59"/>
    <w:rsid w:val="0017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5D0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717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717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8">
    <w:name w:val="Hyperlink"/>
    <w:unhideWhenUsed/>
    <w:rsid w:val="00471712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C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7BA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0C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7B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1FBB-8936-4FF7-A0FD-5D3824F6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3126</Words>
  <Characters>17824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Приложение</vt:lpstr>
      <vt:lpstr>к постановлению Администрации</vt:lpstr>
      <vt:lpstr>города Кедрового №33</vt:lpstr>
      <vt:lpstr>от 30 января 2019 года</vt:lpstr>
      <vt:lpstr/>
      <vt:lpstr/>
      <vt:lpstr>Приложение</vt:lpstr>
      <vt:lpstr>УТВЕРЖДЕНО</vt:lpstr>
      <vt:lpstr>постановлением администрации города Кедрового №432</vt:lpstr>
      <vt:lpstr>от 24 августа 2018 г.</vt:lpstr>
    </vt:vector>
  </TitlesOfParts>
  <Company>ATO</Company>
  <LinksUpToDate>false</LinksUpToDate>
  <CharactersWithSpaces>20909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sergeevatv</dc:creator>
  <cp:lastModifiedBy>Пользователь</cp:lastModifiedBy>
  <cp:revision>3</cp:revision>
  <cp:lastPrinted>2018-11-01T09:57:00Z</cp:lastPrinted>
  <dcterms:created xsi:type="dcterms:W3CDTF">2019-02-04T01:59:00Z</dcterms:created>
  <dcterms:modified xsi:type="dcterms:W3CDTF">2019-02-04T02:04:00Z</dcterms:modified>
</cp:coreProperties>
</file>