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9" w:rsidRPr="000D35CD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E4369" w:rsidRPr="004E0B51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0B5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4369" w:rsidRPr="004E0B51" w:rsidRDefault="005E4369" w:rsidP="005E436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0B51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E4369" w:rsidRP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3644"/>
        <w:gridCol w:w="2704"/>
        <w:gridCol w:w="4392"/>
      </w:tblGrid>
      <w:tr w:rsidR="005E4369" w:rsidRPr="005E4369" w:rsidTr="0071516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E61871" w:rsidP="001234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15 июня </w:t>
            </w:r>
            <w:r w:rsidR="00991DB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>201</w:t>
            </w:r>
            <w:r w:rsidR="0012340B">
              <w:rPr>
                <w:rFonts w:ascii="Times New Roman CYR" w:hAnsi="Times New Roman CYR" w:cs="Times New Roman CYR"/>
                <w:bCs/>
              </w:rPr>
              <w:t>8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 xml:space="preserve">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5E4369" w:rsidP="00715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F4646B" w:rsidRDefault="00C30794" w:rsidP="00E61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 xml:space="preserve">         </w:t>
            </w:r>
            <w:r w:rsidR="00E61871">
              <w:rPr>
                <w:rFonts w:ascii="Times New Roman CYR" w:hAnsi="Times New Roman CYR" w:cs="Times New Roman CYR"/>
                <w:bCs/>
              </w:rPr>
              <w:t xml:space="preserve">   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 w:rsidR="00E61871">
              <w:rPr>
                <w:rFonts w:ascii="Times New Roman CYR" w:hAnsi="Times New Roman CYR" w:cs="Times New Roman CYR"/>
                <w:bCs/>
              </w:rPr>
              <w:t xml:space="preserve"> 329</w:t>
            </w:r>
            <w:r w:rsidR="009C323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4E0B5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</w:tbl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DC624D" w:rsidRDefault="00DC624D" w:rsidP="00F17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4369" w:rsidRDefault="00DC624D" w:rsidP="005E4369">
      <w:pPr>
        <w:widowControl w:val="0"/>
        <w:autoSpaceDE w:val="0"/>
        <w:autoSpaceDN w:val="0"/>
        <w:adjustRightInd w:val="0"/>
        <w:ind w:right="6003"/>
        <w:jc w:val="both"/>
        <w:rPr>
          <w:rFonts w:ascii="Times New Roman CYR" w:hAnsi="Times New Roman CYR" w:cs="Times New Roman CYR"/>
        </w:rPr>
      </w:pPr>
      <w:bookmarkStart w:id="0" w:name="OLE_LINK4"/>
      <w:bookmarkStart w:id="1" w:name="OLE_LINK5"/>
      <w:bookmarkStart w:id="2" w:name="OLE_LINK6"/>
      <w:r>
        <w:rPr>
          <w:rFonts w:ascii="Times New Roman CYR" w:hAnsi="Times New Roman CYR" w:cs="Times New Roman CYR"/>
        </w:rPr>
        <w:t xml:space="preserve">О внесении изменений в постановление  </w:t>
      </w:r>
      <w:r w:rsidR="0046509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дминистрации города Кедрового от </w:t>
      </w:r>
      <w:r w:rsidRPr="00DC624D">
        <w:rPr>
          <w:rFonts w:ascii="Times New Roman CYR" w:hAnsi="Times New Roman CYR" w:cs="Times New Roman CYR"/>
        </w:rPr>
        <w:t>11.05.2016 № 249</w:t>
      </w:r>
      <w:r>
        <w:rPr>
          <w:rFonts w:ascii="Times New Roman CYR" w:hAnsi="Times New Roman CYR" w:cs="Times New Roman CYR"/>
        </w:rPr>
        <w:t xml:space="preserve"> «</w:t>
      </w:r>
      <w:bookmarkStart w:id="3" w:name="OLE_LINK23"/>
      <w:bookmarkStart w:id="4" w:name="OLE_LINK24"/>
      <w:bookmarkStart w:id="5" w:name="OLE_LINK25"/>
      <w:bookmarkStart w:id="6" w:name="OLE_LINK26"/>
      <w:bookmarkStart w:id="7" w:name="OLE_LINK27"/>
      <w:r w:rsidR="00713EFC" w:rsidRPr="00A73984"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  отдыха,  оздоровления  </w:t>
      </w:r>
      <w:bookmarkEnd w:id="0"/>
      <w:bookmarkEnd w:id="1"/>
      <w:bookmarkEnd w:id="2"/>
      <w:r w:rsidR="00713EFC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и занятости детей в каникулярное время, включая мероприятия по обеспечению безопасности их</w:t>
      </w:r>
      <w:r w:rsidR="002D4CAD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жизни и здоровья в муниципальном образовании «Город Кедровый</w:t>
      </w:r>
      <w:bookmarkEnd w:id="3"/>
      <w:bookmarkEnd w:id="4"/>
      <w:bookmarkEnd w:id="5"/>
      <w:bookmarkEnd w:id="6"/>
      <w:bookmarkEnd w:id="7"/>
      <w:r w:rsidR="002D4CAD" w:rsidRPr="00A73984">
        <w:rPr>
          <w:rFonts w:ascii="Times New Roman CYR" w:hAnsi="Times New Roman CYR" w:cs="Times New Roman CYR"/>
        </w:rPr>
        <w:t>»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146C" w:rsidRDefault="005E4369" w:rsidP="006D146C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9663D0">
        <w:rPr>
          <w:rFonts w:ascii="Times New Roman CYR" w:hAnsi="Times New Roman CYR" w:cs="Times New Roman CYR"/>
        </w:rPr>
        <w:t xml:space="preserve">целях совершенствования </w:t>
      </w:r>
      <w:r w:rsidR="00572399">
        <w:rPr>
          <w:rFonts w:ascii="Times New Roman CYR" w:hAnsi="Times New Roman CYR" w:cs="Times New Roman CYR"/>
        </w:rPr>
        <w:t xml:space="preserve">муниципальной </w:t>
      </w:r>
      <w:r w:rsidR="009663D0">
        <w:rPr>
          <w:rFonts w:ascii="Times New Roman CYR" w:hAnsi="Times New Roman CYR" w:cs="Times New Roman CYR"/>
        </w:rPr>
        <w:t xml:space="preserve"> правово</w:t>
      </w:r>
      <w:r w:rsidR="00572399">
        <w:rPr>
          <w:rFonts w:ascii="Times New Roman CYR" w:hAnsi="Times New Roman CYR" w:cs="Times New Roman CYR"/>
        </w:rPr>
        <w:t>й</w:t>
      </w:r>
      <w:r w:rsidR="009663D0">
        <w:rPr>
          <w:rFonts w:ascii="Times New Roman CYR" w:hAnsi="Times New Roman CYR" w:cs="Times New Roman CYR"/>
        </w:rPr>
        <w:t xml:space="preserve"> </w:t>
      </w:r>
      <w:r w:rsidR="00572399">
        <w:rPr>
          <w:rFonts w:ascii="Times New Roman CYR" w:hAnsi="Times New Roman CYR" w:cs="Times New Roman CYR"/>
        </w:rPr>
        <w:t>базы</w:t>
      </w:r>
      <w:r w:rsidR="009663D0">
        <w:rPr>
          <w:rFonts w:ascii="Times New Roman CYR" w:hAnsi="Times New Roman CYR" w:cs="Times New Roman CYR"/>
        </w:rPr>
        <w:t xml:space="preserve"> </w:t>
      </w:r>
    </w:p>
    <w:p w:rsidR="005E4369" w:rsidRDefault="005E4369" w:rsidP="00E436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C27893">
        <w:rPr>
          <w:rFonts w:ascii="Times New Roman CYR" w:hAnsi="Times New Roman CYR" w:cs="Times New Roman CYR"/>
          <w:color w:val="000000" w:themeColor="text1"/>
        </w:rPr>
        <w:t>ПОСТАНОВЛЯЮ:</w:t>
      </w:r>
    </w:p>
    <w:p w:rsidR="00F17962" w:rsidRPr="00C27893" w:rsidRDefault="00F17962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B76B3E" w:rsidRPr="009357C3" w:rsidRDefault="00DC624D" w:rsidP="00DC624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1.</w:t>
      </w:r>
      <w:r w:rsidR="00EC5916">
        <w:rPr>
          <w:rFonts w:ascii="Times New Roman CYR" w:hAnsi="Times New Roman CYR" w:cs="Times New Roman CYR"/>
        </w:rPr>
        <w:t> </w:t>
      </w:r>
      <w:r w:rsidRPr="009357C3">
        <w:t xml:space="preserve">Внести в постановление </w:t>
      </w:r>
      <w:r w:rsidR="00572399">
        <w:t>А</w:t>
      </w:r>
      <w:r w:rsidRPr="009357C3">
        <w:t>дминистрации города Кедрового от 11.05.2016 № 249 «</w:t>
      </w:r>
      <w:r w:rsidR="002D4CAD" w:rsidRPr="009357C3">
        <w:t>Об осуществлении в пределах своих полномочий мероприятий по обеспечению организации отдыха,  оздоровления и занятости детей в каникулярное время, включая мероприятия по обеспечению безопасности их жизни и здоровья в муниципальном образовании «Город Кедровый</w:t>
      </w:r>
      <w:r w:rsidRPr="009357C3">
        <w:t>»</w:t>
      </w:r>
      <w:r w:rsidR="00B76B3E" w:rsidRPr="009357C3">
        <w:t xml:space="preserve"> следующ</w:t>
      </w:r>
      <w:r w:rsidR="004D7BFC">
        <w:t>и</w:t>
      </w:r>
      <w:r w:rsidR="00B76B3E" w:rsidRPr="009357C3">
        <w:t>е изменени</w:t>
      </w:r>
      <w:r w:rsidR="004D7BFC">
        <w:t>я</w:t>
      </w:r>
      <w:r w:rsidR="00B76B3E" w:rsidRPr="009357C3">
        <w:t>:</w:t>
      </w:r>
    </w:p>
    <w:p w:rsidR="005E4369" w:rsidRDefault="0012340B" w:rsidP="0012340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bookmarkStart w:id="8" w:name="OLE_LINK1"/>
      <w:bookmarkStart w:id="9" w:name="OLE_LINK2"/>
      <w:bookmarkStart w:id="10" w:name="OLE_LINK3"/>
      <w:r>
        <w:rPr>
          <w:rFonts w:ascii="Times New Roman CYR" w:hAnsi="Times New Roman CYR" w:cs="Times New Roman CYR"/>
        </w:rPr>
        <w:t>-</w:t>
      </w:r>
      <w:r w:rsidR="00DC624D">
        <w:rPr>
          <w:rFonts w:ascii="Times New Roman CYR" w:hAnsi="Times New Roman CYR" w:cs="Times New Roman CYR"/>
        </w:rPr>
        <w:t xml:space="preserve"> </w:t>
      </w:r>
      <w:r w:rsidR="00EC5916">
        <w:rPr>
          <w:rFonts w:ascii="Times New Roman CYR" w:hAnsi="Times New Roman CYR" w:cs="Times New Roman CYR"/>
        </w:rPr>
        <w:t>строк</w:t>
      </w:r>
      <w:r w:rsidR="00EA3735">
        <w:rPr>
          <w:rFonts w:ascii="Times New Roman CYR" w:hAnsi="Times New Roman CYR" w:cs="Times New Roman CYR"/>
        </w:rPr>
        <w:t>у</w:t>
      </w:r>
      <w:r w:rsidR="00B76B3E">
        <w:rPr>
          <w:rFonts w:ascii="Times New Roman CYR" w:hAnsi="Times New Roman CYR" w:cs="Times New Roman CYR"/>
        </w:rPr>
        <w:t xml:space="preserve"> </w:t>
      </w:r>
      <w:r w:rsidR="004D7BFC">
        <w:rPr>
          <w:rFonts w:ascii="Times New Roman CYR" w:hAnsi="Times New Roman CYR" w:cs="Times New Roman CYR"/>
        </w:rPr>
        <w:t xml:space="preserve">« </w:t>
      </w:r>
      <w:r w:rsidR="00465093">
        <w:rPr>
          <w:rFonts w:ascii="Times New Roman CYR" w:hAnsi="Times New Roman CYR" w:cs="Times New Roman CYR"/>
        </w:rPr>
        <w:t>б</w:t>
      </w:r>
      <w:r w:rsidR="004D7BFC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 xml:space="preserve"> </w:t>
      </w:r>
      <w:r w:rsidR="00EC5916">
        <w:rPr>
          <w:rFonts w:ascii="Times New Roman CYR" w:hAnsi="Times New Roman CYR" w:cs="Times New Roman CYR"/>
        </w:rPr>
        <w:t>под</w:t>
      </w:r>
      <w:r>
        <w:rPr>
          <w:rFonts w:ascii="Times New Roman CYR" w:hAnsi="Times New Roman CYR" w:cs="Times New Roman CYR"/>
        </w:rPr>
        <w:t xml:space="preserve">пункта </w:t>
      </w:r>
      <w:r w:rsidR="004D7BFC">
        <w:rPr>
          <w:rFonts w:ascii="Times New Roman CYR" w:hAnsi="Times New Roman CYR" w:cs="Times New Roman CYR"/>
        </w:rPr>
        <w:t xml:space="preserve">1 </w:t>
      </w:r>
      <w:r w:rsidR="00EC5916">
        <w:rPr>
          <w:rFonts w:ascii="Times New Roman CYR" w:hAnsi="Times New Roman CYR" w:cs="Times New Roman CYR"/>
        </w:rPr>
        <w:t>пункта</w:t>
      </w:r>
      <w:r w:rsidR="004D7BFC">
        <w:rPr>
          <w:rFonts w:ascii="Times New Roman CYR" w:hAnsi="Times New Roman CYR" w:cs="Times New Roman CYR"/>
        </w:rPr>
        <w:t xml:space="preserve"> 3 </w:t>
      </w:r>
      <w:r w:rsidR="00BB6ADD">
        <w:rPr>
          <w:rFonts w:ascii="Times New Roman CYR" w:hAnsi="Times New Roman CYR" w:cs="Times New Roman CYR"/>
        </w:rPr>
        <w:t xml:space="preserve">изложить </w:t>
      </w:r>
      <w:r w:rsidR="00D02DE8">
        <w:rPr>
          <w:rFonts w:ascii="Times New Roman CYR" w:hAnsi="Times New Roman CYR" w:cs="Times New Roman CYR"/>
        </w:rPr>
        <w:t xml:space="preserve">в </w:t>
      </w:r>
      <w:r w:rsidR="004634A1">
        <w:rPr>
          <w:rFonts w:ascii="Times New Roman CYR" w:hAnsi="Times New Roman CYR" w:cs="Times New Roman CYR"/>
        </w:rPr>
        <w:t>следующей</w:t>
      </w:r>
      <w:r w:rsidR="00D02DE8">
        <w:rPr>
          <w:rFonts w:ascii="Times New Roman CYR" w:hAnsi="Times New Roman CYR" w:cs="Times New Roman CYR"/>
        </w:rPr>
        <w:t xml:space="preserve"> редакции:</w:t>
      </w:r>
    </w:p>
    <w:p w:rsidR="0012340B" w:rsidRDefault="004D7BFC" w:rsidP="0012340B">
      <w:pPr>
        <w:widowControl w:val="0"/>
        <w:autoSpaceDE w:val="0"/>
        <w:autoSpaceDN w:val="0"/>
        <w:adjustRightInd w:val="0"/>
        <w:jc w:val="both"/>
      </w:pPr>
      <w:r>
        <w:t>«</w:t>
      </w:r>
      <w:r w:rsidR="00465093">
        <w:t>б</w:t>
      </w:r>
      <w:r w:rsidR="00CE74B3">
        <w:t>)</w:t>
      </w:r>
      <w:r w:rsidR="00F17962">
        <w:t xml:space="preserve"> </w:t>
      </w:r>
      <w:bookmarkStart w:id="11" w:name="OLE_LINK146"/>
      <w:bookmarkStart w:id="12" w:name="OLE_LINK147"/>
      <w:bookmarkStart w:id="13" w:name="OLE_LINK148"/>
      <w:bookmarkStart w:id="14" w:name="OLE_LINK15"/>
      <w:bookmarkStart w:id="15" w:name="OLE_LINK16"/>
      <w:r w:rsidR="00465093">
        <w:rPr>
          <w:rFonts w:ascii="Times New Roman CYR" w:hAnsi="Times New Roman CYR" w:cs="Times New Roman CYR"/>
        </w:rPr>
        <w:t>2</w:t>
      </w:r>
      <w:r w:rsidR="00465093" w:rsidRPr="00A73984">
        <w:rPr>
          <w:rFonts w:ascii="Times New Roman CYR" w:hAnsi="Times New Roman CYR" w:cs="Times New Roman CYR"/>
        </w:rPr>
        <w:t>6</w:t>
      </w:r>
      <w:r w:rsidR="00465093">
        <w:rPr>
          <w:rFonts w:ascii="Times New Roman CYR" w:hAnsi="Times New Roman CYR" w:cs="Times New Roman CYR"/>
        </w:rPr>
        <w:t>2</w:t>
      </w:r>
      <w:bookmarkEnd w:id="14"/>
      <w:bookmarkEnd w:id="15"/>
      <w:r w:rsidR="00465093" w:rsidRPr="00A73984">
        <w:rPr>
          <w:rFonts w:ascii="Times New Roman CYR" w:hAnsi="Times New Roman CYR" w:cs="Times New Roman CYR"/>
        </w:rPr>
        <w:t xml:space="preserve"> рубл</w:t>
      </w:r>
      <w:r w:rsidR="00465093">
        <w:rPr>
          <w:rFonts w:ascii="Times New Roman CYR" w:hAnsi="Times New Roman CYR" w:cs="Times New Roman CYR"/>
        </w:rPr>
        <w:t>я</w:t>
      </w:r>
      <w:r w:rsidR="00465093" w:rsidRPr="00A73984">
        <w:rPr>
          <w:rFonts w:ascii="Times New Roman CYR" w:hAnsi="Times New Roman CYR" w:cs="Times New Roman CYR"/>
        </w:rPr>
        <w:t xml:space="preserve"> в сутки на одного ребенка, не относящегося к категории детей, находящихся в трудной жизненной ситуации</w:t>
      </w:r>
      <w:proofErr w:type="gramStart"/>
      <w:r w:rsidR="00465093" w:rsidRPr="00A73984">
        <w:rPr>
          <w:rFonts w:ascii="Times New Roman CYR" w:hAnsi="Times New Roman CYR" w:cs="Times New Roman CYR"/>
        </w:rPr>
        <w:t>.</w:t>
      </w:r>
      <w:bookmarkEnd w:id="11"/>
      <w:bookmarkEnd w:id="12"/>
      <w:bookmarkEnd w:id="13"/>
      <w:r w:rsidR="0012340B">
        <w:t>»</w:t>
      </w:r>
      <w:r>
        <w:t>;</w:t>
      </w:r>
      <w:proofErr w:type="gramEnd"/>
    </w:p>
    <w:bookmarkEnd w:id="8"/>
    <w:bookmarkEnd w:id="9"/>
    <w:bookmarkEnd w:id="10"/>
    <w:p w:rsidR="004D7BFC" w:rsidRDefault="00EC5916" w:rsidP="004D7BF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строк</w:t>
      </w:r>
      <w:r w:rsidR="00EA3735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 « б»  подпункта 2 пункта 3 </w:t>
      </w:r>
      <w:r w:rsidR="004D7BFC">
        <w:rPr>
          <w:rFonts w:ascii="Times New Roman CYR" w:hAnsi="Times New Roman CYR" w:cs="Times New Roman CYR"/>
        </w:rPr>
        <w:t>изложить в следующей редакции:</w:t>
      </w:r>
    </w:p>
    <w:p w:rsidR="004D7BFC" w:rsidRDefault="004D7BFC" w:rsidP="004D7BFC">
      <w:pPr>
        <w:widowControl w:val="0"/>
        <w:autoSpaceDE w:val="0"/>
        <w:autoSpaceDN w:val="0"/>
        <w:adjustRightInd w:val="0"/>
        <w:jc w:val="both"/>
      </w:pPr>
      <w:r>
        <w:t xml:space="preserve">«б) </w:t>
      </w:r>
      <w:bookmarkStart w:id="16" w:name="OLE_LINK17"/>
      <w:bookmarkStart w:id="17" w:name="OLE_LINK18"/>
      <w:bookmarkStart w:id="18" w:name="OLE_LINK19"/>
      <w:r w:rsidRPr="00DE65D3">
        <w:rPr>
          <w:rFonts w:ascii="Times New Roman CYR" w:hAnsi="Times New Roman CYR" w:cs="Times New Roman CYR"/>
        </w:rPr>
        <w:t>2</w:t>
      </w:r>
      <w:r w:rsidR="00DE65D3">
        <w:rPr>
          <w:rFonts w:ascii="Times New Roman CYR" w:hAnsi="Times New Roman CYR" w:cs="Times New Roman CYR"/>
        </w:rPr>
        <w:t>07</w:t>
      </w:r>
      <w:r w:rsidRPr="00A73984">
        <w:rPr>
          <w:rFonts w:ascii="Times New Roman CYR" w:hAnsi="Times New Roman CYR" w:cs="Times New Roman CYR"/>
        </w:rPr>
        <w:t xml:space="preserve"> рубл</w:t>
      </w:r>
      <w:r w:rsidR="00603444" w:rsidRPr="00603444">
        <w:rPr>
          <w:rFonts w:ascii="Times New Roman CYR" w:hAnsi="Times New Roman CYR" w:cs="Times New Roman CYR"/>
        </w:rPr>
        <w:t>ей</w:t>
      </w:r>
      <w:r w:rsidRPr="00A73984">
        <w:rPr>
          <w:rFonts w:ascii="Times New Roman CYR" w:hAnsi="Times New Roman CYR" w:cs="Times New Roman CYR"/>
        </w:rPr>
        <w:t xml:space="preserve"> </w:t>
      </w:r>
      <w:bookmarkEnd w:id="16"/>
      <w:bookmarkEnd w:id="17"/>
      <w:bookmarkEnd w:id="18"/>
      <w:r w:rsidRPr="00A73984">
        <w:rPr>
          <w:rFonts w:ascii="Times New Roman CYR" w:hAnsi="Times New Roman CYR" w:cs="Times New Roman CYR"/>
        </w:rPr>
        <w:t>в сутки на одного ребенка, не относящегося к категории детей, находящихся в трудной жизненной ситуации</w:t>
      </w:r>
      <w:proofErr w:type="gramStart"/>
      <w:r w:rsidRPr="00A73984">
        <w:rPr>
          <w:rFonts w:ascii="Times New Roman CYR" w:hAnsi="Times New Roman CYR" w:cs="Times New Roman CYR"/>
        </w:rPr>
        <w:t>.</w:t>
      </w:r>
      <w:r>
        <w:t>».</w:t>
      </w:r>
      <w:proofErr w:type="gramEnd"/>
    </w:p>
    <w:p w:rsidR="007A4D14" w:rsidRPr="007A4D14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E74B3">
        <w:rPr>
          <w:rFonts w:ascii="Times New Roman" w:hAnsi="Times New Roman" w:cs="Times New Roman"/>
          <w:sz w:val="24"/>
          <w:szCs w:val="24"/>
        </w:rPr>
        <w:t>2.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>
        <w:rPr>
          <w:rFonts w:ascii="Times New Roman" w:hAnsi="Times New Roman" w:cs="Times New Roman"/>
          <w:sz w:val="24"/>
          <w:szCs w:val="24"/>
        </w:rPr>
        <w:t>П</w:t>
      </w:r>
      <w:r w:rsidR="0044750A" w:rsidRPr="00B16D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9663D0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44750A" w:rsidRPr="00B16D8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4750A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>3.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Опубликовать  постановление в </w:t>
      </w:r>
      <w:r w:rsidR="0044750A">
        <w:rPr>
          <w:rFonts w:ascii="Times New Roman" w:hAnsi="Times New Roman" w:cs="Times New Roman"/>
          <w:sz w:val="24"/>
          <w:szCs w:val="24"/>
        </w:rPr>
        <w:t>И</w:t>
      </w:r>
      <w:r w:rsidR="0044750A"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 w:rsidR="0044750A">
        <w:rPr>
          <w:rFonts w:ascii="Times New Roman" w:hAnsi="Times New Roman" w:cs="Times New Roman"/>
          <w:sz w:val="24"/>
          <w:szCs w:val="24"/>
        </w:rPr>
        <w:t>круга</w:t>
      </w:r>
    </w:p>
    <w:p w:rsidR="0044750A" w:rsidRPr="007A4D14" w:rsidRDefault="0044750A" w:rsidP="004475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D14">
        <w:rPr>
          <w:rFonts w:ascii="Times New Roman" w:hAnsi="Times New Roman" w:cs="Times New Roman"/>
          <w:sz w:val="24"/>
          <w:szCs w:val="24"/>
        </w:rPr>
        <w:t>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7D1FE6" w:rsidRDefault="00C05B63" w:rsidP="00C05B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16D8E" w:rsidRPr="007A4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6D8E" w:rsidRPr="007A4D1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663D0">
        <w:rPr>
          <w:rFonts w:ascii="Times New Roman" w:hAnsi="Times New Roman" w:cs="Times New Roman"/>
          <w:sz w:val="24"/>
          <w:szCs w:val="24"/>
        </w:rPr>
        <w:t xml:space="preserve"> </w:t>
      </w:r>
      <w:r w:rsidR="00B16D8E" w:rsidRPr="007A4D14">
        <w:rPr>
          <w:rFonts w:ascii="Times New Roman" w:hAnsi="Times New Roman" w:cs="Times New Roman"/>
          <w:sz w:val="24"/>
          <w:szCs w:val="24"/>
        </w:rPr>
        <w:t>постановления в</w:t>
      </w:r>
      <w:r w:rsidR="006C3A59"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="00B16D8E" w:rsidRPr="007A4D14">
        <w:rPr>
          <w:rFonts w:ascii="Times New Roman" w:hAnsi="Times New Roman" w:cs="Times New Roman"/>
          <w:sz w:val="24"/>
          <w:szCs w:val="24"/>
        </w:rPr>
        <w:t>социальн</w:t>
      </w:r>
      <w:r w:rsidR="007A4D14"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Pr="007A4D14" w:rsidRDefault="00FB5EB9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E90">
        <w:rPr>
          <w:rFonts w:ascii="Times New Roman" w:hAnsi="Times New Roman" w:cs="Times New Roman"/>
          <w:sz w:val="24"/>
          <w:szCs w:val="24"/>
        </w:rPr>
        <w:tab/>
        <w:t xml:space="preserve">       Н.А. Соловь</w:t>
      </w:r>
      <w:r w:rsidR="00AD5491">
        <w:rPr>
          <w:rFonts w:ascii="Times New Roman" w:hAnsi="Times New Roman" w:cs="Times New Roman"/>
          <w:sz w:val="24"/>
          <w:szCs w:val="24"/>
        </w:rPr>
        <w:t>е</w:t>
      </w:r>
      <w:r w:rsidR="00AC4E90">
        <w:rPr>
          <w:rFonts w:ascii="Times New Roman" w:hAnsi="Times New Roman" w:cs="Times New Roman"/>
          <w:sz w:val="24"/>
          <w:szCs w:val="24"/>
        </w:rPr>
        <w:t>ва</w:t>
      </w:r>
    </w:p>
    <w:p w:rsidR="007A4D14" w:rsidRDefault="007A4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341AAD" w:rsidRDefault="00341AAD" w:rsidP="00341AAD">
      <w:r>
        <w:t>Согласовано:</w:t>
      </w:r>
    </w:p>
    <w:p w:rsidR="00341AAD" w:rsidRDefault="0012340B" w:rsidP="00341AAD">
      <w:r>
        <w:t>З</w:t>
      </w:r>
      <w:r w:rsidR="00341AAD">
        <w:t>аместител</w:t>
      </w:r>
      <w:r>
        <w:t xml:space="preserve">ь </w:t>
      </w:r>
      <w:r w:rsidR="00341AAD">
        <w:t xml:space="preserve"> мэра </w:t>
      </w:r>
    </w:p>
    <w:p w:rsidR="00341AAD" w:rsidRDefault="00341AAD" w:rsidP="00341AAD">
      <w:r>
        <w:t xml:space="preserve">по социальной политике и управлению делами                                             </w:t>
      </w:r>
      <w:r w:rsidR="000F6611">
        <w:t xml:space="preserve">                 </w:t>
      </w:r>
      <w:r>
        <w:t xml:space="preserve">  </w:t>
      </w:r>
      <w:r w:rsidR="0012340B">
        <w:t>И.Н.Алексеева</w:t>
      </w:r>
    </w:p>
    <w:p w:rsidR="00341AAD" w:rsidRDefault="00341AAD" w:rsidP="00341AAD">
      <w:r>
        <w:t>«____»____________201</w:t>
      </w:r>
      <w:r w:rsidR="0012340B">
        <w:t>8</w:t>
      </w:r>
      <w:r>
        <w:t xml:space="preserve"> г.</w:t>
      </w:r>
    </w:p>
    <w:p w:rsidR="00341AAD" w:rsidRDefault="00341AAD" w:rsidP="00341AAD"/>
    <w:p w:rsidR="00341AAD" w:rsidRDefault="0012340B" w:rsidP="00341AAD">
      <w:r>
        <w:t xml:space="preserve"> </w:t>
      </w:r>
    </w:p>
    <w:p w:rsidR="00341AAD" w:rsidRDefault="00341AAD" w:rsidP="00341AAD"/>
    <w:p w:rsidR="00341AAD" w:rsidRDefault="00341AAD" w:rsidP="00341AAD"/>
    <w:p w:rsidR="00341AAD" w:rsidRDefault="00341AAD" w:rsidP="00341AAD">
      <w:r>
        <w:t>Раздать:</w:t>
      </w:r>
    </w:p>
    <w:p w:rsidR="00341AAD" w:rsidRDefault="00341AAD" w:rsidP="00341AAD">
      <w:r>
        <w:t>В дело</w:t>
      </w:r>
      <w:r>
        <w:tab/>
      </w:r>
      <w:r>
        <w:tab/>
      </w:r>
      <w:r>
        <w:tab/>
        <w:t xml:space="preserve"> - 1</w:t>
      </w:r>
    </w:p>
    <w:p w:rsidR="00341AAD" w:rsidRDefault="0012340B" w:rsidP="00341AAD">
      <w:r>
        <w:t xml:space="preserve">Ильина М.А.  </w:t>
      </w:r>
      <w:r w:rsidR="00341AAD">
        <w:tab/>
        <w:t xml:space="preserve"> - 1</w:t>
      </w:r>
    </w:p>
    <w:p w:rsidR="00341AAD" w:rsidRDefault="00341AAD" w:rsidP="00341AAD">
      <w:r>
        <w:t>Барвенко О.С.</w:t>
      </w:r>
      <w:r w:rsidR="0012340B">
        <w:t xml:space="preserve"> </w:t>
      </w:r>
      <w:r>
        <w:t xml:space="preserve">            -1</w:t>
      </w:r>
    </w:p>
    <w:p w:rsidR="00341AAD" w:rsidRDefault="0012340B" w:rsidP="00341AAD">
      <w:proofErr w:type="spellStart"/>
      <w:r>
        <w:t>Дурникова</w:t>
      </w:r>
      <w:proofErr w:type="spellEnd"/>
      <w:r>
        <w:t xml:space="preserve"> А.В.      </w:t>
      </w:r>
      <w:r w:rsidR="00341AAD">
        <w:t xml:space="preserve"> </w:t>
      </w:r>
      <w:r w:rsidR="009357C3">
        <w:t xml:space="preserve"> </w:t>
      </w:r>
      <w:r w:rsidR="00732169">
        <w:t xml:space="preserve"> – 1</w:t>
      </w:r>
    </w:p>
    <w:p w:rsidR="00341AAD" w:rsidRDefault="00341AAD" w:rsidP="00341AAD">
      <w:r>
        <w:t>Лазарева Н.В. .            -1</w:t>
      </w:r>
    </w:p>
    <w:p w:rsidR="00341AAD" w:rsidRDefault="00341AAD" w:rsidP="00341AAD">
      <w:r>
        <w:t xml:space="preserve"> </w:t>
      </w:r>
    </w:p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>
      <w:r>
        <w:t xml:space="preserve">     </w:t>
      </w:r>
    </w:p>
    <w:p w:rsidR="00341AAD" w:rsidRDefault="00341AAD" w:rsidP="00341AAD">
      <w:pPr>
        <w:spacing w:line="283" w:lineRule="exact"/>
      </w:pPr>
    </w:p>
    <w:p w:rsidR="00341AAD" w:rsidRDefault="00341AAD" w:rsidP="00341AAD">
      <w:pPr>
        <w:spacing w:line="283" w:lineRule="exact"/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341AAD" w:rsidRDefault="00465093" w:rsidP="00341AAD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41AAD">
        <w:rPr>
          <w:sz w:val="20"/>
          <w:szCs w:val="20"/>
        </w:rPr>
        <w:t>Мария Архиповна Ильина</w:t>
      </w:r>
    </w:p>
    <w:p w:rsidR="00341AAD" w:rsidRDefault="00341AAD" w:rsidP="00F310F3">
      <w:pPr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sz w:val="20"/>
          <w:szCs w:val="20"/>
        </w:rPr>
        <w:t>8(38-250)35-336</w:t>
      </w:r>
    </w:p>
    <w:sectPr w:rsidR="00341AAD" w:rsidSect="00FB5EB9">
      <w:pgSz w:w="12240" w:h="15840"/>
      <w:pgMar w:top="510" w:right="510" w:bottom="567" w:left="124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157"/>
    <w:multiLevelType w:val="hybridMultilevel"/>
    <w:tmpl w:val="7F04504E"/>
    <w:lvl w:ilvl="0" w:tplc="077A43B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9972325"/>
    <w:multiLevelType w:val="hybridMultilevel"/>
    <w:tmpl w:val="B61CCBA0"/>
    <w:lvl w:ilvl="0" w:tplc="AFA0263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5FB"/>
    <w:multiLevelType w:val="hybridMultilevel"/>
    <w:tmpl w:val="E5EE85D8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1213"/>
    <w:multiLevelType w:val="hybridMultilevel"/>
    <w:tmpl w:val="E2FEADE0"/>
    <w:lvl w:ilvl="0" w:tplc="DF8EC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87270A"/>
    <w:multiLevelType w:val="hybridMultilevel"/>
    <w:tmpl w:val="DC5C449E"/>
    <w:lvl w:ilvl="0" w:tplc="827EA57A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6839CB"/>
    <w:multiLevelType w:val="hybridMultilevel"/>
    <w:tmpl w:val="B2ECB2A6"/>
    <w:lvl w:ilvl="0" w:tplc="13146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E4FEE"/>
    <w:multiLevelType w:val="hybridMultilevel"/>
    <w:tmpl w:val="BE7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62D6"/>
    <w:multiLevelType w:val="hybridMultilevel"/>
    <w:tmpl w:val="6DAE1B30"/>
    <w:lvl w:ilvl="0" w:tplc="F6C48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D84764"/>
    <w:multiLevelType w:val="hybridMultilevel"/>
    <w:tmpl w:val="F0101F3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514C7"/>
    <w:multiLevelType w:val="hybridMultilevel"/>
    <w:tmpl w:val="B24C8178"/>
    <w:lvl w:ilvl="0" w:tplc="CF4C3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C53BD2"/>
    <w:multiLevelType w:val="hybridMultilevel"/>
    <w:tmpl w:val="4216AC12"/>
    <w:lvl w:ilvl="0" w:tplc="B65EA4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E84674"/>
    <w:multiLevelType w:val="hybridMultilevel"/>
    <w:tmpl w:val="01DE0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550401"/>
    <w:multiLevelType w:val="hybridMultilevel"/>
    <w:tmpl w:val="89B4304A"/>
    <w:lvl w:ilvl="0" w:tplc="8730C824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52402CE3"/>
    <w:multiLevelType w:val="hybridMultilevel"/>
    <w:tmpl w:val="958E02EE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92648"/>
    <w:multiLevelType w:val="hybridMultilevel"/>
    <w:tmpl w:val="224C1944"/>
    <w:lvl w:ilvl="0" w:tplc="FF60A9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7B20497"/>
    <w:multiLevelType w:val="hybridMultilevel"/>
    <w:tmpl w:val="A61AD8CC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351170"/>
    <w:multiLevelType w:val="hybridMultilevel"/>
    <w:tmpl w:val="592A37DA"/>
    <w:lvl w:ilvl="0" w:tplc="8730C824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0888"/>
    <w:multiLevelType w:val="hybridMultilevel"/>
    <w:tmpl w:val="FEF6DC70"/>
    <w:lvl w:ilvl="0" w:tplc="077A43B8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85177C"/>
    <w:multiLevelType w:val="hybridMultilevel"/>
    <w:tmpl w:val="60226EFC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3C3EF1"/>
    <w:multiLevelType w:val="hybridMultilevel"/>
    <w:tmpl w:val="AA02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4D4C"/>
    <w:rsid w:val="00007D37"/>
    <w:rsid w:val="00016882"/>
    <w:rsid w:val="000317F1"/>
    <w:rsid w:val="00032EEE"/>
    <w:rsid w:val="0004216A"/>
    <w:rsid w:val="00043F03"/>
    <w:rsid w:val="00051E01"/>
    <w:rsid w:val="00054C7D"/>
    <w:rsid w:val="0006029E"/>
    <w:rsid w:val="00061CA7"/>
    <w:rsid w:val="000620D3"/>
    <w:rsid w:val="00067E57"/>
    <w:rsid w:val="00073E7B"/>
    <w:rsid w:val="00083795"/>
    <w:rsid w:val="000870DF"/>
    <w:rsid w:val="00097F56"/>
    <w:rsid w:val="000A35C8"/>
    <w:rsid w:val="000A5517"/>
    <w:rsid w:val="000B11C8"/>
    <w:rsid w:val="000B7ED6"/>
    <w:rsid w:val="000D35CD"/>
    <w:rsid w:val="000D3CBA"/>
    <w:rsid w:val="000D6D46"/>
    <w:rsid w:val="000E519B"/>
    <w:rsid w:val="000F6611"/>
    <w:rsid w:val="00100B98"/>
    <w:rsid w:val="001135E2"/>
    <w:rsid w:val="00115FC0"/>
    <w:rsid w:val="0012340B"/>
    <w:rsid w:val="00131C91"/>
    <w:rsid w:val="001357F8"/>
    <w:rsid w:val="00136BF1"/>
    <w:rsid w:val="0016239C"/>
    <w:rsid w:val="001743AE"/>
    <w:rsid w:val="001765CA"/>
    <w:rsid w:val="001773A7"/>
    <w:rsid w:val="00197F62"/>
    <w:rsid w:val="001A296A"/>
    <w:rsid w:val="001A57D2"/>
    <w:rsid w:val="001A721D"/>
    <w:rsid w:val="001B0423"/>
    <w:rsid w:val="001B3EBA"/>
    <w:rsid w:val="001C4B1F"/>
    <w:rsid w:val="001D3912"/>
    <w:rsid w:val="001D4888"/>
    <w:rsid w:val="001E25F3"/>
    <w:rsid w:val="001F678F"/>
    <w:rsid w:val="00237461"/>
    <w:rsid w:val="00242112"/>
    <w:rsid w:val="002449A9"/>
    <w:rsid w:val="00245FB4"/>
    <w:rsid w:val="00250AD5"/>
    <w:rsid w:val="00263126"/>
    <w:rsid w:val="0026395B"/>
    <w:rsid w:val="00267C8C"/>
    <w:rsid w:val="00276377"/>
    <w:rsid w:val="002763D3"/>
    <w:rsid w:val="002A130C"/>
    <w:rsid w:val="002A1377"/>
    <w:rsid w:val="002A5828"/>
    <w:rsid w:val="002A5C55"/>
    <w:rsid w:val="002B0A9E"/>
    <w:rsid w:val="002B1139"/>
    <w:rsid w:val="002D4CAD"/>
    <w:rsid w:val="002D7A3C"/>
    <w:rsid w:val="002E660E"/>
    <w:rsid w:val="002F057B"/>
    <w:rsid w:val="002F0F01"/>
    <w:rsid w:val="002F17A2"/>
    <w:rsid w:val="00315D81"/>
    <w:rsid w:val="0033318A"/>
    <w:rsid w:val="00334A07"/>
    <w:rsid w:val="00341AAD"/>
    <w:rsid w:val="00343AE4"/>
    <w:rsid w:val="003500C7"/>
    <w:rsid w:val="00363A20"/>
    <w:rsid w:val="003647EE"/>
    <w:rsid w:val="00373911"/>
    <w:rsid w:val="003752CE"/>
    <w:rsid w:val="003817C0"/>
    <w:rsid w:val="00381D90"/>
    <w:rsid w:val="0038747D"/>
    <w:rsid w:val="00395418"/>
    <w:rsid w:val="00396846"/>
    <w:rsid w:val="00396D82"/>
    <w:rsid w:val="00397F2C"/>
    <w:rsid w:val="003B3B03"/>
    <w:rsid w:val="003B5F0A"/>
    <w:rsid w:val="003D415C"/>
    <w:rsid w:val="003D6356"/>
    <w:rsid w:val="003E3007"/>
    <w:rsid w:val="003E30D2"/>
    <w:rsid w:val="0040113E"/>
    <w:rsid w:val="0040227C"/>
    <w:rsid w:val="00404EF1"/>
    <w:rsid w:val="00416FCD"/>
    <w:rsid w:val="004224CB"/>
    <w:rsid w:val="00426B7F"/>
    <w:rsid w:val="00426E86"/>
    <w:rsid w:val="004308E5"/>
    <w:rsid w:val="00435BCD"/>
    <w:rsid w:val="00437CEA"/>
    <w:rsid w:val="0044209A"/>
    <w:rsid w:val="004427A7"/>
    <w:rsid w:val="0044750A"/>
    <w:rsid w:val="0045159E"/>
    <w:rsid w:val="004518BF"/>
    <w:rsid w:val="004619E5"/>
    <w:rsid w:val="004634A1"/>
    <w:rsid w:val="00465093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176E"/>
    <w:rsid w:val="004D273E"/>
    <w:rsid w:val="004D31AE"/>
    <w:rsid w:val="004D7BFC"/>
    <w:rsid w:val="004E0456"/>
    <w:rsid w:val="004E0B51"/>
    <w:rsid w:val="004E1777"/>
    <w:rsid w:val="004E26E0"/>
    <w:rsid w:val="004F0DB5"/>
    <w:rsid w:val="004F2F7B"/>
    <w:rsid w:val="004F7527"/>
    <w:rsid w:val="00526647"/>
    <w:rsid w:val="00530A78"/>
    <w:rsid w:val="00536C69"/>
    <w:rsid w:val="00547DF9"/>
    <w:rsid w:val="00551C70"/>
    <w:rsid w:val="005557AD"/>
    <w:rsid w:val="00560417"/>
    <w:rsid w:val="00564709"/>
    <w:rsid w:val="00566986"/>
    <w:rsid w:val="0057164C"/>
    <w:rsid w:val="00571BC4"/>
    <w:rsid w:val="00572399"/>
    <w:rsid w:val="005809B8"/>
    <w:rsid w:val="00583FD9"/>
    <w:rsid w:val="005A0F16"/>
    <w:rsid w:val="005A72CF"/>
    <w:rsid w:val="005B6216"/>
    <w:rsid w:val="005C1FFA"/>
    <w:rsid w:val="005C4902"/>
    <w:rsid w:val="005C6F7A"/>
    <w:rsid w:val="005D0FA9"/>
    <w:rsid w:val="005D7577"/>
    <w:rsid w:val="005E4369"/>
    <w:rsid w:val="005E4861"/>
    <w:rsid w:val="005E74A8"/>
    <w:rsid w:val="005F228D"/>
    <w:rsid w:val="005F2E01"/>
    <w:rsid w:val="006000BB"/>
    <w:rsid w:val="00603444"/>
    <w:rsid w:val="006176A7"/>
    <w:rsid w:val="00620606"/>
    <w:rsid w:val="00621EB8"/>
    <w:rsid w:val="00627618"/>
    <w:rsid w:val="006373A8"/>
    <w:rsid w:val="00647B66"/>
    <w:rsid w:val="00650101"/>
    <w:rsid w:val="0065138D"/>
    <w:rsid w:val="00664166"/>
    <w:rsid w:val="00677C63"/>
    <w:rsid w:val="00690E60"/>
    <w:rsid w:val="00693D88"/>
    <w:rsid w:val="006B3264"/>
    <w:rsid w:val="006C3A59"/>
    <w:rsid w:val="006C4C0A"/>
    <w:rsid w:val="006C785A"/>
    <w:rsid w:val="006D146C"/>
    <w:rsid w:val="006D4908"/>
    <w:rsid w:val="006D5A1D"/>
    <w:rsid w:val="006E05AC"/>
    <w:rsid w:val="006E2427"/>
    <w:rsid w:val="006F01ED"/>
    <w:rsid w:val="006F410B"/>
    <w:rsid w:val="00701278"/>
    <w:rsid w:val="00703D09"/>
    <w:rsid w:val="00704C3E"/>
    <w:rsid w:val="00711D73"/>
    <w:rsid w:val="00713375"/>
    <w:rsid w:val="007135F0"/>
    <w:rsid w:val="00713EFC"/>
    <w:rsid w:val="007206E1"/>
    <w:rsid w:val="007210E9"/>
    <w:rsid w:val="00726E26"/>
    <w:rsid w:val="00732169"/>
    <w:rsid w:val="00736C36"/>
    <w:rsid w:val="0073718E"/>
    <w:rsid w:val="007444A6"/>
    <w:rsid w:val="00746113"/>
    <w:rsid w:val="00760644"/>
    <w:rsid w:val="007770C0"/>
    <w:rsid w:val="007779A3"/>
    <w:rsid w:val="00780102"/>
    <w:rsid w:val="007852AB"/>
    <w:rsid w:val="00785530"/>
    <w:rsid w:val="00785FD8"/>
    <w:rsid w:val="00795F9B"/>
    <w:rsid w:val="00797519"/>
    <w:rsid w:val="007A4D14"/>
    <w:rsid w:val="007B23BF"/>
    <w:rsid w:val="007B4CE5"/>
    <w:rsid w:val="007C0A80"/>
    <w:rsid w:val="007C3392"/>
    <w:rsid w:val="007C52E1"/>
    <w:rsid w:val="007D1FE6"/>
    <w:rsid w:val="007D514D"/>
    <w:rsid w:val="007D6925"/>
    <w:rsid w:val="007E2863"/>
    <w:rsid w:val="007E5874"/>
    <w:rsid w:val="007F0B3B"/>
    <w:rsid w:val="007F2FD0"/>
    <w:rsid w:val="00802589"/>
    <w:rsid w:val="00817208"/>
    <w:rsid w:val="00817749"/>
    <w:rsid w:val="00817895"/>
    <w:rsid w:val="00817B77"/>
    <w:rsid w:val="0083136F"/>
    <w:rsid w:val="00832664"/>
    <w:rsid w:val="00843C8A"/>
    <w:rsid w:val="00844BCD"/>
    <w:rsid w:val="00851BB7"/>
    <w:rsid w:val="00852081"/>
    <w:rsid w:val="00857369"/>
    <w:rsid w:val="0086764D"/>
    <w:rsid w:val="00883C83"/>
    <w:rsid w:val="0088400A"/>
    <w:rsid w:val="0088493D"/>
    <w:rsid w:val="00894336"/>
    <w:rsid w:val="00894A51"/>
    <w:rsid w:val="00896FFD"/>
    <w:rsid w:val="008B00F2"/>
    <w:rsid w:val="008B428B"/>
    <w:rsid w:val="008B4814"/>
    <w:rsid w:val="008B5BA3"/>
    <w:rsid w:val="008C028F"/>
    <w:rsid w:val="008C12C4"/>
    <w:rsid w:val="008E13B1"/>
    <w:rsid w:val="008F377A"/>
    <w:rsid w:val="00900561"/>
    <w:rsid w:val="0090324B"/>
    <w:rsid w:val="00912094"/>
    <w:rsid w:val="00912EE8"/>
    <w:rsid w:val="00913789"/>
    <w:rsid w:val="00915154"/>
    <w:rsid w:val="00917921"/>
    <w:rsid w:val="0093194A"/>
    <w:rsid w:val="009357C3"/>
    <w:rsid w:val="0094419C"/>
    <w:rsid w:val="0095376C"/>
    <w:rsid w:val="009549A5"/>
    <w:rsid w:val="00955228"/>
    <w:rsid w:val="00962A1E"/>
    <w:rsid w:val="0096512A"/>
    <w:rsid w:val="009663D0"/>
    <w:rsid w:val="00970B2F"/>
    <w:rsid w:val="00985F31"/>
    <w:rsid w:val="00986117"/>
    <w:rsid w:val="00987DDD"/>
    <w:rsid w:val="00991DBA"/>
    <w:rsid w:val="00993236"/>
    <w:rsid w:val="00994F34"/>
    <w:rsid w:val="009A3524"/>
    <w:rsid w:val="009C3237"/>
    <w:rsid w:val="009C4F5F"/>
    <w:rsid w:val="009C7452"/>
    <w:rsid w:val="009D2B32"/>
    <w:rsid w:val="009E7021"/>
    <w:rsid w:val="00A01A76"/>
    <w:rsid w:val="00A165C1"/>
    <w:rsid w:val="00A3058F"/>
    <w:rsid w:val="00A319FE"/>
    <w:rsid w:val="00A33FE6"/>
    <w:rsid w:val="00A37299"/>
    <w:rsid w:val="00A463F7"/>
    <w:rsid w:val="00A5063D"/>
    <w:rsid w:val="00A51263"/>
    <w:rsid w:val="00A5389B"/>
    <w:rsid w:val="00A6392E"/>
    <w:rsid w:val="00A651B3"/>
    <w:rsid w:val="00A73330"/>
    <w:rsid w:val="00A7515A"/>
    <w:rsid w:val="00A80617"/>
    <w:rsid w:val="00A85601"/>
    <w:rsid w:val="00A9119F"/>
    <w:rsid w:val="00A95D60"/>
    <w:rsid w:val="00AA159E"/>
    <w:rsid w:val="00AA3FC0"/>
    <w:rsid w:val="00AB1259"/>
    <w:rsid w:val="00AB17B4"/>
    <w:rsid w:val="00AB5AC8"/>
    <w:rsid w:val="00AC4D8D"/>
    <w:rsid w:val="00AC4E90"/>
    <w:rsid w:val="00AD5491"/>
    <w:rsid w:val="00AE3C0C"/>
    <w:rsid w:val="00AF1E04"/>
    <w:rsid w:val="00AF487C"/>
    <w:rsid w:val="00AF7C5A"/>
    <w:rsid w:val="00B04B76"/>
    <w:rsid w:val="00B05165"/>
    <w:rsid w:val="00B14439"/>
    <w:rsid w:val="00B16D8E"/>
    <w:rsid w:val="00B17ACD"/>
    <w:rsid w:val="00B27DA6"/>
    <w:rsid w:val="00B320F8"/>
    <w:rsid w:val="00B32F7B"/>
    <w:rsid w:val="00B34E08"/>
    <w:rsid w:val="00B54338"/>
    <w:rsid w:val="00B56595"/>
    <w:rsid w:val="00B60BFD"/>
    <w:rsid w:val="00B67F00"/>
    <w:rsid w:val="00B75C89"/>
    <w:rsid w:val="00B76B3E"/>
    <w:rsid w:val="00B80693"/>
    <w:rsid w:val="00B841D8"/>
    <w:rsid w:val="00B85103"/>
    <w:rsid w:val="00BA095C"/>
    <w:rsid w:val="00BB3C8B"/>
    <w:rsid w:val="00BB4807"/>
    <w:rsid w:val="00BB5E5F"/>
    <w:rsid w:val="00BB6ADD"/>
    <w:rsid w:val="00BC0791"/>
    <w:rsid w:val="00BC22AB"/>
    <w:rsid w:val="00BC7C1D"/>
    <w:rsid w:val="00BD36CD"/>
    <w:rsid w:val="00BE2110"/>
    <w:rsid w:val="00BE5372"/>
    <w:rsid w:val="00BF16BB"/>
    <w:rsid w:val="00BF1CF9"/>
    <w:rsid w:val="00BF2EFF"/>
    <w:rsid w:val="00BF53D4"/>
    <w:rsid w:val="00BF5BA8"/>
    <w:rsid w:val="00C05B63"/>
    <w:rsid w:val="00C15899"/>
    <w:rsid w:val="00C15B30"/>
    <w:rsid w:val="00C165DD"/>
    <w:rsid w:val="00C2094F"/>
    <w:rsid w:val="00C30794"/>
    <w:rsid w:val="00C3217B"/>
    <w:rsid w:val="00C33CF5"/>
    <w:rsid w:val="00C33D6F"/>
    <w:rsid w:val="00C43458"/>
    <w:rsid w:val="00C45518"/>
    <w:rsid w:val="00C54728"/>
    <w:rsid w:val="00C6000F"/>
    <w:rsid w:val="00C65F05"/>
    <w:rsid w:val="00C756EE"/>
    <w:rsid w:val="00C83AFB"/>
    <w:rsid w:val="00C84632"/>
    <w:rsid w:val="00C92DA8"/>
    <w:rsid w:val="00C9595B"/>
    <w:rsid w:val="00CB6BD4"/>
    <w:rsid w:val="00CC2901"/>
    <w:rsid w:val="00CC58C0"/>
    <w:rsid w:val="00CC6FBD"/>
    <w:rsid w:val="00CD1D34"/>
    <w:rsid w:val="00CD2F0B"/>
    <w:rsid w:val="00CD5592"/>
    <w:rsid w:val="00CE01A6"/>
    <w:rsid w:val="00CE15A2"/>
    <w:rsid w:val="00CE1F06"/>
    <w:rsid w:val="00CE74B3"/>
    <w:rsid w:val="00D02DE8"/>
    <w:rsid w:val="00D10E44"/>
    <w:rsid w:val="00D11293"/>
    <w:rsid w:val="00D11CE0"/>
    <w:rsid w:val="00D11D73"/>
    <w:rsid w:val="00D231D0"/>
    <w:rsid w:val="00D2552B"/>
    <w:rsid w:val="00D25A73"/>
    <w:rsid w:val="00D30AF6"/>
    <w:rsid w:val="00D46B89"/>
    <w:rsid w:val="00D66C39"/>
    <w:rsid w:val="00D7115B"/>
    <w:rsid w:val="00D76F7D"/>
    <w:rsid w:val="00D825B0"/>
    <w:rsid w:val="00D86711"/>
    <w:rsid w:val="00D87611"/>
    <w:rsid w:val="00D904E0"/>
    <w:rsid w:val="00DA7086"/>
    <w:rsid w:val="00DB1F2C"/>
    <w:rsid w:val="00DC0113"/>
    <w:rsid w:val="00DC2F0A"/>
    <w:rsid w:val="00DC624D"/>
    <w:rsid w:val="00DC77A0"/>
    <w:rsid w:val="00DD1C46"/>
    <w:rsid w:val="00DD3F8E"/>
    <w:rsid w:val="00DD516B"/>
    <w:rsid w:val="00DE0053"/>
    <w:rsid w:val="00DE0908"/>
    <w:rsid w:val="00DE198C"/>
    <w:rsid w:val="00DE3542"/>
    <w:rsid w:val="00DE4D4C"/>
    <w:rsid w:val="00DE65D3"/>
    <w:rsid w:val="00DE67CE"/>
    <w:rsid w:val="00DF2E55"/>
    <w:rsid w:val="00E00620"/>
    <w:rsid w:val="00E05120"/>
    <w:rsid w:val="00E06B89"/>
    <w:rsid w:val="00E07902"/>
    <w:rsid w:val="00E07D57"/>
    <w:rsid w:val="00E12B82"/>
    <w:rsid w:val="00E15081"/>
    <w:rsid w:val="00E21B6C"/>
    <w:rsid w:val="00E3702D"/>
    <w:rsid w:val="00E436E1"/>
    <w:rsid w:val="00E54D6F"/>
    <w:rsid w:val="00E57A2D"/>
    <w:rsid w:val="00E617F8"/>
    <w:rsid w:val="00E61871"/>
    <w:rsid w:val="00E65C8F"/>
    <w:rsid w:val="00E70113"/>
    <w:rsid w:val="00E75C5A"/>
    <w:rsid w:val="00E81853"/>
    <w:rsid w:val="00E8258F"/>
    <w:rsid w:val="00E84858"/>
    <w:rsid w:val="00E938DA"/>
    <w:rsid w:val="00E93AB1"/>
    <w:rsid w:val="00E97AC5"/>
    <w:rsid w:val="00EA3735"/>
    <w:rsid w:val="00EA47FA"/>
    <w:rsid w:val="00EA71F3"/>
    <w:rsid w:val="00EA7A40"/>
    <w:rsid w:val="00EB3CBA"/>
    <w:rsid w:val="00EB4DDE"/>
    <w:rsid w:val="00EC5916"/>
    <w:rsid w:val="00EC678A"/>
    <w:rsid w:val="00ED76FD"/>
    <w:rsid w:val="00EE1E5C"/>
    <w:rsid w:val="00EF5E29"/>
    <w:rsid w:val="00EF71AB"/>
    <w:rsid w:val="00F01A29"/>
    <w:rsid w:val="00F068B3"/>
    <w:rsid w:val="00F0711F"/>
    <w:rsid w:val="00F11585"/>
    <w:rsid w:val="00F14EAA"/>
    <w:rsid w:val="00F17962"/>
    <w:rsid w:val="00F20A8E"/>
    <w:rsid w:val="00F25977"/>
    <w:rsid w:val="00F301D4"/>
    <w:rsid w:val="00F310F3"/>
    <w:rsid w:val="00F3391D"/>
    <w:rsid w:val="00F4182E"/>
    <w:rsid w:val="00F437CA"/>
    <w:rsid w:val="00F4646B"/>
    <w:rsid w:val="00F50417"/>
    <w:rsid w:val="00F50D93"/>
    <w:rsid w:val="00F53090"/>
    <w:rsid w:val="00F55BBD"/>
    <w:rsid w:val="00F67EE9"/>
    <w:rsid w:val="00F726AC"/>
    <w:rsid w:val="00F81C65"/>
    <w:rsid w:val="00F84A30"/>
    <w:rsid w:val="00F90F22"/>
    <w:rsid w:val="00F955FA"/>
    <w:rsid w:val="00FB5EB9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C"/>
    <w:pPr>
      <w:spacing w:line="240" w:lineRule="auto"/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4C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01A6"/>
    <w:pPr>
      <w:ind w:left="720"/>
      <w:contextualSpacing/>
    </w:pPr>
  </w:style>
  <w:style w:type="paragraph" w:customStyle="1" w:styleId="ConsPlusNormal">
    <w:name w:val="ConsPlusNormal"/>
    <w:rsid w:val="0088493D"/>
    <w:pPr>
      <w:autoSpaceDE w:val="0"/>
      <w:autoSpaceDN w:val="0"/>
      <w:adjustRightInd w:val="0"/>
      <w:spacing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5E4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87</cp:revision>
  <cp:lastPrinted>2018-05-22T01:49:00Z</cp:lastPrinted>
  <dcterms:created xsi:type="dcterms:W3CDTF">2016-05-19T03:38:00Z</dcterms:created>
  <dcterms:modified xsi:type="dcterms:W3CDTF">2018-06-18T05:06:00Z</dcterms:modified>
</cp:coreProperties>
</file>