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47" w:rsidRPr="00EC706C" w:rsidRDefault="00F0295B" w:rsidP="008033B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295B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pt;height:58.75pt">
            <v:imagedata r:id="rId8" o:title=""/>
          </v:shape>
        </w:pict>
      </w:r>
    </w:p>
    <w:p w:rsidR="00882547" w:rsidRPr="00EC706C" w:rsidRDefault="00882547" w:rsidP="006977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706C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882547" w:rsidRPr="00EC706C" w:rsidRDefault="00882547" w:rsidP="00790A6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C706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790A6A" w:rsidRPr="00EC706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EC706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tbl>
      <w:tblPr>
        <w:tblW w:w="10421" w:type="dxa"/>
        <w:tblLayout w:type="fixed"/>
        <w:tblLook w:val="0000"/>
      </w:tblPr>
      <w:tblGrid>
        <w:gridCol w:w="3936"/>
        <w:gridCol w:w="2976"/>
        <w:gridCol w:w="3509"/>
      </w:tblGrid>
      <w:tr w:rsidR="00882547" w:rsidRPr="004C2083" w:rsidTr="00EB5D1C">
        <w:tc>
          <w:tcPr>
            <w:tcW w:w="3936" w:type="dxa"/>
          </w:tcPr>
          <w:p w:rsidR="004C2083" w:rsidRPr="000E7532" w:rsidRDefault="004C2083" w:rsidP="004C20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547" w:rsidRPr="003446BA" w:rsidRDefault="003446BA" w:rsidP="003446B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46B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18.06.2018</w:t>
            </w:r>
            <w:r w:rsidR="00882547" w:rsidRPr="003446BA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75336D" w:rsidRPr="003446B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2976" w:type="dxa"/>
          </w:tcPr>
          <w:p w:rsidR="00882547" w:rsidRPr="00EC706C" w:rsidRDefault="00882547" w:rsidP="006977A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09" w:type="dxa"/>
          </w:tcPr>
          <w:p w:rsidR="00FD18C2" w:rsidRDefault="00882547" w:rsidP="004C20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8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</w:t>
            </w:r>
          </w:p>
          <w:p w:rsidR="00882547" w:rsidRPr="000E7532" w:rsidRDefault="00FD18C2" w:rsidP="0034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</w:t>
            </w:r>
            <w:r w:rsidR="00882547" w:rsidRPr="004C20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2547" w:rsidRPr="000E753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3446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46BA" w:rsidRPr="003446B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331</w:t>
            </w:r>
            <w:r w:rsidR="00882547" w:rsidRPr="000E753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</w:tbl>
    <w:p w:rsidR="00882547" w:rsidRPr="00EC706C" w:rsidRDefault="00882547" w:rsidP="006977AC">
      <w:pPr>
        <w:pStyle w:val="a7"/>
        <w:rPr>
          <w:rFonts w:ascii="Times New Roman" w:hAnsi="Times New Roman" w:cs="Times New Roman"/>
        </w:rPr>
      </w:pPr>
      <w:r w:rsidRPr="00EC706C">
        <w:rPr>
          <w:rFonts w:ascii="Times New Roman" w:hAnsi="Times New Roman" w:cs="Times New Roman"/>
        </w:rPr>
        <w:t xml:space="preserve">  Томская область</w:t>
      </w:r>
    </w:p>
    <w:p w:rsidR="00882547" w:rsidRPr="00EC706C" w:rsidRDefault="00882547" w:rsidP="006977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706C">
        <w:rPr>
          <w:rFonts w:ascii="Times New Roman" w:hAnsi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882547" w:rsidRPr="00EC706C" w:rsidRDefault="00F0295B" w:rsidP="006977A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295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6pt;margin-top:10.7pt;width:283.6pt;height:81.55pt;z-index:1" stroked="f">
            <v:textbox style="mso-next-textbox:#_x0000_s1026">
              <w:txbxContent>
                <w:p w:rsidR="004C2083" w:rsidRDefault="004C2083" w:rsidP="006977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      внесении      изменений    в    постановление  администрации  города Кедрового  от  08.12.2015</w:t>
                  </w:r>
                </w:p>
                <w:p w:rsidR="006C3D6E" w:rsidRPr="00EC706C" w:rsidRDefault="004C2083" w:rsidP="004C208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  561    «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утверждении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порядка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сноса зеленых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насаждений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6C3D6E"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территории муниципального образования  «Город Кедровый»</w:t>
                  </w:r>
                </w:p>
                <w:p w:rsidR="006C3D6E" w:rsidRPr="000E76CE" w:rsidRDefault="006C3D6E" w:rsidP="006977A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F56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xbxContent>
            </v:textbox>
          </v:shape>
        </w:pict>
      </w:r>
    </w:p>
    <w:p w:rsidR="00882547" w:rsidRPr="00EC706C" w:rsidRDefault="00882547" w:rsidP="006977AC">
      <w:pPr>
        <w:rPr>
          <w:rFonts w:ascii="Times New Roman" w:hAnsi="Times New Roman"/>
          <w:sz w:val="20"/>
          <w:szCs w:val="20"/>
        </w:rPr>
      </w:pPr>
    </w:p>
    <w:p w:rsidR="00882547" w:rsidRPr="00EC706C" w:rsidRDefault="00882547" w:rsidP="006977AC">
      <w:pPr>
        <w:rPr>
          <w:rFonts w:ascii="Times New Roman" w:hAnsi="Times New Roman"/>
        </w:rPr>
      </w:pPr>
    </w:p>
    <w:p w:rsidR="004C2083" w:rsidRDefault="004C2083" w:rsidP="006977AC">
      <w:pPr>
        <w:overflowPunct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2547" w:rsidRPr="00EC706C" w:rsidRDefault="00AA58F6" w:rsidP="00AA58F6">
      <w:pPr>
        <w:overflowPunct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7001E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22.05.2007 № 310 «О ставках  платы за единицу объема лесных ресурсов и ставках  платы за единицу площади лесного участка, находящегося в федеральной собственности», в</w:t>
      </w:r>
      <w:r w:rsidR="004B3D16" w:rsidRPr="004B3D16">
        <w:rPr>
          <w:rFonts w:ascii="Times New Roman" w:hAnsi="Times New Roman"/>
          <w:sz w:val="24"/>
          <w:szCs w:val="24"/>
        </w:rPr>
        <w:t xml:space="preserve"> целях планомерного и комплексного решения вопросов озеленения, повышения ответственности за сохранность зеленых насаждений на территории муниципального образования «Город Кедровый», а также возмещения в установленном порядке вреда, нанесенного окружающей среде</w:t>
      </w:r>
      <w:proofErr w:type="gramEnd"/>
      <w:r w:rsidR="004B3D16" w:rsidRPr="004B3D16">
        <w:rPr>
          <w:rFonts w:ascii="Times New Roman" w:hAnsi="Times New Roman"/>
          <w:sz w:val="24"/>
          <w:szCs w:val="24"/>
        </w:rPr>
        <w:t xml:space="preserve"> правомерными действиями физических и юридических лиц</w:t>
      </w:r>
    </w:p>
    <w:p w:rsidR="00882547" w:rsidRPr="00EC706C" w:rsidRDefault="00882547" w:rsidP="006977AC">
      <w:pPr>
        <w:overflowPunct w:val="0"/>
        <w:autoSpaceDE w:val="0"/>
        <w:autoSpaceDN w:val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06C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0873E8" w:rsidRDefault="000873E8" w:rsidP="00087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E79C4" w:rsidRPr="00EC706C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  </w:t>
      </w:r>
      <w:r w:rsidR="00D25629">
        <w:rPr>
          <w:rFonts w:ascii="Times New Roman" w:hAnsi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в  постановление  администрации  города Кедрового  от  08.12.2015 №  561 «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сноса зеленых </w:t>
      </w:r>
      <w:r w:rsidR="00D25629">
        <w:rPr>
          <w:rFonts w:ascii="Times New Roman" w:hAnsi="Times New Roman"/>
          <w:sz w:val="24"/>
          <w:szCs w:val="24"/>
          <w:lang w:eastAsia="ru-RU"/>
        </w:rPr>
        <w:t>н</w:t>
      </w:r>
      <w:r w:rsidRPr="00EC706C">
        <w:rPr>
          <w:rFonts w:ascii="Times New Roman" w:hAnsi="Times New Roman"/>
          <w:sz w:val="24"/>
          <w:szCs w:val="24"/>
          <w:lang w:eastAsia="ru-RU"/>
        </w:rPr>
        <w:t>асаждений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706C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 «Город Кедровый»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</w:t>
      </w:r>
      <w:r w:rsidR="00D25629">
        <w:rPr>
          <w:rFonts w:ascii="Times New Roman" w:hAnsi="Times New Roman"/>
          <w:sz w:val="24"/>
          <w:szCs w:val="24"/>
          <w:lang w:eastAsia="ru-RU"/>
        </w:rPr>
        <w:t xml:space="preserve">, изложив приложение № 2 </w:t>
      </w:r>
      <w:r w:rsidR="00C560E2">
        <w:rPr>
          <w:rFonts w:ascii="Times New Roman" w:hAnsi="Times New Roman"/>
          <w:sz w:val="24"/>
          <w:szCs w:val="24"/>
          <w:lang w:eastAsia="ru-RU"/>
        </w:rPr>
        <w:t xml:space="preserve">постановления </w:t>
      </w:r>
      <w:r w:rsidR="00D25629">
        <w:rPr>
          <w:rFonts w:ascii="Times New Roman" w:hAnsi="Times New Roman"/>
          <w:sz w:val="24"/>
          <w:szCs w:val="24"/>
          <w:lang w:eastAsia="ru-RU"/>
        </w:rPr>
        <w:t>в новой редакции, согласно приложению.</w:t>
      </w:r>
    </w:p>
    <w:p w:rsidR="00B027D8" w:rsidRPr="00EC706C" w:rsidRDefault="00D25629" w:rsidP="00D2562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2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 xml:space="preserve">.Опубликовать постановление </w:t>
      </w:r>
      <w:r w:rsidR="00B027D8" w:rsidRPr="00EC706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560E2">
        <w:rPr>
          <w:rFonts w:ascii="Times New Roman" w:hAnsi="Times New Roman"/>
          <w:sz w:val="24"/>
          <w:szCs w:val="24"/>
          <w:lang w:eastAsia="ru-RU"/>
        </w:rPr>
        <w:t xml:space="preserve">Информационном бюллетене городского округа </w:t>
      </w:r>
      <w:r w:rsidR="00B027D8" w:rsidRPr="00EC706C">
        <w:rPr>
          <w:rFonts w:ascii="Times New Roman" w:hAnsi="Times New Roman"/>
          <w:sz w:val="24"/>
          <w:szCs w:val="24"/>
          <w:lang w:eastAsia="ru-RU"/>
        </w:rPr>
        <w:t>«</w:t>
      </w:r>
      <w:r w:rsidR="00C560E2">
        <w:rPr>
          <w:rFonts w:ascii="Times New Roman" w:hAnsi="Times New Roman"/>
          <w:sz w:val="24"/>
          <w:szCs w:val="24"/>
          <w:lang w:eastAsia="ru-RU"/>
        </w:rPr>
        <w:t xml:space="preserve">Город Кедровый» </w:t>
      </w:r>
      <w:r w:rsidR="00B027D8" w:rsidRPr="00EC706C">
        <w:rPr>
          <w:rFonts w:ascii="Times New Roman" w:hAnsi="Times New Roman"/>
          <w:sz w:val="24"/>
          <w:szCs w:val="24"/>
          <w:lang w:eastAsia="ru-RU"/>
        </w:rPr>
        <w:t xml:space="preserve">и разместить на </w:t>
      </w:r>
      <w:r w:rsidR="00B027D8" w:rsidRPr="00EC706C">
        <w:rPr>
          <w:rFonts w:ascii="Times New Roman" w:hAnsi="Times New Roman"/>
          <w:sz w:val="24"/>
          <w:szCs w:val="24"/>
        </w:rPr>
        <w:t xml:space="preserve">официальном сайте администрации города Кедрового в сети Интернет  </w:t>
      </w:r>
      <w:hyperlink r:id="rId9" w:history="1">
        <w:r w:rsidR="00B027D8" w:rsidRPr="00EC706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www.kedradm.tomsk.ru</w:t>
        </w:r>
      </w:hyperlink>
      <w:r w:rsidR="00B027D8" w:rsidRPr="00EC706C">
        <w:rPr>
          <w:rFonts w:ascii="Times New Roman" w:hAnsi="Times New Roman"/>
          <w:bCs/>
          <w:sz w:val="24"/>
          <w:szCs w:val="24"/>
        </w:rPr>
        <w:t>.</w:t>
      </w:r>
    </w:p>
    <w:p w:rsidR="00D25629" w:rsidRDefault="00D25629" w:rsidP="00D2562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3.Постановление </w:t>
      </w:r>
      <w:r w:rsidR="00C74290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</w:t>
      </w:r>
      <w:proofErr w:type="gramStart"/>
      <w:r w:rsidR="00C7429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91BCE">
        <w:rPr>
          <w:rFonts w:ascii="Times New Roman" w:hAnsi="Times New Roman" w:cs="Times New Roman"/>
          <w:color w:val="000000"/>
          <w:sz w:val="24"/>
          <w:szCs w:val="24"/>
        </w:rPr>
        <w:t xml:space="preserve">даты </w:t>
      </w:r>
      <w:r w:rsidR="00E15E16">
        <w:rPr>
          <w:rFonts w:ascii="Times New Roman" w:hAnsi="Times New Roman" w:cs="Times New Roman"/>
          <w:color w:val="000000"/>
          <w:sz w:val="24"/>
          <w:szCs w:val="24"/>
        </w:rPr>
        <w:t>опубликования</w:t>
      </w:r>
      <w:proofErr w:type="gramEnd"/>
      <w:r w:rsidR="00E15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29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A1864">
        <w:rPr>
          <w:rFonts w:ascii="Times New Roman" w:hAnsi="Times New Roman" w:cs="Times New Roman"/>
          <w:color w:val="000000"/>
          <w:sz w:val="24"/>
          <w:szCs w:val="24"/>
        </w:rPr>
        <w:t>распространяет свои  действия на правоотношения, возникшие с 01.01.201</w:t>
      </w:r>
      <w:r w:rsidR="004266D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A18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8DC" w:rsidRPr="00EC706C" w:rsidRDefault="00D25629" w:rsidP="00D25629">
      <w:pPr>
        <w:spacing w:after="0"/>
        <w:ind w:right="1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791BCE">
        <w:rPr>
          <w:rFonts w:ascii="Times New Roman" w:hAnsi="Times New Roman"/>
          <w:sz w:val="24"/>
          <w:szCs w:val="24"/>
          <w:lang w:eastAsia="ru-RU"/>
        </w:rPr>
        <w:t>4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>.Контроль за исполнен</w:t>
      </w:r>
      <w:r>
        <w:rPr>
          <w:rFonts w:ascii="Times New Roman" w:hAnsi="Times New Roman"/>
          <w:sz w:val="24"/>
          <w:szCs w:val="24"/>
          <w:lang w:eastAsia="ru-RU"/>
        </w:rPr>
        <w:t>ием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="00B638DC" w:rsidRPr="00EC706C">
        <w:rPr>
          <w:rFonts w:ascii="Times New Roman" w:hAnsi="Times New Roman"/>
          <w:sz w:val="24"/>
          <w:szCs w:val="24"/>
          <w:lang w:eastAsia="ru-RU"/>
        </w:rPr>
        <w:t>ервого заместителя мэра города Кедрового.</w:t>
      </w:r>
    </w:p>
    <w:p w:rsidR="00F01EC1" w:rsidRDefault="00F01EC1" w:rsidP="00B6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38DC" w:rsidRPr="00EC706C" w:rsidRDefault="00E149F7" w:rsidP="00B6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 xml:space="preserve">Мэр                                                                                                           </w:t>
      </w:r>
      <w:r w:rsidR="00784A2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 xml:space="preserve">    Н.А. Соловьева</w:t>
      </w:r>
    </w:p>
    <w:p w:rsidR="00791BCE" w:rsidRDefault="0067001E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638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791BCE" w:rsidRDefault="00791BCE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46BA" w:rsidRDefault="00791BCE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9E27B6" w:rsidRPr="00EC706C">
        <w:rPr>
          <w:rFonts w:ascii="Times New Roman" w:hAnsi="Times New Roman"/>
          <w:sz w:val="24"/>
          <w:szCs w:val="24"/>
        </w:rPr>
        <w:t xml:space="preserve">Приложение </w:t>
      </w:r>
      <w:r w:rsidR="009E27B6">
        <w:rPr>
          <w:rFonts w:ascii="Times New Roman" w:hAnsi="Times New Roman"/>
          <w:sz w:val="24"/>
          <w:szCs w:val="24"/>
        </w:rPr>
        <w:t xml:space="preserve"> № 2 </w:t>
      </w:r>
    </w:p>
    <w:p w:rsidR="009E27B6" w:rsidRPr="00EC706C" w:rsidRDefault="003446BA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E27B6" w:rsidRPr="00EC706C">
        <w:rPr>
          <w:rFonts w:ascii="Times New Roman" w:hAnsi="Times New Roman"/>
          <w:sz w:val="24"/>
          <w:szCs w:val="24"/>
        </w:rPr>
        <w:t xml:space="preserve">к </w:t>
      </w:r>
      <w:r w:rsidR="00B962F2">
        <w:rPr>
          <w:rFonts w:ascii="Times New Roman" w:hAnsi="Times New Roman"/>
          <w:sz w:val="24"/>
          <w:szCs w:val="24"/>
        </w:rPr>
        <w:t xml:space="preserve"> </w:t>
      </w:r>
      <w:r w:rsidR="009E27B6" w:rsidRPr="00EC706C">
        <w:rPr>
          <w:rFonts w:ascii="Times New Roman" w:hAnsi="Times New Roman"/>
          <w:sz w:val="24"/>
          <w:szCs w:val="24"/>
        </w:rPr>
        <w:t>постановлению</w:t>
      </w:r>
    </w:p>
    <w:p w:rsidR="009E27B6" w:rsidRPr="00EC706C" w:rsidRDefault="009E27B6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06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C706C">
        <w:rPr>
          <w:rFonts w:ascii="Times New Roman" w:hAnsi="Times New Roman"/>
          <w:sz w:val="24"/>
          <w:szCs w:val="24"/>
        </w:rPr>
        <w:t>администрации города Кедрового</w:t>
      </w:r>
    </w:p>
    <w:p w:rsidR="009E27B6" w:rsidRPr="003446BA" w:rsidRDefault="009E27B6" w:rsidP="009E27B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C706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446BA">
        <w:rPr>
          <w:rFonts w:ascii="Times New Roman" w:hAnsi="Times New Roman"/>
          <w:sz w:val="24"/>
          <w:szCs w:val="24"/>
        </w:rPr>
        <w:t xml:space="preserve">   </w:t>
      </w:r>
      <w:r w:rsidR="005E087C">
        <w:rPr>
          <w:rFonts w:ascii="Times New Roman" w:hAnsi="Times New Roman"/>
          <w:sz w:val="24"/>
          <w:szCs w:val="24"/>
        </w:rPr>
        <w:t>от «</w:t>
      </w:r>
      <w:r w:rsidR="003446BA" w:rsidRPr="003446BA">
        <w:rPr>
          <w:rFonts w:ascii="Times New Roman" w:hAnsi="Times New Roman"/>
          <w:sz w:val="24"/>
          <w:szCs w:val="24"/>
          <w:u w:val="single"/>
        </w:rPr>
        <w:t>18</w:t>
      </w:r>
      <w:r w:rsidR="005E087C">
        <w:rPr>
          <w:rFonts w:ascii="Times New Roman" w:hAnsi="Times New Roman"/>
          <w:sz w:val="24"/>
          <w:szCs w:val="24"/>
        </w:rPr>
        <w:t>»</w:t>
      </w:r>
      <w:r w:rsidR="00EB5D1C">
        <w:rPr>
          <w:rFonts w:ascii="Times New Roman" w:hAnsi="Times New Roman"/>
          <w:sz w:val="24"/>
          <w:szCs w:val="24"/>
        </w:rPr>
        <w:t xml:space="preserve"> </w:t>
      </w:r>
      <w:r w:rsidR="003446BA" w:rsidRPr="003446BA">
        <w:rPr>
          <w:rFonts w:ascii="Times New Roman" w:hAnsi="Times New Roman"/>
          <w:sz w:val="24"/>
          <w:szCs w:val="24"/>
          <w:u w:val="single"/>
        </w:rPr>
        <w:t>06 2018</w:t>
      </w:r>
      <w:r w:rsidRPr="003446BA">
        <w:rPr>
          <w:rFonts w:ascii="Times New Roman" w:hAnsi="Times New Roman"/>
          <w:sz w:val="24"/>
          <w:szCs w:val="24"/>
          <w:u w:val="single"/>
        </w:rPr>
        <w:t>г</w:t>
      </w:r>
      <w:r w:rsidRPr="00EC706C">
        <w:rPr>
          <w:rFonts w:ascii="Times New Roman" w:hAnsi="Times New Roman"/>
          <w:sz w:val="24"/>
          <w:szCs w:val="24"/>
        </w:rPr>
        <w:t xml:space="preserve">. </w:t>
      </w:r>
      <w:r w:rsidRPr="00BA0E59">
        <w:rPr>
          <w:rFonts w:ascii="Times New Roman" w:hAnsi="Times New Roman"/>
          <w:sz w:val="24"/>
          <w:szCs w:val="24"/>
        </w:rPr>
        <w:t xml:space="preserve">№ </w:t>
      </w:r>
      <w:r w:rsidR="003446BA" w:rsidRPr="003446BA">
        <w:rPr>
          <w:rFonts w:ascii="Times New Roman" w:hAnsi="Times New Roman"/>
          <w:sz w:val="24"/>
          <w:szCs w:val="24"/>
          <w:u w:val="single"/>
        </w:rPr>
        <w:t>331</w:t>
      </w:r>
    </w:p>
    <w:p w:rsidR="00BE11D1" w:rsidRPr="00AF443B" w:rsidRDefault="00BE11D1" w:rsidP="009E2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D16" w:rsidRDefault="00BE11D1" w:rsidP="00BB0F21">
      <w:pPr>
        <w:jc w:val="center"/>
        <w:rPr>
          <w:rFonts w:ascii="Times New Roman" w:hAnsi="Times New Roman"/>
          <w:sz w:val="24"/>
          <w:szCs w:val="24"/>
        </w:rPr>
      </w:pPr>
      <w:bookmarkStart w:id="0" w:name="Par104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Компенсационная  стоимость  одной  единицы  зеленых насаждений  (деревьев) </w:t>
      </w:r>
      <w:r w:rsidRPr="004B3D16">
        <w:rPr>
          <w:rFonts w:ascii="Times New Roman" w:hAnsi="Times New Roman"/>
          <w:sz w:val="24"/>
          <w:szCs w:val="24"/>
        </w:rPr>
        <w:t>на территории муниципального образования «Город Кедровый»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возмещения </w:t>
      </w:r>
      <w:r w:rsidRPr="004B3D16">
        <w:rPr>
          <w:rFonts w:ascii="Times New Roman" w:hAnsi="Times New Roman"/>
          <w:sz w:val="24"/>
          <w:szCs w:val="24"/>
        </w:rPr>
        <w:t xml:space="preserve">ущерба, вызываемого </w:t>
      </w:r>
      <w:r>
        <w:rPr>
          <w:rFonts w:ascii="Times New Roman" w:hAnsi="Times New Roman"/>
          <w:sz w:val="24"/>
          <w:szCs w:val="24"/>
        </w:rPr>
        <w:t>сносом</w:t>
      </w:r>
    </w:p>
    <w:tbl>
      <w:tblPr>
        <w:tblW w:w="10078" w:type="dxa"/>
        <w:tblInd w:w="95" w:type="dxa"/>
        <w:tblLayout w:type="fixed"/>
        <w:tblLook w:val="04A0"/>
      </w:tblPr>
      <w:tblGrid>
        <w:gridCol w:w="1856"/>
        <w:gridCol w:w="2268"/>
        <w:gridCol w:w="2126"/>
        <w:gridCol w:w="1985"/>
        <w:gridCol w:w="1843"/>
      </w:tblGrid>
      <w:tr w:rsidR="006E3C2E" w:rsidRPr="00A2662C" w:rsidTr="006E3C2E">
        <w:trPr>
          <w:trHeight w:val="288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2E" w:rsidRDefault="006E3C2E" w:rsidP="006E3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</w:t>
            </w:r>
          </w:p>
          <w:p w:rsidR="006E3C2E" w:rsidRPr="00A2662C" w:rsidRDefault="006E3C2E" w:rsidP="0064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26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="00014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6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2E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3C2E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1 дерева по категориям</w:t>
            </w:r>
            <w:r w:rsidR="000752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  <w:p w:rsidR="006E3C2E" w:rsidRPr="00A2662C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775" w:rsidRPr="00A2662C" w:rsidTr="00184775">
        <w:trPr>
          <w:trHeight w:val="73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75" w:rsidRPr="00A2662C" w:rsidRDefault="00184775" w:rsidP="00A26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75" w:rsidRPr="00A2662C" w:rsidRDefault="00184775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F5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75" w:rsidRPr="00A2662C" w:rsidRDefault="00184775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75" w:rsidRPr="00A2662C" w:rsidRDefault="00184775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</w:tr>
      <w:tr w:rsidR="00184775" w:rsidRPr="00A2662C" w:rsidTr="00184775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F5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06688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6E3C2E" w:rsidRDefault="00184775" w:rsidP="0006688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84775" w:rsidRPr="00A2662C" w:rsidTr="00184775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F5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6E3C2E" w:rsidRDefault="00184775" w:rsidP="0006688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184775" w:rsidRPr="00A2662C" w:rsidTr="00184775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F5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1,24</w:t>
            </w:r>
          </w:p>
        </w:tc>
      </w:tr>
      <w:tr w:rsidR="00184775" w:rsidRPr="00A2662C" w:rsidTr="00184775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F5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6E3C2E" w:rsidRDefault="00184775" w:rsidP="0006688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2,98</w:t>
            </w:r>
          </w:p>
        </w:tc>
      </w:tr>
      <w:tr w:rsidR="00184775" w:rsidRPr="00A2662C" w:rsidTr="00184775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F5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5,01</w:t>
            </w:r>
          </w:p>
        </w:tc>
      </w:tr>
      <w:tr w:rsidR="00184775" w:rsidRPr="00A2662C" w:rsidTr="00184775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F5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7,93</w:t>
            </w:r>
          </w:p>
        </w:tc>
      </w:tr>
      <w:tr w:rsidR="00184775" w:rsidRPr="00A2662C" w:rsidTr="00184775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F5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135,16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11,21</w:t>
            </w:r>
          </w:p>
        </w:tc>
      </w:tr>
      <w:tr w:rsidR="00184775" w:rsidRPr="00A2662C" w:rsidTr="00184775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A2662C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F5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14,07</w:t>
            </w:r>
          </w:p>
        </w:tc>
      </w:tr>
      <w:tr w:rsidR="00184775" w:rsidRPr="00A2662C" w:rsidTr="00A50DA7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84775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84775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251,37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17,63</w:t>
            </w:r>
          </w:p>
        </w:tc>
      </w:tr>
      <w:tr w:rsidR="00184775" w:rsidRPr="00A2662C" w:rsidTr="00A50DA7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84775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84775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A50DA7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75" w:rsidRPr="00A2662C" w:rsidRDefault="00184775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75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4775" w:rsidRPr="006E3C2E" w:rsidRDefault="00184775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20,40</w:t>
            </w:r>
          </w:p>
        </w:tc>
      </w:tr>
    </w:tbl>
    <w:p w:rsidR="004B3D16" w:rsidRDefault="004B3D16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Pr="00307CEF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307CEF" w:rsidRDefault="00307CEF" w:rsidP="00307CEF">
      <w:pPr>
        <w:pStyle w:val="1"/>
        <w:rPr>
          <w:rFonts w:ascii="Times New Roman" w:hAnsi="Times New Roman"/>
          <w:b w:val="0"/>
          <w:sz w:val="24"/>
        </w:rPr>
      </w:pPr>
    </w:p>
    <w:p w:rsidR="00307CEF" w:rsidRDefault="00307CEF" w:rsidP="00307CEF">
      <w:pPr>
        <w:pStyle w:val="1"/>
        <w:rPr>
          <w:rFonts w:ascii="Times New Roman" w:hAnsi="Times New Roman"/>
          <w:b w:val="0"/>
          <w:sz w:val="24"/>
        </w:rPr>
      </w:pPr>
    </w:p>
    <w:p w:rsidR="00307CEF" w:rsidRDefault="00307CEF" w:rsidP="00307CEF">
      <w:pPr>
        <w:pStyle w:val="1"/>
        <w:rPr>
          <w:rFonts w:ascii="Times New Roman" w:hAnsi="Times New Roman"/>
          <w:b w:val="0"/>
          <w:sz w:val="24"/>
        </w:rPr>
      </w:pPr>
    </w:p>
    <w:p w:rsidR="00307CEF" w:rsidRDefault="00307CEF" w:rsidP="00307CEF"/>
    <w:p w:rsidR="00307CEF" w:rsidRPr="00307CEF" w:rsidRDefault="00307CEF" w:rsidP="00307CEF"/>
    <w:p w:rsidR="00307CEF" w:rsidRDefault="00307CEF" w:rsidP="00307CEF">
      <w:pPr>
        <w:pStyle w:val="1"/>
        <w:rPr>
          <w:rFonts w:ascii="Times New Roman" w:hAnsi="Times New Roman"/>
          <w:b w:val="0"/>
          <w:sz w:val="24"/>
        </w:rPr>
      </w:pPr>
    </w:p>
    <w:p w:rsidR="00307CEF" w:rsidRPr="00307CEF" w:rsidRDefault="00307CEF" w:rsidP="00307CEF">
      <w:pPr>
        <w:pStyle w:val="1"/>
        <w:rPr>
          <w:rFonts w:ascii="Times New Roman" w:hAnsi="Times New Roman"/>
          <w:b w:val="0"/>
          <w:sz w:val="24"/>
        </w:rPr>
      </w:pPr>
      <w:r w:rsidRPr="00307CEF">
        <w:rPr>
          <w:rFonts w:ascii="Times New Roman" w:hAnsi="Times New Roman"/>
          <w:b w:val="0"/>
          <w:sz w:val="24"/>
        </w:rPr>
        <w:t xml:space="preserve">Согласовано: </w:t>
      </w:r>
    </w:p>
    <w:p w:rsidR="00307CEF" w:rsidRPr="00307CEF" w:rsidRDefault="00307CEF" w:rsidP="00307CEF">
      <w:pPr>
        <w:pStyle w:val="a9"/>
        <w:jc w:val="left"/>
        <w:rPr>
          <w:rFonts w:ascii="Times New Roman" w:hAnsi="Times New Roman"/>
        </w:rPr>
      </w:pPr>
      <w:r w:rsidRPr="00307CEF">
        <w:rPr>
          <w:rFonts w:ascii="Times New Roman" w:hAnsi="Times New Roman"/>
        </w:rPr>
        <w:t>Заместитель мэра по социальной политике</w:t>
      </w:r>
    </w:p>
    <w:p w:rsidR="00307CEF" w:rsidRPr="00307CEF" w:rsidRDefault="00307CEF" w:rsidP="00307CEF">
      <w:pPr>
        <w:rPr>
          <w:rFonts w:ascii="Times New Roman" w:hAnsi="Times New Roman"/>
          <w:sz w:val="24"/>
          <w:szCs w:val="24"/>
        </w:rPr>
      </w:pPr>
      <w:r w:rsidRPr="00307CEF">
        <w:rPr>
          <w:rFonts w:ascii="Times New Roman" w:hAnsi="Times New Roman"/>
          <w:sz w:val="24"/>
          <w:szCs w:val="24"/>
        </w:rPr>
        <w:t>и управлению делами                                                                                      И.Н. Алексеева</w:t>
      </w:r>
    </w:p>
    <w:p w:rsidR="00307CEF" w:rsidRPr="00307CEF" w:rsidRDefault="00307CEF" w:rsidP="00307CEF">
      <w:pPr>
        <w:rPr>
          <w:rFonts w:ascii="Times New Roman" w:hAnsi="Times New Roman"/>
          <w:color w:val="000000"/>
          <w:sz w:val="24"/>
        </w:rPr>
      </w:pPr>
      <w:r w:rsidRPr="00307CEF">
        <w:rPr>
          <w:rFonts w:ascii="Times New Roman" w:hAnsi="Times New Roman"/>
          <w:color w:val="000000"/>
          <w:sz w:val="24"/>
        </w:rPr>
        <w:t>«______»____________2018г.</w:t>
      </w:r>
    </w:p>
    <w:p w:rsidR="00307CEF" w:rsidRPr="00307CEF" w:rsidRDefault="00307CEF" w:rsidP="00307CEF">
      <w:pPr>
        <w:pStyle w:val="a9"/>
        <w:jc w:val="left"/>
        <w:rPr>
          <w:rFonts w:ascii="Times New Roman" w:hAnsi="Times New Roman"/>
        </w:rPr>
      </w:pPr>
    </w:p>
    <w:p w:rsidR="00307CEF" w:rsidRPr="00307CEF" w:rsidRDefault="00307CEF" w:rsidP="00307CEF">
      <w:pPr>
        <w:pStyle w:val="a9"/>
        <w:jc w:val="left"/>
        <w:rPr>
          <w:rFonts w:ascii="Times New Roman" w:hAnsi="Times New Roman"/>
        </w:rPr>
      </w:pPr>
      <w:r w:rsidRPr="00307CEF">
        <w:rPr>
          <w:rFonts w:ascii="Times New Roman" w:hAnsi="Times New Roman"/>
        </w:rPr>
        <w:t xml:space="preserve">Руководитель отдела </w:t>
      </w:r>
    </w:p>
    <w:p w:rsidR="00307CEF" w:rsidRPr="00307CEF" w:rsidRDefault="00307CEF" w:rsidP="00307CEF">
      <w:pPr>
        <w:rPr>
          <w:rFonts w:ascii="Times New Roman" w:hAnsi="Times New Roman"/>
          <w:sz w:val="24"/>
          <w:szCs w:val="24"/>
        </w:rPr>
      </w:pPr>
      <w:r w:rsidRPr="00307CEF">
        <w:rPr>
          <w:rFonts w:ascii="Times New Roman" w:hAnsi="Times New Roman"/>
          <w:sz w:val="24"/>
          <w:szCs w:val="24"/>
        </w:rPr>
        <w:t>по управлению муниципальной собственностью                                         И.В. Борисова</w:t>
      </w:r>
    </w:p>
    <w:p w:rsidR="00307CEF" w:rsidRPr="00307CEF" w:rsidRDefault="00307CEF" w:rsidP="00307CEF">
      <w:pPr>
        <w:rPr>
          <w:rFonts w:ascii="Times New Roman" w:hAnsi="Times New Roman"/>
          <w:color w:val="000000"/>
          <w:sz w:val="24"/>
        </w:rPr>
      </w:pPr>
      <w:r w:rsidRPr="00307CEF">
        <w:rPr>
          <w:rFonts w:ascii="Times New Roman" w:hAnsi="Times New Roman"/>
          <w:color w:val="000000"/>
          <w:sz w:val="24"/>
        </w:rPr>
        <w:t>«______»____________2018г.</w:t>
      </w:r>
    </w:p>
    <w:p w:rsidR="00307CEF" w:rsidRPr="00307CEF" w:rsidRDefault="00307CEF" w:rsidP="00307CEF">
      <w:pPr>
        <w:pStyle w:val="a9"/>
        <w:jc w:val="left"/>
        <w:rPr>
          <w:rFonts w:ascii="Times New Roman" w:hAnsi="Times New Roman"/>
        </w:rPr>
      </w:pPr>
    </w:p>
    <w:p w:rsidR="00307CEF" w:rsidRPr="00307CEF" w:rsidRDefault="00307CEF" w:rsidP="00307CEF">
      <w:pPr>
        <w:rPr>
          <w:rFonts w:ascii="Times New Roman" w:hAnsi="Times New Roman"/>
        </w:rPr>
      </w:pPr>
    </w:p>
    <w:p w:rsidR="00307CEF" w:rsidRPr="00307CEF" w:rsidRDefault="00307CEF" w:rsidP="00307CEF">
      <w:pPr>
        <w:pStyle w:val="a9"/>
        <w:jc w:val="left"/>
        <w:rPr>
          <w:rFonts w:ascii="Times New Roman" w:hAnsi="Times New Roman"/>
        </w:rPr>
      </w:pPr>
      <w:r w:rsidRPr="00307CEF">
        <w:rPr>
          <w:rFonts w:ascii="Times New Roman" w:hAnsi="Times New Roman"/>
        </w:rPr>
        <w:t>Раздать: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000"/>
      </w:tblPr>
      <w:tblGrid>
        <w:gridCol w:w="2802"/>
        <w:gridCol w:w="992"/>
      </w:tblGrid>
      <w:tr w:rsidR="00307CEF" w:rsidRPr="00307CEF" w:rsidTr="001679F5">
        <w:tc>
          <w:tcPr>
            <w:tcW w:w="2802" w:type="dxa"/>
            <w:shd w:val="clear" w:color="auto" w:fill="auto"/>
          </w:tcPr>
          <w:p w:rsidR="00307CEF" w:rsidRPr="00307CEF" w:rsidRDefault="00307CEF" w:rsidP="001679F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7CEF">
              <w:rPr>
                <w:rFonts w:ascii="Times New Roman" w:hAnsi="Times New Roman"/>
                <w:color w:val="000000"/>
                <w:sz w:val="24"/>
              </w:rPr>
              <w:t>в дело</w:t>
            </w:r>
          </w:p>
        </w:tc>
        <w:tc>
          <w:tcPr>
            <w:tcW w:w="992" w:type="dxa"/>
            <w:shd w:val="clear" w:color="auto" w:fill="auto"/>
          </w:tcPr>
          <w:p w:rsidR="00307CEF" w:rsidRPr="00307CEF" w:rsidRDefault="00307CEF" w:rsidP="001679F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7CEF">
              <w:rPr>
                <w:rFonts w:ascii="Times New Roman" w:hAnsi="Times New Roman"/>
                <w:color w:val="000000"/>
                <w:sz w:val="24"/>
              </w:rPr>
              <w:t xml:space="preserve">1 экз. </w:t>
            </w:r>
          </w:p>
        </w:tc>
      </w:tr>
      <w:tr w:rsidR="00307CEF" w:rsidRPr="00307CEF" w:rsidTr="001679F5">
        <w:trPr>
          <w:trHeight w:val="601"/>
        </w:trPr>
        <w:tc>
          <w:tcPr>
            <w:tcW w:w="2802" w:type="dxa"/>
            <w:shd w:val="clear" w:color="auto" w:fill="auto"/>
          </w:tcPr>
          <w:p w:rsidR="00307CEF" w:rsidRPr="00307CEF" w:rsidRDefault="00307CEF" w:rsidP="001679F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7CEF">
              <w:rPr>
                <w:rFonts w:ascii="Times New Roman" w:hAnsi="Times New Roman"/>
                <w:color w:val="000000"/>
                <w:sz w:val="24"/>
              </w:rPr>
              <w:t>Борисова И.В.</w:t>
            </w:r>
          </w:p>
          <w:p w:rsidR="00307CEF" w:rsidRPr="00307CEF" w:rsidRDefault="00307CEF" w:rsidP="00307CE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7CEF" w:rsidRPr="00307CEF" w:rsidRDefault="00307CEF" w:rsidP="001679F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07CEF">
              <w:rPr>
                <w:rFonts w:ascii="Times New Roman" w:hAnsi="Times New Roman"/>
                <w:color w:val="000000"/>
                <w:sz w:val="24"/>
              </w:rPr>
              <w:t>2 экз.</w:t>
            </w:r>
          </w:p>
          <w:p w:rsidR="00307CEF" w:rsidRPr="00307CEF" w:rsidRDefault="00307CEF" w:rsidP="00307CE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07CEF" w:rsidRPr="00307CEF" w:rsidRDefault="00307CEF" w:rsidP="00307CEF">
      <w:pPr>
        <w:rPr>
          <w:rFonts w:ascii="Times New Roman" w:hAnsi="Times New Roman"/>
          <w:color w:val="000000"/>
          <w:sz w:val="24"/>
        </w:rPr>
      </w:pPr>
    </w:p>
    <w:p w:rsidR="00307CEF" w:rsidRPr="00307CEF" w:rsidRDefault="00307CEF" w:rsidP="00307CEF">
      <w:pPr>
        <w:rPr>
          <w:rFonts w:ascii="Times New Roman" w:hAnsi="Times New Roman"/>
          <w:color w:val="808080"/>
        </w:rPr>
      </w:pPr>
    </w:p>
    <w:p w:rsidR="00307CEF" w:rsidRPr="00307CEF" w:rsidRDefault="00307CEF" w:rsidP="00307CEF">
      <w:pPr>
        <w:rPr>
          <w:rFonts w:ascii="Times New Roman" w:hAnsi="Times New Roman"/>
          <w:color w:val="808080"/>
        </w:rPr>
      </w:pPr>
      <w:r w:rsidRPr="00307CEF">
        <w:rPr>
          <w:rFonts w:ascii="Times New Roman" w:hAnsi="Times New Roman"/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CEF" w:rsidRPr="00307CEF" w:rsidRDefault="00307CEF" w:rsidP="00307CEF">
      <w:pPr>
        <w:rPr>
          <w:rFonts w:ascii="Times New Roman" w:hAnsi="Times New Roman"/>
          <w:color w:val="808080"/>
        </w:rPr>
      </w:pPr>
      <w:r w:rsidRPr="00307CEF">
        <w:rPr>
          <w:rFonts w:ascii="Times New Roman" w:hAnsi="Times New Roman"/>
          <w:color w:val="808080"/>
        </w:rPr>
        <w:t xml:space="preserve"> </w:t>
      </w:r>
    </w:p>
    <w:p w:rsidR="00307CEF" w:rsidRPr="00307CEF" w:rsidRDefault="00307CEF" w:rsidP="00307CEF">
      <w:pPr>
        <w:rPr>
          <w:rFonts w:ascii="Times New Roman" w:hAnsi="Times New Roman"/>
          <w:sz w:val="24"/>
          <w:szCs w:val="24"/>
        </w:rPr>
      </w:pPr>
    </w:p>
    <w:p w:rsidR="00307CEF" w:rsidRPr="00307CEF" w:rsidRDefault="00307CEF" w:rsidP="00307CEF">
      <w:pPr>
        <w:rPr>
          <w:rFonts w:ascii="Times New Roman" w:hAnsi="Times New Roman"/>
          <w:sz w:val="24"/>
          <w:szCs w:val="24"/>
        </w:rPr>
      </w:pPr>
      <w:r w:rsidRPr="00307CEF">
        <w:rPr>
          <w:rFonts w:ascii="Times New Roman" w:hAnsi="Times New Roman"/>
          <w:sz w:val="24"/>
          <w:szCs w:val="24"/>
        </w:rPr>
        <w:t>Афанасьева Л.М.</w:t>
      </w:r>
    </w:p>
    <w:p w:rsidR="00307CEF" w:rsidRPr="00307CEF" w:rsidRDefault="00307CEF" w:rsidP="00307CEF">
      <w:pPr>
        <w:rPr>
          <w:rFonts w:ascii="Times New Roman" w:hAnsi="Times New Roman"/>
          <w:sz w:val="24"/>
          <w:szCs w:val="24"/>
        </w:rPr>
      </w:pPr>
      <w:r w:rsidRPr="00307CEF">
        <w:rPr>
          <w:rFonts w:ascii="Times New Roman" w:hAnsi="Times New Roman"/>
          <w:sz w:val="24"/>
          <w:szCs w:val="24"/>
        </w:rPr>
        <w:lastRenderedPageBreak/>
        <w:t xml:space="preserve">8 (38250) 35 768    </w:t>
      </w:r>
    </w:p>
    <w:p w:rsidR="004B7EC2" w:rsidRPr="00307CEF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B962F2" w:rsidRDefault="00B962F2" w:rsidP="00540C58">
      <w:pPr>
        <w:spacing w:after="0"/>
        <w:rPr>
          <w:rFonts w:ascii="Times New Roman" w:hAnsi="Times New Roman"/>
          <w:sz w:val="24"/>
          <w:szCs w:val="24"/>
        </w:rPr>
        <w:sectPr w:rsidR="00B962F2" w:rsidSect="003446B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7"/>
        <w:gridCol w:w="1015"/>
        <w:gridCol w:w="864"/>
        <w:gridCol w:w="864"/>
        <w:gridCol w:w="864"/>
        <w:gridCol w:w="864"/>
        <w:gridCol w:w="864"/>
        <w:gridCol w:w="864"/>
        <w:gridCol w:w="852"/>
        <w:gridCol w:w="864"/>
        <w:gridCol w:w="864"/>
        <w:gridCol w:w="864"/>
        <w:gridCol w:w="864"/>
        <w:gridCol w:w="864"/>
        <w:gridCol w:w="864"/>
        <w:gridCol w:w="864"/>
      </w:tblGrid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Объём 1 дерева породы КЕДР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Стоимость 1 дерева породы КЕДР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gramStart"/>
            <w:r w:rsidRPr="00B962F2">
              <w:rPr>
                <w:rFonts w:cs="Calibri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B962F2">
              <w:rPr>
                <w:rFonts w:cs="Calibri"/>
                <w:color w:val="000000"/>
                <w:lang w:eastAsia="ru-RU"/>
              </w:rPr>
              <w:t xml:space="preserve"> </w:t>
            </w:r>
            <w:proofErr w:type="spellStart"/>
            <w:r w:rsidRPr="00B962F2">
              <w:rPr>
                <w:rFonts w:cs="Calibri"/>
                <w:color w:val="000000"/>
                <w:lang w:eastAsia="ru-RU"/>
              </w:rPr>
              <w:t>Правителства</w:t>
            </w:r>
            <w:proofErr w:type="spellEnd"/>
            <w:r w:rsidRPr="00B962F2">
              <w:rPr>
                <w:rFonts w:cs="Calibri"/>
                <w:color w:val="000000"/>
                <w:lang w:eastAsia="ru-RU"/>
              </w:rPr>
              <w:t xml:space="preserve"> РФ</w:t>
            </w: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по 3 разряду высот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с учётом повышающего коэффициента на 2018 г. - 2,17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62F2" w:rsidRPr="00B962F2" w:rsidTr="00B962F2">
        <w:trPr>
          <w:trHeight w:val="641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0,033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1,6952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1,6952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0,0863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1,7815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0,062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0,062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0,096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5,2551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5,2551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0,2258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5,4809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3,3904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9,3236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12,714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0,4648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13,179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0,33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25,428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5,9332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31,361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0,7304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32,092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0,51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50,856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4,238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55,094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1,0624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56,156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2,3709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77,979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2,5428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82,893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1,4608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84,354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0,69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0,97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61,643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69,503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1,6952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132,84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1,8592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134,7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0,53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0,89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1,26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125,66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59,332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0,8476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185,84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2,4568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188,29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1,58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189,67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54,246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243,92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3,0544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246,97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1,94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263,17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45,77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308,94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3,7184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312,66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1,42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1,65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0,68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2,33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336,67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38,99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375,66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4,5152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380,17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1,74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1,93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0,83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2,76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412,54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32,209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444,75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5,5112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450,26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</w:tr>
      <w:tr w:rsidR="00B962F2" w:rsidRPr="00B962F2" w:rsidTr="00B962F2">
        <w:trPr>
          <w:trHeight w:val="545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Пост. Правительства РФ от 22.05.2007 № 310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2007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КЕДР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109,26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78,12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39,06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3,06</w:t>
            </w:r>
          </w:p>
        </w:tc>
      </w:tr>
      <w:tr w:rsidR="00B962F2" w:rsidRPr="00B962F2" w:rsidTr="00B962F2">
        <w:trPr>
          <w:trHeight w:val="514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2018 г. </w:t>
            </w:r>
          </w:p>
        </w:tc>
        <w:tc>
          <w:tcPr>
            <w:tcW w:w="2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B962F2">
              <w:rPr>
                <w:rFonts w:cs="Calibri"/>
                <w:color w:val="000000"/>
                <w:lang w:eastAsia="ru-RU"/>
              </w:rPr>
              <w:t>коэффиц</w:t>
            </w:r>
            <w:proofErr w:type="spellEnd"/>
            <w:r w:rsidRPr="00B962F2">
              <w:rPr>
                <w:rFonts w:cs="Calibri"/>
                <w:color w:val="000000"/>
                <w:lang w:eastAsia="ru-RU"/>
              </w:rPr>
              <w:t xml:space="preserve">. повышающий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2,17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2018 г.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КЕДР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237,09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169,52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84,76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6,64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Объём 1 дерева породы СОСНА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Стоимость 1 дерева породы СОСНА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gramStart"/>
            <w:r w:rsidRPr="00B962F2">
              <w:rPr>
                <w:rFonts w:cs="Calibri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B962F2">
              <w:rPr>
                <w:rFonts w:cs="Calibri"/>
                <w:color w:val="000000"/>
                <w:lang w:eastAsia="ru-RU"/>
              </w:rPr>
              <w:t xml:space="preserve"> </w:t>
            </w:r>
            <w:proofErr w:type="spellStart"/>
            <w:r w:rsidRPr="00B962F2">
              <w:rPr>
                <w:rFonts w:cs="Calibri"/>
                <w:color w:val="000000"/>
                <w:lang w:eastAsia="ru-RU"/>
              </w:rPr>
              <w:t>Правителства</w:t>
            </w:r>
            <w:proofErr w:type="spellEnd"/>
            <w:r w:rsidRPr="00B962F2">
              <w:rPr>
                <w:rFonts w:cs="Calibri"/>
                <w:color w:val="000000"/>
                <w:lang w:eastAsia="ru-RU"/>
              </w:rPr>
              <w:t xml:space="preserve"> РФ</w:t>
            </w: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по 3 разряду высот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без учёта повышающих (понижающих) коэффициентов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62F2" w:rsidRPr="00B962F2" w:rsidTr="00B962F2">
        <w:trPr>
          <w:trHeight w:val="946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1,6968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1,6968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0,0563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1,7531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0,076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0,076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5,3732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5,3732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0,1173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5,4905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4,2303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9,191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13,421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0,1876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13,609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0,29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23,972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8,484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32,456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0,2814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32,737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0,45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0,54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50,764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6,363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57,127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0,4221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57,549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0,55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0,77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3,9528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77,556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5,656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87,164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0,5628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87,727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0,55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0,88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53,363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77,556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4,242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135,16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0,7035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135,86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0,61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120,56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66,275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3,535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190,37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0,938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191,31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1,41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1,67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195,66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52,174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3,535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251,37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1,2194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252,59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2,04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266,81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43,713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2,828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313,36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1,5946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314,95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2018 г.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СОСНА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197,64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141,01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70,7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4,69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Объём 1 дерева породы </w:t>
            </w: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ОСИНА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Стоимость 1 дерева породы ОСИНА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gramStart"/>
            <w:r w:rsidRPr="00B962F2">
              <w:rPr>
                <w:rFonts w:cs="Calibri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B962F2">
              <w:rPr>
                <w:rFonts w:cs="Calibri"/>
                <w:color w:val="000000"/>
                <w:lang w:eastAsia="ru-RU"/>
              </w:rPr>
              <w:t xml:space="preserve"> </w:t>
            </w:r>
            <w:proofErr w:type="spellStart"/>
            <w:r w:rsidRPr="00B962F2">
              <w:rPr>
                <w:rFonts w:cs="Calibri"/>
                <w:color w:val="000000"/>
                <w:lang w:eastAsia="ru-RU"/>
              </w:rPr>
              <w:t>Правителства</w:t>
            </w:r>
            <w:proofErr w:type="spellEnd"/>
            <w:r w:rsidRPr="00B962F2">
              <w:rPr>
                <w:rFonts w:cs="Calibri"/>
                <w:color w:val="000000"/>
                <w:lang w:eastAsia="ru-RU"/>
              </w:rPr>
              <w:t xml:space="preserve"> РФ</w:t>
            </w: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по 3 разряду высот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без учёта повышающих (понижающих) коэффициентов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62F2" w:rsidRPr="00B962F2" w:rsidTr="00B962F2">
        <w:trPr>
          <w:trHeight w:val="641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0,019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0,019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0,039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0,141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0,141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0,0156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0,1566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0,064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0,064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0,041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0,105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0,4749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0,4749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0,5069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0,4218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0,8162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1,238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1,277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2,3902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0,5936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2,9838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0,0546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3,0384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4,6398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0,371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5,0108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0,0702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5,081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0,53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0,74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2,4375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5,3428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0,1484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7,9287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0,1638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8,0925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7,125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3,9368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0,1484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11,21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0,1482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11,358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0,85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1,08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4,921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0,1484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14,069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0,1794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14,249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0,73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13,688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3,7962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0,1484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17,632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0,2418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17,874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0,93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1,61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17,438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2,812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0,1484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20,398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0,3588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20,757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2018 г.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ОСИНА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18,75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14,06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7,42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0,78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Объём 1 дерева породы </w:t>
            </w: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БЕРЕЗА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Стоимость 1 дерева породы БЕРЕЗА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gramStart"/>
            <w:r w:rsidRPr="00B962F2">
              <w:rPr>
                <w:rFonts w:cs="Calibri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B962F2">
              <w:rPr>
                <w:rFonts w:cs="Calibri"/>
                <w:color w:val="000000"/>
                <w:lang w:eastAsia="ru-RU"/>
              </w:rPr>
              <w:t xml:space="preserve"> </w:t>
            </w:r>
            <w:proofErr w:type="spellStart"/>
            <w:r w:rsidRPr="00B962F2">
              <w:rPr>
                <w:rFonts w:cs="Calibri"/>
                <w:color w:val="000000"/>
                <w:lang w:eastAsia="ru-RU"/>
              </w:rPr>
              <w:t>Правителства</w:t>
            </w:r>
            <w:proofErr w:type="spellEnd"/>
            <w:r w:rsidRPr="00B962F2">
              <w:rPr>
                <w:rFonts w:cs="Calibri"/>
                <w:color w:val="000000"/>
                <w:lang w:eastAsia="ru-RU"/>
              </w:rPr>
              <w:t xml:space="preserve"> РФ</w:t>
            </w: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по 3 разряду высот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без учёта повышающих (понижающих) коэффициентов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62F2" w:rsidRPr="00B962F2" w:rsidTr="00B962F2">
        <w:trPr>
          <w:trHeight w:val="641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0,3554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0,3554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0,1094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0,4648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0,053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0,053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0,088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1,8836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1,8836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0,1915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2,0751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2,828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2,8432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5,6712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0,3282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5,9994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10,605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2,1324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12,737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0,4923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13,23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0,33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19,089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2,1324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21,221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0,7111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21,933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2,9646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28,28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1,4216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32,666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0,9846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33,651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0,64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23,717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26,159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1,0662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50,942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1,2581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52,2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0,45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0,82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44,469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24,038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1,0662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69,573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1,641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71,214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0,68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1,41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67,198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21,917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1,0662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90,181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2,1333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92,314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0,89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0,52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1,72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87,95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21,917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109,87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2,8444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112,71</w:t>
            </w: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962F2">
              <w:rPr>
                <w:rFonts w:cs="Calibri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 w:rsidT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2018 г.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>БЕРЕЗА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962F2">
              <w:rPr>
                <w:rFonts w:cs="Calibri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98,82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70,7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35,54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962F2">
              <w:rPr>
                <w:rFonts w:cs="Calibri"/>
                <w:b/>
                <w:bCs/>
                <w:color w:val="000000"/>
                <w:lang w:eastAsia="ru-RU"/>
              </w:rPr>
              <w:t>5,47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B962F2" w:rsidRPr="00B962F2">
        <w:trPr>
          <w:trHeight w:val="290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2" w:rsidRPr="00B962F2" w:rsidRDefault="00B962F2" w:rsidP="00B9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4B7EC2" w:rsidRDefault="004B7EC2" w:rsidP="00540C58">
      <w:pPr>
        <w:spacing w:after="0"/>
        <w:rPr>
          <w:rFonts w:ascii="Times New Roman" w:hAnsi="Times New Roman"/>
          <w:sz w:val="24"/>
          <w:szCs w:val="24"/>
        </w:rPr>
      </w:pPr>
    </w:p>
    <w:sectPr w:rsidR="004B7EC2" w:rsidSect="007245B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0A" w:rsidRDefault="00922D0A" w:rsidP="006977AC">
      <w:pPr>
        <w:spacing w:after="0" w:line="240" w:lineRule="auto"/>
      </w:pPr>
      <w:r>
        <w:separator/>
      </w:r>
    </w:p>
  </w:endnote>
  <w:endnote w:type="continuationSeparator" w:id="0">
    <w:p w:rsidR="00922D0A" w:rsidRDefault="00922D0A" w:rsidP="0069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0A" w:rsidRDefault="00922D0A" w:rsidP="006977AC">
      <w:pPr>
        <w:spacing w:after="0" w:line="240" w:lineRule="auto"/>
      </w:pPr>
      <w:r>
        <w:separator/>
      </w:r>
    </w:p>
  </w:footnote>
  <w:footnote w:type="continuationSeparator" w:id="0">
    <w:p w:rsidR="00922D0A" w:rsidRDefault="00922D0A" w:rsidP="0069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05B"/>
    <w:multiLevelType w:val="hybridMultilevel"/>
    <w:tmpl w:val="BEBE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21"/>
    <w:rsid w:val="0000416B"/>
    <w:rsid w:val="0001336D"/>
    <w:rsid w:val="00014EC1"/>
    <w:rsid w:val="00026A1D"/>
    <w:rsid w:val="00030B9B"/>
    <w:rsid w:val="00034D54"/>
    <w:rsid w:val="0006386D"/>
    <w:rsid w:val="00066883"/>
    <w:rsid w:val="00066CEE"/>
    <w:rsid w:val="0007521B"/>
    <w:rsid w:val="0008461F"/>
    <w:rsid w:val="00085ED6"/>
    <w:rsid w:val="000873E8"/>
    <w:rsid w:val="00090BEB"/>
    <w:rsid w:val="00092C1C"/>
    <w:rsid w:val="000A367A"/>
    <w:rsid w:val="000A76A6"/>
    <w:rsid w:val="000D3D66"/>
    <w:rsid w:val="000E7532"/>
    <w:rsid w:val="000E76CE"/>
    <w:rsid w:val="000F3AC8"/>
    <w:rsid w:val="00100779"/>
    <w:rsid w:val="00107C8F"/>
    <w:rsid w:val="00115032"/>
    <w:rsid w:val="00120143"/>
    <w:rsid w:val="001702EE"/>
    <w:rsid w:val="00172A49"/>
    <w:rsid w:val="00183465"/>
    <w:rsid w:val="00184775"/>
    <w:rsid w:val="001A08F0"/>
    <w:rsid w:val="001A2609"/>
    <w:rsid w:val="001A59A7"/>
    <w:rsid w:val="001C54B6"/>
    <w:rsid w:val="001E3752"/>
    <w:rsid w:val="001E499E"/>
    <w:rsid w:val="001E4DD8"/>
    <w:rsid w:val="001E4F2B"/>
    <w:rsid w:val="002060F0"/>
    <w:rsid w:val="002204C6"/>
    <w:rsid w:val="00232CA9"/>
    <w:rsid w:val="00233616"/>
    <w:rsid w:val="0023495F"/>
    <w:rsid w:val="002526C4"/>
    <w:rsid w:val="00255D3A"/>
    <w:rsid w:val="002944E4"/>
    <w:rsid w:val="002973BC"/>
    <w:rsid w:val="002A0B0D"/>
    <w:rsid w:val="002A1864"/>
    <w:rsid w:val="002A2F78"/>
    <w:rsid w:val="002C1913"/>
    <w:rsid w:val="002E7304"/>
    <w:rsid w:val="00305D40"/>
    <w:rsid w:val="00307CEF"/>
    <w:rsid w:val="00322F27"/>
    <w:rsid w:val="003358B0"/>
    <w:rsid w:val="00342C80"/>
    <w:rsid w:val="00343A71"/>
    <w:rsid w:val="003446BA"/>
    <w:rsid w:val="003449AC"/>
    <w:rsid w:val="00357EE4"/>
    <w:rsid w:val="0036361E"/>
    <w:rsid w:val="00365626"/>
    <w:rsid w:val="00391359"/>
    <w:rsid w:val="00396E8F"/>
    <w:rsid w:val="003A6E82"/>
    <w:rsid w:val="003B03DA"/>
    <w:rsid w:val="003B2733"/>
    <w:rsid w:val="003D77BE"/>
    <w:rsid w:val="003D7BD3"/>
    <w:rsid w:val="003E79C4"/>
    <w:rsid w:val="00405BC9"/>
    <w:rsid w:val="004108BC"/>
    <w:rsid w:val="00413CEB"/>
    <w:rsid w:val="00423E0C"/>
    <w:rsid w:val="0042559C"/>
    <w:rsid w:val="004266DA"/>
    <w:rsid w:val="0047295B"/>
    <w:rsid w:val="00474CC5"/>
    <w:rsid w:val="004751CF"/>
    <w:rsid w:val="00487A81"/>
    <w:rsid w:val="00490433"/>
    <w:rsid w:val="004A2FC6"/>
    <w:rsid w:val="004A5530"/>
    <w:rsid w:val="004B3D16"/>
    <w:rsid w:val="004B7EC2"/>
    <w:rsid w:val="004C2083"/>
    <w:rsid w:val="004D2675"/>
    <w:rsid w:val="004D2B89"/>
    <w:rsid w:val="004E3083"/>
    <w:rsid w:val="004E6CA7"/>
    <w:rsid w:val="004F465A"/>
    <w:rsid w:val="004F4A49"/>
    <w:rsid w:val="00507998"/>
    <w:rsid w:val="0052083A"/>
    <w:rsid w:val="00530408"/>
    <w:rsid w:val="00540C58"/>
    <w:rsid w:val="00546608"/>
    <w:rsid w:val="00583AF2"/>
    <w:rsid w:val="005853A6"/>
    <w:rsid w:val="005A224E"/>
    <w:rsid w:val="005C47AD"/>
    <w:rsid w:val="005C58B8"/>
    <w:rsid w:val="005C684E"/>
    <w:rsid w:val="005E087C"/>
    <w:rsid w:val="005E1B98"/>
    <w:rsid w:val="005E7BC6"/>
    <w:rsid w:val="00622F63"/>
    <w:rsid w:val="0063117E"/>
    <w:rsid w:val="00636ABC"/>
    <w:rsid w:val="006426BB"/>
    <w:rsid w:val="006470C0"/>
    <w:rsid w:val="00651763"/>
    <w:rsid w:val="0067001E"/>
    <w:rsid w:val="00670A89"/>
    <w:rsid w:val="0069346D"/>
    <w:rsid w:val="006977AC"/>
    <w:rsid w:val="006A3965"/>
    <w:rsid w:val="006A3F56"/>
    <w:rsid w:val="006B1710"/>
    <w:rsid w:val="006B22C5"/>
    <w:rsid w:val="006C0EF5"/>
    <w:rsid w:val="006C3D6E"/>
    <w:rsid w:val="006E3C2E"/>
    <w:rsid w:val="006E6D41"/>
    <w:rsid w:val="006F5B35"/>
    <w:rsid w:val="007245B8"/>
    <w:rsid w:val="0075336D"/>
    <w:rsid w:val="00784A2B"/>
    <w:rsid w:val="00790A6A"/>
    <w:rsid w:val="00791BCE"/>
    <w:rsid w:val="007F1070"/>
    <w:rsid w:val="007F678F"/>
    <w:rsid w:val="008033B0"/>
    <w:rsid w:val="008469E6"/>
    <w:rsid w:val="008515A5"/>
    <w:rsid w:val="00865D75"/>
    <w:rsid w:val="00882547"/>
    <w:rsid w:val="008837FB"/>
    <w:rsid w:val="008843E8"/>
    <w:rsid w:val="008A1DD6"/>
    <w:rsid w:val="008A2BE4"/>
    <w:rsid w:val="008A5FA9"/>
    <w:rsid w:val="008B31E9"/>
    <w:rsid w:val="008D38B3"/>
    <w:rsid w:val="008F66AE"/>
    <w:rsid w:val="009007E5"/>
    <w:rsid w:val="0090163B"/>
    <w:rsid w:val="00922D0A"/>
    <w:rsid w:val="00933FD6"/>
    <w:rsid w:val="0094458F"/>
    <w:rsid w:val="00956478"/>
    <w:rsid w:val="00961059"/>
    <w:rsid w:val="009643E9"/>
    <w:rsid w:val="00985E7D"/>
    <w:rsid w:val="009A5D32"/>
    <w:rsid w:val="009B42D5"/>
    <w:rsid w:val="009D0723"/>
    <w:rsid w:val="009E27B6"/>
    <w:rsid w:val="00A015C8"/>
    <w:rsid w:val="00A01C40"/>
    <w:rsid w:val="00A0209A"/>
    <w:rsid w:val="00A05433"/>
    <w:rsid w:val="00A257CD"/>
    <w:rsid w:val="00A2662C"/>
    <w:rsid w:val="00A304C6"/>
    <w:rsid w:val="00A45089"/>
    <w:rsid w:val="00A47B86"/>
    <w:rsid w:val="00A50A39"/>
    <w:rsid w:val="00A50DA7"/>
    <w:rsid w:val="00A6227E"/>
    <w:rsid w:val="00A70679"/>
    <w:rsid w:val="00A718D3"/>
    <w:rsid w:val="00A81E05"/>
    <w:rsid w:val="00A864AE"/>
    <w:rsid w:val="00A95492"/>
    <w:rsid w:val="00A95566"/>
    <w:rsid w:val="00A97D7F"/>
    <w:rsid w:val="00AA58F6"/>
    <w:rsid w:val="00AB2F2D"/>
    <w:rsid w:val="00AD0F0A"/>
    <w:rsid w:val="00AD36D5"/>
    <w:rsid w:val="00AD60CA"/>
    <w:rsid w:val="00AE6369"/>
    <w:rsid w:val="00AF443B"/>
    <w:rsid w:val="00B027D8"/>
    <w:rsid w:val="00B26A34"/>
    <w:rsid w:val="00B33A0A"/>
    <w:rsid w:val="00B36B78"/>
    <w:rsid w:val="00B425AE"/>
    <w:rsid w:val="00B50019"/>
    <w:rsid w:val="00B61520"/>
    <w:rsid w:val="00B638DC"/>
    <w:rsid w:val="00B67C40"/>
    <w:rsid w:val="00B82C69"/>
    <w:rsid w:val="00B962F2"/>
    <w:rsid w:val="00BA0E59"/>
    <w:rsid w:val="00BB0F21"/>
    <w:rsid w:val="00BB0F61"/>
    <w:rsid w:val="00BD6A4F"/>
    <w:rsid w:val="00BE11D1"/>
    <w:rsid w:val="00BF025F"/>
    <w:rsid w:val="00C13810"/>
    <w:rsid w:val="00C3389A"/>
    <w:rsid w:val="00C54156"/>
    <w:rsid w:val="00C560E2"/>
    <w:rsid w:val="00C60C23"/>
    <w:rsid w:val="00C616C5"/>
    <w:rsid w:val="00C63E15"/>
    <w:rsid w:val="00C74290"/>
    <w:rsid w:val="00C812C1"/>
    <w:rsid w:val="00C8641E"/>
    <w:rsid w:val="00CA0580"/>
    <w:rsid w:val="00CA68E6"/>
    <w:rsid w:val="00CB3A1C"/>
    <w:rsid w:val="00CC4D2A"/>
    <w:rsid w:val="00CD12C9"/>
    <w:rsid w:val="00CF5461"/>
    <w:rsid w:val="00CF65BF"/>
    <w:rsid w:val="00CF7735"/>
    <w:rsid w:val="00D028DC"/>
    <w:rsid w:val="00D029B7"/>
    <w:rsid w:val="00D0727E"/>
    <w:rsid w:val="00D16CE7"/>
    <w:rsid w:val="00D16D85"/>
    <w:rsid w:val="00D25629"/>
    <w:rsid w:val="00D415CD"/>
    <w:rsid w:val="00D41B85"/>
    <w:rsid w:val="00D41D19"/>
    <w:rsid w:val="00D56121"/>
    <w:rsid w:val="00D85BE1"/>
    <w:rsid w:val="00DA7DA7"/>
    <w:rsid w:val="00DC6C3B"/>
    <w:rsid w:val="00DE315A"/>
    <w:rsid w:val="00E118CC"/>
    <w:rsid w:val="00E1259C"/>
    <w:rsid w:val="00E149F7"/>
    <w:rsid w:val="00E15E16"/>
    <w:rsid w:val="00E168CE"/>
    <w:rsid w:val="00E26F11"/>
    <w:rsid w:val="00E41C0C"/>
    <w:rsid w:val="00E54DC0"/>
    <w:rsid w:val="00E96366"/>
    <w:rsid w:val="00E96F64"/>
    <w:rsid w:val="00EA737A"/>
    <w:rsid w:val="00EA7FAA"/>
    <w:rsid w:val="00EB4EE8"/>
    <w:rsid w:val="00EB5D1C"/>
    <w:rsid w:val="00EC706C"/>
    <w:rsid w:val="00ED0DC1"/>
    <w:rsid w:val="00EF2166"/>
    <w:rsid w:val="00F015E1"/>
    <w:rsid w:val="00F01EC1"/>
    <w:rsid w:val="00F0295B"/>
    <w:rsid w:val="00F26F9C"/>
    <w:rsid w:val="00F27E62"/>
    <w:rsid w:val="00F3006D"/>
    <w:rsid w:val="00F42941"/>
    <w:rsid w:val="00F47984"/>
    <w:rsid w:val="00F56FE4"/>
    <w:rsid w:val="00F63CEF"/>
    <w:rsid w:val="00F742DD"/>
    <w:rsid w:val="00F747BF"/>
    <w:rsid w:val="00FB0C4C"/>
    <w:rsid w:val="00FC1B86"/>
    <w:rsid w:val="00FC2725"/>
    <w:rsid w:val="00FC6634"/>
    <w:rsid w:val="00FD18C2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007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977AC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977AC"/>
    <w:rPr>
      <w:rFonts w:ascii="Arial" w:hAnsi="Arial" w:cs="Arial"/>
      <w:sz w:val="24"/>
      <w:szCs w:val="24"/>
    </w:rPr>
  </w:style>
  <w:style w:type="character" w:customStyle="1" w:styleId="ucoz-forum-post">
    <w:name w:val="ucoz-forum-post"/>
    <w:basedOn w:val="a0"/>
    <w:uiPriority w:val="99"/>
    <w:rsid w:val="003A6E82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697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77AC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semiHidden/>
    <w:rsid w:val="00697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77AC"/>
    <w:rPr>
      <w:rFonts w:cs="Times New Roman"/>
      <w:lang w:eastAsia="en-US"/>
    </w:rPr>
  </w:style>
  <w:style w:type="paragraph" w:styleId="a7">
    <w:name w:val="caption"/>
    <w:basedOn w:val="a"/>
    <w:next w:val="a"/>
    <w:uiPriority w:val="99"/>
    <w:qFormat/>
    <w:locked/>
    <w:rsid w:val="006977A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638DC"/>
    <w:rPr>
      <w:color w:val="0000FF"/>
      <w:u w:val="single"/>
    </w:rPr>
  </w:style>
  <w:style w:type="paragraph" w:customStyle="1" w:styleId="ConsPlusNormal">
    <w:name w:val="ConsPlusNormal"/>
    <w:rsid w:val="004B3D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1007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Subtitle"/>
    <w:basedOn w:val="a"/>
    <w:next w:val="a"/>
    <w:link w:val="aa"/>
    <w:qFormat/>
    <w:locked/>
    <w:rsid w:val="0010077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00779"/>
    <w:rPr>
      <w:rFonts w:ascii="Cambria" w:eastAsia="Times New Roman" w:hAnsi="Cambria"/>
      <w:sz w:val="24"/>
      <w:szCs w:val="24"/>
    </w:rPr>
  </w:style>
  <w:style w:type="paragraph" w:customStyle="1" w:styleId="ConsPlusNonformat">
    <w:name w:val="ConsPlusNonformat"/>
    <w:uiPriority w:val="99"/>
    <w:rsid w:val="00D256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basedOn w:val="a0"/>
    <w:uiPriority w:val="99"/>
    <w:semiHidden/>
    <w:unhideWhenUsed/>
    <w:rsid w:val="004B7EC2"/>
    <w:rPr>
      <w:color w:val="800080"/>
      <w:u w:val="single"/>
    </w:rPr>
  </w:style>
  <w:style w:type="paragraph" w:customStyle="1" w:styleId="font5">
    <w:name w:val="font5"/>
    <w:basedOn w:val="a"/>
    <w:rsid w:val="004B7EC2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4B7E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47506-01F2-40EB-9CC4-F758CDC3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</dc:creator>
  <cp:keywords/>
  <dc:description/>
  <cp:lastModifiedBy>alm</cp:lastModifiedBy>
  <cp:revision>159</cp:revision>
  <cp:lastPrinted>2018-01-11T05:15:00Z</cp:lastPrinted>
  <dcterms:created xsi:type="dcterms:W3CDTF">2015-06-18T10:11:00Z</dcterms:created>
  <dcterms:modified xsi:type="dcterms:W3CDTF">2018-06-27T01:18:00Z</dcterms:modified>
</cp:coreProperties>
</file>