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tbl>
      <w:tblPr>
        <w:tblW w:w="0" w:type="auto"/>
        <w:tblLook w:val="01E0" w:firstRow="1" w:lastRow="1" w:firstColumn="1" w:lastColumn="1" w:noHBand="0" w:noVBand="0"/>
      </w:tblPr>
      <w:tblGrid>
        <w:gridCol w:w="4152"/>
        <w:gridCol w:w="2534"/>
        <w:gridCol w:w="3538"/>
      </w:tblGrid>
      <w:tr w:rsidR="006958B2" w:rsidTr="006958B2">
        <w:trPr>
          <w:trHeight w:val="381"/>
        </w:trPr>
        <w:tc>
          <w:tcPr>
            <w:tcW w:w="4152" w:type="dxa"/>
          </w:tcPr>
          <w:p w:rsidR="006958B2" w:rsidRDefault="003669A6" w:rsidP="003669A6">
            <w:r>
              <w:rPr>
                <w:b/>
              </w:rPr>
              <w:t>18.12.</w:t>
            </w:r>
            <w:r w:rsidR="00615FB7">
              <w:rPr>
                <w:b/>
              </w:rPr>
              <w:t>201</w:t>
            </w:r>
            <w:r w:rsidR="00534C25">
              <w:rPr>
                <w:b/>
              </w:rPr>
              <w:t>8</w:t>
            </w:r>
            <w:r w:rsidR="004A5441">
              <w:rPr>
                <w:b/>
              </w:rPr>
              <w:t xml:space="preserve"> г.</w:t>
            </w:r>
          </w:p>
        </w:tc>
        <w:tc>
          <w:tcPr>
            <w:tcW w:w="2534" w:type="dxa"/>
          </w:tcPr>
          <w:p w:rsidR="006958B2" w:rsidRDefault="006958B2" w:rsidP="006958B2"/>
        </w:tc>
        <w:tc>
          <w:tcPr>
            <w:tcW w:w="3538" w:type="dxa"/>
          </w:tcPr>
          <w:p w:rsidR="006958B2" w:rsidRDefault="006958B2" w:rsidP="003669A6">
            <w:pPr>
              <w:jc w:val="right"/>
            </w:pPr>
            <w:r>
              <w:rPr>
                <w:b/>
                <w:sz w:val="28"/>
              </w:rPr>
              <w:t>№</w:t>
            </w:r>
            <w:r w:rsidR="003669A6">
              <w:rPr>
                <w:b/>
                <w:sz w:val="28"/>
              </w:rPr>
              <w:t xml:space="preserve"> 596</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705357" w:rsidP="00534C25">
            <w:pPr>
              <w:jc w:val="both"/>
            </w:pPr>
            <w:r>
              <w:t>Об утверждении Краткосрочного плана муниципального образования город Кедровый</w:t>
            </w:r>
            <w:r w:rsidR="00534C25">
              <w:t xml:space="preserve"> на 2020</w:t>
            </w:r>
            <w:r w:rsidR="005B408C">
              <w:t>-20</w:t>
            </w:r>
            <w:r w:rsidR="00534C25">
              <w:t>22</w:t>
            </w:r>
            <w:r w:rsidR="005B408C">
              <w:t xml:space="preserve"> гг. в рамках реализации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руководствуясь Уставом города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3D2E03">
        <w:t>Утвердить Кра</w:t>
      </w:r>
      <w:r w:rsidR="00534C25">
        <w:t>ткосрочный план реализации в 2020</w:t>
      </w:r>
      <w:r w:rsidR="003D2E03">
        <w:t xml:space="preserve"> -20</w:t>
      </w:r>
      <w:r w:rsidR="00534C25">
        <w:t>22</w:t>
      </w:r>
      <w:r w:rsidR="003D2E03">
        <w:t xml:space="preserve"> гг</w:t>
      </w:r>
      <w:r w:rsidR="00D2255B">
        <w:t>. Региональной программы капитального ремонта общего имущества в многоквартирных домах, расположенных на территории Томской области в муниципальном образовании «Город Кедровый» согласно приложени</w:t>
      </w:r>
      <w:r w:rsidR="00DD1F1C">
        <w:t xml:space="preserve">ям № 1, </w:t>
      </w:r>
      <w:r w:rsidR="003F191F">
        <w:t xml:space="preserve">   </w:t>
      </w:r>
      <w:r w:rsidR="00DD1F1C">
        <w:t>№ 2</w:t>
      </w:r>
      <w:r w:rsidR="00D2255B">
        <w:t>.</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администрации города Кедрового в информационно-телекоммуникационной сети Интернет: </w:t>
      </w:r>
      <w:hyperlink r:id="rId7"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534C25" w:rsidP="00A456C3">
      <w:pPr>
        <w:jc w:val="both"/>
      </w:pPr>
      <w:r>
        <w:t xml:space="preserve">И.о. </w:t>
      </w:r>
      <w:r w:rsidR="006958B2">
        <w:t>Мэр</w:t>
      </w:r>
      <w:r>
        <w:t>а</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t xml:space="preserve">  </w:t>
      </w:r>
      <w:r w:rsidR="00BD1862">
        <w:t xml:space="preserve">  </w:t>
      </w:r>
      <w:r>
        <w:t>И.Н. Алексеева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3669A6" w:rsidRDefault="003669A6" w:rsidP="00C61611">
      <w:pPr>
        <w:jc w:val="center"/>
        <w:rPr>
          <w:b/>
        </w:rPr>
        <w:sectPr w:rsidR="003669A6" w:rsidSect="003669A6">
          <w:pgSz w:w="11906" w:h="16838" w:code="9"/>
          <w:pgMar w:top="680" w:right="244" w:bottom="1134" w:left="709" w:header="709" w:footer="709" w:gutter="0"/>
          <w:cols w:space="708"/>
          <w:docGrid w:linePitch="360"/>
        </w:sectPr>
      </w:pPr>
    </w:p>
    <w:p w:rsidR="006C1452" w:rsidRDefault="006C1452" w:rsidP="006C1452">
      <w:pPr>
        <w:rPr>
          <w:color w:val="808080"/>
        </w:rPr>
      </w:pPr>
    </w:p>
    <w:p w:rsidR="00A0389D" w:rsidRDefault="00DD5DE9" w:rsidP="00A0389D">
      <w:pPr>
        <w:ind w:firstLine="11340"/>
      </w:pPr>
      <w:r w:rsidRPr="00DD5DE9">
        <w:t>Приложение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 xml:space="preserve">от </w:t>
      </w:r>
      <w:r w:rsidR="00AE02B8">
        <w:t>18.12.</w:t>
      </w:r>
      <w:r>
        <w:t>201</w:t>
      </w:r>
      <w:r w:rsidR="0095639C">
        <w:t>8</w:t>
      </w:r>
      <w:r>
        <w:t>г. №</w:t>
      </w:r>
      <w:r w:rsidR="00AE02B8">
        <w:t xml:space="preserve"> 596</w:t>
      </w:r>
    </w:p>
    <w:p w:rsidR="00DD5DE9" w:rsidRDefault="00DD5DE9" w:rsidP="00DD5DE9">
      <w:pPr>
        <w:jc w:val="right"/>
      </w:pPr>
    </w:p>
    <w:p w:rsidR="00FB4571" w:rsidRDefault="00FB4571" w:rsidP="008A76DB"/>
    <w:p w:rsidR="008A76DB" w:rsidRDefault="008A76DB" w:rsidP="00A0389D">
      <w:pPr>
        <w:ind w:firstLine="11340"/>
      </w:pPr>
    </w:p>
    <w:p w:rsidR="008A76DB" w:rsidRDefault="008A76DB" w:rsidP="00A0389D">
      <w:pPr>
        <w:ind w:firstLine="11340"/>
      </w:pPr>
      <w:r w:rsidRPr="008A76DB">
        <w:rPr>
          <w:noProof/>
        </w:rPr>
        <w:drawing>
          <wp:anchor distT="0" distB="0" distL="114300" distR="114300" simplePos="0" relativeHeight="251658240" behindDoc="0" locked="0" layoutInCell="1" allowOverlap="1" wp14:anchorId="1E595AF1" wp14:editId="65028A55">
            <wp:simplePos x="0" y="0"/>
            <wp:positionH relativeFrom="column">
              <wp:posOffset>-462915</wp:posOffset>
            </wp:positionH>
            <wp:positionV relativeFrom="paragraph">
              <wp:posOffset>113666</wp:posOffset>
            </wp:positionV>
            <wp:extent cx="10335997" cy="3332480"/>
            <wp:effectExtent l="0" t="0" r="825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6635" cy="33326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8A76DB" w:rsidRDefault="008A76DB" w:rsidP="00A0389D">
      <w:pPr>
        <w:ind w:firstLine="11340"/>
      </w:pPr>
    </w:p>
    <w:p w:rsidR="00A0389D" w:rsidRDefault="008A76DB" w:rsidP="00A0389D">
      <w:pPr>
        <w:ind w:firstLine="11340"/>
      </w:pPr>
      <w:r>
        <w:lastRenderedPageBreak/>
        <w:t>П</w:t>
      </w:r>
      <w:r w:rsidR="00A0389D" w:rsidRPr="00DD5DE9">
        <w:t>риложение №</w:t>
      </w:r>
      <w:r w:rsidR="00A0389D">
        <w:t>2</w:t>
      </w:r>
    </w:p>
    <w:p w:rsidR="00A0389D" w:rsidRPr="00DD5DE9" w:rsidRDefault="00A0389D" w:rsidP="00A0389D">
      <w:pPr>
        <w:ind w:firstLine="11340"/>
      </w:pPr>
      <w:r w:rsidRPr="00DD5DE9">
        <w:t xml:space="preserve">к постановлению </w:t>
      </w:r>
    </w:p>
    <w:p w:rsidR="00A0389D" w:rsidRPr="00DD5DE9" w:rsidRDefault="00A0389D" w:rsidP="00A0389D">
      <w:pPr>
        <w:ind w:firstLine="11340"/>
      </w:pPr>
      <w:r w:rsidRPr="00DD5DE9">
        <w:t>Администрации города Кедрового</w:t>
      </w:r>
    </w:p>
    <w:p w:rsidR="00A0389D" w:rsidRDefault="00A0389D" w:rsidP="00A0389D">
      <w:pPr>
        <w:ind w:firstLine="11340"/>
      </w:pPr>
      <w:r>
        <w:t xml:space="preserve">от </w:t>
      </w:r>
      <w:r w:rsidR="00AE02B8">
        <w:t>18.12.</w:t>
      </w:r>
      <w:r>
        <w:t>201</w:t>
      </w:r>
      <w:r w:rsidR="00AE02B8">
        <w:t>8</w:t>
      </w:r>
      <w:bookmarkStart w:id="0" w:name="_GoBack"/>
      <w:bookmarkEnd w:id="0"/>
      <w:r>
        <w:t>г. №</w:t>
      </w:r>
      <w:r w:rsidR="00AE02B8">
        <w:t xml:space="preserve"> 596</w:t>
      </w:r>
    </w:p>
    <w:p w:rsidR="00B9785A" w:rsidRDefault="00B9785A" w:rsidP="003F191F"/>
    <w:p w:rsidR="00B9785A" w:rsidRDefault="00B9785A" w:rsidP="003F191F"/>
    <w:p w:rsidR="00B9785A" w:rsidRDefault="00B9785A" w:rsidP="003F191F">
      <w:r w:rsidRPr="00B9785A">
        <w:rPr>
          <w:noProof/>
        </w:rPr>
        <w:drawing>
          <wp:anchor distT="0" distB="0" distL="114300" distR="114300" simplePos="0" relativeHeight="251659264" behindDoc="0" locked="0" layoutInCell="1" allowOverlap="1" wp14:anchorId="2097CBC9" wp14:editId="7A71B143">
            <wp:simplePos x="0" y="0"/>
            <wp:positionH relativeFrom="column">
              <wp:posOffset>-453390</wp:posOffset>
            </wp:positionH>
            <wp:positionV relativeFrom="paragraph">
              <wp:posOffset>161290</wp:posOffset>
            </wp:positionV>
            <wp:extent cx="10266619" cy="2556510"/>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6619"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85A" w:rsidRDefault="00B9785A" w:rsidP="003F191F"/>
    <w:p w:rsidR="00B9785A" w:rsidRDefault="00B9785A" w:rsidP="003F191F"/>
    <w:p w:rsidR="00B9785A" w:rsidRDefault="00B9785A" w:rsidP="003F191F"/>
    <w:p w:rsidR="00B9785A" w:rsidRDefault="00B9785A" w:rsidP="003F191F"/>
    <w:p w:rsidR="00B9785A" w:rsidRDefault="00B9785A" w:rsidP="003F191F"/>
    <w:p w:rsidR="00B9785A" w:rsidRDefault="00B9785A" w:rsidP="003F191F"/>
    <w:p w:rsidR="00DD5DE9" w:rsidRDefault="00DD5DE9" w:rsidP="003F191F"/>
    <w:p w:rsidR="00DD5DE9" w:rsidRDefault="00DD5DE9"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DD5DE9" w:rsidRDefault="00DD5DE9" w:rsidP="00DD5DE9">
      <w:pPr>
        <w:jc w:val="right"/>
      </w:pPr>
    </w:p>
    <w:p w:rsidR="00DD5DE9" w:rsidRDefault="00DD5DE9" w:rsidP="0017014C">
      <w:pPr>
        <w:jc w:val="both"/>
      </w:pPr>
    </w:p>
    <w:p w:rsidR="004F745C" w:rsidRDefault="004F745C" w:rsidP="0017014C">
      <w:pPr>
        <w:jc w:val="both"/>
      </w:pPr>
    </w:p>
    <w:tbl>
      <w:tblPr>
        <w:tblW w:w="13703" w:type="dxa"/>
        <w:tblLook w:val="04A0" w:firstRow="1" w:lastRow="0" w:firstColumn="1" w:lastColumn="0" w:noHBand="0" w:noVBand="1"/>
      </w:tblPr>
      <w:tblGrid>
        <w:gridCol w:w="1049"/>
        <w:gridCol w:w="518"/>
        <w:gridCol w:w="326"/>
        <w:gridCol w:w="297"/>
        <w:gridCol w:w="297"/>
        <w:gridCol w:w="297"/>
        <w:gridCol w:w="297"/>
        <w:gridCol w:w="5283"/>
        <w:gridCol w:w="1964"/>
        <w:gridCol w:w="1687"/>
        <w:gridCol w:w="1688"/>
      </w:tblGrid>
      <w:tr w:rsidR="00DF3197" w:rsidTr="00AA6C58">
        <w:trPr>
          <w:trHeight w:val="3298"/>
        </w:trPr>
        <w:tc>
          <w:tcPr>
            <w:tcW w:w="1049"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xml:space="preserve">&lt;1&gt; </w:t>
            </w:r>
          </w:p>
        </w:tc>
        <w:tc>
          <w:tcPr>
            <w:tcW w:w="518"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DF3197" w:rsidRDefault="00DF3197" w:rsidP="00AA6C58">
            <w:pPr>
              <w:jc w:val="both"/>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DF3197" w:rsidTr="00AA6C58">
        <w:trPr>
          <w:trHeight w:val="1585"/>
        </w:trPr>
        <w:tc>
          <w:tcPr>
            <w:tcW w:w="1049"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&lt;2&gt;</w:t>
            </w:r>
          </w:p>
        </w:tc>
        <w:tc>
          <w:tcPr>
            <w:tcW w:w="518"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DF3197" w:rsidRDefault="00DF3197" w:rsidP="00AA6C58">
            <w:pPr>
              <w:jc w:val="both"/>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DF3197" w:rsidTr="00AA6C58">
        <w:trPr>
          <w:trHeight w:val="954"/>
        </w:trPr>
        <w:tc>
          <w:tcPr>
            <w:tcW w:w="1049"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&lt;3&gt;</w:t>
            </w:r>
          </w:p>
        </w:tc>
        <w:tc>
          <w:tcPr>
            <w:tcW w:w="518"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DF3197" w:rsidRDefault="00DF3197" w:rsidP="00AA6C58">
            <w:pPr>
              <w:jc w:val="both"/>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DF3197" w:rsidTr="00AA6C58">
        <w:trPr>
          <w:trHeight w:val="617"/>
        </w:trPr>
        <w:tc>
          <w:tcPr>
            <w:tcW w:w="1049"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xml:space="preserve">&lt;4&gt; </w:t>
            </w:r>
          </w:p>
        </w:tc>
        <w:tc>
          <w:tcPr>
            <w:tcW w:w="518" w:type="dxa"/>
            <w:tcBorders>
              <w:top w:val="nil"/>
              <w:left w:val="nil"/>
              <w:bottom w:val="nil"/>
              <w:right w:val="nil"/>
            </w:tcBorders>
            <w:shd w:val="clear" w:color="000000" w:fill="FFFFFF"/>
            <w:noWrap/>
            <w:hideMark/>
          </w:tcPr>
          <w:p w:rsidR="00DF3197" w:rsidRDefault="00DF3197" w:rsidP="00AA6C58">
            <w:pPr>
              <w:jc w:val="center"/>
              <w:rPr>
                <w:color w:val="000000"/>
              </w:rPr>
            </w:pPr>
            <w:r>
              <w:rPr>
                <w:color w:val="000000"/>
              </w:rPr>
              <w:t> </w:t>
            </w:r>
          </w:p>
        </w:tc>
        <w:tc>
          <w:tcPr>
            <w:tcW w:w="12135" w:type="dxa"/>
            <w:gridSpan w:val="9"/>
            <w:tcBorders>
              <w:top w:val="nil"/>
              <w:left w:val="nil"/>
              <w:bottom w:val="nil"/>
              <w:right w:val="nil"/>
            </w:tcBorders>
            <w:shd w:val="clear" w:color="000000" w:fill="FFFFFF"/>
            <w:hideMark/>
          </w:tcPr>
          <w:p w:rsidR="00DF3197" w:rsidRDefault="00DF3197" w:rsidP="00AA6C58">
            <w:pPr>
              <w:jc w:val="both"/>
              <w:rPr>
                <w:color w:val="000000"/>
              </w:rPr>
            </w:pPr>
            <w:r>
              <w:rPr>
                <w:color w:val="000000"/>
              </w:rPr>
              <w:t>выбирается из списка: К - кирпичные, П - панельные, Д - деревянные, Пр - прочие.</w:t>
            </w:r>
          </w:p>
        </w:tc>
      </w:tr>
      <w:tr w:rsidR="00DF3197" w:rsidTr="00AA6C58">
        <w:trPr>
          <w:trHeight w:val="280"/>
        </w:trPr>
        <w:tc>
          <w:tcPr>
            <w:tcW w:w="1567" w:type="dxa"/>
            <w:gridSpan w:val="2"/>
            <w:tcBorders>
              <w:top w:val="nil"/>
              <w:left w:val="nil"/>
              <w:bottom w:val="nil"/>
              <w:right w:val="nil"/>
            </w:tcBorders>
            <w:shd w:val="clear" w:color="000000" w:fill="FFFFFF"/>
            <w:noWrap/>
            <w:vAlign w:val="bottom"/>
            <w:hideMark/>
          </w:tcPr>
          <w:p w:rsidR="00DF3197" w:rsidRDefault="00DF3197" w:rsidP="00AA6C58">
            <w:pPr>
              <w:rPr>
                <w:color w:val="000000"/>
                <w:sz w:val="22"/>
                <w:szCs w:val="22"/>
              </w:rPr>
            </w:pPr>
            <w:r>
              <w:rPr>
                <w:color w:val="000000"/>
                <w:sz w:val="22"/>
                <w:szCs w:val="22"/>
              </w:rPr>
              <w:t>Примечание:</w:t>
            </w:r>
          </w:p>
        </w:tc>
        <w:tc>
          <w:tcPr>
            <w:tcW w:w="326"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DF3197" w:rsidRDefault="00DF3197" w:rsidP="00AA6C58">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DF3197" w:rsidRDefault="00DF3197" w:rsidP="00AA6C58">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DF3197" w:rsidRDefault="00DF3197" w:rsidP="00AA6C58">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5279"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r>
      <w:tr w:rsidR="00DF3197" w:rsidTr="00AA6C58">
        <w:trPr>
          <w:trHeight w:val="280"/>
        </w:trPr>
        <w:tc>
          <w:tcPr>
            <w:tcW w:w="8364" w:type="dxa"/>
            <w:gridSpan w:val="8"/>
            <w:tcBorders>
              <w:top w:val="nil"/>
              <w:left w:val="nil"/>
              <w:bottom w:val="nil"/>
              <w:right w:val="nil"/>
            </w:tcBorders>
            <w:shd w:val="clear" w:color="000000" w:fill="FFFFFF"/>
            <w:noWrap/>
            <w:vAlign w:val="bottom"/>
            <w:hideMark/>
          </w:tcPr>
          <w:p w:rsidR="00DF3197" w:rsidRDefault="00DF3197" w:rsidP="00AA6C58">
            <w:pPr>
              <w:rPr>
                <w:color w:val="000000"/>
                <w:sz w:val="22"/>
                <w:szCs w:val="22"/>
              </w:rPr>
            </w:pPr>
            <w:r>
              <w:rPr>
                <w:color w:val="000000"/>
                <w:sz w:val="22"/>
                <w:szCs w:val="22"/>
              </w:rPr>
              <w:t>МКД - многоквартирный дом,</w:t>
            </w:r>
          </w:p>
          <w:p w:rsidR="00DF3197" w:rsidRDefault="00DF3197" w:rsidP="00AA6C58">
            <w:pPr>
              <w:rPr>
                <w:rFonts w:ascii="Calibri" w:hAnsi="Calibri"/>
                <w:color w:val="000000"/>
                <w:sz w:val="22"/>
                <w:szCs w:val="22"/>
              </w:rPr>
            </w:pPr>
            <w:r>
              <w:rPr>
                <w:rFonts w:ascii="Calibri" w:hAnsi="Calibri"/>
                <w:color w:val="000000"/>
                <w:sz w:val="22"/>
                <w:szCs w:val="22"/>
              </w:rPr>
              <w:t>  </w:t>
            </w:r>
          </w:p>
        </w:tc>
        <w:tc>
          <w:tcPr>
            <w:tcW w:w="1964"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c>
          <w:tcPr>
            <w:tcW w:w="1687" w:type="dxa"/>
            <w:tcBorders>
              <w:top w:val="nil"/>
              <w:left w:val="nil"/>
              <w:bottom w:val="nil"/>
              <w:right w:val="nil"/>
            </w:tcBorders>
            <w:shd w:val="clear" w:color="000000" w:fill="FFFFFF"/>
            <w:noWrap/>
            <w:vAlign w:val="bottom"/>
            <w:hideMark/>
          </w:tcPr>
          <w:p w:rsidR="00DF3197" w:rsidRDefault="00DF3197" w:rsidP="00AA6C58">
            <w:pPr>
              <w:rPr>
                <w:rFonts w:ascii="Calibri" w:hAnsi="Calibri"/>
                <w:color w:val="000000"/>
                <w:sz w:val="22"/>
                <w:szCs w:val="22"/>
              </w:rPr>
            </w:pPr>
            <w:r>
              <w:rPr>
                <w:rFonts w:ascii="Calibri" w:hAnsi="Calibri"/>
                <w:color w:val="000000"/>
                <w:sz w:val="22"/>
                <w:szCs w:val="22"/>
              </w:rPr>
              <w:t> </w:t>
            </w:r>
          </w:p>
        </w:tc>
      </w:tr>
      <w:tr w:rsidR="00DF3197" w:rsidTr="00AB118C">
        <w:trPr>
          <w:trHeight w:val="373"/>
        </w:trPr>
        <w:tc>
          <w:tcPr>
            <w:tcW w:w="13703" w:type="dxa"/>
            <w:gridSpan w:val="11"/>
            <w:tcBorders>
              <w:top w:val="nil"/>
              <w:left w:val="nil"/>
              <w:bottom w:val="nil"/>
            </w:tcBorders>
            <w:shd w:val="clear" w:color="000000" w:fill="FFFFFF"/>
            <w:noWrap/>
            <w:vAlign w:val="bottom"/>
            <w:hideMark/>
          </w:tcPr>
          <w:p w:rsidR="00DF3197" w:rsidRDefault="00DF3197" w:rsidP="00AA6C58">
            <w:pPr>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p w:rsidR="00DF3197" w:rsidRDefault="00DF3197" w:rsidP="00AA6C58">
            <w:pPr>
              <w:rPr>
                <w:rFonts w:ascii="Calibri" w:hAnsi="Calibri"/>
                <w:color w:val="000000"/>
                <w:sz w:val="22"/>
                <w:szCs w:val="22"/>
              </w:rPr>
            </w:pPr>
            <w:r>
              <w:rPr>
                <w:rFonts w:ascii="Calibri" w:hAnsi="Calibri"/>
                <w:color w:val="000000"/>
                <w:sz w:val="22"/>
                <w:szCs w:val="22"/>
              </w:rPr>
              <w:t> </w:t>
            </w:r>
          </w:p>
          <w:p w:rsidR="00DF3197" w:rsidRDefault="00DF3197" w:rsidP="00AA6C58">
            <w:pPr>
              <w:rPr>
                <w:rFonts w:ascii="Calibri" w:hAnsi="Calibri"/>
                <w:color w:val="000000"/>
                <w:sz w:val="22"/>
                <w:szCs w:val="22"/>
              </w:rPr>
            </w:pPr>
            <w:r>
              <w:rPr>
                <w:rFonts w:ascii="Calibri" w:hAnsi="Calibri"/>
                <w:color w:val="000000"/>
                <w:sz w:val="22"/>
                <w:szCs w:val="22"/>
              </w:rPr>
              <w:t> </w:t>
            </w:r>
          </w:p>
        </w:tc>
      </w:tr>
    </w:tbl>
    <w:p w:rsidR="00B9785A" w:rsidRDefault="00B9785A" w:rsidP="0017014C">
      <w:pPr>
        <w:jc w:val="both"/>
      </w:pPr>
    </w:p>
    <w:p w:rsidR="00B9785A" w:rsidRDefault="00B9785A" w:rsidP="0017014C">
      <w:pPr>
        <w:jc w:val="both"/>
      </w:pPr>
    </w:p>
    <w:p w:rsidR="00B9785A" w:rsidRDefault="00B9785A" w:rsidP="0017014C">
      <w:pPr>
        <w:jc w:val="both"/>
      </w:pPr>
    </w:p>
    <w:p w:rsidR="00B9785A" w:rsidRDefault="00B9785A" w:rsidP="0017014C">
      <w:pPr>
        <w:jc w:val="both"/>
      </w:pPr>
    </w:p>
    <w:p w:rsidR="00B9785A" w:rsidRDefault="00B9785A" w:rsidP="0017014C">
      <w:pPr>
        <w:jc w:val="both"/>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p w:rsidR="00B9785A" w:rsidRDefault="00B9785A" w:rsidP="00DD5DE9">
      <w:pPr>
        <w:jc w:val="right"/>
      </w:pPr>
    </w:p>
    <w:sectPr w:rsidR="00B9785A" w:rsidSect="003669A6">
      <w:pgSz w:w="16838" w:h="11906" w:orient="landscape" w:code="9"/>
      <w:pgMar w:top="709"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9A" w:rsidRDefault="007B639A" w:rsidP="00A64A9C">
      <w:r>
        <w:separator/>
      </w:r>
    </w:p>
  </w:endnote>
  <w:endnote w:type="continuationSeparator" w:id="0">
    <w:p w:rsidR="007B639A" w:rsidRDefault="007B639A"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9A" w:rsidRDefault="007B639A" w:rsidP="00A64A9C">
      <w:r>
        <w:separator/>
      </w:r>
    </w:p>
  </w:footnote>
  <w:footnote w:type="continuationSeparator" w:id="0">
    <w:p w:rsidR="007B639A" w:rsidRDefault="007B639A"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6142"/>
    <w:rsid w:val="000B31C4"/>
    <w:rsid w:val="000C1CB8"/>
    <w:rsid w:val="000C787E"/>
    <w:rsid w:val="000D0B62"/>
    <w:rsid w:val="00100F4C"/>
    <w:rsid w:val="00111EEC"/>
    <w:rsid w:val="001148F2"/>
    <w:rsid w:val="001209A6"/>
    <w:rsid w:val="00137DB8"/>
    <w:rsid w:val="00152A0B"/>
    <w:rsid w:val="00153317"/>
    <w:rsid w:val="001639A8"/>
    <w:rsid w:val="00164235"/>
    <w:rsid w:val="00167DCB"/>
    <w:rsid w:val="0017014C"/>
    <w:rsid w:val="00171500"/>
    <w:rsid w:val="001765CE"/>
    <w:rsid w:val="00176D14"/>
    <w:rsid w:val="00180F2A"/>
    <w:rsid w:val="001966AE"/>
    <w:rsid w:val="001C2046"/>
    <w:rsid w:val="001C41AE"/>
    <w:rsid w:val="00204075"/>
    <w:rsid w:val="002048D0"/>
    <w:rsid w:val="00207204"/>
    <w:rsid w:val="00210DBA"/>
    <w:rsid w:val="00211798"/>
    <w:rsid w:val="0021717E"/>
    <w:rsid w:val="002276EA"/>
    <w:rsid w:val="002453D9"/>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3DF7"/>
    <w:rsid w:val="00304FEB"/>
    <w:rsid w:val="003219C0"/>
    <w:rsid w:val="00324FC4"/>
    <w:rsid w:val="00326961"/>
    <w:rsid w:val="00332B78"/>
    <w:rsid w:val="0034400D"/>
    <w:rsid w:val="00346BA1"/>
    <w:rsid w:val="00350997"/>
    <w:rsid w:val="0035411F"/>
    <w:rsid w:val="0035747C"/>
    <w:rsid w:val="00357F8A"/>
    <w:rsid w:val="00360F49"/>
    <w:rsid w:val="00362F19"/>
    <w:rsid w:val="003669A6"/>
    <w:rsid w:val="0037082F"/>
    <w:rsid w:val="00382975"/>
    <w:rsid w:val="00382CE9"/>
    <w:rsid w:val="00397A08"/>
    <w:rsid w:val="003A5176"/>
    <w:rsid w:val="003C1813"/>
    <w:rsid w:val="003D2E03"/>
    <w:rsid w:val="003F191F"/>
    <w:rsid w:val="003F5C34"/>
    <w:rsid w:val="00412302"/>
    <w:rsid w:val="0041318C"/>
    <w:rsid w:val="00423255"/>
    <w:rsid w:val="00431AE1"/>
    <w:rsid w:val="00434E95"/>
    <w:rsid w:val="00443B27"/>
    <w:rsid w:val="0044651C"/>
    <w:rsid w:val="00463C37"/>
    <w:rsid w:val="004722D8"/>
    <w:rsid w:val="004A5441"/>
    <w:rsid w:val="004B12FC"/>
    <w:rsid w:val="004B3C3B"/>
    <w:rsid w:val="004B6EED"/>
    <w:rsid w:val="004C1123"/>
    <w:rsid w:val="004C65BF"/>
    <w:rsid w:val="004D4F6F"/>
    <w:rsid w:val="004E4D0C"/>
    <w:rsid w:val="004E4FCC"/>
    <w:rsid w:val="004F745C"/>
    <w:rsid w:val="00512596"/>
    <w:rsid w:val="005247B5"/>
    <w:rsid w:val="005276E4"/>
    <w:rsid w:val="00532E25"/>
    <w:rsid w:val="00534C25"/>
    <w:rsid w:val="00537109"/>
    <w:rsid w:val="00554C45"/>
    <w:rsid w:val="00554FC2"/>
    <w:rsid w:val="00561D94"/>
    <w:rsid w:val="00565D67"/>
    <w:rsid w:val="0057184C"/>
    <w:rsid w:val="00575EA4"/>
    <w:rsid w:val="00576C59"/>
    <w:rsid w:val="00576F4E"/>
    <w:rsid w:val="00597CAE"/>
    <w:rsid w:val="005A771D"/>
    <w:rsid w:val="005B408C"/>
    <w:rsid w:val="005B5A08"/>
    <w:rsid w:val="005C28E9"/>
    <w:rsid w:val="005C3788"/>
    <w:rsid w:val="005C5B92"/>
    <w:rsid w:val="005D15D3"/>
    <w:rsid w:val="005D162C"/>
    <w:rsid w:val="00611DD9"/>
    <w:rsid w:val="00611FF1"/>
    <w:rsid w:val="006152A0"/>
    <w:rsid w:val="00615FB7"/>
    <w:rsid w:val="00617432"/>
    <w:rsid w:val="006333DC"/>
    <w:rsid w:val="00636996"/>
    <w:rsid w:val="00637DFD"/>
    <w:rsid w:val="00640050"/>
    <w:rsid w:val="0064681E"/>
    <w:rsid w:val="006566F8"/>
    <w:rsid w:val="006675EF"/>
    <w:rsid w:val="00674A9C"/>
    <w:rsid w:val="00676385"/>
    <w:rsid w:val="00684C4D"/>
    <w:rsid w:val="00686B71"/>
    <w:rsid w:val="0069190B"/>
    <w:rsid w:val="00693F15"/>
    <w:rsid w:val="006958B2"/>
    <w:rsid w:val="006B2F47"/>
    <w:rsid w:val="006B34F2"/>
    <w:rsid w:val="006C1452"/>
    <w:rsid w:val="006C7502"/>
    <w:rsid w:val="006D4507"/>
    <w:rsid w:val="006D70C8"/>
    <w:rsid w:val="006F221F"/>
    <w:rsid w:val="006F4D42"/>
    <w:rsid w:val="0070172B"/>
    <w:rsid w:val="00705357"/>
    <w:rsid w:val="007131CA"/>
    <w:rsid w:val="007306EC"/>
    <w:rsid w:val="00733668"/>
    <w:rsid w:val="007357D6"/>
    <w:rsid w:val="00744BF4"/>
    <w:rsid w:val="00744F2B"/>
    <w:rsid w:val="007743FA"/>
    <w:rsid w:val="00782E26"/>
    <w:rsid w:val="00787E25"/>
    <w:rsid w:val="00797923"/>
    <w:rsid w:val="007B639A"/>
    <w:rsid w:val="007D2FB2"/>
    <w:rsid w:val="007E427D"/>
    <w:rsid w:val="007F09B6"/>
    <w:rsid w:val="007F0E87"/>
    <w:rsid w:val="007F1CA5"/>
    <w:rsid w:val="007F2B22"/>
    <w:rsid w:val="007F52A8"/>
    <w:rsid w:val="00811447"/>
    <w:rsid w:val="00827135"/>
    <w:rsid w:val="0082753A"/>
    <w:rsid w:val="0083078A"/>
    <w:rsid w:val="008460DD"/>
    <w:rsid w:val="00850576"/>
    <w:rsid w:val="008604A0"/>
    <w:rsid w:val="008632DA"/>
    <w:rsid w:val="00867B61"/>
    <w:rsid w:val="00883FFC"/>
    <w:rsid w:val="00893F78"/>
    <w:rsid w:val="00897952"/>
    <w:rsid w:val="008A6DFE"/>
    <w:rsid w:val="008A76DB"/>
    <w:rsid w:val="008B6653"/>
    <w:rsid w:val="008D252B"/>
    <w:rsid w:val="008D6C4E"/>
    <w:rsid w:val="008E4025"/>
    <w:rsid w:val="00902962"/>
    <w:rsid w:val="00902A1B"/>
    <w:rsid w:val="009055F2"/>
    <w:rsid w:val="00905F3B"/>
    <w:rsid w:val="00907D0B"/>
    <w:rsid w:val="009163A5"/>
    <w:rsid w:val="009324F8"/>
    <w:rsid w:val="0094152A"/>
    <w:rsid w:val="0094227E"/>
    <w:rsid w:val="0094286C"/>
    <w:rsid w:val="009453DC"/>
    <w:rsid w:val="0094628D"/>
    <w:rsid w:val="00947E18"/>
    <w:rsid w:val="00953576"/>
    <w:rsid w:val="0095639C"/>
    <w:rsid w:val="0099081A"/>
    <w:rsid w:val="009A1FF9"/>
    <w:rsid w:val="009B2D9D"/>
    <w:rsid w:val="009B2F5D"/>
    <w:rsid w:val="009B31A2"/>
    <w:rsid w:val="009B75DB"/>
    <w:rsid w:val="009C55C8"/>
    <w:rsid w:val="009C6FC7"/>
    <w:rsid w:val="009D0EFD"/>
    <w:rsid w:val="009D231A"/>
    <w:rsid w:val="009E25FC"/>
    <w:rsid w:val="009E2E4C"/>
    <w:rsid w:val="009F3CFB"/>
    <w:rsid w:val="009F5554"/>
    <w:rsid w:val="009F6949"/>
    <w:rsid w:val="009F7175"/>
    <w:rsid w:val="00A00F9B"/>
    <w:rsid w:val="00A0389D"/>
    <w:rsid w:val="00A0792D"/>
    <w:rsid w:val="00A159BA"/>
    <w:rsid w:val="00A22CFF"/>
    <w:rsid w:val="00A24D26"/>
    <w:rsid w:val="00A44AB0"/>
    <w:rsid w:val="00A456C3"/>
    <w:rsid w:val="00A526CB"/>
    <w:rsid w:val="00A53EF4"/>
    <w:rsid w:val="00A5544B"/>
    <w:rsid w:val="00A64A9C"/>
    <w:rsid w:val="00A92713"/>
    <w:rsid w:val="00A94E6E"/>
    <w:rsid w:val="00A95558"/>
    <w:rsid w:val="00AA082B"/>
    <w:rsid w:val="00AA4A68"/>
    <w:rsid w:val="00AA5FB0"/>
    <w:rsid w:val="00AB118C"/>
    <w:rsid w:val="00AC3BBD"/>
    <w:rsid w:val="00AC4D5C"/>
    <w:rsid w:val="00AC5639"/>
    <w:rsid w:val="00AD384D"/>
    <w:rsid w:val="00AE02B8"/>
    <w:rsid w:val="00AE188D"/>
    <w:rsid w:val="00AE21BD"/>
    <w:rsid w:val="00AE33A7"/>
    <w:rsid w:val="00AE610A"/>
    <w:rsid w:val="00AF68D8"/>
    <w:rsid w:val="00AF6DE8"/>
    <w:rsid w:val="00B015E6"/>
    <w:rsid w:val="00B01920"/>
    <w:rsid w:val="00B1700D"/>
    <w:rsid w:val="00B20A40"/>
    <w:rsid w:val="00B2375C"/>
    <w:rsid w:val="00B452E0"/>
    <w:rsid w:val="00B52319"/>
    <w:rsid w:val="00B5254A"/>
    <w:rsid w:val="00B8209C"/>
    <w:rsid w:val="00B91879"/>
    <w:rsid w:val="00B9785A"/>
    <w:rsid w:val="00BA34BE"/>
    <w:rsid w:val="00BC2037"/>
    <w:rsid w:val="00BD1862"/>
    <w:rsid w:val="00BD3759"/>
    <w:rsid w:val="00BE5F07"/>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668CA"/>
    <w:rsid w:val="00C71F70"/>
    <w:rsid w:val="00C86B01"/>
    <w:rsid w:val="00C91B70"/>
    <w:rsid w:val="00C9283D"/>
    <w:rsid w:val="00C944FB"/>
    <w:rsid w:val="00CA2248"/>
    <w:rsid w:val="00CB2A24"/>
    <w:rsid w:val="00CB72AA"/>
    <w:rsid w:val="00CC5548"/>
    <w:rsid w:val="00CC572E"/>
    <w:rsid w:val="00CD14B8"/>
    <w:rsid w:val="00CD33D8"/>
    <w:rsid w:val="00CD5964"/>
    <w:rsid w:val="00CE0196"/>
    <w:rsid w:val="00CE2D86"/>
    <w:rsid w:val="00D062BC"/>
    <w:rsid w:val="00D07F8A"/>
    <w:rsid w:val="00D2255B"/>
    <w:rsid w:val="00D3768E"/>
    <w:rsid w:val="00D51245"/>
    <w:rsid w:val="00D524D4"/>
    <w:rsid w:val="00D55CDB"/>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5DE9"/>
    <w:rsid w:val="00DE1771"/>
    <w:rsid w:val="00DE52E3"/>
    <w:rsid w:val="00DF3197"/>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D44CC"/>
    <w:rsid w:val="00EE09FC"/>
    <w:rsid w:val="00EE2615"/>
    <w:rsid w:val="00EE672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6BAA"/>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80895877">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kedradm.tom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5102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28</cp:revision>
  <cp:lastPrinted>2017-09-21T05:28:00Z</cp:lastPrinted>
  <dcterms:created xsi:type="dcterms:W3CDTF">2017-08-18T01:48:00Z</dcterms:created>
  <dcterms:modified xsi:type="dcterms:W3CDTF">2018-12-20T07:13:00Z</dcterms:modified>
</cp:coreProperties>
</file>