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547" w:rsidRPr="00EC706C" w:rsidRDefault="000C2268" w:rsidP="008033B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C2268">
        <w:rPr>
          <w:rFonts w:ascii="Times New Roman" w:hAnsi="Times New Roman"/>
          <w:b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7pt;height:58.75pt">
            <v:imagedata r:id="rId8" o:title=""/>
          </v:shape>
        </w:pict>
      </w:r>
    </w:p>
    <w:p w:rsidR="00882547" w:rsidRPr="00EC706C" w:rsidRDefault="00882547" w:rsidP="006977A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C706C">
        <w:rPr>
          <w:rFonts w:ascii="Times New Roman" w:hAnsi="Times New Roman"/>
          <w:b/>
          <w:bCs/>
          <w:sz w:val="28"/>
          <w:szCs w:val="28"/>
        </w:rPr>
        <w:t>АДМИНИСТРАЦИЯ ГОРОДА КЕДРОВОГО</w:t>
      </w:r>
    </w:p>
    <w:p w:rsidR="00882547" w:rsidRPr="00EC706C" w:rsidRDefault="00882547" w:rsidP="00790A6A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EC706C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</w:t>
      </w:r>
      <w:r w:rsidR="00790A6A" w:rsidRPr="00EC706C"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Pr="00EC706C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tbl>
      <w:tblPr>
        <w:tblW w:w="10421" w:type="dxa"/>
        <w:tblLayout w:type="fixed"/>
        <w:tblLook w:val="0000"/>
      </w:tblPr>
      <w:tblGrid>
        <w:gridCol w:w="3936"/>
        <w:gridCol w:w="2976"/>
        <w:gridCol w:w="3509"/>
      </w:tblGrid>
      <w:tr w:rsidR="00882547" w:rsidRPr="004C2083" w:rsidTr="00EB5D1C">
        <w:tc>
          <w:tcPr>
            <w:tcW w:w="3936" w:type="dxa"/>
          </w:tcPr>
          <w:p w:rsidR="004C2083" w:rsidRPr="000E7532" w:rsidRDefault="004C2083" w:rsidP="004C208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82547" w:rsidRPr="000E7532" w:rsidRDefault="000E7532" w:rsidP="00426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</w:t>
            </w:r>
            <w:r w:rsidR="00882547" w:rsidRPr="000E7532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882547" w:rsidRPr="000E753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 w:rsidR="004266DA" w:rsidRPr="000E7532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882547" w:rsidRPr="000E753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="0075336D" w:rsidRPr="000E7532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2976" w:type="dxa"/>
          </w:tcPr>
          <w:p w:rsidR="00882547" w:rsidRPr="00EC706C" w:rsidRDefault="00882547" w:rsidP="006977A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509" w:type="dxa"/>
          </w:tcPr>
          <w:p w:rsidR="00FD18C2" w:rsidRDefault="00882547" w:rsidP="004C208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83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</w:t>
            </w:r>
          </w:p>
          <w:p w:rsidR="00882547" w:rsidRPr="000E7532" w:rsidRDefault="00FD18C2" w:rsidP="000E7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</w:t>
            </w:r>
            <w:r w:rsidR="00882547" w:rsidRPr="004C208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82547" w:rsidRPr="000E7532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 w:rsidR="00EB5D1C" w:rsidRPr="000E753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E7532">
              <w:rPr>
                <w:rFonts w:ascii="Times New Roman" w:hAnsi="Times New Roman"/>
                <w:bCs/>
                <w:sz w:val="24"/>
                <w:szCs w:val="24"/>
              </w:rPr>
              <w:t>____</w:t>
            </w:r>
            <w:r w:rsidR="00882547" w:rsidRPr="000E753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82547" w:rsidRPr="000E7532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</w:p>
        </w:tc>
      </w:tr>
    </w:tbl>
    <w:p w:rsidR="00882547" w:rsidRPr="00EC706C" w:rsidRDefault="00882547" w:rsidP="006977AC">
      <w:pPr>
        <w:pStyle w:val="a7"/>
        <w:rPr>
          <w:rFonts w:ascii="Times New Roman" w:hAnsi="Times New Roman" w:cs="Times New Roman"/>
        </w:rPr>
      </w:pPr>
      <w:r w:rsidRPr="00EC706C">
        <w:rPr>
          <w:rFonts w:ascii="Times New Roman" w:hAnsi="Times New Roman" w:cs="Times New Roman"/>
        </w:rPr>
        <w:t xml:space="preserve">  Томская область</w:t>
      </w:r>
    </w:p>
    <w:p w:rsidR="00882547" w:rsidRPr="00EC706C" w:rsidRDefault="00882547" w:rsidP="006977A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C706C">
        <w:rPr>
          <w:rFonts w:ascii="Times New Roman" w:hAnsi="Times New Roman"/>
          <w:b/>
          <w:bCs/>
          <w:sz w:val="24"/>
          <w:szCs w:val="24"/>
        </w:rPr>
        <w:t xml:space="preserve">г. Кедровый                                                                       </w:t>
      </w:r>
    </w:p>
    <w:p w:rsidR="00882547" w:rsidRPr="00EC706C" w:rsidRDefault="000C2268" w:rsidP="006977AC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C2268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0.6pt;margin-top:10.7pt;width:283.6pt;height:81.55pt;z-index:251657728" stroked="f">
            <v:textbox style="mso-next-textbox:#_x0000_s1026">
              <w:txbxContent>
                <w:p w:rsidR="004C2083" w:rsidRDefault="004C2083" w:rsidP="006977A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О      внесении      изменений    в    постановление  администрации  города Кедрового  от  08.12.2015</w:t>
                  </w:r>
                </w:p>
                <w:p w:rsidR="006C3D6E" w:rsidRPr="00EC706C" w:rsidRDefault="004C2083" w:rsidP="004C2083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№  561    «</w:t>
                  </w:r>
                  <w:r w:rsidR="006C3D6E" w:rsidRPr="00EC706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Об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</w:t>
                  </w:r>
                  <w:r w:rsidR="006C3D6E" w:rsidRPr="00EC706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утверждении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6C3D6E" w:rsidRPr="00EC706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6C3D6E" w:rsidRPr="00EC706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порядка 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6C3D6E" w:rsidRPr="00EC706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6C3D6E" w:rsidRPr="00EC706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сноса зеленых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   </w:t>
                  </w:r>
                  <w:r w:rsidR="006C3D6E" w:rsidRPr="00EC706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насаждений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 </w:t>
                  </w:r>
                  <w:r w:rsidR="006C3D6E" w:rsidRPr="00EC706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на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</w:t>
                  </w:r>
                  <w:r w:rsidR="006C3D6E" w:rsidRPr="00EC706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территории муниципального образования  «Город Кедровый»</w:t>
                  </w:r>
                </w:p>
                <w:p w:rsidR="006C3D6E" w:rsidRPr="000E76CE" w:rsidRDefault="006C3D6E" w:rsidP="006977A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A3F56"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</w:p>
              </w:txbxContent>
            </v:textbox>
          </v:shape>
        </w:pict>
      </w:r>
    </w:p>
    <w:p w:rsidR="00882547" w:rsidRPr="00EC706C" w:rsidRDefault="00882547" w:rsidP="006977AC">
      <w:pPr>
        <w:rPr>
          <w:rFonts w:ascii="Times New Roman" w:hAnsi="Times New Roman"/>
          <w:sz w:val="20"/>
          <w:szCs w:val="20"/>
        </w:rPr>
      </w:pPr>
    </w:p>
    <w:p w:rsidR="00882547" w:rsidRPr="00EC706C" w:rsidRDefault="00882547" w:rsidP="006977AC">
      <w:pPr>
        <w:rPr>
          <w:rFonts w:ascii="Times New Roman" w:hAnsi="Times New Roman"/>
        </w:rPr>
      </w:pPr>
    </w:p>
    <w:p w:rsidR="004C2083" w:rsidRDefault="004C2083" w:rsidP="006977AC">
      <w:pPr>
        <w:overflowPunct w:val="0"/>
        <w:autoSpaceDE w:val="0"/>
        <w:autoSpaceDN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82547" w:rsidRPr="00EC706C" w:rsidRDefault="00AA58F6" w:rsidP="00AA58F6">
      <w:pPr>
        <w:overflowPunct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="0067001E">
        <w:rPr>
          <w:rFonts w:ascii="Times New Roman" w:hAnsi="Times New Roman"/>
          <w:sz w:val="24"/>
          <w:szCs w:val="24"/>
        </w:rPr>
        <w:t>В соответствии с постановлением Правительства Российской Федерации от 22.05.2007 № 310 «О ставках  платы за единицу объема лесных ресурсов и ставках  платы за единицу площади лесного участка, находящегося в федеральной собственности», в</w:t>
      </w:r>
      <w:r w:rsidR="004B3D16" w:rsidRPr="004B3D16">
        <w:rPr>
          <w:rFonts w:ascii="Times New Roman" w:hAnsi="Times New Roman"/>
          <w:sz w:val="24"/>
          <w:szCs w:val="24"/>
        </w:rPr>
        <w:t xml:space="preserve"> целях планомерного и комплексного решения вопросов озеленения, повышения ответственности за сохранность зеленых насаждений на территории муниципального образования «Город Кедровый», а также возмещения в установленном порядке вреда, нанесенного окружающей среде</w:t>
      </w:r>
      <w:proofErr w:type="gramEnd"/>
      <w:r w:rsidR="004B3D16" w:rsidRPr="004B3D16">
        <w:rPr>
          <w:rFonts w:ascii="Times New Roman" w:hAnsi="Times New Roman"/>
          <w:sz w:val="24"/>
          <w:szCs w:val="24"/>
        </w:rPr>
        <w:t xml:space="preserve"> правомерными действиями физических и юридических лиц</w:t>
      </w:r>
    </w:p>
    <w:p w:rsidR="00882547" w:rsidRPr="00EC706C" w:rsidRDefault="00882547" w:rsidP="006977AC">
      <w:pPr>
        <w:overflowPunct w:val="0"/>
        <w:autoSpaceDE w:val="0"/>
        <w:autoSpaceDN w:val="0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C706C">
        <w:rPr>
          <w:rFonts w:ascii="Times New Roman" w:hAnsi="Times New Roman"/>
          <w:sz w:val="24"/>
          <w:szCs w:val="24"/>
          <w:lang w:eastAsia="ru-RU"/>
        </w:rPr>
        <w:t>ПОСТАНОВЛЯЮ:</w:t>
      </w:r>
    </w:p>
    <w:p w:rsidR="000873E8" w:rsidRDefault="000873E8" w:rsidP="000873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3E79C4" w:rsidRPr="00EC706C">
        <w:rPr>
          <w:rFonts w:ascii="Times New Roman" w:hAnsi="Times New Roman"/>
          <w:sz w:val="24"/>
          <w:szCs w:val="24"/>
          <w:lang w:eastAsia="ru-RU"/>
        </w:rPr>
        <w:t>1.</w:t>
      </w:r>
      <w:r>
        <w:rPr>
          <w:rFonts w:ascii="Times New Roman" w:hAnsi="Times New Roman"/>
          <w:sz w:val="24"/>
          <w:szCs w:val="24"/>
          <w:lang w:eastAsia="ru-RU"/>
        </w:rPr>
        <w:t xml:space="preserve">Внести   </w:t>
      </w:r>
      <w:r w:rsidR="00D25629">
        <w:rPr>
          <w:rFonts w:ascii="Times New Roman" w:hAnsi="Times New Roman"/>
          <w:sz w:val="24"/>
          <w:szCs w:val="24"/>
          <w:lang w:eastAsia="ru-RU"/>
        </w:rPr>
        <w:t>изменения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 в  постановление  администрации  города Кедрового  от  08.12.2015 №  561 «</w:t>
      </w:r>
      <w:r w:rsidRPr="00EC706C">
        <w:rPr>
          <w:rFonts w:ascii="Times New Roman" w:hAnsi="Times New Roman"/>
          <w:sz w:val="24"/>
          <w:szCs w:val="24"/>
          <w:lang w:eastAsia="ru-RU"/>
        </w:rPr>
        <w:t xml:space="preserve">Об утверждении порядка сноса зеленых </w:t>
      </w:r>
      <w:r w:rsidR="00D25629">
        <w:rPr>
          <w:rFonts w:ascii="Times New Roman" w:hAnsi="Times New Roman"/>
          <w:sz w:val="24"/>
          <w:szCs w:val="24"/>
          <w:lang w:eastAsia="ru-RU"/>
        </w:rPr>
        <w:t>н</w:t>
      </w:r>
      <w:r w:rsidRPr="00EC706C">
        <w:rPr>
          <w:rFonts w:ascii="Times New Roman" w:hAnsi="Times New Roman"/>
          <w:sz w:val="24"/>
          <w:szCs w:val="24"/>
          <w:lang w:eastAsia="ru-RU"/>
        </w:rPr>
        <w:t>асаждений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C706C">
        <w:rPr>
          <w:rFonts w:ascii="Times New Roman" w:hAnsi="Times New Roman"/>
          <w:sz w:val="24"/>
          <w:szCs w:val="24"/>
          <w:lang w:eastAsia="ru-RU"/>
        </w:rPr>
        <w:t>на территории муниципального образования  «Город Кедровый»</w:t>
      </w:r>
      <w:r>
        <w:rPr>
          <w:rFonts w:ascii="Times New Roman" w:hAnsi="Times New Roman"/>
          <w:sz w:val="24"/>
          <w:szCs w:val="24"/>
          <w:lang w:eastAsia="ru-RU"/>
        </w:rPr>
        <w:t xml:space="preserve"> (далее – постановление)</w:t>
      </w:r>
      <w:r w:rsidR="00D25629">
        <w:rPr>
          <w:rFonts w:ascii="Times New Roman" w:hAnsi="Times New Roman"/>
          <w:sz w:val="24"/>
          <w:szCs w:val="24"/>
          <w:lang w:eastAsia="ru-RU"/>
        </w:rPr>
        <w:t xml:space="preserve">, изложив приложение № 2 </w:t>
      </w:r>
      <w:r w:rsidR="00C560E2">
        <w:rPr>
          <w:rFonts w:ascii="Times New Roman" w:hAnsi="Times New Roman"/>
          <w:sz w:val="24"/>
          <w:szCs w:val="24"/>
          <w:lang w:eastAsia="ru-RU"/>
        </w:rPr>
        <w:t xml:space="preserve">постановления </w:t>
      </w:r>
      <w:r w:rsidR="00D25629">
        <w:rPr>
          <w:rFonts w:ascii="Times New Roman" w:hAnsi="Times New Roman"/>
          <w:sz w:val="24"/>
          <w:szCs w:val="24"/>
          <w:lang w:eastAsia="ru-RU"/>
        </w:rPr>
        <w:t>в новой редакции, согласно приложению.</w:t>
      </w:r>
    </w:p>
    <w:p w:rsidR="00B027D8" w:rsidRPr="00EC706C" w:rsidRDefault="00D25629" w:rsidP="00D2562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2</w:t>
      </w:r>
      <w:r w:rsidR="00B638DC" w:rsidRPr="00EC706C">
        <w:rPr>
          <w:rFonts w:ascii="Times New Roman" w:hAnsi="Times New Roman"/>
          <w:sz w:val="24"/>
          <w:szCs w:val="24"/>
          <w:lang w:eastAsia="ru-RU"/>
        </w:rPr>
        <w:t xml:space="preserve">.Опубликовать постановление </w:t>
      </w:r>
      <w:r w:rsidR="00B027D8" w:rsidRPr="00EC706C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C560E2">
        <w:rPr>
          <w:rFonts w:ascii="Times New Roman" w:hAnsi="Times New Roman"/>
          <w:sz w:val="24"/>
          <w:szCs w:val="24"/>
          <w:lang w:eastAsia="ru-RU"/>
        </w:rPr>
        <w:t xml:space="preserve">Информационном бюллетене городского округа </w:t>
      </w:r>
      <w:r w:rsidR="00B027D8" w:rsidRPr="00EC706C">
        <w:rPr>
          <w:rFonts w:ascii="Times New Roman" w:hAnsi="Times New Roman"/>
          <w:sz w:val="24"/>
          <w:szCs w:val="24"/>
          <w:lang w:eastAsia="ru-RU"/>
        </w:rPr>
        <w:t>«</w:t>
      </w:r>
      <w:r w:rsidR="00C560E2">
        <w:rPr>
          <w:rFonts w:ascii="Times New Roman" w:hAnsi="Times New Roman"/>
          <w:sz w:val="24"/>
          <w:szCs w:val="24"/>
          <w:lang w:eastAsia="ru-RU"/>
        </w:rPr>
        <w:t xml:space="preserve">Город Кедровый» </w:t>
      </w:r>
      <w:r w:rsidR="00B027D8" w:rsidRPr="00EC706C">
        <w:rPr>
          <w:rFonts w:ascii="Times New Roman" w:hAnsi="Times New Roman"/>
          <w:sz w:val="24"/>
          <w:szCs w:val="24"/>
          <w:lang w:eastAsia="ru-RU"/>
        </w:rPr>
        <w:t xml:space="preserve">и разместить на </w:t>
      </w:r>
      <w:r w:rsidR="00B027D8" w:rsidRPr="00EC706C">
        <w:rPr>
          <w:rFonts w:ascii="Times New Roman" w:hAnsi="Times New Roman"/>
          <w:sz w:val="24"/>
          <w:szCs w:val="24"/>
        </w:rPr>
        <w:t xml:space="preserve">официальном сайте администрации города Кедрового в сети Интернет  </w:t>
      </w:r>
      <w:hyperlink r:id="rId9" w:history="1">
        <w:r w:rsidR="00B027D8" w:rsidRPr="00EC706C">
          <w:rPr>
            <w:rStyle w:val="a8"/>
            <w:rFonts w:ascii="Times New Roman" w:hAnsi="Times New Roman"/>
            <w:bCs/>
            <w:color w:val="auto"/>
            <w:sz w:val="24"/>
            <w:szCs w:val="24"/>
          </w:rPr>
          <w:t>www.kedradm.tomsk.ru</w:t>
        </w:r>
      </w:hyperlink>
      <w:r w:rsidR="00B027D8" w:rsidRPr="00EC706C">
        <w:rPr>
          <w:rFonts w:ascii="Times New Roman" w:hAnsi="Times New Roman"/>
          <w:bCs/>
          <w:sz w:val="24"/>
          <w:szCs w:val="24"/>
        </w:rPr>
        <w:t>.</w:t>
      </w:r>
    </w:p>
    <w:p w:rsidR="00D25629" w:rsidRDefault="00D25629" w:rsidP="00D25629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3.Постановление </w:t>
      </w:r>
      <w:r w:rsidR="00C74290">
        <w:rPr>
          <w:rFonts w:ascii="Times New Roman" w:hAnsi="Times New Roman" w:cs="Times New Roman"/>
          <w:color w:val="000000"/>
          <w:sz w:val="24"/>
          <w:szCs w:val="24"/>
        </w:rPr>
        <w:t xml:space="preserve"> вступает в силу </w:t>
      </w:r>
      <w:proofErr w:type="gramStart"/>
      <w:r w:rsidR="00C74290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791BCE">
        <w:rPr>
          <w:rFonts w:ascii="Times New Roman" w:hAnsi="Times New Roman" w:cs="Times New Roman"/>
          <w:color w:val="000000"/>
          <w:sz w:val="24"/>
          <w:szCs w:val="24"/>
        </w:rPr>
        <w:t xml:space="preserve">даты </w:t>
      </w:r>
      <w:r w:rsidR="00E15E16">
        <w:rPr>
          <w:rFonts w:ascii="Times New Roman" w:hAnsi="Times New Roman" w:cs="Times New Roman"/>
          <w:color w:val="000000"/>
          <w:sz w:val="24"/>
          <w:szCs w:val="24"/>
        </w:rPr>
        <w:t>опубликования</w:t>
      </w:r>
      <w:proofErr w:type="gramEnd"/>
      <w:r w:rsidR="00E15E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4290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2A1864">
        <w:rPr>
          <w:rFonts w:ascii="Times New Roman" w:hAnsi="Times New Roman" w:cs="Times New Roman"/>
          <w:color w:val="000000"/>
          <w:sz w:val="24"/>
          <w:szCs w:val="24"/>
        </w:rPr>
        <w:t>распространяет свои  действия на правоотношения, возникшие с 01.01.201</w:t>
      </w:r>
      <w:r w:rsidR="004266DA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2A186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638DC" w:rsidRPr="00EC706C" w:rsidRDefault="00D25629" w:rsidP="00D25629">
      <w:pPr>
        <w:spacing w:after="0"/>
        <w:ind w:right="1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791BCE">
        <w:rPr>
          <w:rFonts w:ascii="Times New Roman" w:hAnsi="Times New Roman"/>
          <w:sz w:val="24"/>
          <w:szCs w:val="24"/>
          <w:lang w:eastAsia="ru-RU"/>
        </w:rPr>
        <w:t>4</w:t>
      </w:r>
      <w:r w:rsidR="00B638DC" w:rsidRPr="00EC706C">
        <w:rPr>
          <w:rFonts w:ascii="Times New Roman" w:hAnsi="Times New Roman"/>
          <w:sz w:val="24"/>
          <w:szCs w:val="24"/>
          <w:lang w:eastAsia="ru-RU"/>
        </w:rPr>
        <w:t>.Контроль за исполнен</w:t>
      </w:r>
      <w:r>
        <w:rPr>
          <w:rFonts w:ascii="Times New Roman" w:hAnsi="Times New Roman"/>
          <w:sz w:val="24"/>
          <w:szCs w:val="24"/>
          <w:lang w:eastAsia="ru-RU"/>
        </w:rPr>
        <w:t>ием постановления возложить на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П</w:t>
      </w:r>
      <w:proofErr w:type="gramEnd"/>
      <w:r w:rsidR="00B638DC" w:rsidRPr="00EC706C">
        <w:rPr>
          <w:rFonts w:ascii="Times New Roman" w:hAnsi="Times New Roman"/>
          <w:sz w:val="24"/>
          <w:szCs w:val="24"/>
          <w:lang w:eastAsia="ru-RU"/>
        </w:rPr>
        <w:t>ервого заместителя мэра города Кедрового.</w:t>
      </w:r>
    </w:p>
    <w:p w:rsidR="00F01EC1" w:rsidRDefault="00F01EC1" w:rsidP="00B638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38DC" w:rsidRPr="00EC706C" w:rsidRDefault="00E149F7" w:rsidP="00B638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638DC" w:rsidRPr="00EC706C">
        <w:rPr>
          <w:rFonts w:ascii="Times New Roman" w:hAnsi="Times New Roman"/>
          <w:sz w:val="24"/>
          <w:szCs w:val="24"/>
          <w:lang w:eastAsia="ru-RU"/>
        </w:rPr>
        <w:t xml:space="preserve">Мэр                                                                                                                          </w:t>
      </w:r>
      <w:r w:rsidR="00784A2B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B638DC" w:rsidRPr="00EC706C">
        <w:rPr>
          <w:rFonts w:ascii="Times New Roman" w:hAnsi="Times New Roman"/>
          <w:sz w:val="24"/>
          <w:szCs w:val="24"/>
          <w:lang w:eastAsia="ru-RU"/>
        </w:rPr>
        <w:t xml:space="preserve">    Н.А. Соловьева</w:t>
      </w:r>
    </w:p>
    <w:p w:rsidR="00791BCE" w:rsidRDefault="0067001E" w:rsidP="009E27B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06386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</w:p>
    <w:p w:rsidR="00791BCE" w:rsidRDefault="00791BCE" w:rsidP="009E27B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91BCE" w:rsidRDefault="00791BCE" w:rsidP="009E27B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E27B6" w:rsidRPr="00EC706C" w:rsidRDefault="00791BCE" w:rsidP="009E27B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</w:t>
      </w:r>
      <w:r w:rsidR="009E27B6" w:rsidRPr="00EC706C">
        <w:rPr>
          <w:rFonts w:ascii="Times New Roman" w:hAnsi="Times New Roman"/>
          <w:sz w:val="24"/>
          <w:szCs w:val="24"/>
        </w:rPr>
        <w:t xml:space="preserve">Приложение </w:t>
      </w:r>
      <w:r w:rsidR="009E27B6">
        <w:rPr>
          <w:rFonts w:ascii="Times New Roman" w:hAnsi="Times New Roman"/>
          <w:sz w:val="24"/>
          <w:szCs w:val="24"/>
        </w:rPr>
        <w:t xml:space="preserve"> № 2 </w:t>
      </w:r>
      <w:r w:rsidR="009E27B6" w:rsidRPr="00EC706C">
        <w:rPr>
          <w:rFonts w:ascii="Times New Roman" w:hAnsi="Times New Roman"/>
          <w:sz w:val="24"/>
          <w:szCs w:val="24"/>
        </w:rPr>
        <w:t>к постановлению</w:t>
      </w:r>
    </w:p>
    <w:p w:rsidR="009E27B6" w:rsidRPr="00EC706C" w:rsidRDefault="009E27B6" w:rsidP="009E27B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C706C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EC706C">
        <w:rPr>
          <w:rFonts w:ascii="Times New Roman" w:hAnsi="Times New Roman"/>
          <w:sz w:val="24"/>
          <w:szCs w:val="24"/>
        </w:rPr>
        <w:t>администрации города Кедрового</w:t>
      </w:r>
    </w:p>
    <w:p w:rsidR="009E27B6" w:rsidRPr="00EC706C" w:rsidRDefault="009E27B6" w:rsidP="009E27B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C706C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EB5D1C">
        <w:rPr>
          <w:rFonts w:ascii="Times New Roman" w:hAnsi="Times New Roman"/>
          <w:sz w:val="24"/>
          <w:szCs w:val="24"/>
        </w:rPr>
        <w:t xml:space="preserve">          </w:t>
      </w:r>
      <w:r w:rsidR="005E087C">
        <w:rPr>
          <w:rFonts w:ascii="Times New Roman" w:hAnsi="Times New Roman"/>
          <w:sz w:val="24"/>
          <w:szCs w:val="24"/>
        </w:rPr>
        <w:t>от «</w:t>
      </w:r>
      <w:r w:rsidR="00EB5D1C">
        <w:rPr>
          <w:rFonts w:ascii="Times New Roman" w:hAnsi="Times New Roman"/>
          <w:sz w:val="24"/>
          <w:szCs w:val="24"/>
        </w:rPr>
        <w:t xml:space="preserve"> </w:t>
      </w:r>
      <w:r w:rsidR="00EB5D1C" w:rsidRPr="00EB5D1C">
        <w:rPr>
          <w:rFonts w:ascii="Times New Roman" w:hAnsi="Times New Roman"/>
          <w:sz w:val="24"/>
          <w:szCs w:val="24"/>
          <w:u w:val="single"/>
        </w:rPr>
        <w:t>10</w:t>
      </w:r>
      <w:r w:rsidR="00EB5D1C">
        <w:rPr>
          <w:rFonts w:ascii="Times New Roman" w:hAnsi="Times New Roman"/>
          <w:sz w:val="24"/>
          <w:szCs w:val="24"/>
        </w:rPr>
        <w:t xml:space="preserve"> </w:t>
      </w:r>
      <w:r w:rsidR="005E087C">
        <w:rPr>
          <w:rFonts w:ascii="Times New Roman" w:hAnsi="Times New Roman"/>
          <w:sz w:val="24"/>
          <w:szCs w:val="24"/>
        </w:rPr>
        <w:t>»</w:t>
      </w:r>
      <w:r w:rsidR="00EB5D1C">
        <w:rPr>
          <w:rFonts w:ascii="Times New Roman" w:hAnsi="Times New Roman"/>
          <w:sz w:val="24"/>
          <w:szCs w:val="24"/>
        </w:rPr>
        <w:t xml:space="preserve"> </w:t>
      </w:r>
      <w:r w:rsidR="00EB5D1C" w:rsidRPr="00EB5D1C">
        <w:rPr>
          <w:rFonts w:ascii="Times New Roman" w:hAnsi="Times New Roman"/>
          <w:sz w:val="24"/>
          <w:szCs w:val="24"/>
          <w:u w:val="single"/>
        </w:rPr>
        <w:t>января</w:t>
      </w:r>
      <w:r w:rsidR="00EB5D1C">
        <w:rPr>
          <w:rFonts w:ascii="Times New Roman" w:hAnsi="Times New Roman"/>
          <w:sz w:val="24"/>
          <w:szCs w:val="24"/>
        </w:rPr>
        <w:t xml:space="preserve"> </w:t>
      </w:r>
      <w:r w:rsidR="005E087C">
        <w:rPr>
          <w:rFonts w:ascii="Times New Roman" w:hAnsi="Times New Roman"/>
          <w:sz w:val="24"/>
          <w:szCs w:val="24"/>
        </w:rPr>
        <w:t>201</w:t>
      </w:r>
      <w:r w:rsidR="0067001E">
        <w:rPr>
          <w:rFonts w:ascii="Times New Roman" w:hAnsi="Times New Roman"/>
          <w:sz w:val="24"/>
          <w:szCs w:val="24"/>
        </w:rPr>
        <w:t>8</w:t>
      </w:r>
      <w:r w:rsidRPr="00EC706C">
        <w:rPr>
          <w:rFonts w:ascii="Times New Roman" w:hAnsi="Times New Roman"/>
          <w:sz w:val="24"/>
          <w:szCs w:val="24"/>
        </w:rPr>
        <w:t xml:space="preserve">г. </w:t>
      </w:r>
      <w:r w:rsidRPr="00EB5D1C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EB5D1C" w:rsidRPr="00EB5D1C">
        <w:rPr>
          <w:rFonts w:ascii="Times New Roman" w:hAnsi="Times New Roman"/>
          <w:sz w:val="24"/>
          <w:szCs w:val="24"/>
          <w:u w:val="single"/>
        </w:rPr>
        <w:t>9</w:t>
      </w:r>
    </w:p>
    <w:p w:rsidR="00BE11D1" w:rsidRPr="00AF443B" w:rsidRDefault="00BE11D1" w:rsidP="009E27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B3D16" w:rsidRDefault="00BE11D1" w:rsidP="00BB0F21">
      <w:pPr>
        <w:jc w:val="center"/>
        <w:rPr>
          <w:rFonts w:ascii="Times New Roman" w:hAnsi="Times New Roman"/>
          <w:sz w:val="24"/>
          <w:szCs w:val="24"/>
        </w:rPr>
      </w:pPr>
      <w:bookmarkStart w:id="0" w:name="Par104"/>
      <w:bookmarkEnd w:id="0"/>
      <w:r>
        <w:rPr>
          <w:rFonts w:ascii="Times New Roman" w:hAnsi="Times New Roman"/>
          <w:sz w:val="24"/>
          <w:szCs w:val="24"/>
          <w:lang w:eastAsia="ru-RU"/>
        </w:rPr>
        <w:t xml:space="preserve">Компенсационная  стоимость  одной  единицы  зеленых насаждений  (деревьев) </w:t>
      </w:r>
      <w:r w:rsidRPr="004B3D16">
        <w:rPr>
          <w:rFonts w:ascii="Times New Roman" w:hAnsi="Times New Roman"/>
          <w:sz w:val="24"/>
          <w:szCs w:val="24"/>
        </w:rPr>
        <w:t>на территории муниципального образования «Город Кедровый»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для возмещения </w:t>
      </w:r>
      <w:r w:rsidRPr="004B3D16">
        <w:rPr>
          <w:rFonts w:ascii="Times New Roman" w:hAnsi="Times New Roman"/>
          <w:sz w:val="24"/>
          <w:szCs w:val="24"/>
        </w:rPr>
        <w:t xml:space="preserve">ущерба, вызываемого </w:t>
      </w:r>
      <w:r>
        <w:rPr>
          <w:rFonts w:ascii="Times New Roman" w:hAnsi="Times New Roman"/>
          <w:sz w:val="24"/>
          <w:szCs w:val="24"/>
        </w:rPr>
        <w:t>сносом</w:t>
      </w:r>
    </w:p>
    <w:tbl>
      <w:tblPr>
        <w:tblW w:w="10078" w:type="dxa"/>
        <w:tblInd w:w="95" w:type="dxa"/>
        <w:tblLayout w:type="fixed"/>
        <w:tblLook w:val="04A0"/>
      </w:tblPr>
      <w:tblGrid>
        <w:gridCol w:w="1856"/>
        <w:gridCol w:w="2552"/>
        <w:gridCol w:w="2976"/>
        <w:gridCol w:w="2694"/>
      </w:tblGrid>
      <w:tr w:rsidR="006E3C2E" w:rsidRPr="00A2662C" w:rsidTr="006E3C2E">
        <w:trPr>
          <w:trHeight w:val="288"/>
        </w:trPr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C2E" w:rsidRDefault="006E3C2E" w:rsidP="006E3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66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Диаметр</w:t>
            </w:r>
          </w:p>
          <w:p w:rsidR="006E3C2E" w:rsidRPr="00A2662C" w:rsidRDefault="006E3C2E" w:rsidP="00642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A266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</w:t>
            </w:r>
            <w:r w:rsidR="00014E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A266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2E" w:rsidRDefault="006E3C2E" w:rsidP="00A26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E3C2E" w:rsidRDefault="006E3C2E" w:rsidP="00A26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66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1 дерева по категориям</w:t>
            </w:r>
            <w:r w:rsidR="000752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(руб.)</w:t>
            </w:r>
          </w:p>
          <w:p w:rsidR="006E3C2E" w:rsidRPr="00A2662C" w:rsidRDefault="006E3C2E" w:rsidP="00A26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3C2E" w:rsidRPr="00A2662C" w:rsidTr="006E3C2E">
        <w:trPr>
          <w:trHeight w:val="735"/>
        </w:trPr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C2E" w:rsidRPr="00A2662C" w:rsidRDefault="006E3C2E" w:rsidP="00A266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C2E" w:rsidRPr="00A2662C" w:rsidRDefault="006E3C2E" w:rsidP="00A26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3C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C2E" w:rsidRPr="00A2662C" w:rsidRDefault="006E3C2E" w:rsidP="00A26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3C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C2E" w:rsidRPr="00A2662C" w:rsidRDefault="006E3C2E" w:rsidP="00A26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3C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Осина</w:t>
            </w:r>
          </w:p>
        </w:tc>
      </w:tr>
      <w:tr w:rsidR="006E3C2E" w:rsidRPr="00A2662C" w:rsidTr="00342C80">
        <w:trPr>
          <w:trHeight w:val="49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2E" w:rsidRPr="00A2662C" w:rsidRDefault="006E3C2E" w:rsidP="00342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66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2E" w:rsidRPr="00A2662C" w:rsidRDefault="006E3C2E" w:rsidP="00342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66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</w:t>
            </w:r>
            <w:r w:rsidR="0006688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2E" w:rsidRDefault="006E3C2E" w:rsidP="00342C8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E3C2E" w:rsidRPr="006E3C2E" w:rsidRDefault="006E3C2E" w:rsidP="0006688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E3C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</w:t>
            </w:r>
            <w:r w:rsidR="001A26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="000668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2E" w:rsidRPr="006E3C2E" w:rsidRDefault="006E3C2E" w:rsidP="0006688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E3C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</w:t>
            </w:r>
            <w:r w:rsidR="00D028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0668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6E3C2E" w:rsidRPr="00A2662C" w:rsidTr="00342C80">
        <w:trPr>
          <w:trHeight w:val="49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2E" w:rsidRPr="00A2662C" w:rsidRDefault="006E3C2E" w:rsidP="00342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66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2E" w:rsidRPr="00A2662C" w:rsidRDefault="00066883" w:rsidP="00342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5,37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2E" w:rsidRDefault="006E3C2E" w:rsidP="00342C8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E3C2E" w:rsidRPr="006E3C2E" w:rsidRDefault="00A015C8" w:rsidP="00342C8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</w:t>
            </w:r>
            <w:r w:rsidR="000668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2E" w:rsidRPr="006E3C2E" w:rsidRDefault="006E3C2E" w:rsidP="0006688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E3C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</w:t>
            </w:r>
            <w:r w:rsidR="000668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</w:t>
            </w:r>
          </w:p>
        </w:tc>
      </w:tr>
      <w:tr w:rsidR="006E3C2E" w:rsidRPr="00A2662C" w:rsidTr="00342C80">
        <w:trPr>
          <w:trHeight w:val="49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2E" w:rsidRPr="00A2662C" w:rsidRDefault="006E3C2E" w:rsidP="00342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66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2E" w:rsidRPr="00A2662C" w:rsidRDefault="00066883" w:rsidP="00342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13,42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2E" w:rsidRDefault="006E3C2E" w:rsidP="00342C8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E3C2E" w:rsidRPr="006E3C2E" w:rsidRDefault="00066883" w:rsidP="00342C8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5,67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2E" w:rsidRPr="006E3C2E" w:rsidRDefault="00066883" w:rsidP="00342C8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1,24</w:t>
            </w:r>
          </w:p>
        </w:tc>
      </w:tr>
      <w:tr w:rsidR="006E3C2E" w:rsidRPr="00A2662C" w:rsidTr="00342C80">
        <w:trPr>
          <w:trHeight w:val="49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2E" w:rsidRPr="00A2662C" w:rsidRDefault="006E3C2E" w:rsidP="00342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66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2E" w:rsidRPr="00A2662C" w:rsidRDefault="00066883" w:rsidP="00342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32,46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2E" w:rsidRDefault="006E3C2E" w:rsidP="00342C8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E3C2E" w:rsidRPr="006E3C2E" w:rsidRDefault="00066883" w:rsidP="00342C8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12,74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2E" w:rsidRPr="006E3C2E" w:rsidRDefault="001A2609" w:rsidP="0006688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2,</w:t>
            </w:r>
            <w:r w:rsidR="000668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98</w:t>
            </w:r>
          </w:p>
        </w:tc>
      </w:tr>
      <w:tr w:rsidR="006E3C2E" w:rsidRPr="00A2662C" w:rsidTr="00342C80">
        <w:trPr>
          <w:trHeight w:val="49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2E" w:rsidRPr="00A2662C" w:rsidRDefault="006E3C2E" w:rsidP="00342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66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2E" w:rsidRPr="00A2662C" w:rsidRDefault="00066883" w:rsidP="00342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57,13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2E" w:rsidRDefault="006E3C2E" w:rsidP="00342C8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E3C2E" w:rsidRPr="006E3C2E" w:rsidRDefault="00066883" w:rsidP="00342C8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21,22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2E" w:rsidRPr="006E3C2E" w:rsidRDefault="00066883" w:rsidP="00342C8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5,01</w:t>
            </w:r>
          </w:p>
        </w:tc>
      </w:tr>
      <w:tr w:rsidR="006E3C2E" w:rsidRPr="00A2662C" w:rsidTr="00342C80">
        <w:trPr>
          <w:trHeight w:val="49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2E" w:rsidRPr="00A2662C" w:rsidRDefault="006E3C2E" w:rsidP="00342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66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2E" w:rsidRPr="00A2662C" w:rsidRDefault="00066883" w:rsidP="00342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87,16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2E" w:rsidRDefault="006E3C2E" w:rsidP="00342C8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E3C2E" w:rsidRPr="006E3C2E" w:rsidRDefault="00066883" w:rsidP="00342C8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32,67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2E" w:rsidRPr="006E3C2E" w:rsidRDefault="00066883" w:rsidP="00342C8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7,93</w:t>
            </w:r>
          </w:p>
        </w:tc>
      </w:tr>
      <w:tr w:rsidR="006E3C2E" w:rsidRPr="00A2662C" w:rsidTr="00342C80">
        <w:trPr>
          <w:trHeight w:val="49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2E" w:rsidRPr="00A2662C" w:rsidRDefault="006E3C2E" w:rsidP="00342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66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2E" w:rsidRPr="00A2662C" w:rsidRDefault="00066883" w:rsidP="00342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135,16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2E" w:rsidRDefault="006E3C2E" w:rsidP="00342C8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E3C2E" w:rsidRPr="006E3C2E" w:rsidRDefault="00066883" w:rsidP="00342C8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50,94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2E" w:rsidRPr="006E3C2E" w:rsidRDefault="00066883" w:rsidP="00342C8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11,21</w:t>
            </w:r>
          </w:p>
        </w:tc>
      </w:tr>
      <w:tr w:rsidR="005E087C" w:rsidRPr="00A2662C" w:rsidTr="00342C80">
        <w:trPr>
          <w:trHeight w:val="49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87C" w:rsidRPr="00A2662C" w:rsidRDefault="005E087C" w:rsidP="00342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66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87C" w:rsidRPr="00A2662C" w:rsidRDefault="005E087C" w:rsidP="00342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66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06688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90,37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87C" w:rsidRDefault="005E087C" w:rsidP="00342C8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5E087C" w:rsidRPr="006E3C2E" w:rsidRDefault="00066883" w:rsidP="00342C8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69,57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87C" w:rsidRPr="006E3C2E" w:rsidRDefault="00066883" w:rsidP="00342C8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14,07</w:t>
            </w:r>
          </w:p>
        </w:tc>
      </w:tr>
      <w:tr w:rsidR="005E087C" w:rsidRPr="00A2662C" w:rsidTr="00342C80">
        <w:trPr>
          <w:trHeight w:val="49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Default="00F42941" w:rsidP="00342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42941" w:rsidRDefault="00F42941" w:rsidP="00342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42941" w:rsidRDefault="005E087C" w:rsidP="00342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  <w:p w:rsidR="00F42941" w:rsidRPr="00A2662C" w:rsidRDefault="00F42941" w:rsidP="00342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Default="00F42941" w:rsidP="00342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E087C" w:rsidRDefault="00066883" w:rsidP="00342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251,37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Default="00F42941" w:rsidP="00342C8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5E087C" w:rsidRDefault="00066883" w:rsidP="00342C8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90,18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Default="00F42941" w:rsidP="00342C8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5E087C" w:rsidRPr="006E3C2E" w:rsidRDefault="00066883" w:rsidP="00342C8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17,63</w:t>
            </w:r>
          </w:p>
        </w:tc>
      </w:tr>
      <w:tr w:rsidR="006E3C2E" w:rsidRPr="00A2662C" w:rsidTr="00342C80">
        <w:trPr>
          <w:trHeight w:val="49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Default="00F42941" w:rsidP="00342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42941" w:rsidRDefault="00F42941" w:rsidP="00342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E3C2E" w:rsidRDefault="005E087C" w:rsidP="00342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  <w:p w:rsidR="00F42941" w:rsidRPr="00A2662C" w:rsidRDefault="00F42941" w:rsidP="00342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Default="00F42941" w:rsidP="00342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E3C2E" w:rsidRPr="00A2662C" w:rsidRDefault="00066883" w:rsidP="00342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313,36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Default="00F42941" w:rsidP="00342C8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E3C2E" w:rsidRPr="006E3C2E" w:rsidRDefault="00066883" w:rsidP="00342C8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109,87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Default="00F42941" w:rsidP="00342C8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E3C2E" w:rsidRPr="006E3C2E" w:rsidRDefault="00066883" w:rsidP="00342C8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20,40</w:t>
            </w:r>
          </w:p>
        </w:tc>
      </w:tr>
    </w:tbl>
    <w:p w:rsidR="004B3D16" w:rsidRDefault="004B3D16" w:rsidP="00BB0F21">
      <w:pPr>
        <w:jc w:val="center"/>
        <w:rPr>
          <w:rFonts w:ascii="Times New Roman" w:hAnsi="Times New Roman"/>
          <w:sz w:val="24"/>
          <w:szCs w:val="24"/>
        </w:rPr>
      </w:pPr>
    </w:p>
    <w:p w:rsidR="00100779" w:rsidRPr="00307CEF" w:rsidRDefault="00100779" w:rsidP="00BB0F21">
      <w:pPr>
        <w:jc w:val="center"/>
        <w:rPr>
          <w:rFonts w:ascii="Times New Roman" w:hAnsi="Times New Roman"/>
          <w:sz w:val="24"/>
          <w:szCs w:val="24"/>
        </w:rPr>
      </w:pPr>
    </w:p>
    <w:p w:rsidR="00100779" w:rsidRPr="00307CEF" w:rsidRDefault="00100779" w:rsidP="00BB0F21">
      <w:pPr>
        <w:jc w:val="center"/>
        <w:rPr>
          <w:rFonts w:ascii="Times New Roman" w:hAnsi="Times New Roman"/>
          <w:sz w:val="24"/>
          <w:szCs w:val="24"/>
        </w:rPr>
      </w:pPr>
    </w:p>
    <w:p w:rsidR="00100779" w:rsidRPr="00307CEF" w:rsidRDefault="00100779" w:rsidP="00BB0F21">
      <w:pPr>
        <w:jc w:val="center"/>
        <w:rPr>
          <w:rFonts w:ascii="Times New Roman" w:hAnsi="Times New Roman"/>
          <w:sz w:val="24"/>
          <w:szCs w:val="24"/>
        </w:rPr>
      </w:pPr>
    </w:p>
    <w:p w:rsidR="00100779" w:rsidRPr="00307CEF" w:rsidRDefault="00100779" w:rsidP="00BB0F21">
      <w:pPr>
        <w:jc w:val="center"/>
        <w:rPr>
          <w:rFonts w:ascii="Times New Roman" w:hAnsi="Times New Roman"/>
          <w:sz w:val="24"/>
          <w:szCs w:val="24"/>
        </w:rPr>
      </w:pPr>
    </w:p>
    <w:p w:rsidR="00100779" w:rsidRPr="00307CEF" w:rsidRDefault="00100779" w:rsidP="00BB0F21">
      <w:pPr>
        <w:jc w:val="center"/>
        <w:rPr>
          <w:rFonts w:ascii="Times New Roman" w:hAnsi="Times New Roman"/>
          <w:sz w:val="24"/>
          <w:szCs w:val="24"/>
        </w:rPr>
      </w:pPr>
    </w:p>
    <w:p w:rsidR="00100779" w:rsidRPr="00307CEF" w:rsidRDefault="00100779" w:rsidP="00BB0F21">
      <w:pPr>
        <w:jc w:val="center"/>
        <w:rPr>
          <w:rFonts w:ascii="Times New Roman" w:hAnsi="Times New Roman"/>
          <w:sz w:val="24"/>
          <w:szCs w:val="24"/>
        </w:rPr>
      </w:pPr>
    </w:p>
    <w:p w:rsidR="00307CEF" w:rsidRDefault="00307CEF" w:rsidP="00307CEF">
      <w:pPr>
        <w:pStyle w:val="1"/>
        <w:rPr>
          <w:rFonts w:ascii="Times New Roman" w:hAnsi="Times New Roman"/>
          <w:b w:val="0"/>
          <w:sz w:val="24"/>
        </w:rPr>
      </w:pPr>
    </w:p>
    <w:p w:rsidR="00307CEF" w:rsidRDefault="00307CEF" w:rsidP="00307CEF">
      <w:pPr>
        <w:pStyle w:val="1"/>
        <w:rPr>
          <w:rFonts w:ascii="Times New Roman" w:hAnsi="Times New Roman"/>
          <w:b w:val="0"/>
          <w:sz w:val="24"/>
        </w:rPr>
      </w:pPr>
    </w:p>
    <w:p w:rsidR="00307CEF" w:rsidRDefault="00307CEF" w:rsidP="00307CEF">
      <w:pPr>
        <w:pStyle w:val="1"/>
        <w:rPr>
          <w:rFonts w:ascii="Times New Roman" w:hAnsi="Times New Roman"/>
          <w:b w:val="0"/>
          <w:sz w:val="24"/>
        </w:rPr>
      </w:pPr>
    </w:p>
    <w:p w:rsidR="00307CEF" w:rsidRDefault="00307CEF" w:rsidP="00307CEF"/>
    <w:p w:rsidR="00307CEF" w:rsidRPr="00307CEF" w:rsidRDefault="00307CEF" w:rsidP="00307CEF"/>
    <w:p w:rsidR="00307CEF" w:rsidRDefault="00307CEF" w:rsidP="00307CEF">
      <w:pPr>
        <w:pStyle w:val="1"/>
        <w:rPr>
          <w:rFonts w:ascii="Times New Roman" w:hAnsi="Times New Roman"/>
          <w:b w:val="0"/>
          <w:sz w:val="24"/>
        </w:rPr>
      </w:pPr>
    </w:p>
    <w:p w:rsidR="004B7EC2" w:rsidRPr="00307CEF" w:rsidRDefault="004B7EC2" w:rsidP="00540C58">
      <w:pPr>
        <w:spacing w:after="0"/>
        <w:rPr>
          <w:rFonts w:ascii="Times New Roman" w:hAnsi="Times New Roman"/>
          <w:sz w:val="24"/>
          <w:szCs w:val="24"/>
        </w:rPr>
      </w:pPr>
    </w:p>
    <w:p w:rsidR="004B7EC2" w:rsidRDefault="004B7EC2" w:rsidP="00540C58">
      <w:pPr>
        <w:spacing w:after="0"/>
        <w:rPr>
          <w:rFonts w:ascii="Times New Roman" w:hAnsi="Times New Roman"/>
          <w:sz w:val="24"/>
          <w:szCs w:val="24"/>
        </w:rPr>
      </w:pPr>
    </w:p>
    <w:p w:rsidR="004B7EC2" w:rsidRDefault="004B7EC2" w:rsidP="00540C58">
      <w:pPr>
        <w:spacing w:after="0"/>
        <w:rPr>
          <w:rFonts w:ascii="Times New Roman" w:hAnsi="Times New Roman"/>
          <w:sz w:val="24"/>
          <w:szCs w:val="24"/>
        </w:rPr>
      </w:pPr>
    </w:p>
    <w:p w:rsidR="004B7EC2" w:rsidRDefault="004B7EC2" w:rsidP="00540C58">
      <w:pPr>
        <w:spacing w:after="0"/>
        <w:rPr>
          <w:rFonts w:ascii="Times New Roman" w:hAnsi="Times New Roman"/>
          <w:sz w:val="24"/>
          <w:szCs w:val="24"/>
        </w:rPr>
      </w:pPr>
    </w:p>
    <w:p w:rsidR="004B7EC2" w:rsidRDefault="004B7EC2" w:rsidP="00540C58">
      <w:pPr>
        <w:spacing w:after="0"/>
        <w:rPr>
          <w:rFonts w:ascii="Times New Roman" w:hAnsi="Times New Roman"/>
          <w:sz w:val="24"/>
          <w:szCs w:val="24"/>
        </w:rPr>
      </w:pPr>
    </w:p>
    <w:p w:rsidR="004B7EC2" w:rsidRDefault="004B7EC2" w:rsidP="00540C58">
      <w:pPr>
        <w:spacing w:after="0"/>
        <w:rPr>
          <w:rFonts w:ascii="Times New Roman" w:hAnsi="Times New Roman"/>
          <w:sz w:val="24"/>
          <w:szCs w:val="24"/>
        </w:rPr>
      </w:pPr>
    </w:p>
    <w:p w:rsidR="004B7EC2" w:rsidRDefault="004B7EC2" w:rsidP="00540C58">
      <w:pPr>
        <w:spacing w:after="0"/>
        <w:rPr>
          <w:rFonts w:ascii="Times New Roman" w:hAnsi="Times New Roman"/>
          <w:sz w:val="24"/>
          <w:szCs w:val="24"/>
        </w:rPr>
      </w:pPr>
    </w:p>
    <w:p w:rsidR="004B7EC2" w:rsidRDefault="004B7EC2" w:rsidP="00540C58">
      <w:pPr>
        <w:spacing w:after="0"/>
        <w:rPr>
          <w:rFonts w:ascii="Times New Roman" w:hAnsi="Times New Roman"/>
          <w:sz w:val="24"/>
          <w:szCs w:val="24"/>
        </w:rPr>
      </w:pPr>
    </w:p>
    <w:p w:rsidR="004B7EC2" w:rsidRDefault="004B7EC2" w:rsidP="00540C58">
      <w:pPr>
        <w:spacing w:after="0"/>
        <w:rPr>
          <w:rFonts w:ascii="Times New Roman" w:hAnsi="Times New Roman"/>
          <w:sz w:val="24"/>
          <w:szCs w:val="24"/>
        </w:rPr>
      </w:pPr>
    </w:p>
    <w:p w:rsidR="004B7EC2" w:rsidRDefault="004B7EC2" w:rsidP="00540C58">
      <w:pPr>
        <w:spacing w:after="0"/>
        <w:rPr>
          <w:rFonts w:ascii="Times New Roman" w:hAnsi="Times New Roman"/>
          <w:sz w:val="24"/>
          <w:szCs w:val="24"/>
        </w:rPr>
      </w:pPr>
    </w:p>
    <w:p w:rsidR="004B7EC2" w:rsidRDefault="004B7EC2" w:rsidP="00540C58">
      <w:pPr>
        <w:spacing w:after="0"/>
        <w:rPr>
          <w:rFonts w:ascii="Times New Roman" w:hAnsi="Times New Roman"/>
          <w:sz w:val="24"/>
          <w:szCs w:val="24"/>
        </w:rPr>
      </w:pPr>
    </w:p>
    <w:p w:rsidR="004B7EC2" w:rsidRDefault="004B7EC2" w:rsidP="00540C58">
      <w:pPr>
        <w:spacing w:after="0"/>
        <w:rPr>
          <w:rFonts w:ascii="Times New Roman" w:hAnsi="Times New Roman"/>
          <w:sz w:val="24"/>
          <w:szCs w:val="24"/>
        </w:rPr>
      </w:pPr>
    </w:p>
    <w:p w:rsidR="004B7EC2" w:rsidRDefault="004B7EC2" w:rsidP="00540C58">
      <w:pPr>
        <w:spacing w:after="0"/>
        <w:rPr>
          <w:rFonts w:ascii="Times New Roman" w:hAnsi="Times New Roman"/>
          <w:sz w:val="24"/>
          <w:szCs w:val="24"/>
        </w:rPr>
      </w:pPr>
    </w:p>
    <w:p w:rsidR="004B7EC2" w:rsidRDefault="004B7EC2" w:rsidP="004B7EC2">
      <w:pPr>
        <w:spacing w:after="0" w:line="240" w:lineRule="auto"/>
        <w:rPr>
          <w:rFonts w:eastAsia="Times New Roman"/>
          <w:color w:val="000000"/>
          <w:lang w:eastAsia="ru-RU"/>
        </w:rPr>
        <w:sectPr w:rsidR="004B7EC2" w:rsidSect="00F01EC1">
          <w:pgSz w:w="11906" w:h="16838"/>
          <w:pgMar w:top="1134" w:right="567" w:bottom="680" w:left="1134" w:header="709" w:footer="709" w:gutter="0"/>
          <w:cols w:space="708"/>
          <w:docGrid w:linePitch="360"/>
        </w:sectPr>
      </w:pPr>
    </w:p>
    <w:tbl>
      <w:tblPr>
        <w:tblW w:w="13797" w:type="dxa"/>
        <w:tblInd w:w="95" w:type="dxa"/>
        <w:tblLook w:val="04A0"/>
      </w:tblPr>
      <w:tblGrid>
        <w:gridCol w:w="360"/>
        <w:gridCol w:w="820"/>
        <w:gridCol w:w="820"/>
        <w:gridCol w:w="851"/>
        <w:gridCol w:w="820"/>
        <w:gridCol w:w="895"/>
        <w:gridCol w:w="820"/>
        <w:gridCol w:w="820"/>
        <w:gridCol w:w="820"/>
        <w:gridCol w:w="831"/>
        <w:gridCol w:w="831"/>
        <w:gridCol w:w="829"/>
        <w:gridCol w:w="829"/>
        <w:gridCol w:w="831"/>
        <w:gridCol w:w="829"/>
        <w:gridCol w:w="948"/>
        <w:gridCol w:w="960"/>
      </w:tblGrid>
      <w:tr w:rsidR="004B7EC2" w:rsidRPr="004B7EC2" w:rsidTr="00405BC9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B7EC2" w:rsidRPr="004B7EC2" w:rsidTr="00405BC9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8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8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 xml:space="preserve">Стоимость 1 дерева породы </w:t>
            </w:r>
            <w:r w:rsidRPr="004B7EC2">
              <w:rPr>
                <w:rFonts w:eastAsia="Times New Roman"/>
                <w:b/>
                <w:color w:val="000000"/>
                <w:lang w:eastAsia="ru-RU"/>
              </w:rPr>
              <w:t>СОСНА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B7EC2" w:rsidRPr="004B7EC2" w:rsidTr="00405BC9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8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расчёт произведён по Сортиментным таблицам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8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4B7EC2">
              <w:rPr>
                <w:rFonts w:eastAsia="Times New Roman"/>
                <w:color w:val="000000"/>
                <w:lang w:eastAsia="ru-RU"/>
              </w:rPr>
              <w:t>расчёт произведён по Ставкам (Пост.</w:t>
            </w:r>
            <w:proofErr w:type="gramEnd"/>
            <w:r w:rsidRPr="004B7EC2">
              <w:rPr>
                <w:rFonts w:eastAsia="Times New Roman"/>
                <w:color w:val="000000"/>
                <w:lang w:eastAsia="ru-RU"/>
              </w:rPr>
              <w:t xml:space="preserve"> Правител</w:t>
            </w:r>
            <w:r>
              <w:rPr>
                <w:rFonts w:eastAsia="Times New Roman"/>
                <w:color w:val="000000"/>
                <w:lang w:eastAsia="ru-RU"/>
              </w:rPr>
              <w:t>ь</w:t>
            </w:r>
            <w:r w:rsidRPr="004B7EC2">
              <w:rPr>
                <w:rFonts w:eastAsia="Times New Roman"/>
                <w:color w:val="000000"/>
                <w:lang w:eastAsia="ru-RU"/>
              </w:rPr>
              <w:t>ства РФ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B7EC2" w:rsidRPr="004B7EC2" w:rsidTr="00405BC9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8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для Западной и Восточной Сибири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8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от 22 мая 2007 г. № 310 (расстояние вывозки до 10 км.)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B7EC2" w:rsidRPr="004B7EC2" w:rsidTr="00405BC9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8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по 3 разряду высот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8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без учёта повышающих (понижающих) коэффициентов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B7EC2" w:rsidRPr="004B7EC2" w:rsidTr="00405BC9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B7EC2" w:rsidRPr="004B7EC2" w:rsidTr="00405BC9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B7EC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Диаметр</w:t>
            </w:r>
          </w:p>
        </w:tc>
        <w:tc>
          <w:tcPr>
            <w:tcW w:w="5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B7EC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Объём одно  дерева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B7EC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Диаметр</w:t>
            </w:r>
          </w:p>
        </w:tc>
        <w:tc>
          <w:tcPr>
            <w:tcW w:w="49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B7EC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Стоимость 1 дерева по категориям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B7EC2" w:rsidRPr="004B7EC2" w:rsidTr="00405BC9">
        <w:trPr>
          <w:trHeight w:val="93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C2" w:rsidRPr="004B7EC2" w:rsidRDefault="004B7EC2" w:rsidP="004B7EC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B7EC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Крупная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B7EC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Средняя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B7EC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Мелкая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B7EC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Итого деловая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B7EC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Дрова и отходы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B7EC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Всего объём 1 дерева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C2" w:rsidRPr="004B7EC2" w:rsidRDefault="004B7EC2" w:rsidP="004B7EC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B7EC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Крупная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B7EC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Средняя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B7EC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Мелкая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B7EC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Итого деловая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B7EC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Дрова и отходы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B7EC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Всего объём 1 дерева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B7EC2" w:rsidRPr="004B7EC2" w:rsidTr="00405BC9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C2" w:rsidRPr="004B7EC2" w:rsidRDefault="004B7EC2" w:rsidP="004B7E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0,024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0,024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0,012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0,036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C2" w:rsidRPr="004B7EC2" w:rsidRDefault="004B7EC2" w:rsidP="004B7E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1,6968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1,6968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0,0563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1,7531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B7EC2" w:rsidRPr="004B7EC2" w:rsidTr="00405BC9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C2" w:rsidRPr="004B7EC2" w:rsidRDefault="004B7EC2" w:rsidP="004B7E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0,076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0,076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0,025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0,101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C2" w:rsidRPr="004B7EC2" w:rsidRDefault="004B7EC2" w:rsidP="004B7E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5,3732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5,3732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0,1173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5,4905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B7EC2" w:rsidRPr="004B7EC2" w:rsidTr="00405BC9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C2" w:rsidRPr="004B7EC2" w:rsidRDefault="004B7EC2" w:rsidP="004B7E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0,03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0,13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0,16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0,04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0,2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C2" w:rsidRPr="004B7EC2" w:rsidRDefault="004B7EC2" w:rsidP="004B7E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4,2303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9,191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13,421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0,1876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13,609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B7EC2" w:rsidRPr="004B7EC2" w:rsidTr="00405BC9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C2" w:rsidRPr="004B7EC2" w:rsidRDefault="004B7EC2" w:rsidP="004B7E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0,17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0,12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0,29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0,06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0,35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C2" w:rsidRPr="004B7EC2" w:rsidRDefault="004B7EC2" w:rsidP="004B7E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23,972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8,484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32,456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0,2814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32,737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B7EC2" w:rsidRPr="004B7EC2" w:rsidTr="00405BC9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C2" w:rsidRPr="004B7EC2" w:rsidRDefault="004B7EC2" w:rsidP="004B7E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0,36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0,09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0,45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0,09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0,54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C2" w:rsidRPr="004B7EC2" w:rsidRDefault="004B7EC2" w:rsidP="004B7E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50,764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6,363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57,127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0,4221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57,549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EC2" w:rsidRPr="004B7EC2" w:rsidRDefault="004B7EC2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05BC9" w:rsidRPr="004B7EC2" w:rsidTr="00405BC9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C9" w:rsidRPr="004B7EC2" w:rsidRDefault="00405BC9" w:rsidP="004B7E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0,55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0,08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0,65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0,12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0,77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C9" w:rsidRPr="004B7EC2" w:rsidRDefault="00405BC9" w:rsidP="004B7E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3,9528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77,556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5,656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87,164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0,5628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BC9" w:rsidRPr="004B7EC2" w:rsidRDefault="00405BC9" w:rsidP="0036582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05BC9" w:rsidRPr="004B7EC2" w:rsidTr="00405BC9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C9" w:rsidRPr="004B7EC2" w:rsidRDefault="00405BC9" w:rsidP="004B7E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0,55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0,06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0,88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0,15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1,03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C9" w:rsidRPr="004B7EC2" w:rsidRDefault="00405BC9" w:rsidP="004B7E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53,363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77,556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4,242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135,16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0,7035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BC9" w:rsidRPr="004B7EC2" w:rsidRDefault="00405BC9" w:rsidP="003658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 xml:space="preserve">Объём 1 дерева породы </w:t>
            </w: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СОСНА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05BC9" w:rsidRPr="004B7EC2" w:rsidTr="00405BC9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C9" w:rsidRPr="004B7EC2" w:rsidRDefault="00405BC9" w:rsidP="004B7E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0,47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0,05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1,13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1,33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C9" w:rsidRPr="004B7EC2" w:rsidRDefault="00405BC9" w:rsidP="004B7E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120,56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66,275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3,535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190,37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0,938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191,31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05BC9" w:rsidRPr="004B7EC2" w:rsidTr="00405BC9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C9" w:rsidRPr="004B7EC2" w:rsidRDefault="00405BC9" w:rsidP="004B7E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0,37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0,05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1,41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0,26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1,67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C9" w:rsidRPr="004B7EC2" w:rsidRDefault="00405BC9" w:rsidP="004B7E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195,66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52,174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3,535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251,37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1,2194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252,59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05BC9" w:rsidRPr="004B7EC2" w:rsidTr="00405BC9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C9" w:rsidRPr="004B7EC2" w:rsidRDefault="00405BC9" w:rsidP="004B7E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1,35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0,31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0,04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1,7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0,34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2,04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C9" w:rsidRPr="004B7EC2" w:rsidRDefault="00405BC9" w:rsidP="004B7E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266,81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43,713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2,828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313,36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1,5946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314,95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05BC9" w:rsidRPr="004B7EC2" w:rsidTr="00405BC9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05BC9" w:rsidRPr="004B7EC2" w:rsidTr="00405BC9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05BC9" w:rsidRPr="004B7EC2" w:rsidTr="00405BC9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05BC9" w:rsidRPr="004B7EC2" w:rsidTr="00405BC9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B7EC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Таксовая стоимость 1 </w:t>
            </w:r>
            <w:proofErr w:type="spellStart"/>
            <w:r w:rsidRPr="004B7EC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кбм</w:t>
            </w:r>
            <w:proofErr w:type="spellEnd"/>
            <w:r w:rsidRPr="004B7EC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05BC9" w:rsidRPr="004B7EC2" w:rsidTr="00405BC9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C9" w:rsidRPr="004B7EC2" w:rsidRDefault="00405BC9" w:rsidP="004B7EC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B7EC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Крупная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C9" w:rsidRPr="004B7EC2" w:rsidRDefault="00405BC9" w:rsidP="004B7EC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B7EC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Средняя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C9" w:rsidRPr="004B7EC2" w:rsidRDefault="00405BC9" w:rsidP="004B7EC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B7EC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Мелкая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C9" w:rsidRPr="004B7EC2" w:rsidRDefault="00405BC9" w:rsidP="004B7EC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B7EC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Дрова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05BC9" w:rsidRPr="004B7EC2" w:rsidTr="00405BC9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 xml:space="preserve">Ставки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C541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2018</w:t>
            </w:r>
            <w:r w:rsidRPr="004B7EC2">
              <w:rPr>
                <w:rFonts w:eastAsia="Times New Roman"/>
                <w:color w:val="000000"/>
                <w:lang w:eastAsia="ru-RU"/>
              </w:rPr>
              <w:t>г.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СОСНА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 xml:space="preserve"> 1 разряд такс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C9" w:rsidRPr="004B7EC2" w:rsidRDefault="00405BC9" w:rsidP="004B7E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197,64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C9" w:rsidRPr="004B7EC2" w:rsidRDefault="00405BC9" w:rsidP="004B7E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141,01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C9" w:rsidRPr="004B7EC2" w:rsidRDefault="00405BC9" w:rsidP="004B7E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70,7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C9" w:rsidRPr="004B7EC2" w:rsidRDefault="00405BC9" w:rsidP="004B7E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4,69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05BC9" w:rsidRPr="004B7EC2" w:rsidTr="00405BC9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05BC9" w:rsidRPr="004B7EC2" w:rsidTr="00405BC9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05BC9" w:rsidRPr="004B7EC2" w:rsidTr="00405BC9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05BC9" w:rsidRPr="004B7EC2" w:rsidTr="00405BC9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05BC9" w:rsidRPr="004B7EC2" w:rsidTr="00405BC9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05BC9" w:rsidRPr="004B7EC2" w:rsidTr="00405BC9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05BC9" w:rsidRPr="004B7EC2" w:rsidTr="00405BC9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05BC9" w:rsidRPr="004B7EC2" w:rsidTr="00405BC9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8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 xml:space="preserve">Объём 1 дерева породы </w:t>
            </w: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ОСИНА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8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 xml:space="preserve">Стоимость 1 дерева породы </w:t>
            </w:r>
            <w:r w:rsidRPr="004B7EC2">
              <w:rPr>
                <w:rFonts w:eastAsia="Times New Roman"/>
                <w:b/>
                <w:color w:val="000000"/>
                <w:lang w:eastAsia="ru-RU"/>
              </w:rPr>
              <w:t>ОСИНА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05BC9" w:rsidRPr="004B7EC2" w:rsidTr="00405BC9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8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расчёт произведён по Сортиментным таблицам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8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4B7EC2">
              <w:rPr>
                <w:rFonts w:eastAsia="Times New Roman"/>
                <w:color w:val="000000"/>
                <w:lang w:eastAsia="ru-RU"/>
              </w:rPr>
              <w:t>расчёт произведён по Ставкам (Пост.</w:t>
            </w:r>
            <w:proofErr w:type="gramEnd"/>
            <w:r w:rsidRPr="004B7EC2">
              <w:rPr>
                <w:rFonts w:eastAsia="Times New Roman"/>
                <w:color w:val="000000"/>
                <w:lang w:eastAsia="ru-RU"/>
              </w:rPr>
              <w:t xml:space="preserve"> Правител</w:t>
            </w:r>
            <w:r>
              <w:rPr>
                <w:rFonts w:eastAsia="Times New Roman"/>
                <w:color w:val="000000"/>
                <w:lang w:eastAsia="ru-RU"/>
              </w:rPr>
              <w:t>ь</w:t>
            </w:r>
            <w:r w:rsidRPr="004B7EC2">
              <w:rPr>
                <w:rFonts w:eastAsia="Times New Roman"/>
                <w:color w:val="000000"/>
                <w:lang w:eastAsia="ru-RU"/>
              </w:rPr>
              <w:t>ства РФ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05BC9" w:rsidRPr="004B7EC2" w:rsidTr="00405BC9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8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для Западной и Восточной Сибири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8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от 22 мая 2007 г. № 310 (расстояние вывозки до 10 км.)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05BC9" w:rsidRPr="004B7EC2" w:rsidTr="00405BC9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8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по 3 разряду высот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8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без учёта повышающих (понижающих) коэффициентов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05BC9" w:rsidRPr="004B7EC2" w:rsidTr="00405BC9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05BC9" w:rsidRPr="004B7EC2" w:rsidTr="00405BC9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B7EC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Диаметр</w:t>
            </w:r>
          </w:p>
        </w:tc>
        <w:tc>
          <w:tcPr>
            <w:tcW w:w="5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B7EC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Объём одно  дерева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B7EC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Диаметр</w:t>
            </w:r>
          </w:p>
        </w:tc>
        <w:tc>
          <w:tcPr>
            <w:tcW w:w="49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B7EC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Стоимость 1 дерева по категориям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05BC9" w:rsidRPr="004B7EC2" w:rsidTr="00405BC9">
        <w:trPr>
          <w:trHeight w:val="63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B7EC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Крупная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B7EC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Средняя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B7EC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Мелкая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B7EC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Итого деловая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B7EC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Дрова и отходы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B7EC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Всего объём 1 дерева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B7EC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Крупная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B7EC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Средняя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B7EC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Мелкая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B7EC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Итого деловая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B7EC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Дрова и отходы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B7EC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Всего объём 1 дерева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05BC9" w:rsidRPr="004B7EC2" w:rsidTr="00405BC9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C9" w:rsidRPr="004B7EC2" w:rsidRDefault="00405BC9" w:rsidP="004B7E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0,019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0,019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0,02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0,039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C9" w:rsidRPr="004B7EC2" w:rsidRDefault="00405BC9" w:rsidP="004B7E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0,141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0,141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0,0156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0,1566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05BC9" w:rsidRPr="004B7EC2" w:rsidTr="00405BC9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C9" w:rsidRPr="004B7EC2" w:rsidRDefault="00405BC9" w:rsidP="004B7E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0,064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0,064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0,041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0,105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C9" w:rsidRPr="004B7EC2" w:rsidRDefault="00405BC9" w:rsidP="004B7E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0,4749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0,4749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0,032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0,5069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05BC9" w:rsidRPr="004B7EC2" w:rsidTr="00405BC9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C9" w:rsidRPr="004B7EC2" w:rsidRDefault="00405BC9" w:rsidP="004B7E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0,03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0,11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0,14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0,05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0,19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C9" w:rsidRPr="004B7EC2" w:rsidRDefault="00405BC9" w:rsidP="004B7E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0,4218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0,8162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1,238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0,039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1,277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05BC9" w:rsidRPr="004B7EC2" w:rsidTr="00405BC9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C9" w:rsidRPr="004B7EC2" w:rsidRDefault="00405BC9" w:rsidP="004B7E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0,17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0,08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0,25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0,07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0,32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C9" w:rsidRPr="004B7EC2" w:rsidRDefault="00405BC9" w:rsidP="004B7E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2,3902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0,5936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2,9838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0,0546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3,0384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05BC9" w:rsidRPr="004B7EC2" w:rsidTr="00405BC9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C9" w:rsidRPr="004B7EC2" w:rsidRDefault="00405BC9" w:rsidP="004B7E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0,33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0,05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0,38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0,09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0,47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C9" w:rsidRPr="004B7EC2" w:rsidRDefault="00405BC9" w:rsidP="004B7E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4,6398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0,371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5,0108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0,0702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5,081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05BC9" w:rsidRPr="004B7EC2" w:rsidTr="00405BC9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C9" w:rsidRPr="004B7EC2" w:rsidRDefault="00405BC9" w:rsidP="004B7E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0,38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0,02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0,53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0,21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0,74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C9" w:rsidRPr="004B7EC2" w:rsidRDefault="00405BC9" w:rsidP="004B7E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2,4375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5,3428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0,1484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7,9287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0,1638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8,0925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05BC9" w:rsidRPr="004B7EC2" w:rsidTr="00405BC9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C9" w:rsidRPr="004B7EC2" w:rsidRDefault="00405BC9" w:rsidP="004B7E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0,28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0,02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0,68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0,19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0,87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C9" w:rsidRPr="004B7EC2" w:rsidRDefault="00405BC9" w:rsidP="004B7E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7,125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3,9368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0,1484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11,21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0,1482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11,358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05BC9" w:rsidRPr="004B7EC2" w:rsidTr="00405BC9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C9" w:rsidRPr="004B7EC2" w:rsidRDefault="00405BC9" w:rsidP="004B7E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0,35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0,02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0,85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0,23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1,08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C9" w:rsidRPr="004B7EC2" w:rsidRDefault="00405BC9" w:rsidP="004B7E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4,921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0,1484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14,069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0,1794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14,249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05BC9" w:rsidRPr="004B7EC2" w:rsidTr="00405BC9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C9" w:rsidRPr="004B7EC2" w:rsidRDefault="00405BC9" w:rsidP="004B7E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0,27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0,02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1,02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0,31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1,33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C9" w:rsidRPr="004B7EC2" w:rsidRDefault="00405BC9" w:rsidP="004B7E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13,688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3,7962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0,1484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17,632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0,2418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17,874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05BC9" w:rsidRPr="004B7EC2" w:rsidTr="00405BC9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C9" w:rsidRPr="004B7EC2" w:rsidRDefault="00405BC9" w:rsidP="004B7E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0,02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1,15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0,46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1,61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C9" w:rsidRPr="004B7EC2" w:rsidRDefault="00405BC9" w:rsidP="004B7E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17,438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2,812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0,1484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20,398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0,3588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20,757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05BC9" w:rsidRPr="004B7EC2" w:rsidTr="00405BC9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05BC9" w:rsidRPr="004B7EC2" w:rsidTr="00405BC9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05BC9" w:rsidRPr="004B7EC2" w:rsidTr="00405BC9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05BC9" w:rsidRPr="004B7EC2" w:rsidTr="00405BC9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B7EC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Таксовая стоимость 1 </w:t>
            </w:r>
            <w:proofErr w:type="spellStart"/>
            <w:r w:rsidRPr="004B7EC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кбм</w:t>
            </w:r>
            <w:proofErr w:type="spellEnd"/>
            <w:r w:rsidRPr="004B7EC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05BC9" w:rsidRPr="004B7EC2" w:rsidTr="00405BC9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C9" w:rsidRPr="004B7EC2" w:rsidRDefault="00405BC9" w:rsidP="004B7EC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B7EC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Крупная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C9" w:rsidRPr="004B7EC2" w:rsidRDefault="00405BC9" w:rsidP="004B7EC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B7EC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Средняя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C9" w:rsidRPr="004B7EC2" w:rsidRDefault="00405BC9" w:rsidP="004B7EC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B7EC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Мелкая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C9" w:rsidRPr="004B7EC2" w:rsidRDefault="00405BC9" w:rsidP="004B7EC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B7EC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Дрова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05BC9" w:rsidRPr="004B7EC2" w:rsidTr="00405BC9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 xml:space="preserve">Ставки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2018</w:t>
            </w:r>
            <w:r w:rsidRPr="004B7EC2">
              <w:rPr>
                <w:rFonts w:eastAsia="Times New Roman"/>
                <w:color w:val="000000"/>
                <w:lang w:eastAsia="ru-RU"/>
              </w:rPr>
              <w:t>г.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ОСИНА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 xml:space="preserve"> 1 разряд такс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C9" w:rsidRPr="004B7EC2" w:rsidRDefault="00405BC9" w:rsidP="004B7E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18,75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C9" w:rsidRPr="004B7EC2" w:rsidRDefault="00405BC9" w:rsidP="004B7E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14,06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C9" w:rsidRPr="004B7EC2" w:rsidRDefault="00405BC9" w:rsidP="004B7E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7,42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C9" w:rsidRPr="004B7EC2" w:rsidRDefault="00405BC9" w:rsidP="004B7E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0,78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05BC9" w:rsidRPr="004B7EC2" w:rsidTr="00405BC9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05BC9" w:rsidRPr="004B7EC2" w:rsidTr="00405BC9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05BC9" w:rsidRPr="004B7EC2" w:rsidTr="00405BC9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05BC9" w:rsidRPr="004B7EC2" w:rsidTr="00405BC9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05BC9" w:rsidRPr="004B7EC2" w:rsidTr="00405BC9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05BC9" w:rsidRPr="004B7EC2" w:rsidTr="00405BC9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05BC9" w:rsidRPr="004B7EC2" w:rsidTr="00405BC9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05BC9" w:rsidRPr="004B7EC2" w:rsidTr="00405BC9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05BC9" w:rsidRPr="004B7EC2" w:rsidTr="00405BC9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05BC9" w:rsidRPr="004B7EC2" w:rsidTr="00405BC9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05BC9" w:rsidRPr="004B7EC2" w:rsidTr="00405BC9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8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 xml:space="preserve">Объём 1 дерева породы </w:t>
            </w: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БЕРЕЗА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8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 xml:space="preserve">Стоимость 1 дерева породы </w:t>
            </w:r>
            <w:r w:rsidRPr="004B7EC2">
              <w:rPr>
                <w:rFonts w:eastAsia="Times New Roman"/>
                <w:b/>
                <w:color w:val="000000"/>
                <w:lang w:eastAsia="ru-RU"/>
              </w:rPr>
              <w:t>БЕРЕЗА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05BC9" w:rsidRPr="004B7EC2" w:rsidTr="00405BC9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8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расчёт произведён по Сортиментным таблицам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8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4B7EC2">
              <w:rPr>
                <w:rFonts w:eastAsia="Times New Roman"/>
                <w:color w:val="000000"/>
                <w:lang w:eastAsia="ru-RU"/>
              </w:rPr>
              <w:t>расчёт произведён по Ставкам (Пост.</w:t>
            </w:r>
            <w:proofErr w:type="gramEnd"/>
            <w:r w:rsidRPr="004B7EC2">
              <w:rPr>
                <w:rFonts w:eastAsia="Times New Roman"/>
                <w:color w:val="000000"/>
                <w:lang w:eastAsia="ru-RU"/>
              </w:rPr>
              <w:t xml:space="preserve"> Правител</w:t>
            </w:r>
            <w:r>
              <w:rPr>
                <w:rFonts w:eastAsia="Times New Roman"/>
                <w:color w:val="000000"/>
                <w:lang w:eastAsia="ru-RU"/>
              </w:rPr>
              <w:t>ь</w:t>
            </w:r>
            <w:r w:rsidRPr="004B7EC2">
              <w:rPr>
                <w:rFonts w:eastAsia="Times New Roman"/>
                <w:color w:val="000000"/>
                <w:lang w:eastAsia="ru-RU"/>
              </w:rPr>
              <w:t>ства РФ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05BC9" w:rsidRPr="004B7EC2" w:rsidTr="00405BC9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8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для Западной и Восточной Сибири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8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от 22 мая 2007 г. № 310 (расстояние вывозки до 10 км.)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05BC9" w:rsidRPr="004B7EC2" w:rsidTr="00405BC9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8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по 3 разряду высот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8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без учёта повышающих (понижающих) коэффициентов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05BC9" w:rsidRPr="004B7EC2" w:rsidTr="00405BC9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05BC9" w:rsidRPr="004B7EC2" w:rsidTr="00405BC9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B7EC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Диаметр</w:t>
            </w:r>
          </w:p>
        </w:tc>
        <w:tc>
          <w:tcPr>
            <w:tcW w:w="5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B7EC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Объём одно  дерева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B7EC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Диаметр</w:t>
            </w:r>
          </w:p>
        </w:tc>
        <w:tc>
          <w:tcPr>
            <w:tcW w:w="49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B7EC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Стоимость 1 дерева по категориям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05BC9" w:rsidRPr="004B7EC2" w:rsidTr="00405BC9">
        <w:trPr>
          <w:trHeight w:val="63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B7EC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Крупная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B7EC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Средняя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B7EC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Мелкая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B7EC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Итого деловая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B7EC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Дрова и отходы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B7EC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Всего объём 1 дерева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B7EC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Крупная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B7EC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Средняя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B7EC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Мелкая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B7EC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Итого деловая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B7EC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Дрова и отходы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B7EC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Всего объём 1 дерева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05BC9" w:rsidRPr="004B7EC2" w:rsidTr="00405BC9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C9" w:rsidRPr="004B7EC2" w:rsidRDefault="00405BC9" w:rsidP="004B7E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0,01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0,01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0,02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0,03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C9" w:rsidRPr="004B7EC2" w:rsidRDefault="00405BC9" w:rsidP="004B7E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0,3554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0,3554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0,1094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0,4648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05BC9" w:rsidRPr="004B7EC2" w:rsidTr="00405BC9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C9" w:rsidRPr="004B7EC2" w:rsidRDefault="00405BC9" w:rsidP="004B7E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0,053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0,053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0,035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0,088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C9" w:rsidRPr="004B7EC2" w:rsidRDefault="00405BC9" w:rsidP="004B7E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1,8836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1,8836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0,1915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2,0751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05BC9" w:rsidRPr="004B7EC2" w:rsidTr="00405BC9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C9" w:rsidRPr="004B7EC2" w:rsidRDefault="00405BC9" w:rsidP="004B7E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0,04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0,08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0,12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0,06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0,18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C9" w:rsidRPr="004B7EC2" w:rsidRDefault="00405BC9" w:rsidP="004B7E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2,828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2,8432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5,6712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0,3282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5,9994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05BC9" w:rsidRPr="004B7EC2" w:rsidTr="00405BC9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C9" w:rsidRPr="004B7EC2" w:rsidRDefault="00405BC9" w:rsidP="004B7E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0,15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0,06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0,21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0,09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0,3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C9" w:rsidRPr="004B7EC2" w:rsidRDefault="00405BC9" w:rsidP="004B7E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10,605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2,1324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12,737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0,4923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13,23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05BC9" w:rsidRPr="004B7EC2" w:rsidTr="00405BC9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C9" w:rsidRPr="004B7EC2" w:rsidRDefault="00405BC9" w:rsidP="004B7E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0,27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0,06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0,33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0,13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0,46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C9" w:rsidRPr="004B7EC2" w:rsidRDefault="00405BC9" w:rsidP="004B7E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19,089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2,1324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21,221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0,7111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21,933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05BC9" w:rsidRPr="004B7EC2" w:rsidTr="00405BC9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C9" w:rsidRPr="004B7EC2" w:rsidRDefault="00405BC9" w:rsidP="004B7E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0,04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0,47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0,18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0,65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C9" w:rsidRPr="004B7EC2" w:rsidRDefault="00405BC9" w:rsidP="004B7E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2,9646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28,28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1,4216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32,666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0,9846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33,651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05BC9" w:rsidRPr="004B7EC2" w:rsidTr="00405BC9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C9" w:rsidRPr="004B7EC2" w:rsidRDefault="00405BC9" w:rsidP="004B7E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0,37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0,03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0,64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0,23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0,87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C9" w:rsidRPr="004B7EC2" w:rsidRDefault="00405BC9" w:rsidP="004B7E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23,717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26,159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1,0662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50,942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1,2581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52,2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05BC9" w:rsidRPr="004B7EC2" w:rsidTr="00405BC9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C9" w:rsidRPr="004B7EC2" w:rsidRDefault="00405BC9" w:rsidP="004B7E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0,34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0,03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0,82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1,12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C9" w:rsidRPr="004B7EC2" w:rsidRDefault="00405BC9" w:rsidP="004B7E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44,469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24,038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1,0662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69,573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1,641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71,214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05BC9" w:rsidRPr="004B7EC2" w:rsidTr="00405BC9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C9" w:rsidRPr="004B7EC2" w:rsidRDefault="00405BC9" w:rsidP="004B7E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0,31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0,03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1,02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0,39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1,41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C9" w:rsidRPr="004B7EC2" w:rsidRDefault="00405BC9" w:rsidP="004B7E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67,198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21,917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1,0662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90,181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2,1333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92,314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05BC9" w:rsidRPr="004B7EC2" w:rsidTr="00405BC9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C9" w:rsidRPr="004B7EC2" w:rsidRDefault="00405BC9" w:rsidP="004B7E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0,31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1,2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0,52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1,72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C9" w:rsidRPr="004B7EC2" w:rsidRDefault="00405BC9" w:rsidP="004B7E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87,95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21,917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109,87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2,8444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112,71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05BC9" w:rsidRPr="004B7EC2" w:rsidTr="00405BC9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05BC9" w:rsidRPr="004B7EC2" w:rsidTr="00405BC9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05BC9" w:rsidRPr="004B7EC2" w:rsidTr="00405BC9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05BC9" w:rsidRPr="004B7EC2" w:rsidTr="00405BC9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B7EC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Таксовая стоимость 1 </w:t>
            </w:r>
            <w:proofErr w:type="spellStart"/>
            <w:r w:rsidRPr="004B7EC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кбм</w:t>
            </w:r>
            <w:proofErr w:type="spellEnd"/>
            <w:r w:rsidRPr="004B7EC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05BC9" w:rsidRPr="004B7EC2" w:rsidTr="00405BC9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C9" w:rsidRPr="004B7EC2" w:rsidRDefault="00405BC9" w:rsidP="004B7EC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B7EC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Крупная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C9" w:rsidRPr="004B7EC2" w:rsidRDefault="00405BC9" w:rsidP="004B7EC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B7EC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Средняя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C9" w:rsidRPr="004B7EC2" w:rsidRDefault="00405BC9" w:rsidP="004B7EC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B7EC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Мелкая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C9" w:rsidRPr="004B7EC2" w:rsidRDefault="00405BC9" w:rsidP="004B7EC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B7EC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Дрова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05BC9" w:rsidRPr="004B7EC2" w:rsidTr="00405BC9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 xml:space="preserve">Ставки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2018</w:t>
            </w:r>
            <w:r w:rsidRPr="004B7EC2">
              <w:rPr>
                <w:rFonts w:eastAsia="Times New Roman"/>
                <w:color w:val="000000"/>
                <w:lang w:eastAsia="ru-RU"/>
              </w:rPr>
              <w:t>г.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>БЕРЕЗА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B7EC2">
              <w:rPr>
                <w:rFonts w:eastAsia="Times New Roman"/>
                <w:color w:val="000000"/>
                <w:lang w:eastAsia="ru-RU"/>
              </w:rPr>
              <w:t xml:space="preserve"> 1 разряд такс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C9" w:rsidRPr="004B7EC2" w:rsidRDefault="00405BC9" w:rsidP="004B7E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98,82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C9" w:rsidRPr="004B7EC2" w:rsidRDefault="00405BC9" w:rsidP="004B7E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70,7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C9" w:rsidRPr="004B7EC2" w:rsidRDefault="00405BC9" w:rsidP="004B7E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35,54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C9" w:rsidRPr="004B7EC2" w:rsidRDefault="00405BC9" w:rsidP="004B7E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7EC2">
              <w:rPr>
                <w:rFonts w:eastAsia="Times New Roman"/>
                <w:b/>
                <w:bCs/>
                <w:color w:val="000000"/>
                <w:lang w:eastAsia="ru-RU"/>
              </w:rPr>
              <w:t>5,47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05BC9" w:rsidRPr="004B7EC2" w:rsidTr="00405BC9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C9" w:rsidRPr="004B7EC2" w:rsidRDefault="00405BC9" w:rsidP="004B7EC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4B7EC2" w:rsidRDefault="004B7EC2" w:rsidP="00540C58">
      <w:pPr>
        <w:spacing w:after="0"/>
        <w:rPr>
          <w:rFonts w:ascii="Times New Roman" w:hAnsi="Times New Roman"/>
          <w:sz w:val="24"/>
          <w:szCs w:val="24"/>
        </w:rPr>
      </w:pPr>
    </w:p>
    <w:p w:rsidR="004B7EC2" w:rsidRDefault="004B7EC2" w:rsidP="00540C58">
      <w:pPr>
        <w:spacing w:after="0"/>
        <w:rPr>
          <w:rFonts w:ascii="Times New Roman" w:hAnsi="Times New Roman"/>
          <w:sz w:val="24"/>
          <w:szCs w:val="24"/>
        </w:rPr>
      </w:pPr>
    </w:p>
    <w:p w:rsidR="004B7EC2" w:rsidRDefault="004B7EC2" w:rsidP="00540C58">
      <w:pPr>
        <w:spacing w:after="0"/>
        <w:rPr>
          <w:rFonts w:ascii="Times New Roman" w:hAnsi="Times New Roman"/>
          <w:sz w:val="24"/>
          <w:szCs w:val="24"/>
        </w:rPr>
      </w:pPr>
    </w:p>
    <w:p w:rsidR="004B7EC2" w:rsidRDefault="004B7EC2" w:rsidP="00540C58">
      <w:pPr>
        <w:spacing w:after="0"/>
        <w:rPr>
          <w:rFonts w:ascii="Times New Roman" w:hAnsi="Times New Roman"/>
          <w:sz w:val="24"/>
          <w:szCs w:val="24"/>
        </w:rPr>
      </w:pPr>
    </w:p>
    <w:sectPr w:rsidR="004B7EC2" w:rsidSect="007245B8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AC8" w:rsidRDefault="000F3AC8" w:rsidP="006977AC">
      <w:pPr>
        <w:spacing w:after="0" w:line="240" w:lineRule="auto"/>
      </w:pPr>
      <w:r>
        <w:separator/>
      </w:r>
    </w:p>
  </w:endnote>
  <w:endnote w:type="continuationSeparator" w:id="0">
    <w:p w:rsidR="000F3AC8" w:rsidRDefault="000F3AC8" w:rsidP="00697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AC8" w:rsidRDefault="000F3AC8" w:rsidP="006977AC">
      <w:pPr>
        <w:spacing w:after="0" w:line="240" w:lineRule="auto"/>
      </w:pPr>
      <w:r>
        <w:separator/>
      </w:r>
    </w:p>
  </w:footnote>
  <w:footnote w:type="continuationSeparator" w:id="0">
    <w:p w:rsidR="000F3AC8" w:rsidRDefault="000F3AC8" w:rsidP="006977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5605B"/>
    <w:multiLevelType w:val="hybridMultilevel"/>
    <w:tmpl w:val="BEBE0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0F21"/>
    <w:rsid w:val="0000416B"/>
    <w:rsid w:val="0001336D"/>
    <w:rsid w:val="00014EC1"/>
    <w:rsid w:val="00026A1D"/>
    <w:rsid w:val="00030B9B"/>
    <w:rsid w:val="00034D54"/>
    <w:rsid w:val="0006386D"/>
    <w:rsid w:val="00066883"/>
    <w:rsid w:val="00066CEE"/>
    <w:rsid w:val="0007521B"/>
    <w:rsid w:val="0008461F"/>
    <w:rsid w:val="00085ED6"/>
    <w:rsid w:val="000873E8"/>
    <w:rsid w:val="00090BEB"/>
    <w:rsid w:val="00092C1C"/>
    <w:rsid w:val="000A367A"/>
    <w:rsid w:val="000A76A6"/>
    <w:rsid w:val="000C2268"/>
    <w:rsid w:val="000D3D66"/>
    <w:rsid w:val="000E7532"/>
    <w:rsid w:val="000E76CE"/>
    <w:rsid w:val="000F3AC8"/>
    <w:rsid w:val="00100779"/>
    <w:rsid w:val="00107C8F"/>
    <w:rsid w:val="00115032"/>
    <w:rsid w:val="00120143"/>
    <w:rsid w:val="001702EE"/>
    <w:rsid w:val="00172A49"/>
    <w:rsid w:val="00183465"/>
    <w:rsid w:val="001A08F0"/>
    <w:rsid w:val="001A2609"/>
    <w:rsid w:val="001A59A7"/>
    <w:rsid w:val="001C54B6"/>
    <w:rsid w:val="001E3752"/>
    <w:rsid w:val="001E499E"/>
    <w:rsid w:val="001E4DD8"/>
    <w:rsid w:val="001E4F2B"/>
    <w:rsid w:val="002060F0"/>
    <w:rsid w:val="002204C6"/>
    <w:rsid w:val="00232CA9"/>
    <w:rsid w:val="00233616"/>
    <w:rsid w:val="0023495F"/>
    <w:rsid w:val="002526C4"/>
    <w:rsid w:val="00255D3A"/>
    <w:rsid w:val="002944E4"/>
    <w:rsid w:val="002973BC"/>
    <w:rsid w:val="002A0B0D"/>
    <w:rsid w:val="002A1864"/>
    <w:rsid w:val="002A2F78"/>
    <w:rsid w:val="002C1913"/>
    <w:rsid w:val="002E2FE6"/>
    <w:rsid w:val="002E7304"/>
    <w:rsid w:val="00305D40"/>
    <w:rsid w:val="00307CEF"/>
    <w:rsid w:val="00322F27"/>
    <w:rsid w:val="003358B0"/>
    <w:rsid w:val="00342C80"/>
    <w:rsid w:val="00343A71"/>
    <w:rsid w:val="003449AC"/>
    <w:rsid w:val="00357EE4"/>
    <w:rsid w:val="0036361E"/>
    <w:rsid w:val="00365626"/>
    <w:rsid w:val="00391359"/>
    <w:rsid w:val="00396E8F"/>
    <w:rsid w:val="003A6E82"/>
    <w:rsid w:val="003B03DA"/>
    <w:rsid w:val="003B2733"/>
    <w:rsid w:val="003D77BE"/>
    <w:rsid w:val="003D7BD3"/>
    <w:rsid w:val="003E79C4"/>
    <w:rsid w:val="00405BC9"/>
    <w:rsid w:val="004108BC"/>
    <w:rsid w:val="00423E0C"/>
    <w:rsid w:val="0042559C"/>
    <w:rsid w:val="004266DA"/>
    <w:rsid w:val="0047295B"/>
    <w:rsid w:val="00474CC5"/>
    <w:rsid w:val="004751CF"/>
    <w:rsid w:val="00487A81"/>
    <w:rsid w:val="00490433"/>
    <w:rsid w:val="004A2FC6"/>
    <w:rsid w:val="004A5530"/>
    <w:rsid w:val="004B3D16"/>
    <w:rsid w:val="004B7EC2"/>
    <w:rsid w:val="004C2083"/>
    <w:rsid w:val="004D2675"/>
    <w:rsid w:val="004D2B89"/>
    <w:rsid w:val="004E3083"/>
    <w:rsid w:val="004E6CA7"/>
    <w:rsid w:val="004F465A"/>
    <w:rsid w:val="004F4A49"/>
    <w:rsid w:val="00507998"/>
    <w:rsid w:val="0052083A"/>
    <w:rsid w:val="00530408"/>
    <w:rsid w:val="00540C58"/>
    <w:rsid w:val="00546608"/>
    <w:rsid w:val="00583AF2"/>
    <w:rsid w:val="005A224E"/>
    <w:rsid w:val="005C47AD"/>
    <w:rsid w:val="005C58B8"/>
    <w:rsid w:val="005C684E"/>
    <w:rsid w:val="005E087C"/>
    <w:rsid w:val="005E1B98"/>
    <w:rsid w:val="005E7BC6"/>
    <w:rsid w:val="00622F63"/>
    <w:rsid w:val="0063117E"/>
    <w:rsid w:val="00636ABC"/>
    <w:rsid w:val="006426BB"/>
    <w:rsid w:val="006470C0"/>
    <w:rsid w:val="00651763"/>
    <w:rsid w:val="0067001E"/>
    <w:rsid w:val="00670A89"/>
    <w:rsid w:val="0069346D"/>
    <w:rsid w:val="006977AC"/>
    <w:rsid w:val="006A3965"/>
    <w:rsid w:val="006A3F56"/>
    <w:rsid w:val="006B1710"/>
    <w:rsid w:val="006B22C5"/>
    <w:rsid w:val="006C0EF5"/>
    <w:rsid w:val="006C3D6E"/>
    <w:rsid w:val="006E3C2E"/>
    <w:rsid w:val="006E6D41"/>
    <w:rsid w:val="006F5B35"/>
    <w:rsid w:val="007245B8"/>
    <w:rsid w:val="0075336D"/>
    <w:rsid w:val="00784A2B"/>
    <w:rsid w:val="00790A6A"/>
    <w:rsid w:val="00791BCE"/>
    <w:rsid w:val="007F1070"/>
    <w:rsid w:val="007F678F"/>
    <w:rsid w:val="008033B0"/>
    <w:rsid w:val="008469E6"/>
    <w:rsid w:val="008515A5"/>
    <w:rsid w:val="00865D75"/>
    <w:rsid w:val="00882547"/>
    <w:rsid w:val="008837FB"/>
    <w:rsid w:val="008843E8"/>
    <w:rsid w:val="008A1DD6"/>
    <w:rsid w:val="008A2BE4"/>
    <w:rsid w:val="008A5FA9"/>
    <w:rsid w:val="008B31E9"/>
    <w:rsid w:val="008D38B3"/>
    <w:rsid w:val="008F66AE"/>
    <w:rsid w:val="009007E5"/>
    <w:rsid w:val="0090163B"/>
    <w:rsid w:val="00933FD6"/>
    <w:rsid w:val="0094458F"/>
    <w:rsid w:val="00956478"/>
    <w:rsid w:val="00961059"/>
    <w:rsid w:val="009643E9"/>
    <w:rsid w:val="00985E7D"/>
    <w:rsid w:val="009A5D32"/>
    <w:rsid w:val="009B42D5"/>
    <w:rsid w:val="009D0723"/>
    <w:rsid w:val="009E27B6"/>
    <w:rsid w:val="00A015C8"/>
    <w:rsid w:val="00A01C40"/>
    <w:rsid w:val="00A0209A"/>
    <w:rsid w:val="00A05433"/>
    <w:rsid w:val="00A257CD"/>
    <w:rsid w:val="00A2662C"/>
    <w:rsid w:val="00A304C6"/>
    <w:rsid w:val="00A45089"/>
    <w:rsid w:val="00A47B86"/>
    <w:rsid w:val="00A50A39"/>
    <w:rsid w:val="00A6227E"/>
    <w:rsid w:val="00A70679"/>
    <w:rsid w:val="00A718D3"/>
    <w:rsid w:val="00A81E05"/>
    <w:rsid w:val="00A864AE"/>
    <w:rsid w:val="00A95492"/>
    <w:rsid w:val="00A95566"/>
    <w:rsid w:val="00A97D7F"/>
    <w:rsid w:val="00AA58F6"/>
    <w:rsid w:val="00AB2F2D"/>
    <w:rsid w:val="00AD36D5"/>
    <w:rsid w:val="00AD60CA"/>
    <w:rsid w:val="00AE6369"/>
    <w:rsid w:val="00AF443B"/>
    <w:rsid w:val="00B027D8"/>
    <w:rsid w:val="00B26A34"/>
    <w:rsid w:val="00B33A0A"/>
    <w:rsid w:val="00B36B78"/>
    <w:rsid w:val="00B425AE"/>
    <w:rsid w:val="00B50019"/>
    <w:rsid w:val="00B61520"/>
    <w:rsid w:val="00B638DC"/>
    <w:rsid w:val="00B67C40"/>
    <w:rsid w:val="00B82C69"/>
    <w:rsid w:val="00BB0F21"/>
    <w:rsid w:val="00BB0F61"/>
    <w:rsid w:val="00BD6A4F"/>
    <w:rsid w:val="00BE11D1"/>
    <w:rsid w:val="00BF025F"/>
    <w:rsid w:val="00C13810"/>
    <w:rsid w:val="00C54156"/>
    <w:rsid w:val="00C560E2"/>
    <w:rsid w:val="00C616C5"/>
    <w:rsid w:val="00C63E15"/>
    <w:rsid w:val="00C74290"/>
    <w:rsid w:val="00C812C1"/>
    <w:rsid w:val="00C8641E"/>
    <w:rsid w:val="00CA0580"/>
    <w:rsid w:val="00CA68E6"/>
    <w:rsid w:val="00CB3A1C"/>
    <w:rsid w:val="00CC4D2A"/>
    <w:rsid w:val="00CD12C9"/>
    <w:rsid w:val="00CF5461"/>
    <w:rsid w:val="00CF65BF"/>
    <w:rsid w:val="00CF7735"/>
    <w:rsid w:val="00D028DC"/>
    <w:rsid w:val="00D029B7"/>
    <w:rsid w:val="00D0727E"/>
    <w:rsid w:val="00D16CE7"/>
    <w:rsid w:val="00D16D85"/>
    <w:rsid w:val="00D25629"/>
    <w:rsid w:val="00D415CD"/>
    <w:rsid w:val="00D41B85"/>
    <w:rsid w:val="00D41D19"/>
    <w:rsid w:val="00D56121"/>
    <w:rsid w:val="00D85BE1"/>
    <w:rsid w:val="00DA7DA7"/>
    <w:rsid w:val="00DC6C3B"/>
    <w:rsid w:val="00DE315A"/>
    <w:rsid w:val="00E118CC"/>
    <w:rsid w:val="00E1259C"/>
    <w:rsid w:val="00E149F7"/>
    <w:rsid w:val="00E15E16"/>
    <w:rsid w:val="00E168CE"/>
    <w:rsid w:val="00E26F11"/>
    <w:rsid w:val="00E41C0C"/>
    <w:rsid w:val="00E54DC0"/>
    <w:rsid w:val="00E96366"/>
    <w:rsid w:val="00E96F64"/>
    <w:rsid w:val="00EA737A"/>
    <w:rsid w:val="00EA7FAA"/>
    <w:rsid w:val="00EB4EE8"/>
    <w:rsid w:val="00EB5D1C"/>
    <w:rsid w:val="00EC706C"/>
    <w:rsid w:val="00ED0DC1"/>
    <w:rsid w:val="00EF2166"/>
    <w:rsid w:val="00F015E1"/>
    <w:rsid w:val="00F01EC1"/>
    <w:rsid w:val="00F26F9C"/>
    <w:rsid w:val="00F27E62"/>
    <w:rsid w:val="00F42941"/>
    <w:rsid w:val="00F47984"/>
    <w:rsid w:val="00F56FE4"/>
    <w:rsid w:val="00F63CEF"/>
    <w:rsid w:val="00F742DD"/>
    <w:rsid w:val="00F747BF"/>
    <w:rsid w:val="00FB0C4C"/>
    <w:rsid w:val="00FC1B86"/>
    <w:rsid w:val="00FC2725"/>
    <w:rsid w:val="00FC6634"/>
    <w:rsid w:val="00FD18C2"/>
    <w:rsid w:val="00FF6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D7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10077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locked/>
    <w:rsid w:val="006977AC"/>
    <w:pPr>
      <w:widowControl w:val="0"/>
      <w:autoSpaceDE w:val="0"/>
      <w:autoSpaceDN w:val="0"/>
      <w:adjustRightInd w:val="0"/>
      <w:spacing w:after="0" w:line="240" w:lineRule="auto"/>
      <w:jc w:val="both"/>
      <w:outlineLvl w:val="3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6977AC"/>
    <w:rPr>
      <w:rFonts w:ascii="Arial" w:hAnsi="Arial" w:cs="Arial"/>
      <w:sz w:val="24"/>
      <w:szCs w:val="24"/>
    </w:rPr>
  </w:style>
  <w:style w:type="character" w:customStyle="1" w:styleId="ucoz-forum-post">
    <w:name w:val="ucoz-forum-post"/>
    <w:basedOn w:val="a0"/>
    <w:uiPriority w:val="99"/>
    <w:rsid w:val="003A6E82"/>
    <w:rPr>
      <w:rFonts w:cs="Times New Roman"/>
    </w:rPr>
  </w:style>
  <w:style w:type="paragraph" w:styleId="a3">
    <w:name w:val="header"/>
    <w:basedOn w:val="a"/>
    <w:link w:val="a4"/>
    <w:uiPriority w:val="99"/>
    <w:semiHidden/>
    <w:rsid w:val="006977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77AC"/>
    <w:rPr>
      <w:rFonts w:cs="Times New Roman"/>
      <w:lang w:eastAsia="en-US"/>
    </w:rPr>
  </w:style>
  <w:style w:type="paragraph" w:styleId="a5">
    <w:name w:val="footer"/>
    <w:basedOn w:val="a"/>
    <w:link w:val="a6"/>
    <w:uiPriority w:val="99"/>
    <w:semiHidden/>
    <w:rsid w:val="006977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77AC"/>
    <w:rPr>
      <w:rFonts w:cs="Times New Roman"/>
      <w:lang w:eastAsia="en-US"/>
    </w:rPr>
  </w:style>
  <w:style w:type="paragraph" w:styleId="a7">
    <w:name w:val="caption"/>
    <w:basedOn w:val="a"/>
    <w:next w:val="a"/>
    <w:uiPriority w:val="99"/>
    <w:qFormat/>
    <w:locked/>
    <w:rsid w:val="006977AC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B638DC"/>
    <w:rPr>
      <w:color w:val="0000FF"/>
      <w:u w:val="single"/>
    </w:rPr>
  </w:style>
  <w:style w:type="paragraph" w:customStyle="1" w:styleId="ConsPlusNormal">
    <w:name w:val="ConsPlusNormal"/>
    <w:rsid w:val="004B3D1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10">
    <w:name w:val="Заголовок 1 Знак"/>
    <w:basedOn w:val="a0"/>
    <w:link w:val="1"/>
    <w:rsid w:val="0010077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9">
    <w:name w:val="Subtitle"/>
    <w:basedOn w:val="a"/>
    <w:next w:val="a"/>
    <w:link w:val="aa"/>
    <w:qFormat/>
    <w:locked/>
    <w:rsid w:val="00100779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rsid w:val="00100779"/>
    <w:rPr>
      <w:rFonts w:ascii="Cambria" w:eastAsia="Times New Roman" w:hAnsi="Cambria"/>
      <w:sz w:val="24"/>
      <w:szCs w:val="24"/>
    </w:rPr>
  </w:style>
  <w:style w:type="paragraph" w:customStyle="1" w:styleId="ConsPlusNonformat">
    <w:name w:val="ConsPlusNonformat"/>
    <w:uiPriority w:val="99"/>
    <w:rsid w:val="00D256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b">
    <w:name w:val="FollowedHyperlink"/>
    <w:basedOn w:val="a0"/>
    <w:uiPriority w:val="99"/>
    <w:semiHidden/>
    <w:unhideWhenUsed/>
    <w:rsid w:val="004B7EC2"/>
    <w:rPr>
      <w:color w:val="800080"/>
      <w:u w:val="single"/>
    </w:rPr>
  </w:style>
  <w:style w:type="paragraph" w:customStyle="1" w:styleId="font5">
    <w:name w:val="font5"/>
    <w:basedOn w:val="a"/>
    <w:rsid w:val="004B7EC2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lang w:eastAsia="ru-RU"/>
    </w:rPr>
  </w:style>
  <w:style w:type="paragraph" w:customStyle="1" w:styleId="xl63">
    <w:name w:val="xl63"/>
    <w:basedOn w:val="a"/>
    <w:rsid w:val="004B7E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4B7E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4B7E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4B7E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4B7E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4B7E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4B7E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B7E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"/>
    <w:rsid w:val="004B7E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2">
    <w:name w:val="xl72"/>
    <w:basedOn w:val="a"/>
    <w:rsid w:val="004B7E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4B7E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edradm.tom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575C67-3E4C-48B0-ADA8-7A7BDE9FB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8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</dc:creator>
  <cp:keywords/>
  <dc:description/>
  <cp:lastModifiedBy>alm</cp:lastModifiedBy>
  <cp:revision>155</cp:revision>
  <cp:lastPrinted>2018-01-11T05:15:00Z</cp:lastPrinted>
  <dcterms:created xsi:type="dcterms:W3CDTF">2015-06-18T10:11:00Z</dcterms:created>
  <dcterms:modified xsi:type="dcterms:W3CDTF">2018-01-11T07:06:00Z</dcterms:modified>
</cp:coreProperties>
</file>