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0F" w:rsidRPr="00122BBD" w:rsidRDefault="0098210F" w:rsidP="0098210F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10F" w:rsidRPr="008A0393" w:rsidRDefault="0098210F" w:rsidP="0098210F">
      <w:pPr>
        <w:jc w:val="center"/>
        <w:rPr>
          <w:sz w:val="28"/>
        </w:rPr>
      </w:pPr>
    </w:p>
    <w:p w:rsidR="0098210F" w:rsidRPr="00635ED3" w:rsidRDefault="0098210F" w:rsidP="0098210F">
      <w:pPr>
        <w:jc w:val="center"/>
        <w:rPr>
          <w:b/>
          <w:sz w:val="28"/>
          <w:szCs w:val="28"/>
        </w:rPr>
      </w:pPr>
      <w:r w:rsidRPr="00635ED3">
        <w:rPr>
          <w:b/>
          <w:sz w:val="28"/>
          <w:szCs w:val="28"/>
        </w:rPr>
        <w:t>АДМИНИСТРАЦИЯ ГОРОДА КЕДРОВОГО</w:t>
      </w:r>
    </w:p>
    <w:p w:rsidR="0098210F" w:rsidRPr="00CB2C35" w:rsidRDefault="0098210F" w:rsidP="0098210F">
      <w:pPr>
        <w:jc w:val="both"/>
        <w:rPr>
          <w:sz w:val="28"/>
          <w:szCs w:val="28"/>
        </w:rPr>
      </w:pPr>
    </w:p>
    <w:p w:rsidR="0098210F" w:rsidRPr="00CB2C35" w:rsidRDefault="0098210F" w:rsidP="0098210F">
      <w:pPr>
        <w:pStyle w:val="4"/>
      </w:pPr>
      <w:r w:rsidRPr="00CB2C35">
        <w:rPr>
          <w:sz w:val="32"/>
          <w:szCs w:val="32"/>
        </w:rPr>
        <w:t>РАСПОРЯЖЕНИЕ</w:t>
      </w:r>
    </w:p>
    <w:p w:rsidR="0098210F" w:rsidRDefault="0098210F" w:rsidP="0098210F"/>
    <w:p w:rsidR="00AB1010" w:rsidRPr="008A0393" w:rsidRDefault="00AB1010" w:rsidP="0098210F"/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35ED3" w:rsidRPr="008A0393" w:rsidTr="0065120B">
        <w:tc>
          <w:tcPr>
            <w:tcW w:w="3900" w:type="dxa"/>
          </w:tcPr>
          <w:p w:rsidR="00635ED3" w:rsidRPr="00BA5E31" w:rsidRDefault="00994A59" w:rsidP="00B46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</w:t>
            </w:r>
            <w:r w:rsidR="00635ED3">
              <w:rPr>
                <w:b/>
                <w:sz w:val="24"/>
                <w:szCs w:val="24"/>
              </w:rPr>
              <w:t>201</w:t>
            </w:r>
            <w:r w:rsidR="00B4605C">
              <w:rPr>
                <w:b/>
                <w:sz w:val="24"/>
                <w:szCs w:val="24"/>
              </w:rPr>
              <w:t>8</w:t>
            </w:r>
            <w:r w:rsidR="00635ED3" w:rsidRPr="00BA5E31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635ED3" w:rsidRPr="00D40924" w:rsidRDefault="00635ED3" w:rsidP="009504D7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</w:tcPr>
          <w:p w:rsidR="00635ED3" w:rsidRPr="00D40924" w:rsidRDefault="00635ED3" w:rsidP="00994A59">
            <w:pPr>
              <w:jc w:val="center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D4092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D40924">
              <w:rPr>
                <w:sz w:val="24"/>
                <w:szCs w:val="24"/>
              </w:rPr>
              <w:t xml:space="preserve"> </w:t>
            </w:r>
            <w:r w:rsidRPr="00D40924">
              <w:rPr>
                <w:b/>
                <w:sz w:val="24"/>
                <w:szCs w:val="24"/>
              </w:rPr>
              <w:t xml:space="preserve">№ </w:t>
            </w:r>
            <w:r w:rsidR="00994A59">
              <w:rPr>
                <w:b/>
                <w:sz w:val="24"/>
                <w:szCs w:val="24"/>
              </w:rPr>
              <w:t>130</w:t>
            </w:r>
          </w:p>
        </w:tc>
      </w:tr>
    </w:tbl>
    <w:p w:rsidR="0098210F" w:rsidRPr="00CB2C35" w:rsidRDefault="0098210F" w:rsidP="0098210F">
      <w:pPr>
        <w:spacing w:before="120"/>
        <w:rPr>
          <w:b/>
          <w:sz w:val="24"/>
        </w:rPr>
      </w:pPr>
      <w:r w:rsidRPr="008A0393">
        <w:tab/>
      </w:r>
      <w:r w:rsidRPr="008A0393">
        <w:tab/>
      </w:r>
      <w:r w:rsidRPr="008A0393">
        <w:tab/>
      </w:r>
      <w:r w:rsidRPr="008A0393">
        <w:tab/>
      </w:r>
      <w:r w:rsidRPr="008A0393">
        <w:tab/>
      </w:r>
      <w:r w:rsidRPr="008A0393">
        <w:tab/>
      </w:r>
      <w:r w:rsidRPr="00CB2C35">
        <w:rPr>
          <w:b/>
          <w:sz w:val="24"/>
        </w:rPr>
        <w:t>Томская область</w:t>
      </w:r>
    </w:p>
    <w:p w:rsidR="0098210F" w:rsidRDefault="0098210F" w:rsidP="0098210F">
      <w:pPr>
        <w:spacing w:after="120"/>
        <w:jc w:val="center"/>
        <w:rPr>
          <w:b/>
          <w:sz w:val="24"/>
        </w:rPr>
      </w:pPr>
      <w:r w:rsidRPr="00CB2C35">
        <w:rPr>
          <w:b/>
          <w:sz w:val="24"/>
        </w:rPr>
        <w:t>г. Кедровый</w:t>
      </w:r>
    </w:p>
    <w:p w:rsidR="0068522E" w:rsidRPr="00D40924" w:rsidRDefault="0068522E" w:rsidP="006F2476">
      <w:pPr>
        <w:jc w:val="center"/>
        <w:rPr>
          <w:b/>
          <w:sz w:val="24"/>
          <w:szCs w:val="24"/>
        </w:rPr>
      </w:pPr>
    </w:p>
    <w:p w:rsidR="006F2476" w:rsidRPr="00D40924" w:rsidRDefault="004C5368" w:rsidP="006F2476">
      <w:pPr>
        <w:rPr>
          <w:b/>
          <w:sz w:val="24"/>
          <w:szCs w:val="24"/>
        </w:rPr>
      </w:pPr>
      <w:r w:rsidRPr="004C5368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6pt;margin-top:9.85pt;width:233.7pt;height:54.3pt;z-index:251660288" stroked="f">
            <v:textbox style="mso-next-textbox:#_x0000_s1026">
              <w:txbxContent>
                <w:p w:rsidR="006F2476" w:rsidRDefault="006F2476" w:rsidP="00704C19">
                  <w:pPr>
                    <w:pStyle w:val="3"/>
                    <w:tabs>
                      <w:tab w:val="left" w:pos="142"/>
                    </w:tabs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проведе</w:t>
                  </w:r>
                  <w:r w:rsidR="004A2971">
                    <w:rPr>
                      <w:i w:val="0"/>
                    </w:rPr>
                    <w:t>нии от</w:t>
                  </w:r>
                  <w:r w:rsidR="00405BDD">
                    <w:rPr>
                      <w:i w:val="0"/>
                    </w:rPr>
                    <w:t>к</w:t>
                  </w:r>
                  <w:r w:rsidR="004A2971">
                    <w:rPr>
                      <w:i w:val="0"/>
                    </w:rPr>
                    <w:t>рытого аукциона на право заключения договор</w:t>
                  </w:r>
                  <w:r w:rsidR="007D3F34">
                    <w:rPr>
                      <w:i w:val="0"/>
                    </w:rPr>
                    <w:t>а</w:t>
                  </w:r>
                  <w:r>
                    <w:rPr>
                      <w:i w:val="0"/>
                    </w:rPr>
                    <w:t xml:space="preserve"> аренды муниципального недвижимого имущества </w:t>
                  </w: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rPr>
          <w:sz w:val="24"/>
          <w:szCs w:val="24"/>
        </w:rPr>
      </w:pPr>
    </w:p>
    <w:p w:rsidR="00704C19" w:rsidRDefault="00704C19" w:rsidP="00704C19">
      <w:pPr>
        <w:ind w:firstLine="709"/>
        <w:jc w:val="both"/>
        <w:rPr>
          <w:sz w:val="24"/>
          <w:szCs w:val="24"/>
        </w:rPr>
      </w:pPr>
    </w:p>
    <w:p w:rsidR="00704C19" w:rsidRDefault="00704C19" w:rsidP="00704C19">
      <w:pPr>
        <w:ind w:firstLine="709"/>
        <w:jc w:val="both"/>
        <w:rPr>
          <w:sz w:val="24"/>
          <w:szCs w:val="24"/>
        </w:rPr>
      </w:pPr>
    </w:p>
    <w:p w:rsidR="006F2476" w:rsidRDefault="006F2476" w:rsidP="00704C19">
      <w:pPr>
        <w:ind w:firstLine="709"/>
        <w:jc w:val="both"/>
        <w:rPr>
          <w:sz w:val="24"/>
          <w:szCs w:val="24"/>
        </w:rPr>
      </w:pPr>
      <w:proofErr w:type="gramStart"/>
      <w:r w:rsidRPr="008A43FF">
        <w:rPr>
          <w:sz w:val="24"/>
          <w:szCs w:val="24"/>
        </w:rPr>
        <w:t xml:space="preserve">В соответствии со ст.17.1 Федерального закона Российской Федерации от 26.07.2006 № 135-ФЗ «О защите конкуренции», Решением Думы города Кедрового от </w:t>
      </w:r>
      <w:r w:rsidRPr="0067328D">
        <w:rPr>
          <w:sz w:val="24"/>
          <w:szCs w:val="24"/>
        </w:rPr>
        <w:t>28.04.2009 № 17</w:t>
      </w:r>
      <w:r w:rsidRPr="008A43FF">
        <w:rPr>
          <w:sz w:val="24"/>
          <w:szCs w:val="24"/>
        </w:rPr>
        <w:t xml:space="preserve"> «Об утверждении Положения «О порядке предоставления в аренду имущества, находящегося в собственности муниципального образования «Город Кедровый»,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8A43FF">
        <w:rPr>
          <w:sz w:val="24"/>
          <w:szCs w:val="24"/>
        </w:rPr>
        <w:t xml:space="preserve"> </w:t>
      </w:r>
      <w:proofErr w:type="gramStart"/>
      <w:r w:rsidRPr="008A43FF">
        <w:rPr>
          <w:sz w:val="24"/>
          <w:szCs w:val="24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на основании отчет</w:t>
      </w:r>
      <w:r w:rsidR="001B3B37">
        <w:rPr>
          <w:sz w:val="24"/>
          <w:szCs w:val="24"/>
        </w:rPr>
        <w:t xml:space="preserve">а </w:t>
      </w:r>
      <w:r w:rsidRPr="008A43FF">
        <w:rPr>
          <w:sz w:val="24"/>
          <w:szCs w:val="24"/>
        </w:rPr>
        <w:t xml:space="preserve">оценочной компании </w:t>
      </w:r>
      <w:r w:rsidR="00FF334F" w:rsidRPr="00FF334F">
        <w:rPr>
          <w:sz w:val="24"/>
          <w:szCs w:val="24"/>
        </w:rPr>
        <w:t>ООО «РР Групп» от 29.03.2018 № 357-3/0318 «Об оценке рыночной стоимости права пользования нежилых помещений № 20,21,22,23,24 (1 этаж) общей</w:t>
      </w:r>
      <w:proofErr w:type="gramEnd"/>
      <w:r w:rsidR="00FF334F" w:rsidRPr="00FF334F">
        <w:rPr>
          <w:sz w:val="24"/>
          <w:szCs w:val="24"/>
        </w:rPr>
        <w:t xml:space="preserve"> площадью 45,4 кв.м., </w:t>
      </w:r>
      <w:proofErr w:type="gramStart"/>
      <w:r w:rsidR="00FF334F" w:rsidRPr="00FF334F">
        <w:rPr>
          <w:sz w:val="24"/>
          <w:szCs w:val="24"/>
        </w:rPr>
        <w:t>расположенными</w:t>
      </w:r>
      <w:proofErr w:type="gramEnd"/>
      <w:r w:rsidR="00FF334F" w:rsidRPr="00FF334F">
        <w:rPr>
          <w:sz w:val="24"/>
          <w:szCs w:val="24"/>
        </w:rPr>
        <w:t xml:space="preserve"> по адресу: Томская область, г</w:t>
      </w:r>
      <w:proofErr w:type="gramStart"/>
      <w:r w:rsidR="00FF334F" w:rsidRPr="00FF334F">
        <w:rPr>
          <w:sz w:val="24"/>
          <w:szCs w:val="24"/>
        </w:rPr>
        <w:t>.К</w:t>
      </w:r>
      <w:proofErr w:type="gramEnd"/>
      <w:r w:rsidR="00FF334F" w:rsidRPr="00FF334F">
        <w:rPr>
          <w:sz w:val="24"/>
          <w:szCs w:val="24"/>
        </w:rPr>
        <w:t>едровый, 2 микрорайон., д. 9, на условиях договора аренды»</w:t>
      </w:r>
    </w:p>
    <w:p w:rsidR="00704C19" w:rsidRPr="008A43FF" w:rsidRDefault="00704C19" w:rsidP="006F2476">
      <w:pPr>
        <w:jc w:val="both"/>
        <w:rPr>
          <w:sz w:val="24"/>
          <w:szCs w:val="24"/>
        </w:rPr>
      </w:pPr>
    </w:p>
    <w:p w:rsidR="006F2476" w:rsidRPr="0067328D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>1</w:t>
      </w:r>
      <w:r w:rsidRPr="0067328D">
        <w:rPr>
          <w:sz w:val="24"/>
          <w:szCs w:val="24"/>
        </w:rPr>
        <w:t>.</w:t>
      </w:r>
      <w:r w:rsidR="00704C19"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 xml:space="preserve">Утвердить состав аукционной комиссии для проведения открытого аукциона </w:t>
      </w:r>
      <w:r w:rsidR="004A2971" w:rsidRPr="0067328D">
        <w:rPr>
          <w:sz w:val="24"/>
          <w:szCs w:val="24"/>
        </w:rPr>
        <w:t>на право заключения договор</w:t>
      </w:r>
      <w:r w:rsidR="001B3B37" w:rsidRPr="0067328D">
        <w:rPr>
          <w:sz w:val="24"/>
          <w:szCs w:val="24"/>
        </w:rPr>
        <w:t>а</w:t>
      </w:r>
      <w:r w:rsidRPr="0067328D">
        <w:rPr>
          <w:sz w:val="24"/>
          <w:szCs w:val="24"/>
        </w:rPr>
        <w:t xml:space="preserve"> аренды муниципального недвижимого имущества (далее аукционная комиссия)</w:t>
      </w:r>
      <w:r w:rsidR="001B5A8E" w:rsidRPr="0067328D">
        <w:rPr>
          <w:sz w:val="24"/>
          <w:szCs w:val="24"/>
        </w:rPr>
        <w:t>,</w:t>
      </w:r>
      <w:r w:rsidRPr="0067328D">
        <w:rPr>
          <w:sz w:val="24"/>
          <w:szCs w:val="24"/>
        </w:rPr>
        <w:t xml:space="preserve"> согласно приложению №</w:t>
      </w:r>
      <w:r w:rsidR="00894396" w:rsidRPr="0067328D"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>1.</w:t>
      </w:r>
    </w:p>
    <w:p w:rsidR="006F2476" w:rsidRPr="0067328D" w:rsidRDefault="006F2476" w:rsidP="006F2476">
      <w:pPr>
        <w:jc w:val="both"/>
        <w:rPr>
          <w:sz w:val="24"/>
          <w:szCs w:val="24"/>
        </w:rPr>
      </w:pPr>
      <w:r w:rsidRPr="0067328D">
        <w:rPr>
          <w:sz w:val="24"/>
          <w:szCs w:val="24"/>
        </w:rPr>
        <w:t>2.</w:t>
      </w:r>
      <w:r w:rsidR="00704C19"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>Утвердить порядок работы аукционной комиссии</w:t>
      </w:r>
      <w:r w:rsidR="001B5A8E" w:rsidRPr="0067328D">
        <w:rPr>
          <w:sz w:val="24"/>
          <w:szCs w:val="24"/>
        </w:rPr>
        <w:t>,</w:t>
      </w:r>
      <w:r w:rsidRPr="0067328D">
        <w:rPr>
          <w:sz w:val="24"/>
          <w:szCs w:val="24"/>
        </w:rPr>
        <w:t xml:space="preserve"> согласно приложению №</w:t>
      </w:r>
      <w:r w:rsidR="00894396" w:rsidRPr="0067328D">
        <w:rPr>
          <w:sz w:val="24"/>
          <w:szCs w:val="24"/>
        </w:rPr>
        <w:t xml:space="preserve"> </w:t>
      </w:r>
      <w:r w:rsidRPr="0067328D">
        <w:rPr>
          <w:sz w:val="24"/>
          <w:szCs w:val="24"/>
        </w:rPr>
        <w:t>2.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04C19">
        <w:rPr>
          <w:sz w:val="24"/>
          <w:szCs w:val="24"/>
        </w:rPr>
        <w:t xml:space="preserve"> </w:t>
      </w:r>
      <w:r w:rsidR="009F7903">
        <w:rPr>
          <w:sz w:val="24"/>
          <w:szCs w:val="24"/>
        </w:rPr>
        <w:t>Р</w:t>
      </w:r>
      <w:r w:rsidRPr="00D40924">
        <w:rPr>
          <w:sz w:val="24"/>
          <w:szCs w:val="24"/>
        </w:rPr>
        <w:t>уководителю отдела по управлению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муниципальной собственностью Борисовой И.В.</w:t>
      </w:r>
      <w:r>
        <w:rPr>
          <w:sz w:val="24"/>
          <w:szCs w:val="24"/>
        </w:rPr>
        <w:t>:</w:t>
      </w:r>
    </w:p>
    <w:p w:rsidR="006F2476" w:rsidRPr="0067328D" w:rsidRDefault="006F2476" w:rsidP="006F247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</w:t>
      </w:r>
      <w:r w:rsidR="00704C1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Разработать</w:t>
      </w:r>
      <w:r w:rsidRPr="0067328D">
        <w:rPr>
          <w:sz w:val="24"/>
          <w:szCs w:val="24"/>
        </w:rPr>
        <w:t xml:space="preserve"> 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</w:t>
      </w:r>
      <w:r w:rsidR="00A40FED"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оне на право заключения договор</w:t>
      </w:r>
      <w:r w:rsidR="001B3B37"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а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аренды муниципального недвижимого имущества</w:t>
      </w:r>
      <w:r w:rsidR="001B5A8E"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согласно приложению №</w:t>
      </w:r>
      <w:r w:rsidR="00894396" w:rsidRPr="006732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7328D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</w:p>
    <w:p w:rsidR="006F2476" w:rsidRPr="002E1CDC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704C19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</w:t>
      </w:r>
      <w:r w:rsidRPr="004D321C">
        <w:rPr>
          <w:sz w:val="24"/>
          <w:szCs w:val="24"/>
        </w:rPr>
        <w:t xml:space="preserve"> </w:t>
      </w:r>
      <w:r w:rsidR="008D1EA3">
        <w:rPr>
          <w:sz w:val="24"/>
          <w:szCs w:val="24"/>
        </w:rPr>
        <w:t>1</w:t>
      </w:r>
      <w:r w:rsidR="00FF334F">
        <w:rPr>
          <w:sz w:val="24"/>
          <w:szCs w:val="24"/>
        </w:rPr>
        <w:t>7</w:t>
      </w:r>
      <w:r w:rsidR="00635ED3">
        <w:rPr>
          <w:sz w:val="24"/>
          <w:szCs w:val="24"/>
        </w:rPr>
        <w:t>.05</w:t>
      </w:r>
      <w:r w:rsidR="004A2971" w:rsidRPr="00EF145C">
        <w:rPr>
          <w:sz w:val="24"/>
          <w:szCs w:val="24"/>
        </w:rPr>
        <w:t>.201</w:t>
      </w:r>
      <w:r w:rsidR="00FF334F">
        <w:rPr>
          <w:sz w:val="24"/>
          <w:szCs w:val="24"/>
        </w:rPr>
        <w:t>8</w:t>
      </w:r>
      <w:r w:rsidRPr="002E1CDC">
        <w:rPr>
          <w:sz w:val="24"/>
          <w:szCs w:val="24"/>
        </w:rPr>
        <w:t xml:space="preserve"> открытый аукцион </w:t>
      </w:r>
      <w:r w:rsidR="004A2971" w:rsidRPr="002E1CDC">
        <w:rPr>
          <w:sz w:val="24"/>
          <w:szCs w:val="24"/>
        </w:rPr>
        <w:t>на право заключения договоров</w:t>
      </w:r>
      <w:r w:rsidRPr="002E1CDC">
        <w:rPr>
          <w:sz w:val="24"/>
          <w:szCs w:val="24"/>
        </w:rPr>
        <w:t xml:space="preserve"> аренды муниципального недвижимого имущества</w:t>
      </w:r>
      <w:r w:rsidR="001B5A8E" w:rsidRPr="002E1CDC">
        <w:rPr>
          <w:sz w:val="24"/>
          <w:szCs w:val="24"/>
        </w:rPr>
        <w:t>,</w:t>
      </w:r>
      <w:r w:rsidR="00894396" w:rsidRPr="002E1CDC">
        <w:rPr>
          <w:sz w:val="24"/>
          <w:szCs w:val="24"/>
        </w:rPr>
        <w:t xml:space="preserve"> согласно приложению № 3.</w:t>
      </w:r>
      <w:r w:rsidRPr="002E1CDC">
        <w:rPr>
          <w:sz w:val="24"/>
          <w:szCs w:val="24"/>
        </w:rPr>
        <w:t xml:space="preserve"> </w:t>
      </w:r>
    </w:p>
    <w:p w:rsidR="006F2476" w:rsidRDefault="004A2971" w:rsidP="006F2476">
      <w:pPr>
        <w:jc w:val="both"/>
        <w:rPr>
          <w:sz w:val="24"/>
          <w:szCs w:val="24"/>
        </w:rPr>
      </w:pPr>
      <w:r w:rsidRPr="002E1CDC">
        <w:rPr>
          <w:sz w:val="24"/>
          <w:szCs w:val="24"/>
        </w:rPr>
        <w:t>3.3</w:t>
      </w:r>
      <w:r w:rsidR="006F2476" w:rsidRPr="002E1CDC">
        <w:rPr>
          <w:sz w:val="24"/>
          <w:szCs w:val="24"/>
        </w:rPr>
        <w:t>.</w:t>
      </w:r>
      <w:r w:rsidR="00704C19">
        <w:rPr>
          <w:sz w:val="24"/>
          <w:szCs w:val="24"/>
        </w:rPr>
        <w:t xml:space="preserve"> </w:t>
      </w:r>
      <w:r w:rsidR="006F2476" w:rsidRPr="002E1CDC">
        <w:rPr>
          <w:sz w:val="24"/>
          <w:szCs w:val="24"/>
        </w:rPr>
        <w:t xml:space="preserve">Разместить </w:t>
      </w:r>
      <w:r w:rsidR="00FF334F">
        <w:rPr>
          <w:sz w:val="24"/>
          <w:szCs w:val="24"/>
        </w:rPr>
        <w:t>24</w:t>
      </w:r>
      <w:r w:rsidR="00635ED3">
        <w:rPr>
          <w:sz w:val="24"/>
          <w:szCs w:val="24"/>
        </w:rPr>
        <w:t>.04</w:t>
      </w:r>
      <w:r w:rsidRPr="00EF145C">
        <w:rPr>
          <w:sz w:val="24"/>
          <w:szCs w:val="24"/>
        </w:rPr>
        <w:t>.201</w:t>
      </w:r>
      <w:r w:rsidR="00FF334F">
        <w:rPr>
          <w:sz w:val="24"/>
          <w:szCs w:val="24"/>
        </w:rPr>
        <w:t>8</w:t>
      </w:r>
      <w:r w:rsidR="006F2476" w:rsidRPr="002E1CDC">
        <w:rPr>
          <w:sz w:val="24"/>
          <w:szCs w:val="24"/>
        </w:rPr>
        <w:t xml:space="preserve"> информацию о проведен</w:t>
      </w:r>
      <w:proofErr w:type="gramStart"/>
      <w:r w:rsidR="006F2476" w:rsidRPr="002E1CDC">
        <w:rPr>
          <w:sz w:val="24"/>
          <w:szCs w:val="24"/>
        </w:rPr>
        <w:t>ии ау</w:t>
      </w:r>
      <w:proofErr w:type="gramEnd"/>
      <w:r w:rsidR="006F2476" w:rsidRPr="002E1CDC">
        <w:rPr>
          <w:sz w:val="24"/>
          <w:szCs w:val="24"/>
        </w:rPr>
        <w:t xml:space="preserve">кциона на официальном сайте Российской Федерации </w:t>
      </w:r>
      <w:r w:rsidRPr="002E1CDC">
        <w:rPr>
          <w:sz w:val="24"/>
          <w:szCs w:val="24"/>
        </w:rPr>
        <w:t>в информационн</w:t>
      </w:r>
      <w:r w:rsidRPr="00DB4CB1">
        <w:rPr>
          <w:sz w:val="24"/>
          <w:szCs w:val="24"/>
        </w:rPr>
        <w:t>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r w:rsidR="006F2476" w:rsidRPr="005B162C">
        <w:rPr>
          <w:sz w:val="24"/>
          <w:szCs w:val="24"/>
          <w:lang w:val="en-US"/>
        </w:rPr>
        <w:t>www</w:t>
      </w:r>
      <w:r w:rsidR="006F2476" w:rsidRPr="005B162C">
        <w:rPr>
          <w:sz w:val="24"/>
          <w:szCs w:val="24"/>
        </w:rPr>
        <w:t>.</w:t>
      </w:r>
      <w:proofErr w:type="spellStart"/>
      <w:r w:rsidR="006F2476" w:rsidRPr="005B162C">
        <w:rPr>
          <w:sz w:val="24"/>
          <w:szCs w:val="24"/>
          <w:lang w:val="en-US"/>
        </w:rPr>
        <w:t>torgi</w:t>
      </w:r>
      <w:proofErr w:type="spellEnd"/>
      <w:r w:rsidR="006F2476" w:rsidRPr="005B162C">
        <w:rPr>
          <w:sz w:val="24"/>
          <w:szCs w:val="24"/>
        </w:rPr>
        <w:t>.</w:t>
      </w:r>
      <w:r w:rsidR="006F2476" w:rsidRPr="005B162C">
        <w:rPr>
          <w:sz w:val="24"/>
          <w:szCs w:val="24"/>
          <w:lang w:val="en-US"/>
        </w:rPr>
        <w:t>gov</w:t>
      </w:r>
      <w:r w:rsidR="006F2476" w:rsidRPr="005B162C">
        <w:rPr>
          <w:sz w:val="24"/>
          <w:szCs w:val="24"/>
        </w:rPr>
        <w:t>.</w:t>
      </w:r>
      <w:r w:rsidR="006F2476" w:rsidRPr="005B162C">
        <w:rPr>
          <w:sz w:val="24"/>
          <w:szCs w:val="24"/>
          <w:lang w:val="en-US"/>
        </w:rPr>
        <w:t>ru</w:t>
      </w:r>
      <w:r w:rsidR="006F2476" w:rsidRPr="00D40924">
        <w:rPr>
          <w:sz w:val="24"/>
          <w:szCs w:val="24"/>
        </w:rPr>
        <w:t xml:space="preserve"> и на</w:t>
      </w:r>
      <w:r w:rsidR="006F2476" w:rsidRPr="00324113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официальном сайте а</w:t>
      </w:r>
      <w:r w:rsidR="006F2476" w:rsidRPr="00241708">
        <w:rPr>
          <w:sz w:val="24"/>
          <w:szCs w:val="24"/>
        </w:rPr>
        <w:t>дминистрации города Кедрового</w:t>
      </w:r>
      <w:r w:rsidR="006F2476">
        <w:rPr>
          <w:sz w:val="24"/>
          <w:szCs w:val="24"/>
        </w:rPr>
        <w:t xml:space="preserve"> в сети Интернет </w:t>
      </w:r>
      <w:r w:rsidR="006F2476" w:rsidRPr="00241708">
        <w:rPr>
          <w:sz w:val="24"/>
          <w:szCs w:val="24"/>
        </w:rPr>
        <w:t xml:space="preserve"> </w:t>
      </w:r>
      <w:r w:rsidR="006F2476" w:rsidRPr="005B162C">
        <w:rPr>
          <w:sz w:val="24"/>
          <w:szCs w:val="24"/>
          <w:lang w:val="en-US"/>
        </w:rPr>
        <w:t>www</w:t>
      </w:r>
      <w:r w:rsidR="006F2476" w:rsidRPr="005B162C">
        <w:rPr>
          <w:sz w:val="24"/>
          <w:szCs w:val="24"/>
        </w:rPr>
        <w:t>.</w:t>
      </w:r>
      <w:r w:rsidR="006F2476" w:rsidRPr="005B162C">
        <w:rPr>
          <w:sz w:val="24"/>
          <w:szCs w:val="24"/>
          <w:lang w:val="en-US"/>
        </w:rPr>
        <w:t>kedradm</w:t>
      </w:r>
      <w:r w:rsidR="006F2476" w:rsidRPr="005B162C">
        <w:rPr>
          <w:sz w:val="24"/>
          <w:szCs w:val="24"/>
        </w:rPr>
        <w:t>.</w:t>
      </w:r>
      <w:r w:rsidR="006F2476" w:rsidRPr="005B162C">
        <w:rPr>
          <w:sz w:val="24"/>
          <w:szCs w:val="24"/>
          <w:lang w:val="en-US"/>
        </w:rPr>
        <w:t>tomsk</w:t>
      </w:r>
      <w:r w:rsidR="006F2476" w:rsidRPr="005B162C">
        <w:rPr>
          <w:sz w:val="24"/>
          <w:szCs w:val="24"/>
        </w:rPr>
        <w:t>.</w:t>
      </w:r>
      <w:r w:rsidR="006F2476" w:rsidRPr="005B162C">
        <w:rPr>
          <w:sz w:val="24"/>
          <w:szCs w:val="24"/>
          <w:lang w:val="en-US"/>
        </w:rPr>
        <w:t>ru</w:t>
      </w:r>
      <w:r w:rsidR="006F2476">
        <w:rPr>
          <w:sz w:val="24"/>
          <w:szCs w:val="24"/>
        </w:rPr>
        <w:t>.</w:t>
      </w:r>
    </w:p>
    <w:p w:rsidR="006F2476" w:rsidRPr="00D40924" w:rsidRDefault="004A2971" w:rsidP="006F247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="006F2476" w:rsidRPr="00D40924">
        <w:rPr>
          <w:iCs/>
          <w:sz w:val="24"/>
          <w:szCs w:val="24"/>
        </w:rPr>
        <w:t>.</w:t>
      </w:r>
      <w:r w:rsidR="00704C19">
        <w:rPr>
          <w:iCs/>
          <w:sz w:val="24"/>
          <w:szCs w:val="24"/>
        </w:rPr>
        <w:t xml:space="preserve"> </w:t>
      </w:r>
      <w:r w:rsidR="006F2476">
        <w:rPr>
          <w:iCs/>
          <w:sz w:val="24"/>
          <w:szCs w:val="24"/>
        </w:rPr>
        <w:t>З</w:t>
      </w:r>
      <w:r w:rsidR="006F2476" w:rsidRPr="00D40924">
        <w:rPr>
          <w:iCs/>
          <w:sz w:val="24"/>
          <w:szCs w:val="24"/>
        </w:rPr>
        <w:t>аключит</w:t>
      </w:r>
      <w:r w:rsidR="006F2476">
        <w:rPr>
          <w:iCs/>
          <w:sz w:val="24"/>
          <w:szCs w:val="24"/>
        </w:rPr>
        <w:t>ь</w:t>
      </w:r>
      <w:r w:rsidR="006F2476"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 w:rsidR="006F2476">
        <w:rPr>
          <w:iCs/>
          <w:sz w:val="24"/>
          <w:szCs w:val="24"/>
        </w:rPr>
        <w:t>им заявку на участие в аукционе, в</w:t>
      </w:r>
      <w:r w:rsidR="006F2476"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="006F2476" w:rsidRPr="00D40924">
        <w:rPr>
          <w:iCs/>
          <w:sz w:val="24"/>
          <w:szCs w:val="24"/>
        </w:rPr>
        <w:t xml:space="preserve"> аренды муниципального недви</w:t>
      </w:r>
      <w:r w:rsidR="006F2476">
        <w:rPr>
          <w:iCs/>
          <w:sz w:val="24"/>
          <w:szCs w:val="24"/>
        </w:rPr>
        <w:t>жимого имущества несостоявшимся.</w:t>
      </w:r>
      <w:r w:rsidR="006F2476" w:rsidRPr="00D40924">
        <w:rPr>
          <w:iCs/>
          <w:sz w:val="24"/>
          <w:szCs w:val="24"/>
        </w:rPr>
        <w:t xml:space="preserve"> </w:t>
      </w:r>
    </w:p>
    <w:p w:rsidR="00704C19" w:rsidRDefault="00704C19" w:rsidP="00704C19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D409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D40924">
        <w:rPr>
          <w:sz w:val="24"/>
          <w:szCs w:val="24"/>
        </w:rPr>
        <w:t>Контроль за</w:t>
      </w:r>
      <w:proofErr w:type="gramEnd"/>
      <w:r w:rsidR="00EF56F6">
        <w:rPr>
          <w:sz w:val="24"/>
          <w:szCs w:val="24"/>
        </w:rPr>
        <w:t xml:space="preserve"> исполнением настоящего </w:t>
      </w:r>
      <w:r w:rsidRPr="00D40924">
        <w:rPr>
          <w:sz w:val="24"/>
          <w:szCs w:val="24"/>
        </w:rPr>
        <w:t xml:space="preserve">распоряжения возложить на первого заместителя мэра </w:t>
      </w:r>
      <w:r>
        <w:rPr>
          <w:sz w:val="24"/>
          <w:szCs w:val="24"/>
        </w:rPr>
        <w:t>города Кедрового</w:t>
      </w:r>
      <w:r w:rsidRPr="00314852">
        <w:rPr>
          <w:sz w:val="24"/>
          <w:szCs w:val="24"/>
        </w:rPr>
        <w:t>.</w:t>
      </w:r>
    </w:p>
    <w:p w:rsidR="00704C19" w:rsidRDefault="00704C19" w:rsidP="00704C19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704C19" w:rsidRDefault="00704C19" w:rsidP="00704C19">
      <w:pPr>
        <w:pStyle w:val="21"/>
        <w:spacing w:after="0" w:line="240" w:lineRule="auto"/>
        <w:jc w:val="both"/>
        <w:rPr>
          <w:sz w:val="24"/>
          <w:szCs w:val="24"/>
        </w:rPr>
      </w:pPr>
    </w:p>
    <w:p w:rsidR="00704C19" w:rsidRDefault="00704C19" w:rsidP="00704C19">
      <w:pPr>
        <w:pStyle w:val="21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704C19" w:rsidRPr="00D40924" w:rsidTr="008A4F34">
        <w:tc>
          <w:tcPr>
            <w:tcW w:w="3830" w:type="dxa"/>
            <w:hideMark/>
          </w:tcPr>
          <w:p w:rsidR="00704C19" w:rsidRPr="00D40924" w:rsidRDefault="00EF56F6" w:rsidP="008A4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04C19" w:rsidRPr="00D40924">
              <w:rPr>
                <w:sz w:val="24"/>
                <w:szCs w:val="24"/>
              </w:rPr>
              <w:t>эр</w:t>
            </w:r>
          </w:p>
        </w:tc>
        <w:tc>
          <w:tcPr>
            <w:tcW w:w="2867" w:type="dxa"/>
          </w:tcPr>
          <w:p w:rsidR="00704C19" w:rsidRPr="00D40924" w:rsidRDefault="00704C19" w:rsidP="008A4F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704C19" w:rsidRPr="00D40924" w:rsidRDefault="00704C19" w:rsidP="00EF5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EF56F6">
              <w:rPr>
                <w:sz w:val="24"/>
                <w:szCs w:val="24"/>
              </w:rPr>
              <w:t>Н.А. Соловьева</w:t>
            </w:r>
          </w:p>
        </w:tc>
      </w:tr>
    </w:tbl>
    <w:p w:rsidR="00704C19" w:rsidRDefault="00704C19" w:rsidP="00704C19">
      <w:pPr>
        <w:jc w:val="center"/>
        <w:rPr>
          <w:sz w:val="24"/>
          <w:szCs w:val="24"/>
        </w:rPr>
      </w:pPr>
    </w:p>
    <w:p w:rsidR="00704C19" w:rsidRDefault="00704C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2476" w:rsidRPr="00A421FC" w:rsidRDefault="00704C19" w:rsidP="00704C19">
      <w:pPr>
        <w:tabs>
          <w:tab w:val="left" w:pos="10206"/>
        </w:tabs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EF56F6">
        <w:rPr>
          <w:sz w:val="24"/>
          <w:szCs w:val="24"/>
        </w:rPr>
        <w:t>Приложение</w:t>
      </w:r>
      <w:r w:rsidR="006F2476" w:rsidRPr="00D40924">
        <w:rPr>
          <w:sz w:val="24"/>
          <w:szCs w:val="24"/>
        </w:rPr>
        <w:t xml:space="preserve"> № 1 </w:t>
      </w:r>
    </w:p>
    <w:p w:rsidR="006F2476" w:rsidRPr="00D40924" w:rsidRDefault="006F2476" w:rsidP="00704C19">
      <w:pPr>
        <w:tabs>
          <w:tab w:val="left" w:pos="5418"/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  <w:r w:rsidR="008F452A">
        <w:rPr>
          <w:sz w:val="24"/>
          <w:szCs w:val="24"/>
        </w:rPr>
        <w:t xml:space="preserve">                         </w:t>
      </w:r>
      <w:r w:rsidRPr="00D40924">
        <w:rPr>
          <w:sz w:val="24"/>
          <w:szCs w:val="24"/>
        </w:rPr>
        <w:t>УТВЕРЖДЕНО</w:t>
      </w:r>
    </w:p>
    <w:p w:rsidR="006F2476" w:rsidRPr="00D40924" w:rsidRDefault="006F2476" w:rsidP="00704C19">
      <w:pPr>
        <w:tabs>
          <w:tab w:val="left" w:pos="5418"/>
        </w:tabs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704C19">
      <w:pPr>
        <w:tabs>
          <w:tab w:val="left" w:pos="5418"/>
        </w:tabs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6F2476" w:rsidRPr="00D40924" w:rsidRDefault="006F2476" w:rsidP="00467BBF">
      <w:pPr>
        <w:tabs>
          <w:tab w:val="left" w:pos="5418"/>
        </w:tabs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</w:t>
      </w:r>
      <w:r w:rsidR="00467BBF" w:rsidRPr="00D40924">
        <w:rPr>
          <w:sz w:val="24"/>
          <w:szCs w:val="24"/>
        </w:rPr>
        <w:t>от______________201</w:t>
      </w:r>
      <w:r w:rsidR="00FF334F">
        <w:rPr>
          <w:sz w:val="24"/>
          <w:szCs w:val="24"/>
        </w:rPr>
        <w:t>8</w:t>
      </w:r>
      <w:r w:rsidR="00467BBF" w:rsidRPr="00D40924">
        <w:rPr>
          <w:sz w:val="24"/>
          <w:szCs w:val="24"/>
        </w:rPr>
        <w:t xml:space="preserve"> №____</w:t>
      </w:r>
    </w:p>
    <w:p w:rsidR="00467BBF" w:rsidRDefault="00467BBF" w:rsidP="000E7CDF">
      <w:pPr>
        <w:tabs>
          <w:tab w:val="left" w:pos="5418"/>
        </w:tabs>
        <w:jc w:val="center"/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0E7CDF">
      <w:pPr>
        <w:tabs>
          <w:tab w:val="left" w:pos="5418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</w:p>
        </w:tc>
      </w:tr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Н.А.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</w:p>
        </w:tc>
      </w:tr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И.Н.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м</w:t>
            </w:r>
            <w:r w:rsidRPr="00D40924">
              <w:rPr>
                <w:sz w:val="24"/>
                <w:szCs w:val="24"/>
              </w:rPr>
              <w:t xml:space="preserve">эра </w:t>
            </w:r>
            <w:r>
              <w:rPr>
                <w:sz w:val="24"/>
                <w:szCs w:val="24"/>
              </w:rPr>
              <w:t xml:space="preserve">по социальной политике и управлению делами </w:t>
            </w:r>
          </w:p>
        </w:tc>
      </w:tr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</w:p>
        </w:tc>
      </w:tr>
      <w:tr w:rsidR="00FF334F" w:rsidRPr="00AD14B0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34F" w:rsidRPr="00AD14B0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334F" w:rsidRPr="00AD14B0" w:rsidRDefault="00FF334F" w:rsidP="00086747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FF334F" w:rsidRPr="00A269DC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A269DC" w:rsidRDefault="00FF334F" w:rsidP="00086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Капранова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4F" w:rsidRPr="00A269DC" w:rsidRDefault="00FF334F" w:rsidP="00086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экономист отдела финансов и экономики</w:t>
            </w:r>
            <w:r w:rsidRPr="00A269DC">
              <w:rPr>
                <w:sz w:val="24"/>
                <w:szCs w:val="24"/>
              </w:rPr>
              <w:t xml:space="preserve"> </w:t>
            </w:r>
          </w:p>
        </w:tc>
      </w:tr>
      <w:tr w:rsidR="00FF334F" w:rsidRPr="00D40924" w:rsidTr="00086747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FF334F" w:rsidRPr="00D40924" w:rsidTr="000867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А.С.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D40924" w:rsidRDefault="00FF334F" w:rsidP="00086747">
            <w:pPr>
              <w:tabs>
                <w:tab w:val="left" w:pos="5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6F2476" w:rsidRPr="00D40924" w:rsidRDefault="006F2476" w:rsidP="000E7CDF">
      <w:pPr>
        <w:tabs>
          <w:tab w:val="left" w:pos="5418"/>
        </w:tabs>
        <w:jc w:val="center"/>
        <w:rPr>
          <w:b/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jc w:val="center"/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B74FD0" w:rsidP="000E7CDF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rPr>
          <w:sz w:val="24"/>
          <w:szCs w:val="24"/>
        </w:rPr>
      </w:pPr>
    </w:p>
    <w:p w:rsidR="00704C19" w:rsidRDefault="00704C1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2476" w:rsidRPr="00D40924" w:rsidRDefault="00E2563D" w:rsidP="000E7CDF">
      <w:pPr>
        <w:tabs>
          <w:tab w:val="left" w:pos="5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5C1D63">
        <w:rPr>
          <w:sz w:val="24"/>
          <w:szCs w:val="24"/>
        </w:rPr>
        <w:t xml:space="preserve">                               </w:t>
      </w:r>
      <w:r w:rsidR="006F2476" w:rsidRPr="00D40924">
        <w:rPr>
          <w:sz w:val="24"/>
          <w:szCs w:val="24"/>
        </w:rPr>
        <w:t xml:space="preserve">Приложение № 2 </w:t>
      </w:r>
    </w:p>
    <w:p w:rsidR="006F2476" w:rsidRPr="00D40924" w:rsidRDefault="006F2476" w:rsidP="000E7CDF">
      <w:pPr>
        <w:tabs>
          <w:tab w:val="left" w:pos="5418"/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  <w:r w:rsidR="008F452A">
        <w:rPr>
          <w:sz w:val="24"/>
          <w:szCs w:val="24"/>
        </w:rPr>
        <w:t xml:space="preserve">                         </w:t>
      </w:r>
      <w:r w:rsidRPr="00D40924">
        <w:rPr>
          <w:sz w:val="24"/>
          <w:szCs w:val="24"/>
        </w:rPr>
        <w:t>УТВЕРЖДЕНО</w:t>
      </w:r>
    </w:p>
    <w:p w:rsidR="00127137" w:rsidRDefault="007D3F34" w:rsidP="000E7CDF">
      <w:pPr>
        <w:tabs>
          <w:tab w:val="left" w:pos="5418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F2476"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7D3F34" w:rsidP="000E7CDF">
      <w:pPr>
        <w:tabs>
          <w:tab w:val="left" w:pos="5418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F2476" w:rsidRPr="00D40924">
        <w:rPr>
          <w:sz w:val="24"/>
          <w:szCs w:val="24"/>
        </w:rPr>
        <w:t>города Кедрового</w:t>
      </w:r>
    </w:p>
    <w:p w:rsidR="005C1D63" w:rsidRPr="00D40924" w:rsidRDefault="00CE332D" w:rsidP="005C1D63">
      <w:pPr>
        <w:tabs>
          <w:tab w:val="left" w:pos="5418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67BBF" w:rsidRPr="00D40924">
        <w:rPr>
          <w:sz w:val="24"/>
          <w:szCs w:val="24"/>
        </w:rPr>
        <w:t>от______________201</w:t>
      </w:r>
      <w:r w:rsidR="00FF334F">
        <w:rPr>
          <w:sz w:val="24"/>
          <w:szCs w:val="24"/>
        </w:rPr>
        <w:t>8</w:t>
      </w:r>
      <w:r w:rsidR="00467BBF" w:rsidRPr="00D40924">
        <w:rPr>
          <w:sz w:val="24"/>
          <w:szCs w:val="24"/>
        </w:rPr>
        <w:t xml:space="preserve"> №____</w:t>
      </w:r>
    </w:p>
    <w:p w:rsidR="00CE332D" w:rsidRPr="00D40924" w:rsidRDefault="00CE332D" w:rsidP="00CE332D">
      <w:pPr>
        <w:tabs>
          <w:tab w:val="left" w:pos="5418"/>
        </w:tabs>
        <w:ind w:left="6096"/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  <w:tab w:val="left" w:pos="6900"/>
        </w:tabs>
        <w:rPr>
          <w:sz w:val="24"/>
          <w:szCs w:val="24"/>
        </w:rPr>
      </w:pPr>
    </w:p>
    <w:p w:rsidR="006F2476" w:rsidRPr="00D40924" w:rsidRDefault="006F2476" w:rsidP="000E7CDF">
      <w:pPr>
        <w:tabs>
          <w:tab w:val="left" w:pos="5418"/>
        </w:tabs>
        <w:jc w:val="center"/>
        <w:rPr>
          <w:sz w:val="24"/>
          <w:szCs w:val="24"/>
        </w:rPr>
      </w:pPr>
    </w:p>
    <w:p w:rsidR="006F2476" w:rsidRPr="00E344A0" w:rsidRDefault="006F2476" w:rsidP="000E7CDF">
      <w:pPr>
        <w:pStyle w:val="3"/>
        <w:tabs>
          <w:tab w:val="left" w:pos="5418"/>
        </w:tabs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0E7CDF">
      <w:pPr>
        <w:tabs>
          <w:tab w:val="left" w:pos="5418"/>
        </w:tabs>
        <w:jc w:val="center"/>
        <w:rPr>
          <w:sz w:val="24"/>
          <w:szCs w:val="24"/>
        </w:rPr>
      </w:pPr>
    </w:p>
    <w:p w:rsidR="006F2476" w:rsidRPr="001B2830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</w:t>
      </w:r>
      <w:r w:rsidR="00BE222E">
        <w:rPr>
          <w:rFonts w:ascii="Times New Roman" w:hAnsi="Times New Roman" w:cs="Times New Roman"/>
          <w:color w:val="373737"/>
          <w:sz w:val="24"/>
          <w:szCs w:val="24"/>
        </w:rPr>
        <w:t>е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0E7CDF">
      <w:pPr>
        <w:pStyle w:val="ConsPlusNormal"/>
        <w:widowControl/>
        <w:tabs>
          <w:tab w:val="left" w:pos="5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0E7CDF">
      <w:pPr>
        <w:tabs>
          <w:tab w:val="left" w:pos="5418"/>
        </w:tabs>
        <w:jc w:val="center"/>
        <w:rPr>
          <w:sz w:val="24"/>
          <w:szCs w:val="24"/>
        </w:rPr>
        <w:sectPr w:rsidR="006F2476" w:rsidSect="00A421FC">
          <w:footerReference w:type="default" r:id="rId8"/>
          <w:pgSz w:w="11906" w:h="16838"/>
          <w:pgMar w:top="1134" w:right="567" w:bottom="1134" w:left="1134" w:header="709" w:footer="0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4A2971" w:rsidRPr="00D40924" w:rsidRDefault="003A6EF1" w:rsidP="000E7CDF">
      <w:pPr>
        <w:tabs>
          <w:tab w:val="left" w:pos="5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="0068522E">
        <w:rPr>
          <w:sz w:val="24"/>
          <w:szCs w:val="24"/>
        </w:rPr>
        <w:t xml:space="preserve">                              </w:t>
      </w:r>
      <w:r w:rsidR="007D3F34">
        <w:rPr>
          <w:sz w:val="24"/>
          <w:szCs w:val="24"/>
        </w:rPr>
        <w:t xml:space="preserve">                            </w:t>
      </w:r>
      <w:r w:rsidR="002D47C7">
        <w:rPr>
          <w:sz w:val="24"/>
          <w:szCs w:val="24"/>
        </w:rPr>
        <w:t xml:space="preserve"> </w:t>
      </w:r>
      <w:r w:rsidR="007D3F34">
        <w:rPr>
          <w:sz w:val="24"/>
          <w:szCs w:val="24"/>
        </w:rPr>
        <w:t xml:space="preserve">  </w:t>
      </w:r>
      <w:r w:rsidR="005C1D63">
        <w:rPr>
          <w:sz w:val="24"/>
          <w:szCs w:val="24"/>
        </w:rPr>
        <w:t xml:space="preserve">Приложение </w:t>
      </w:r>
      <w:r w:rsidR="004A2971">
        <w:rPr>
          <w:sz w:val="24"/>
          <w:szCs w:val="24"/>
        </w:rPr>
        <w:t>№ 3</w:t>
      </w:r>
      <w:r w:rsidR="004A2971" w:rsidRPr="00D40924">
        <w:rPr>
          <w:sz w:val="24"/>
          <w:szCs w:val="24"/>
        </w:rPr>
        <w:t xml:space="preserve"> </w:t>
      </w:r>
    </w:p>
    <w:p w:rsidR="004A2971" w:rsidRPr="00D40924" w:rsidRDefault="004A2971" w:rsidP="000E7CDF">
      <w:pPr>
        <w:tabs>
          <w:tab w:val="left" w:pos="5418"/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  <w:r w:rsidR="008F452A">
        <w:rPr>
          <w:sz w:val="24"/>
          <w:szCs w:val="24"/>
        </w:rPr>
        <w:t xml:space="preserve">                         </w:t>
      </w:r>
      <w:r w:rsidRPr="00D40924">
        <w:rPr>
          <w:sz w:val="24"/>
          <w:szCs w:val="24"/>
        </w:rPr>
        <w:t>УТВЕРЖДЕНО</w:t>
      </w:r>
    </w:p>
    <w:p w:rsidR="004A2971" w:rsidRDefault="007D3F34" w:rsidP="000E7CDF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4A2971" w:rsidRPr="00D40924">
        <w:rPr>
          <w:sz w:val="24"/>
          <w:szCs w:val="24"/>
        </w:rPr>
        <w:t xml:space="preserve">Распоряжением </w:t>
      </w:r>
      <w:r>
        <w:rPr>
          <w:sz w:val="24"/>
          <w:szCs w:val="24"/>
        </w:rPr>
        <w:t>а</w:t>
      </w:r>
      <w:r w:rsidR="004A2971" w:rsidRPr="00D40924">
        <w:rPr>
          <w:sz w:val="24"/>
          <w:szCs w:val="24"/>
        </w:rPr>
        <w:t>дминистрации</w:t>
      </w:r>
    </w:p>
    <w:p w:rsidR="004A2971" w:rsidRPr="00D40924" w:rsidRDefault="007D3F34" w:rsidP="000E7CDF">
      <w:pPr>
        <w:tabs>
          <w:tab w:val="left" w:pos="5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4A2971" w:rsidRPr="00D40924">
        <w:rPr>
          <w:sz w:val="24"/>
          <w:szCs w:val="24"/>
        </w:rPr>
        <w:t>города Кедрового</w:t>
      </w:r>
    </w:p>
    <w:p w:rsidR="00CE332D" w:rsidRPr="00D40924" w:rsidRDefault="00CE332D" w:rsidP="00CE332D">
      <w:pPr>
        <w:tabs>
          <w:tab w:val="left" w:pos="5418"/>
        </w:tabs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67BBF" w:rsidRPr="00D40924">
        <w:rPr>
          <w:sz w:val="24"/>
          <w:szCs w:val="24"/>
        </w:rPr>
        <w:t>от______________201</w:t>
      </w:r>
      <w:r w:rsidR="00FF334F">
        <w:rPr>
          <w:sz w:val="24"/>
          <w:szCs w:val="24"/>
        </w:rPr>
        <w:t>8</w:t>
      </w:r>
      <w:r w:rsidR="00467BBF" w:rsidRPr="00D40924">
        <w:rPr>
          <w:sz w:val="24"/>
          <w:szCs w:val="24"/>
        </w:rPr>
        <w:t xml:space="preserve"> №____</w:t>
      </w:r>
    </w:p>
    <w:p w:rsidR="004A2971" w:rsidRPr="00D40924" w:rsidRDefault="00CE332D" w:rsidP="000E7CDF">
      <w:pPr>
        <w:tabs>
          <w:tab w:val="left" w:pos="5418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3A6EF1" w:rsidRPr="00D40924" w:rsidRDefault="003A6EF1" w:rsidP="000E7CDF">
      <w:pPr>
        <w:tabs>
          <w:tab w:val="left" w:pos="54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0E7CDF">
      <w:pPr>
        <w:pStyle w:val="a4"/>
        <w:tabs>
          <w:tab w:val="left" w:pos="5418"/>
        </w:tabs>
        <w:jc w:val="right"/>
        <w:rPr>
          <w:b/>
          <w:sz w:val="22"/>
          <w:szCs w:val="22"/>
        </w:rPr>
      </w:pPr>
    </w:p>
    <w:p w:rsidR="003A6EF1" w:rsidRPr="007D3F34" w:rsidRDefault="00D41174" w:rsidP="000E7CDF">
      <w:pPr>
        <w:pStyle w:val="a4"/>
        <w:tabs>
          <w:tab w:val="left" w:pos="5418"/>
        </w:tabs>
        <w:jc w:val="center"/>
        <w:rPr>
          <w:b/>
          <w:szCs w:val="24"/>
        </w:rPr>
      </w:pPr>
      <w:r w:rsidRPr="007D3F34">
        <w:rPr>
          <w:szCs w:val="24"/>
        </w:rPr>
        <w:t>Характеристика муниципального недвижимого имущества выставленного на аукцион</w:t>
      </w:r>
    </w:p>
    <w:p w:rsidR="006F2476" w:rsidRPr="007D3F34" w:rsidRDefault="006F2476" w:rsidP="000E7CDF">
      <w:pPr>
        <w:tabs>
          <w:tab w:val="left" w:pos="1080"/>
          <w:tab w:val="left" w:pos="5418"/>
        </w:tabs>
        <w:spacing w:line="300" w:lineRule="auto"/>
        <w:ind w:left="502"/>
        <w:jc w:val="center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1418"/>
        <w:gridCol w:w="2126"/>
        <w:gridCol w:w="1276"/>
        <w:gridCol w:w="1134"/>
        <w:gridCol w:w="1417"/>
        <w:gridCol w:w="1134"/>
      </w:tblGrid>
      <w:tr w:rsidR="004A2971" w:rsidRPr="007D3F34" w:rsidTr="005B16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Место</w:t>
            </w:r>
            <w:r w:rsidR="007D3F34">
              <w:rPr>
                <w:bCs/>
                <w:color w:val="000000"/>
                <w:spacing w:val="-4"/>
                <w:sz w:val="24"/>
                <w:szCs w:val="24"/>
              </w:rPr>
              <w:t>поло</w:t>
            </w: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жение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Площадь,</w:t>
            </w:r>
          </w:p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кв.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Номера помещений по экспликации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Начальная (минимальная)</w:t>
            </w:r>
          </w:p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цена договора в месяц</w:t>
            </w:r>
          </w:p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 xml:space="preserve">(без </w:t>
            </w:r>
            <w:r w:rsidRPr="007D3F34">
              <w:rPr>
                <w:sz w:val="24"/>
                <w:szCs w:val="24"/>
              </w:rPr>
              <w:t>НДС, без учета коммунальных услуг и электроэнергии)</w:t>
            </w:r>
          </w:p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Шаг аукциона (руб.)</w:t>
            </w:r>
          </w:p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5 %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 xml:space="preserve">Целевое назначение муниципального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Срок  заключения договора</w:t>
            </w:r>
          </w:p>
        </w:tc>
      </w:tr>
      <w:tr w:rsidR="004A2971" w:rsidRPr="007D3F34" w:rsidTr="005B16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4A2971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7D3F34" w:rsidRDefault="00A00EDA" w:rsidP="000E7CDF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4"/>
                <w:szCs w:val="24"/>
              </w:rPr>
            </w:pPr>
            <w:r w:rsidRPr="007D3F34">
              <w:rPr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</w:tr>
      <w:tr w:rsidR="00FF334F" w:rsidRPr="009C1C29" w:rsidTr="005B162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</w:p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 w:rsidRPr="007D3F34">
              <w:rPr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sz w:val="24"/>
                <w:szCs w:val="24"/>
              </w:rPr>
            </w:pPr>
            <w:r w:rsidRPr="007D3F34">
              <w:rPr>
                <w:sz w:val="24"/>
                <w:szCs w:val="24"/>
              </w:rPr>
              <w:t>Томская область, г.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D3F34">
              <w:rPr>
                <w:sz w:val="24"/>
                <w:szCs w:val="24"/>
              </w:rPr>
              <w:t>Кедровый</w:t>
            </w:r>
            <w:proofErr w:type="gramEnd"/>
            <w:r w:rsidRPr="007D3F34">
              <w:rPr>
                <w:sz w:val="24"/>
                <w:szCs w:val="24"/>
              </w:rPr>
              <w:t>,</w:t>
            </w:r>
          </w:p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 мкр., д.9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</w:t>
            </w:r>
            <w:r w:rsidRPr="001823F9">
              <w:rPr>
                <w:sz w:val="24"/>
                <w:szCs w:val="24"/>
              </w:rPr>
              <w:t>помещения №№ 2</w:t>
            </w:r>
            <w:r>
              <w:rPr>
                <w:sz w:val="24"/>
                <w:szCs w:val="24"/>
              </w:rPr>
              <w:t xml:space="preserve">0,21,22,23,24 </w:t>
            </w:r>
          </w:p>
          <w:p w:rsidR="00FF334F" w:rsidRPr="007D3F34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этаж)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9C1C29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5 360,64</w:t>
            </w:r>
            <w:r w:rsidRPr="009C1C29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4F" w:rsidRPr="009C1C29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268,10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9C1C29" w:rsidRDefault="00FF334F" w:rsidP="00086747">
            <w:pPr>
              <w:widowControl w:val="0"/>
              <w:tabs>
                <w:tab w:val="left" w:pos="5418"/>
              </w:tabs>
              <w:spacing w:line="228" w:lineRule="auto"/>
              <w:ind w:right="-57"/>
              <w:jc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размещения магазина, кафе, закусочной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4F" w:rsidRPr="009C1C29" w:rsidRDefault="00FF334F" w:rsidP="00086747">
            <w:pPr>
              <w:tabs>
                <w:tab w:val="left" w:pos="5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1C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</w:p>
        </w:tc>
      </w:tr>
    </w:tbl>
    <w:p w:rsidR="00A60828" w:rsidRPr="006F2476" w:rsidRDefault="00A60828" w:rsidP="004A2971">
      <w:pPr>
        <w:jc w:val="right"/>
        <w:rPr>
          <w:sz w:val="24"/>
          <w:szCs w:val="24"/>
        </w:rPr>
      </w:pPr>
    </w:p>
    <w:sectPr w:rsidR="00A60828" w:rsidRPr="006F2476" w:rsidSect="00CD46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78" w:rsidRDefault="00585678" w:rsidP="00A365FA">
      <w:r>
        <w:separator/>
      </w:r>
    </w:p>
  </w:endnote>
  <w:endnote w:type="continuationSeparator" w:id="0">
    <w:p w:rsidR="00585678" w:rsidRDefault="00585678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42" w:rsidRDefault="00994A59" w:rsidP="00716342">
    <w:pPr>
      <w:pStyle w:val="a6"/>
    </w:pPr>
  </w:p>
  <w:p w:rsidR="00716342" w:rsidRDefault="00994A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78" w:rsidRDefault="00585678" w:rsidP="00A365FA">
      <w:r>
        <w:separator/>
      </w:r>
    </w:p>
  </w:footnote>
  <w:footnote w:type="continuationSeparator" w:id="0">
    <w:p w:rsidR="00585678" w:rsidRDefault="00585678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12B00"/>
    <w:rsid w:val="00013F3F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C30C5"/>
    <w:rsid w:val="000D1E54"/>
    <w:rsid w:val="000D4B40"/>
    <w:rsid w:val="000D60D5"/>
    <w:rsid w:val="000D6855"/>
    <w:rsid w:val="000D6D62"/>
    <w:rsid w:val="000D7655"/>
    <w:rsid w:val="000E0D55"/>
    <w:rsid w:val="000E2568"/>
    <w:rsid w:val="000E3A46"/>
    <w:rsid w:val="000E534C"/>
    <w:rsid w:val="000E7194"/>
    <w:rsid w:val="000E7CDF"/>
    <w:rsid w:val="000F05FB"/>
    <w:rsid w:val="000F3287"/>
    <w:rsid w:val="000F3F83"/>
    <w:rsid w:val="000F4965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3FC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3A1A"/>
    <w:rsid w:val="00153FA2"/>
    <w:rsid w:val="00154819"/>
    <w:rsid w:val="00167C2F"/>
    <w:rsid w:val="0017325D"/>
    <w:rsid w:val="00173377"/>
    <w:rsid w:val="00177386"/>
    <w:rsid w:val="00184E52"/>
    <w:rsid w:val="001858B4"/>
    <w:rsid w:val="00186994"/>
    <w:rsid w:val="00190EC2"/>
    <w:rsid w:val="0019122B"/>
    <w:rsid w:val="0019176E"/>
    <w:rsid w:val="001922CA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3B37"/>
    <w:rsid w:val="001B5A8E"/>
    <w:rsid w:val="001C0CEA"/>
    <w:rsid w:val="001C1995"/>
    <w:rsid w:val="001C3030"/>
    <w:rsid w:val="001C6235"/>
    <w:rsid w:val="001D2584"/>
    <w:rsid w:val="001D54F8"/>
    <w:rsid w:val="001D57FB"/>
    <w:rsid w:val="001D752C"/>
    <w:rsid w:val="001E10F0"/>
    <w:rsid w:val="001E19F1"/>
    <w:rsid w:val="001E6948"/>
    <w:rsid w:val="001E6EBF"/>
    <w:rsid w:val="001E7C24"/>
    <w:rsid w:val="001F2848"/>
    <w:rsid w:val="001F3562"/>
    <w:rsid w:val="001F42BA"/>
    <w:rsid w:val="00203E87"/>
    <w:rsid w:val="00204AA9"/>
    <w:rsid w:val="00210E72"/>
    <w:rsid w:val="00211FFB"/>
    <w:rsid w:val="002140A9"/>
    <w:rsid w:val="0021607B"/>
    <w:rsid w:val="002208EE"/>
    <w:rsid w:val="002219D0"/>
    <w:rsid w:val="00223498"/>
    <w:rsid w:val="0022458B"/>
    <w:rsid w:val="002277C4"/>
    <w:rsid w:val="00227FE2"/>
    <w:rsid w:val="00230916"/>
    <w:rsid w:val="00236EE0"/>
    <w:rsid w:val="00240534"/>
    <w:rsid w:val="00243BA4"/>
    <w:rsid w:val="00243DCF"/>
    <w:rsid w:val="00245353"/>
    <w:rsid w:val="002464E4"/>
    <w:rsid w:val="00247370"/>
    <w:rsid w:val="00247989"/>
    <w:rsid w:val="00254A9F"/>
    <w:rsid w:val="00257184"/>
    <w:rsid w:val="00261C59"/>
    <w:rsid w:val="00262C97"/>
    <w:rsid w:val="00262CD3"/>
    <w:rsid w:val="00263DB0"/>
    <w:rsid w:val="00263F12"/>
    <w:rsid w:val="002644A0"/>
    <w:rsid w:val="00264FA7"/>
    <w:rsid w:val="0026541A"/>
    <w:rsid w:val="002668F5"/>
    <w:rsid w:val="0026691D"/>
    <w:rsid w:val="002700DD"/>
    <w:rsid w:val="002709CF"/>
    <w:rsid w:val="002709EF"/>
    <w:rsid w:val="00271193"/>
    <w:rsid w:val="00272F27"/>
    <w:rsid w:val="00274566"/>
    <w:rsid w:val="00275D35"/>
    <w:rsid w:val="002829B6"/>
    <w:rsid w:val="00283F23"/>
    <w:rsid w:val="0028467C"/>
    <w:rsid w:val="00285BEB"/>
    <w:rsid w:val="002863BD"/>
    <w:rsid w:val="00286729"/>
    <w:rsid w:val="00293D13"/>
    <w:rsid w:val="00295B2F"/>
    <w:rsid w:val="002A032E"/>
    <w:rsid w:val="002A067E"/>
    <w:rsid w:val="002A5421"/>
    <w:rsid w:val="002B26A6"/>
    <w:rsid w:val="002B3228"/>
    <w:rsid w:val="002B32ED"/>
    <w:rsid w:val="002B4CF4"/>
    <w:rsid w:val="002B4E4F"/>
    <w:rsid w:val="002B5083"/>
    <w:rsid w:val="002B58AA"/>
    <w:rsid w:val="002B6E6F"/>
    <w:rsid w:val="002C1099"/>
    <w:rsid w:val="002D1F82"/>
    <w:rsid w:val="002D256C"/>
    <w:rsid w:val="002D399C"/>
    <w:rsid w:val="002D47C7"/>
    <w:rsid w:val="002E1CDC"/>
    <w:rsid w:val="002E6874"/>
    <w:rsid w:val="002F081E"/>
    <w:rsid w:val="002F0FDA"/>
    <w:rsid w:val="002F52E0"/>
    <w:rsid w:val="002F665B"/>
    <w:rsid w:val="00300EEB"/>
    <w:rsid w:val="0030105E"/>
    <w:rsid w:val="00301515"/>
    <w:rsid w:val="003016A9"/>
    <w:rsid w:val="00304581"/>
    <w:rsid w:val="003047C9"/>
    <w:rsid w:val="00305894"/>
    <w:rsid w:val="003063A9"/>
    <w:rsid w:val="00314852"/>
    <w:rsid w:val="00315756"/>
    <w:rsid w:val="0031721B"/>
    <w:rsid w:val="00320E97"/>
    <w:rsid w:val="003217AC"/>
    <w:rsid w:val="003219BB"/>
    <w:rsid w:val="00321C0A"/>
    <w:rsid w:val="003264C4"/>
    <w:rsid w:val="00337E5A"/>
    <w:rsid w:val="00343B82"/>
    <w:rsid w:val="00346243"/>
    <w:rsid w:val="00347A9F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94344"/>
    <w:rsid w:val="003A065D"/>
    <w:rsid w:val="003A18CF"/>
    <w:rsid w:val="003A6A2B"/>
    <w:rsid w:val="003A6EF1"/>
    <w:rsid w:val="003B1884"/>
    <w:rsid w:val="003B2135"/>
    <w:rsid w:val="003C1402"/>
    <w:rsid w:val="003C2A64"/>
    <w:rsid w:val="003C62D2"/>
    <w:rsid w:val="003D0255"/>
    <w:rsid w:val="003D33FA"/>
    <w:rsid w:val="003D3676"/>
    <w:rsid w:val="003D6AD3"/>
    <w:rsid w:val="003D71EC"/>
    <w:rsid w:val="003E37C1"/>
    <w:rsid w:val="003E6E5B"/>
    <w:rsid w:val="003F32C4"/>
    <w:rsid w:val="003F5C87"/>
    <w:rsid w:val="003F6A96"/>
    <w:rsid w:val="00400619"/>
    <w:rsid w:val="00402B31"/>
    <w:rsid w:val="00402BC4"/>
    <w:rsid w:val="004032EF"/>
    <w:rsid w:val="00405BDD"/>
    <w:rsid w:val="004076B7"/>
    <w:rsid w:val="004105B5"/>
    <w:rsid w:val="00410AA0"/>
    <w:rsid w:val="004124DB"/>
    <w:rsid w:val="0041632D"/>
    <w:rsid w:val="004234BE"/>
    <w:rsid w:val="00425756"/>
    <w:rsid w:val="00425837"/>
    <w:rsid w:val="00427B8C"/>
    <w:rsid w:val="00433A69"/>
    <w:rsid w:val="00434391"/>
    <w:rsid w:val="00434C48"/>
    <w:rsid w:val="0043626B"/>
    <w:rsid w:val="00437AB6"/>
    <w:rsid w:val="00441E90"/>
    <w:rsid w:val="004441DD"/>
    <w:rsid w:val="004443A8"/>
    <w:rsid w:val="00445015"/>
    <w:rsid w:val="0044713A"/>
    <w:rsid w:val="0045050E"/>
    <w:rsid w:val="00452F0B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6691F"/>
    <w:rsid w:val="00467BBF"/>
    <w:rsid w:val="0047121F"/>
    <w:rsid w:val="00474BBB"/>
    <w:rsid w:val="00474DA7"/>
    <w:rsid w:val="00475439"/>
    <w:rsid w:val="00480506"/>
    <w:rsid w:val="0048056E"/>
    <w:rsid w:val="004816AF"/>
    <w:rsid w:val="00484C6B"/>
    <w:rsid w:val="00485B15"/>
    <w:rsid w:val="0048774C"/>
    <w:rsid w:val="00490807"/>
    <w:rsid w:val="00495FD6"/>
    <w:rsid w:val="00496254"/>
    <w:rsid w:val="004A1BF8"/>
    <w:rsid w:val="004A2194"/>
    <w:rsid w:val="004A2971"/>
    <w:rsid w:val="004A64D5"/>
    <w:rsid w:val="004B0A1F"/>
    <w:rsid w:val="004B57BF"/>
    <w:rsid w:val="004B5D60"/>
    <w:rsid w:val="004C2833"/>
    <w:rsid w:val="004C5368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964"/>
    <w:rsid w:val="004F5F51"/>
    <w:rsid w:val="00501956"/>
    <w:rsid w:val="00505B95"/>
    <w:rsid w:val="00505EE0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362AA"/>
    <w:rsid w:val="00540ACB"/>
    <w:rsid w:val="0054467F"/>
    <w:rsid w:val="00545509"/>
    <w:rsid w:val="00546968"/>
    <w:rsid w:val="0055371F"/>
    <w:rsid w:val="00560D3F"/>
    <w:rsid w:val="005672CC"/>
    <w:rsid w:val="00570128"/>
    <w:rsid w:val="005735AB"/>
    <w:rsid w:val="005754C6"/>
    <w:rsid w:val="00575BC1"/>
    <w:rsid w:val="00580C7E"/>
    <w:rsid w:val="00581D0A"/>
    <w:rsid w:val="005837E9"/>
    <w:rsid w:val="00585678"/>
    <w:rsid w:val="00585C7A"/>
    <w:rsid w:val="00586914"/>
    <w:rsid w:val="00590970"/>
    <w:rsid w:val="00591128"/>
    <w:rsid w:val="005935C9"/>
    <w:rsid w:val="00594C7E"/>
    <w:rsid w:val="0059613C"/>
    <w:rsid w:val="005A08CA"/>
    <w:rsid w:val="005A2CB5"/>
    <w:rsid w:val="005A6889"/>
    <w:rsid w:val="005A73BA"/>
    <w:rsid w:val="005B162C"/>
    <w:rsid w:val="005B2BA5"/>
    <w:rsid w:val="005B6EA6"/>
    <w:rsid w:val="005C1D63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5DA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59AF"/>
    <w:rsid w:val="006221D2"/>
    <w:rsid w:val="006222F2"/>
    <w:rsid w:val="0062277B"/>
    <w:rsid w:val="00625BA8"/>
    <w:rsid w:val="00625F1E"/>
    <w:rsid w:val="00627FC9"/>
    <w:rsid w:val="00633821"/>
    <w:rsid w:val="00635B2F"/>
    <w:rsid w:val="00635ED3"/>
    <w:rsid w:val="00637AFF"/>
    <w:rsid w:val="00637CCA"/>
    <w:rsid w:val="00641D2D"/>
    <w:rsid w:val="006526EA"/>
    <w:rsid w:val="006535D5"/>
    <w:rsid w:val="00656D88"/>
    <w:rsid w:val="00657582"/>
    <w:rsid w:val="00660C29"/>
    <w:rsid w:val="00662933"/>
    <w:rsid w:val="0067328D"/>
    <w:rsid w:val="00673AD4"/>
    <w:rsid w:val="0067476E"/>
    <w:rsid w:val="0067552D"/>
    <w:rsid w:val="006778B3"/>
    <w:rsid w:val="00677E31"/>
    <w:rsid w:val="00681BA7"/>
    <w:rsid w:val="0068336F"/>
    <w:rsid w:val="00684C21"/>
    <w:rsid w:val="0068522E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A7642"/>
    <w:rsid w:val="006B13D9"/>
    <w:rsid w:val="006B31FD"/>
    <w:rsid w:val="006B3BB3"/>
    <w:rsid w:val="006B4BBD"/>
    <w:rsid w:val="006B4DF1"/>
    <w:rsid w:val="006B59BC"/>
    <w:rsid w:val="006C3638"/>
    <w:rsid w:val="006C7F5E"/>
    <w:rsid w:val="006D0FB4"/>
    <w:rsid w:val="006D1956"/>
    <w:rsid w:val="006D30A9"/>
    <w:rsid w:val="006D7582"/>
    <w:rsid w:val="006D75BA"/>
    <w:rsid w:val="006E1D84"/>
    <w:rsid w:val="006E2A70"/>
    <w:rsid w:val="006E50FC"/>
    <w:rsid w:val="006E7EC8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04C19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4938"/>
    <w:rsid w:val="00735CDD"/>
    <w:rsid w:val="007419A8"/>
    <w:rsid w:val="00742997"/>
    <w:rsid w:val="00742A0C"/>
    <w:rsid w:val="00743A55"/>
    <w:rsid w:val="0074464B"/>
    <w:rsid w:val="0074528A"/>
    <w:rsid w:val="00747304"/>
    <w:rsid w:val="0075387E"/>
    <w:rsid w:val="00754216"/>
    <w:rsid w:val="00754809"/>
    <w:rsid w:val="00761173"/>
    <w:rsid w:val="00780EE1"/>
    <w:rsid w:val="00782679"/>
    <w:rsid w:val="00785308"/>
    <w:rsid w:val="00786823"/>
    <w:rsid w:val="00787F46"/>
    <w:rsid w:val="00796A74"/>
    <w:rsid w:val="007A2F9A"/>
    <w:rsid w:val="007A470D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3F34"/>
    <w:rsid w:val="007D4EBE"/>
    <w:rsid w:val="007E2895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34AF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4396"/>
    <w:rsid w:val="008943ED"/>
    <w:rsid w:val="0089707E"/>
    <w:rsid w:val="008A0BB2"/>
    <w:rsid w:val="008A43FF"/>
    <w:rsid w:val="008B099C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D1EA3"/>
    <w:rsid w:val="008D209A"/>
    <w:rsid w:val="008E225D"/>
    <w:rsid w:val="008E2D13"/>
    <w:rsid w:val="008E4E59"/>
    <w:rsid w:val="008E5E03"/>
    <w:rsid w:val="008E6058"/>
    <w:rsid w:val="008F14C2"/>
    <w:rsid w:val="008F2177"/>
    <w:rsid w:val="008F310E"/>
    <w:rsid w:val="008F452A"/>
    <w:rsid w:val="00900FA0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5A40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65002"/>
    <w:rsid w:val="00967C39"/>
    <w:rsid w:val="00972319"/>
    <w:rsid w:val="00973F39"/>
    <w:rsid w:val="00974DCA"/>
    <w:rsid w:val="00976A49"/>
    <w:rsid w:val="00977167"/>
    <w:rsid w:val="00977AD0"/>
    <w:rsid w:val="00980FCC"/>
    <w:rsid w:val="00981041"/>
    <w:rsid w:val="0098210F"/>
    <w:rsid w:val="0098350A"/>
    <w:rsid w:val="00984D5B"/>
    <w:rsid w:val="00990231"/>
    <w:rsid w:val="00994A59"/>
    <w:rsid w:val="009952A1"/>
    <w:rsid w:val="009959C9"/>
    <w:rsid w:val="0099609F"/>
    <w:rsid w:val="009A354D"/>
    <w:rsid w:val="009A45D0"/>
    <w:rsid w:val="009A4F6B"/>
    <w:rsid w:val="009A56EE"/>
    <w:rsid w:val="009B190C"/>
    <w:rsid w:val="009B3EC0"/>
    <w:rsid w:val="009B4F70"/>
    <w:rsid w:val="009C1C29"/>
    <w:rsid w:val="009C4FDE"/>
    <w:rsid w:val="009D397C"/>
    <w:rsid w:val="009D3C73"/>
    <w:rsid w:val="009E756C"/>
    <w:rsid w:val="009F1178"/>
    <w:rsid w:val="009F3B5C"/>
    <w:rsid w:val="009F7903"/>
    <w:rsid w:val="00A00EDA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ABE"/>
    <w:rsid w:val="00A3513B"/>
    <w:rsid w:val="00A35782"/>
    <w:rsid w:val="00A3599D"/>
    <w:rsid w:val="00A36347"/>
    <w:rsid w:val="00A365FA"/>
    <w:rsid w:val="00A40D25"/>
    <w:rsid w:val="00A40FED"/>
    <w:rsid w:val="00A421FC"/>
    <w:rsid w:val="00A43025"/>
    <w:rsid w:val="00A438E8"/>
    <w:rsid w:val="00A4683D"/>
    <w:rsid w:val="00A46A9A"/>
    <w:rsid w:val="00A46F05"/>
    <w:rsid w:val="00A5291E"/>
    <w:rsid w:val="00A53CD5"/>
    <w:rsid w:val="00A55239"/>
    <w:rsid w:val="00A56522"/>
    <w:rsid w:val="00A57D2F"/>
    <w:rsid w:val="00A60828"/>
    <w:rsid w:val="00A6266C"/>
    <w:rsid w:val="00A62E18"/>
    <w:rsid w:val="00A70806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97641"/>
    <w:rsid w:val="00AA0E40"/>
    <w:rsid w:val="00AA6188"/>
    <w:rsid w:val="00AB09AC"/>
    <w:rsid w:val="00AB1010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D14B0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05C"/>
    <w:rsid w:val="00B4654C"/>
    <w:rsid w:val="00B5064E"/>
    <w:rsid w:val="00B50DBA"/>
    <w:rsid w:val="00B52A55"/>
    <w:rsid w:val="00B52CFD"/>
    <w:rsid w:val="00B57114"/>
    <w:rsid w:val="00B57581"/>
    <w:rsid w:val="00B6096F"/>
    <w:rsid w:val="00B60AE5"/>
    <w:rsid w:val="00B60B1C"/>
    <w:rsid w:val="00B62E39"/>
    <w:rsid w:val="00B6333B"/>
    <w:rsid w:val="00B63947"/>
    <w:rsid w:val="00B65D82"/>
    <w:rsid w:val="00B71AF2"/>
    <w:rsid w:val="00B729E6"/>
    <w:rsid w:val="00B74FD0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5E31"/>
    <w:rsid w:val="00BA6FF6"/>
    <w:rsid w:val="00BA746D"/>
    <w:rsid w:val="00BB0744"/>
    <w:rsid w:val="00BB5A4D"/>
    <w:rsid w:val="00BB72FE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2E"/>
    <w:rsid w:val="00BE22F2"/>
    <w:rsid w:val="00BE2A29"/>
    <w:rsid w:val="00BE567C"/>
    <w:rsid w:val="00BE623E"/>
    <w:rsid w:val="00BF3820"/>
    <w:rsid w:val="00BF4AEF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C56"/>
    <w:rsid w:val="00C44F5A"/>
    <w:rsid w:val="00C46087"/>
    <w:rsid w:val="00C46662"/>
    <w:rsid w:val="00C471CD"/>
    <w:rsid w:val="00C47A93"/>
    <w:rsid w:val="00C50C12"/>
    <w:rsid w:val="00C546DA"/>
    <w:rsid w:val="00C56258"/>
    <w:rsid w:val="00C60514"/>
    <w:rsid w:val="00C60E91"/>
    <w:rsid w:val="00C612AD"/>
    <w:rsid w:val="00C64DF1"/>
    <w:rsid w:val="00C74AAC"/>
    <w:rsid w:val="00C770D9"/>
    <w:rsid w:val="00C803ED"/>
    <w:rsid w:val="00C80C0E"/>
    <w:rsid w:val="00C811DA"/>
    <w:rsid w:val="00C83724"/>
    <w:rsid w:val="00C85197"/>
    <w:rsid w:val="00C87D97"/>
    <w:rsid w:val="00C87EE4"/>
    <w:rsid w:val="00C94259"/>
    <w:rsid w:val="00CA0FF2"/>
    <w:rsid w:val="00CA3DB3"/>
    <w:rsid w:val="00CA6548"/>
    <w:rsid w:val="00CB05E9"/>
    <w:rsid w:val="00CB36F4"/>
    <w:rsid w:val="00CC0067"/>
    <w:rsid w:val="00CC3A3D"/>
    <w:rsid w:val="00CD048D"/>
    <w:rsid w:val="00CD2D34"/>
    <w:rsid w:val="00CD408B"/>
    <w:rsid w:val="00CD4688"/>
    <w:rsid w:val="00CD5007"/>
    <w:rsid w:val="00CD5713"/>
    <w:rsid w:val="00CD7B88"/>
    <w:rsid w:val="00CE13A1"/>
    <w:rsid w:val="00CE14C8"/>
    <w:rsid w:val="00CE332D"/>
    <w:rsid w:val="00CE5A19"/>
    <w:rsid w:val="00CE67A1"/>
    <w:rsid w:val="00CE7D7F"/>
    <w:rsid w:val="00CF0224"/>
    <w:rsid w:val="00CF4EF8"/>
    <w:rsid w:val="00CF5401"/>
    <w:rsid w:val="00CF7924"/>
    <w:rsid w:val="00D045D4"/>
    <w:rsid w:val="00D05E9A"/>
    <w:rsid w:val="00D064F1"/>
    <w:rsid w:val="00D067CE"/>
    <w:rsid w:val="00D069CC"/>
    <w:rsid w:val="00D10F74"/>
    <w:rsid w:val="00D12047"/>
    <w:rsid w:val="00D12519"/>
    <w:rsid w:val="00D12AB1"/>
    <w:rsid w:val="00D14153"/>
    <w:rsid w:val="00D15912"/>
    <w:rsid w:val="00D15AD0"/>
    <w:rsid w:val="00D15D6D"/>
    <w:rsid w:val="00D2170B"/>
    <w:rsid w:val="00D218FC"/>
    <w:rsid w:val="00D240C7"/>
    <w:rsid w:val="00D30BE3"/>
    <w:rsid w:val="00D3117F"/>
    <w:rsid w:val="00D3236B"/>
    <w:rsid w:val="00D33D00"/>
    <w:rsid w:val="00D3466D"/>
    <w:rsid w:val="00D35C5C"/>
    <w:rsid w:val="00D41174"/>
    <w:rsid w:val="00D47ADF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54"/>
    <w:rsid w:val="00D6406A"/>
    <w:rsid w:val="00D65251"/>
    <w:rsid w:val="00D671C7"/>
    <w:rsid w:val="00D67607"/>
    <w:rsid w:val="00D71518"/>
    <w:rsid w:val="00D73271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3F05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36BF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563D"/>
    <w:rsid w:val="00E267DA"/>
    <w:rsid w:val="00E3004B"/>
    <w:rsid w:val="00E3007D"/>
    <w:rsid w:val="00E31C87"/>
    <w:rsid w:val="00E32576"/>
    <w:rsid w:val="00E344A0"/>
    <w:rsid w:val="00E3455C"/>
    <w:rsid w:val="00E35C92"/>
    <w:rsid w:val="00E40826"/>
    <w:rsid w:val="00E41C41"/>
    <w:rsid w:val="00E4518A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63EB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5584"/>
    <w:rsid w:val="00EF145C"/>
    <w:rsid w:val="00EF194F"/>
    <w:rsid w:val="00EF37EA"/>
    <w:rsid w:val="00EF56F6"/>
    <w:rsid w:val="00EF5BF4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5085"/>
    <w:rsid w:val="00F237BF"/>
    <w:rsid w:val="00F245C4"/>
    <w:rsid w:val="00F26E6C"/>
    <w:rsid w:val="00F27358"/>
    <w:rsid w:val="00F31D2E"/>
    <w:rsid w:val="00F35DD3"/>
    <w:rsid w:val="00F35E09"/>
    <w:rsid w:val="00F36F7A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B20AA"/>
    <w:rsid w:val="00FB2902"/>
    <w:rsid w:val="00FB4700"/>
    <w:rsid w:val="00FB4FCF"/>
    <w:rsid w:val="00FB5E5E"/>
    <w:rsid w:val="00FB69E3"/>
    <w:rsid w:val="00FB6AAF"/>
    <w:rsid w:val="00FC17DC"/>
    <w:rsid w:val="00FC1963"/>
    <w:rsid w:val="00FC1EE8"/>
    <w:rsid w:val="00FC36F3"/>
    <w:rsid w:val="00FC413F"/>
    <w:rsid w:val="00FC4C4D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0769"/>
    <w:rsid w:val="00FF2010"/>
    <w:rsid w:val="00FF3289"/>
    <w:rsid w:val="00FF334F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223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2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4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CB4ED-A2E4-4B8E-A128-41CEFA15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tes</cp:lastModifiedBy>
  <cp:revision>100</cp:revision>
  <cp:lastPrinted>2018-04-24T02:09:00Z</cp:lastPrinted>
  <dcterms:created xsi:type="dcterms:W3CDTF">2013-04-22T03:36:00Z</dcterms:created>
  <dcterms:modified xsi:type="dcterms:W3CDTF">2018-04-24T09:43:00Z</dcterms:modified>
</cp:coreProperties>
</file>