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73" w:rsidRPr="00AA0E9F" w:rsidRDefault="006913F7" w:rsidP="002B4773">
      <w:pPr>
        <w:pStyle w:val="7"/>
        <w:spacing w:before="0" w:after="0"/>
        <w:jc w:val="center"/>
        <w:rPr>
          <w:lang w:val="en-US"/>
        </w:rPr>
      </w:pPr>
      <w:bookmarkStart w:id="0" w:name="_GoBack"/>
      <w:bookmarkEnd w:id="0"/>
      <w:r w:rsidRPr="00B266B0">
        <w:rPr>
          <w:b/>
          <w:noProof/>
          <w:sz w:val="28"/>
          <w:szCs w:val="28"/>
        </w:rPr>
        <w:drawing>
          <wp:inline distT="0" distB="0" distL="0" distR="0">
            <wp:extent cx="560070" cy="785495"/>
            <wp:effectExtent l="0" t="0" r="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773" w:rsidRDefault="002B4773" w:rsidP="002B4773">
      <w:pPr>
        <w:pStyle w:val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ГОРОДА КЕДРОВОГО</w:t>
      </w:r>
    </w:p>
    <w:p w:rsidR="002B4773" w:rsidRDefault="002B4773" w:rsidP="002B4773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561"/>
        <w:gridCol w:w="2699"/>
        <w:gridCol w:w="3946"/>
      </w:tblGrid>
      <w:tr w:rsidR="002B4773" w:rsidRPr="000821B9" w:rsidTr="001B1D7D"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2B4773" w:rsidRPr="00A15685" w:rsidRDefault="005B20C2" w:rsidP="00A15685">
            <w:pPr>
              <w:rPr>
                <w:sz w:val="24"/>
                <w:szCs w:val="24"/>
              </w:rPr>
            </w:pPr>
            <w:r w:rsidRPr="00A15685">
              <w:rPr>
                <w:sz w:val="24"/>
                <w:szCs w:val="24"/>
                <w:lang w:val="en-US"/>
              </w:rPr>
              <w:t>27</w:t>
            </w:r>
            <w:r w:rsidRPr="00A15685">
              <w:rPr>
                <w:sz w:val="24"/>
                <w:szCs w:val="24"/>
              </w:rPr>
              <w:t>.04.</w:t>
            </w:r>
            <w:r w:rsidR="002B4773" w:rsidRPr="00A15685">
              <w:rPr>
                <w:sz w:val="24"/>
                <w:szCs w:val="24"/>
              </w:rPr>
              <w:t>201</w:t>
            </w:r>
            <w:r w:rsidR="005167E6" w:rsidRPr="00A15685">
              <w:rPr>
                <w:sz w:val="24"/>
                <w:szCs w:val="24"/>
              </w:rPr>
              <w:t>8</w:t>
            </w:r>
            <w:r w:rsidR="002B4773" w:rsidRPr="00A156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B4773" w:rsidRPr="000821B9" w:rsidRDefault="002B4773" w:rsidP="001B1D7D">
            <w:pPr>
              <w:rPr>
                <w:b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B4773" w:rsidRPr="00A15685" w:rsidRDefault="002B4773" w:rsidP="00A24B45">
            <w:pPr>
              <w:jc w:val="right"/>
              <w:rPr>
                <w:sz w:val="24"/>
                <w:szCs w:val="24"/>
              </w:rPr>
            </w:pPr>
            <w:r w:rsidRPr="00A15685">
              <w:rPr>
                <w:sz w:val="24"/>
                <w:szCs w:val="24"/>
              </w:rPr>
              <w:t>№</w:t>
            </w:r>
            <w:r w:rsidR="005B20C2" w:rsidRPr="00A15685">
              <w:rPr>
                <w:sz w:val="24"/>
                <w:szCs w:val="24"/>
              </w:rPr>
              <w:t xml:space="preserve"> 15</w:t>
            </w:r>
          </w:p>
        </w:tc>
      </w:tr>
    </w:tbl>
    <w:p w:rsidR="002B4773" w:rsidRPr="00B226AA" w:rsidRDefault="002B4773" w:rsidP="002B4773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26AA">
        <w:rPr>
          <w:rFonts w:ascii="Times New Roman" w:hAnsi="Times New Roman" w:cs="Times New Roman"/>
          <w:color w:val="000000"/>
          <w:sz w:val="24"/>
          <w:szCs w:val="24"/>
        </w:rPr>
        <w:t>Томская область</w:t>
      </w:r>
    </w:p>
    <w:p w:rsidR="002B4773" w:rsidRPr="00B226AA" w:rsidRDefault="002B4773" w:rsidP="002B4773">
      <w:pPr>
        <w:jc w:val="center"/>
        <w:rPr>
          <w:b/>
          <w:bCs/>
          <w:color w:val="000000"/>
          <w:sz w:val="24"/>
          <w:szCs w:val="24"/>
        </w:rPr>
      </w:pPr>
      <w:r w:rsidRPr="00B226AA">
        <w:rPr>
          <w:b/>
          <w:bCs/>
          <w:color w:val="000000"/>
          <w:sz w:val="24"/>
          <w:szCs w:val="24"/>
        </w:rPr>
        <w:t>г. Кедровый</w:t>
      </w:r>
    </w:p>
    <w:p w:rsidR="002B4773" w:rsidRDefault="002B4773" w:rsidP="002B4773">
      <w:pPr>
        <w:rPr>
          <w:b/>
          <w:bCs/>
          <w:color w:val="000000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</w:tblGrid>
      <w:tr w:rsidR="002B4773" w:rsidTr="001B1D7D">
        <w:trPr>
          <w:trHeight w:val="363"/>
        </w:trPr>
        <w:tc>
          <w:tcPr>
            <w:tcW w:w="4788" w:type="dxa"/>
          </w:tcPr>
          <w:p w:rsidR="002B4773" w:rsidRPr="005A16AC" w:rsidRDefault="002B4773" w:rsidP="005167E6">
            <w:pPr>
              <w:pStyle w:val="3"/>
              <w:jc w:val="both"/>
            </w:pPr>
            <w:r w:rsidRPr="00E078FD">
              <w:t xml:space="preserve">О внесении изменений в решение Думы города Кедрового от </w:t>
            </w:r>
            <w:r>
              <w:t>2</w:t>
            </w:r>
            <w:r w:rsidR="005167E6">
              <w:t>2</w:t>
            </w:r>
            <w:r>
              <w:t>.12</w:t>
            </w:r>
            <w:r w:rsidRPr="006F687E">
              <w:t>.201</w:t>
            </w:r>
            <w:r w:rsidR="005167E6">
              <w:t>7</w:t>
            </w:r>
            <w:r w:rsidRPr="006F687E">
              <w:t xml:space="preserve"> № </w:t>
            </w:r>
            <w:r w:rsidR="005167E6">
              <w:t>105</w:t>
            </w:r>
            <w:r w:rsidRPr="006F687E">
              <w:t xml:space="preserve"> </w:t>
            </w:r>
            <w:r w:rsidR="00527A97">
              <w:t>«</w:t>
            </w:r>
            <w:r>
              <w:rPr>
                <w:szCs w:val="24"/>
              </w:rPr>
              <w:t xml:space="preserve">О бюджете города Кедрового </w:t>
            </w:r>
            <w:r>
              <w:t>на 201</w:t>
            </w:r>
            <w:r w:rsidR="005167E6">
              <w:t>8</w:t>
            </w:r>
            <w:r>
              <w:t xml:space="preserve"> год и на плановый период 201</w:t>
            </w:r>
            <w:r w:rsidR="005167E6">
              <w:t>9</w:t>
            </w:r>
            <w:r>
              <w:t xml:space="preserve"> и 20</w:t>
            </w:r>
            <w:r w:rsidR="005167E6">
              <w:t>20</w:t>
            </w:r>
            <w:r>
              <w:t xml:space="preserve"> годов</w:t>
            </w:r>
            <w:r w:rsidR="00527A97">
              <w:t>»</w:t>
            </w:r>
          </w:p>
        </w:tc>
      </w:tr>
    </w:tbl>
    <w:p w:rsidR="002B4773" w:rsidRDefault="002B4773" w:rsidP="002B4773">
      <w:pPr>
        <w:jc w:val="center"/>
        <w:rPr>
          <w:sz w:val="24"/>
        </w:rPr>
      </w:pPr>
    </w:p>
    <w:p w:rsidR="002B4773" w:rsidRPr="0018492F" w:rsidRDefault="002B4773" w:rsidP="002B4773">
      <w:pPr>
        <w:pStyle w:val="ConsPlusNormal"/>
        <w:ind w:firstLine="540"/>
        <w:jc w:val="both"/>
      </w:pPr>
      <w:r w:rsidRPr="0018492F">
        <w:t xml:space="preserve">В соответствии </w:t>
      </w:r>
      <w:r>
        <w:t xml:space="preserve">со статьей 1 Федерального закона от 15.02.2016 </w:t>
      </w:r>
      <w:r w:rsidR="00806906">
        <w:t>№</w:t>
      </w:r>
      <w:r>
        <w:t xml:space="preserve"> 23-ФЗ </w:t>
      </w:r>
      <w:r w:rsidR="00527A97">
        <w:t>«</w:t>
      </w:r>
      <w:r>
        <w:t>О внесении изменений в Бюджетный кодекс Российской Федерации</w:t>
      </w:r>
      <w:r w:rsidR="00527A97">
        <w:t>»</w:t>
      </w:r>
      <w:r>
        <w:t xml:space="preserve">, </w:t>
      </w:r>
      <w:r w:rsidRPr="0018492F">
        <w:t xml:space="preserve">со статьей 30 Положения о бюджетном процессе в муниципальном образовании </w:t>
      </w:r>
      <w:r w:rsidR="00527A97">
        <w:t>«</w:t>
      </w:r>
      <w:r w:rsidRPr="0018492F">
        <w:t>Город Кедровый</w:t>
      </w:r>
      <w:r w:rsidR="00527A97">
        <w:t>»</w:t>
      </w:r>
      <w:r w:rsidRPr="0018492F">
        <w:t>,</w:t>
      </w:r>
      <w:r>
        <w:t xml:space="preserve"> </w:t>
      </w:r>
      <w:r w:rsidRPr="0018492F">
        <w:t xml:space="preserve">рассмотрев представленный Администрацией города Кедрового проект изменений в решение Думы города </w:t>
      </w:r>
      <w:r w:rsidR="00AB39D8">
        <w:t xml:space="preserve">Кедрового </w:t>
      </w:r>
      <w:r w:rsidR="009C4280" w:rsidRPr="00E078FD">
        <w:t xml:space="preserve">от </w:t>
      </w:r>
      <w:r w:rsidR="009C4280">
        <w:t>22.12</w:t>
      </w:r>
      <w:r w:rsidR="009C4280" w:rsidRPr="006F687E">
        <w:t>.201</w:t>
      </w:r>
      <w:r w:rsidR="009C4280">
        <w:t>7</w:t>
      </w:r>
      <w:r w:rsidR="009C4280" w:rsidRPr="006F687E">
        <w:t xml:space="preserve"> № </w:t>
      </w:r>
      <w:r w:rsidR="009C4280">
        <w:t>105</w:t>
      </w:r>
      <w:r w:rsidR="009C4280" w:rsidRPr="006F687E">
        <w:t xml:space="preserve"> </w:t>
      </w:r>
      <w:r w:rsidR="00527A97">
        <w:t>«</w:t>
      </w:r>
      <w:r w:rsidR="009C4280">
        <w:t>О бюджете города Кедрового на 2018 год и на плановый период 2019 и 2020 годов</w:t>
      </w:r>
      <w:r w:rsidR="00527A97">
        <w:t>»</w:t>
      </w:r>
    </w:p>
    <w:p w:rsidR="002B4773" w:rsidRPr="0018492F" w:rsidRDefault="002B4773" w:rsidP="002B4773">
      <w:pPr>
        <w:ind w:firstLine="709"/>
        <w:jc w:val="center"/>
        <w:rPr>
          <w:sz w:val="24"/>
          <w:szCs w:val="24"/>
        </w:rPr>
      </w:pPr>
      <w:r w:rsidRPr="0018492F">
        <w:rPr>
          <w:sz w:val="24"/>
          <w:szCs w:val="24"/>
        </w:rPr>
        <w:t>РЕШИЛА:</w:t>
      </w:r>
    </w:p>
    <w:p w:rsidR="002B4773" w:rsidRPr="00005336" w:rsidRDefault="002B4773" w:rsidP="002B4773">
      <w:pPr>
        <w:ind w:firstLine="425"/>
        <w:jc w:val="both"/>
        <w:rPr>
          <w:sz w:val="24"/>
          <w:szCs w:val="28"/>
        </w:rPr>
      </w:pPr>
    </w:p>
    <w:p w:rsidR="002B4773" w:rsidRPr="00005336" w:rsidRDefault="002B4773" w:rsidP="002B4773">
      <w:pPr>
        <w:ind w:firstLine="540"/>
        <w:jc w:val="both"/>
        <w:rPr>
          <w:sz w:val="24"/>
          <w:szCs w:val="28"/>
          <w:lang w:eastAsia="en-US"/>
        </w:rPr>
      </w:pPr>
      <w:r w:rsidRPr="00005336">
        <w:rPr>
          <w:sz w:val="24"/>
          <w:szCs w:val="28"/>
        </w:rPr>
        <w:t xml:space="preserve">1. Внести в решение Думы города Кедрового </w:t>
      </w:r>
      <w:r w:rsidR="00806906" w:rsidRPr="00806906">
        <w:rPr>
          <w:sz w:val="24"/>
          <w:szCs w:val="28"/>
        </w:rPr>
        <w:t>от 2</w:t>
      </w:r>
      <w:r w:rsidR="005167E6">
        <w:rPr>
          <w:sz w:val="24"/>
          <w:szCs w:val="28"/>
        </w:rPr>
        <w:t>2</w:t>
      </w:r>
      <w:r w:rsidR="00806906" w:rsidRPr="00806906">
        <w:rPr>
          <w:sz w:val="24"/>
          <w:szCs w:val="28"/>
        </w:rPr>
        <w:t>.12.201</w:t>
      </w:r>
      <w:r w:rsidR="005167E6">
        <w:rPr>
          <w:sz w:val="24"/>
          <w:szCs w:val="28"/>
        </w:rPr>
        <w:t>7 № 105</w:t>
      </w:r>
      <w:r w:rsidR="00806906" w:rsidRPr="00806906">
        <w:rPr>
          <w:sz w:val="24"/>
          <w:szCs w:val="28"/>
        </w:rPr>
        <w:t xml:space="preserve"> </w:t>
      </w:r>
      <w:r w:rsidR="00527A97">
        <w:rPr>
          <w:sz w:val="24"/>
          <w:szCs w:val="28"/>
        </w:rPr>
        <w:t>«</w:t>
      </w:r>
      <w:r w:rsidR="00806906" w:rsidRPr="00806906">
        <w:rPr>
          <w:sz w:val="24"/>
          <w:szCs w:val="28"/>
        </w:rPr>
        <w:t>О бюджете города Кедрового на 201</w:t>
      </w:r>
      <w:r w:rsidR="005167E6">
        <w:rPr>
          <w:sz w:val="24"/>
          <w:szCs w:val="28"/>
        </w:rPr>
        <w:t>8</w:t>
      </w:r>
      <w:r w:rsidR="00806906" w:rsidRPr="00806906">
        <w:rPr>
          <w:sz w:val="24"/>
          <w:szCs w:val="28"/>
        </w:rPr>
        <w:t xml:space="preserve"> год и на пл</w:t>
      </w:r>
      <w:r w:rsidR="00806906">
        <w:rPr>
          <w:sz w:val="24"/>
          <w:szCs w:val="28"/>
        </w:rPr>
        <w:t>ановый период 201</w:t>
      </w:r>
      <w:r w:rsidR="005167E6">
        <w:rPr>
          <w:sz w:val="24"/>
          <w:szCs w:val="28"/>
        </w:rPr>
        <w:t>9</w:t>
      </w:r>
      <w:r w:rsidR="00806906">
        <w:rPr>
          <w:sz w:val="24"/>
          <w:szCs w:val="28"/>
        </w:rPr>
        <w:t xml:space="preserve"> и 20</w:t>
      </w:r>
      <w:r w:rsidR="005167E6">
        <w:rPr>
          <w:sz w:val="24"/>
          <w:szCs w:val="28"/>
        </w:rPr>
        <w:t>20</w:t>
      </w:r>
      <w:r w:rsidR="00806906">
        <w:rPr>
          <w:sz w:val="24"/>
          <w:szCs w:val="28"/>
        </w:rPr>
        <w:t xml:space="preserve"> годов</w:t>
      </w:r>
      <w:r w:rsidR="00527A97">
        <w:rPr>
          <w:sz w:val="24"/>
          <w:szCs w:val="28"/>
        </w:rPr>
        <w:t>»</w:t>
      </w:r>
      <w:r w:rsidRPr="00005336">
        <w:rPr>
          <w:sz w:val="24"/>
          <w:szCs w:val="28"/>
          <w:lang w:eastAsia="en-US"/>
        </w:rPr>
        <w:t xml:space="preserve"> следующие изменения:</w:t>
      </w:r>
    </w:p>
    <w:p w:rsidR="002B4773" w:rsidRPr="00AB39D8" w:rsidRDefault="002B4773" w:rsidP="002F027F">
      <w:pPr>
        <w:shd w:val="clear" w:color="auto" w:fill="FFFFFF"/>
        <w:ind w:firstLine="540"/>
        <w:jc w:val="both"/>
        <w:rPr>
          <w:sz w:val="24"/>
          <w:szCs w:val="28"/>
          <w:lang w:eastAsia="en-US"/>
        </w:rPr>
      </w:pPr>
      <w:r w:rsidRPr="00AB39D8">
        <w:rPr>
          <w:sz w:val="24"/>
          <w:szCs w:val="28"/>
          <w:lang w:eastAsia="en-US"/>
        </w:rPr>
        <w:t xml:space="preserve">1.1. </w:t>
      </w:r>
      <w:r w:rsidR="00E61F7A">
        <w:rPr>
          <w:sz w:val="24"/>
          <w:szCs w:val="28"/>
          <w:lang w:eastAsia="en-US"/>
        </w:rPr>
        <w:t>п</w:t>
      </w:r>
      <w:r w:rsidRPr="00AB39D8">
        <w:rPr>
          <w:sz w:val="24"/>
          <w:szCs w:val="28"/>
          <w:lang w:eastAsia="en-US"/>
        </w:rPr>
        <w:t>ункт 1 изложить в следующей редакции:</w:t>
      </w:r>
    </w:p>
    <w:p w:rsidR="00421D2A" w:rsidRPr="00421D2A" w:rsidRDefault="00527A97" w:rsidP="00421D2A">
      <w:pPr>
        <w:shd w:val="clear" w:color="auto" w:fill="FFFFFF"/>
        <w:ind w:firstLine="540"/>
        <w:jc w:val="both"/>
        <w:rPr>
          <w:sz w:val="24"/>
          <w:szCs w:val="28"/>
          <w:lang w:eastAsia="en-US"/>
        </w:rPr>
      </w:pPr>
      <w:r>
        <w:rPr>
          <w:sz w:val="24"/>
          <w:szCs w:val="28"/>
          <w:lang w:eastAsia="en-US"/>
        </w:rPr>
        <w:t>«</w:t>
      </w:r>
      <w:r w:rsidR="00421D2A" w:rsidRPr="00421D2A">
        <w:rPr>
          <w:sz w:val="24"/>
          <w:szCs w:val="28"/>
          <w:lang w:eastAsia="en-US"/>
        </w:rPr>
        <w:t>1. Утвердить основные характеристики бюджета города Кедрового на 201</w:t>
      </w:r>
      <w:r w:rsidR="005167E6">
        <w:rPr>
          <w:sz w:val="24"/>
          <w:szCs w:val="28"/>
          <w:lang w:eastAsia="en-US"/>
        </w:rPr>
        <w:t>8</w:t>
      </w:r>
      <w:r w:rsidR="00421D2A" w:rsidRPr="00421D2A">
        <w:rPr>
          <w:sz w:val="24"/>
          <w:szCs w:val="28"/>
          <w:lang w:eastAsia="en-US"/>
        </w:rPr>
        <w:t xml:space="preserve"> год:</w:t>
      </w:r>
    </w:p>
    <w:p w:rsidR="00421D2A" w:rsidRPr="00421D2A" w:rsidRDefault="00421D2A" w:rsidP="00421D2A">
      <w:pPr>
        <w:shd w:val="clear" w:color="auto" w:fill="FFFFFF"/>
        <w:ind w:firstLine="540"/>
        <w:jc w:val="both"/>
        <w:rPr>
          <w:sz w:val="24"/>
          <w:szCs w:val="28"/>
          <w:lang w:eastAsia="en-US"/>
        </w:rPr>
      </w:pPr>
      <w:r w:rsidRPr="00421D2A">
        <w:rPr>
          <w:sz w:val="24"/>
          <w:szCs w:val="28"/>
          <w:lang w:eastAsia="en-US"/>
        </w:rPr>
        <w:t xml:space="preserve">1) общий объем доходов бюджета города Кедрового в сумме </w:t>
      </w:r>
      <w:r w:rsidR="009C4280" w:rsidRPr="009C4280">
        <w:rPr>
          <w:sz w:val="24"/>
          <w:szCs w:val="28"/>
          <w:lang w:eastAsia="en-US"/>
        </w:rPr>
        <w:t>168</w:t>
      </w:r>
      <w:r w:rsidR="00CF3CD7">
        <w:rPr>
          <w:sz w:val="24"/>
          <w:szCs w:val="28"/>
          <w:lang w:eastAsia="en-US"/>
        </w:rPr>
        <w:t> 848,75</w:t>
      </w:r>
      <w:r w:rsidR="009C4280">
        <w:rPr>
          <w:sz w:val="24"/>
          <w:szCs w:val="28"/>
          <w:lang w:eastAsia="en-US"/>
        </w:rPr>
        <w:t xml:space="preserve"> </w:t>
      </w:r>
      <w:r w:rsidRPr="00421D2A">
        <w:rPr>
          <w:sz w:val="24"/>
          <w:szCs w:val="28"/>
          <w:lang w:eastAsia="en-US"/>
        </w:rPr>
        <w:t>тыс. рублей, в том числе налоговые и неналоговые доходы в сумме 22</w:t>
      </w:r>
      <w:r w:rsidR="005167E6">
        <w:rPr>
          <w:sz w:val="24"/>
          <w:szCs w:val="28"/>
          <w:lang w:eastAsia="en-US"/>
        </w:rPr>
        <w:t> 158,10</w:t>
      </w:r>
      <w:r w:rsidRPr="00421D2A">
        <w:rPr>
          <w:sz w:val="24"/>
          <w:szCs w:val="28"/>
          <w:lang w:eastAsia="en-US"/>
        </w:rPr>
        <w:t xml:space="preserve"> тыс. рублей, безвозмездные поступления в сумме </w:t>
      </w:r>
      <w:r w:rsidR="002833C0" w:rsidRPr="002833C0">
        <w:rPr>
          <w:sz w:val="24"/>
          <w:szCs w:val="28"/>
          <w:lang w:eastAsia="en-US"/>
        </w:rPr>
        <w:t xml:space="preserve">146 690,65 </w:t>
      </w:r>
      <w:r w:rsidRPr="00421D2A">
        <w:rPr>
          <w:sz w:val="24"/>
          <w:szCs w:val="28"/>
          <w:lang w:eastAsia="en-US"/>
        </w:rPr>
        <w:t>тыс. рублей;</w:t>
      </w:r>
    </w:p>
    <w:p w:rsidR="00421D2A" w:rsidRPr="00421D2A" w:rsidRDefault="00421D2A" w:rsidP="00421D2A">
      <w:pPr>
        <w:shd w:val="clear" w:color="auto" w:fill="FFFFFF"/>
        <w:ind w:firstLine="540"/>
        <w:jc w:val="both"/>
        <w:rPr>
          <w:sz w:val="24"/>
          <w:szCs w:val="28"/>
          <w:lang w:eastAsia="en-US"/>
        </w:rPr>
      </w:pPr>
      <w:r w:rsidRPr="00421D2A">
        <w:rPr>
          <w:sz w:val="24"/>
          <w:szCs w:val="28"/>
          <w:lang w:eastAsia="en-US"/>
        </w:rPr>
        <w:t xml:space="preserve">2) общий объем расходов бюджета города Кедрового в сумме </w:t>
      </w:r>
      <w:r w:rsidR="002833C0" w:rsidRPr="002833C0">
        <w:rPr>
          <w:sz w:val="24"/>
          <w:szCs w:val="28"/>
          <w:lang w:eastAsia="en-US"/>
        </w:rPr>
        <w:t xml:space="preserve">170 259,12 </w:t>
      </w:r>
      <w:r w:rsidRPr="00421D2A">
        <w:rPr>
          <w:sz w:val="24"/>
          <w:szCs w:val="28"/>
          <w:lang w:eastAsia="en-US"/>
        </w:rPr>
        <w:t>тыс. рублей;</w:t>
      </w:r>
    </w:p>
    <w:p w:rsidR="002B4773" w:rsidRDefault="00421D2A" w:rsidP="00421D2A">
      <w:pPr>
        <w:shd w:val="clear" w:color="auto" w:fill="FFFFFF"/>
        <w:ind w:firstLine="540"/>
        <w:jc w:val="both"/>
        <w:rPr>
          <w:sz w:val="24"/>
          <w:szCs w:val="28"/>
          <w:lang w:eastAsia="en-US"/>
        </w:rPr>
      </w:pPr>
      <w:r w:rsidRPr="00421D2A">
        <w:rPr>
          <w:sz w:val="24"/>
          <w:szCs w:val="28"/>
          <w:lang w:eastAsia="en-US"/>
        </w:rPr>
        <w:t xml:space="preserve">3) объем </w:t>
      </w:r>
      <w:r>
        <w:rPr>
          <w:sz w:val="24"/>
          <w:szCs w:val="28"/>
          <w:lang w:eastAsia="en-US"/>
        </w:rPr>
        <w:t>дефицита</w:t>
      </w:r>
      <w:r w:rsidRPr="00421D2A">
        <w:rPr>
          <w:sz w:val="24"/>
          <w:szCs w:val="28"/>
          <w:lang w:eastAsia="en-US"/>
        </w:rPr>
        <w:t xml:space="preserve"> бюджета города Кедрового </w:t>
      </w:r>
      <w:r>
        <w:rPr>
          <w:sz w:val="24"/>
          <w:szCs w:val="28"/>
          <w:lang w:eastAsia="en-US"/>
        </w:rPr>
        <w:t xml:space="preserve"> </w:t>
      </w:r>
      <w:r w:rsidRPr="00421D2A">
        <w:rPr>
          <w:sz w:val="24"/>
          <w:szCs w:val="28"/>
          <w:lang w:eastAsia="en-US"/>
        </w:rPr>
        <w:t>1</w:t>
      </w:r>
      <w:r w:rsidR="005167E6">
        <w:rPr>
          <w:sz w:val="24"/>
          <w:szCs w:val="28"/>
          <w:lang w:eastAsia="en-US"/>
        </w:rPr>
        <w:t> 410,36</w:t>
      </w:r>
      <w:r w:rsidRPr="00421D2A">
        <w:rPr>
          <w:sz w:val="24"/>
          <w:szCs w:val="28"/>
          <w:lang w:eastAsia="en-US"/>
        </w:rPr>
        <w:t xml:space="preserve"> тыс. рублей.</w:t>
      </w:r>
      <w:r w:rsidR="00527A97">
        <w:rPr>
          <w:sz w:val="24"/>
          <w:szCs w:val="28"/>
          <w:lang w:eastAsia="en-US"/>
        </w:rPr>
        <w:t>»</w:t>
      </w:r>
      <w:r w:rsidR="002B4773" w:rsidRPr="009E505D">
        <w:rPr>
          <w:sz w:val="24"/>
          <w:szCs w:val="28"/>
          <w:lang w:eastAsia="en-US"/>
        </w:rPr>
        <w:t>;</w:t>
      </w:r>
    </w:p>
    <w:p w:rsidR="00E61F7A" w:rsidRPr="00AB39D8" w:rsidRDefault="00E61F7A" w:rsidP="00E61F7A">
      <w:pPr>
        <w:shd w:val="clear" w:color="auto" w:fill="FFFFFF"/>
        <w:ind w:firstLine="540"/>
        <w:jc w:val="both"/>
        <w:rPr>
          <w:sz w:val="24"/>
          <w:szCs w:val="28"/>
          <w:lang w:eastAsia="en-US"/>
        </w:rPr>
      </w:pPr>
      <w:r w:rsidRPr="00E61F7A">
        <w:rPr>
          <w:sz w:val="24"/>
          <w:szCs w:val="28"/>
          <w:lang w:eastAsia="en-US"/>
        </w:rPr>
        <w:t xml:space="preserve">1.2. </w:t>
      </w:r>
      <w:r>
        <w:rPr>
          <w:sz w:val="24"/>
          <w:szCs w:val="28"/>
          <w:lang w:eastAsia="en-US"/>
        </w:rPr>
        <w:t>а</w:t>
      </w:r>
      <w:r w:rsidR="009C4280">
        <w:rPr>
          <w:sz w:val="24"/>
          <w:szCs w:val="28"/>
          <w:lang w:eastAsia="en-US"/>
        </w:rPr>
        <w:t>бзац 2 пункта 26</w:t>
      </w:r>
      <w:r w:rsidRPr="00E61F7A">
        <w:rPr>
          <w:sz w:val="24"/>
          <w:szCs w:val="28"/>
          <w:lang w:eastAsia="en-US"/>
        </w:rPr>
        <w:t xml:space="preserve"> </w:t>
      </w:r>
      <w:r w:rsidRPr="00AB39D8">
        <w:rPr>
          <w:sz w:val="24"/>
          <w:szCs w:val="28"/>
          <w:lang w:eastAsia="en-US"/>
        </w:rPr>
        <w:t>изложить в следующей редакции:</w:t>
      </w:r>
    </w:p>
    <w:p w:rsidR="009C4280" w:rsidRDefault="00527A97" w:rsidP="00E61F7A">
      <w:pPr>
        <w:shd w:val="clear" w:color="auto" w:fill="FFFFFF"/>
        <w:ind w:firstLine="540"/>
        <w:jc w:val="both"/>
        <w:rPr>
          <w:sz w:val="24"/>
          <w:szCs w:val="28"/>
          <w:lang w:eastAsia="en-US"/>
        </w:rPr>
      </w:pPr>
      <w:r>
        <w:rPr>
          <w:sz w:val="24"/>
          <w:szCs w:val="28"/>
          <w:lang w:eastAsia="en-US"/>
        </w:rPr>
        <w:t>«</w:t>
      </w:r>
      <w:r w:rsidR="009C4280" w:rsidRPr="00E61F7A">
        <w:rPr>
          <w:sz w:val="24"/>
          <w:szCs w:val="28"/>
          <w:lang w:eastAsia="en-US"/>
        </w:rPr>
        <w:t xml:space="preserve">- в размере до 100 процентов суммы договора (контракта), но не более лимитов бюджетных обязательств, подлежащих исполнению за счет средств бюджета города Кедрового в соответствующем финансовом году, – по договорам (контрактам) об оказании услуг связи, </w:t>
      </w:r>
      <w:r w:rsidR="00E61F7A" w:rsidRPr="00E61F7A">
        <w:rPr>
          <w:sz w:val="24"/>
          <w:szCs w:val="28"/>
          <w:lang w:eastAsia="en-US"/>
        </w:rPr>
        <w:t xml:space="preserve">о поставке электрической энергии, </w:t>
      </w:r>
      <w:r w:rsidR="009C4280" w:rsidRPr="00E61F7A">
        <w:rPr>
          <w:sz w:val="24"/>
          <w:szCs w:val="28"/>
          <w:lang w:eastAsia="en-US"/>
        </w:rPr>
        <w:t>об оказании услуг общественного питания, о приобретении неисключительных прав использования программных продуктов либо неисключительных прав использования баз данных, о подписке на печатные издания и об их приобретении, об обучении на курсах повышения квалификации, о приобретении авиа – и железнодорожных билетов, путевок на санаторно-курортное лечение, обязательного страхования гражданской ответственности владельцев транспортных средств, на составление сметной документации и об их проверке, по договорам (контрактам) на приобретение товарно-материальных ценностей на су</w:t>
      </w:r>
      <w:r w:rsidR="00E61F7A">
        <w:rPr>
          <w:sz w:val="24"/>
          <w:szCs w:val="28"/>
          <w:lang w:eastAsia="en-US"/>
        </w:rPr>
        <w:t>мму не более 100,0 тыс. рублей;</w:t>
      </w:r>
      <w:r>
        <w:rPr>
          <w:sz w:val="24"/>
          <w:szCs w:val="28"/>
          <w:lang w:eastAsia="en-US"/>
        </w:rPr>
        <w:t>»</w:t>
      </w:r>
      <w:r w:rsidR="00E61F7A">
        <w:rPr>
          <w:sz w:val="24"/>
          <w:szCs w:val="28"/>
          <w:lang w:eastAsia="en-US"/>
        </w:rPr>
        <w:t>;</w:t>
      </w:r>
    </w:p>
    <w:p w:rsidR="002B4773" w:rsidRPr="004F7CB6" w:rsidRDefault="002B4773" w:rsidP="002B4773">
      <w:pPr>
        <w:ind w:firstLine="540"/>
        <w:jc w:val="both"/>
        <w:rPr>
          <w:sz w:val="24"/>
          <w:szCs w:val="24"/>
        </w:rPr>
      </w:pPr>
      <w:r w:rsidRPr="004F7CB6">
        <w:rPr>
          <w:sz w:val="24"/>
          <w:szCs w:val="28"/>
          <w:lang w:eastAsia="en-US"/>
        </w:rPr>
        <w:t>1.</w:t>
      </w:r>
      <w:r w:rsidR="00E61F7A">
        <w:rPr>
          <w:sz w:val="24"/>
          <w:szCs w:val="28"/>
          <w:lang w:eastAsia="en-US"/>
        </w:rPr>
        <w:t>3</w:t>
      </w:r>
      <w:r w:rsidRPr="004F7CB6">
        <w:rPr>
          <w:sz w:val="24"/>
          <w:szCs w:val="28"/>
          <w:lang w:eastAsia="en-US"/>
        </w:rPr>
        <w:t xml:space="preserve">. Приложения </w:t>
      </w:r>
      <w:r w:rsidR="00806906">
        <w:rPr>
          <w:sz w:val="24"/>
          <w:szCs w:val="28"/>
          <w:lang w:eastAsia="en-US"/>
        </w:rPr>
        <w:t>4,</w:t>
      </w:r>
      <w:r w:rsidR="005167E6">
        <w:rPr>
          <w:sz w:val="24"/>
          <w:szCs w:val="28"/>
          <w:lang w:eastAsia="en-US"/>
        </w:rPr>
        <w:t xml:space="preserve"> </w:t>
      </w:r>
      <w:r w:rsidR="00806906">
        <w:rPr>
          <w:sz w:val="24"/>
          <w:szCs w:val="28"/>
          <w:lang w:eastAsia="en-US"/>
        </w:rPr>
        <w:t>7,</w:t>
      </w:r>
      <w:r w:rsidR="005167E6">
        <w:rPr>
          <w:sz w:val="24"/>
          <w:szCs w:val="28"/>
          <w:lang w:eastAsia="en-US"/>
        </w:rPr>
        <w:t xml:space="preserve"> 9 </w:t>
      </w:r>
      <w:r w:rsidRPr="004F7CB6">
        <w:rPr>
          <w:sz w:val="24"/>
          <w:szCs w:val="24"/>
        </w:rPr>
        <w:t>изложить в новой редакции.</w:t>
      </w:r>
    </w:p>
    <w:p w:rsidR="002B4773" w:rsidRPr="00CA2B3A" w:rsidRDefault="002B4773" w:rsidP="002B4773">
      <w:pPr>
        <w:ind w:firstLine="540"/>
        <w:jc w:val="both"/>
        <w:rPr>
          <w:sz w:val="24"/>
          <w:szCs w:val="24"/>
        </w:rPr>
      </w:pPr>
      <w:r w:rsidRPr="004E4938">
        <w:rPr>
          <w:sz w:val="24"/>
          <w:szCs w:val="24"/>
        </w:rPr>
        <w:t xml:space="preserve">2. Опубликовать настоящее решение в </w:t>
      </w:r>
      <w:r w:rsidR="00CA2B3A">
        <w:rPr>
          <w:sz w:val="24"/>
          <w:szCs w:val="24"/>
        </w:rPr>
        <w:t xml:space="preserve">Информационном бюллетене городского округа </w:t>
      </w:r>
      <w:r w:rsidR="00527A97">
        <w:rPr>
          <w:sz w:val="24"/>
          <w:szCs w:val="24"/>
        </w:rPr>
        <w:t>«</w:t>
      </w:r>
      <w:r w:rsidR="00CA2B3A">
        <w:rPr>
          <w:sz w:val="24"/>
          <w:szCs w:val="24"/>
        </w:rPr>
        <w:t>Город Кедровый</w:t>
      </w:r>
      <w:r w:rsidR="00527A97">
        <w:rPr>
          <w:sz w:val="24"/>
          <w:szCs w:val="24"/>
        </w:rPr>
        <w:t>»</w:t>
      </w:r>
      <w:r w:rsidR="00CA2B3A">
        <w:rPr>
          <w:sz w:val="24"/>
          <w:szCs w:val="24"/>
        </w:rPr>
        <w:t xml:space="preserve">, </w:t>
      </w:r>
      <w:r w:rsidRPr="004E4938">
        <w:rPr>
          <w:sz w:val="24"/>
          <w:szCs w:val="24"/>
        </w:rPr>
        <w:t>р</w:t>
      </w:r>
      <w:r w:rsidR="00CA2B3A">
        <w:rPr>
          <w:sz w:val="24"/>
          <w:szCs w:val="24"/>
        </w:rPr>
        <w:t>азместить на официальном сайте а</w:t>
      </w:r>
      <w:r w:rsidRPr="004E4938">
        <w:rPr>
          <w:sz w:val="24"/>
          <w:szCs w:val="24"/>
        </w:rPr>
        <w:t xml:space="preserve">дминистрации города Кедрового в информационно-телекоммуникационной сети </w:t>
      </w:r>
      <w:r w:rsidR="00527A97">
        <w:rPr>
          <w:sz w:val="24"/>
          <w:szCs w:val="24"/>
        </w:rPr>
        <w:t>«</w:t>
      </w:r>
      <w:r w:rsidRPr="004E4938">
        <w:rPr>
          <w:sz w:val="24"/>
          <w:szCs w:val="24"/>
        </w:rPr>
        <w:t>Интернет</w:t>
      </w:r>
      <w:r w:rsidR="00527A97">
        <w:rPr>
          <w:sz w:val="24"/>
          <w:szCs w:val="24"/>
        </w:rPr>
        <w:t>»</w:t>
      </w:r>
      <w:r w:rsidRPr="00CA2B3A">
        <w:rPr>
          <w:sz w:val="24"/>
          <w:szCs w:val="24"/>
        </w:rPr>
        <w:t>: www.кedradm.tomsk.ru.</w:t>
      </w:r>
    </w:p>
    <w:p w:rsidR="002B4773" w:rsidRDefault="002B4773" w:rsidP="002B47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938">
        <w:rPr>
          <w:sz w:val="24"/>
          <w:szCs w:val="24"/>
        </w:rPr>
        <w:t>3. Настоящее решение вступает в силу со дня официального опубликования.</w:t>
      </w:r>
    </w:p>
    <w:p w:rsidR="00A15685" w:rsidRDefault="00A15685" w:rsidP="002B47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5"/>
        <w:gridCol w:w="940"/>
        <w:gridCol w:w="4831"/>
      </w:tblGrid>
      <w:tr w:rsidR="002B4773" w:rsidRPr="0018492F" w:rsidTr="001B1D7D">
        <w:trPr>
          <w:trHeight w:val="927"/>
        </w:trPr>
        <w:tc>
          <w:tcPr>
            <w:tcW w:w="4605" w:type="dxa"/>
          </w:tcPr>
          <w:p w:rsidR="002B4773" w:rsidRPr="0018492F" w:rsidRDefault="002B4773" w:rsidP="001B1D7D">
            <w:pPr>
              <w:jc w:val="both"/>
              <w:rPr>
                <w:bCs/>
                <w:sz w:val="24"/>
                <w:szCs w:val="24"/>
              </w:rPr>
            </w:pPr>
            <w:r w:rsidRPr="0018492F">
              <w:rPr>
                <w:bCs/>
                <w:sz w:val="24"/>
                <w:szCs w:val="24"/>
              </w:rPr>
              <w:t>Председатель Думы города Кедрового</w:t>
            </w:r>
          </w:p>
          <w:p w:rsidR="00A15685" w:rsidRDefault="00A15685" w:rsidP="001B1D7D">
            <w:pPr>
              <w:ind w:firstLine="708"/>
              <w:jc w:val="center"/>
              <w:rPr>
                <w:bCs/>
                <w:sz w:val="24"/>
                <w:szCs w:val="24"/>
              </w:rPr>
            </w:pPr>
          </w:p>
          <w:p w:rsidR="002B4773" w:rsidRPr="0018492F" w:rsidRDefault="002B4773" w:rsidP="001B1D7D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</w:t>
            </w:r>
            <w:r w:rsidR="00A15685">
              <w:rPr>
                <w:bCs/>
                <w:sz w:val="24"/>
                <w:szCs w:val="24"/>
              </w:rPr>
              <w:t xml:space="preserve">      </w:t>
            </w:r>
            <w:r>
              <w:rPr>
                <w:bCs/>
                <w:sz w:val="24"/>
                <w:szCs w:val="24"/>
              </w:rPr>
              <w:t xml:space="preserve">          Л.В. Гоза</w:t>
            </w:r>
          </w:p>
        </w:tc>
        <w:tc>
          <w:tcPr>
            <w:tcW w:w="940" w:type="dxa"/>
          </w:tcPr>
          <w:p w:rsidR="002B4773" w:rsidRPr="0018492F" w:rsidRDefault="002B4773" w:rsidP="001B1D7D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831" w:type="dxa"/>
          </w:tcPr>
          <w:p w:rsidR="002B4773" w:rsidRPr="0018492F" w:rsidRDefault="002B4773" w:rsidP="001B1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8492F">
              <w:rPr>
                <w:sz w:val="24"/>
                <w:szCs w:val="24"/>
              </w:rPr>
              <w:t>эр города Кедрового</w:t>
            </w:r>
          </w:p>
          <w:p w:rsidR="00A15685" w:rsidRDefault="00A15685" w:rsidP="001B1D7D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2B4773" w:rsidRPr="0018492F" w:rsidRDefault="002B4773" w:rsidP="001B1D7D">
            <w:pPr>
              <w:ind w:firstLine="7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 Соловьева</w:t>
            </w:r>
          </w:p>
        </w:tc>
      </w:tr>
    </w:tbl>
    <w:p w:rsidR="00FF77CF" w:rsidRDefault="002B4773" w:rsidP="00FF77CF">
      <w:pPr>
        <w:ind w:left="5954"/>
        <w:rPr>
          <w:sz w:val="24"/>
          <w:szCs w:val="24"/>
        </w:rPr>
      </w:pPr>
      <w:r>
        <w:br w:type="page"/>
      </w:r>
      <w:r w:rsidR="00FF77CF" w:rsidRPr="00FE65CB">
        <w:rPr>
          <w:sz w:val="24"/>
          <w:szCs w:val="24"/>
        </w:rPr>
        <w:lastRenderedPageBreak/>
        <w:t xml:space="preserve">Приложение № </w:t>
      </w:r>
      <w:r w:rsidR="00FF77CF">
        <w:rPr>
          <w:sz w:val="24"/>
          <w:szCs w:val="24"/>
        </w:rPr>
        <w:t>4</w:t>
      </w:r>
      <w:r w:rsidR="00FF77CF" w:rsidRPr="00FE65CB">
        <w:rPr>
          <w:sz w:val="24"/>
          <w:szCs w:val="24"/>
        </w:rPr>
        <w:t xml:space="preserve"> </w:t>
      </w:r>
    </w:p>
    <w:p w:rsidR="00FF77CF" w:rsidRPr="00FE65CB" w:rsidRDefault="00FF77CF" w:rsidP="00FF77CF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к решению Думы города Кедрового </w:t>
      </w:r>
      <w:r w:rsidR="00527A97">
        <w:rPr>
          <w:sz w:val="24"/>
          <w:szCs w:val="24"/>
        </w:rPr>
        <w:t>«</w:t>
      </w:r>
      <w:r>
        <w:rPr>
          <w:sz w:val="24"/>
          <w:szCs w:val="24"/>
        </w:rPr>
        <w:t xml:space="preserve">О бюджете города Кедрового </w:t>
      </w:r>
      <w:r>
        <w:rPr>
          <w:sz w:val="24"/>
        </w:rPr>
        <w:t>на 201</w:t>
      </w:r>
      <w:r w:rsidR="005167E6">
        <w:rPr>
          <w:sz w:val="24"/>
        </w:rPr>
        <w:t>8</w:t>
      </w:r>
      <w:r>
        <w:rPr>
          <w:sz w:val="24"/>
        </w:rPr>
        <w:t xml:space="preserve"> год и на плановый период 201</w:t>
      </w:r>
      <w:r w:rsidR="005167E6">
        <w:rPr>
          <w:sz w:val="24"/>
        </w:rPr>
        <w:t>9</w:t>
      </w:r>
      <w:r>
        <w:rPr>
          <w:sz w:val="24"/>
        </w:rPr>
        <w:t xml:space="preserve"> и 20</w:t>
      </w:r>
      <w:r w:rsidR="005167E6">
        <w:rPr>
          <w:sz w:val="24"/>
        </w:rPr>
        <w:t>20</w:t>
      </w:r>
      <w:r>
        <w:rPr>
          <w:sz w:val="24"/>
        </w:rPr>
        <w:t xml:space="preserve"> годов</w:t>
      </w:r>
      <w:r w:rsidR="00527A97">
        <w:rPr>
          <w:sz w:val="24"/>
        </w:rPr>
        <w:t>»</w:t>
      </w:r>
      <w:r>
        <w:rPr>
          <w:sz w:val="24"/>
        </w:rPr>
        <w:t xml:space="preserve"> от 2</w:t>
      </w:r>
      <w:r w:rsidR="008B605F">
        <w:rPr>
          <w:sz w:val="24"/>
        </w:rPr>
        <w:t>2</w:t>
      </w:r>
      <w:r>
        <w:rPr>
          <w:sz w:val="24"/>
        </w:rPr>
        <w:t>.12.201</w:t>
      </w:r>
      <w:r w:rsidR="008B605F">
        <w:rPr>
          <w:sz w:val="24"/>
        </w:rPr>
        <w:t>7 № 105</w:t>
      </w:r>
    </w:p>
    <w:p w:rsidR="001579C1" w:rsidRDefault="001579C1" w:rsidP="001579C1">
      <w:pPr>
        <w:jc w:val="center"/>
        <w:rPr>
          <w:b/>
          <w:bCs/>
          <w:sz w:val="24"/>
          <w:szCs w:val="24"/>
        </w:rPr>
      </w:pPr>
    </w:p>
    <w:p w:rsidR="00863DC2" w:rsidRPr="00A47F81" w:rsidRDefault="00863DC2" w:rsidP="00863DC2">
      <w:pPr>
        <w:autoSpaceDE w:val="0"/>
        <w:autoSpaceDN w:val="0"/>
        <w:ind w:firstLine="540"/>
        <w:jc w:val="center"/>
        <w:rPr>
          <w:b/>
          <w:bCs/>
          <w:sz w:val="24"/>
          <w:szCs w:val="24"/>
        </w:rPr>
      </w:pPr>
      <w:r w:rsidRPr="00A47F81">
        <w:rPr>
          <w:b/>
          <w:bCs/>
          <w:sz w:val="24"/>
          <w:szCs w:val="24"/>
        </w:rPr>
        <w:t>Объем межбюджетных трансфертов,</w:t>
      </w:r>
    </w:p>
    <w:p w:rsidR="00863DC2" w:rsidRPr="00A47F81" w:rsidRDefault="00863DC2" w:rsidP="00863DC2">
      <w:pPr>
        <w:autoSpaceDE w:val="0"/>
        <w:autoSpaceDN w:val="0"/>
        <w:ind w:firstLine="540"/>
        <w:jc w:val="center"/>
        <w:rPr>
          <w:b/>
          <w:bCs/>
          <w:sz w:val="24"/>
          <w:szCs w:val="24"/>
        </w:rPr>
      </w:pPr>
      <w:r w:rsidRPr="00A47F81">
        <w:rPr>
          <w:b/>
          <w:bCs/>
          <w:sz w:val="24"/>
          <w:szCs w:val="24"/>
        </w:rPr>
        <w:t xml:space="preserve">получаемых из других бюджетов и (или) предоставляемых другим бюджетам бюджетной системы Российской Федерации бюджетом города Кедрового </w:t>
      </w:r>
    </w:p>
    <w:p w:rsidR="00972938" w:rsidRPr="00527A97" w:rsidRDefault="00DD41EA" w:rsidP="00863D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</w:t>
      </w:r>
      <w:r w:rsidR="00863DC2" w:rsidRPr="00A47F81">
        <w:rPr>
          <w:b/>
          <w:bCs/>
          <w:sz w:val="24"/>
          <w:szCs w:val="24"/>
        </w:rPr>
        <w:t xml:space="preserve"> 201</w:t>
      </w:r>
      <w:r w:rsidR="005167E6">
        <w:rPr>
          <w:b/>
          <w:bCs/>
          <w:sz w:val="24"/>
          <w:szCs w:val="24"/>
        </w:rPr>
        <w:t>8</w:t>
      </w:r>
      <w:r w:rsidR="00863DC2" w:rsidRPr="00A47F81">
        <w:rPr>
          <w:b/>
          <w:bCs/>
          <w:sz w:val="24"/>
          <w:szCs w:val="24"/>
        </w:rPr>
        <w:t xml:space="preserve"> год и </w:t>
      </w:r>
      <w:r>
        <w:rPr>
          <w:b/>
          <w:bCs/>
          <w:sz w:val="24"/>
          <w:szCs w:val="24"/>
        </w:rPr>
        <w:t xml:space="preserve">на </w:t>
      </w:r>
      <w:r w:rsidR="00863DC2" w:rsidRPr="00A47F81">
        <w:rPr>
          <w:b/>
          <w:bCs/>
          <w:sz w:val="24"/>
          <w:szCs w:val="24"/>
        </w:rPr>
        <w:t>планов</w:t>
      </w:r>
      <w:r>
        <w:rPr>
          <w:b/>
          <w:bCs/>
          <w:sz w:val="24"/>
          <w:szCs w:val="24"/>
        </w:rPr>
        <w:t>ый период</w:t>
      </w:r>
      <w:r w:rsidR="00863DC2" w:rsidRPr="00A47F81">
        <w:rPr>
          <w:b/>
          <w:bCs/>
          <w:sz w:val="24"/>
          <w:szCs w:val="24"/>
        </w:rPr>
        <w:t xml:space="preserve"> 201</w:t>
      </w:r>
      <w:r w:rsidR="005167E6">
        <w:rPr>
          <w:b/>
          <w:bCs/>
          <w:sz w:val="24"/>
          <w:szCs w:val="24"/>
        </w:rPr>
        <w:t>9 и 2020</w:t>
      </w:r>
      <w:r w:rsidR="00863DC2" w:rsidRPr="00A47F81">
        <w:rPr>
          <w:b/>
          <w:bCs/>
          <w:sz w:val="24"/>
          <w:szCs w:val="24"/>
        </w:rPr>
        <w:t xml:space="preserve"> годов</w:t>
      </w:r>
    </w:p>
    <w:p w:rsidR="002833C0" w:rsidRPr="00527A97" w:rsidRDefault="002833C0" w:rsidP="00863DC2">
      <w:pPr>
        <w:jc w:val="center"/>
        <w:rPr>
          <w:b/>
          <w:bCs/>
          <w:sz w:val="24"/>
          <w:szCs w:val="24"/>
        </w:rPr>
      </w:pPr>
    </w:p>
    <w:p w:rsidR="00E61F7A" w:rsidRDefault="00480949" w:rsidP="002833C0">
      <w:pPr>
        <w:jc w:val="right"/>
        <w:rPr>
          <w:b/>
          <w:bCs/>
          <w:sz w:val="24"/>
          <w:szCs w:val="24"/>
        </w:rPr>
      </w:pPr>
      <w:r>
        <w:rPr>
          <w:bCs/>
        </w:rPr>
        <w:t>тыс.руб.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4962"/>
        <w:gridCol w:w="1417"/>
        <w:gridCol w:w="1276"/>
        <w:gridCol w:w="1240"/>
      </w:tblGrid>
      <w:tr w:rsidR="00E61F7A" w:rsidRPr="00E61F7A" w:rsidTr="006508C4">
        <w:trPr>
          <w:trHeight w:val="2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Бюджет на 2018 год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Бюджет на 2019 год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Бюджет на 2020 год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F7A" w:rsidRPr="00E61F7A" w:rsidRDefault="00E61F7A" w:rsidP="00E61F7A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2.02.00000.00.0000.000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138 348,61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80 139,80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81 116,40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2.02.10000.00.0000.151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56 935,40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31 666,70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32 346,10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2.02.15001.04.0000.151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Дотации на выравнивание бюджетной обеспеченности из областного фонда финансовой поддержки муниципальных районов (городских районов)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31 983,80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27 904,70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28 301,30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2.02.15001.04.0000.151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Дотация на выравнивание бюджетной обеспеченности поселений из областного фонда финансовой поддержки поселений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3 762,00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3 762,00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4 044,80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2.02.15002.04.0000.151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21 189,60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2.02.20000.00.0000.151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14 453,71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1 181,30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1 181,30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2.02.29999.04.0000.151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 xml:space="preserve">Субсидия на стимулирующие выплаты в муниципальных организациях дополнительного образования Томской области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124,20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124,20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124,20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2.02.29999.04.0000.151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 xml:space="preserve">Субсидия на ремонт автомобильных дорог общего пользования местного значения в рамках государственной программы </w:t>
            </w:r>
            <w:r w:rsidR="00527A97">
              <w:rPr>
                <w:sz w:val="24"/>
                <w:szCs w:val="24"/>
              </w:rPr>
              <w:t>«</w:t>
            </w:r>
            <w:r w:rsidRPr="00E61F7A">
              <w:rPr>
                <w:sz w:val="24"/>
                <w:szCs w:val="24"/>
              </w:rPr>
              <w:t>Развитие транспортной системы в Томской области</w:t>
            </w:r>
            <w:r w:rsidR="00527A97">
              <w:rPr>
                <w:sz w:val="24"/>
                <w:szCs w:val="24"/>
              </w:rPr>
              <w:t>»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3 592,00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2.02.29999.04.0000.151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Субсидия на организацию отдыха детей в каникулярное время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449,40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449,40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449,40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2.02.29999.04.0000.151</w:t>
            </w:r>
          </w:p>
        </w:tc>
        <w:tc>
          <w:tcPr>
            <w:tcW w:w="2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527A97">
              <w:rPr>
                <w:sz w:val="24"/>
                <w:szCs w:val="24"/>
              </w:rPr>
              <w:t>«</w:t>
            </w:r>
            <w:r w:rsidRPr="00E61F7A">
              <w:rPr>
                <w:sz w:val="24"/>
                <w:szCs w:val="24"/>
              </w:rPr>
              <w:t>Город Томск</w:t>
            </w:r>
            <w:r w:rsidR="00527A97">
              <w:rPr>
                <w:sz w:val="24"/>
                <w:szCs w:val="24"/>
              </w:rPr>
              <w:t>»</w:t>
            </w:r>
            <w:r w:rsidRPr="00E61F7A">
              <w:rPr>
                <w:sz w:val="24"/>
                <w:szCs w:val="24"/>
              </w:rPr>
              <w:t xml:space="preserve">, </w:t>
            </w:r>
            <w:r w:rsidRPr="00E61F7A">
              <w:rPr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527A97">
              <w:rPr>
                <w:sz w:val="24"/>
                <w:szCs w:val="24"/>
              </w:rPr>
              <w:t>«</w:t>
            </w:r>
            <w:r w:rsidRPr="00E61F7A">
              <w:rPr>
                <w:sz w:val="24"/>
                <w:szCs w:val="24"/>
              </w:rPr>
              <w:t>Городской округ – закрытое административно-территориальное образование Северск Томской области</w:t>
            </w:r>
            <w:r w:rsidR="00527A97">
              <w:rPr>
                <w:sz w:val="24"/>
                <w:szCs w:val="24"/>
              </w:rPr>
              <w:t>»</w:t>
            </w:r>
            <w:r w:rsidRPr="00E61F7A">
              <w:rPr>
                <w:sz w:val="24"/>
                <w:szCs w:val="24"/>
              </w:rPr>
              <w:t xml:space="preserve">, муниципального образования </w:t>
            </w:r>
            <w:r w:rsidR="00527A97">
              <w:rPr>
                <w:sz w:val="24"/>
                <w:szCs w:val="24"/>
              </w:rPr>
              <w:t>«</w:t>
            </w:r>
            <w:r w:rsidRPr="00E61F7A">
              <w:rPr>
                <w:sz w:val="24"/>
                <w:szCs w:val="24"/>
              </w:rPr>
              <w:t>Томский район</w:t>
            </w:r>
            <w:r w:rsidR="00527A97">
              <w:rPr>
                <w:sz w:val="24"/>
                <w:szCs w:val="24"/>
              </w:rPr>
              <w:t>»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lastRenderedPageBreak/>
              <w:t>80,00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80,00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80,00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2.02.29999.04.0000.151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Субсидия на достижение целевых показателей по плану мероприятий (</w:t>
            </w:r>
            <w:r w:rsidR="00527A97">
              <w:rPr>
                <w:sz w:val="24"/>
                <w:szCs w:val="24"/>
              </w:rPr>
              <w:t>«</w:t>
            </w:r>
            <w:r w:rsidRPr="00E61F7A">
              <w:rPr>
                <w:sz w:val="24"/>
                <w:szCs w:val="24"/>
              </w:rPr>
              <w:t>дорожной карте</w:t>
            </w:r>
            <w:r w:rsidR="00527A97">
              <w:rPr>
                <w:sz w:val="24"/>
                <w:szCs w:val="24"/>
              </w:rPr>
              <w:t>»</w:t>
            </w:r>
            <w:r w:rsidRPr="00E61F7A">
              <w:rPr>
                <w:sz w:val="24"/>
                <w:szCs w:val="24"/>
              </w:rPr>
              <w:t xml:space="preserve">) </w:t>
            </w:r>
            <w:r w:rsidR="00527A97">
              <w:rPr>
                <w:sz w:val="24"/>
                <w:szCs w:val="24"/>
              </w:rPr>
              <w:t>«</w:t>
            </w:r>
            <w:r w:rsidRPr="00E61F7A">
              <w:rPr>
                <w:sz w:val="24"/>
                <w:szCs w:val="24"/>
              </w:rPr>
              <w:t>Изменения в сфере образования в Томской области</w:t>
            </w:r>
            <w:r w:rsidR="00527A97">
              <w:rPr>
                <w:sz w:val="24"/>
                <w:szCs w:val="24"/>
              </w:rPr>
              <w:t>»</w:t>
            </w:r>
            <w:r w:rsidRPr="00E61F7A">
              <w:rPr>
                <w:sz w:val="24"/>
                <w:szCs w:val="24"/>
              </w:rPr>
              <w:t>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2 984,60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2.02.29999.04.0000.151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Субсидия на достижение целевых показателей по плану мероприятий (</w:t>
            </w:r>
            <w:r w:rsidR="00527A97">
              <w:rPr>
                <w:sz w:val="24"/>
                <w:szCs w:val="24"/>
              </w:rPr>
              <w:t>«</w:t>
            </w:r>
            <w:r w:rsidRPr="00E61F7A">
              <w:rPr>
                <w:sz w:val="24"/>
                <w:szCs w:val="24"/>
              </w:rPr>
              <w:t>дорожной карте</w:t>
            </w:r>
            <w:r w:rsidR="00527A97">
              <w:rPr>
                <w:sz w:val="24"/>
                <w:szCs w:val="24"/>
              </w:rPr>
              <w:t>»</w:t>
            </w:r>
            <w:r w:rsidRPr="00E61F7A">
              <w:rPr>
                <w:sz w:val="24"/>
                <w:szCs w:val="24"/>
              </w:rPr>
              <w:t xml:space="preserve">) </w:t>
            </w:r>
            <w:r w:rsidR="00527A97">
              <w:rPr>
                <w:sz w:val="24"/>
                <w:szCs w:val="24"/>
              </w:rPr>
              <w:t>«</w:t>
            </w:r>
            <w:r w:rsidRPr="00E61F7A">
              <w:rPr>
                <w:sz w:val="24"/>
                <w:szCs w:val="24"/>
              </w:rPr>
              <w:t>Изменения в сфере культуры</w:t>
            </w:r>
            <w:r w:rsidR="00527A97">
              <w:rPr>
                <w:sz w:val="24"/>
                <w:szCs w:val="24"/>
              </w:rPr>
              <w:t>»</w:t>
            </w:r>
            <w:r w:rsidRPr="00E61F7A">
              <w:rPr>
                <w:sz w:val="24"/>
                <w:szCs w:val="24"/>
              </w:rPr>
              <w:t>, в части повышения заработной платы  работников учреждений культуры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3 821,20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2.02.29999.04.0000.151</w:t>
            </w:r>
          </w:p>
        </w:tc>
        <w:tc>
          <w:tcPr>
            <w:tcW w:w="2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color w:val="000000"/>
                <w:sz w:val="24"/>
                <w:szCs w:val="24"/>
              </w:rPr>
            </w:pPr>
            <w:r w:rsidRPr="00E61F7A">
              <w:rPr>
                <w:color w:val="000000"/>
                <w:sz w:val="24"/>
                <w:szCs w:val="24"/>
              </w:rPr>
              <w:t>405,60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color w:val="000000"/>
                <w:sz w:val="24"/>
                <w:szCs w:val="24"/>
              </w:rPr>
            </w:pPr>
            <w:r w:rsidRPr="00E61F7A">
              <w:rPr>
                <w:color w:val="000000"/>
                <w:sz w:val="24"/>
                <w:szCs w:val="24"/>
              </w:rPr>
              <w:t>350,90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color w:val="000000"/>
                <w:sz w:val="24"/>
                <w:szCs w:val="24"/>
              </w:rPr>
            </w:pPr>
            <w:r w:rsidRPr="00E61F7A">
              <w:rPr>
                <w:color w:val="000000"/>
                <w:sz w:val="24"/>
                <w:szCs w:val="24"/>
              </w:rPr>
              <w:t>350,90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2.02.29999.04.0000.151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Субсидия на оплату труда руководителям и специалистам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172,00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172,00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172,00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2.02.29999.04.0000.151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4,80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4,80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2.02.29999.04.0000.151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 xml:space="preserve">Субсидия  бюджетам муниципальных образований на обеспечение развития и укрепления материально-техничекой базы домов культуры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106,20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2.02.29999.04.0000.151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 xml:space="preserve">Субсидия  бюджетам муниципальных образований на обеспечение развития и укрепления материально-техничекой базы домов культуры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518,51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2.02.29999.04.0000.151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 xml:space="preserve">субсидия на реализацию Государственной программы </w:t>
            </w:r>
            <w:r w:rsidR="00527A97">
              <w:rPr>
                <w:sz w:val="24"/>
                <w:szCs w:val="24"/>
              </w:rPr>
              <w:t>«</w:t>
            </w:r>
            <w:r w:rsidRPr="00E61F7A">
              <w:rPr>
                <w:sz w:val="24"/>
                <w:szCs w:val="24"/>
              </w:rPr>
              <w:t xml:space="preserve">Формирование комфортной городской среды Томской области на 2018-2022 годы </w:t>
            </w:r>
            <w:r w:rsidR="00527A97">
              <w:rPr>
                <w:sz w:val="24"/>
                <w:szCs w:val="24"/>
              </w:rPr>
              <w:t>«</w:t>
            </w:r>
            <w:r w:rsidRPr="00E61F7A">
              <w:rPr>
                <w:sz w:val="24"/>
                <w:szCs w:val="24"/>
              </w:rPr>
              <w:t xml:space="preserve"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областного бюджета.                        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374,00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2.02.29999.04.0000.151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 xml:space="preserve">субсидия на реализацию Государственной программы </w:t>
            </w:r>
            <w:r w:rsidR="00527A97">
              <w:rPr>
                <w:sz w:val="24"/>
                <w:szCs w:val="24"/>
              </w:rPr>
              <w:t>«</w:t>
            </w:r>
            <w:r w:rsidRPr="00E61F7A">
              <w:rPr>
                <w:sz w:val="24"/>
                <w:szCs w:val="24"/>
              </w:rPr>
              <w:t xml:space="preserve">Формирование комфортной городской среды Томской области на 2018-2022 годы </w:t>
            </w:r>
            <w:r w:rsidR="00527A97">
              <w:rPr>
                <w:sz w:val="24"/>
                <w:szCs w:val="24"/>
              </w:rPr>
              <w:t>«</w:t>
            </w:r>
            <w:r w:rsidRPr="00E61F7A">
              <w:rPr>
                <w:sz w:val="24"/>
                <w:szCs w:val="24"/>
              </w:rPr>
              <w:t xml:space="preserve"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областного бюджета.                        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1 826,00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2.02.30000.00.0000.151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51 526,20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46 794,00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47 091,20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2.02.30024.04.0000.151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32 232,00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29 567,30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29 567,30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2.02.30024.04.0000.151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8 811,10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7 017,60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7 017,60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2.02.30024.04.0000.151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434,50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434,50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434,50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2.02.30024.04.0000.151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осуществление отдельных государственных полномочий по предоставлению, 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1,30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1,30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1,30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2.02.30024.04.0000.151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93,70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93,70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93,70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2.02.30024.04.0000.151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94,00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94,00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94,00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2.02.30024.04.0000.151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773,10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743,00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743,00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2.02.30024.04.0000.151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692,20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665,00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665,00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2.02.30024.04.0000.151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31,30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30,10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30,10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2.02.30024.04.0000.151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173,00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159,00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159,00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2.02.30024.04.0000.151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29,00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27,90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27,90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2.02.30024.04.0000.151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26,30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25,00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25,00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2.02.30024.04.0000.151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2 912,30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2 818,30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2 818,30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2.02.30024.04.0000.151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18,70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2.02.30024.04.0000.151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1,10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2,90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2,90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2.02.30024.04.0000.151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92,00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88,50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88,50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2.02.30024.04.0000.151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1 708,50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1 708,50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1 708,50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2.02.30027.04.0000.151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2 299,40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2 299,40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2 299,40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2.02.35082.04.0000.151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297,50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297,50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297,50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2.02.35082.04.0000.151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297,10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297,20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594,40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2.02.35260.04.0000.151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98,10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98,10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98,10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2.02.35118.04.0000.151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381,40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316,40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316,40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2.02.35543.04.0000.151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1,80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2.02.35543.04.0000.151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8,80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8,80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8,80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2.02.35120.04.0000.151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18,00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6508C4" w:rsidP="0065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6508C4" w:rsidP="0065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2 02 40000 00 0000 151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15 433,30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497,80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E61F7A">
              <w:rPr>
                <w:b/>
                <w:bCs/>
                <w:sz w:val="24"/>
                <w:szCs w:val="24"/>
              </w:rPr>
              <w:t>497,80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2.02.49999.04.0000.151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79,00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79,00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79,00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2.02.49999.04.0000.151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Иные межбюджетные трансферты на стипендии Губернатора Томской области лучшим учителям областных государственных и муниципальных образовательных организацияхТомской области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157,00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2.02.49999.04.0000.151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218,80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218,80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218,80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2.02.49999.04.0000.151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 xml:space="preserve">Иные межбюджетные трансферты  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 w:rsidR="00527A97">
              <w:rPr>
                <w:sz w:val="24"/>
                <w:szCs w:val="24"/>
              </w:rPr>
              <w:t>«</w:t>
            </w:r>
            <w:r w:rsidRPr="00E61F7A">
              <w:rPr>
                <w:sz w:val="24"/>
                <w:szCs w:val="24"/>
              </w:rPr>
              <w:t>Жителю блокадного Ленинграда</w:t>
            </w:r>
            <w:r w:rsidR="00527A97">
              <w:rPr>
                <w:sz w:val="24"/>
                <w:szCs w:val="24"/>
              </w:rPr>
              <w:t>»</w:t>
            </w:r>
            <w:r w:rsidRPr="00E61F7A">
              <w:rPr>
                <w:sz w:val="24"/>
                <w:szCs w:val="24"/>
              </w:rPr>
              <w:t>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брак, на 2018 год и на плановый период 2019 и 2020 годов</w:t>
            </w:r>
          </w:p>
        </w:tc>
        <w:tc>
          <w:tcPr>
            <w:tcW w:w="680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200,00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200,00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2.02.49999.04.0000.151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Иные межбюджетные трансферты на достижение целевых показателей по плану мероприятий (</w:t>
            </w:r>
            <w:r w:rsidR="00527A97">
              <w:rPr>
                <w:sz w:val="24"/>
                <w:szCs w:val="24"/>
              </w:rPr>
              <w:t>«</w:t>
            </w:r>
            <w:r w:rsidRPr="00E61F7A">
              <w:rPr>
                <w:sz w:val="24"/>
                <w:szCs w:val="24"/>
              </w:rPr>
              <w:t>дорожной карте</w:t>
            </w:r>
            <w:r w:rsidR="00527A97">
              <w:rPr>
                <w:sz w:val="24"/>
                <w:szCs w:val="24"/>
              </w:rPr>
              <w:t>»</w:t>
            </w:r>
            <w:r w:rsidRPr="00E61F7A">
              <w:rPr>
                <w:sz w:val="24"/>
                <w:szCs w:val="24"/>
              </w:rPr>
              <w:t xml:space="preserve">) </w:t>
            </w:r>
            <w:r w:rsidR="00527A97">
              <w:rPr>
                <w:sz w:val="24"/>
                <w:szCs w:val="24"/>
              </w:rPr>
              <w:t>«</w:t>
            </w:r>
            <w:r w:rsidRPr="00E61F7A">
              <w:rPr>
                <w:sz w:val="24"/>
                <w:szCs w:val="24"/>
              </w:rPr>
              <w:t>Изменения в сфере образования в Томской области</w:t>
            </w:r>
            <w:r w:rsidR="00527A97">
              <w:rPr>
                <w:sz w:val="24"/>
                <w:szCs w:val="24"/>
              </w:rPr>
              <w:t>»</w:t>
            </w:r>
            <w:r w:rsidRPr="00E61F7A">
              <w:rPr>
                <w:sz w:val="24"/>
                <w:szCs w:val="24"/>
              </w:rPr>
              <w:t>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2 677,40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</w:tr>
      <w:tr w:rsidR="00E61F7A" w:rsidRPr="00E61F7A" w:rsidTr="006508C4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7A" w:rsidRPr="00E61F7A" w:rsidRDefault="00E61F7A" w:rsidP="00E61F7A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2.02.49999.04.0000.151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F7A" w:rsidRPr="00E61F7A" w:rsidRDefault="00E61F7A" w:rsidP="006508C4">
            <w:pPr>
              <w:jc w:val="both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Иные межбюджетные трансферты на достижение целевых показателей по плану мероприятий (</w:t>
            </w:r>
            <w:r w:rsidR="00527A97">
              <w:rPr>
                <w:sz w:val="24"/>
                <w:szCs w:val="24"/>
              </w:rPr>
              <w:t>«</w:t>
            </w:r>
            <w:r w:rsidRPr="00E61F7A">
              <w:rPr>
                <w:sz w:val="24"/>
                <w:szCs w:val="24"/>
              </w:rPr>
              <w:t>дорожной карте</w:t>
            </w:r>
            <w:r w:rsidR="00527A97">
              <w:rPr>
                <w:sz w:val="24"/>
                <w:szCs w:val="24"/>
              </w:rPr>
              <w:t>»</w:t>
            </w:r>
            <w:r w:rsidRPr="00E61F7A">
              <w:rPr>
                <w:sz w:val="24"/>
                <w:szCs w:val="24"/>
              </w:rPr>
              <w:t xml:space="preserve">) </w:t>
            </w:r>
            <w:r w:rsidR="00527A97">
              <w:rPr>
                <w:sz w:val="24"/>
                <w:szCs w:val="24"/>
              </w:rPr>
              <w:t>«</w:t>
            </w:r>
            <w:r w:rsidRPr="00E61F7A">
              <w:rPr>
                <w:sz w:val="24"/>
                <w:szCs w:val="24"/>
              </w:rPr>
              <w:t>Изменения в сфере образования в Томской области</w:t>
            </w:r>
            <w:r w:rsidR="00527A97">
              <w:rPr>
                <w:sz w:val="24"/>
                <w:szCs w:val="24"/>
              </w:rPr>
              <w:t>»</w:t>
            </w:r>
            <w:r w:rsidRPr="00E61F7A">
              <w:rPr>
                <w:sz w:val="24"/>
                <w:szCs w:val="24"/>
              </w:rPr>
              <w:t>, в части повышения заработной платы педагогическим работников муниципальных общеобразовательных организаций</w:t>
            </w:r>
          </w:p>
        </w:tc>
        <w:tc>
          <w:tcPr>
            <w:tcW w:w="680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12 101,10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F7A" w:rsidRPr="00E61F7A" w:rsidRDefault="00E61F7A" w:rsidP="006508C4">
            <w:pPr>
              <w:jc w:val="center"/>
              <w:rPr>
                <w:sz w:val="24"/>
                <w:szCs w:val="24"/>
              </w:rPr>
            </w:pPr>
            <w:r w:rsidRPr="00E61F7A">
              <w:rPr>
                <w:sz w:val="24"/>
                <w:szCs w:val="24"/>
              </w:rPr>
              <w:t>0,00</w:t>
            </w:r>
          </w:p>
        </w:tc>
      </w:tr>
    </w:tbl>
    <w:p w:rsidR="00863DC2" w:rsidRDefault="00863DC2" w:rsidP="001579C1">
      <w:pPr>
        <w:jc w:val="center"/>
        <w:rPr>
          <w:b/>
          <w:bCs/>
          <w:sz w:val="24"/>
          <w:szCs w:val="24"/>
        </w:rPr>
      </w:pPr>
    </w:p>
    <w:p w:rsidR="00FF77CF" w:rsidRDefault="00665852" w:rsidP="00FF77CF">
      <w:pPr>
        <w:ind w:left="5954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FF77CF">
        <w:rPr>
          <w:sz w:val="24"/>
          <w:szCs w:val="24"/>
        </w:rPr>
        <w:t xml:space="preserve">Приложение № 7 </w:t>
      </w:r>
    </w:p>
    <w:p w:rsidR="00FF77CF" w:rsidRDefault="00FF77CF" w:rsidP="00FF77CF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к решению Думы города Кедрового </w:t>
      </w:r>
      <w:r w:rsidR="00527A97">
        <w:rPr>
          <w:sz w:val="24"/>
          <w:szCs w:val="24"/>
        </w:rPr>
        <w:t>«</w:t>
      </w:r>
      <w:r>
        <w:rPr>
          <w:sz w:val="24"/>
          <w:szCs w:val="24"/>
        </w:rPr>
        <w:t xml:space="preserve">О бюджете города Кедрового </w:t>
      </w:r>
      <w:r>
        <w:rPr>
          <w:sz w:val="24"/>
        </w:rPr>
        <w:t>на 201</w:t>
      </w:r>
      <w:r w:rsidR="004C7B05">
        <w:rPr>
          <w:sz w:val="24"/>
        </w:rPr>
        <w:t>8</w:t>
      </w:r>
      <w:r>
        <w:rPr>
          <w:sz w:val="24"/>
        </w:rPr>
        <w:t xml:space="preserve"> год и на плановый период 201</w:t>
      </w:r>
      <w:r w:rsidR="004C7B05">
        <w:rPr>
          <w:sz w:val="24"/>
        </w:rPr>
        <w:t>9 и 2020</w:t>
      </w:r>
      <w:r>
        <w:rPr>
          <w:sz w:val="24"/>
        </w:rPr>
        <w:t xml:space="preserve"> годов</w:t>
      </w:r>
      <w:r w:rsidR="00527A97">
        <w:rPr>
          <w:sz w:val="24"/>
        </w:rPr>
        <w:t>»</w:t>
      </w:r>
      <w:r w:rsidR="004C7B05">
        <w:rPr>
          <w:sz w:val="24"/>
        </w:rPr>
        <w:t xml:space="preserve"> от 22.12.2017 № 105</w:t>
      </w:r>
    </w:p>
    <w:p w:rsidR="00FF77CF" w:rsidRDefault="00FF77CF" w:rsidP="00FF77CF">
      <w:pPr>
        <w:jc w:val="center"/>
      </w:pPr>
    </w:p>
    <w:p w:rsidR="00FF77CF" w:rsidRDefault="00FF77CF" w:rsidP="00FF77CF">
      <w:pPr>
        <w:jc w:val="center"/>
        <w:rPr>
          <w:b/>
          <w:bCs/>
          <w:sz w:val="24"/>
          <w:szCs w:val="24"/>
        </w:rPr>
      </w:pPr>
      <w:r w:rsidRPr="002C77BD">
        <w:rPr>
          <w:b/>
          <w:bCs/>
          <w:sz w:val="24"/>
          <w:szCs w:val="24"/>
        </w:rPr>
        <w:t>Распределение бюджетных ассигнований бюджета города Кедрового по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  <w:r w:rsidRPr="002A2521">
        <w:rPr>
          <w:b/>
          <w:bCs/>
          <w:sz w:val="24"/>
          <w:szCs w:val="24"/>
        </w:rPr>
        <w:t xml:space="preserve"> </w:t>
      </w:r>
      <w:r w:rsidRPr="005900C4">
        <w:rPr>
          <w:b/>
          <w:bCs/>
          <w:sz w:val="24"/>
          <w:szCs w:val="24"/>
        </w:rPr>
        <w:t>на 201</w:t>
      </w:r>
      <w:r w:rsidR="004C7B05">
        <w:rPr>
          <w:b/>
          <w:bCs/>
          <w:sz w:val="24"/>
          <w:szCs w:val="24"/>
        </w:rPr>
        <w:t>8</w:t>
      </w:r>
      <w:r w:rsidRPr="005900C4">
        <w:rPr>
          <w:b/>
          <w:bCs/>
          <w:sz w:val="24"/>
          <w:szCs w:val="24"/>
        </w:rPr>
        <w:t xml:space="preserve"> год</w:t>
      </w:r>
    </w:p>
    <w:p w:rsidR="00B8272F" w:rsidRDefault="00B8272F" w:rsidP="00FF77CF">
      <w:pPr>
        <w:jc w:val="right"/>
      </w:pPr>
    </w:p>
    <w:p w:rsidR="00FF77CF" w:rsidRDefault="005E42D9" w:rsidP="00FF77CF">
      <w:pPr>
        <w:jc w:val="right"/>
      </w:pPr>
      <w: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97"/>
        <w:gridCol w:w="1284"/>
        <w:gridCol w:w="704"/>
        <w:gridCol w:w="1236"/>
      </w:tblGrid>
      <w:tr w:rsidR="00527A97" w:rsidRPr="00527A97" w:rsidTr="00527A97">
        <w:trPr>
          <w:trHeight w:val="20"/>
        </w:trPr>
        <w:tc>
          <w:tcPr>
            <w:tcW w:w="3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Наименование показателя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Код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Сумма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rPr>
                <w:b/>
                <w:bCs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целевой статьи расходов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вида расходов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rPr>
                <w:b/>
                <w:bCs/>
              </w:rPr>
            </w:pP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</w:rPr>
            </w:pPr>
            <w:r w:rsidRPr="00527A97">
              <w:rPr>
                <w:b/>
                <w:bCs/>
              </w:rPr>
              <w:t>РАСХОДЫ ВСЕГО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170 259,11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</w:rPr>
            </w:pPr>
            <w:r w:rsidRPr="00527A97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</w:rPr>
              <w:t>Развитие образования, воспитание и организация отдыха детей в каникулярное время</w:t>
            </w:r>
            <w:r>
              <w:rPr>
                <w:b/>
                <w:b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0100000000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82 620,35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  <w:i/>
                <w:iCs/>
              </w:rPr>
              <w:t>«</w:t>
            </w:r>
            <w:r w:rsidRPr="00527A97">
              <w:rPr>
                <w:b/>
                <w:bCs/>
                <w:i/>
                <w:iCs/>
              </w:rPr>
              <w:t>Развитие образования на базе муниципальных дошкольных образовательных учреждений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0110000000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pPr>
              <w:rPr>
                <w:i/>
                <w:iCs/>
              </w:rPr>
            </w:pPr>
            <w:r w:rsidRPr="00527A97">
              <w:rPr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15 953,37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0110100000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12 684,67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Обеспечение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0110100002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3 833,57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0110100002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3 833,57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мер социальной поддержки по освобождению от платы, взимаемой с родителей (законных представителей)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0110100004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0110100004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0110140370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8 811,10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0110140370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8 811,10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0110240380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434,50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0110240380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434,50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0110340470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156,80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0110340470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156,80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r w:rsidRPr="00527A97">
              <w:t>Достижение целевых показателей по плану мероприятий (</w:t>
            </w:r>
            <w:r>
              <w:t>«</w:t>
            </w:r>
            <w:r w:rsidRPr="00527A97">
              <w:t>дорожной карте</w:t>
            </w:r>
            <w:r>
              <w:t>»</w:t>
            </w:r>
            <w:r w:rsidRPr="00527A97">
              <w:t xml:space="preserve">) </w:t>
            </w:r>
            <w:r>
              <w:t>«</w:t>
            </w:r>
            <w:r w:rsidRPr="00527A97">
              <w:t>Изменения в сфере образования в Томской области</w:t>
            </w:r>
            <w:r>
              <w:t>»</w:t>
            </w:r>
            <w:r w:rsidRPr="00527A97">
              <w:t xml:space="preserve">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0110740390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2 677,40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0110740390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2 677,40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  <w:i/>
                <w:iCs/>
              </w:rPr>
              <w:t>Развитие образования на базе муниципальных общеобразовательных учреждений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0120000000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56 705,93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Оказание муниципальных услуг по предоставлению дошкольного, общего и дополнительного образования общеобразовательными учреждениями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42 347,15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детей в муниципальных общеобразовательных учреждениях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0120100002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10 087,15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0120100002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10 087,15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мер социальной поддержки по освобождению от платы, взимаемой с родителей (законных представителей)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0120100004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28,00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0120100004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28,00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0120140420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32 232,00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0120140420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32 232,00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Обеспечение учащихся общеобразовательных учреждений качественным сбалансированным питанием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282,28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0120240440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218,80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0120240440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218,80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Частичная оплата стоимости питания отдельных категорий обучающихся в муниципальных общеобразовательных организациях города Кедрового, за исключением обучающихся с ограниченными возможностями здоровья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01202S0440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63,48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01202S0440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63,48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Совершенствование учительского корпуса. Формирование позитивного образа учителя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0120300000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236,00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r w:rsidRPr="00527A97"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0120340510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157,00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0120340510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157,00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0120340520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79,00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0120340520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79,00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0120440470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1 551,70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0120440470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1 551,70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0120540740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93,70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Социальное обеспечение и иные выплаты населению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0120540740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93,70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r w:rsidRPr="00527A97">
              <w:t>Достижение целевых показателей по плану мероприятий (</w:t>
            </w:r>
            <w:r>
              <w:t>«</w:t>
            </w:r>
            <w:r w:rsidRPr="00527A97">
              <w:t>дорожной карте</w:t>
            </w:r>
            <w:r>
              <w:t>»</w:t>
            </w:r>
            <w:r w:rsidRPr="00527A97">
              <w:t xml:space="preserve">) </w:t>
            </w:r>
            <w:r>
              <w:t>«</w:t>
            </w:r>
            <w:r w:rsidRPr="00527A97">
              <w:t>Изменения в сфере образования в Томской области</w:t>
            </w:r>
            <w:r>
              <w:t>»</w:t>
            </w:r>
            <w:r w:rsidRPr="00527A97">
              <w:t xml:space="preserve">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0120740460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12 101,10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0120740460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12 101,10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0120840530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94,00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0120840530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94,00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  <w:i/>
                <w:iCs/>
              </w:rPr>
              <w:t>Развитие образования на базе муниципальных образовательных учреждений дополнительного образования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0130000000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6 209,77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Обеспечение предоставления дополнительного образования детей в муниципальных образовательных учреждениях дополнительного образования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0130300000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3 100,97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0130300000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3 100,97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0130640400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124,20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0130640400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124,20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r w:rsidRPr="00527A97">
              <w:t>Достижение целевых показателей по плану мероприятий (</w:t>
            </w:r>
            <w:r>
              <w:t>«</w:t>
            </w:r>
            <w:r w:rsidRPr="00527A97">
              <w:t>дорожной карте</w:t>
            </w:r>
            <w:r>
              <w:t>»</w:t>
            </w:r>
            <w:r w:rsidRPr="00527A97">
              <w:t xml:space="preserve">) </w:t>
            </w:r>
            <w:r>
              <w:t>«</w:t>
            </w:r>
            <w:r w:rsidRPr="00527A97">
              <w:t xml:space="preserve">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в рамках государственной программы </w:t>
            </w:r>
            <w:r>
              <w:t>«</w:t>
            </w:r>
            <w:r w:rsidRPr="00527A97">
              <w:t>Развитие культуры и туризма в Томской области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01307S0670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2 984,60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01307S0670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2 984,60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  <w:i/>
                <w:iCs/>
              </w:rPr>
              <w:t>Организация отдыха детей в каникулярное время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0140000000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593,29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Оказание муниципальных услуг по организации отдыха и оздоровлению детей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0140100000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548,35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Организация отдыха детей в каникулярное время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0140140790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449,40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0140140790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449,40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Организация отдыха в лагерях с дневным пребыванием детей, организованных на базах общеобразовательных организаций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01401S0790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98,95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01401S0790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98,95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Организация трудоустройства подростков в каникулярный период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0140200000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44,94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0140200000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44,94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  <w:i/>
                <w:iCs/>
              </w:rPr>
              <w:t>Создание условий для реализации муниципальной программы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0150000000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3 157,98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Обеспечение деятельности Отдела образования Администрации города Кедрового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0150100000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3 059,38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Обеспечение деятельности руководителя Отдела образования Администрации города Кедрового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0150100001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860,66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0150100001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860,66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Обеспечение деятельности ресурсно-методического центра Отдела образования Администрации города Кедрового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0150100002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2 198,72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0150100002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2 103,72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0150100002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95,00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Организация проведения комплексного психолого-медико-педагогического обследования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0150500000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78,60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0150500000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78,60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Организация работ по разработке и внедрению системы мотивации руководителей и педагогических работников образовательных учреждений на достижение результатов профессиональной служебной деятельности, заключению эффективных контрактов с руководителями и педагогическими работниками образовательных учреждений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0150600000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12,00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Организация и проведение конкурсов профессионального мастерства и других мероприятий для педагогов образовательных учреждений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0150600003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0150600003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Организация и проведение муниципальных конкурсов, конференций, олимпиад, соревнований для обучающихся и воспитанников с целью мотивации педагогов на достижение высоких результатов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0150600005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0150600005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Организация проведения учебных сборов с обучающими 10 классов муниципальных общеобразовательных учреждений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0150800000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0150800000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</w:rPr>
            </w:pPr>
            <w:r w:rsidRPr="00527A97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</w:rPr>
              <w:t xml:space="preserve">Развитие физической культуры, спорта и формирования здорового образа жизни населения на территории муниципального образования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</w:rPr>
              <w:t>Город Кедровый</w:t>
            </w:r>
            <w:r>
              <w:rPr>
                <w:b/>
                <w:b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0200000000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1 711,30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Развитие физической культуры и спорта, пропаганда здорового образа жизни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0200100000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1 361,60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Обеспечение деятельности специалистов в сфере физической культуры и спорта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0200100001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671,43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0200100001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646,43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0200100001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25,00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Участие спортивных сборных команд в областных, зональных, региональных соревнованиях на территории Томской области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0200100005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33,80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0200100005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33,80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Обеспечение условий для развития физической культуры и массового спорта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0200140310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405,60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0200140310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405,60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 же организация физкультурно-спортивной работы по месту жительства граждан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02001S0310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170,77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02001S0310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170,77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>
              <w:t>«</w:t>
            </w:r>
            <w:r w:rsidRPr="00527A97">
              <w:t>Город Томск</w:t>
            </w:r>
            <w:r>
              <w:t>»</w:t>
            </w:r>
            <w:r w:rsidRPr="00527A97">
              <w:t xml:space="preserve">, муниципального образования </w:t>
            </w:r>
            <w:r>
              <w:t>«</w:t>
            </w:r>
            <w:r w:rsidRPr="00527A97">
              <w:t>Городской округ - закрытое административно-территориальное образование Северск Томской области</w:t>
            </w:r>
            <w:r>
              <w:t>»</w:t>
            </w:r>
            <w:r w:rsidRPr="00527A97">
              <w:t xml:space="preserve">, муниципального образования </w:t>
            </w:r>
            <w:r>
              <w:t>«</w:t>
            </w:r>
            <w:r w:rsidRPr="00527A97">
              <w:t>Томский район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0200140320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0200140320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71,00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0200140320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Содержание и текущий ремонт объектов физической культуры и спорта для оказания услуг населению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0200200000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234,00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0200200000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234,00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Развитие материально-технической базы физической культуры и спорта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0200400000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82,43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0200400000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82,43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 xml:space="preserve">Обеспечение деятельности Центра тестирования по выполнению видов испытаний, нормативов, требований к оценке уровня знаний и умений в области физической культуры и спорта Всероссийского физкультурно-спортивного комплекса </w:t>
            </w:r>
            <w:r>
              <w:t>«</w:t>
            </w:r>
            <w:r w:rsidRPr="00527A97">
              <w:t>Готов к труду и обороне</w:t>
            </w:r>
            <w:r>
              <w:t>»</w:t>
            </w:r>
            <w:r w:rsidRPr="00527A97">
              <w:t xml:space="preserve"> на территории муниципального образования </w:t>
            </w:r>
            <w:r>
              <w:t>«</w:t>
            </w:r>
            <w:r w:rsidRPr="00527A97">
              <w:t>Город Кедровый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0200600000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33,27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0200600000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29,07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0200600000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4,20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</w:rPr>
            </w:pPr>
            <w:r w:rsidRPr="00527A97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</w:rPr>
              <w:t xml:space="preserve">Развитие культуры муниципального образования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</w:rPr>
              <w:t>Город Кедровый</w:t>
            </w:r>
            <w:r>
              <w:rPr>
                <w:b/>
                <w:b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0300000000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13 919,42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  <w:i/>
                <w:iCs/>
              </w:rPr>
              <w:t>Управление сферой культуры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0310000000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1 795,34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Осуществление организационно-управленческих функций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0310100000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1 375,88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0310100000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1 167,43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0310100000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159,85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0310100000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48,60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r w:rsidRPr="00527A97">
              <w:t xml:space="preserve">Основное мероприятие </w:t>
            </w:r>
            <w:r>
              <w:t>«</w:t>
            </w:r>
            <w:r w:rsidRPr="00527A97">
              <w:t>Достижение целевых показателей по плану мероприятий (</w:t>
            </w:r>
            <w:r>
              <w:t>«</w:t>
            </w:r>
            <w:r w:rsidRPr="00527A97">
              <w:t>дорожной карте</w:t>
            </w:r>
            <w:r>
              <w:t>»</w:t>
            </w:r>
            <w:r w:rsidRPr="00527A97">
              <w:t xml:space="preserve">) </w:t>
            </w:r>
            <w:r>
              <w:t>«</w:t>
            </w:r>
            <w:r w:rsidRPr="00527A97">
              <w:t>Изменения в сфере культуры, направленные на повышение её эффективности</w:t>
            </w:r>
            <w:r>
              <w:t>»</w:t>
            </w:r>
            <w:r w:rsidRPr="00527A97">
              <w:t xml:space="preserve"> в части повышения заработной платы работников культуры муниципальных учреждений культуры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0310140650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419,46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0310140650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419,46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  <w:i/>
                <w:iCs/>
              </w:rPr>
              <w:t>Сохранение и развитие библиотечной деятельности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0320000000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3 594,93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Оказание муниципальной услуги по осуществлению библиотечного обслуживания пользователей библиотеки. организации досуга и популяризации различных областей знаний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0320100000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3 494,40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r w:rsidRPr="00527A97">
              <w:t>Обеспечение деятельности библиотек для качественного предоставления населению библиотечных услуг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0320100001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2 033,57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0320100001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1 740,77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0320100001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281,96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0320100001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10,84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Организация и проведение информационно–просветительских мероприятий с целью продвижения чтения и повышения информационной культуры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0320100002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36,43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0320100002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36,43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Организация и проведение социокультурного проекта </w:t>
            </w:r>
            <w:r>
              <w:t>«</w:t>
            </w:r>
            <w:r w:rsidRPr="00527A97">
              <w:t>Поэтическая провинция</w:t>
            </w:r>
            <w:r>
              <w:t>»</w:t>
            </w:r>
            <w:r w:rsidRPr="00527A97">
              <w:t xml:space="preserve">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0320100003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0320100003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r w:rsidRPr="00527A97">
              <w:t xml:space="preserve">Основное мероприятие </w:t>
            </w:r>
            <w:r>
              <w:t>«</w:t>
            </w:r>
            <w:r w:rsidRPr="00527A97">
              <w:t>Достижение целевых показателей по плану мероприятий (</w:t>
            </w:r>
            <w:r>
              <w:t>«</w:t>
            </w:r>
            <w:r w:rsidRPr="00527A97">
              <w:t>дорожной карте</w:t>
            </w:r>
            <w:r>
              <w:t>»</w:t>
            </w:r>
            <w:r w:rsidRPr="00527A97">
              <w:t xml:space="preserve">) </w:t>
            </w:r>
            <w:r>
              <w:t>«</w:t>
            </w:r>
            <w:r w:rsidRPr="00527A97">
              <w:t>Изменения в сфере культуры, направленные на повышение её эффективности</w:t>
            </w:r>
            <w:r>
              <w:t>»</w:t>
            </w:r>
            <w:r w:rsidRPr="00527A97">
              <w:t xml:space="preserve"> в части повышения заработной платы работников культуры муниципальных учреждений культуры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0320140650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1 324,40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0320140650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1 324,40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Обеспечение гарантированного комплектования библиотечных фондов современными источниками информации на различных видах носителей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0320200000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100,53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Приобретение книжных изданий в том числе на электронных носителях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0320200001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70,53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0320200001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70,53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Подписка на периодические издания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0320200002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0320200002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  <w:i/>
                <w:iCs/>
              </w:rPr>
              <w:t>Сохранение и развитие культурно-досуговой деятельности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0330000000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8 454,09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Организация и проведение культурно–массовых и досуговых мероприятий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0330100000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4 877,59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0330100000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3 908,97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0330100000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968,62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Организация деятельности клубных формирований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0330200000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651,84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0330200000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651,84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r w:rsidRPr="00527A97">
              <w:t xml:space="preserve">Основное мероприятие </w:t>
            </w:r>
            <w:r>
              <w:t>«</w:t>
            </w:r>
            <w:r w:rsidRPr="00527A97">
              <w:t>Достижение целевых показателей по плану мероприятий (</w:t>
            </w:r>
            <w:r>
              <w:t>«</w:t>
            </w:r>
            <w:r w:rsidRPr="00527A97">
              <w:t>дорожной карте</w:t>
            </w:r>
            <w:r>
              <w:t>»</w:t>
            </w:r>
            <w:r w:rsidRPr="00527A97">
              <w:t xml:space="preserve">) </w:t>
            </w:r>
            <w:r>
              <w:t>«</w:t>
            </w:r>
            <w:r w:rsidRPr="00527A97">
              <w:t>Изменения в сфере культуры, направленные на повышение её эффективности</w:t>
            </w:r>
            <w:r>
              <w:t>»</w:t>
            </w:r>
            <w:r w:rsidRPr="00527A97">
              <w:t xml:space="preserve"> в части повышения заработной платы работников культуры муниципальных учреждений культуры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0330340650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2 077,34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0330340650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2 077,34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0330440660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172,00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0330440660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172,00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r w:rsidRPr="00527A97">
              <w:t xml:space="preserve">Основное мероприятие </w:t>
            </w:r>
            <w:r>
              <w:t>«</w:t>
            </w:r>
            <w:r w:rsidRPr="00527A97">
              <w:t>Развитие и укрепление материально-технической базы домов культуры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0330600000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675,32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r w:rsidRPr="00527A97">
              <w:t>Развитие и укрепление материально-технической базы домов культуры в Томской области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03306R4670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624,71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03306R4670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624,71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r w:rsidRPr="00527A97">
              <w:t xml:space="preserve">Развитие и укрепление материально-технической базы домов культуры в муниципальном образовании </w:t>
            </w:r>
            <w:r>
              <w:t>«</w:t>
            </w:r>
            <w:r w:rsidRPr="00527A97">
              <w:t>Город Кедровый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03306S4670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50,61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03306S4670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50,61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  <w:i/>
                <w:iCs/>
              </w:rPr>
              <w:t xml:space="preserve">Реализация молодежной политики на территории муниципального образования </w:t>
            </w:r>
            <w:r>
              <w:rPr>
                <w:b/>
                <w:bCs/>
                <w:i/>
                <w:iCs/>
              </w:rPr>
              <w:t>«</w:t>
            </w:r>
            <w:r w:rsidRPr="00527A97">
              <w:rPr>
                <w:b/>
                <w:bCs/>
                <w:i/>
                <w:iCs/>
              </w:rPr>
              <w:t>Город Кедровый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0340000000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75,06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Организация и проведение мероприятий, направленных на воспитание гражданственности и патриотизма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0340100000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25,06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0340100000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25,06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Организация и проведение мероприятий направленных на раскрытие творческого потенциала молодежи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0340200000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50,00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0340200000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0340200000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</w:rPr>
            </w:pPr>
            <w:r w:rsidRPr="00527A97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</w:rPr>
              <w:t xml:space="preserve">Создание условий для развития предпринимательства на территории муниципального образования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</w:rPr>
              <w:t>Город Кедровый</w:t>
            </w:r>
            <w:r>
              <w:rPr>
                <w:b/>
                <w:bCs/>
              </w:rPr>
              <w:t>»</w:t>
            </w:r>
            <w:r w:rsidRPr="00527A97">
              <w:rPr>
                <w:b/>
                <w:bCs/>
              </w:rPr>
              <w:t xml:space="preserve"> на 2015-2020 годы</w:t>
            </w:r>
            <w:r>
              <w:rPr>
                <w:b/>
                <w:b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0500000000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8,50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Популяризация положительного образа предпринимательской деятельности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0500300000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8,50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Организация и проведение ежегодных конкурсов: </w:t>
            </w:r>
            <w:r>
              <w:t>«</w:t>
            </w:r>
            <w:r w:rsidRPr="00527A97">
              <w:t>Новогоднее оформление</w:t>
            </w:r>
            <w:r>
              <w:t>»</w:t>
            </w:r>
            <w:r w:rsidRPr="00527A97">
              <w:t xml:space="preserve">, </w:t>
            </w:r>
            <w:r>
              <w:t>«</w:t>
            </w:r>
            <w:r w:rsidRPr="00527A97">
              <w:t>Хлебная ярмарка</w:t>
            </w:r>
            <w:r>
              <w:t>»</w:t>
            </w:r>
            <w:r w:rsidRPr="00527A97">
              <w:t xml:space="preserve"> и др.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0500300002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8,50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0500300002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8,50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</w:rPr>
            </w:pPr>
            <w:r w:rsidRPr="00527A97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</w:rPr>
              <w:t xml:space="preserve">Безопасность муниципального образования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</w:rPr>
              <w:t>Город Кедровый</w:t>
            </w:r>
            <w:r>
              <w:rPr>
                <w:b/>
                <w:b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0600000000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1 500,18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  <w:i/>
                <w:iCs/>
              </w:rPr>
              <w:t>Гражданская оборона и защита населения и территории от чрезвычайных ситуаций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0610000000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pPr>
              <w:rPr>
                <w:i/>
                <w:iCs/>
              </w:rPr>
            </w:pPr>
            <w:r w:rsidRPr="00527A97">
              <w:rPr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788,55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r w:rsidRPr="00527A97">
              <w:t xml:space="preserve">Основное мероприятие </w:t>
            </w:r>
            <w:r>
              <w:t>«</w:t>
            </w:r>
            <w:r w:rsidRPr="00527A97">
              <w:t>Устройство и содержание защитных полос между населенным пунктом и лесным массивом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89,12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r w:rsidRPr="00527A97">
              <w:t>Устройство и содержание противопожарных защитных полос между населенным пунктом и лесным массивом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89,12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89,12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Совершенствование системы обеспечения пожарной безопасности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0610300000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694,43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Защита огнеопасных конструкций зданий и сооружений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0610300003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49,50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0610300003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47,00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0610300003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2,50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Приобретение, заправка и техническое обслуживание огнетушителей, приобретение знаков пожарной безопасности и пожарного инвентаря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0610300004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17,80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0610300004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4,08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0610300004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13,72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Приобретение, монтаж и обслуживание пожарной сигнализации, охранно-пожарной сигнализации, системы оповещения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0610300005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406,23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0610300005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132,49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0610300005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273,74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r w:rsidRPr="00527A97">
              <w:t>Прочие меры обеспечения пожарной безопасности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0610300006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195,53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0610300006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52,98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0610300006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142,55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r w:rsidRPr="00527A97">
              <w:t xml:space="preserve"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</w:t>
            </w:r>
            <w:r>
              <w:t>«</w:t>
            </w:r>
            <w:r w:rsidRPr="00527A97">
              <w:t>Город Кедровый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0610300007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25,37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0610300007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25,37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A97" w:rsidRPr="00527A97" w:rsidRDefault="00527A97" w:rsidP="00527A97">
            <w:r w:rsidRPr="00527A97">
              <w:t xml:space="preserve">Основное мероприятие </w:t>
            </w:r>
            <w:r>
              <w:t>«</w:t>
            </w:r>
            <w:r w:rsidRPr="00527A97">
              <w:t>Создание и обеспечение деятельности добровольной пожарной дружины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0610400000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5,00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Обеспечение деятельности добровольной пожарной дружины при тушении пожаров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0610400003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5,00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0610400003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5,00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  <w:i/>
                <w:iCs/>
              </w:rPr>
              <w:t>Повышение безопасности дорожного движения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0620000000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134,61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Развитие системы организации движения транспортных средств и пешеходов и повышение безопасности дорожных условий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0620100000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134,61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Оборудование нерегулируемых пешеходных переходов искусственными дорожными неровностями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0620100002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76,71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0620100002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76,71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Приобретение и установка дорожных знаков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0620100003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57,90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0620100003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57,90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  <w:i/>
                <w:iCs/>
              </w:rPr>
              <w:t>Профилактика террористической и экстремистской деятельности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0630000000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i/>
                <w:iCs/>
              </w:rPr>
            </w:pPr>
            <w:r w:rsidRPr="00527A97">
              <w:rPr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26,62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Обеспечение системы безопасности в муниципальных учреждениях и на объектах муниципального хозяйства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0630200000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26,62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Установка домофонов, доводчиков в муниципальных учреждениях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0630200002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0630200002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Ремонт и устройство ограждения образовательных учреждений г. Кедрового, помещений водозабора для населения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0630200003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20,62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0630200003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20,62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  <w:i/>
                <w:iCs/>
              </w:rPr>
              <w:t>Профилактика правонарушений и наркомании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0640000000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i/>
                <w:iCs/>
              </w:rPr>
            </w:pPr>
            <w:r w:rsidRPr="00527A97">
              <w:rPr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4,45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 xml:space="preserve">Ежегодное проведение мероприятий по выявлению мест дикорастущей конопли и её уничтожение на территории муниципального образования </w:t>
            </w:r>
            <w:r>
              <w:t>«</w:t>
            </w:r>
            <w:r w:rsidRPr="00527A97">
              <w:t>Город Кедровый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0640100000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4,45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0640100000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4,45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  <w:i/>
                <w:iCs/>
              </w:rPr>
              <w:t>Улучшение условий и охраны труда и снижение уровней профессионального риска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0650000000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pPr>
              <w:rPr>
                <w:i/>
                <w:iCs/>
              </w:rPr>
            </w:pPr>
            <w:r w:rsidRPr="00527A97">
              <w:rPr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545,95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Проведение ежегодных медицинских осмотров и диспансеризации работников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0650100000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452,38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0650100000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51,54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0650100000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172,64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0650100000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228,20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Специальная оценка условий труда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0650200000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66,50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0650200000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33,50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0650200000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33,00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Приобретение специальной одежды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0650500000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6,67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0650500000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3,87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0650500000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2,80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Организация обучения по охране труда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0650600000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20,40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0650600000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10,80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0650600000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9,60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</w:rPr>
            </w:pPr>
            <w:r w:rsidRPr="00527A97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</w:rPr>
              <w:t xml:space="preserve">Муниципальное хозяйство муниципального образования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</w:rPr>
              <w:t>Город Кедровый</w:t>
            </w:r>
            <w:r>
              <w:rPr>
                <w:b/>
                <w:bCs/>
              </w:rPr>
              <w:t>»</w:t>
            </w:r>
            <w:r w:rsidRPr="00527A97">
              <w:rPr>
                <w:b/>
                <w:bCs/>
              </w:rPr>
              <w:t xml:space="preserve"> на 2015-2020 годы</w:t>
            </w:r>
            <w:r>
              <w:rPr>
                <w:b/>
                <w:b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0700000000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19 376,20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  <w:i/>
                <w:iCs/>
              </w:rPr>
              <w:t>«</w:t>
            </w:r>
            <w:r w:rsidRPr="00527A97">
              <w:rPr>
                <w:b/>
                <w:bCs/>
                <w:i/>
                <w:iCs/>
              </w:rPr>
              <w:t>Содержание и развитие жилищного хозяйства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0710000000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pPr>
              <w:rPr>
                <w:i/>
                <w:iCs/>
              </w:rPr>
            </w:pPr>
            <w:r w:rsidRPr="00527A97">
              <w:rPr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3 183,53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Управление муниципальным жилищным фондом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0710400000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2 138,93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Содержание муниципального жилищного фонда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0710400001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1 537,13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0710400001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1 532,76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0710400001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4,37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Капитальный ремонт муниципального жилого фонда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0710400002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601,80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0710400002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601,80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0710500000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594,60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0710540820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236,65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0710540820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236,65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07105R0820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357,95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07105R0820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357,95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>
              <w:t>«</w:t>
            </w:r>
            <w:r w:rsidRPr="00527A97">
              <w:t>Жителю блокадного Ленинграда</w:t>
            </w:r>
            <w:r>
              <w:t>»</w:t>
            </w:r>
            <w:r w:rsidRPr="00527A97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0710740710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0710740710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50,00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Социальное обеспечение и иные выплаты населению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0710740710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150,00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 xml:space="preserve">Проведение ремонта и (или) переустройства в жилых помещениях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>
              <w:t>«</w:t>
            </w:r>
            <w:r w:rsidRPr="00527A97">
              <w:t>Жителю блокадного Ленинграда</w:t>
            </w:r>
            <w:r>
              <w:t>»</w:t>
            </w:r>
            <w:r w:rsidRPr="00527A97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07108S0710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250,00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Социальное обеспечение и иные выплаты населению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07108S0710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250,00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  <w:i/>
                <w:iCs/>
              </w:rPr>
              <w:t>«</w:t>
            </w:r>
            <w:r w:rsidRPr="00527A97">
              <w:rPr>
                <w:b/>
                <w:bCs/>
                <w:i/>
                <w:iCs/>
              </w:rPr>
              <w:t>Содержание и развитие коммунальной инфраструктуры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0720000000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1 810,45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Содержание и развитие коммунальной инфраструктуры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0720100000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1 810,45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Капитальный ремонт коммунальной инфраструктуры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0720100001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536,87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0720100001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536,87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Модернизация коммунальной инфраструктуры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0720100002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600,28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0720100002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600,28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Капитальный ремонт колодцев в сельских населенных пунктах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0720100004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262,00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0720100004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262,00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07201S0910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411,30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07201S0910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411,30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  <w:i/>
                <w:iCs/>
              </w:rPr>
              <w:t>«</w:t>
            </w:r>
            <w:r w:rsidRPr="00527A97">
              <w:rPr>
                <w:b/>
                <w:bCs/>
                <w:i/>
                <w:iCs/>
              </w:rPr>
              <w:t xml:space="preserve">Территориальное развитие, благоустройство и охрана окружающей среды муниципального образования </w:t>
            </w:r>
            <w:r>
              <w:rPr>
                <w:b/>
                <w:bCs/>
                <w:i/>
                <w:iCs/>
              </w:rPr>
              <w:t>«</w:t>
            </w:r>
            <w:r w:rsidRPr="00527A97">
              <w:rPr>
                <w:b/>
                <w:bCs/>
                <w:i/>
                <w:iCs/>
              </w:rPr>
              <w:t>Город Кедровый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0730000000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1 684,65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Содержание и ремонт сетей уличного освещения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0730100000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455,04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Оплата электроэнергии за уличное освещение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0730100001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0730100001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Содержание уличного освещения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0730100003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255,04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0730100003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255,04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 xml:space="preserve">Озеленение территории муниципального образования </w:t>
            </w:r>
            <w:r>
              <w:t>«</w:t>
            </w:r>
            <w:r w:rsidRPr="00527A97">
              <w:t>Город Кедровый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0730200000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264,18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0730200000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179,18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0730200000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85,00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Содержание, приобретение материалов и ремонт объектов благоустройства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0730300000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714,60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0730300000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418,84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0730300000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295,76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Содержание мест захоронения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0730400000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96,23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0730400000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96,23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Природоохранные мероприятия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0730500000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154,60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Ликвидация несанкционированных свалок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0730500001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54,60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0730500001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54,60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Обустройство и содержание полигонов ТБО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0730500002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0730500002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  <w:i/>
                <w:iCs/>
              </w:rPr>
              <w:t>«</w:t>
            </w:r>
            <w:r w:rsidRPr="00527A97">
              <w:rPr>
                <w:b/>
                <w:bCs/>
                <w:i/>
                <w:iCs/>
              </w:rPr>
              <w:t xml:space="preserve">Дорожное хозяйство муниципального образования </w:t>
            </w:r>
            <w:r>
              <w:rPr>
                <w:b/>
                <w:bCs/>
                <w:i/>
                <w:iCs/>
              </w:rPr>
              <w:t>«</w:t>
            </w:r>
            <w:r w:rsidRPr="00527A97">
              <w:rPr>
                <w:b/>
                <w:bCs/>
                <w:i/>
                <w:iCs/>
              </w:rPr>
              <w:t>Город Кедровый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0740000000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8 716,00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Содержание и текущий ремонт автомобильных дорог общего пользования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0740100000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3 081,87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Содержание автомобильных дорог общего пользования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0740100001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2 915,00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0740100001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2 915,00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Текущий ремонт автомобильных дорог общего пользования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0740100002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166,87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0740100002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166,87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Строительство  и ремонт тротуаров в населенных пунктах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0740300000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1 109,00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0740300000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1 109,00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Капитальный ремонт и (или) ремонт автомобильных дорог общего пользования местного значения в рамках государственной программы </w:t>
            </w:r>
            <w:r>
              <w:t>«</w:t>
            </w:r>
            <w:r w:rsidRPr="00527A97">
              <w:t>Развитие транспортной системы в Томской области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0740800000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4 525,13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Ремонт автодороги с грунтовым покрытием в населенных пунктах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0740840896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3 592,00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0740840896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3 592,00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Ремонт автодороги с грунтовым покрытием в населенных пунктах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07408S0896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933,13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07408S0896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933,13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  <w:i/>
                <w:iCs/>
              </w:rPr>
              <w:t>«</w:t>
            </w:r>
            <w:r w:rsidRPr="00527A97">
              <w:rPr>
                <w:b/>
                <w:bCs/>
                <w:i/>
                <w:iCs/>
              </w:rPr>
              <w:t xml:space="preserve">Управление собственностью муниципального образования </w:t>
            </w:r>
            <w:r>
              <w:rPr>
                <w:b/>
                <w:bCs/>
                <w:i/>
                <w:iCs/>
              </w:rPr>
              <w:t>«</w:t>
            </w:r>
            <w:r w:rsidRPr="00527A97">
              <w:rPr>
                <w:b/>
                <w:bCs/>
                <w:i/>
                <w:iCs/>
              </w:rPr>
              <w:t>Город Кедровый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0750000000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pPr>
              <w:rPr>
                <w:i/>
                <w:iCs/>
              </w:rPr>
            </w:pPr>
            <w:r w:rsidRPr="00527A97">
              <w:rPr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3 763,57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Межевание земельных участок, изготовление кадастровых паспортов на объекты недвижимости, независимая оценка объектов, оформление прав собственности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0750100000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418,54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Межевание земельных участок, изготовление кадастровых паспортов на объекты недвижимости, независимая оценка объектов, оформление прав собственности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0750100001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418,54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0750100001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418,54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Содержание муниципального имущества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0750200000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3 345,03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Оплата налогов и сборов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0750200001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32,53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0750200001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32,53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Оплата коммунальных услуг за свободные площади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0750200002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678,08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0750200002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678,08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0750200003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2 283,00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0750200003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2 130,00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0750200003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153,00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Прочие расходы по содержанию имущества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0750200007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351,42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0750200007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351,42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  <w:i/>
                <w:iCs/>
              </w:rPr>
              <w:t>«</w:t>
            </w:r>
            <w:r w:rsidRPr="00527A97">
              <w:rPr>
                <w:b/>
                <w:bCs/>
                <w:i/>
                <w:iCs/>
              </w:rPr>
              <w:t xml:space="preserve">Устойчивое развитие сельских территорий муниципального образования </w:t>
            </w:r>
            <w:r>
              <w:rPr>
                <w:b/>
                <w:bCs/>
                <w:i/>
                <w:iCs/>
              </w:rPr>
              <w:t>«</w:t>
            </w:r>
            <w:r w:rsidRPr="00527A97">
              <w:rPr>
                <w:b/>
                <w:bCs/>
                <w:i/>
                <w:iCs/>
              </w:rPr>
              <w:t>Город Кедровый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0760000000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pPr>
              <w:rPr>
                <w:i/>
                <w:iCs/>
              </w:rPr>
            </w:pPr>
            <w:r w:rsidRPr="00527A97">
              <w:rPr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218,00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Поддержка малых форм хозяйствования на селе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0760200000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218,00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0760200001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45,00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Социальное обеспечение и иные выплаты населению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0760200001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45,00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0760240200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173,00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0760240200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173,00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</w:rPr>
            </w:pPr>
            <w:r w:rsidRPr="00527A97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</w:rPr>
              <w:t xml:space="preserve">Повышение энергетической эффективности на территории муниципального образования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</w:rPr>
              <w:t>Город Кедровый</w:t>
            </w:r>
            <w:r>
              <w:rPr>
                <w:b/>
                <w:bCs/>
              </w:rPr>
              <w:t>»</w:t>
            </w:r>
            <w:r w:rsidRPr="00527A97">
              <w:rPr>
                <w:b/>
                <w:bCs/>
              </w:rPr>
              <w:t xml:space="preserve"> на 2011-2020 гг.</w:t>
            </w:r>
            <w:r>
              <w:rPr>
                <w:b/>
                <w:b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0800000000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216,54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Замена ламп освещения на энергоэффективные лампы на объектах социальной сферы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0802000000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216,54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0802000000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0802000000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126,54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0802000000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50,00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</w:rPr>
            </w:pPr>
            <w:r w:rsidRPr="00527A97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</w:rPr>
              <w:t xml:space="preserve">Муниципальное управление в муниципальном образовании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</w:rPr>
              <w:t>Город Кедровый</w:t>
            </w:r>
            <w:r>
              <w:rPr>
                <w:b/>
                <w:b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0900000000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45 170,01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  <w:i/>
                <w:iCs/>
              </w:rPr>
              <w:t>Организация муниципального управления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0910000000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pPr>
              <w:rPr>
                <w:i/>
                <w:iCs/>
              </w:rPr>
            </w:pPr>
            <w:r w:rsidRPr="00527A97">
              <w:rPr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34 765,25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 xml:space="preserve">Реализация основных полномочий (функций) органов местного самоуправления муниципального образования </w:t>
            </w:r>
            <w:r>
              <w:t>«</w:t>
            </w:r>
            <w:r w:rsidRPr="00527A97">
              <w:t>Город Кедровый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0910100000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22 089,42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Обеспечение деятельности мэра города Кедрового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1 439,36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0910100001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1 439,36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Обеспечение деятельности Думы города Кедрового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0910100002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26,47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0910100002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11,80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0910100002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14,67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Обеспечение деятельности администрации города Кедрового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0910100003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18 078,52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0910100003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16 095,44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0910100003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1 780,08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0910100003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203,00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Материальное обеспечение работников аппаратов избирательных комиссий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0910100005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0910100005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Развитие кадрового потенциала администрации города Кедрового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36,50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r w:rsidRPr="00527A97">
              <w:t>Профессиональное развитие и подготовка муниципальных служащих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0910200001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36,50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0910200001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26,50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0910200001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Обеспечение открытости и доступности информации о деятельности органов местного самоуправления, повышения престижа органов местного самоуправления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0910300000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1 087,13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Обеспечение деятельности МУ Редакция газеты </w:t>
            </w:r>
            <w:r>
              <w:rPr>
                <w:b/>
                <w:bCs/>
              </w:rPr>
              <w:t>«</w:t>
            </w:r>
            <w:r w:rsidRPr="00527A97">
              <w:t>В краю кедровом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0910300001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727,82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0910300001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395,67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0910300001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332,15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Организация особых, специальных событий и организационно-представительных мероприятий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0910300002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331,00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0910300002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255,00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Социальное обеспечение и иные выплаты населению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0910300002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76,00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Обеспечение функционирования официального сайта администрации города Кедрового в информационно-телекоммуникационной сети </w:t>
            </w:r>
            <w:r>
              <w:t>«</w:t>
            </w:r>
            <w:r w:rsidRPr="00527A97">
              <w:t>Интернет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0910300004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28,31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0910300004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28,31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Реализация иных функций, связанных с деятельностью органов местного самоуправления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0910400000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133,44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Выплаты членских взносов в Ассоциацию </w:t>
            </w:r>
            <w:r>
              <w:t>«</w:t>
            </w:r>
            <w:r w:rsidRPr="00527A97">
              <w:t>Совет муниципальных образований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0910400001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97,44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0910400001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97,44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0910400003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33,00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0910400003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33,00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Предоставление мер социальной поддержки в рамках обучения целевого направления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0910400005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Социальное обеспечение и иные выплаты населению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0910400005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Обеспечение деятельности органа управления объединенной системы оперативно-диспетчерского управления в чрезвычайных ситуациях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0910500000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2 551,47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0910500000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2 148,24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0910500000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403,23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Внедрение современных информационных технологий в сфере муниципального управления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0910600000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394,19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0910600001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377,99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0910600001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377,99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Переход на 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0910600003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16,20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0910600003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16,20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Создание условий для предоставления транспортных услуг населению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0910700000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1 100,00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0910700000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1 100,00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Осуществление отдельных государственных полномочий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7 373,10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1,30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1,18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0,12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0910840110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26,30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0910840110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23,90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0910840110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2,40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0910840140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31,30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0910840140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31,00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0910840140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0,30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0910840210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92,00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0910840210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74,52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0910840210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17,48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>
              <w:t>«</w:t>
            </w:r>
            <w:r w:rsidRPr="00527A97">
              <w:t>Социальная поддержка населения Томской области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0910840700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18,70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0910840700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17,00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0910840700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1,70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0910840730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773,10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0910840730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747,80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0910840730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25,30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0910840770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2 299,40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0910840770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8,50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Социальное обеспечение и иные выплаты населению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0910840770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2 290,90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0910840780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2 912,30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0910840780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2 697,50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0910840780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214,80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0910840820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29,00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0910840820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26,36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0910840820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2,64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0910840940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692,20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0910840940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646,27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0910840940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45,93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0910851180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381,40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0910851180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359,60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0910851180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21,80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0910851200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18,00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0910851200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18,00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0910852600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98,10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Социальное обеспечение и иные выплаты населению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0910852600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98,10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 xml:space="preserve">Реализация проекта, предложенного непосредственно населением муниципального образования </w:t>
            </w:r>
            <w:r>
              <w:t>«</w:t>
            </w:r>
            <w:r w:rsidRPr="00527A97">
              <w:t>Город Кедровый</w:t>
            </w:r>
            <w:r>
              <w:t>»</w:t>
            </w:r>
            <w:r w:rsidRPr="00527A97">
              <w:t xml:space="preserve"> по благоустройству центральной площади с. Пудино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0910900000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2 525,07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Реализация проекта, предложенного непосредственно населением муниципального образования </w:t>
            </w:r>
            <w:r>
              <w:t>«</w:t>
            </w:r>
            <w:r w:rsidRPr="00527A97">
              <w:t>Город Кедровый</w:t>
            </w:r>
            <w:r>
              <w:t>»</w:t>
            </w:r>
            <w:r w:rsidRPr="00527A97">
              <w:t xml:space="preserve"> по благоустройству центральной площади с. Пудино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0910900002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2 313,57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0910900002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2 313,57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Реализация проекта, предложенного непосредственно населением муниципального образования </w:t>
            </w:r>
            <w:r>
              <w:t>«</w:t>
            </w:r>
            <w:r w:rsidRPr="00527A97">
              <w:t>Город Кедровый</w:t>
            </w:r>
            <w:r>
              <w:t>»</w:t>
            </w:r>
            <w:r w:rsidRPr="00527A97">
              <w:t xml:space="preserve"> по благоустройству центральной площади с. Пудино за счет добровольных пожертвований граждан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0910900003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211,50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0910900003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211,50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 xml:space="preserve">Подпрограмма </w:t>
            </w:r>
            <w:r>
              <w:rPr>
                <w:b/>
                <w:bCs/>
                <w:i/>
                <w:iCs/>
              </w:rPr>
              <w:t>«</w:t>
            </w:r>
            <w:r w:rsidRPr="00527A97">
              <w:rPr>
                <w:b/>
                <w:bCs/>
                <w:i/>
                <w:iCs/>
              </w:rPr>
              <w:t>Управление муниципальными финансами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0920000000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pPr>
              <w:rPr>
                <w:i/>
                <w:iCs/>
              </w:rPr>
            </w:pPr>
            <w:r w:rsidRPr="00527A97">
              <w:rPr>
                <w:i/>
                <w:i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  <w:i/>
                <w:iCs/>
              </w:rPr>
            </w:pPr>
            <w:r w:rsidRPr="00527A97">
              <w:rPr>
                <w:b/>
                <w:bCs/>
                <w:i/>
                <w:iCs/>
              </w:rPr>
              <w:t>10 404,76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Организация и ведение бюджетного учета, составление бюджетной отчетности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0920500000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212,74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Обеспечение функционирования автоматизированной системы </w:t>
            </w:r>
            <w:r>
              <w:t>«</w:t>
            </w:r>
            <w:r w:rsidRPr="00527A97">
              <w:t>БАРС.Бюджет-Отчетность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0920500006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212,74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0920500006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212,74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Финансовое обеспечение выполнения других обязательств муниципального образования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0920800000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300,00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0920800001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150,00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Социальное обеспечение и иные выплаты населению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0920800001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16,00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0920800001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134,00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Фонд для предупреждения и ликвидации чрезвычайных ситуаций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0920800002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150,00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0920800002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150,00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>Обеспечение реализации муниципальной программы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0920900000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9 892,02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Реализация установленных полномочий (функций) отделом финансов и экономики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0920900001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4 230,40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0920900001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3 749,70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0920900001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480,70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Реализация установленных полномочий (функций) контрольно-счетным органом - Ревизионной комиссией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0920900002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830,74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0920900002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789,34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0920900002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41,40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Реализация установленных полномочий (функций) МУ </w:t>
            </w:r>
            <w:r>
              <w:t>«</w:t>
            </w:r>
            <w:r w:rsidRPr="00527A97">
              <w:t>ЦБ</w:t>
            </w:r>
            <w:r>
              <w:t>»</w:t>
            </w:r>
            <w:r w:rsidRPr="00527A97">
              <w:t xml:space="preserve"> города Кедрового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0920900003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4 830,88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0920900003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4 301,18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0920900003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529,70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rPr>
                <w:b/>
                <w:bCs/>
              </w:rPr>
            </w:pPr>
            <w:r w:rsidRPr="00527A97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</w:rPr>
              <w:t xml:space="preserve">Непрерывное экологическое образование и просвещение населения муниципального образования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</w:rPr>
              <w:t>Город Кедровый</w:t>
            </w:r>
            <w:r>
              <w:rPr>
                <w:b/>
                <w:bCs/>
              </w:rPr>
              <w:t>»</w:t>
            </w:r>
            <w:r w:rsidRPr="00527A97">
              <w:rPr>
                <w:b/>
                <w:bCs/>
              </w:rPr>
              <w:t xml:space="preserve"> 2016-2018гг.</w:t>
            </w:r>
            <w:r>
              <w:rPr>
                <w:b/>
                <w:b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1000000000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20,00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rPr>
                <w:b/>
                <w:bCs/>
              </w:rPr>
              <w:t>«</w:t>
            </w:r>
            <w:r w:rsidRPr="00527A97">
              <w:t>Формирование у населения чувства ответственности за состояние окружающей среды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Организация мероприятий, акции, конкурсов, дней защиты от экологической опасности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1000200001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7" w:rsidRPr="00527A97" w:rsidRDefault="00527A97" w:rsidP="00527A97"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1000200001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</w:rPr>
            </w:pPr>
            <w:r w:rsidRPr="00527A97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</w:rPr>
              <w:t xml:space="preserve">Формирование современной городской среды муниципального образования </w:t>
            </w:r>
            <w:r>
              <w:rPr>
                <w:b/>
                <w:bCs/>
              </w:rPr>
              <w:t>«</w:t>
            </w:r>
            <w:r w:rsidRPr="00527A97">
              <w:rPr>
                <w:b/>
                <w:bCs/>
              </w:rPr>
              <w:t>Город Кедровый</w:t>
            </w:r>
            <w:r>
              <w:rPr>
                <w:b/>
                <w:bCs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1200000000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2 211,00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Основное мероприятие </w:t>
            </w:r>
            <w:r>
              <w:t>«</w:t>
            </w:r>
            <w:r w:rsidRPr="00527A97">
              <w:t xml:space="preserve">Повышение уровня благоустройства общественных территорий муниципального образования </w:t>
            </w:r>
            <w:r>
              <w:t>«</w:t>
            </w:r>
            <w:r w:rsidRPr="00527A97">
              <w:t>Город Кедровый</w:t>
            </w:r>
            <w: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1200200000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2 211,00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Повышение уровня благоустройства общественных территорий муниципального образования </w:t>
            </w:r>
            <w:r>
              <w:t>«</w:t>
            </w:r>
            <w:r w:rsidRPr="00527A97">
              <w:t>Город Кедровый</w:t>
            </w:r>
            <w:r>
              <w:t>»</w:t>
            </w:r>
            <w:r w:rsidRPr="00527A97">
              <w:t xml:space="preserve"> в рамках реализации Государственной программы </w:t>
            </w:r>
            <w:r>
              <w:t>«</w:t>
            </w:r>
            <w:r w:rsidRPr="00527A97">
              <w:t>Формирование комфортной среды Томской области на 2018-2022 годы</w:t>
            </w:r>
            <w:r>
              <w:t>»</w:t>
            </w:r>
            <w:r w:rsidRPr="00527A97">
              <w:t xml:space="preserve"> за счет средств областного/федерального бюджета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12002R5550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2 200,00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12002R5550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2 200,00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Повышение уровня благоустройства общественных территорий муниципального образования </w:t>
            </w:r>
            <w:r>
              <w:t>«</w:t>
            </w:r>
            <w:r w:rsidRPr="00527A97">
              <w:t>Город Кедровый</w:t>
            </w:r>
            <w:r>
              <w:t>»</w:t>
            </w:r>
            <w:r w:rsidRPr="00527A97">
              <w:t xml:space="preserve"> в рамках реализации Государственной программы </w:t>
            </w:r>
            <w:r>
              <w:t>«</w:t>
            </w:r>
            <w:r w:rsidRPr="00527A97">
              <w:t>Формирование комфортной среды Томской области на 2018-2022 годы</w:t>
            </w:r>
            <w:r>
              <w:t>»</w:t>
            </w:r>
            <w:r w:rsidRPr="00527A97">
              <w:t xml:space="preserve"> за счет средств местного бюджета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12002S5550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11,00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12002S5550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11,00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  <w:rPr>
                <w:b/>
                <w:bCs/>
              </w:rPr>
            </w:pPr>
            <w:r w:rsidRPr="00527A97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9900000000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  <w:rPr>
                <w:b/>
                <w:bCs/>
              </w:rPr>
            </w:pPr>
            <w:r w:rsidRPr="00527A97">
              <w:rPr>
                <w:b/>
                <w:bCs/>
              </w:rPr>
              <w:t>3 505,61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 xml:space="preserve">Резерв по муниципальным  программам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9900400000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3 415,61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9900400000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3 415,61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Оплата налогов и сборов и иных обязательных платежей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9901200000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90,00</w:t>
            </w:r>
          </w:p>
        </w:tc>
      </w:tr>
      <w:tr w:rsidR="00527A97" w:rsidRPr="00527A97" w:rsidTr="00527A97">
        <w:trPr>
          <w:trHeight w:val="20"/>
        </w:trPr>
        <w:tc>
          <w:tcPr>
            <w:tcW w:w="3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97" w:rsidRPr="00527A97" w:rsidRDefault="00527A97" w:rsidP="00527A97">
            <w:pPr>
              <w:jc w:val="both"/>
            </w:pPr>
            <w:r w:rsidRPr="00527A97"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9901200000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800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97" w:rsidRPr="00527A97" w:rsidRDefault="00527A97" w:rsidP="00527A97">
            <w:pPr>
              <w:jc w:val="center"/>
            </w:pPr>
            <w:r w:rsidRPr="00527A97">
              <w:t>90,00</w:t>
            </w:r>
          </w:p>
        </w:tc>
      </w:tr>
    </w:tbl>
    <w:p w:rsidR="005E42D9" w:rsidRDefault="005E42D9" w:rsidP="00FF77CF">
      <w:pPr>
        <w:jc w:val="right"/>
      </w:pPr>
    </w:p>
    <w:p w:rsidR="00260C0B" w:rsidRDefault="00260C0B" w:rsidP="00260C0B">
      <w:pPr>
        <w:ind w:left="5954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t xml:space="preserve">Приложение № 9 </w:t>
      </w:r>
    </w:p>
    <w:p w:rsidR="00260C0B" w:rsidRDefault="00260C0B" w:rsidP="00260C0B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к решению Думы города Кедрового </w:t>
      </w:r>
      <w:r w:rsidR="00527A97">
        <w:rPr>
          <w:sz w:val="24"/>
          <w:szCs w:val="24"/>
        </w:rPr>
        <w:t>«</w:t>
      </w:r>
      <w:r>
        <w:rPr>
          <w:sz w:val="24"/>
          <w:szCs w:val="24"/>
        </w:rPr>
        <w:t xml:space="preserve">О бюджете города Кедрового </w:t>
      </w:r>
      <w:r>
        <w:rPr>
          <w:sz w:val="24"/>
        </w:rPr>
        <w:t>на 201</w:t>
      </w:r>
      <w:r w:rsidR="004C7B05">
        <w:rPr>
          <w:sz w:val="24"/>
        </w:rPr>
        <w:t>8 год и на плановый период 2019</w:t>
      </w:r>
      <w:r>
        <w:rPr>
          <w:sz w:val="24"/>
        </w:rPr>
        <w:t xml:space="preserve"> и 20</w:t>
      </w:r>
      <w:r w:rsidR="004C7B05">
        <w:rPr>
          <w:sz w:val="24"/>
        </w:rPr>
        <w:t>20</w:t>
      </w:r>
      <w:r>
        <w:rPr>
          <w:sz w:val="24"/>
        </w:rPr>
        <w:t xml:space="preserve"> годов</w:t>
      </w:r>
      <w:r w:rsidR="00527A97">
        <w:rPr>
          <w:sz w:val="24"/>
        </w:rPr>
        <w:t>»</w:t>
      </w:r>
      <w:r>
        <w:rPr>
          <w:sz w:val="24"/>
        </w:rPr>
        <w:t xml:space="preserve"> от 2</w:t>
      </w:r>
      <w:r w:rsidR="004C7B05">
        <w:rPr>
          <w:sz w:val="24"/>
        </w:rPr>
        <w:t>2</w:t>
      </w:r>
      <w:r>
        <w:rPr>
          <w:sz w:val="24"/>
        </w:rPr>
        <w:t>.12.201</w:t>
      </w:r>
      <w:r w:rsidR="004C7B05">
        <w:rPr>
          <w:sz w:val="24"/>
        </w:rPr>
        <w:t>7 № 105</w:t>
      </w:r>
    </w:p>
    <w:p w:rsidR="00260C0B" w:rsidRDefault="00260C0B" w:rsidP="00FF77CF">
      <w:pPr>
        <w:jc w:val="right"/>
      </w:pPr>
    </w:p>
    <w:p w:rsidR="00260C0B" w:rsidRDefault="00260C0B" w:rsidP="00260C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F34C53">
        <w:rPr>
          <w:b/>
          <w:sz w:val="24"/>
          <w:szCs w:val="24"/>
        </w:rPr>
        <w:t>едомственн</w:t>
      </w:r>
      <w:r>
        <w:rPr>
          <w:b/>
          <w:sz w:val="24"/>
          <w:szCs w:val="24"/>
        </w:rPr>
        <w:t>ая</w:t>
      </w:r>
      <w:r w:rsidRPr="00F34C53">
        <w:rPr>
          <w:b/>
          <w:sz w:val="24"/>
          <w:szCs w:val="24"/>
        </w:rPr>
        <w:t xml:space="preserve"> структур</w:t>
      </w:r>
      <w:r>
        <w:rPr>
          <w:b/>
          <w:sz w:val="24"/>
          <w:szCs w:val="24"/>
        </w:rPr>
        <w:t>а</w:t>
      </w:r>
      <w:r w:rsidRPr="00F34C53">
        <w:rPr>
          <w:b/>
          <w:sz w:val="24"/>
          <w:szCs w:val="24"/>
        </w:rPr>
        <w:t xml:space="preserve"> расходов бюджета города Кедрового</w:t>
      </w:r>
      <w:r w:rsidRPr="00790C14">
        <w:rPr>
          <w:b/>
          <w:sz w:val="24"/>
          <w:szCs w:val="24"/>
        </w:rPr>
        <w:t xml:space="preserve"> </w:t>
      </w:r>
      <w:r w:rsidRPr="00F016F6">
        <w:rPr>
          <w:b/>
          <w:sz w:val="24"/>
          <w:szCs w:val="24"/>
        </w:rPr>
        <w:t>на 201</w:t>
      </w:r>
      <w:r w:rsidR="004C7B05">
        <w:rPr>
          <w:b/>
          <w:sz w:val="24"/>
          <w:szCs w:val="24"/>
        </w:rPr>
        <w:t>8</w:t>
      </w:r>
      <w:r w:rsidRPr="00F016F6">
        <w:rPr>
          <w:b/>
          <w:sz w:val="24"/>
          <w:szCs w:val="24"/>
        </w:rPr>
        <w:t xml:space="preserve"> год</w:t>
      </w:r>
    </w:p>
    <w:p w:rsidR="00260C0B" w:rsidRDefault="009E33B4" w:rsidP="008C30A1">
      <w:pPr>
        <w:ind w:right="140"/>
        <w:jc w:val="right"/>
      </w:pPr>
      <w: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19"/>
        <w:gridCol w:w="569"/>
        <w:gridCol w:w="850"/>
        <w:gridCol w:w="1276"/>
        <w:gridCol w:w="692"/>
        <w:gridCol w:w="1115"/>
      </w:tblGrid>
      <w:tr w:rsidR="002833C0" w:rsidRPr="002833C0" w:rsidTr="002833C0">
        <w:trPr>
          <w:trHeight w:val="20"/>
        </w:trPr>
        <w:tc>
          <w:tcPr>
            <w:tcW w:w="2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Сумма 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rPr>
                <w:b/>
                <w:bCs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КВСР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КФСР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КЦСР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КВР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rPr>
                <w:b/>
                <w:bCs/>
              </w:rPr>
            </w:pP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rPr>
                <w:b/>
                <w:bCs/>
              </w:rPr>
            </w:pPr>
            <w:r w:rsidRPr="002833C0">
              <w:rPr>
                <w:b/>
                <w:bCs/>
              </w:rPr>
              <w:t>РАСХОДЫ ВСЕГО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C0" w:rsidRPr="002833C0" w:rsidRDefault="002833C0" w:rsidP="002833C0">
            <w:pPr>
              <w:jc w:val="right"/>
              <w:rPr>
                <w:b/>
                <w:bCs/>
              </w:rPr>
            </w:pPr>
            <w:r w:rsidRPr="002833C0">
              <w:rPr>
                <w:b/>
                <w:bCs/>
              </w:rPr>
              <w:t>170 259,11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Администрация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rPr>
                <w:b/>
                <w:bCs/>
              </w:rPr>
            </w:pPr>
            <w:r w:rsidRPr="002833C0">
              <w:rPr>
                <w:b/>
                <w:bCs/>
              </w:rPr>
              <w:t>62 600,40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0100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31 922,95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1 439,36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1 439,36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муниципального управления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0910000000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1 439,36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0910100000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1 439,36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Обеспечение деятельности мэра города Кедрового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1 439,36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1 439,36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26,47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26,47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муниципального управления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0910000000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26,47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0910100000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26,47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</w:pPr>
            <w:r w:rsidRPr="002833C0">
              <w:t>Обеспечение деятельности Думы города Кедрового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0103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0910100002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</w:pPr>
            <w:r w:rsidRPr="002833C0">
              <w:t>26,47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0910100002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11,80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0910100002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14,67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23 062,57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Безопасность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0600000000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123,66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Гражданская оборона и защита населения и территории от чрезвычайных ситуаций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24,30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Совершенствование системы обеспечения пожарной безопасности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0610300000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24,30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Приобретение, монтаж и обслуживание пожарной сигнализации, охранно-пожарной сигнализации, системы оповещения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17,71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17,71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Прочие меры пожарной безопасности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6,59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6,59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Улучшение условий и охраны труда и снижение уровней профессионального риска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0650000000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99,36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Проведение ежегодных медицинских осмотров и диспансеризации работников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77,36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7,86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69,50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Специальная оценка условий труда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обучения по охране труда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0650600000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0650600000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22 938,91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муниципального управления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0910000000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22 938,91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0910100000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18 078,52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Обеспечение деятельности администрации города Кедрового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0910100003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18 078,52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0910100003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16 095,44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0910100003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1 780,08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Иные бюджетные ассигнования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0910100003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203,00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Внедрение современных информационных технологий в сфере муниципального управления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0910600000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376,19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0910600001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359,99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0910600001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359,99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Переход на 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0910600003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16,20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0910600003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16,20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Осуществление отдельных государственных полномочий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0910800000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4 484,20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1,30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1,18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0,12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26,30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23,90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0910840140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31,30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0910840140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31,00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0910840140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0,30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 w:rsidR="00527A97">
              <w:t>«</w:t>
            </w:r>
            <w:r w:rsidRPr="002833C0">
              <w:t>Социальная поддержка населения Томской области</w:t>
            </w:r>
            <w:r w:rsidR="00527A97"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0910840700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18,70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0910840700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17,00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0910840700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1,70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0910840730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773,10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0910840730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747,80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0910840730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25,30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 w:rsidR="00527A97">
              <w:t>«</w:t>
            </w:r>
            <w:r w:rsidRPr="002833C0">
              <w:t>Детство под защитой</w:t>
            </w:r>
            <w:r w:rsidR="00527A97"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0910840780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2 912,30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0910840780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2 697,50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0910840780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214,80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29,00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26,36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2,64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0910840940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692,20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0910840940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646,27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0910840940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45,93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Судебная система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18,00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18,00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муниципального управления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0910000000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18,00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Осуществление отдельных государственных полномочий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0910800000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18,00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0910851200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18,00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0910851200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18,00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830,74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830,74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Управление муниципальными финансами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0920000000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830,74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Обеспечение реализации муниципальной программы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0920900000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830,74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Реализация установленных полномочий (функций) контрольно-счетным органом - Ревизионной комиссией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0920900002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830,74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0920900002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789,34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0920900002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41,40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6 545,81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Безопасность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0600000000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47,40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Гражданская оборона и защита населения и территории от чрезвычайных ситуаций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41,40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Совершенствование системы обеспечения пожарной безопасности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0610300000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41,40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</w:pPr>
            <w:r w:rsidRPr="002833C0">
              <w:t>Приобретение, монтаж и обслуживание пожарной сигнализации, охранно-пожарной сигнализации, системы оповещения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0610300005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</w:pPr>
            <w:r w:rsidRPr="002833C0">
              <w:t>41,40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41,40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Улучшение условий и охраны труда и снижение уровней профессионального риска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0650000000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6,00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Специальная оценка условий труда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6,00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6,00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хозяйство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на 2015 - 2020 годы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3 266,20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Управление муниципальной собственностью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0750000000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3 266,20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Межевание земельных участков, изготовление кадастровых паспортов на объекты недвижимости, независимая оценка объектов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418,54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Межевание земельных участков, образование из земель государственной собственности, постановка на кадастровый учет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0750100001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418,54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0750100001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418,54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Содержание муниципального имущества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0750200000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2 847,66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Оплата налогов и сборов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0750200001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32,53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Иные бюджетные ассигнования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0750200001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32,53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Оплата коммунальных услуг за свободные площади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0750200002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678,08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0750200002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678,08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0750200003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2 130,00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0750200003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2 130,00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Прочие расходы по содержанию имущества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0750200007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7,05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0750200007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7,05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Повышение энергетической эффективности на территории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на 2011-2020 гг.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0800000000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50,00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Замена ламп освещения на энергоэффективные лампы на объектах социальной сферы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0802000000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50,00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Иные бюджетные ассигнования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0802000000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50,00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3 072,22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муниципального управления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0910000000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3 072,22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0910100000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Материальное обеспечение работников аппаратов избирательных комиссий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0910100005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0910100005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Обеспечение открытости и доступности информации о деятельности органов местного самоуправления, повышения престижа органов местного самоуправления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0910300000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349,31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Организация специальных событий и организационно-представительских мероприятий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0910300002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321,00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0910300002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245,00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Социальное обеспечение и 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0910300002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300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76,00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 xml:space="preserve">Обеспечение функционирования официального сайта администрации города Кедрового в информационно-телекоммуникационной сети </w:t>
            </w:r>
            <w:r w:rsidR="00527A97">
              <w:t>«</w:t>
            </w:r>
            <w:r w:rsidRPr="002833C0">
              <w:t>Интернет</w:t>
            </w:r>
            <w:r w:rsidR="00527A97"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0910300004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28,31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0910300004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28,31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Реализация иных функций, связанных с деятельностью органов местного самоуправления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0910400000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133,44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 xml:space="preserve">Выплаты членских взносов в Ассоциацию </w:t>
            </w:r>
            <w:r w:rsidR="00527A97">
              <w:t>«</w:t>
            </w:r>
            <w:r w:rsidRPr="002833C0">
              <w:t>Совет муниципальных образований</w:t>
            </w:r>
            <w:r w:rsidR="00527A97"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0910400001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97,44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Иные бюджетные ассигнования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0910400001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97,44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0910400003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33,00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0910400003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33,00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мер социальной поддержки в рамках обучения целевого направления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0910400005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Социальное обеспечение и 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0910400005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300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Обеспечение деятельности органа управления объединенной системы оперативно-диспетчерского управления в чрезвычайных ситуациях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0910500000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2 551,47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0910500000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2 148,24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0910500000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403,23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Внедрение современных информационных технологий в сфере муниципального управления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0910600000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18,00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0910600001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18,00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0910600001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18,00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Непрерывное экологическое образование и просвещение населения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 2016-2018гг.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1000000000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20,00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Формирование у населения чувства ответственности за состояние окружающей среды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1000200000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20,00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Организация мероприятий, акции, конкурсов, дней защиты от экологической опасности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1000200001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1000200001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Укрепление материально-технической базы учреждений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9900600000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Иные бюджетные ассигнования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9900600000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Оплата налогов и сборов и иных обязательных платежей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9901200000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Иные бюджетные ассигнования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9901200000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90,00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Национальная оборона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0200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383,40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0203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383,40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Безопасность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0203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0600000000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Улучшение условий и охраны труда и снижение уровней профессионального риска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0203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0650000000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Специальная оценка условий труда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0203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0203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0203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381,40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муниципального управления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0203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0910000000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381,40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Осуществление отдельных государственных полномочий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0203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0910800000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381,40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0203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0910851180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381,40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0203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0910851180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359,60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0203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0910851180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21,80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0300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144,56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0314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144,56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Безопасность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0314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0600000000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144,56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Гражданская оборона и защита населения и территории от чрезвычайных ситуаций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0314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119,49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Устройство и содержание защитных полос между населенным пунктом и лесным массивом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0314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0610100000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89,12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Устройство и содержание противопожарных защитных полос между населенным пунктом и лесным массивом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89,12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89,12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Совершенствование системы обеспечения пожарной безопасности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0314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0610300000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25,37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 xml:space="preserve"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</w:t>
            </w:r>
            <w:r w:rsidR="00527A97">
              <w:t>«</w:t>
            </w:r>
            <w:r w:rsidRPr="002833C0">
              <w:t>Город Кедровый</w:t>
            </w:r>
            <w:r w:rsidR="00527A97"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25,37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25,37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Создание и обеспечение деятельности добровольной пожарной дружины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0314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0610400000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5,00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Обеспечение деятельности добровольной пожарной дружины при тушении пожаров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0610400003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5,00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0610400003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5,00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Профилактика террористической и экстремистской деятельности </w:t>
            </w:r>
            <w:r w:rsidR="00527A97">
              <w:rPr>
                <w:b/>
                <w:bCs/>
              </w:rPr>
              <w:t>«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0314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0630000000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20,62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Обеспечение системы безопасности в муниципальных учреждениях и на объектах муниципального хозяйства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0314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0630200000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20,62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Ремонт и устройство ограждения образовательных учреждений г. Кедрового, помещений водозабора для населения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0630200003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20,62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0630200003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20,62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Профилактика правонарушений и наркомании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0314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0640000000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4,45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Ежегодное проведение мероприятий по выявлению мест дикорастущей конопли и её уничтожение на территории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0314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0640100000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4,45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0640100000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4,45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Национальная экономика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0400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10 004,11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0405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45,00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хозяйство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на 2015 - 2020 годы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0405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45,00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Устойчивое развитие сельских территорий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0405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0760000000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45,00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Поддержка малых форм хозяйствования на селе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0405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0760200000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45,00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0760200001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45,00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Социальное обеспечение и 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0760200001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300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45,00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Транспорт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0408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1 100,00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0408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1 100,00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муниципального управления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0408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0910000000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1 100,00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Создание условий для предоставления транспортных услуг населению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0408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0910700000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1 100,00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Иные бюджетные ассигнования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0910700000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1 100,00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8 850,61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Безопасность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0600000000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134,61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Повышение безопасности дорожного движения </w:t>
            </w:r>
            <w:r w:rsidR="00527A97">
              <w:rPr>
                <w:b/>
                <w:bCs/>
              </w:rPr>
              <w:t>«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0620000000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134,61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0620100000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134,61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Оборудование нерегулируемых пешеходных переходов искусственными дорожными неровностями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0620100002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76,71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0620100002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76,71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Приобретение и установка дорожных знаков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0620100003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57,90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0620100003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57,90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хозяйство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на 2015 - 2020 годы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8 716,00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Дорожное хозяйство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0740000000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8 716,00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Содержание и текущий ремонт автомобильных дорог общего пользования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0740100000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3 081,87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Содержание автомобильных дорог общего пользования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0740100001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2 915,00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0740100001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2 915,00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Текущий ремонт автомобильных дорог общего пользования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0740100002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166,87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0740100002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166,87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Строительство и ремонт деревянных тротуаров в сельских населенных пунктах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0740300000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1 109,00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0740300000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1 109,00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Капитальный ремонт и (или) ремонт автомобильных дорог общего пользования местного значения в рамках государственной программы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Развитие транспортной системы в Томской области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0740800000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4 525,13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0740840896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3 592,00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0740840896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3 592,00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 xml:space="preserve">Капитальный ремонт и (или) ремонт автомобильных дорог общего пользования местного значения в рамках государственной программы </w:t>
            </w:r>
            <w:r w:rsidR="00527A97">
              <w:t>«</w:t>
            </w:r>
            <w:r w:rsidRPr="002833C0">
              <w:t>Развитие транспортной системы в Томской области</w:t>
            </w:r>
            <w:r w:rsidR="00527A97">
              <w:t>»</w:t>
            </w:r>
            <w:r w:rsidRPr="002833C0">
              <w:t xml:space="preserve"> на территории муниципального образования </w:t>
            </w:r>
            <w:r w:rsidR="00527A97">
              <w:t>«</w:t>
            </w:r>
            <w:r w:rsidRPr="002833C0">
              <w:t>Город Кедровый</w:t>
            </w:r>
            <w:r w:rsidR="00527A97"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07408S0896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933,13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07408S0896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933,13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0412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8,50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Создание условий для развития предпринимательства на территории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на 2015-2020 годы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0412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0500000000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8,50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Популяризация положительного образа предпринимательской деятельности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0412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0500300000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8,50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Организация и проведение ежегодных конкурсов: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Новогоднее оформление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,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Хлебная ярмарка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и др.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0412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0500300002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8,50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0500300002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8,50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0500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10 219,50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Жилищное хозяйство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0501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2 138,93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хозяйство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на 2015 - 2020 годы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0501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2 138,93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Содержание и развитие жилищного хозяйства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0501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2 138,93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Управление муниципальным жилищным фондом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0501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0710400000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2 138,93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Содержание муниципального жилищного фонда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0710400001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1 537,13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0710400001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1 532,76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Иные бюджетные ассигнования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0710400001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4,37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Капитальный ремонт муниципального жилого фонда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0710400002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601,80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0710400002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601,80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Коммунальное хозйство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0502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1 810,45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хозяйство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на 2015 - 2020 годы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0502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1 810,45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Содержание и развитие коммунальной инфраструктуры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0502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0720000000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1 810,45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Капитальный ремонт коммунальной инфраструктуры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0502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0720100000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1 810,45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Капитальный ремонт коммунальной инфраструктуры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0720100001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536,87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0720100001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536,87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Модернизация коммунальной инфраструктуры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0720100002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600,28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0720100002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600,28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Капитальный ремонт колодцев в сельских населенных пунктах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0720100004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262,00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0720100004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262,00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07201S0910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411,30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07201S0910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411,30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Благоустройство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6 270,12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Безопасность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0600000000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4,00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Улучшение условий и охраны труда и снижение уровней профессионального риска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0650000000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4,00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Специальная оценка условий труда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4,00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хозяйство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на 2015 - 2020 годы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1 530,05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Территориальное развитие, благоустройство и охрана окружающей среды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0730000000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1 530,05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Содержание и ремонт сетей уличного освещения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0730100000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455,04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Оплата электроэнергии за уличное освещение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0730100001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200,00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0730100001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200,00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Содержание сетей уличного освещения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0730100003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255,04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0730100003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255,04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Озеленение территории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0730200000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264,18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0730200000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179,18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0730200000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85,00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Содержание, приобретение материалов и ремонт объектов благоустройства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0730300000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714,60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0730300000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418,84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0730300000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295,76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Содержание мест захоронения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0730400000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96,23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0730400000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96,23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2 525,07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муниципального управления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0910000000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2 525,07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по благоустройству центральной площади с. Пудино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0910900000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2 525,07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 xml:space="preserve">Реализация проекта, предложенного непосредственно населением муниципального образования </w:t>
            </w:r>
            <w:r w:rsidR="00527A97">
              <w:t>«</w:t>
            </w:r>
            <w:r w:rsidRPr="002833C0">
              <w:t>Город Кедровый</w:t>
            </w:r>
            <w:r w:rsidR="00527A97">
              <w:t>»</w:t>
            </w:r>
            <w:r w:rsidRPr="002833C0">
              <w:t xml:space="preserve"> по благоустройству центральной площади с. Пудино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0910900002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2 313,57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0910900002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2 313,57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 xml:space="preserve">Реализация проекта, предложенного непосредственно населением муниципального образования </w:t>
            </w:r>
            <w:r w:rsidR="00527A97">
              <w:t>«</w:t>
            </w:r>
            <w:r w:rsidRPr="002833C0">
              <w:t>Город Кедровый</w:t>
            </w:r>
            <w:r w:rsidR="00527A97">
              <w:t>»</w:t>
            </w:r>
            <w:r w:rsidRPr="002833C0">
              <w:t xml:space="preserve"> по благоустройству центральной площади с. Пудино за счет добровольных пожертвований граждан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0910900003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211,50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0910900003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211,50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Формирование современной городской среды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1200000000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2 211,00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Повышение уровня благоустройства общественных территорий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1200200000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2 211,00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</w:pPr>
            <w:r w:rsidRPr="002833C0">
              <w:t>###############################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</w:pPr>
            <w:r w:rsidRPr="002833C0"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</w:pPr>
            <w:r w:rsidRPr="002833C0">
              <w:t>12002R5550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</w:pPr>
            <w:r w:rsidRPr="002833C0">
              <w:t>2 200,00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12002R5550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2 200,00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</w:pPr>
            <w:r w:rsidRPr="002833C0">
              <w:t xml:space="preserve">Повышение уровня благоустройства общественных территорий муниципального образования </w:t>
            </w:r>
            <w:r w:rsidR="00527A97">
              <w:t>«</w:t>
            </w:r>
            <w:r w:rsidRPr="002833C0">
              <w:t>Город Кедровый</w:t>
            </w:r>
            <w:r w:rsidR="00527A97">
              <w:t>»</w:t>
            </w:r>
            <w:r w:rsidRPr="002833C0">
              <w:t xml:space="preserve"> в рамках реализации Государственной программы </w:t>
            </w:r>
            <w:r w:rsidR="00527A97">
              <w:t>«</w:t>
            </w:r>
            <w:r w:rsidRPr="002833C0">
              <w:t>Формирование комфортной среды Томской области на 2018-2022 годы</w:t>
            </w:r>
            <w:r w:rsidR="00527A97">
              <w:t>»</w:t>
            </w:r>
            <w:r w:rsidRPr="002833C0">
              <w:t xml:space="preserve"> за счет средств местного бюджета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</w:pPr>
            <w:r w:rsidRPr="002833C0"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</w:pPr>
            <w:r w:rsidRPr="002833C0">
              <w:t>12002S5550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</w:pPr>
            <w:r w:rsidRPr="002833C0">
              <w:t>11,00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0503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12002S5550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11,00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Охрана окружающей среды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0600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154,60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0603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154,60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хозяйство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на 2015 - 2020 годы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0603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154,60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Территориальное развитие, благоустройство и охрана окружающей среды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0730000000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154,60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Природоохранные мероприятия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0730500000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154,60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Ликвидация несанкционированных свалок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0730500001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54,60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0730500001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54,60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Обустройство и содержание полигонов ТБО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0730500002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100,00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0730500002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100,00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Образование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0700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6 304,17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6 267,67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Развитие образования, воспитание и организация отдыха детей в каникулярное время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6 209,77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Развитие образования на базе муниципальных образовательных учреждений дополнительного образования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0130000000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6 209,77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Обеспечение предоставления дополнительного образования детей в муниципальных образовательных учреждениях дополнительного образования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0130300000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3 100,97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0130300000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3 100,97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0130640400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124,20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0130640400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124,20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Достижение целевых показателей по плану мероприятий (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дорожной карте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)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в рамках государственной программы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Развитие культуры и туризма в Томской области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01307S0670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2 984,60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01307S0670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2 984,60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Безопасность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0600000000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50,00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Гражданская оборона и защита населения и территории от чрезвычайных ситуаций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0610000000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27,00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Совершенствование системы обеспечения пожарной безопасности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0610300000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27,00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Прочие меры обеспечения пожарной безопасности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27,00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27,00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Улучшение условий и охраны труда и снижение уровней профессионального риска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0650000000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23,00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Проведение ежегодных медицинских осмотров и диспансеризации работников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11,20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11,20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Проведение ежегодных медицинских осмотров и диспансеризации работников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Приобретение специальной одежды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0650500000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2,80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0650500000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2,80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обучения по охране труда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0650600000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6,00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0650600000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6,00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Повышение энергетической эффективности на территории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на 2011-2020 гг.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0800000000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7,90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Замена ламп освещения на энергоэффективные лампы на объектах социальной сферы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0802000000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7,90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0802000000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7,90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36,50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36,50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муниципального управления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0910000000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36,50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Развитие кадрового потенциала администрации города Кедрового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0910200000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36,50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Профессиональное развитие и подготовка муниципальных служащих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0910200001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36,50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0910200001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26,50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0910200001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Социальная политика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1000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3 458,10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1003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466,00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хозяйство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на 2015 - 2020 годы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1003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450,00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Содержание и развитие жилищного хозяйства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1003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450,00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Жителю блокадного Ленинграда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1003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0710740710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200,00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0710740710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50,00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Социальное обеспечение и 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0710740710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300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150,00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Проведение ремонта и (или) переустройства в жилых помещениях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1003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07108S0710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250,00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Социальное обеспечение и 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07108S0710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300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250,00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1003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16,00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Управление муниципальными финансами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1003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0920000000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16,00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Финансовое обеспечение выполнения других обязательств муниципального образования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1003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0920800000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16,00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1003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0920800001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16,00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Социальное обеспечение и 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0920800001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300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16,00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Охрана семьи и детства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1004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2 992,10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хозяйство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на 2015 - 2020 годы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1004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594,60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Содержание и развитие жилищного хозяйства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1004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594,60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1004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0710500000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594,60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0710540820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236,65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0710540820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400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236,65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07105R0820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357,95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07105R0820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400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357,95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1004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2 397,50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муниципального управления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1004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0910000000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2 397,50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Осуществление отдельных государственных полномочий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1004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0910800000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2 397,50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0910840770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2 299,40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0910840770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8,50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Социальное обеспечение и 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0910840770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300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2 290,90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0910852600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98,10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Социальное обеспечение и 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0910852600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300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98,10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Спорт высших достижений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1103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9,01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Развитие физической культуры, спорта и формирования здорового образа жизни населения на территории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1103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0200000000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9,01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Развитие физической культуры и спорта, пропаганда здорового образа жизни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1103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0200100000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9,01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###############################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1103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0200140320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9,01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1103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0200140320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9,01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Отдел финансов и экономики администрации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rPr>
                <w:b/>
                <w:bCs/>
              </w:rPr>
            </w:pPr>
            <w:r w:rsidRPr="002833C0">
              <w:rPr>
                <w:b/>
                <w:bCs/>
              </w:rPr>
              <w:t>8 435,05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0100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8 020,05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4 257,70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Безопасность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0600000000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27,30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Улучшение условий и охраны труда и снижение уровней профессионального риска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0650000000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27,30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Проведение ежегодных медицинских осмотров и диспансеризации работников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21,00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17,50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Специальная оценка условий труда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обучения по охране труда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0650600000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4,80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0650600000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4,80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4 230,40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Управление муниципальными финансами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0920000000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4 230,40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Обеспечение реализации муниципальной программы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0920900000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4 230,40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Реализация установленных полномочий (функций) отделом финансов и экономики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0920900001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4 230,40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0920900001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3 749,70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0920900001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480,70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Резервные фонды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3 549,61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134,00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Управление муниципальными финансами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0920000000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134,00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Финансовое обеспечение выполнения других обязательств муниципального образования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0920800000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134,00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0920800001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134,00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Иные бюджетные ассигнования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0920800001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134,00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0111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3 415,61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Резерв по муниципальным программам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9900400000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3 415,61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Иные бюджетные ассигнования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9900400000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3 415,61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212,74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212,74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Управление муниципальными финансами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0920000000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212,74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и ведение бюджетного учета, составление бюджетной отчетности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0920500000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212,74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 xml:space="preserve">Обеспечение функционирования автоматизированной системы </w:t>
            </w:r>
            <w:r w:rsidR="00527A97">
              <w:t>«</w:t>
            </w:r>
            <w:r w:rsidRPr="002833C0">
              <w:t>БАРС.Бюджет-Отчетность</w:t>
            </w:r>
            <w:r w:rsidR="00527A97"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0920500006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212,74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0920500006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212,74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0300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150,00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0309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150,00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0309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150,00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Управление муниципальными финансами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0309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0920000000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150,00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Финансовое обеспечение выполнения других обязательств муниципального образования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0309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0920800000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150,00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Фонд для предупреждения и ликвидации чрезвычайных ситуаций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0920800002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150,00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Иные бюджетные ассигнования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0920800002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150,00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Национальная экономика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0400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265,00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0405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265,00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хозяйство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на 2015 - 2020 годы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0405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173,00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Устойчивое развитие сельских территорий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0405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0760000000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173,00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Поддержка малых форм хозяйствования на селе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0405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0760200000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173,00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0760240200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173,00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Иные бюджетные ассигнования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0760240200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173,00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0405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муниципального управления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0405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0910000000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Осуществление отдельных государственных полномочий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0405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0910800000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0910840210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92,00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0910840210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74,52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0405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0910840210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17,48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Отдел образования Администрации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rPr>
                <w:b/>
                <w:bCs/>
              </w:rPr>
            </w:pPr>
            <w:r w:rsidRPr="002833C0">
              <w:rPr>
                <w:b/>
                <w:bCs/>
              </w:rPr>
              <w:t>77 748,90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Образование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0700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77 748,90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Дошкольное образование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16 174,88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Развитие образования, воспитание и организация отдыха детей в каникулярное время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15 953,37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Развитие образования на базе муниципальных дошкольных образовательных учреждений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15 953,37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0110100000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12 684,67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Обеспечение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0110100002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3 833,57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0110100002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3 833,57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мер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образования, родителей детей с ограниченными возможностями здоровья, находящихся под опекой, детей с туберкулезной интоксикацией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0110100004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0110100004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0110140370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8 811,10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0110140370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8 811,10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0110240380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434,50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0110240380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434,50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0110340470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156,80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0110340470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156,80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Достижение целевых показателей по плану мероприятий (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дорожной карте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)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Изменения в сфере образования в Томской области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0110740390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2 677,40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0110740390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2 677,40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Безопасность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0600000000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138,51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Гражданская оборона и защита населения и территории от чрезвычайных ситуаций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104,91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Совершенствование системы обеспечения пожарной безопасности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0610300000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104,91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</w:pPr>
            <w:r w:rsidRPr="002833C0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0610300003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</w:pPr>
            <w:r w:rsidRPr="002833C0">
              <w:t>2,50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0610300003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</w:pPr>
            <w:r w:rsidRPr="002833C0">
              <w:t>2,50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Приобретение, монтаж и обслуживание пожарной сигнализации, охранно-пожарной сигнализации, системы оповещения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59,90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59,90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Прочие меры обеспечения пожарной безопасности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42,51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42,51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Улучшение условий и охраны труда и снижение уровней профессионального риска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0650000000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33,60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Проведение ежегодных медицинских осмотров и диспансеризации работников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обучения по охране труда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0650600000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0650600000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хозяйство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на 2015 - 2020 годы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73,00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Управление муниципальной собственностью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0750000000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73,00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Содержание муниципального имущества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0750200000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73,00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0750200003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73,00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0750200003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73,00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Повышение энергетической эффективности на территории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на 2011-2020 гг.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0800000000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Замена ламп освещения на энергоэффективные лампы на объектах социальной сферы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0802000000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0802000000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Общее образование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57 809,55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Развитие образования, воспитание и организация отдыха детей в каникулярное время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56 705,93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Развитие образования на базе муниципальных общеобразовательных учреждений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0120000000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56 705,93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Оказание муниципальных услуг по предоставлению дошкольного, общего и дополнительного образования общеобразовательными учреждениями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0120100000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42 347,15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детей в муниципальных общеобразовательных учреждениях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0120100002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10 087,15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0120100002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10 087,15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мер социальной поддержки по освобождению от платы, взимаемой с родителей (законных представителей) за присмотр и уход за детьми-инвалидами, детьми-сиротами и детьми,</w:t>
            </w:r>
            <w:r w:rsidRPr="002833C0">
              <w:br/>
              <w:t>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0120100004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28,00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0120100004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28,00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0120140420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32 232,00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0120140420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32 232,00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Обеспечение учащихся общеобразовательных учреждений качественным сбалансированным питанием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0120200000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282,28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0120240440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218,80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0120240440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218,80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Частичная оплата стоимости питания отдельных категорий обучающихся в муниципальных общеобразовательных организациях города Кедрового, за исключением обучающихся с ограниченными возможностями здоровья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01202S0440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63,48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01202S0440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63,48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Совершенствование учительского корпуса. Формирование позитивного образа учителя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0120300000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236,00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0120340510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157,00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0120340510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157,00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0120340520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79,00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0120340520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79,00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0120440470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1 551,70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0120440470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1 551,70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0120540740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93,70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0120540740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93,70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Достижение целевых показателей по плану мероприятий (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дорожной карте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)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Изменения в сфере образования в Томской области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0120740460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12 101,10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0120740460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12 101,10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0120840530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94,00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0120840530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94,00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Безопасность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0600000000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570,60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Гражданская оборона и защита населения и территории от чрезвычайных ситуаций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347,60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Совершенствование системы обеспечения пожарной безопасности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0610300000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347,60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Защита огнеопасных конструкций зданий и сооружений (огнезащитная обработка)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47,00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47,00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Приобретение, заправка и техническое обслуживание огнетушителей, приобретение знаков пожарной безопасности и пожарного инвентаря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13,72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13,72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Приобретение, монтаж и обслуживание пожарной сигнализации, охранно-пожарной сигнализации, системы оповещения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213,84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213,84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Прочие меры обеспечения пожарной безопасности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73,04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73,04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Профилактика террористической и экстремистской деятельности </w:t>
            </w:r>
            <w:r w:rsidR="00527A97">
              <w:rPr>
                <w:b/>
                <w:bCs/>
              </w:rPr>
              <w:t>«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0630000000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6,00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Обеспечение системы безопасности в муниципальных учреждениях и на объектах муниципального хозяйства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0630200000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6,00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Установка домофонов, доводчиков в муниципальных учреждениях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0630200002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6,00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0630200002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6,00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Улучшение условий и охраны труда и снижение уровней профессионального риска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0650000000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217,00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Проведение ежегодных медицинских осмотров и диспансеризации работников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187,00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187,00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Специальная оценка условий труда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хозяйство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на 2015 - 2020 годы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424,37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Управление муниципальной собственностью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0750000000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424,37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Содержание муниципального имущества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0750200000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424,37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0750200003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80,00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0750200003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80,00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Прочие расходы по содержанию имущества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0750200007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344,37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0750200007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344,37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Повышение энергетической эффективности на территории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на 2011-2020 гг.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0800000000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108,64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Замена ламп освещения на энергоэффективные лампы на объектах социальной сферы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0802000000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108,64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0802000000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108,64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Молодежная политика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593,29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Развитие образования, воспитание и организация отдыха детей в каникулярное время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593,29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отдыха детей в каникулярное время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0140000000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593,29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Оказание муниципальных услуг по организации отдыха и оздоровлению детей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0140100000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548,35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Организация отдыха детей в каникулярное время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0140140790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449,40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0140140790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449,40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Организация отдыха в лагерях с дневным пребыванием детей, организованных на базах общеобразовательных организаций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01401S0790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98,95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01401S0790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98,95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трудоустройства подростков в каникулярный период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0140200000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44,94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0140200000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44,94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3 171,17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Развитие образования, воспитание и организация отдыха детей в каникулярное время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3 157,97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Создание условий для реализации муниципальной программы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0150000000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3 157,97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Обеспечение деятельности Отдела образования Администрации города Кедрового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3 059,37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Обеспечение деятельности руководителя Отдела образования Администрации города Кедрового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0150100001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860,66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0150100001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860,66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Обеспечение деятельности ресурсно-методического центра Отдела образования Администрации города Кедрового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0150100002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2 198,72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0150100002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2 103,72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0150100002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95,00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проведения комплексного психолого-медико-педагогического обследования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0150500000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78,60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0150500000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78,60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работ по разработке и внедрению системы мотивации руководителей и педагогических работников образовательных учреждений на достижение результатов профессиональной служебной деятельности, заключению эффективных контрактов с руководителями и педагогическими работниками образовательных учреждений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0150600000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 xml:space="preserve">Организация и проведение конкурса профессионального мастерства </w:t>
            </w:r>
            <w:r w:rsidR="00527A97">
              <w:t>«</w:t>
            </w:r>
            <w:r w:rsidRPr="002833C0">
              <w:t>Педагог года</w:t>
            </w:r>
            <w:r w:rsidR="00527A97"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0150600003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0150600003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Организация и проведение муниципальных конкурсов, конференций, олимпиад, соревнований для обучающихся и воспитанников с целью мотивации педагогов на достижение высоких результатов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0150600005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0150600005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проведения учебных сборов с обучающими 10 классов муниципальных общеобразовательных учреждений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0150800000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8,00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0150800000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8,00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Безопасность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0600000000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13,20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Улучшение условий и охраны труда и снижение уровней профессионального риска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0650000000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13,20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Проведение ежегодных медицинских осмотров и диспансеризации работников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13,20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13,20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Муниципальное учреждение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Кедровская централизованная библиотечная система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rPr>
                <w:b/>
                <w:bCs/>
              </w:rPr>
            </w:pPr>
            <w:r w:rsidRPr="002833C0">
              <w:rPr>
                <w:b/>
                <w:bCs/>
              </w:rPr>
              <w:t>3 676,18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0800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3 676,18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Культура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3 676,18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Развитие культуры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0300000000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3 594,93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Сохранение и развитие библиотечной деятельности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0320000000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3 594,93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Оказание муниципальной услуги по осуществлению библиотечного обслуживания пользователей библиотеки. организации досуга и популяризации различных областей знаний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0320100000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3 494,40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Обеспечение деятельности библиотек для качественного предоставления населению библиотечных услуг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0320100001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2 033,57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0320100001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1 740,77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0320100001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281,96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Иные бюджетные ассигнования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0320100001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10,84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Организация и проведение информационно–просветительских мероприятий с целью продвижения чтения и повышения информационной культуры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0320100002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36,43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0320100002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36,43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 xml:space="preserve">Организация и проведение социокультурного проекта </w:t>
            </w:r>
            <w:r w:rsidR="00527A97">
              <w:t>«</w:t>
            </w:r>
            <w:r w:rsidRPr="002833C0">
              <w:t>Поэтическая провинция</w:t>
            </w:r>
            <w:r w:rsidR="00527A97">
              <w:t>»</w:t>
            </w:r>
            <w:r w:rsidRPr="002833C0"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0320100003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100,00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0320100003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100,00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 xml:space="preserve">Основное мероприятие </w:t>
            </w:r>
            <w:r w:rsidR="00527A97">
              <w:t>«</w:t>
            </w:r>
            <w:r w:rsidRPr="002833C0">
              <w:t>Достижение целевых показателей по плану мероприятий (</w:t>
            </w:r>
            <w:r w:rsidR="00527A97">
              <w:t>«</w:t>
            </w:r>
            <w:r w:rsidRPr="002833C0">
              <w:t>дорожной карте</w:t>
            </w:r>
            <w:r w:rsidR="00527A97">
              <w:t>»</w:t>
            </w:r>
            <w:r w:rsidRPr="002833C0">
              <w:t xml:space="preserve">) </w:t>
            </w:r>
            <w:r w:rsidR="00527A97">
              <w:t>«</w:t>
            </w:r>
            <w:r w:rsidRPr="002833C0">
              <w:t>Изменения в сфере культуры, направленные на повышение её эффективности</w:t>
            </w:r>
            <w:r w:rsidR="00527A97">
              <w:t>»</w:t>
            </w:r>
            <w:r w:rsidRPr="002833C0">
              <w:t xml:space="preserve"> в части повышения заработной платы работников культуры муниципальных учреждений культуры</w:t>
            </w:r>
            <w:r w:rsidR="00527A97"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0320140650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1 324,40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0320140650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1 324,40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Обеспечение гарантированного комплектования библиотечных фондов современными источниками информации на различных видах носителей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0320200000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100,53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Приобретение книжных изданий, в том числе на электронных носителях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0320200001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70,53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0320200001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70,53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Подписка на периодические издания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0320200002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0320200002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Безопасность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0600000000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41,25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Гражданская оборона и защита населения и территории от чрезвычайных ситуаций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18,48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Совершенствование системы обеспечения пожарной безопасности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0610300000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18,48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Приобретение, заправка и техническое обслуживание огнетушителей, приобретение знаков пожарной безопасности и пожарного инвентаря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4,08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4,08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Приобретение, монтаж и обслуживание пожарной сигнализации, охранно-пожарной сигнализации, системы оповещения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14,40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14,40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Улучшение условий и охраны труда и снижение уровней профессионального риска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0650000000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22,77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Проведение ежегодных медицинских осмотров и диспансеризации работников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18,90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18,90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Приобретение специальной одежды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0650500000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3,87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0650500000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3,87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Повышение энергетической эффективности на территории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на 2011-2020 гг.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0800000000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40,00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Замена ламп освещения на энергоэффективные лампы на объектах социальной сферы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0802000000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40,00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0802000000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Муниципальное учреждение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Культура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rPr>
                <w:b/>
                <w:bCs/>
              </w:rPr>
            </w:pPr>
            <w:r w:rsidRPr="002833C0">
              <w:rPr>
                <w:b/>
                <w:bCs/>
              </w:rPr>
              <w:t>12 943,52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Образование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0700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75,06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Молодежная политика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75,06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Развитие культуры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0300000000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75,06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Развитие и реализация потенциала молодежи в интересах общества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0340000000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75,06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и проведение мероприятий, направленных на воспитание гражданственности и патриотизма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0340100000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25,06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0340100000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25,06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и проведение мероприятий направленных на раскрытие творческого потенциала молодежи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0340200000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50,00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0340200000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0340200000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0800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10 400,44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Культура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8 598,10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Развитие культуры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0300000000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8 454,09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Сохранение и развитие культурно-досуговой деятельности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0330000000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8 454,09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и проведение культурно–массовых и досуговых мероприятий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0330100000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4 877,59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0330100000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3 908,97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0330100000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968,62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деятельности клубных формирований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0330200000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651,84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0330200000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651,84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Достижение целевых показателей по плану мероприятий (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дорожной карте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)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Изменения в сфере культуры, направленные на повышение её эффективности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0330340650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2 077,34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0330340650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2 077,34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0330440660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172,00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0330440660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172,00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Развитие и укрепление материально-технической базы домов культуры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0330600000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675,32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</w:pPr>
            <w:r w:rsidRPr="002833C0">
              <w:t>Развитие и укрепление материально-технической базы домов культуры в Томской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03306R4670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</w:pPr>
            <w:r w:rsidRPr="002833C0">
              <w:t>624,71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03306R4670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624,71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</w:pPr>
            <w:r w:rsidRPr="002833C0">
              <w:t xml:space="preserve">Развитие и укрепление материально-технической базы домов культуры в муниципальном образовании </w:t>
            </w:r>
            <w:r w:rsidR="00527A97">
              <w:t>«</w:t>
            </w:r>
            <w:r w:rsidRPr="002833C0">
              <w:t>Город Кедровый</w:t>
            </w:r>
            <w:r w:rsidR="00527A97"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03306S4670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</w:pPr>
            <w:r w:rsidRPr="002833C0">
              <w:t>50,61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03306S4670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50,61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Безопасность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134,01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Гражданская оборона и защита населения и территории от чрезвычайных ситуаций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74,47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Совершенствование системы обеспечения пожарной безопасности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0610300000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28,08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Приобретение, монтаж и обслуживание пожарной сигнализации, охранно-пожарной сигнализации, системы оповещения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28,08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28,08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Прочие меры обеспечения пожарной безопасности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46,39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46,39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Улучшение условий и охраны труда и снижение уровней профессионального риска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0650000000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59,54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Проведение ежегодных медицинских осмотров и диспансеризации работников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59,54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</w:pPr>
            <w:r w:rsidRPr="002833C0">
              <w:t>6,00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53,54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Муниуипальная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муниципального управления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0910000000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Обеспечение открытости и доступности информации о деятельности органов местного самоуправления, повышения престижа органов местного самоуправления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0910300000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Организация специальных событий и организационно-представительских мероприятий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0910300002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0910300002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0804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1 802,34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Развитие культуры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0804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0300000000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1 795,34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Управление сферой культуры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0804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0310000000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1 795,34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Осуществление организационно-управленческих функций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0804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0310100000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1 375,88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0310100000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1 167,43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0310100000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159,85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Иные бюджетные ассигнования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0310100000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48,60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Достижение целевых показателей по плану мероприятий (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дорожной карте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)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Изменения в сфере культуры, направленные на повышение её эффективности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в части повышения заработной платы работников культуры муниципальных учреждений культуры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0804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0310140650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419,46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0310140650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419,46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Безопасность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0804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0600000000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7,00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Улучшение условий и охраны труда и снижение уровней профессионального риска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0804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0650000000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7,00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Проведение ежегодных медицинских осмотров и диспансеризации работников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0804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7,00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0804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1100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1 736,69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Физическая культура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1101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486,37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Развитие физической культуры, спорта и формирования здорового образа жизни населения на территории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1101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0200000000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486,37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Развитие физической культуры и спорта, пропаганда здорового образа жизни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1101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0200100000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486,37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1101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0200140310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405,60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1101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0200140310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405,60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 же организация физкультурно-спортивной работы по месту жительства граждан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1101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02001S0310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80,77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1101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02001S0310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80,77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Массовый спорт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1102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239,50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Развитие физической культуры, спорта и формирования здорового образа жизни населения на территории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1102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0200000000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239,50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Развитие физической культуры и спорта, пропаганда здорового образа жизни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1102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0200100000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123,80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Участие спортивных сборных команд в областных, зональных, региональных соревнованиях на территории Томской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1102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0200100005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33,80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1102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0200100005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33,80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 же организация физкультурно-спортивной работы по месту жительства граждан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1102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02001S0310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1102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02001S0310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90,00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Развитие материально-технической базы физической культуры и спорта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1102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0200400000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82,43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1102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0200400000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82,43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###############################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1102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0200600000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33,27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</w:pPr>
            <w:r w:rsidRPr="002833C0">
              <w:t>1102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</w:pPr>
            <w:r w:rsidRPr="002833C0">
              <w:t>0200600000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</w:pPr>
            <w:r w:rsidRPr="002833C0">
              <w:t>29,07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1102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0200600000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4,20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Спорт высших достижений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1103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70,99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Развитие физической культуры, спорта и формирования здорового образа жизни населения на территории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1103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0200000000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70,99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Развитие физической культуры и спорта, пропаганда здорового образа жизни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1103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0200100000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70,99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Томск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,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Городской округ - закрытое административно-территориальное образование Северск Томской области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,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Томский район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1103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0200140320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70,99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1103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0200140320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70,99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939,83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Развитие физической культуры, спорта и формирования здорового образа жизни населения на территории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0200000000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905,43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Развитие физической культуры и спорта, пропаганда здорового образа жизни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0200100000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671,43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0200100001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671,43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0200100001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646,43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0200100001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25,00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Содержание и текущий ремонт объектов физической культуры и спорта для оказания услуг населению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0200200000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234,00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0200200000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234,00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Безопасность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0600000000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34,40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Гражданская оборона и защита населения и территории от чрезвычайных ситуаций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30,90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Совершенствование системы обеспечения пожарной безопасности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0610300000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30,90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Приобретение, монтаж и обслуживание пожарной сигнализации, охранно-пожарной сигнализации, системы оповещения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30,90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0610300005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30,90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Улучшение условий и охраны труда и снижение уровней профессионального риска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0650000000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3,50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Проведение ежегодных медицинских осмотров и диспансеризации работников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1105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1200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731,32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1204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731,32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Безопасность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1204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0600000000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3,50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Улучшение условий и охраны труда и снижение уровней профессионального риска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1204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0650000000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3,50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Проведение ежегодных медицинских осмотров и диспансеризации работников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1204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1204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3,50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1204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727,82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Организация муниципального управления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1204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0910000000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727,82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Обеспечение открытости и доступности информации о деятельности органов местного самоуправления, повышения престижа органов местного самоуправления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1204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0910300000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727,82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 xml:space="preserve">Обеспечение деятельности Редакции газеты </w:t>
            </w:r>
            <w:r w:rsidR="00527A97">
              <w:t>«</w:t>
            </w:r>
            <w:r w:rsidRPr="002833C0">
              <w:t>В краю кедровом</w:t>
            </w:r>
            <w:r w:rsidR="00527A97"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1204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0910300001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727,82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1204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0910300001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395,67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1204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0910300001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332,15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Муниципальное учреждение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Централизованная бухгалтерия</w:t>
            </w:r>
            <w:r w:rsidR="00527A97">
              <w:rPr>
                <w:b/>
                <w:bCs/>
              </w:rPr>
              <w:t>»</w:t>
            </w:r>
            <w:r w:rsidRPr="002833C0">
              <w:rPr>
                <w:b/>
                <w:bCs/>
              </w:rPr>
              <w:t xml:space="preserve"> города Кедрового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rPr>
                <w:b/>
                <w:bCs/>
              </w:rPr>
            </w:pPr>
            <w:r w:rsidRPr="002833C0">
              <w:rPr>
                <w:b/>
                <w:bCs/>
              </w:rPr>
              <w:t>4 855,06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0100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4 822,66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4 822,66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Безопасность муниципального образования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0600000000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24,18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Улучшение условий и охраны труда и снижение уровней профессионального риска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0650000000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24,18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Проведение ежегодных медицинских осмотров и диспансеризации работников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20,18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20,18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 xml:space="preserve">Основное мероприятие </w:t>
            </w:r>
            <w:r w:rsidR="00527A97">
              <w:t>«</w:t>
            </w:r>
            <w:r w:rsidRPr="002833C0">
              <w:t>Организация обучения по охране труда</w:t>
            </w:r>
            <w:r w:rsidR="00527A97"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0650600000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0650600000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4,00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  <w:rPr>
                <w:b/>
                <w:bCs/>
              </w:rPr>
            </w:pPr>
            <w:r w:rsidRPr="002833C0">
              <w:rPr>
                <w:b/>
                <w:bCs/>
              </w:rPr>
              <w:t>4 798,48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Управление муниципальными финансами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0920000000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4 798,48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Обеспечение реализации муниципальной программы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0920900000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4 798,48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 xml:space="preserve">Реализация установленных полномочий (функций) МУ </w:t>
            </w:r>
            <w:r w:rsidR="00527A97">
              <w:t>«</w:t>
            </w:r>
            <w:r w:rsidRPr="002833C0">
              <w:t>ЦБ</w:t>
            </w:r>
            <w:r w:rsidR="00527A97">
              <w:t>»</w:t>
            </w:r>
            <w:r w:rsidRPr="002833C0">
              <w:t xml:space="preserve"> города Кедрового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0920900003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4 798,48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0920900003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4 301,18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0113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0920900003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497,30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Образование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0700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0"/>
              <w:rPr>
                <w:b/>
                <w:bCs/>
              </w:rPr>
            </w:pPr>
            <w:r w:rsidRPr="002833C0">
              <w:rPr>
                <w:b/>
                <w:bCs/>
              </w:rPr>
              <w:t>32,40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32,40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C0" w:rsidRPr="002833C0" w:rsidRDefault="002833C0" w:rsidP="002833C0">
            <w:pPr>
              <w:jc w:val="both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Муниципальная 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 xml:space="preserve">Муниципальное управление в муниципальном образовании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Город Кедровый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0705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0900000000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1"/>
              <w:rPr>
                <w:b/>
                <w:bCs/>
              </w:rPr>
            </w:pPr>
            <w:r w:rsidRPr="002833C0">
              <w:rPr>
                <w:b/>
                <w:bCs/>
              </w:rPr>
              <w:t>32,40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Подпрограмма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Управление муниципальными финансами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0705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0920000000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2"/>
              <w:rPr>
                <w:b/>
                <w:bCs/>
              </w:rPr>
            </w:pPr>
            <w:r w:rsidRPr="002833C0">
              <w:rPr>
                <w:b/>
                <w:bCs/>
              </w:rPr>
              <w:t>32,40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 xml:space="preserve">Основное мероприятие </w:t>
            </w:r>
            <w:r w:rsidR="00527A97">
              <w:rPr>
                <w:b/>
                <w:bCs/>
              </w:rPr>
              <w:t>«</w:t>
            </w:r>
            <w:r w:rsidRPr="002833C0">
              <w:rPr>
                <w:b/>
                <w:bCs/>
              </w:rPr>
              <w:t>Обеспечение реализации муниципальной программы</w:t>
            </w:r>
            <w:r w:rsidR="00527A97">
              <w:rPr>
                <w:b/>
                <w:bCs/>
              </w:rPr>
              <w:t>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0705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0920900000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3"/>
              <w:rPr>
                <w:b/>
                <w:bCs/>
              </w:rPr>
            </w:pPr>
            <w:r w:rsidRPr="002833C0">
              <w:rPr>
                <w:b/>
                <w:bCs/>
              </w:rPr>
              <w:t>32,40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 xml:space="preserve">Реализация установленных полномочий (функций) МУ </w:t>
            </w:r>
            <w:r w:rsidR="00527A97">
              <w:t>«</w:t>
            </w:r>
            <w:r w:rsidRPr="002833C0">
              <w:t>ЦБ</w:t>
            </w:r>
            <w:r w:rsidR="00527A97">
              <w:t>»</w:t>
            </w:r>
            <w:r w:rsidRPr="002833C0">
              <w:t xml:space="preserve"> города Кедрового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0920900003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32,40</w:t>
            </w:r>
          </w:p>
        </w:tc>
      </w:tr>
      <w:tr w:rsidR="002833C0" w:rsidRPr="002833C0" w:rsidTr="002833C0">
        <w:trPr>
          <w:trHeight w:val="2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outlineLvl w:val="4"/>
            </w:pPr>
            <w:r w:rsidRPr="002833C0"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0705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0920900003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C0" w:rsidRPr="002833C0" w:rsidRDefault="002833C0" w:rsidP="002833C0">
            <w:pPr>
              <w:jc w:val="center"/>
              <w:outlineLvl w:val="4"/>
            </w:pPr>
            <w:r w:rsidRPr="002833C0"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C0" w:rsidRPr="002833C0" w:rsidRDefault="002833C0" w:rsidP="002833C0">
            <w:pPr>
              <w:jc w:val="right"/>
              <w:outlineLvl w:val="4"/>
            </w:pPr>
            <w:r w:rsidRPr="002833C0">
              <w:t>32,40</w:t>
            </w:r>
          </w:p>
        </w:tc>
      </w:tr>
    </w:tbl>
    <w:p w:rsidR="00260C0B" w:rsidRPr="003838FB" w:rsidRDefault="00260C0B" w:rsidP="006508C4">
      <w:pPr>
        <w:jc w:val="right"/>
      </w:pPr>
    </w:p>
    <w:sectPr w:rsidR="00260C0B" w:rsidRPr="003838FB" w:rsidSect="00A15685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25A8B"/>
    <w:multiLevelType w:val="hybridMultilevel"/>
    <w:tmpl w:val="E35497BA"/>
    <w:lvl w:ilvl="0" w:tplc="419C61EA">
      <w:start w:val="1"/>
      <w:numFmt w:val="decimal"/>
      <w:lvlText w:val="%1."/>
      <w:lvlJc w:val="left"/>
      <w:pPr>
        <w:ind w:left="1429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1CF4A95"/>
    <w:multiLevelType w:val="hybridMultilevel"/>
    <w:tmpl w:val="B538CCC4"/>
    <w:lvl w:ilvl="0" w:tplc="392EEEB8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73"/>
    <w:rsid w:val="00021499"/>
    <w:rsid w:val="000660F6"/>
    <w:rsid w:val="0009337F"/>
    <w:rsid w:val="000A35F5"/>
    <w:rsid w:val="000A4CDF"/>
    <w:rsid w:val="000A5C04"/>
    <w:rsid w:val="000D043F"/>
    <w:rsid w:val="000D1C5A"/>
    <w:rsid w:val="00102344"/>
    <w:rsid w:val="001364D8"/>
    <w:rsid w:val="001579C1"/>
    <w:rsid w:val="00164990"/>
    <w:rsid w:val="00191713"/>
    <w:rsid w:val="001B1D7D"/>
    <w:rsid w:val="001B7D30"/>
    <w:rsid w:val="00212133"/>
    <w:rsid w:val="0025044A"/>
    <w:rsid w:val="00256B86"/>
    <w:rsid w:val="00260C0B"/>
    <w:rsid w:val="0027722B"/>
    <w:rsid w:val="002833C0"/>
    <w:rsid w:val="00297E1D"/>
    <w:rsid w:val="002A4E47"/>
    <w:rsid w:val="002B4773"/>
    <w:rsid w:val="002B5449"/>
    <w:rsid w:val="002C6CAC"/>
    <w:rsid w:val="002E77B5"/>
    <w:rsid w:val="002F027F"/>
    <w:rsid w:val="00316943"/>
    <w:rsid w:val="00356620"/>
    <w:rsid w:val="003838FB"/>
    <w:rsid w:val="0039080D"/>
    <w:rsid w:val="00421D2A"/>
    <w:rsid w:val="004329E9"/>
    <w:rsid w:val="004360DF"/>
    <w:rsid w:val="00452909"/>
    <w:rsid w:val="00480949"/>
    <w:rsid w:val="004C1652"/>
    <w:rsid w:val="004C33B9"/>
    <w:rsid w:val="004C7B05"/>
    <w:rsid w:val="004F7CB6"/>
    <w:rsid w:val="005167E6"/>
    <w:rsid w:val="00524D8A"/>
    <w:rsid w:val="00527A97"/>
    <w:rsid w:val="00581241"/>
    <w:rsid w:val="005866DC"/>
    <w:rsid w:val="005B1D2B"/>
    <w:rsid w:val="005B20C2"/>
    <w:rsid w:val="005B2BEA"/>
    <w:rsid w:val="005E42D9"/>
    <w:rsid w:val="00611335"/>
    <w:rsid w:val="006114DC"/>
    <w:rsid w:val="0064036A"/>
    <w:rsid w:val="006508C4"/>
    <w:rsid w:val="00665852"/>
    <w:rsid w:val="00673B8E"/>
    <w:rsid w:val="006913F7"/>
    <w:rsid w:val="006E5BBA"/>
    <w:rsid w:val="0076541A"/>
    <w:rsid w:val="00785313"/>
    <w:rsid w:val="00790E11"/>
    <w:rsid w:val="007D2968"/>
    <w:rsid w:val="007E49F4"/>
    <w:rsid w:val="007E6AB1"/>
    <w:rsid w:val="007F0820"/>
    <w:rsid w:val="00806906"/>
    <w:rsid w:val="008108BF"/>
    <w:rsid w:val="008351DE"/>
    <w:rsid w:val="008438F2"/>
    <w:rsid w:val="00863DC2"/>
    <w:rsid w:val="008A0C55"/>
    <w:rsid w:val="008B4E72"/>
    <w:rsid w:val="008B605F"/>
    <w:rsid w:val="008C30A1"/>
    <w:rsid w:val="008C489B"/>
    <w:rsid w:val="00910825"/>
    <w:rsid w:val="0091787F"/>
    <w:rsid w:val="0093442F"/>
    <w:rsid w:val="00962B6F"/>
    <w:rsid w:val="00972938"/>
    <w:rsid w:val="00975F67"/>
    <w:rsid w:val="00981245"/>
    <w:rsid w:val="00995FD3"/>
    <w:rsid w:val="00997E5D"/>
    <w:rsid w:val="009C4280"/>
    <w:rsid w:val="009C709E"/>
    <w:rsid w:val="009E33B4"/>
    <w:rsid w:val="009E505D"/>
    <w:rsid w:val="00A07AD0"/>
    <w:rsid w:val="00A148FF"/>
    <w:rsid w:val="00A15685"/>
    <w:rsid w:val="00A20178"/>
    <w:rsid w:val="00A220D9"/>
    <w:rsid w:val="00A24B45"/>
    <w:rsid w:val="00A30E75"/>
    <w:rsid w:val="00A31385"/>
    <w:rsid w:val="00A46A76"/>
    <w:rsid w:val="00A64598"/>
    <w:rsid w:val="00A70CE4"/>
    <w:rsid w:val="00AA7566"/>
    <w:rsid w:val="00AB39D8"/>
    <w:rsid w:val="00AB4807"/>
    <w:rsid w:val="00AD1DDA"/>
    <w:rsid w:val="00AD6130"/>
    <w:rsid w:val="00B22149"/>
    <w:rsid w:val="00B513B5"/>
    <w:rsid w:val="00B8272F"/>
    <w:rsid w:val="00BB0F84"/>
    <w:rsid w:val="00BF2D16"/>
    <w:rsid w:val="00C327DE"/>
    <w:rsid w:val="00C814D3"/>
    <w:rsid w:val="00C84B36"/>
    <w:rsid w:val="00CA2B3A"/>
    <w:rsid w:val="00CA708D"/>
    <w:rsid w:val="00CF3CD7"/>
    <w:rsid w:val="00D04F33"/>
    <w:rsid w:val="00D54B9C"/>
    <w:rsid w:val="00D571D1"/>
    <w:rsid w:val="00DD41EA"/>
    <w:rsid w:val="00DF15E5"/>
    <w:rsid w:val="00E063C6"/>
    <w:rsid w:val="00E131F8"/>
    <w:rsid w:val="00E30900"/>
    <w:rsid w:val="00E571D2"/>
    <w:rsid w:val="00E61F7A"/>
    <w:rsid w:val="00E64D2A"/>
    <w:rsid w:val="00E714C0"/>
    <w:rsid w:val="00E723B6"/>
    <w:rsid w:val="00EA3972"/>
    <w:rsid w:val="00F211AD"/>
    <w:rsid w:val="00F43DE3"/>
    <w:rsid w:val="00F65DC4"/>
    <w:rsid w:val="00F77290"/>
    <w:rsid w:val="00F8550E"/>
    <w:rsid w:val="00FD14E3"/>
    <w:rsid w:val="00FE1760"/>
    <w:rsid w:val="00FE7AE6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2B38A-34A4-4453-9787-2E02835F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FF77CF"/>
  </w:style>
  <w:style w:type="paragraph" w:styleId="1">
    <w:name w:val="heading 1"/>
    <w:basedOn w:val="a"/>
    <w:next w:val="a"/>
    <w:link w:val="10"/>
    <w:qFormat/>
    <w:rsid w:val="002B47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7">
    <w:name w:val="heading 7"/>
    <w:basedOn w:val="a"/>
    <w:next w:val="a"/>
    <w:link w:val="70"/>
    <w:qFormat/>
    <w:rsid w:val="002B477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2B47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2B4773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70">
    <w:name w:val="Заголовок 7 Знак"/>
    <w:link w:val="7"/>
    <w:rsid w:val="002B4773"/>
    <w:rPr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2B4773"/>
    <w:rPr>
      <w:rFonts w:ascii="Arial" w:hAnsi="Arial" w:cs="Arial"/>
      <w:sz w:val="22"/>
      <w:szCs w:val="22"/>
      <w:lang w:val="ru-RU" w:eastAsia="ru-RU" w:bidi="ar-SA"/>
    </w:rPr>
  </w:style>
  <w:style w:type="paragraph" w:styleId="3">
    <w:name w:val="Body Text 3"/>
    <w:basedOn w:val="a"/>
    <w:link w:val="30"/>
    <w:rsid w:val="002B4773"/>
    <w:rPr>
      <w:sz w:val="24"/>
    </w:rPr>
  </w:style>
  <w:style w:type="character" w:customStyle="1" w:styleId="30">
    <w:name w:val="Основной текст 3 Знак"/>
    <w:link w:val="3"/>
    <w:rsid w:val="002B4773"/>
    <w:rPr>
      <w:sz w:val="24"/>
      <w:lang w:val="ru-RU" w:eastAsia="ru-RU" w:bidi="ar-SA"/>
    </w:rPr>
  </w:style>
  <w:style w:type="character" w:styleId="a3">
    <w:name w:val="Hyperlink"/>
    <w:uiPriority w:val="99"/>
    <w:rsid w:val="002B4773"/>
    <w:rPr>
      <w:color w:val="0000FF"/>
      <w:u w:val="single"/>
    </w:rPr>
  </w:style>
  <w:style w:type="paragraph" w:customStyle="1" w:styleId="ConsPlusNormal">
    <w:name w:val="ConsPlusNormal"/>
    <w:rsid w:val="002B4773"/>
    <w:pPr>
      <w:autoSpaceDE w:val="0"/>
      <w:autoSpaceDN w:val="0"/>
      <w:adjustRightInd w:val="0"/>
    </w:pPr>
    <w:rPr>
      <w:sz w:val="24"/>
      <w:szCs w:val="24"/>
    </w:rPr>
  </w:style>
  <w:style w:type="character" w:styleId="a4">
    <w:name w:val="FollowedHyperlink"/>
    <w:uiPriority w:val="99"/>
    <w:unhideWhenUsed/>
    <w:rsid w:val="00665852"/>
    <w:rPr>
      <w:color w:val="800080"/>
      <w:u w:val="single"/>
    </w:rPr>
  </w:style>
  <w:style w:type="paragraph" w:customStyle="1" w:styleId="font5">
    <w:name w:val="font5"/>
    <w:basedOn w:val="a"/>
    <w:rsid w:val="00665852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6">
    <w:name w:val="font6"/>
    <w:basedOn w:val="a"/>
    <w:rsid w:val="00665852"/>
    <w:pPr>
      <w:spacing w:before="100" w:beforeAutospacing="1" w:after="100" w:afterAutospacing="1"/>
    </w:pPr>
    <w:rPr>
      <w:b/>
      <w:bCs/>
      <w:color w:val="FF0000"/>
      <w:sz w:val="24"/>
      <w:szCs w:val="24"/>
      <w:u w:val="single"/>
    </w:rPr>
  </w:style>
  <w:style w:type="paragraph" w:customStyle="1" w:styleId="font7">
    <w:name w:val="font7"/>
    <w:basedOn w:val="a"/>
    <w:rsid w:val="00665852"/>
    <w:pPr>
      <w:spacing w:before="100" w:beforeAutospacing="1" w:after="100" w:afterAutospacing="1"/>
    </w:pPr>
    <w:rPr>
      <w:color w:val="FF0000"/>
    </w:rPr>
  </w:style>
  <w:style w:type="paragraph" w:customStyle="1" w:styleId="font8">
    <w:name w:val="font8"/>
    <w:basedOn w:val="a"/>
    <w:rsid w:val="00665852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xl66">
    <w:name w:val="xl66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FF0000"/>
      <w:sz w:val="24"/>
      <w:szCs w:val="24"/>
    </w:rPr>
  </w:style>
  <w:style w:type="paragraph" w:customStyle="1" w:styleId="xl76">
    <w:name w:val="xl76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77">
    <w:name w:val="xl77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78">
    <w:name w:val="xl78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84">
    <w:name w:val="xl84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5">
    <w:name w:val="xl85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6">
    <w:name w:val="xl86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7">
    <w:name w:val="xl87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89">
    <w:name w:val="xl89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FF0000"/>
      <w:sz w:val="24"/>
      <w:szCs w:val="24"/>
    </w:rPr>
  </w:style>
  <w:style w:type="paragraph" w:customStyle="1" w:styleId="xl90">
    <w:name w:val="xl90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5">
    <w:name w:val="xl95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top"/>
    </w:pPr>
    <w:rPr>
      <w:color w:val="FF0000"/>
      <w:sz w:val="24"/>
      <w:szCs w:val="24"/>
    </w:rPr>
  </w:style>
  <w:style w:type="paragraph" w:customStyle="1" w:styleId="xl96">
    <w:name w:val="xl96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7">
    <w:name w:val="xl97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98">
    <w:name w:val="xl98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top"/>
    </w:pPr>
    <w:rPr>
      <w:color w:val="FF0000"/>
      <w:sz w:val="24"/>
      <w:szCs w:val="24"/>
    </w:rPr>
  </w:style>
  <w:style w:type="paragraph" w:customStyle="1" w:styleId="xl99">
    <w:name w:val="xl99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00">
    <w:name w:val="xl100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01">
    <w:name w:val="xl101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top"/>
    </w:pPr>
    <w:rPr>
      <w:color w:val="FF0000"/>
      <w:sz w:val="24"/>
      <w:szCs w:val="24"/>
    </w:rPr>
  </w:style>
  <w:style w:type="paragraph" w:customStyle="1" w:styleId="xl102">
    <w:name w:val="xl102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03">
    <w:name w:val="xl103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06">
    <w:name w:val="xl106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</w:rPr>
  </w:style>
  <w:style w:type="paragraph" w:customStyle="1" w:styleId="xl111">
    <w:name w:val="xl111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2">
    <w:name w:val="xl112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3">
    <w:name w:val="xl113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4">
    <w:name w:val="xl114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top"/>
    </w:pPr>
    <w:rPr>
      <w:color w:val="FF0000"/>
      <w:sz w:val="24"/>
      <w:szCs w:val="24"/>
    </w:rPr>
  </w:style>
  <w:style w:type="paragraph" w:customStyle="1" w:styleId="xl117">
    <w:name w:val="xl117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19">
    <w:name w:val="xl119"/>
    <w:basedOn w:val="a"/>
    <w:rsid w:val="0066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table" w:styleId="a5">
    <w:name w:val="Table Grid"/>
    <w:basedOn w:val="a1"/>
    <w:rsid w:val="00B82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256B8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56B86"/>
  </w:style>
  <w:style w:type="paragraph" w:customStyle="1" w:styleId="xl64">
    <w:name w:val="xl64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5">
    <w:name w:val="xl65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2"/>
      <w:szCs w:val="22"/>
    </w:rPr>
  </w:style>
  <w:style w:type="paragraph" w:customStyle="1" w:styleId="xl126">
    <w:name w:val="xl126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27">
    <w:name w:val="xl127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28">
    <w:name w:val="xl128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29">
    <w:name w:val="xl129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30">
    <w:name w:val="xl130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260C0B"/>
    <w:pPr>
      <w:shd w:val="clear" w:color="000000" w:fill="FFFFFF"/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34">
    <w:name w:val="xl134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5">
    <w:name w:val="xl135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136">
    <w:name w:val="xl136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260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0">
    <w:name w:val="xl140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41">
    <w:name w:val="xl141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44">
    <w:name w:val="xl144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45">
    <w:name w:val="xl145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46">
    <w:name w:val="xl146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47">
    <w:name w:val="xl147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48">
    <w:name w:val="xl148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50">
    <w:name w:val="xl150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52">
    <w:name w:val="xl152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3">
    <w:name w:val="xl153"/>
    <w:basedOn w:val="a"/>
    <w:rsid w:val="00260C0B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4">
    <w:name w:val="xl154"/>
    <w:basedOn w:val="a"/>
    <w:rsid w:val="00260C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6">
    <w:name w:val="xl156"/>
    <w:basedOn w:val="a"/>
    <w:rsid w:val="00260C0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260C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8">
    <w:name w:val="xl158"/>
    <w:basedOn w:val="a"/>
    <w:rsid w:val="00260C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a"/>
    <w:rsid w:val="00260C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260C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"/>
    <w:rsid w:val="00260C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26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styleId="a8">
    <w:name w:val="Balloon Text"/>
    <w:basedOn w:val="a"/>
    <w:link w:val="a9"/>
    <w:rsid w:val="00E063C6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063C6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5E4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CFC4C21-3DD5-4E57-8918-7EB70351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23923</Words>
  <Characters>136364</Characters>
  <Application>Microsoft Office Word</Application>
  <DocSecurity>0</DocSecurity>
  <Lines>1136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159968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dc:description/>
  <cp:lastModifiedBy>mla</cp:lastModifiedBy>
  <cp:revision>2</cp:revision>
  <cp:lastPrinted>2018-05-03T07:39:00Z</cp:lastPrinted>
  <dcterms:created xsi:type="dcterms:W3CDTF">2018-05-03T07:53:00Z</dcterms:created>
  <dcterms:modified xsi:type="dcterms:W3CDTF">2018-05-03T07:53:00Z</dcterms:modified>
</cp:coreProperties>
</file>