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C101FD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61975" cy="781050"/>
            <wp:effectExtent l="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101FD">
        <w:rPr>
          <w:rFonts w:ascii="Times New Roman" w:hAnsi="Times New Roman"/>
          <w:b/>
          <w:sz w:val="28"/>
          <w:szCs w:val="28"/>
          <w:lang w:eastAsia="ar-SA"/>
        </w:rPr>
        <w:t>АДМИНИСТРАЦИЯ ГОРОДА КЕДРОВОГО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101FD" w:rsidRPr="00C101FD" w:rsidRDefault="00C101FD" w:rsidP="00C101FD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ar-SA"/>
        </w:rPr>
      </w:pPr>
      <w:r w:rsidRPr="00C101FD">
        <w:rPr>
          <w:rFonts w:ascii="Times New Roman" w:hAnsi="Times New Roman"/>
          <w:b/>
          <w:bCs/>
          <w:sz w:val="32"/>
          <w:szCs w:val="32"/>
          <w:lang w:eastAsia="ar-SA"/>
        </w:rPr>
        <w:t>ПОСТАНОВЛЕНИЕ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01895" w:rsidRDefault="002A6567" w:rsidP="00C018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10 марта 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284C4B">
        <w:rPr>
          <w:rFonts w:ascii="Times New Roman" w:hAnsi="Times New Roman"/>
          <w:bCs/>
          <w:sz w:val="24"/>
          <w:szCs w:val="24"/>
          <w:lang w:eastAsia="ar-SA"/>
        </w:rPr>
        <w:t>2020</w:t>
      </w:r>
      <w:r w:rsidR="002C105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C101FD" w:rsidRPr="00C01895">
        <w:rPr>
          <w:rFonts w:ascii="Times New Roman" w:hAnsi="Times New Roman"/>
          <w:bCs/>
          <w:sz w:val="24"/>
          <w:szCs w:val="24"/>
          <w:lang w:eastAsia="ar-SA"/>
        </w:rPr>
        <w:t xml:space="preserve">г.   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</w:t>
      </w:r>
      <w:r w:rsidR="00C01895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</w:t>
      </w:r>
      <w:r w:rsidR="00462A30">
        <w:rPr>
          <w:rFonts w:ascii="Times New Roman" w:hAnsi="Times New Roman"/>
          <w:sz w:val="24"/>
          <w:szCs w:val="24"/>
          <w:lang w:eastAsia="ar-SA"/>
        </w:rPr>
        <w:t xml:space="preserve">         </w:t>
      </w:r>
      <w:r w:rsidR="00C101FD" w:rsidRPr="00C01895">
        <w:rPr>
          <w:rFonts w:ascii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sz w:val="24"/>
          <w:szCs w:val="24"/>
          <w:lang w:eastAsia="ar-SA"/>
        </w:rPr>
        <w:t>115</w:t>
      </w: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C101FD" w:rsidRP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Томская область</w:t>
      </w:r>
    </w:p>
    <w:p w:rsidR="00C101FD" w:rsidRDefault="00C101FD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C101FD">
        <w:rPr>
          <w:rFonts w:ascii="Times New Roman" w:hAnsi="Times New Roman"/>
          <w:b/>
          <w:bCs/>
          <w:sz w:val="24"/>
          <w:szCs w:val="24"/>
          <w:lang w:eastAsia="ar-SA"/>
        </w:rPr>
        <w:t>г. Кедровый</w:t>
      </w:r>
    </w:p>
    <w:p w:rsidR="00D51297" w:rsidRPr="00C101FD" w:rsidRDefault="00D51297" w:rsidP="00C101F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C101FD" w:rsidRPr="00C101FD" w:rsidRDefault="00D51297" w:rsidP="00D51297">
      <w:pPr>
        <w:suppressAutoHyphens/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eastAsia="ar-SA"/>
        </w:rPr>
      </w:pPr>
      <w:r w:rsidRPr="00C01895">
        <w:rPr>
          <w:rFonts w:ascii="Times New Roman" w:hAnsi="Times New Roman"/>
          <w:bCs/>
          <w:sz w:val="24"/>
          <w:szCs w:val="24"/>
        </w:rPr>
        <w:t xml:space="preserve">О внесении изменений </w:t>
      </w:r>
      <w:r>
        <w:rPr>
          <w:rFonts w:ascii="Times New Roman" w:hAnsi="Times New Roman"/>
          <w:bCs/>
          <w:sz w:val="24"/>
          <w:szCs w:val="24"/>
        </w:rPr>
        <w:t>в</w:t>
      </w:r>
      <w:r w:rsidRPr="00C01895">
        <w:rPr>
          <w:rFonts w:ascii="Times New Roman" w:hAnsi="Times New Roman"/>
          <w:bCs/>
          <w:sz w:val="24"/>
          <w:szCs w:val="24"/>
        </w:rPr>
        <w:t xml:space="preserve"> постановлен</w:t>
      </w:r>
      <w:r>
        <w:rPr>
          <w:rFonts w:ascii="Times New Roman" w:hAnsi="Times New Roman"/>
          <w:bCs/>
          <w:sz w:val="24"/>
          <w:szCs w:val="24"/>
        </w:rPr>
        <w:t>ие</w:t>
      </w:r>
      <w:r w:rsidRPr="00C0189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</w:t>
      </w:r>
      <w:r w:rsidRPr="00C01895">
        <w:rPr>
          <w:rFonts w:ascii="Times New Roman" w:hAnsi="Times New Roman"/>
          <w:bCs/>
          <w:sz w:val="24"/>
          <w:szCs w:val="24"/>
        </w:rPr>
        <w:t xml:space="preserve">дминистрации города Кедрового от </w:t>
      </w:r>
      <w:r>
        <w:rPr>
          <w:rFonts w:ascii="Times New Roman" w:hAnsi="Times New Roman"/>
          <w:bCs/>
          <w:sz w:val="24"/>
          <w:szCs w:val="24"/>
        </w:rPr>
        <w:t>11</w:t>
      </w:r>
      <w:r w:rsidRPr="00C0189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12</w:t>
      </w:r>
      <w:r w:rsidRPr="00C0189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7</w:t>
      </w:r>
      <w:r w:rsidRPr="00C01895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> 530</w:t>
      </w:r>
      <w:r w:rsidRPr="00C01895">
        <w:rPr>
          <w:rFonts w:ascii="Times New Roman" w:hAnsi="Times New Roman"/>
          <w:bCs/>
          <w:sz w:val="24"/>
          <w:szCs w:val="24"/>
        </w:rPr>
        <w:t xml:space="preserve"> «</w:t>
      </w:r>
      <w:r w:rsidRPr="002C1052">
        <w:rPr>
          <w:rFonts w:ascii="Times New Roman" w:hAnsi="Times New Roman"/>
          <w:bCs/>
          <w:sz w:val="24"/>
          <w:szCs w:val="24"/>
        </w:rPr>
        <w:t>О функционировании муниципального звена муниципального образования «Город Кедровый» территориальной подсистемы единой государственной системы предупреждения и ликвидации чрезвычайных ситуаций Томской област</w:t>
      </w:r>
      <w:r>
        <w:rPr>
          <w:rFonts w:ascii="Times New Roman" w:hAnsi="Times New Roman"/>
          <w:bCs/>
          <w:sz w:val="24"/>
          <w:szCs w:val="24"/>
        </w:rPr>
        <w:t>и</w:t>
      </w:r>
      <w:r w:rsidRPr="00C01895">
        <w:rPr>
          <w:rFonts w:ascii="Times New Roman" w:hAnsi="Times New Roman"/>
          <w:bCs/>
          <w:sz w:val="24"/>
          <w:szCs w:val="24"/>
        </w:rPr>
        <w:t>»</w:t>
      </w:r>
    </w:p>
    <w:p w:rsidR="00C101FD" w:rsidRPr="00C101FD" w:rsidRDefault="00C101FD" w:rsidP="00C101FD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  <w:lang w:eastAsia="ar-SA"/>
        </w:rPr>
      </w:pPr>
    </w:p>
    <w:p w:rsidR="00C01895" w:rsidRDefault="000518F6" w:rsidP="007D293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целях приведения </w:t>
      </w:r>
      <w:r w:rsidR="007D293C">
        <w:rPr>
          <w:rFonts w:ascii="Times New Roman" w:hAnsi="Times New Roman"/>
          <w:sz w:val="24"/>
          <w:szCs w:val="24"/>
          <w:lang w:eastAsia="ru-RU"/>
        </w:rPr>
        <w:t xml:space="preserve">муниципального правого акта </w:t>
      </w:r>
      <w:r w:rsidRPr="000518F6">
        <w:rPr>
          <w:rFonts w:ascii="Times New Roman" w:hAnsi="Times New Roman"/>
          <w:sz w:val="24"/>
          <w:szCs w:val="24"/>
          <w:lang w:eastAsia="ru-RU"/>
        </w:rPr>
        <w:t xml:space="preserve">в соответствие с </w:t>
      </w:r>
      <w:r w:rsidR="00160790">
        <w:rPr>
          <w:rFonts w:ascii="Times New Roman" w:hAnsi="Times New Roman"/>
          <w:sz w:val="24"/>
          <w:szCs w:val="24"/>
          <w:lang w:eastAsia="ru-RU"/>
        </w:rPr>
        <w:t xml:space="preserve">произошедшими кадровыми изменениями и переименованиями организаций </w:t>
      </w:r>
    </w:p>
    <w:p w:rsidR="000518F6" w:rsidRDefault="000518F6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01895" w:rsidRDefault="00C01895" w:rsidP="00C01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ПОСТАНОВЛЯ</w:t>
      </w:r>
      <w:r w:rsidR="007D293C">
        <w:rPr>
          <w:rFonts w:ascii="Times New Roman" w:hAnsi="Times New Roman"/>
          <w:color w:val="000000"/>
          <w:sz w:val="24"/>
          <w:szCs w:val="24"/>
          <w:lang w:eastAsia="ar-SA"/>
        </w:rPr>
        <w:t>ЕТ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C01895" w:rsidRPr="00C101FD" w:rsidRDefault="00C01895" w:rsidP="006363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B4B35" w:rsidRPr="00160790" w:rsidRDefault="00FB4B35" w:rsidP="00FB4B35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B35">
        <w:rPr>
          <w:rFonts w:ascii="Times New Roman" w:hAnsi="Times New Roman" w:cs="Times New Roman"/>
          <w:sz w:val="24"/>
          <w:szCs w:val="24"/>
        </w:rPr>
        <w:t xml:space="preserve">1. </w:t>
      </w:r>
      <w:r w:rsidR="0071511B" w:rsidRPr="0071511B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</w:t>
      </w:r>
      <w:r w:rsidR="00D51297">
        <w:rPr>
          <w:rFonts w:ascii="Times New Roman" w:hAnsi="Times New Roman" w:cs="Times New Roman"/>
          <w:sz w:val="24"/>
          <w:szCs w:val="24"/>
        </w:rPr>
        <w:t>А</w:t>
      </w:r>
      <w:r w:rsidR="0071511B" w:rsidRPr="0071511B">
        <w:rPr>
          <w:rFonts w:ascii="Times New Roman" w:hAnsi="Times New Roman" w:cs="Times New Roman"/>
          <w:sz w:val="24"/>
          <w:szCs w:val="24"/>
        </w:rPr>
        <w:t xml:space="preserve">дминистрации города Кедрового от 11.12.2017 № 530 «О функционировании муниципального звена муниципального образования «Город Кедровый» (далее </w:t>
      </w:r>
      <w:r w:rsidR="00D51297">
        <w:rPr>
          <w:rFonts w:ascii="Times New Roman" w:hAnsi="Times New Roman" w:cs="Times New Roman"/>
          <w:sz w:val="24"/>
          <w:szCs w:val="24"/>
        </w:rPr>
        <w:t xml:space="preserve">– </w:t>
      </w:r>
      <w:r w:rsidR="0071511B" w:rsidRPr="0071511B">
        <w:rPr>
          <w:rFonts w:ascii="Times New Roman" w:hAnsi="Times New Roman" w:cs="Times New Roman"/>
          <w:sz w:val="24"/>
          <w:szCs w:val="24"/>
        </w:rPr>
        <w:t>Постановление) территориальной подсистемы единой государственной системы предупреждения и ликвидации чрезвычайных ситуаций Томской области», изложив приложени</w:t>
      </w:r>
      <w:r w:rsidR="00D51297">
        <w:rPr>
          <w:rFonts w:ascii="Times New Roman" w:hAnsi="Times New Roman" w:cs="Times New Roman"/>
          <w:sz w:val="24"/>
          <w:szCs w:val="24"/>
        </w:rPr>
        <w:t>я</w:t>
      </w:r>
      <w:r w:rsidR="0071511B">
        <w:rPr>
          <w:rFonts w:ascii="Times New Roman" w:hAnsi="Times New Roman" w:cs="Times New Roman"/>
          <w:sz w:val="24"/>
          <w:szCs w:val="24"/>
        </w:rPr>
        <w:t xml:space="preserve"> 1 </w:t>
      </w:r>
      <w:r w:rsidR="00D51297">
        <w:rPr>
          <w:rFonts w:ascii="Times New Roman" w:hAnsi="Times New Roman" w:cs="Times New Roman"/>
          <w:sz w:val="24"/>
          <w:szCs w:val="24"/>
        </w:rPr>
        <w:t>и</w:t>
      </w:r>
      <w:r w:rsidR="0071511B">
        <w:rPr>
          <w:rFonts w:ascii="Times New Roman" w:hAnsi="Times New Roman" w:cs="Times New Roman"/>
          <w:sz w:val="24"/>
          <w:szCs w:val="24"/>
        </w:rPr>
        <w:t xml:space="preserve"> 2 </w:t>
      </w:r>
      <w:r w:rsidR="0071511B" w:rsidRPr="0071511B">
        <w:rPr>
          <w:rFonts w:ascii="Times New Roman" w:hAnsi="Times New Roman" w:cs="Times New Roman"/>
          <w:sz w:val="24"/>
          <w:szCs w:val="24"/>
        </w:rPr>
        <w:t>в новой редакции</w:t>
      </w:r>
      <w:r w:rsidR="00D51297">
        <w:rPr>
          <w:rFonts w:ascii="Times New Roman" w:hAnsi="Times New Roman" w:cs="Times New Roman"/>
          <w:sz w:val="24"/>
          <w:szCs w:val="24"/>
        </w:rPr>
        <w:t xml:space="preserve"> согласно приложениям 1 и 2 к настоящему постановлению соответственно</w:t>
      </w:r>
      <w:r w:rsidR="0071511B" w:rsidRPr="0071511B">
        <w:rPr>
          <w:rFonts w:ascii="Times New Roman" w:hAnsi="Times New Roman" w:cs="Times New Roman"/>
          <w:sz w:val="24"/>
          <w:szCs w:val="24"/>
        </w:rPr>
        <w:t>.</w:t>
      </w:r>
      <w:r w:rsidR="00715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1550D6">
        <w:rPr>
          <w:rFonts w:ascii="Times New Roman" w:hAnsi="Times New Roman"/>
          <w:bCs/>
          <w:sz w:val="24"/>
          <w:szCs w:val="24"/>
          <w:lang w:eastAsia="ar-SA"/>
        </w:rPr>
        <w:t>2.</w:t>
      </w:r>
      <w:r w:rsidRPr="001550D6">
        <w:rPr>
          <w:rFonts w:ascii="Times New Roman" w:hAnsi="Times New Roman"/>
          <w:bCs/>
          <w:sz w:val="24"/>
          <w:szCs w:val="24"/>
          <w:lang w:eastAsia="ar-SA"/>
        </w:rPr>
        <w:tab/>
      </w:r>
      <w:r w:rsidR="002D2687">
        <w:rPr>
          <w:rFonts w:ascii="Times New Roman" w:hAnsi="Times New Roman"/>
          <w:bCs/>
          <w:sz w:val="24"/>
          <w:szCs w:val="24"/>
          <w:lang w:eastAsia="ar-SA"/>
        </w:rPr>
        <w:t>П</w:t>
      </w:r>
      <w:r w:rsidR="005E2565" w:rsidRPr="005E2565">
        <w:rPr>
          <w:rFonts w:ascii="Times New Roman" w:hAnsi="Times New Roman"/>
          <w:bCs/>
          <w:sz w:val="24"/>
          <w:szCs w:val="24"/>
          <w:lang w:eastAsia="ar-SA"/>
        </w:rPr>
        <w:t>остановление вступает в силу со дня официального опубликования.</w:t>
      </w:r>
    </w:p>
    <w:p w:rsidR="005E2565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3.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Опубликовать постановление в Информационном бюллетене городского округа «Город Кедровый» и разместить на официальном сайте </w:t>
      </w:r>
      <w:r w:rsidR="00D51297">
        <w:rPr>
          <w:rFonts w:ascii="Times New Roman" w:hAnsi="Times New Roman"/>
          <w:sz w:val="24"/>
          <w:szCs w:val="24"/>
          <w:lang w:eastAsia="ar-SA"/>
        </w:rPr>
        <w:t>А</w:t>
      </w:r>
      <w:r w:rsidR="005E2565" w:rsidRPr="005E2565">
        <w:rPr>
          <w:rFonts w:ascii="Times New Roman" w:hAnsi="Times New Roman"/>
          <w:sz w:val="24"/>
          <w:szCs w:val="24"/>
          <w:lang w:eastAsia="ar-SA"/>
        </w:rPr>
        <w:t xml:space="preserve">дминистрации города Кедрового в информационно-телекоммуникационной сети «Интернет»: </w:t>
      </w:r>
      <w:hyperlink r:id="rId8" w:history="1">
        <w:r w:rsidR="005E2565" w:rsidRPr="005E256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http://www.kedradm.tomsk.ru</w:t>
        </w:r>
      </w:hyperlink>
      <w:r w:rsidR="005E2565" w:rsidRPr="005E2565">
        <w:rPr>
          <w:rFonts w:ascii="Times New Roman" w:hAnsi="Times New Roman"/>
          <w:sz w:val="24"/>
          <w:szCs w:val="24"/>
          <w:lang w:eastAsia="ar-SA"/>
        </w:rPr>
        <w:t>.</w:t>
      </w:r>
    </w:p>
    <w:p w:rsidR="00AE530D" w:rsidRPr="005E2565" w:rsidRDefault="00AE530D" w:rsidP="00AE530D">
      <w:pPr>
        <w:tabs>
          <w:tab w:val="left" w:pos="54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5E2565">
        <w:rPr>
          <w:rFonts w:ascii="Times New Roman" w:hAnsi="Times New Roman"/>
          <w:bCs/>
          <w:sz w:val="24"/>
          <w:szCs w:val="24"/>
          <w:lang w:eastAsia="ar-SA"/>
        </w:rPr>
        <w:t>4.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ab/>
        <w:t xml:space="preserve">Контроль за исполнением настоящего постановления возложить на 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 xml:space="preserve">Первого 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>замести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 xml:space="preserve">теля </w:t>
      </w:r>
      <w:r w:rsidR="00D51297">
        <w:rPr>
          <w:rFonts w:ascii="Times New Roman" w:hAnsi="Times New Roman"/>
          <w:bCs/>
          <w:sz w:val="24"/>
          <w:szCs w:val="24"/>
          <w:lang w:eastAsia="ar-SA"/>
        </w:rPr>
        <w:t>М</w:t>
      </w:r>
      <w:r w:rsidR="0071511B">
        <w:rPr>
          <w:rFonts w:ascii="Times New Roman" w:hAnsi="Times New Roman"/>
          <w:bCs/>
          <w:sz w:val="24"/>
          <w:szCs w:val="24"/>
          <w:lang w:eastAsia="ar-SA"/>
        </w:rPr>
        <w:t>эра</w:t>
      </w:r>
      <w:r w:rsidR="00D51297">
        <w:rPr>
          <w:rFonts w:ascii="Times New Roman" w:hAnsi="Times New Roman"/>
          <w:bCs/>
          <w:sz w:val="24"/>
          <w:szCs w:val="24"/>
          <w:lang w:eastAsia="ar-SA"/>
        </w:rPr>
        <w:t xml:space="preserve"> города Кедрового</w:t>
      </w:r>
      <w:r w:rsidRPr="005E256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AE530D" w:rsidRDefault="00AE530D" w:rsidP="00AE530D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B004FA" w:rsidRDefault="00AE530D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Мэр                                                                                                                                    Н.А. Соловьева</w:t>
      </w: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60641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FB4B35" w:rsidRDefault="00FB4B35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960641" w:rsidRDefault="00960641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960641" w:rsidSect="00001974">
          <w:pgSz w:w="11906" w:h="16838" w:code="9"/>
          <w:pgMar w:top="1134" w:right="567" w:bottom="1134" w:left="1134" w:header="539" w:footer="221" w:gutter="0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a"/>
        <w:tblW w:w="3948" w:type="dxa"/>
        <w:tblInd w:w="10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</w:tblGrid>
      <w:tr w:rsidR="00001974" w:rsidTr="001B7905">
        <w:trPr>
          <w:trHeight w:val="1387"/>
        </w:trPr>
        <w:tc>
          <w:tcPr>
            <w:tcW w:w="3948" w:type="dxa"/>
          </w:tcPr>
          <w:p w:rsidR="001B7905" w:rsidRDefault="00001974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Приложение 1 </w:t>
            </w:r>
            <w:r w:rsidR="001B79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</w:t>
            </w:r>
          </w:p>
          <w:p w:rsidR="00001974" w:rsidRPr="00001974" w:rsidRDefault="001B7905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r w:rsidR="00D5129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города Кедрового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 w:rsidR="006132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10 марта 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2020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 w:rsidR="006132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115</w:t>
            </w:r>
          </w:p>
          <w:p w:rsid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D51297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Приложение 1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                </w:t>
            </w:r>
          </w:p>
          <w:p w:rsidR="00D51297" w:rsidRPr="00001974" w:rsidRDefault="00D51297" w:rsidP="00D512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 постановлению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дминистрации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города Кедрового</w:t>
            </w:r>
          </w:p>
          <w:p w:rsidR="00D51297" w:rsidRDefault="00D51297" w:rsidP="00D5129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11.12.2017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530</w:t>
            </w:r>
          </w:p>
        </w:tc>
      </w:tr>
    </w:tbl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Состав служб РСЧС</w:t>
      </w:r>
    </w:p>
    <w:p w:rsidR="00001974" w:rsidRPr="00001974" w:rsidRDefault="00001974" w:rsidP="0000197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муниципального образования «Город Кедровый»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2353"/>
      </w:tblGrid>
      <w:tr w:rsidR="00001974" w:rsidRPr="00001974" w:rsidTr="001B7905">
        <w:trPr>
          <w:trHeight w:val="146"/>
          <w:tblHeader/>
        </w:trPr>
        <w:tc>
          <w:tcPr>
            <w:tcW w:w="675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349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Наименование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Привлекаемые органы управления, должностные лица 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Дежурные службы, ответственные должностные лица, ответственные за организацию взаимодействия с ЕДДС</w:t>
            </w:r>
          </w:p>
        </w:tc>
        <w:tc>
          <w:tcPr>
            <w:tcW w:w="3209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муниципального образования, привлекаемые для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ликвидации риска</w:t>
            </w:r>
          </w:p>
        </w:tc>
        <w:tc>
          <w:tcPr>
            <w:tcW w:w="2353" w:type="dxa"/>
            <w:vAlign w:val="center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Силы и средства (ФОИВ, ОИВ субъекта), привлекаемые для ликвидации риска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1. СЛУЖБА ЗАЩИТЫ И ЛИКВИДАЦИИ ЧС НА ТРАНСПОРТЕ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FFFFF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500AF7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Первый заместитель Мэра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Борисова Ирина Валерьевна  тлф. (38-250) 35-5</w:t>
            </w:r>
            <w:r w:rsidR="00500AF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90" w:type="dxa"/>
          </w:tcPr>
          <w:p w:rsidR="00001974" w:rsidRPr="00001974" w:rsidRDefault="00001974" w:rsidP="00500A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</w:t>
            </w:r>
            <w:r w:rsidR="00500AF7">
              <w:t xml:space="preserve"> </w:t>
            </w:r>
            <w:r w:rsidR="00500AF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ЧС на автомобильных дорогах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т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ранспортн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ых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E0F14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авари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й</w:t>
            </w:r>
            <w:r w:rsidR="00500AF7" w:rsidRP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ДТП с тяжкими последствиями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747" w:type="dxa"/>
          </w:tcPr>
          <w:p w:rsidR="00DE0F1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500AF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 Департамент транспорта, дорож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ной деяте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льности и связи Томской области;</w:t>
            </w:r>
          </w:p>
          <w:p w:rsidR="00001974" w:rsidRDefault="00001974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«Томскавтодор»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500AF7" w:rsidRDefault="00500AF7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500AF7" w:rsidRDefault="00500AF7" w:rsidP="00500AF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И.П. Смирнов А.Н.</w:t>
            </w:r>
            <w:r w:rsid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DE0F14" w:rsidRDefault="00DE0F14" w:rsidP="00500A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0F14" w:rsidRPr="00DE0F14" w:rsidRDefault="00DE0F14" w:rsidP="00DE0F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– 102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1B7905" w:rsidRPr="00345B77" w:rsidRDefault="001B7905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ГИБДД </w:t>
            </w:r>
            <w:r w:rsidR="00345B77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дислокация г. Кедровый </w:t>
            </w: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МО «Парабельское» УМВД России по ТО</w:t>
            </w:r>
            <w:r w:rsidR="00001974"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1B7905" w:rsidRPr="00345B77" w:rsidRDefault="00001974" w:rsidP="00DE0F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="00DE0F14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1B7905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ИП Смирнов А.Н.;</w:t>
            </w:r>
          </w:p>
          <w:p w:rsidR="00001974" w:rsidRPr="00345B77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345B77" w:rsidRPr="00001974" w:rsidRDefault="00593F01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АМГ Главного управления МЧС 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="00345B77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 w:rsid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Риск возникновения катастрофы и аварии на воздушном транспорте,  в аэропортах, на стартовых площадках в населенных пунктах и вне аэропортов</w:t>
            </w:r>
          </w:p>
          <w:p w:rsidR="00500AF7" w:rsidRPr="000145E7" w:rsidRDefault="00500AF7" w:rsidP="001B790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«Томскавтодор»;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И.П. Смирнов А.Н.;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081F32" w:rsidRPr="000145E7" w:rsidRDefault="00345B77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 w:rsidR="00081F32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- 102</w:t>
            </w:r>
          </w:p>
        </w:tc>
        <w:tc>
          <w:tcPr>
            <w:tcW w:w="3209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а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Риск возникновения аварии, повреждения грузовых, </w:t>
            </w: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пассажирских, маломерных судов.</w:t>
            </w:r>
          </w:p>
        </w:tc>
        <w:tc>
          <w:tcPr>
            <w:tcW w:w="2747" w:type="dxa"/>
          </w:tcPr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ГИМС МЧС России по Томской области; 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Пункт полиции «Кедровый» МО МВД России «Парабельское» УМВД России по Томской области, Администрация города Кедрового;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И.П. Смирнов А.Н.;</w:t>
            </w:r>
          </w:p>
          <w:p w:rsidR="00593F01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Pr="00001974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ДДС - 101</w:t>
            </w:r>
          </w:p>
        </w:tc>
        <w:tc>
          <w:tcPr>
            <w:tcW w:w="3209" w:type="dxa"/>
          </w:tcPr>
          <w:p w:rsidR="00500AF7" w:rsidRDefault="00593F01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АМГ Главного управления МЧС России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Центральный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ГУП ТО «Областное ДРСУ».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345B7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490" w:type="dxa"/>
          </w:tcPr>
          <w:p w:rsidR="00500AF7" w:rsidRPr="000145E7" w:rsidRDefault="00500AF7" w:rsidP="00500A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Происшествия на водных объектах (провалы людей и техники под лед, гибель людей на водоемах)</w:t>
            </w:r>
          </w:p>
        </w:tc>
        <w:tc>
          <w:tcPr>
            <w:tcW w:w="2747" w:type="dxa"/>
          </w:tcPr>
          <w:p w:rsidR="00985E16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</w:t>
            </w:r>
            <w:r w:rsidR="00985E16"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И.П. Смирнов А.Н.;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500AF7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081F32" w:rsidRPr="00001974" w:rsidRDefault="00081F3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593F01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593F01" w:rsidRPr="00345B77" w:rsidRDefault="00593F01" w:rsidP="00593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593F01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593F01" w:rsidP="00593F0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500AF7" w:rsidRPr="00001974" w:rsidTr="001B7905">
        <w:trPr>
          <w:trHeight w:val="146"/>
        </w:trPr>
        <w:tc>
          <w:tcPr>
            <w:tcW w:w="675" w:type="dxa"/>
          </w:tcPr>
          <w:p w:rsidR="00500AF7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3490" w:type="dxa"/>
          </w:tcPr>
          <w:p w:rsidR="00500AF7" w:rsidRPr="000145E7" w:rsidRDefault="00500AF7" w:rsidP="00345B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color w:val="000000"/>
                <w:sz w:val="24"/>
                <w:szCs w:val="24"/>
              </w:rPr>
              <w:t>Взрывы и обрушения объектов транспортной инфраструктуры</w:t>
            </w:r>
          </w:p>
        </w:tc>
        <w:tc>
          <w:tcPr>
            <w:tcW w:w="2747" w:type="dxa"/>
          </w:tcPr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 полиции «Кедровый» МО МВД России «Парабельское» УМВД России по Томской области, Департамент транспорта, дорожной деятельности и связи Томской области;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И.П. Смирнов А.Н.;</w:t>
            </w:r>
          </w:p>
          <w:p w:rsidR="00345B7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45E7">
              <w:rPr>
                <w:rFonts w:ascii="Times New Roman" w:hAnsi="Times New Roman"/>
                <w:sz w:val="24"/>
                <w:szCs w:val="24"/>
              </w:rPr>
              <w:t>31- ПСЧ 4 пожарно-спасательного отряда ФПС ГПС ГУ МЧС        России по Томской области;</w:t>
            </w:r>
          </w:p>
          <w:p w:rsidR="00500AF7" w:rsidRPr="000145E7" w:rsidRDefault="00345B77" w:rsidP="00345B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Медицинский центр города Кедрового.</w:t>
            </w:r>
          </w:p>
        </w:tc>
        <w:tc>
          <w:tcPr>
            <w:tcW w:w="2410" w:type="dxa"/>
          </w:tcPr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</w:t>
            </w:r>
            <w:r w:rsidR="00BF7C3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ДС 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102;</w:t>
            </w:r>
          </w:p>
          <w:p w:rsidR="00500AF7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- 101</w:t>
            </w:r>
          </w:p>
        </w:tc>
        <w:tc>
          <w:tcPr>
            <w:tcW w:w="3209" w:type="dxa"/>
          </w:tcPr>
          <w:p w:rsidR="00985E16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985E16" w:rsidRPr="00345B77" w:rsidRDefault="00985E16" w:rsidP="0098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500AF7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985E16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500AF7" w:rsidRPr="00001974" w:rsidRDefault="00985E16" w:rsidP="00985E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2. СЛУЖБА ТУШЕНИЯ ПОЖАРОВ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BF7C39" w:rsidP="00BF7C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ВРИО н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ачальник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а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пожарно-спасательной части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Сеничкин Александр Станиславович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тл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ф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. (38-250) 35-</w:t>
            </w:r>
            <w:r w:rsidR="000145E7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001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(по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Пожары в зданиях, сооружениях, установках (в т.ч. магистральные газо-, продуктопроводы) производственного назначения</w:t>
            </w:r>
          </w:p>
        </w:tc>
        <w:tc>
          <w:tcPr>
            <w:tcW w:w="2747" w:type="dxa"/>
          </w:tcPr>
          <w:p w:rsidR="0084348B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Пункт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и, 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«Томскавтодор»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И.П. Смирнов А.Н.;</w:t>
            </w:r>
          </w:p>
          <w:p w:rsidR="00081F32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F14">
              <w:rPr>
                <w:rFonts w:ascii="Times New Roman" w:hAnsi="Times New Roman"/>
                <w:sz w:val="24"/>
                <w:szCs w:val="24"/>
              </w:rPr>
              <w:lastRenderedPageBreak/>
              <w:t>31- ПСЧ 4 пожарно-спасательного отряда ФПС ГПС ГУ МЧС        России по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E0F1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ОГБУЗ «Бакчарская районная больница» Мед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ицинский центр города Кедрового.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ДДС-101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АСФ (объекта);</w:t>
            </w:r>
          </w:p>
          <w:p w:rsidR="00081F32" w:rsidRDefault="00001974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="00081F32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81F32" w:rsidRPr="00345B77" w:rsidRDefault="00081F32" w:rsidP="00081F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81F32" w:rsidP="00081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 xml:space="preserve">- АМГ </w:t>
            </w:r>
            <w:r w:rsidR="00081F3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ОАО ВНК «Томскнефть»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90" w:type="dxa"/>
          </w:tcPr>
          <w:p w:rsidR="00001974" w:rsidRPr="00001974" w:rsidRDefault="00BF7C39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ДДС-101</w:t>
            </w:r>
          </w:p>
        </w:tc>
        <w:tc>
          <w:tcPr>
            <w:tcW w:w="3209" w:type="dxa"/>
          </w:tcPr>
          <w:p w:rsidR="00BF7C39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BF7C39" w:rsidRPr="00345B77" w:rsidRDefault="00BF7C39" w:rsidP="00BF7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BF7C39" w:rsidP="00BF7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3.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ЖИЛИЩНО-КОММУНАЛЬНОГО ХОЗЯЙСТВА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Директор ООО «Северная тепловая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Пономарев Вячеслав Александрович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тлф. (38-250) 35-528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объектах жилищно-коммунального хозяйства</w:t>
            </w:r>
          </w:p>
          <w:p w:rsidR="00001974" w:rsidRPr="0020156C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0156C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(тепло и водоснабжение)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90" w:type="dxa"/>
          </w:tcPr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156C">
              <w:rPr>
                <w:rFonts w:ascii="Times New Roman" w:hAnsi="Times New Roman"/>
                <w:color w:val="000000"/>
                <w:sz w:val="24"/>
                <w:szCs w:val="24"/>
              </w:rPr>
              <w:t>Аварии на очистных сооружениях</w:t>
            </w:r>
          </w:p>
          <w:p w:rsidR="007A14B2" w:rsidRPr="0020156C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Диспетчер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ООО «Северная тепловая компания»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4. СЛУЖБА ЗАЩИТЫ И ЛИКВИДАЦИИ ЧС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 ОБЪЕКТАХ ЭНЕРГЕТИКИ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Старший мастер Кедровского сетевого участка Чаинского РЭС 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Нечкин Кирилл Владимирович тлф. (38-250) 34-002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Диспетчер Кедровского сетевого участка Чаинского РЭС 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СЭС ПАО «Томская распределительная компания»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ПАО «Томская распределительная компания»;</w:t>
            </w:r>
          </w:p>
          <w:p w:rsidR="000145E7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145E7" w:rsidRPr="00345B77" w:rsidRDefault="000145E7" w:rsidP="00014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ТО);</w:t>
            </w:r>
          </w:p>
          <w:p w:rsidR="00001974" w:rsidRPr="00001974" w:rsidRDefault="000145E7" w:rsidP="000145E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5B7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ПАО «ТРК»;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Аварийные бригады ФСК ЕЭС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5. СЛУЖБА ЗАЩИТЫ ЛЕСОВ ОТ ПОЖАРОВ, ВРЕДИТЕЛЕЙ И БОЛЕЗНЕЙ ЛЕСА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Ответственный за формирование: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Главный лесничий Кедровского лесничества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Волкова Ольга Валерьевна тлф. (38-250) 35-875</w:t>
            </w:r>
            <w:r w:rsidR="000145E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145E7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90" w:type="dxa"/>
          </w:tcPr>
          <w:p w:rsidR="00001974" w:rsidRPr="00001974" w:rsidRDefault="007A14B2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природных пожаров (лесные, торфяные и т.д.)</w:t>
            </w:r>
          </w:p>
        </w:tc>
        <w:tc>
          <w:tcPr>
            <w:tcW w:w="2747" w:type="dxa"/>
          </w:tcPr>
          <w:p w:rsidR="00001974" w:rsidRPr="00001974" w:rsidRDefault="00A641D2" w:rsidP="00A641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«Томское управление лесами» филиал Кедровское лесничество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районному лесничеству,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РДС лесного хозяйства Томской области</w:t>
            </w:r>
          </w:p>
        </w:tc>
        <w:tc>
          <w:tcPr>
            <w:tcW w:w="3209" w:type="dxa"/>
          </w:tcPr>
          <w:p w:rsidR="00001974" w:rsidRPr="00001974" w:rsidRDefault="00001974" w:rsidP="003A72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лесопожарных формирований Кедровского </w:t>
            </w:r>
            <w:r w:rsidR="003A726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арендаторов 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маневренных групп</w:t>
            </w:r>
            <w:r w:rsidR="000145E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0145E7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145E7" w:rsidRPr="00CC7D2D">
              <w:rPr>
                <w:sz w:val="24"/>
                <w:szCs w:val="24"/>
              </w:rPr>
              <w:t xml:space="preserve"> </w:t>
            </w:r>
            <w:r w:rsidR="000145E7" w:rsidRPr="00CC7D2D">
              <w:rPr>
                <w:rStyle w:val="FontStyle50"/>
                <w:sz w:val="24"/>
                <w:szCs w:val="24"/>
              </w:rPr>
              <w:t>ОГАУ «Томсклесхоз»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массового поражения леса болезнями и вредителями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A641D2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ОГКУ «Томское управление лесами» филиал Кедровское лесничество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Ответственный по лесничеству, 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РДС лесного хозяйства Томской области</w:t>
            </w:r>
          </w:p>
        </w:tc>
        <w:tc>
          <w:tcPr>
            <w:tcW w:w="3209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арендаторов леса 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Томского филиала ФБУ «Рослесозащита»</w:t>
            </w:r>
          </w:p>
        </w:tc>
      </w:tr>
      <w:tr w:rsidR="007A14B2" w:rsidRPr="00001974" w:rsidTr="001B7905">
        <w:trPr>
          <w:trHeight w:val="146"/>
        </w:trPr>
        <w:tc>
          <w:tcPr>
            <w:tcW w:w="675" w:type="dxa"/>
          </w:tcPr>
          <w:p w:rsidR="007A14B2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лесных пожаров на землях МО</w:t>
            </w:r>
          </w:p>
        </w:tc>
        <w:tc>
          <w:tcPr>
            <w:tcW w:w="2747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Администрация города Кедрового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46243E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</w:p>
        </w:tc>
        <w:tc>
          <w:tcPr>
            <w:tcW w:w="2410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09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лесопожарных формирований Кедровского лесничества;</w:t>
            </w:r>
          </w:p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арендаторов 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маневренных групп муниципального образования;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353" w:type="dxa"/>
          </w:tcPr>
          <w:p w:rsidR="007A14B2" w:rsidRPr="00001974" w:rsidRDefault="007A14B2" w:rsidP="007A14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6. СЛУЖБА МЕДИЦИНСКОЙ ЗАЩИТЫ И ПРОТИВОЭПИДЕМИОЛОГИЧЕСКИХ МЕРОПРИЯТИЙ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84348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Заведующий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филиала ОГБУЗ «Бакчарская РБ» - Медицинский центр города Кедрового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Габова Лариса Анатольевна тлф. (38-250) 35-199</w:t>
            </w:r>
            <w:r w:rsidR="0084348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(по согласованию)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болезней (холера, чума, туляремия, сибирская язва и т.д.)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Филиал ФБУЗ «Центр гигиены и эпидемиологии в Томской области в Чаинском районе» 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филиалу ФБУЗ «Центр гигиены и эпидемиологии в Томской области в Чаинском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Филиал ФБУЗ «Центр гигиены и эпидемиологии в Томской области в Чаинском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ФБУЗ «Центр гигиены и эпидемиологии в Томской области в Чаинском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филиалу ФБУЗ «Центр гигиены и эпидемиологии в Томской области в Чаинском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Филиал ФБУЗ «Центр гигиены и эпидемиологии в Томской области в Чаинском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ФБУЗ «Центр гигиены и эпидемиологии в Томской области в Чаинском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филиалу ФБУЗ «Центр гигиены и эпидемиологии в Томской области в Чаинском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Филиал ФБУЗ «Центр гигиены и эпидемиологии в Томской области в Чаинском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отравления людей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ФБУЗ «Центр гигиены и эпидемиологии в Томской области в Чаинском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филиалу ФБУЗ «Центр гигиены и эпидемиологии в Томской области в Чаинском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Default="0046243E" w:rsidP="0046243E"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ГКУЗ НСО «Территориальный центр медицины катастроф ТО»;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Филиал ФБУЗ «Центр гигиены и эпидемиологии в Томской области в Чаинском районе»</w:t>
            </w:r>
          </w:p>
        </w:tc>
      </w:tr>
      <w:tr w:rsidR="0046243E" w:rsidRPr="00001974" w:rsidTr="001B7905">
        <w:trPr>
          <w:trHeight w:val="146"/>
        </w:trPr>
        <w:tc>
          <w:tcPr>
            <w:tcW w:w="675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9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эпидемии</w:t>
            </w:r>
          </w:p>
        </w:tc>
        <w:tc>
          <w:tcPr>
            <w:tcW w:w="2747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ФБУЗ «Центр гигиены и эпидемиологии в Томской области в Чаинском районе»</w:t>
            </w:r>
          </w:p>
        </w:tc>
        <w:tc>
          <w:tcPr>
            <w:tcW w:w="2410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Ответственный по филиалу ФБУЗ «Центр гигиены и эпидемиологии в Томской области в Чаинском районе»</w:t>
            </w:r>
          </w:p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2-29-71, </w:t>
            </w:r>
          </w:p>
          <w:p w:rsidR="0046243E" w:rsidRPr="008F21AD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(382-57)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2-17-05</w:t>
            </w:r>
          </w:p>
        </w:tc>
        <w:tc>
          <w:tcPr>
            <w:tcW w:w="3209" w:type="dxa"/>
          </w:tcPr>
          <w:p w:rsidR="0046243E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Бригады СМП;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ФАП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Pr="00001974" w:rsidRDefault="00ED4B3A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</w:t>
            </w:r>
          </w:p>
        </w:tc>
        <w:tc>
          <w:tcPr>
            <w:tcW w:w="2353" w:type="dxa"/>
          </w:tcPr>
          <w:p w:rsidR="0046243E" w:rsidRPr="00001974" w:rsidRDefault="0046243E" w:rsidP="00462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ГКУЗ НСО «Территориальный центр медицины катастроф ТО»;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Филиал ФБУЗ «Центр гигиены и эпидемиологии в Томской области в Чаинском районе»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7. СЛУЖБА ЗАЩИТЫ АГРОПРОМЫШЛЕННОГО КОМПЛЕКСА, СЕЛЬСКОХОЗЯЙСТВЕННЫХ ЖИВОТНЫХ И РАСТЕНИЙ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труду и социальной политике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ar-SA"/>
              </w:rPr>
              <w:t>Ковалева Ольга Иннокентьевна тлф. (38-250) 35-430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контагиозная плевропневмония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Управление  ветеринарии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8(3822) 900-271- ответственный Управления  ветеринарии Томской области</w:t>
            </w:r>
          </w:p>
        </w:tc>
        <w:tc>
          <w:tcPr>
            <w:tcW w:w="3209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 w:rsidR="00ED4B3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-Заведующий Пудинским ветеринарным участком ОГБУ Бакчарское РВУ</w:t>
            </w:r>
          </w:p>
          <w:p w:rsidR="0046243E" w:rsidRPr="00001974" w:rsidRDefault="0046243E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Управление  ветеринарии Томской области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прочих острых инфекционных болезней сельскохозяйственных животных, хронические инфекционные болезни сельскохозяйственных животных (бруцеллез, туберкулез, лейкоз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Управление  ветеринарии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8(3822) 900-271- ответственный Управления  ветеринарии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-Заведующий Пудинским ветеринарным участком ОГБУ Бакчарское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Управление  ветеринарии Томской области</w:t>
            </w:r>
          </w:p>
        </w:tc>
      </w:tr>
      <w:tr w:rsidR="00001974" w:rsidRPr="00001974" w:rsidTr="001B7905">
        <w:trPr>
          <w:trHeight w:val="834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ЧС, связанный с экзотическими болезнями животных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Управление  ветеринарии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8(3822) 900-271- ответственный Управления  ветеринарии Томской области</w:t>
            </w:r>
          </w:p>
        </w:tc>
        <w:tc>
          <w:tcPr>
            <w:tcW w:w="3209" w:type="dxa"/>
          </w:tcPr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ED4B3A" w:rsidRDefault="00ED4B3A" w:rsidP="00ED4B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-Заведующий Пудинским ветеринарным участком ОГБУ Бакчарское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Управление  ветеринарии Томской области</w:t>
            </w:r>
          </w:p>
        </w:tc>
      </w:tr>
      <w:tr w:rsidR="00001974" w:rsidRPr="00001974" w:rsidTr="001B7905">
        <w:trPr>
          <w:trHeight w:val="883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Риск возникновения массового поражения с/х растений болезнями и вредителями 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Филиал ФГБУ «Россельхозцентр»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Управление  ветеринарии Томской области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(3822) 924-216 - ответственный Филиала ФГБУ «Россельхозцентр» по Томской области;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8(3822) 900-271- ответственный Управления 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ветеринарии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09" w:type="dxa"/>
          </w:tcPr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крестьянских фермерских хозяйств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-Администрация города Кедрового;</w:t>
            </w:r>
          </w:p>
          <w:p w:rsidR="00F472EB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-Заведующий Пудинским ветеринарным участком ОГБУ Бакчарское РВУ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 - подразделения Филиала ФГБУ «Россельхозцентр» по Томской области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Управление  ветеринарии Томской области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8. СЛУЖБА ПО ОХРАНЕ ОКРУЖАЮЩЕЙ СРЕДЫ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 по управлению муниципальной собственностью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Иванченко Татьяна Валерьевна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тлф. (38-250) 35-535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загрязнения воздуха, связанный с нарушением технологического процесса или задымления вследствие лесных пожаров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Филиал ФБУЗ «Центр гигиены и эпидемиологии в Томской области в Чаинском районе»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ДДС – 103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(382-57) 2-29-71, 2-17-05 -Ответственный по филиалу ФБУЗ «Центр гигиены и эпидемиологии в Томской области в Чаинском районе»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лесопожарных формирований Кедровского </w:t>
            </w:r>
            <w:r w:rsidR="00B161B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лесничества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арендаторов леса;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маневренных групп района;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F472EB" w:rsidRPr="00345B77">
              <w:rPr>
                <w:rFonts w:ascii="Times New Roman" w:hAnsi="Times New Roman"/>
                <w:sz w:val="24"/>
                <w:szCs w:val="24"/>
              </w:rPr>
              <w:t>31- ПСЧ 4 ПСО ФПС ГПС ГУ МЧС России по ТО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ДПО);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аномально жарких температур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бригад СМП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 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возникновения низких уровней воды (низкая межень)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аварийных бригад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-ИП Смирнов А.Н.;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силы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затопления, формируемый другими гидрологическими явлениями (подтопление грунтовыми водами и др.)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организаций и физических лиц, привлекаемых на договорной 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пожар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но-спасательного 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гарнизона (31 ПСЧ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Риск возникновений подтоплений (затоплений) при весеннем половодье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Дежурный синоптик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ООО «Северная тепловая компания»;</w:t>
            </w:r>
          </w:p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организаций и физических лиц, привлекаемых на договорной основе;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br/>
              <w:t>- пожарно-спасательного гарнизона (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31 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ПСЧ, ПЧ ГПС ТО)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ОГБУ «ТО ПСС»;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АМГ Главного управления МЧС России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9. СЛУЖБА ЭВАКУАЦИИ И ОБЕСПЕЧЕНИЯ ФУНКЦИОНИРОВАНИЯ ПВР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F472E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Руководитель отдела</w:t>
            </w:r>
            <w:r w:rsidR="00F472E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по труду и социальной политике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F472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Ковалева Ольга Иннокентьевна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тлф. (38-250) 35-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430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образования;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по управлению муниципальной собственностью;</w:t>
            </w:r>
          </w:p>
          <w:p w:rsidR="00F472EB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-МУ Культура 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ГО, ЧС и обеспечения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F472E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ЗАО «Бакчаравтотранс»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администрации города Кедрового;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-образовательных учреждений и домов культуры, детского сада;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-учреждений и организаций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10. СЛУЖБА ИНФОРМИРОВАНИЯ И ОПОВЕЩЕНИЯ НАСЕЛЕНИЯ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Ответственный за формирование службы: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Главный специалист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отдела ГО, ЧС и обеспечения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Мартынова Ирина Олеговна</w:t>
            </w:r>
            <w:r w:rsidR="00001974"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тлф. (38-250) 35-106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ЛТЦ г. Кедровый МЦТЭТ Томского филиала ПАО «Ростелеком» </w:t>
            </w:r>
          </w:p>
          <w:p w:rsidR="00F472EB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МУ Культура</w:t>
            </w:r>
          </w:p>
          <w:p w:rsidR="00105116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образования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оперативных служб</w:t>
            </w:r>
          </w:p>
        </w:tc>
        <w:tc>
          <w:tcPr>
            <w:tcW w:w="3209" w:type="dxa"/>
          </w:tcPr>
          <w:p w:rsidR="00001974" w:rsidRP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ЛТЦ г. Кедровый МЦТЭТ То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мского филиала ПАО «Ростелеком»;</w:t>
            </w:r>
          </w:p>
          <w:p w:rsidR="00001974" w:rsidRDefault="00F472EB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МУ Культура</w:t>
            </w:r>
          </w:p>
          <w:p w:rsidR="00105116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образования Администрации города Кедрового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11. СЛУЖБА ПО ОЦЕНКЕ УЩЕРБА ОТ ЧС И ОКАЗАНИЯ СОЦИАЛЬНОЙ ПОМОЩИ НАСЕЛЕНИЮ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Руководитель отдела финансов и экономики 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Барвенко Ольга Сергеевна тлф. (38-250) 35-156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финансов и экономики;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 отдел по труду и социальной политике;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-отдел по управлению муниципальной собственностью;</w:t>
            </w:r>
          </w:p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-отдел ГО, ЧС и обеспечения 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 (38-250) 35-156-ответственный отдела финансов и экономики</w:t>
            </w:r>
          </w:p>
        </w:tc>
        <w:tc>
          <w:tcPr>
            <w:tcW w:w="3209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12. СЛУЖБА ОХРАНЫ ОБЩЕСТВЕННОГО ПОРЯДКА И БЕЗОПАСНОСТИ ДОРОЖНОГО ДВИЖЕНИЯ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ar-SA"/>
              </w:rPr>
              <w:t>Руководитель службы, ответственный за формирование службы: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Начальник </w:t>
            </w:r>
            <w:r w:rsidR="00105116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05116" w:rsidRP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пункта полиции «Кедровый» МО МВД России «Парабельское» УМВД России по Томской област</w:t>
            </w:r>
            <w:r w:rsidR="00105116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и</w:t>
            </w:r>
          </w:p>
        </w:tc>
      </w:tr>
      <w:tr w:rsidR="00001974" w:rsidRPr="00001974" w:rsidTr="001B7905">
        <w:trPr>
          <w:trHeight w:val="146"/>
        </w:trPr>
        <w:tc>
          <w:tcPr>
            <w:tcW w:w="14884" w:type="dxa"/>
            <w:gridSpan w:val="6"/>
            <w:shd w:val="clear" w:color="auto" w:fill="F2F2F2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Габов Александр Павлович тлф. (38-250) 35-581, 35-410</w:t>
            </w:r>
          </w:p>
        </w:tc>
      </w:tr>
      <w:tr w:rsidR="00001974" w:rsidRPr="00001974" w:rsidTr="001B7905">
        <w:trPr>
          <w:trHeight w:val="146"/>
        </w:trPr>
        <w:tc>
          <w:tcPr>
            <w:tcW w:w="675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49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Все риски</w:t>
            </w:r>
          </w:p>
        </w:tc>
        <w:tc>
          <w:tcPr>
            <w:tcW w:w="2747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="00001974"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народная дружина муниципального образования «Город Кедровый»</w:t>
            </w:r>
          </w:p>
        </w:tc>
        <w:tc>
          <w:tcPr>
            <w:tcW w:w="2410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ДДС - 102</w:t>
            </w:r>
          </w:p>
        </w:tc>
        <w:tc>
          <w:tcPr>
            <w:tcW w:w="3209" w:type="dxa"/>
          </w:tcPr>
          <w:p w:rsidR="00105116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ункт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а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полиции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Кедровый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 МВД России «Парабельское» УМВД России по Томской област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и,</w:t>
            </w:r>
          </w:p>
          <w:p w:rsidR="00001974" w:rsidRPr="00001974" w:rsidRDefault="00105116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-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народная дружина муниципального образования «Город Кедровый»</w:t>
            </w:r>
          </w:p>
        </w:tc>
        <w:tc>
          <w:tcPr>
            <w:tcW w:w="2353" w:type="dxa"/>
          </w:tcPr>
          <w:p w:rsidR="00001974" w:rsidRPr="00001974" w:rsidRDefault="00001974" w:rsidP="001B790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УМВД   России по Томской области</w:t>
            </w:r>
          </w:p>
        </w:tc>
      </w:tr>
    </w:tbl>
    <w:p w:rsidR="00001974" w:rsidRPr="00001974" w:rsidRDefault="001B7905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br w:type="textWrapping" w:clear="all"/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  <w:sectPr w:rsidR="00001974" w:rsidRPr="00001974" w:rsidSect="00001974">
          <w:pgSz w:w="16838" w:h="11906" w:orient="landscape" w:code="9"/>
          <w:pgMar w:top="1134" w:right="566" w:bottom="709" w:left="1134" w:header="539" w:footer="221" w:gutter="0"/>
          <w:cols w:space="708"/>
          <w:titlePg/>
          <w:docGrid w:linePitch="360"/>
        </w:sectPr>
      </w:pPr>
    </w:p>
    <w:p w:rsidR="00001974" w:rsidRPr="00001974" w:rsidRDefault="00001974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lastRenderedPageBreak/>
        <w:t xml:space="preserve">Приложение 2 </w:t>
      </w:r>
    </w:p>
    <w:p w:rsidR="00001974" w:rsidRPr="00001974" w:rsidRDefault="00001974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к постановлению </w:t>
      </w:r>
      <w:r w:rsidR="00D51297"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>дминистрации</w:t>
      </w:r>
    </w:p>
    <w:p w:rsidR="00001974" w:rsidRPr="00001974" w:rsidRDefault="00001974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>города Кедрового</w:t>
      </w:r>
    </w:p>
    <w:p w:rsidR="00001974" w:rsidRDefault="00001974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613248">
        <w:rPr>
          <w:rFonts w:ascii="Times New Roman" w:hAnsi="Times New Roman"/>
          <w:bCs/>
          <w:sz w:val="24"/>
          <w:szCs w:val="24"/>
          <w:lang w:eastAsia="ar-SA"/>
        </w:rPr>
        <w:t xml:space="preserve">10 марта </w:t>
      </w:r>
      <w:r w:rsidR="00284C4B">
        <w:rPr>
          <w:rFonts w:ascii="Times New Roman" w:hAnsi="Times New Roman"/>
          <w:bCs/>
          <w:sz w:val="24"/>
          <w:szCs w:val="24"/>
          <w:lang w:eastAsia="ar-SA"/>
        </w:rPr>
        <w:t>2020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 г. № </w:t>
      </w:r>
      <w:r w:rsidR="00613248">
        <w:rPr>
          <w:rFonts w:ascii="Times New Roman" w:hAnsi="Times New Roman"/>
          <w:bCs/>
          <w:sz w:val="24"/>
          <w:szCs w:val="24"/>
          <w:lang w:eastAsia="ar-SA"/>
        </w:rPr>
        <w:t>115</w:t>
      </w:r>
    </w:p>
    <w:p w:rsidR="00D51297" w:rsidRDefault="00D51297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</w:p>
    <w:p w:rsidR="00D51297" w:rsidRDefault="00D51297" w:rsidP="00960641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</w:p>
    <w:p w:rsidR="00D51297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1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    </w:t>
      </w:r>
    </w:p>
    <w:p w:rsidR="00D51297" w:rsidRPr="00001974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к постановлению </w:t>
      </w:r>
      <w:r>
        <w:rPr>
          <w:rFonts w:ascii="Times New Roman" w:hAnsi="Times New Roman"/>
          <w:bCs/>
          <w:sz w:val="24"/>
          <w:szCs w:val="24"/>
          <w:lang w:eastAsia="ar-SA"/>
        </w:rPr>
        <w:t>А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>дминистрации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>города Кедрового</w:t>
      </w:r>
    </w:p>
    <w:p w:rsidR="00D51297" w:rsidRPr="00001974" w:rsidRDefault="00D51297" w:rsidP="00D51297">
      <w:pPr>
        <w:spacing w:after="0" w:line="240" w:lineRule="auto"/>
        <w:ind w:left="6521"/>
        <w:rPr>
          <w:rFonts w:ascii="Times New Roman" w:hAnsi="Times New Roman"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4"/>
          <w:szCs w:val="24"/>
          <w:lang w:eastAsia="ar-SA"/>
        </w:rPr>
        <w:t>11.12.2017</w:t>
      </w:r>
      <w:r w:rsidRPr="00001974">
        <w:rPr>
          <w:rFonts w:ascii="Times New Roman" w:hAnsi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hAnsi="Times New Roman"/>
          <w:bCs/>
          <w:sz w:val="24"/>
          <w:szCs w:val="24"/>
          <w:lang w:eastAsia="ar-SA"/>
        </w:rPr>
        <w:t>530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Закрепление служб РСЧС</w:t>
      </w:r>
    </w:p>
    <w:p w:rsidR="00001974" w:rsidRPr="00001974" w:rsidRDefault="00001974" w:rsidP="0096064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>за руководящим составом администрации города Кедрового</w:t>
      </w: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01974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397"/>
        <w:gridCol w:w="4250"/>
      </w:tblGrid>
      <w:tr w:rsidR="00001974" w:rsidRPr="00001974" w:rsidTr="000019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Наименование службы РСЧС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муниципального образования</w:t>
            </w:r>
          </w:p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«Город Кедровый»</w:t>
            </w:r>
          </w:p>
        </w:tc>
        <w:tc>
          <w:tcPr>
            <w:tcW w:w="4250" w:type="dxa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Заместитель мэра города Кедрового, курирующий службу РСЧС</w:t>
            </w:r>
          </w:p>
        </w:tc>
      </w:tr>
      <w:tr w:rsidR="00D51297" w:rsidRPr="00D51297" w:rsidTr="000019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250" w:type="dxa"/>
          </w:tcPr>
          <w:p w:rsidR="00D51297" w:rsidRPr="00D51297" w:rsidRDefault="00D51297" w:rsidP="00D51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D51297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3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Служба защиты и ликвидации ЧС на транспорте </w:t>
            </w:r>
          </w:p>
        </w:tc>
        <w:tc>
          <w:tcPr>
            <w:tcW w:w="4250" w:type="dxa"/>
            <w:vMerge w:val="restart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Первый 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тушения пожаров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и ликвидации ЧС на объектах жилищно-коммунального хозяйства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и ликвидации ЧС на объектах и энергетики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защиты лесов от пожаров, вредителей и болезней леса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медицинской защиты и противоэпидемиологических мероприятий</w:t>
            </w:r>
          </w:p>
        </w:tc>
        <w:tc>
          <w:tcPr>
            <w:tcW w:w="4250" w:type="dxa"/>
            <w:vMerge w:val="restart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по социальной политике и управлению делами</w:t>
            </w: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Служба защиты агропромышленного комплекса, сельскохозяйственных животных и растений </w:t>
            </w:r>
          </w:p>
        </w:tc>
        <w:tc>
          <w:tcPr>
            <w:tcW w:w="4250" w:type="dxa"/>
            <w:vMerge/>
            <w:vAlign w:val="center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001974" w:rsidRPr="00001974" w:rsidTr="00001974">
        <w:tc>
          <w:tcPr>
            <w:tcW w:w="560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97" w:type="dxa"/>
            <w:shd w:val="clear" w:color="auto" w:fill="auto"/>
          </w:tcPr>
          <w:p w:rsidR="00001974" w:rsidRPr="00001974" w:rsidRDefault="00001974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250" w:type="dxa"/>
            <w:vAlign w:val="center"/>
          </w:tcPr>
          <w:p w:rsidR="00001974" w:rsidRPr="00001974" w:rsidRDefault="00001974" w:rsidP="001051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Первый заместитель </w:t>
            </w:r>
            <w:r w:rsidR="00105116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эвакуации и обеспечения функционирования ПВР</w:t>
            </w:r>
          </w:p>
        </w:tc>
        <w:tc>
          <w:tcPr>
            <w:tcW w:w="4250" w:type="dxa"/>
            <w:vMerge w:val="restart"/>
            <w:vAlign w:val="center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Заместитель 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по социальной политике и управлению делами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информирования и оповещения населения</w:t>
            </w:r>
          </w:p>
        </w:tc>
        <w:tc>
          <w:tcPr>
            <w:tcW w:w="4250" w:type="dxa"/>
            <w:vMerge/>
            <w:vAlign w:val="center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250" w:type="dxa"/>
            <w:vMerge w:val="restart"/>
          </w:tcPr>
          <w:p w:rsidR="00105116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Первый заместитель М</w:t>
            </w: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эра города Кедрового</w:t>
            </w:r>
          </w:p>
        </w:tc>
      </w:tr>
      <w:tr w:rsidR="00105116" w:rsidRPr="00001974" w:rsidTr="00001974">
        <w:tc>
          <w:tcPr>
            <w:tcW w:w="560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5397" w:type="dxa"/>
            <w:shd w:val="clear" w:color="auto" w:fill="auto"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00197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250" w:type="dxa"/>
            <w:vMerge/>
          </w:tcPr>
          <w:p w:rsidR="00105116" w:rsidRPr="00001974" w:rsidRDefault="00105116" w:rsidP="000019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Pr="00001974" w:rsidRDefault="00001974" w:rsidP="00001974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001974" w:rsidRDefault="00001974" w:rsidP="002D26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01974" w:rsidSect="00FE67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F32" w:rsidRDefault="00164F32" w:rsidP="00DC0CF2">
      <w:pPr>
        <w:spacing w:after="0" w:line="240" w:lineRule="auto"/>
      </w:pPr>
      <w:r>
        <w:separator/>
      </w:r>
    </w:p>
  </w:endnote>
  <w:endnote w:type="continuationSeparator" w:id="0">
    <w:p w:rsidR="00164F32" w:rsidRDefault="00164F32" w:rsidP="00DC0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F32" w:rsidRDefault="00164F32" w:rsidP="00DC0CF2">
      <w:pPr>
        <w:spacing w:after="0" w:line="240" w:lineRule="auto"/>
      </w:pPr>
      <w:r>
        <w:separator/>
      </w:r>
    </w:p>
  </w:footnote>
  <w:footnote w:type="continuationSeparator" w:id="0">
    <w:p w:rsidR="00164F32" w:rsidRDefault="00164F32" w:rsidP="00DC0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8175610"/>
      <w:docPartObj>
        <w:docPartGallery w:val="Page Numbers (Top of Page)"/>
        <w:docPartUnique/>
      </w:docPartObj>
    </w:sdtPr>
    <w:sdtEndPr/>
    <w:sdtContent>
      <w:p w:rsidR="00500AF7" w:rsidRPr="00DC0CF2" w:rsidRDefault="00500AF7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DC0CF2">
          <w:rPr>
            <w:rFonts w:ascii="Times New Roman" w:hAnsi="Times New Roman"/>
            <w:sz w:val="24"/>
            <w:szCs w:val="24"/>
          </w:rPr>
          <w:fldChar w:fldCharType="begin"/>
        </w:r>
        <w:r w:rsidRPr="00DC0CF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DC0CF2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4</w:t>
        </w:r>
        <w:r w:rsidRPr="00DC0CF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00AF7" w:rsidRDefault="00500AF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AF7" w:rsidRDefault="00500A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D"/>
    <w:rsid w:val="0000160A"/>
    <w:rsid w:val="00001974"/>
    <w:rsid w:val="000145E7"/>
    <w:rsid w:val="000518F6"/>
    <w:rsid w:val="00081F32"/>
    <w:rsid w:val="00094CDD"/>
    <w:rsid w:val="00097158"/>
    <w:rsid w:val="000A49DA"/>
    <w:rsid w:val="0010430D"/>
    <w:rsid w:val="00105116"/>
    <w:rsid w:val="00126AFF"/>
    <w:rsid w:val="0015446E"/>
    <w:rsid w:val="001550D6"/>
    <w:rsid w:val="00160790"/>
    <w:rsid w:val="00164F32"/>
    <w:rsid w:val="001A65B3"/>
    <w:rsid w:val="001B36A6"/>
    <w:rsid w:val="001B5862"/>
    <w:rsid w:val="001B7905"/>
    <w:rsid w:val="001D7CB4"/>
    <w:rsid w:val="0020156C"/>
    <w:rsid w:val="00234DDC"/>
    <w:rsid w:val="00241E60"/>
    <w:rsid w:val="00260351"/>
    <w:rsid w:val="00284C4B"/>
    <w:rsid w:val="002971EB"/>
    <w:rsid w:val="002A6567"/>
    <w:rsid w:val="002C1052"/>
    <w:rsid w:val="002D2687"/>
    <w:rsid w:val="00323D87"/>
    <w:rsid w:val="00345B77"/>
    <w:rsid w:val="00380E69"/>
    <w:rsid w:val="00396630"/>
    <w:rsid w:val="003A7269"/>
    <w:rsid w:val="00430426"/>
    <w:rsid w:val="0046243E"/>
    <w:rsid w:val="00462A30"/>
    <w:rsid w:val="004D0505"/>
    <w:rsid w:val="00500AF7"/>
    <w:rsid w:val="005067FB"/>
    <w:rsid w:val="005128FD"/>
    <w:rsid w:val="00517896"/>
    <w:rsid w:val="00537045"/>
    <w:rsid w:val="00555F3C"/>
    <w:rsid w:val="00593F01"/>
    <w:rsid w:val="005B72DD"/>
    <w:rsid w:val="005E02EB"/>
    <w:rsid w:val="005E2565"/>
    <w:rsid w:val="00611FCB"/>
    <w:rsid w:val="00613248"/>
    <w:rsid w:val="00620B5A"/>
    <w:rsid w:val="00624B1C"/>
    <w:rsid w:val="00636338"/>
    <w:rsid w:val="0071511B"/>
    <w:rsid w:val="00743942"/>
    <w:rsid w:val="007A14B2"/>
    <w:rsid w:val="007B4BF3"/>
    <w:rsid w:val="007C4728"/>
    <w:rsid w:val="007D293C"/>
    <w:rsid w:val="0084348B"/>
    <w:rsid w:val="0084750E"/>
    <w:rsid w:val="008771DD"/>
    <w:rsid w:val="008D7069"/>
    <w:rsid w:val="008E3ADF"/>
    <w:rsid w:val="00911FAC"/>
    <w:rsid w:val="00960641"/>
    <w:rsid w:val="00971974"/>
    <w:rsid w:val="009735A9"/>
    <w:rsid w:val="00985E16"/>
    <w:rsid w:val="009A5074"/>
    <w:rsid w:val="009E08E4"/>
    <w:rsid w:val="00A05DA6"/>
    <w:rsid w:val="00A53F23"/>
    <w:rsid w:val="00A62D99"/>
    <w:rsid w:val="00A641D2"/>
    <w:rsid w:val="00A70161"/>
    <w:rsid w:val="00AE530D"/>
    <w:rsid w:val="00B004FA"/>
    <w:rsid w:val="00B03EB3"/>
    <w:rsid w:val="00B161B1"/>
    <w:rsid w:val="00B32036"/>
    <w:rsid w:val="00B96950"/>
    <w:rsid w:val="00BA036B"/>
    <w:rsid w:val="00BF7C39"/>
    <w:rsid w:val="00C01895"/>
    <w:rsid w:val="00C101FD"/>
    <w:rsid w:val="00C4332A"/>
    <w:rsid w:val="00C818CC"/>
    <w:rsid w:val="00C94407"/>
    <w:rsid w:val="00CD06FA"/>
    <w:rsid w:val="00D04EAC"/>
    <w:rsid w:val="00D51297"/>
    <w:rsid w:val="00DC0CF2"/>
    <w:rsid w:val="00DE0F14"/>
    <w:rsid w:val="00E2535C"/>
    <w:rsid w:val="00E27198"/>
    <w:rsid w:val="00E33467"/>
    <w:rsid w:val="00E34452"/>
    <w:rsid w:val="00E65A2E"/>
    <w:rsid w:val="00ED383E"/>
    <w:rsid w:val="00ED4B3A"/>
    <w:rsid w:val="00F472EB"/>
    <w:rsid w:val="00F91DBD"/>
    <w:rsid w:val="00FA2B97"/>
    <w:rsid w:val="00FB0CF0"/>
    <w:rsid w:val="00FB4B35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F5E3-A39E-4B1F-9BDC-8557AB3E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1F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01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01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nhideWhenUsed/>
    <w:rsid w:val="00AE53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36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0CF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DC0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0CF2"/>
    <w:rPr>
      <w:rFonts w:ascii="Calibri" w:eastAsia="Times New Roman" w:hAnsi="Calibri" w:cs="Times New Roman"/>
    </w:rPr>
  </w:style>
  <w:style w:type="table" w:styleId="aa">
    <w:name w:val="Table Grid"/>
    <w:basedOn w:val="a1"/>
    <w:uiPriority w:val="39"/>
    <w:rsid w:val="0000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178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0145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dradm.tomsk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601E-6691-48F8-BDA2-690DE7061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14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2020-03-11T05:09:00Z</cp:lastPrinted>
  <dcterms:created xsi:type="dcterms:W3CDTF">2019-03-20T09:59:00Z</dcterms:created>
  <dcterms:modified xsi:type="dcterms:W3CDTF">2020-03-11T05:18:00Z</dcterms:modified>
</cp:coreProperties>
</file>