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2A4D45" w:rsidRDefault="00153C17" w:rsidP="00153C17">
      <w:pPr>
        <w:pStyle w:val="a4"/>
        <w:spacing w:before="120" w:line="283" w:lineRule="exact"/>
        <w:ind w:left="0" w:right="459" w:firstLine="0"/>
        <w:rPr>
          <w:rFonts w:ascii="Times New Roman" w:hAnsi="Times New Roman" w:cs="Times New Roman"/>
          <w:sz w:val="28"/>
          <w:szCs w:val="28"/>
        </w:rPr>
      </w:pPr>
      <w:r w:rsidRPr="00672693">
        <w:rPr>
          <w:b w:val="0"/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170180</wp:posOffset>
            </wp:positionV>
            <wp:extent cx="553720" cy="77978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70F" w:rsidRPr="002A4D45">
        <w:rPr>
          <w:rFonts w:ascii="Times New Roman" w:hAnsi="Times New Roman" w:cs="Times New Roman"/>
          <w:sz w:val="28"/>
          <w:szCs w:val="28"/>
        </w:rPr>
        <w:t>АДМИНИСТРАЦИЯ ГОРОДА КЕДРОВОГО</w:t>
      </w:r>
    </w:p>
    <w:p w:rsidR="006B170F" w:rsidRPr="00674958" w:rsidRDefault="006B170F" w:rsidP="006B170F">
      <w:pPr>
        <w:rPr>
          <w:lang w:eastAsia="ar-SA"/>
        </w:rPr>
      </w:pPr>
    </w:p>
    <w:p w:rsidR="006B170F" w:rsidRPr="002A4D45" w:rsidRDefault="006B170F" w:rsidP="002A4D45">
      <w:pPr>
        <w:pStyle w:val="4"/>
      </w:pPr>
      <w:r w:rsidRPr="002A4D45"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D62D66">
        <w:trPr>
          <w:trHeight w:val="282"/>
        </w:trPr>
        <w:tc>
          <w:tcPr>
            <w:tcW w:w="3583" w:type="dxa"/>
          </w:tcPr>
          <w:p w:rsidR="006B170F" w:rsidRPr="006C2D2A" w:rsidRDefault="00C226B1" w:rsidP="00C226B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18 июня </w:t>
            </w:r>
            <w:r w:rsidR="006B170F">
              <w:rPr>
                <w:bCs/>
              </w:rPr>
              <w:t>20</w:t>
            </w:r>
            <w:r w:rsidR="006569E8">
              <w:rPr>
                <w:bCs/>
              </w:rPr>
              <w:t>20</w:t>
            </w:r>
            <w:r w:rsidR="006B170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6B170F" w:rsidRPr="006C2D2A" w:rsidRDefault="006B170F" w:rsidP="00D62D66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6B170F" w:rsidP="00C226B1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>№</w:t>
            </w:r>
            <w:r w:rsidR="00C226B1">
              <w:rPr>
                <w:bCs/>
              </w:rPr>
              <w:t>228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8C469D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inset="0,0,0,0">
              <w:txbxContent>
                <w:p w:rsidR="002A4D45" w:rsidRDefault="002A4D45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>О внесении изменений в постановление А</w:t>
                  </w:r>
                  <w:r w:rsidRPr="004108E4">
                    <w:t xml:space="preserve">дминистрации города Кедрового от </w:t>
                  </w:r>
                  <w:r>
                    <w:t>14.10</w:t>
                  </w:r>
                  <w:r w:rsidRPr="004108E4">
                    <w:t>.2014 № 6</w:t>
                  </w:r>
                  <w:r>
                    <w:t>02 «Об утверждении муниципальной программы «</w:t>
                  </w:r>
                  <w:r w:rsidRPr="006B170F">
                    <w:t>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594BFB" w:rsidRPr="003449AC" w:rsidRDefault="00594BFB" w:rsidP="00594BFB">
      <w:pPr>
        <w:ind w:firstLine="284"/>
        <w:jc w:val="both"/>
      </w:pPr>
      <w:r w:rsidRPr="00B05A07">
        <w:t xml:space="preserve">В </w:t>
      </w:r>
      <w:r>
        <w:t xml:space="preserve">соответствии с </w:t>
      </w:r>
      <w:r w:rsidRPr="00B05A07">
        <w:t>решени</w:t>
      </w:r>
      <w:r>
        <w:t>ем</w:t>
      </w:r>
      <w:r w:rsidRPr="00B05A07">
        <w:t xml:space="preserve"> Думы города Кедрового от </w:t>
      </w:r>
      <w:r w:rsidRPr="00336FF3">
        <w:t>2</w:t>
      </w:r>
      <w:r w:rsidR="009C05D7">
        <w:t>5</w:t>
      </w:r>
      <w:r w:rsidRPr="00336FF3">
        <w:t>.12.201</w:t>
      </w:r>
      <w:r w:rsidR="009C05D7">
        <w:t>9</w:t>
      </w:r>
      <w:r w:rsidRPr="00336FF3">
        <w:t xml:space="preserve"> № </w:t>
      </w:r>
      <w:r w:rsidR="009C05D7">
        <w:t>74</w:t>
      </w:r>
      <w:r w:rsidRPr="00336FF3">
        <w:t xml:space="preserve"> «О бюджете города Кедрового на 20</w:t>
      </w:r>
      <w:r w:rsidR="009C05D7">
        <w:t>20</w:t>
      </w:r>
      <w:r w:rsidRPr="00336FF3">
        <w:t xml:space="preserve"> год и плановый период 20</w:t>
      </w:r>
      <w:r w:rsidR="00317704">
        <w:t>2</w:t>
      </w:r>
      <w:r w:rsidR="009C05D7">
        <w:t>1</w:t>
      </w:r>
      <w:r w:rsidRPr="00336FF3">
        <w:t xml:space="preserve"> и 20</w:t>
      </w:r>
      <w:r w:rsidR="00317704">
        <w:t>2</w:t>
      </w:r>
      <w:r w:rsidR="009C05D7">
        <w:t>2</w:t>
      </w:r>
      <w:r w:rsidRPr="00336FF3">
        <w:t xml:space="preserve"> годов»</w:t>
      </w:r>
      <w:r w:rsidRPr="00B05A07">
        <w:t xml:space="preserve">, </w:t>
      </w:r>
      <w:r w:rsidR="00AE5753">
        <w:t>постановлением А</w:t>
      </w:r>
      <w:r>
        <w:t>дминистрации города Кедрового от 26.06.2014 №339 «</w:t>
      </w:r>
      <w:r w:rsidRPr="00DF69A0">
        <w:t>Об утверждении По</w:t>
      </w:r>
      <w:bookmarkStart w:id="0" w:name="_GoBack"/>
      <w:bookmarkEnd w:id="0"/>
      <w:r w:rsidRPr="00DF69A0">
        <w:t>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317704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7704">
        <w:rPr>
          <w:rFonts w:ascii="Times New Roman" w:hAnsi="Times New Roman" w:cs="Times New Roman"/>
          <w:sz w:val="28"/>
          <w:szCs w:val="28"/>
        </w:rPr>
        <w:t>ПОСТАНОВЛЯ</w:t>
      </w:r>
      <w:r w:rsidR="00317704" w:rsidRPr="00317704">
        <w:rPr>
          <w:rFonts w:ascii="Times New Roman" w:hAnsi="Times New Roman" w:cs="Times New Roman"/>
          <w:sz w:val="28"/>
          <w:szCs w:val="28"/>
        </w:rPr>
        <w:t>ЕТ</w:t>
      </w:r>
      <w:r w:rsidRPr="00317704">
        <w:rPr>
          <w:rFonts w:ascii="Times New Roman" w:hAnsi="Times New Roman" w:cs="Times New Roman"/>
          <w:sz w:val="28"/>
          <w:szCs w:val="28"/>
        </w:rPr>
        <w:t>:</w:t>
      </w:r>
    </w:p>
    <w:p w:rsidR="006B170F" w:rsidRPr="00317704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6FD4" w:rsidRDefault="00966FD4" w:rsidP="00966FD4">
      <w:pPr>
        <w:ind w:firstLine="284"/>
        <w:jc w:val="both"/>
      </w:pPr>
      <w:r w:rsidRPr="003449AC">
        <w:t xml:space="preserve">1. </w:t>
      </w:r>
      <w:r>
        <w:t>Внести в муниципальную программу «Развитие культуры муниципального образования «Город Кедровый</w:t>
      </w:r>
      <w:r w:rsidR="00A91A07">
        <w:t>», утвержденную постановлением А</w:t>
      </w:r>
      <w:r>
        <w:t xml:space="preserve">дминистрации города Кедрового </w:t>
      </w:r>
      <w:proofErr w:type="gramStart"/>
      <w:r>
        <w:t>от</w:t>
      </w:r>
      <w:proofErr w:type="gramEnd"/>
      <w:r>
        <w:t xml:space="preserve"> 14.10.2014 № 602</w:t>
      </w:r>
      <w:r w:rsidR="00EC31B5">
        <w:t>,</w:t>
      </w:r>
      <w:r>
        <w:t xml:space="preserve"> (далее – </w:t>
      </w:r>
      <w:r w:rsidR="00EC31B5">
        <w:t>п</w:t>
      </w:r>
      <w:r>
        <w:t>рограмма</w:t>
      </w:r>
      <w:proofErr w:type="gramStart"/>
      <w:r>
        <w:t>)с</w:t>
      </w:r>
      <w:proofErr w:type="gramEnd"/>
      <w:r>
        <w:t>ледующие изменения:</w:t>
      </w:r>
    </w:p>
    <w:p w:rsidR="00966FD4" w:rsidRDefault="00966FD4" w:rsidP="00966FD4">
      <w:pPr>
        <w:ind w:firstLine="284"/>
        <w:jc w:val="both"/>
      </w:pPr>
      <w:r>
        <w:t>1)в паспорте 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966FD4" w:rsidRPr="007D74D1" w:rsidTr="00D62D66">
        <w:trPr>
          <w:trHeight w:val="854"/>
        </w:trPr>
        <w:tc>
          <w:tcPr>
            <w:tcW w:w="2777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C03E13" w:rsidRPr="00D62D66" w:rsidRDefault="00C03E13" w:rsidP="00C03E13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</w:t>
            </w:r>
            <w:r w:rsidRPr="00D62D66">
              <w:t xml:space="preserve">.): </w:t>
            </w:r>
            <w:r>
              <w:t>8</w:t>
            </w:r>
            <w:r w:rsidR="009C05D7">
              <w:t>8 502,01</w:t>
            </w:r>
            <w:r w:rsidRPr="00D62D66">
              <w:t xml:space="preserve"> тыс</w:t>
            </w:r>
            <w:proofErr w:type="gramStart"/>
            <w:r w:rsidRPr="00D62D66">
              <w:t>.р</w:t>
            </w:r>
            <w:proofErr w:type="gramEnd"/>
            <w:r w:rsidRPr="00D62D66">
              <w:t>ублей.</w:t>
            </w:r>
          </w:p>
          <w:p w:rsidR="00C03E13" w:rsidRPr="00D62D66" w:rsidRDefault="00C03E13" w:rsidP="00C03E13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C03E13" w:rsidRPr="00D62D66" w:rsidRDefault="00C03E13" w:rsidP="00C03E13">
            <w:pPr>
              <w:jc w:val="both"/>
            </w:pPr>
            <w:r w:rsidRPr="00D62D66">
              <w:t xml:space="preserve">2016 – 11 980,30тыс. рублей, </w:t>
            </w:r>
          </w:p>
          <w:p w:rsidR="00C03E13" w:rsidRPr="00D62D66" w:rsidRDefault="00C03E13" w:rsidP="00C03E13">
            <w:pPr>
              <w:jc w:val="both"/>
            </w:pPr>
            <w:r w:rsidRPr="00D62D66"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C03E13" w:rsidRPr="00D62D66" w:rsidRDefault="00C03E13" w:rsidP="00C03E13">
            <w:pPr>
              <w:jc w:val="both"/>
            </w:pPr>
            <w:r w:rsidRPr="00D62D66">
              <w:t>2018 – 19 833,29 тыс. рублей,</w:t>
            </w:r>
          </w:p>
          <w:p w:rsidR="009C05D7" w:rsidRPr="00D62D66" w:rsidRDefault="00C03E13" w:rsidP="009C05D7">
            <w:pPr>
              <w:jc w:val="both"/>
            </w:pPr>
            <w:r w:rsidRPr="00D62D66">
              <w:t xml:space="preserve">2019 -  </w:t>
            </w:r>
            <w:r w:rsidR="009C05D7">
              <w:t xml:space="preserve">20 415,73 </w:t>
            </w:r>
            <w:r w:rsidR="009C05D7" w:rsidRPr="00D62D66">
              <w:t>тыс. рублей,</w:t>
            </w:r>
          </w:p>
          <w:p w:rsidR="009C05D7" w:rsidRPr="00A210E8" w:rsidRDefault="009C05D7" w:rsidP="009C05D7">
            <w:pPr>
              <w:jc w:val="both"/>
            </w:pPr>
            <w:r w:rsidRPr="00D62D66">
              <w:t>2020 -    8 980,32 тыс. рублей.</w:t>
            </w:r>
          </w:p>
          <w:p w:rsidR="00966FD4" w:rsidRPr="007D74D1" w:rsidRDefault="00C03E13" w:rsidP="00C03E13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966FD4" w:rsidP="00EB7500">
      <w:pPr>
        <w:jc w:val="both"/>
      </w:pPr>
      <w:r w:rsidRPr="00E079C2">
        <w:t xml:space="preserve">изложить в </w:t>
      </w:r>
      <w:r w:rsidR="0043240A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966FD4" w:rsidRPr="007D74D1" w:rsidTr="0043240A">
        <w:trPr>
          <w:trHeight w:val="854"/>
        </w:trPr>
        <w:tc>
          <w:tcPr>
            <w:tcW w:w="2802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57752D" w:rsidRPr="00D62D66" w:rsidRDefault="0057752D" w:rsidP="0057752D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</w:t>
            </w:r>
            <w:r w:rsidRPr="00D62D66">
              <w:t xml:space="preserve">.): </w:t>
            </w:r>
            <w:r w:rsidR="002108E5">
              <w:t>99 </w:t>
            </w:r>
            <w:r w:rsidR="001623CC">
              <w:t>691</w:t>
            </w:r>
            <w:r w:rsidR="002108E5">
              <w:t>,</w:t>
            </w:r>
            <w:r w:rsidR="001623CC">
              <w:t>92</w:t>
            </w:r>
            <w:r w:rsidRPr="00D62D66">
              <w:t>тыс</w:t>
            </w:r>
            <w:proofErr w:type="gramStart"/>
            <w:r w:rsidRPr="00D62D66">
              <w:t>.р</w:t>
            </w:r>
            <w:proofErr w:type="gramEnd"/>
            <w:r w:rsidRPr="00D62D66">
              <w:t>ублей.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2016 – 11 980,30тыс. рублей, 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lastRenderedPageBreak/>
              <w:t>2018 – 19 833,29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2019 -  </w:t>
            </w:r>
            <w:r w:rsidR="00C03E13">
              <w:t>20</w:t>
            </w:r>
            <w:r w:rsidR="009C05D7">
              <w:t> </w:t>
            </w:r>
            <w:r w:rsidR="00AE5753">
              <w:t>460</w:t>
            </w:r>
            <w:r w:rsidR="009C05D7">
              <w:t>,2</w:t>
            </w:r>
            <w:r w:rsidR="00AE5753">
              <w:t>6</w:t>
            </w:r>
            <w:r w:rsidRPr="00D62D66">
              <w:t>тыс. рублей,</w:t>
            </w:r>
          </w:p>
          <w:p w:rsidR="0057752D" w:rsidRPr="00A210E8" w:rsidRDefault="00594BFB" w:rsidP="0057752D">
            <w:pPr>
              <w:jc w:val="both"/>
            </w:pPr>
            <w:r w:rsidRPr="00D62D66">
              <w:t xml:space="preserve">2020 -  </w:t>
            </w:r>
            <w:r w:rsidR="00AE5753">
              <w:t>20 </w:t>
            </w:r>
            <w:r w:rsidR="001623CC">
              <w:t>125</w:t>
            </w:r>
            <w:r w:rsidR="00AE5753">
              <w:t>,</w:t>
            </w:r>
            <w:r w:rsidR="001623CC">
              <w:t>7</w:t>
            </w:r>
            <w:r w:rsidR="00AE5753">
              <w:t>0</w:t>
            </w:r>
            <w:r w:rsidRPr="00D62D66">
              <w:t xml:space="preserve"> тыс. рублей.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3A470D" w:rsidRDefault="00EE2F3E" w:rsidP="003A470D">
      <w:pPr>
        <w:ind w:firstLine="540"/>
        <w:jc w:val="both"/>
      </w:pPr>
      <w:r>
        <w:lastRenderedPageBreak/>
        <w:t>2</w:t>
      </w:r>
      <w:r w:rsidR="003A470D">
        <w:t>) в подпрограмме «Сохранение и развитие библиотечной деятельности» (далее - подпрограмма) программы:</w:t>
      </w:r>
    </w:p>
    <w:p w:rsidR="003A470D" w:rsidRDefault="003A470D" w:rsidP="003A470D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E4234" w:rsidRPr="007D74D1" w:rsidTr="00D62D66">
        <w:trPr>
          <w:trHeight w:val="854"/>
        </w:trPr>
        <w:tc>
          <w:tcPr>
            <w:tcW w:w="2777" w:type="dxa"/>
          </w:tcPr>
          <w:p w:rsidR="005E4234" w:rsidRPr="007D74D1" w:rsidRDefault="005E423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185129" w:rsidRPr="00C70288" w:rsidRDefault="00185129" w:rsidP="00185129">
            <w:pPr>
              <w:jc w:val="both"/>
            </w:pPr>
            <w:r w:rsidRPr="00C70288">
              <w:t>Прогнозируемый объем финансирования на 2015-2020 годы составит:</w:t>
            </w:r>
          </w:p>
          <w:p w:rsidR="00EE2F3E" w:rsidRPr="005C059A" w:rsidRDefault="00EE2F3E" w:rsidP="00EE2F3E">
            <w:pPr>
              <w:jc w:val="both"/>
            </w:pPr>
            <w:r>
              <w:rPr>
                <w:rStyle w:val="a9"/>
                <w:b w:val="0"/>
                <w:bCs w:val="0"/>
              </w:rPr>
              <w:t>22</w:t>
            </w:r>
            <w:r w:rsidR="00C06FE5">
              <w:rPr>
                <w:rStyle w:val="a9"/>
                <w:b w:val="0"/>
                <w:bCs w:val="0"/>
              </w:rPr>
              <w:t> 660,42</w:t>
            </w:r>
            <w:r w:rsidRPr="005C059A">
              <w:t>тыс. рублей.</w:t>
            </w:r>
          </w:p>
          <w:p w:rsidR="00EE2F3E" w:rsidRPr="005C059A" w:rsidRDefault="00EE2F3E" w:rsidP="00EE2F3E">
            <w:r w:rsidRPr="005C059A">
              <w:t xml:space="preserve">2015 – 3 217,46 тыс. рублей,  </w:t>
            </w:r>
          </w:p>
          <w:p w:rsidR="00EE2F3E" w:rsidRPr="005C059A" w:rsidRDefault="00EE2F3E" w:rsidP="00EE2F3E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EE2F3E" w:rsidRPr="005C059A" w:rsidRDefault="00EE2F3E" w:rsidP="00EE2F3E">
            <w:pPr>
              <w:jc w:val="both"/>
            </w:pPr>
            <w:r w:rsidRPr="005C059A">
              <w:t>2017 – 4 304,97 тыс. рублей,</w:t>
            </w:r>
          </w:p>
          <w:p w:rsidR="00EE2F3E" w:rsidRPr="005C059A" w:rsidRDefault="00EE2F3E" w:rsidP="00EE2F3E">
            <w:pPr>
              <w:jc w:val="both"/>
            </w:pPr>
            <w:r w:rsidRPr="005C059A">
              <w:t>2018 – 4 974,04 тыс. рублей,</w:t>
            </w:r>
          </w:p>
          <w:p w:rsidR="00C06FE5" w:rsidRPr="005C059A" w:rsidRDefault="00EE2F3E" w:rsidP="00C06FE5">
            <w:pPr>
              <w:jc w:val="both"/>
            </w:pPr>
            <w:r w:rsidRPr="005C059A">
              <w:t xml:space="preserve">2019 – </w:t>
            </w:r>
            <w:r w:rsidR="00C06FE5">
              <w:t xml:space="preserve">4 930,27 </w:t>
            </w:r>
            <w:r w:rsidR="00C06FE5" w:rsidRPr="005C059A">
              <w:t>тыс. рублей,</w:t>
            </w:r>
          </w:p>
          <w:p w:rsidR="00C06FE5" w:rsidRPr="00D15EC1" w:rsidRDefault="00C06FE5" w:rsidP="00C06FE5">
            <w:pPr>
              <w:jc w:val="both"/>
            </w:pPr>
            <w:r w:rsidRPr="005C059A">
              <w:t>2020 -  1 962,13 тыс. рублей.</w:t>
            </w:r>
          </w:p>
          <w:p w:rsidR="005E4234" w:rsidRPr="00D15EC1" w:rsidRDefault="00EE2F3E" w:rsidP="00EE2F3E">
            <w:pPr>
              <w:jc w:val="both"/>
            </w:pPr>
            <w:r>
              <w:t>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A470D" w:rsidRDefault="003A470D" w:rsidP="00EB7500">
      <w:pPr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A470D" w:rsidRPr="007D74D1" w:rsidTr="00841302">
        <w:trPr>
          <w:trHeight w:val="854"/>
        </w:trPr>
        <w:tc>
          <w:tcPr>
            <w:tcW w:w="2802" w:type="dxa"/>
          </w:tcPr>
          <w:p w:rsidR="003A470D" w:rsidRPr="007D74D1" w:rsidRDefault="003A470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185129" w:rsidRPr="00C70288" w:rsidRDefault="00185129" w:rsidP="00185129">
            <w:pPr>
              <w:jc w:val="both"/>
            </w:pPr>
            <w:r w:rsidRPr="00C70288">
              <w:t>Прогнозируемый объем финансирования на 2015-2020 годы составит:</w:t>
            </w:r>
          </w:p>
          <w:p w:rsidR="003E5C3C" w:rsidRPr="005C059A" w:rsidRDefault="00F32EDC" w:rsidP="003E5C3C">
            <w:pPr>
              <w:jc w:val="both"/>
            </w:pPr>
            <w:r>
              <w:rPr>
                <w:rStyle w:val="a9"/>
                <w:b w:val="0"/>
                <w:bCs w:val="0"/>
              </w:rPr>
              <w:t>2</w:t>
            </w:r>
            <w:r w:rsidR="001623CC">
              <w:rPr>
                <w:rStyle w:val="a9"/>
                <w:b w:val="0"/>
                <w:bCs w:val="0"/>
              </w:rPr>
              <w:t>6</w:t>
            </w:r>
            <w:r>
              <w:rPr>
                <w:rStyle w:val="a9"/>
                <w:b w:val="0"/>
                <w:bCs w:val="0"/>
              </w:rPr>
              <w:t> </w:t>
            </w:r>
            <w:r w:rsidR="001623CC">
              <w:rPr>
                <w:rStyle w:val="a9"/>
                <w:b w:val="0"/>
                <w:bCs w:val="0"/>
              </w:rPr>
              <w:t>711</w:t>
            </w:r>
            <w:r w:rsidR="00EE2F3E">
              <w:rPr>
                <w:rStyle w:val="a9"/>
                <w:b w:val="0"/>
                <w:bCs w:val="0"/>
              </w:rPr>
              <w:t>,</w:t>
            </w:r>
            <w:r w:rsidR="001623CC">
              <w:rPr>
                <w:rStyle w:val="a9"/>
                <w:b w:val="0"/>
                <w:bCs w:val="0"/>
              </w:rPr>
              <w:t>93</w:t>
            </w:r>
            <w:r w:rsidR="00EE2F3E">
              <w:rPr>
                <w:rStyle w:val="a9"/>
                <w:b w:val="0"/>
                <w:bCs w:val="0"/>
              </w:rPr>
              <w:t xml:space="preserve"> тыс</w:t>
            </w:r>
            <w:r w:rsidR="003E5C3C" w:rsidRPr="005C059A">
              <w:t>. рублей.</w:t>
            </w:r>
          </w:p>
          <w:p w:rsidR="005C059A" w:rsidRPr="005C059A" w:rsidRDefault="005C059A" w:rsidP="005C059A">
            <w:r w:rsidRPr="005C059A">
              <w:t xml:space="preserve">2015 – 3 217,46 тыс. рублей,  </w:t>
            </w:r>
          </w:p>
          <w:p w:rsidR="005C059A" w:rsidRPr="005C059A" w:rsidRDefault="005C059A" w:rsidP="005C059A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2017 – 4 304,97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2018 – 4 974,04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 xml:space="preserve">2019 – </w:t>
            </w:r>
            <w:r w:rsidR="00C06FE5">
              <w:t>5</w:t>
            </w:r>
            <w:r w:rsidR="00EE2F3E">
              <w:t> </w:t>
            </w:r>
            <w:r w:rsidR="00C06FE5">
              <w:t>2</w:t>
            </w:r>
            <w:r w:rsidR="00F32EDC">
              <w:t>51</w:t>
            </w:r>
            <w:r w:rsidR="00EE2F3E">
              <w:t>,</w:t>
            </w:r>
            <w:r w:rsidR="00C06FE5">
              <w:t>1</w:t>
            </w:r>
            <w:r w:rsidR="00F32EDC">
              <w:t>0</w:t>
            </w:r>
            <w:r w:rsidRPr="005C059A">
              <w:t>тыс. рублей,</w:t>
            </w:r>
          </w:p>
          <w:p w:rsidR="005C059A" w:rsidRPr="00D15EC1" w:rsidRDefault="005C059A" w:rsidP="005C059A">
            <w:pPr>
              <w:jc w:val="both"/>
            </w:pPr>
            <w:r w:rsidRPr="005C059A">
              <w:t xml:space="preserve">2020 -  </w:t>
            </w:r>
            <w:r w:rsidR="001623CC">
              <w:t>5 692,80</w:t>
            </w:r>
            <w:r w:rsidRPr="005C059A">
              <w:t xml:space="preserve"> тыс. рублей.</w:t>
            </w:r>
          </w:p>
          <w:p w:rsidR="003A470D" w:rsidRPr="007D74D1" w:rsidRDefault="003E5C3C" w:rsidP="003E5C3C">
            <w:pPr>
              <w:jc w:val="both"/>
            </w:pPr>
            <w:r>
              <w:t>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E5C3C" w:rsidRDefault="003A470D" w:rsidP="0043240A">
      <w:pPr>
        <w:tabs>
          <w:tab w:val="left" w:pos="3420"/>
        </w:tabs>
        <w:ind w:firstLine="540"/>
        <w:jc w:val="both"/>
      </w:pPr>
      <w:r>
        <w:t xml:space="preserve">б) в абзаце первом </w:t>
      </w:r>
      <w:r w:rsidRPr="00EE2F3E">
        <w:t>пункта «Ресурсное обеспечение подпрограммы» подпрограммы</w:t>
      </w:r>
      <w:r>
        <w:t xml:space="preserve"> слова «</w:t>
      </w:r>
      <w:r w:rsidR="00EE2F3E">
        <w:t>22</w:t>
      </w:r>
      <w:r w:rsidR="00C06FE5">
        <w:t> 660,42</w:t>
      </w:r>
      <w:r>
        <w:t>тыс</w:t>
      </w:r>
      <w:proofErr w:type="gramStart"/>
      <w:r>
        <w:t>.р</w:t>
      </w:r>
      <w:proofErr w:type="gramEnd"/>
      <w:r>
        <w:t>уб.» заменить словами «</w:t>
      </w:r>
      <w:r w:rsidR="00EE2F3E">
        <w:rPr>
          <w:rStyle w:val="a9"/>
          <w:b w:val="0"/>
          <w:bCs w:val="0"/>
        </w:rPr>
        <w:t>2</w:t>
      </w:r>
      <w:r w:rsidR="001623CC">
        <w:rPr>
          <w:rStyle w:val="a9"/>
          <w:b w:val="0"/>
          <w:bCs w:val="0"/>
        </w:rPr>
        <w:t>6 711,93</w:t>
      </w:r>
      <w:r w:rsidRPr="00A210E8">
        <w:t>тыс.руб</w:t>
      </w:r>
      <w:r w:rsidR="0043240A">
        <w:t>лей</w:t>
      </w:r>
      <w:r w:rsidR="003E5C3C">
        <w:t>.»</w:t>
      </w:r>
      <w:r>
        <w:t>;</w:t>
      </w:r>
    </w:p>
    <w:p w:rsidR="0043240A" w:rsidRDefault="00EE2F3E" w:rsidP="0043240A">
      <w:pPr>
        <w:ind w:firstLine="540"/>
        <w:jc w:val="both"/>
      </w:pPr>
      <w:r>
        <w:t>3</w:t>
      </w:r>
      <w:r w:rsidR="003E5C3C">
        <w:t xml:space="preserve">) </w:t>
      </w:r>
      <w:r w:rsidR="0043240A">
        <w:t xml:space="preserve">в подпрограмме «Сохранение и развитие </w:t>
      </w:r>
      <w:proofErr w:type="spellStart"/>
      <w:r w:rsidR="0043240A">
        <w:t>культурно-досуговой</w:t>
      </w:r>
      <w:proofErr w:type="spellEnd"/>
      <w:r w:rsidR="0043240A">
        <w:t xml:space="preserve"> деятельности» (далее - подпрограмма) программы:</w:t>
      </w:r>
    </w:p>
    <w:p w:rsidR="003E5C3C" w:rsidRDefault="003E5C3C" w:rsidP="0043240A"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D62D66">
        <w:trPr>
          <w:trHeight w:val="854"/>
        </w:trPr>
        <w:tc>
          <w:tcPr>
            <w:tcW w:w="2777" w:type="dxa"/>
          </w:tcPr>
          <w:p w:rsidR="00E47BF9" w:rsidRPr="007D74D1" w:rsidRDefault="00E47BF9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E2F3E" w:rsidRPr="00625A80" w:rsidRDefault="00EE2F3E" w:rsidP="00EE2F3E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</w:t>
            </w:r>
            <w:r w:rsidRPr="00625A80">
              <w:t xml:space="preserve">2020 годы составит </w:t>
            </w:r>
            <w:r>
              <w:t>5</w:t>
            </w:r>
            <w:r w:rsidR="00C06FE5">
              <w:t>5 797,67</w:t>
            </w:r>
            <w:r w:rsidRPr="00625A80">
              <w:t>тыс</w:t>
            </w:r>
            <w:proofErr w:type="gramStart"/>
            <w:r w:rsidRPr="00625A80">
              <w:t>.р</w:t>
            </w:r>
            <w:proofErr w:type="gramEnd"/>
            <w:r w:rsidRPr="00625A80">
              <w:t>ублей.</w:t>
            </w:r>
          </w:p>
          <w:p w:rsidR="00EE2F3E" w:rsidRPr="00625A80" w:rsidRDefault="00EE2F3E" w:rsidP="00EE2F3E">
            <w:r w:rsidRPr="00625A80">
              <w:t xml:space="preserve">2015 –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t xml:space="preserve">тыс. рублей,                                                                                      2016 – 7 300,48тыс. рублей,                                                                                           2017 –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EE2F3E" w:rsidRPr="00625A80" w:rsidRDefault="00EE2F3E" w:rsidP="00EE2F3E">
            <w:r>
              <w:t>2018 – 12 726,23</w:t>
            </w:r>
            <w:r w:rsidRPr="00625A80">
              <w:t xml:space="preserve"> тыс. рублей</w:t>
            </w:r>
          </w:p>
          <w:p w:rsidR="00EE2F3E" w:rsidRPr="00625A80" w:rsidRDefault="00EE2F3E" w:rsidP="00EE2F3E">
            <w:r w:rsidRPr="00625A80">
              <w:t xml:space="preserve">2019 – </w:t>
            </w:r>
            <w:r w:rsidR="00C06FE5">
              <w:t>13 168,61</w:t>
            </w:r>
            <w:r w:rsidRPr="00625A80">
              <w:t>тыс. рублей</w:t>
            </w:r>
          </w:p>
          <w:p w:rsidR="00E47BF9" w:rsidRPr="0027357D" w:rsidRDefault="00EE2F3E" w:rsidP="00EE2F3E">
            <w:pPr>
              <w:rPr>
                <w:color w:val="FF0000"/>
              </w:rPr>
            </w:pPr>
            <w:r w:rsidRPr="00625A80">
              <w:t xml:space="preserve">2020 – 5 757,54тыс. </w:t>
            </w:r>
            <w:proofErr w:type="spellStart"/>
            <w:r w:rsidRPr="00625A80">
              <w:t>рублей</w:t>
            </w:r>
            <w:r>
              <w:t>Ресурсное</w:t>
            </w:r>
            <w:proofErr w:type="spellEnd"/>
            <w:r>
              <w:t xml:space="preserve"> обеспечение муниципальной программы </w:t>
            </w:r>
            <w:r w:rsidRPr="00120C10">
              <w:t>за счет средств бюджета</w:t>
            </w:r>
            <w:r>
              <w:t xml:space="preserve"> муниципального образования «Город Кедровый» подлежит уточнению в рамках бюджетного цикла</w:t>
            </w:r>
            <w:r w:rsidRPr="00120C10">
              <w:t>. </w:t>
            </w:r>
          </w:p>
        </w:tc>
      </w:tr>
    </w:tbl>
    <w:p w:rsidR="003E5C3C" w:rsidRDefault="003E5C3C" w:rsidP="00EB7500">
      <w:pPr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E5C3C" w:rsidRPr="007D74D1" w:rsidTr="00841302">
        <w:trPr>
          <w:trHeight w:val="854"/>
        </w:trPr>
        <w:tc>
          <w:tcPr>
            <w:tcW w:w="2802" w:type="dxa"/>
          </w:tcPr>
          <w:p w:rsidR="003E5C3C" w:rsidRPr="007D74D1" w:rsidRDefault="003E5C3C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47BF9" w:rsidRPr="00625A80" w:rsidRDefault="00E47BF9" w:rsidP="00E47BF9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</w:t>
            </w:r>
            <w:r w:rsidRPr="00625A80">
              <w:t xml:space="preserve">2020 годы составит </w:t>
            </w:r>
            <w:r w:rsidR="001623CC">
              <w:t>62 537,78</w:t>
            </w:r>
            <w:r w:rsidR="00EE2F3E">
              <w:t xml:space="preserve"> тыс</w:t>
            </w:r>
            <w:proofErr w:type="gramStart"/>
            <w:r w:rsidRPr="00625A80">
              <w:t>.р</w:t>
            </w:r>
            <w:proofErr w:type="gramEnd"/>
            <w:r w:rsidRPr="00625A80">
              <w:t>ублей.</w:t>
            </w:r>
          </w:p>
          <w:p w:rsidR="00625A80" w:rsidRPr="00625A80" w:rsidRDefault="00625A80" w:rsidP="00625A80">
            <w:r w:rsidRPr="00625A80">
              <w:t xml:space="preserve">2015 –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t xml:space="preserve">тыс. рублей,                                                                                      2016 – 7 300,48тыс. рублей,                                                                                           2017 –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625A80" w:rsidRPr="00625A80" w:rsidRDefault="000909A9" w:rsidP="00625A80">
            <w:r>
              <w:t>2018 – 12 726,23</w:t>
            </w:r>
            <w:r w:rsidR="00625A80" w:rsidRPr="00625A80">
              <w:t xml:space="preserve"> тыс. рублей</w:t>
            </w:r>
          </w:p>
          <w:p w:rsidR="00625A80" w:rsidRPr="00625A80" w:rsidRDefault="00625A80" w:rsidP="00625A80">
            <w:r w:rsidRPr="00625A80">
              <w:lastRenderedPageBreak/>
              <w:t xml:space="preserve">2019 – </w:t>
            </w:r>
            <w:r w:rsidR="00EE2F3E">
              <w:t>1</w:t>
            </w:r>
            <w:r w:rsidR="00CF6CAE">
              <w:t>3</w:t>
            </w:r>
            <w:r w:rsidR="00EE2F3E">
              <w:t> </w:t>
            </w:r>
            <w:r w:rsidR="00CF6CAE">
              <w:t>184</w:t>
            </w:r>
            <w:r w:rsidR="00EE2F3E">
              <w:t>,6</w:t>
            </w:r>
            <w:r w:rsidR="00CF6CAE">
              <w:t>0</w:t>
            </w:r>
            <w:r w:rsidRPr="00625A80">
              <w:t>тыс. рублей</w:t>
            </w:r>
          </w:p>
          <w:p w:rsidR="003E5C3C" w:rsidRPr="007D74D1" w:rsidRDefault="00625A80" w:rsidP="008C3E91">
            <w:r w:rsidRPr="00625A80">
              <w:t>2020 –</w:t>
            </w:r>
            <w:r w:rsidR="001623CC">
              <w:t>12 4</w:t>
            </w:r>
            <w:r w:rsidR="008C3E91">
              <w:t>81</w:t>
            </w:r>
            <w:r w:rsidR="001623CC">
              <w:t>,66</w:t>
            </w:r>
            <w:r w:rsidRPr="00625A80">
              <w:t xml:space="preserve">тыс. </w:t>
            </w:r>
            <w:proofErr w:type="spellStart"/>
            <w:r w:rsidRPr="00625A80">
              <w:t>рублей</w:t>
            </w:r>
            <w:r w:rsidR="00E47BF9">
              <w:t>Ресурсное</w:t>
            </w:r>
            <w:proofErr w:type="spellEnd"/>
            <w:r w:rsidR="00E47BF9">
              <w:t xml:space="preserve"> обеспечение муниципальной программы </w:t>
            </w:r>
            <w:r w:rsidR="00E47BF9" w:rsidRPr="00120C10">
              <w:t>за счет средств бюджета</w:t>
            </w:r>
            <w:r w:rsidR="00E47BF9">
              <w:t xml:space="preserve"> муниципального образования «Город Кедровый» подлежит уточнению в рамках бюджетного цикла</w:t>
            </w:r>
            <w:r w:rsidR="00E47BF9" w:rsidRPr="00120C10">
              <w:t>. </w:t>
            </w:r>
          </w:p>
        </w:tc>
      </w:tr>
    </w:tbl>
    <w:p w:rsidR="00EB7500" w:rsidRDefault="003E5C3C" w:rsidP="00EB7500">
      <w:pPr>
        <w:tabs>
          <w:tab w:val="left" w:pos="3420"/>
        </w:tabs>
        <w:ind w:firstLine="540"/>
        <w:jc w:val="both"/>
      </w:pPr>
      <w:r>
        <w:lastRenderedPageBreak/>
        <w:t xml:space="preserve">б) в абзаце первом </w:t>
      </w:r>
      <w:r w:rsidRPr="00C03E13">
        <w:t>пункта «Ресурсное обеспечение подпрограммы» подпрограммы</w:t>
      </w:r>
      <w:r>
        <w:t xml:space="preserve"> слова «</w:t>
      </w:r>
      <w:r w:rsidR="00EE2F3E">
        <w:t>5</w:t>
      </w:r>
      <w:r w:rsidR="00C06FE5">
        <w:t>5 797,67</w:t>
      </w:r>
      <w:r>
        <w:t>тыс</w:t>
      </w:r>
      <w:proofErr w:type="gramStart"/>
      <w:r>
        <w:t>.р</w:t>
      </w:r>
      <w:proofErr w:type="gramEnd"/>
      <w:r>
        <w:t>уб.» заменить словами «</w:t>
      </w:r>
      <w:r w:rsidR="001623CC">
        <w:t xml:space="preserve">62 537,78 </w:t>
      </w:r>
      <w:r w:rsidRPr="00A210E8">
        <w:t>тыс.руб</w:t>
      </w:r>
      <w:r w:rsidR="00E47BF9">
        <w:t>лей</w:t>
      </w:r>
      <w:r>
        <w:t>.»;</w:t>
      </w:r>
    </w:p>
    <w:p w:rsidR="00EB7500" w:rsidRPr="00EB7500" w:rsidRDefault="00EB7500" w:rsidP="00EB7500">
      <w:pPr>
        <w:ind w:firstLine="540"/>
      </w:pPr>
      <w:r>
        <w:t xml:space="preserve">4) в </w:t>
      </w:r>
      <w:r w:rsidRPr="00EB7500">
        <w:t>подпрограмме «</w:t>
      </w:r>
      <w:r w:rsidRPr="00EB7500">
        <w:rPr>
          <w:color w:val="000000"/>
        </w:rPr>
        <w:t>Развитие и реализация потенциала молодежи в интересах общества</w:t>
      </w:r>
      <w:r w:rsidRPr="00EB7500">
        <w:t>» (далее - подпрограмма) программы:</w:t>
      </w:r>
    </w:p>
    <w:p w:rsidR="00EB7500" w:rsidRDefault="00EB7500" w:rsidP="00EB7500">
      <w:r>
        <w:t xml:space="preserve">         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B7500" w:rsidRPr="007D74D1" w:rsidTr="00302A01">
        <w:trPr>
          <w:trHeight w:val="854"/>
        </w:trPr>
        <w:tc>
          <w:tcPr>
            <w:tcW w:w="2777" w:type="dxa"/>
          </w:tcPr>
          <w:p w:rsidR="00EB7500" w:rsidRPr="007D74D1" w:rsidRDefault="00EB7500" w:rsidP="00302A01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B7500" w:rsidRPr="00C70288" w:rsidRDefault="00EB7500" w:rsidP="00EB7500">
            <w:pPr>
              <w:jc w:val="both"/>
            </w:pPr>
            <w:r w:rsidRPr="00C70288">
              <w:t xml:space="preserve">Прогнозируемый объем финансирования на 2015-2020 годы составит: </w:t>
            </w:r>
            <w:r w:rsidR="00C06FE5">
              <w:t>632,47</w:t>
            </w:r>
            <w:r w:rsidRPr="00C70288">
              <w:t>тысяч рублей.</w:t>
            </w:r>
          </w:p>
          <w:p w:rsidR="00EB7500" w:rsidRPr="00C70288" w:rsidRDefault="00EB7500" w:rsidP="00EB7500">
            <w:pPr>
              <w:jc w:val="both"/>
            </w:pPr>
            <w:r w:rsidRPr="00C70288">
              <w:t>Финансирование мероприятий Программы осуществляется за счет средств местного бюджета: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2015 –  0,00 (Ноль) 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2016 – 75,02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2017 – 75,06 тысяч рублей, 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2018 – 291,42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2019 -  </w:t>
            </w:r>
            <w:r w:rsidR="00C06FE5">
              <w:t xml:space="preserve">206,03 </w:t>
            </w:r>
            <w:r w:rsidRPr="00C70288">
              <w:t xml:space="preserve">тысяч рублей, </w:t>
            </w:r>
          </w:p>
          <w:p w:rsidR="00EB7500" w:rsidRPr="0027357D" w:rsidRDefault="00EB7500" w:rsidP="00EB7500">
            <w:pPr>
              <w:rPr>
                <w:color w:val="FF0000"/>
              </w:rPr>
            </w:pPr>
            <w:r w:rsidRPr="00C70288">
              <w:t>2020 -  0,00 тысяч рублей.</w:t>
            </w:r>
          </w:p>
        </w:tc>
      </w:tr>
    </w:tbl>
    <w:p w:rsidR="00EB7500" w:rsidRDefault="00EB7500" w:rsidP="00EB7500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EB7500" w:rsidRPr="007D74D1" w:rsidTr="00302A01">
        <w:trPr>
          <w:trHeight w:val="854"/>
        </w:trPr>
        <w:tc>
          <w:tcPr>
            <w:tcW w:w="2802" w:type="dxa"/>
          </w:tcPr>
          <w:p w:rsidR="00EB7500" w:rsidRPr="007D74D1" w:rsidRDefault="00EB7500" w:rsidP="00302A01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B7500" w:rsidRPr="00C70288" w:rsidRDefault="00EB7500" w:rsidP="00EB7500">
            <w:pPr>
              <w:jc w:val="both"/>
            </w:pPr>
            <w:r w:rsidRPr="00C70288">
              <w:t xml:space="preserve">Прогнозируемый объем финансирования на 2015-2020 годы составит: </w:t>
            </w:r>
            <w:r w:rsidR="001623CC">
              <w:t>765,79</w:t>
            </w:r>
            <w:r w:rsidRPr="00C70288">
              <w:t xml:space="preserve">  тысяч рублей.</w:t>
            </w:r>
          </w:p>
          <w:p w:rsidR="00EB7500" w:rsidRPr="00C70288" w:rsidRDefault="00EB7500" w:rsidP="00EB7500">
            <w:pPr>
              <w:jc w:val="both"/>
            </w:pPr>
            <w:r w:rsidRPr="00C70288">
              <w:t>Финансирование мероприятий Программы осуществляется за счет средств местного бюджета: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2015 –  0,00 (Ноль) 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2016 – 75,02 тысяч рублей,</w:t>
            </w:r>
          </w:p>
          <w:p w:rsidR="00EB7500" w:rsidRPr="00C70288" w:rsidRDefault="00EB7500" w:rsidP="00EB7500">
            <w:pPr>
              <w:jc w:val="both"/>
            </w:pPr>
            <w:r w:rsidRPr="00C70288">
              <w:t xml:space="preserve">2017 – 75,06 тысяч рублей, </w:t>
            </w:r>
          </w:p>
          <w:p w:rsidR="00EB7500" w:rsidRPr="00C70288" w:rsidRDefault="00EB7500" w:rsidP="00EB7500">
            <w:pPr>
              <w:jc w:val="both"/>
            </w:pPr>
            <w:r w:rsidRPr="00C70288">
              <w:t>2018 – 291,4</w:t>
            </w:r>
            <w:r>
              <w:t>5</w:t>
            </w:r>
            <w:r w:rsidRPr="00C70288">
              <w:t xml:space="preserve"> тысяч рублей,</w:t>
            </w:r>
          </w:p>
          <w:p w:rsidR="00EB7500" w:rsidRPr="00C70288" w:rsidRDefault="00C06FE5" w:rsidP="00EB7500">
            <w:pPr>
              <w:jc w:val="both"/>
            </w:pPr>
            <w:r>
              <w:t xml:space="preserve">2019 – </w:t>
            </w:r>
            <w:r w:rsidR="00CF6CAE">
              <w:t>194,26</w:t>
            </w:r>
            <w:r w:rsidR="00EB7500" w:rsidRPr="00C70288">
              <w:t xml:space="preserve">тысяч рублей, </w:t>
            </w:r>
          </w:p>
          <w:p w:rsidR="00EB7500" w:rsidRPr="007D74D1" w:rsidRDefault="00EB7500" w:rsidP="001623CC">
            <w:r w:rsidRPr="00C70288">
              <w:t xml:space="preserve">2020 </w:t>
            </w:r>
            <w:r w:rsidR="001623CC">
              <w:t>-  13</w:t>
            </w:r>
            <w:r w:rsidRPr="00C70288">
              <w:t>0,00 тысяч рублей.</w:t>
            </w:r>
          </w:p>
        </w:tc>
      </w:tr>
    </w:tbl>
    <w:p w:rsidR="00EB7500" w:rsidRDefault="00EB7500" w:rsidP="00EB7500">
      <w:pPr>
        <w:tabs>
          <w:tab w:val="left" w:pos="3420"/>
        </w:tabs>
        <w:ind w:firstLine="540"/>
        <w:jc w:val="both"/>
      </w:pPr>
      <w:r>
        <w:t xml:space="preserve">б) в абзаце первом </w:t>
      </w:r>
      <w:r w:rsidRPr="00C03E13">
        <w:t>пункта «Ресурсное обеспечение подпрограммы» подпрограммы</w:t>
      </w:r>
      <w:r>
        <w:t xml:space="preserve"> слова «</w:t>
      </w:r>
      <w:r w:rsidR="00C06FE5">
        <w:t>632,47 тыс</w:t>
      </w:r>
      <w:proofErr w:type="gramStart"/>
      <w:r w:rsidR="00C06FE5">
        <w:t>.р</w:t>
      </w:r>
      <w:proofErr w:type="gramEnd"/>
      <w:r w:rsidR="00C06FE5">
        <w:t>уб.» заменить словами «</w:t>
      </w:r>
      <w:r w:rsidR="001623CC">
        <w:t>765,79</w:t>
      </w:r>
      <w:r w:rsidRPr="00A210E8">
        <w:t>тыс.руб</w:t>
      </w:r>
      <w:r>
        <w:t>лей.»;</w:t>
      </w:r>
    </w:p>
    <w:p w:rsidR="00EB7500" w:rsidRDefault="00EB7500" w:rsidP="003E5C3C">
      <w:pPr>
        <w:tabs>
          <w:tab w:val="left" w:pos="3420"/>
        </w:tabs>
        <w:ind w:firstLine="540"/>
        <w:jc w:val="both"/>
      </w:pPr>
    </w:p>
    <w:p w:rsidR="0063492D" w:rsidRDefault="0063492D" w:rsidP="0063492D">
      <w:pPr>
        <w:ind w:firstLine="539"/>
        <w:jc w:val="both"/>
      </w:pPr>
      <w:r>
        <w:t>2. П</w:t>
      </w:r>
      <w:r w:rsidR="00E47BF9">
        <w:t xml:space="preserve">риложения </w:t>
      </w:r>
      <w:r w:rsidR="00EB7500">
        <w:t>№</w:t>
      </w:r>
      <w:r w:rsidR="00FF5527">
        <w:t xml:space="preserve">1, </w:t>
      </w:r>
      <w:r w:rsidR="00EB7500">
        <w:t>№2, №5, №6</w:t>
      </w:r>
      <w:r w:rsidR="00E47BF9">
        <w:t xml:space="preserve"> к программе изложить в новой редакции </w:t>
      </w:r>
      <w:r w:rsidR="0043240A">
        <w:t>согласно приложени</w:t>
      </w:r>
      <w:r w:rsidR="0045501E">
        <w:t>е</w:t>
      </w:r>
      <w:r w:rsidR="0043240A">
        <w:t>м № 1,№2</w:t>
      </w:r>
      <w:r w:rsidR="00FF5527">
        <w:t>, № 3</w:t>
      </w:r>
      <w:r w:rsidR="00EB7500">
        <w:t>, №4</w:t>
      </w:r>
      <w:r w:rsidR="00FF5527">
        <w:t xml:space="preserve"> к настоящему постановлению</w:t>
      </w:r>
      <w:r w:rsidR="0043240A">
        <w:t>.</w:t>
      </w:r>
    </w:p>
    <w:p w:rsidR="0063492D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BD31BD">
        <w:t>А</w:t>
      </w:r>
      <w:r>
        <w:t>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3240A" w:rsidRPr="00A61CDE" w:rsidRDefault="0043240A" w:rsidP="0063492D">
      <w:pPr>
        <w:ind w:firstLine="539"/>
        <w:jc w:val="both"/>
      </w:pPr>
      <w:r>
        <w:t xml:space="preserve">4. </w:t>
      </w:r>
      <w:r w:rsidR="00FB04BA">
        <w:t>П</w:t>
      </w:r>
      <w:r>
        <w:t xml:space="preserve">остановление вступает в силу со дня официального опубликования и распространяет свое действие на правоотношения, возникшие с </w:t>
      </w:r>
      <w:r w:rsidR="00FB04BA">
        <w:t xml:space="preserve">01января </w:t>
      </w:r>
      <w:r>
        <w:t>20</w:t>
      </w:r>
      <w:r w:rsidR="00FB04BA">
        <w:t>20</w:t>
      </w:r>
      <w:r w:rsidR="00302A01">
        <w:t xml:space="preserve"> г</w:t>
      </w:r>
      <w:r>
        <w:t>.</w:t>
      </w:r>
    </w:p>
    <w:p w:rsidR="0063492D" w:rsidRDefault="0045501E" w:rsidP="0063492D">
      <w:pPr>
        <w:ind w:firstLine="539"/>
        <w:jc w:val="both"/>
      </w:pPr>
      <w:r>
        <w:t>5</w:t>
      </w:r>
      <w:r w:rsidR="0063492D">
        <w:t xml:space="preserve">. </w:t>
      </w:r>
      <w:proofErr w:type="gramStart"/>
      <w:r w:rsidR="0063492D" w:rsidRPr="009F23A0">
        <w:t>Контроль за</w:t>
      </w:r>
      <w:proofErr w:type="gramEnd"/>
      <w:r w:rsidR="0063492D" w:rsidRPr="009F23A0">
        <w:t xml:space="preserve"> исполнением</w:t>
      </w:r>
      <w:r w:rsidR="0063492D">
        <w:t xml:space="preserve"> постановления возложить на </w:t>
      </w:r>
      <w:r w:rsidR="00841302">
        <w:t xml:space="preserve">заместителя </w:t>
      </w:r>
      <w:r w:rsidR="00302A01">
        <w:t>М</w:t>
      </w:r>
      <w:r w:rsidR="00841302">
        <w:t>эра по социальной политике и управлению делами</w:t>
      </w:r>
      <w:r w:rsidR="0063492D">
        <w:t xml:space="preserve">.  </w:t>
      </w: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8" w:type="dxa"/>
        <w:tblLook w:val="0000"/>
      </w:tblPr>
      <w:tblGrid>
        <w:gridCol w:w="6613"/>
        <w:gridCol w:w="3657"/>
      </w:tblGrid>
      <w:tr w:rsidR="00841302" w:rsidRPr="003449AC" w:rsidTr="00D62D66">
        <w:trPr>
          <w:trHeight w:val="21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52563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41302">
              <w:rPr>
                <w:rFonts w:ascii="Times New Roman" w:hAnsi="Times New Roman" w:cs="Times New Roman"/>
              </w:rPr>
              <w:t>эр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D62D6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Соловьева</w:t>
            </w:r>
          </w:p>
        </w:tc>
      </w:tr>
    </w:tbl>
    <w:p w:rsidR="00712DFB" w:rsidRDefault="00712DFB" w:rsidP="00712DFB"/>
    <w:p w:rsidR="00E73C3B" w:rsidRDefault="00E73C3B" w:rsidP="00185129">
      <w:pPr>
        <w:rPr>
          <w:b/>
          <w:sz w:val="20"/>
          <w:szCs w:val="20"/>
        </w:rPr>
      </w:pPr>
    </w:p>
    <w:p w:rsidR="00185129" w:rsidRDefault="00185129" w:rsidP="00185129">
      <w:pPr>
        <w:rPr>
          <w:b/>
          <w:sz w:val="20"/>
          <w:szCs w:val="20"/>
        </w:rPr>
        <w:sectPr w:rsidR="00185129" w:rsidSect="002A4D4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C7637" w:rsidRPr="002A4D45" w:rsidRDefault="00EC7637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lastRenderedPageBreak/>
        <w:t xml:space="preserve">Приложение № 1 </w:t>
      </w:r>
    </w:p>
    <w:p w:rsidR="00EC7637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Утверждено постановлением</w:t>
      </w:r>
    </w:p>
    <w:p w:rsidR="00EC7637" w:rsidRPr="002A4D45" w:rsidRDefault="00EC7637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Администрации города Кедрового </w:t>
      </w:r>
    </w:p>
    <w:p w:rsidR="002A4D45" w:rsidRPr="002A4D45" w:rsidRDefault="00EC7637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от _</w:t>
      </w:r>
      <w:r w:rsidR="002A4D45" w:rsidRPr="002A4D45">
        <w:rPr>
          <w:sz w:val="20"/>
          <w:szCs w:val="20"/>
        </w:rPr>
        <w:t>_____________</w:t>
      </w:r>
      <w:r w:rsidRPr="002A4D45">
        <w:rPr>
          <w:sz w:val="20"/>
          <w:szCs w:val="20"/>
        </w:rPr>
        <w:t xml:space="preserve">_____.2020 г. №______   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</w:p>
    <w:p w:rsidR="00EC7637" w:rsidRPr="002A4D45" w:rsidRDefault="00EC7637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Приложение №1 </w:t>
      </w:r>
    </w:p>
    <w:p w:rsidR="00EC7637" w:rsidRPr="002A4D45" w:rsidRDefault="002A4D45" w:rsidP="002A4D45">
      <w:pPr>
        <w:ind w:left="10773"/>
        <w:rPr>
          <w:kern w:val="32"/>
          <w:sz w:val="20"/>
          <w:szCs w:val="20"/>
        </w:rPr>
      </w:pPr>
      <w:r w:rsidRPr="002A4D45">
        <w:rPr>
          <w:sz w:val="20"/>
          <w:szCs w:val="20"/>
        </w:rPr>
        <w:t>к программе</w:t>
      </w:r>
      <w:r w:rsidR="00EC7637" w:rsidRPr="002A4D45">
        <w:rPr>
          <w:kern w:val="32"/>
          <w:sz w:val="20"/>
          <w:szCs w:val="20"/>
        </w:rPr>
        <w:t xml:space="preserve"> «Развитие культуры муниципального образования</w:t>
      </w:r>
      <w:proofErr w:type="gramStart"/>
      <w:r w:rsidR="00EC7637" w:rsidRPr="002A4D45">
        <w:rPr>
          <w:kern w:val="32"/>
          <w:sz w:val="20"/>
          <w:szCs w:val="20"/>
        </w:rPr>
        <w:t>«Г</w:t>
      </w:r>
      <w:proofErr w:type="gramEnd"/>
      <w:r w:rsidR="00EC7637" w:rsidRPr="002A4D45">
        <w:rPr>
          <w:kern w:val="32"/>
          <w:sz w:val="20"/>
          <w:szCs w:val="20"/>
        </w:rPr>
        <w:t>ород Кедровый»</w:t>
      </w:r>
    </w:p>
    <w:p w:rsidR="00B67A58" w:rsidRPr="00ED128A" w:rsidRDefault="00B67A58" w:rsidP="00EC7637">
      <w:pPr>
        <w:jc w:val="right"/>
      </w:pPr>
    </w:p>
    <w:p w:rsidR="00B67A58" w:rsidRPr="00ED128A" w:rsidRDefault="00B67A58" w:rsidP="00B67A58">
      <w:r w:rsidRPr="00ED128A">
        <w:rPr>
          <w:b/>
        </w:rPr>
        <w:t>Форма 1.</w:t>
      </w:r>
      <w:r w:rsidRPr="00ED128A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531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24"/>
        <w:gridCol w:w="553"/>
        <w:gridCol w:w="541"/>
        <w:gridCol w:w="3291"/>
        <w:gridCol w:w="567"/>
        <w:gridCol w:w="1276"/>
        <w:gridCol w:w="1275"/>
        <w:gridCol w:w="993"/>
        <w:gridCol w:w="1276"/>
        <w:gridCol w:w="1275"/>
        <w:gridCol w:w="1276"/>
        <w:gridCol w:w="1134"/>
        <w:gridCol w:w="1134"/>
      </w:tblGrid>
      <w:tr w:rsidR="00B67A58" w:rsidTr="00DE699B">
        <w:trPr>
          <w:trHeight w:val="20"/>
        </w:trPr>
        <w:tc>
          <w:tcPr>
            <w:tcW w:w="1277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4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1277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отчетный (базовый) 2013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 2014 год (на 01.08.2014)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B67A58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укомплектованность штата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67A58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Доля специалистов, с которыми заключены эффективные контракты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E699B" w:rsidTr="00DE699B">
        <w:trPr>
          <w:trHeight w:val="359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Среднемесячная начисленная заработная плата работников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20917,00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23829,00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23670,00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24035,30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33159,20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40372,50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CF6CA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40907,30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CF6CAE" w:rsidP="009B5C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42451,80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E507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E507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DE699B" w:rsidTr="00DE699B">
        <w:trPr>
          <w:trHeight w:val="558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проведённых </w:t>
            </w:r>
            <w:r>
              <w:rPr>
                <w:rFonts w:ascii="Times New Roman" w:hAnsi="Times New Roman" w:cs="Times New Roman"/>
              </w:rPr>
              <w:t xml:space="preserve">информационно – просветительских </w:t>
            </w:r>
            <w:r>
              <w:rPr>
                <w:rFonts w:ascii="Times New Roman" w:hAnsi="Times New Roman" w:cs="Times New Roman"/>
                <w:bCs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E507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699B" w:rsidTr="00DE699B">
        <w:trPr>
          <w:trHeight w:val="405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</w:rPr>
              <w:t>общедоступных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Ед./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lastRenderedPageBreak/>
              <w:t>ещ</w:t>
            </w:r>
            <w:proofErr w:type="spellEnd"/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11 900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E507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выполненных информационных запросов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E507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жителя фондами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 экзем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1 жителя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приобретенных экземпляров книг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E507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приобретенных наименование периодики и журналов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кз.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Количество публикаций материалов в газете «В краю Кедровом».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культурно – массовых 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020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культурно – досуговых 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12795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8020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</w:tr>
      <w:tr w:rsidR="00DE699B" w:rsidTr="00DE699B">
        <w:trPr>
          <w:trHeight w:val="409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детей, привлекаемых к участию в творческих мероприятиях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8020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8020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детей, подростков и молодежи, вовлеченных </w:t>
            </w:r>
          </w:p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 волонтерскую (добровольческую деятельность)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8020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проведенных мероприятий направленных на формирование культуры  патриотизма, поддержки талантливой молодежи,  </w:t>
            </w:r>
            <w:r>
              <w:rPr>
                <w:sz w:val="20"/>
                <w:szCs w:val="20"/>
              </w:rPr>
              <w:lastRenderedPageBreak/>
              <w:t>гражданственности и толерантности;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CF6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DE699B" w:rsidRPr="00CF6CAE" w:rsidRDefault="00DE699B" w:rsidP="00CF6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8020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699B" w:rsidTr="00DE699B">
        <w:trPr>
          <w:trHeight w:val="558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  <w:r w:rsidR="0080206A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проведенных 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302A01" w:rsidRDefault="00302A01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302A01" w:rsidRDefault="00302A01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302A01" w:rsidRDefault="00302A01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EB7500" w:rsidRDefault="00EB7500" w:rsidP="00CC65A7">
      <w:pPr>
        <w:jc w:val="right"/>
        <w:rPr>
          <w:b/>
          <w:sz w:val="20"/>
          <w:szCs w:val="20"/>
        </w:rPr>
      </w:pP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Утверждено постановлением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Администрации города Кедрового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от ___________________.2020 г. №______   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2</w:t>
      </w:r>
    </w:p>
    <w:p w:rsidR="002A4D45" w:rsidRPr="002A4D45" w:rsidRDefault="002A4D45" w:rsidP="002A4D45">
      <w:pPr>
        <w:ind w:left="10773"/>
        <w:rPr>
          <w:kern w:val="32"/>
          <w:sz w:val="20"/>
          <w:szCs w:val="20"/>
        </w:rPr>
      </w:pPr>
      <w:r w:rsidRPr="002A4D45">
        <w:rPr>
          <w:sz w:val="20"/>
          <w:szCs w:val="20"/>
        </w:rPr>
        <w:t>к программе</w:t>
      </w:r>
      <w:r w:rsidRPr="002A4D45">
        <w:rPr>
          <w:kern w:val="32"/>
          <w:sz w:val="20"/>
          <w:szCs w:val="20"/>
        </w:rPr>
        <w:t xml:space="preserve"> «Развитие культуры муниципального образования «Город Кедровый»</w:t>
      </w:r>
    </w:p>
    <w:p w:rsidR="00485D72" w:rsidRDefault="00485D72" w:rsidP="00485D72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CC65A7" w:rsidRPr="00C70288" w:rsidRDefault="00CC65A7" w:rsidP="00CC65A7">
      <w:r w:rsidRPr="00C70288">
        <w:rPr>
          <w:b/>
        </w:rPr>
        <w:t>Форма 2.</w:t>
      </w:r>
      <w:r w:rsidRPr="00C70288">
        <w:t xml:space="preserve">  Перечень основных мероприятий муниципальной программы </w:t>
      </w:r>
    </w:p>
    <w:tbl>
      <w:tblPr>
        <w:tblW w:w="1494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603"/>
        <w:gridCol w:w="518"/>
        <w:gridCol w:w="603"/>
        <w:gridCol w:w="476"/>
        <w:gridCol w:w="4345"/>
        <w:gridCol w:w="1854"/>
        <w:gridCol w:w="1870"/>
        <w:gridCol w:w="2835"/>
        <w:gridCol w:w="1839"/>
      </w:tblGrid>
      <w:tr w:rsidR="00CC65A7" w:rsidRPr="00C70288" w:rsidTr="00ED128A">
        <w:trPr>
          <w:trHeight w:val="20"/>
        </w:trPr>
        <w:tc>
          <w:tcPr>
            <w:tcW w:w="2200" w:type="dxa"/>
            <w:gridSpan w:val="4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Код аналитической программной классификации</w:t>
            </w:r>
          </w:p>
        </w:tc>
        <w:tc>
          <w:tcPr>
            <w:tcW w:w="4345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Наименование подпрограммы, основного мероприятия, мероприятия</w:t>
            </w:r>
          </w:p>
        </w:tc>
        <w:tc>
          <w:tcPr>
            <w:tcW w:w="1854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Ответственный исполнитель, соисполнители</w:t>
            </w:r>
          </w:p>
        </w:tc>
        <w:tc>
          <w:tcPr>
            <w:tcW w:w="1870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Срок выполнения</w:t>
            </w:r>
          </w:p>
        </w:tc>
        <w:tc>
          <w:tcPr>
            <w:tcW w:w="2835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Ожидаемый непосредственный результат</w:t>
            </w:r>
          </w:p>
        </w:tc>
        <w:tc>
          <w:tcPr>
            <w:tcW w:w="1839" w:type="dxa"/>
            <w:vMerge w:val="restart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Взаимосвязь с целевыми показателями (индикаторами)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МП</w:t>
            </w:r>
          </w:p>
        </w:tc>
        <w:tc>
          <w:tcPr>
            <w:tcW w:w="518" w:type="dxa"/>
            <w:vAlign w:val="center"/>
          </w:tcPr>
          <w:p w:rsidR="00CC65A7" w:rsidRPr="00C70288" w:rsidRDefault="00CC65A7" w:rsidP="00302A01">
            <w:pPr>
              <w:jc w:val="center"/>
            </w:pPr>
            <w:proofErr w:type="spellStart"/>
            <w:r w:rsidRPr="00C70288"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ОМ</w:t>
            </w:r>
          </w:p>
        </w:tc>
        <w:tc>
          <w:tcPr>
            <w:tcW w:w="476" w:type="dxa"/>
            <w:vAlign w:val="center"/>
          </w:tcPr>
          <w:p w:rsidR="00CC65A7" w:rsidRPr="00C70288" w:rsidRDefault="00CC65A7" w:rsidP="00302A01">
            <w:pPr>
              <w:jc w:val="center"/>
            </w:pPr>
            <w:r w:rsidRPr="00C70288">
              <w:t>М</w:t>
            </w:r>
          </w:p>
        </w:tc>
        <w:tc>
          <w:tcPr>
            <w:tcW w:w="4345" w:type="dxa"/>
            <w:vMerge/>
            <w:vAlign w:val="center"/>
          </w:tcPr>
          <w:p w:rsidR="00CC65A7" w:rsidRPr="00C70288" w:rsidRDefault="00CC65A7" w:rsidP="00302A01"/>
        </w:tc>
        <w:tc>
          <w:tcPr>
            <w:tcW w:w="1854" w:type="dxa"/>
            <w:vMerge/>
            <w:vAlign w:val="center"/>
          </w:tcPr>
          <w:p w:rsidR="00CC65A7" w:rsidRPr="00C70288" w:rsidRDefault="00CC65A7" w:rsidP="00302A01"/>
        </w:tc>
        <w:tc>
          <w:tcPr>
            <w:tcW w:w="1870" w:type="dxa"/>
            <w:vMerge/>
            <w:vAlign w:val="center"/>
          </w:tcPr>
          <w:p w:rsidR="00CC65A7" w:rsidRPr="00C70288" w:rsidRDefault="00CC65A7" w:rsidP="00302A01"/>
        </w:tc>
        <w:tc>
          <w:tcPr>
            <w:tcW w:w="2835" w:type="dxa"/>
            <w:vMerge/>
            <w:vAlign w:val="center"/>
          </w:tcPr>
          <w:p w:rsidR="00CC65A7" w:rsidRPr="00C70288" w:rsidRDefault="00CC65A7" w:rsidP="00302A01"/>
        </w:tc>
        <w:tc>
          <w:tcPr>
            <w:tcW w:w="1839" w:type="dxa"/>
            <w:vMerge/>
          </w:tcPr>
          <w:p w:rsidR="00CC65A7" w:rsidRPr="00C70288" w:rsidRDefault="00CC65A7" w:rsidP="00302A01"/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Pr="00C70288" w:rsidRDefault="00CC65A7" w:rsidP="00302A01">
            <w:pPr>
              <w:jc w:val="center"/>
              <w:rPr>
                <w:b/>
              </w:rPr>
            </w:pP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</w:pPr>
            <w:r w:rsidRPr="00C70288">
              <w:rPr>
                <w:b/>
              </w:rPr>
              <w:t>Управление сферой культуры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/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tabs>
                <w:tab w:val="left" w:pos="34"/>
              </w:tabs>
              <w:jc w:val="both"/>
              <w:rPr>
                <w:b/>
                <w:color w:val="000000"/>
              </w:rPr>
            </w:pPr>
            <w:r w:rsidRPr="00C70288">
              <w:t>Осуществление</w:t>
            </w:r>
            <w:r w:rsidRPr="00C70288">
              <w:rPr>
                <w:color w:val="000000"/>
                <w:spacing w:val="-2"/>
              </w:rPr>
              <w:t xml:space="preserve"> организационно-управленческих функций, в т.ч.</w:t>
            </w:r>
            <w:r w:rsidR="006C0255">
              <w:rPr>
                <w:color w:val="000000"/>
                <w:spacing w:val="-2"/>
              </w:rPr>
              <w:t>:</w:t>
            </w:r>
          </w:p>
        </w:tc>
        <w:tc>
          <w:tcPr>
            <w:tcW w:w="1854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3.1.1-3.4.4</w:t>
            </w:r>
          </w:p>
        </w:tc>
      </w:tr>
      <w:tr w:rsidR="006C0255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6C0255" w:rsidRDefault="006C0255" w:rsidP="00302A01">
            <w:pPr>
              <w:jc w:val="center"/>
              <w:rPr>
                <w:b/>
              </w:rPr>
            </w:pPr>
          </w:p>
          <w:p w:rsidR="006C0255" w:rsidRPr="00C70288" w:rsidRDefault="006C02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6C0255" w:rsidRDefault="006C0255" w:rsidP="00302A01">
            <w:pPr>
              <w:jc w:val="center"/>
              <w:rPr>
                <w:b/>
              </w:rPr>
            </w:pPr>
          </w:p>
          <w:p w:rsidR="006C0255" w:rsidRPr="00C70288" w:rsidRDefault="006C02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6C0255" w:rsidRDefault="006C0255" w:rsidP="00302A01">
            <w:pPr>
              <w:jc w:val="center"/>
            </w:pPr>
          </w:p>
          <w:p w:rsidR="006C0255" w:rsidRPr="00C70288" w:rsidRDefault="006C0255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6C0255" w:rsidRPr="00C70288" w:rsidRDefault="006C0255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6C0255" w:rsidRPr="00C70288" w:rsidRDefault="006C0255" w:rsidP="00302A01">
            <w:pPr>
              <w:tabs>
                <w:tab w:val="left" w:pos="34"/>
              </w:tabs>
              <w:jc w:val="both"/>
            </w:pPr>
            <w:r w:rsidRPr="00C70288">
              <w:t>Обеспечение деятельности административного персонала</w:t>
            </w:r>
          </w:p>
        </w:tc>
        <w:tc>
          <w:tcPr>
            <w:tcW w:w="1854" w:type="dxa"/>
            <w:noWrap/>
            <w:vAlign w:val="bottom"/>
          </w:tcPr>
          <w:p w:rsidR="006C0255" w:rsidRPr="00C70288" w:rsidRDefault="006C0255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6C0255" w:rsidRPr="00C70288" w:rsidRDefault="006C0255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6C0255" w:rsidRPr="00C70288" w:rsidRDefault="006C0255" w:rsidP="00302A01">
            <w:pPr>
              <w:jc w:val="center"/>
            </w:pPr>
          </w:p>
        </w:tc>
        <w:tc>
          <w:tcPr>
            <w:tcW w:w="1839" w:type="dxa"/>
          </w:tcPr>
          <w:p w:rsidR="006C0255" w:rsidRPr="009126BB" w:rsidRDefault="006C0255" w:rsidP="006C0255">
            <w:pPr>
              <w:jc w:val="center"/>
            </w:pPr>
            <w:r w:rsidRPr="009126BB">
              <w:t>3.1.1</w:t>
            </w:r>
            <w:r w:rsidRPr="00C70288">
              <w:t>-3.4.4</w:t>
            </w:r>
          </w:p>
        </w:tc>
      </w:tr>
      <w:tr w:rsidR="006C0255" w:rsidRPr="00C70288" w:rsidTr="00ED128A">
        <w:trPr>
          <w:trHeight w:val="664"/>
        </w:trPr>
        <w:tc>
          <w:tcPr>
            <w:tcW w:w="603" w:type="dxa"/>
            <w:noWrap/>
            <w:vAlign w:val="center"/>
          </w:tcPr>
          <w:p w:rsidR="006C0255" w:rsidRDefault="006C0255" w:rsidP="00302A01">
            <w:pPr>
              <w:jc w:val="center"/>
              <w:rPr>
                <w:b/>
              </w:rPr>
            </w:pPr>
          </w:p>
          <w:p w:rsidR="006C0255" w:rsidRPr="00C70288" w:rsidRDefault="006C02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6C0255" w:rsidRDefault="006C0255" w:rsidP="00302A01">
            <w:pPr>
              <w:jc w:val="center"/>
              <w:rPr>
                <w:b/>
              </w:rPr>
            </w:pPr>
          </w:p>
          <w:p w:rsidR="006C0255" w:rsidRPr="00C70288" w:rsidRDefault="006C02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6C0255" w:rsidRDefault="006C0255" w:rsidP="00302A01">
            <w:pPr>
              <w:jc w:val="center"/>
            </w:pPr>
          </w:p>
          <w:p w:rsidR="006C0255" w:rsidRPr="00C70288" w:rsidRDefault="006C0255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6C0255" w:rsidRPr="00C70288" w:rsidRDefault="006C0255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6C0255" w:rsidRPr="00C70288" w:rsidRDefault="006C0255" w:rsidP="00302A01">
            <w:pPr>
              <w:pStyle w:val="af7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C702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Укрепления материально-технической базы, создание комфортных условий.</w:t>
            </w:r>
          </w:p>
        </w:tc>
        <w:tc>
          <w:tcPr>
            <w:tcW w:w="1854" w:type="dxa"/>
            <w:noWrap/>
          </w:tcPr>
          <w:p w:rsidR="006C0255" w:rsidRPr="00C70288" w:rsidRDefault="006C0255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6C0255" w:rsidRPr="00C70288" w:rsidRDefault="006C0255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6C0255" w:rsidRPr="00C70288" w:rsidRDefault="006C0255" w:rsidP="00302A01">
            <w:pPr>
              <w:jc w:val="center"/>
            </w:pPr>
            <w:r w:rsidRPr="00C70288">
              <w:t>Улучшение материально – технической базы</w:t>
            </w:r>
          </w:p>
        </w:tc>
        <w:tc>
          <w:tcPr>
            <w:tcW w:w="1839" w:type="dxa"/>
          </w:tcPr>
          <w:p w:rsidR="006C0255" w:rsidRPr="009126BB" w:rsidRDefault="006C0255" w:rsidP="006C0255">
            <w:pPr>
              <w:jc w:val="center"/>
            </w:pPr>
            <w:r w:rsidRPr="009126BB">
              <w:t>3.1.1</w:t>
            </w:r>
            <w:r w:rsidRPr="00C70288">
              <w:t>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C65A7" w:rsidRPr="00C70288" w:rsidRDefault="00CC65A7" w:rsidP="00302A01">
            <w:pPr>
              <w:jc w:val="both"/>
              <w:rPr>
                <w:rStyle w:val="FontStyle45"/>
                <w:b/>
              </w:rPr>
            </w:pPr>
            <w:r w:rsidRPr="00C70288">
              <w:t xml:space="preserve">Реализация комплекса мер, направленных на обеспечение квалифицированными и творческими кадрами муниципальных учреждений культуры.  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Квалифицированные кадры</w:t>
            </w:r>
          </w:p>
        </w:tc>
        <w:tc>
          <w:tcPr>
            <w:tcW w:w="1839" w:type="dxa"/>
          </w:tcPr>
          <w:p w:rsidR="00CC65A7" w:rsidRPr="00C70288" w:rsidRDefault="00CC65A7" w:rsidP="00302A01">
            <w:pPr>
              <w:jc w:val="center"/>
            </w:pPr>
            <w:r w:rsidRPr="00C70288"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Повышение квалификации, подготовка и переподготовка кадров учреждений культуры.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квалификации, подготовка и переподготовка кадров учреждений культуры</w:t>
            </w:r>
          </w:p>
        </w:tc>
        <w:tc>
          <w:tcPr>
            <w:tcW w:w="1839" w:type="dxa"/>
          </w:tcPr>
          <w:p w:rsidR="00CC65A7" w:rsidRPr="00C70288" w:rsidRDefault="00CF6CAE" w:rsidP="00302A01">
            <w:pPr>
              <w:jc w:val="center"/>
            </w:pPr>
            <w:r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Разработка и внедрение системы мотивации руководителей и специалистов учреждений культуры  на основе заключения эффективных контрактов.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C65A7" w:rsidRPr="00C70288" w:rsidRDefault="00CF6CAE" w:rsidP="00302A01">
            <w:pPr>
              <w:jc w:val="center"/>
            </w:pPr>
            <w:r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lastRenderedPageBreak/>
              <w:t xml:space="preserve">Разработка показателей эффективности </w:t>
            </w:r>
            <w:r w:rsidRPr="00C70288">
              <w:lastRenderedPageBreak/>
              <w:t xml:space="preserve">деятельности руководителей и специалистов </w:t>
            </w:r>
            <w:r w:rsidRPr="00C70288">
              <w:rPr>
                <w:bCs/>
              </w:rPr>
              <w:t>муниципальных учреждений культуры</w:t>
            </w:r>
          </w:p>
        </w:tc>
        <w:tc>
          <w:tcPr>
            <w:tcW w:w="1854" w:type="dxa"/>
            <w:noWrap/>
          </w:tcPr>
          <w:p w:rsidR="00CC65A7" w:rsidRPr="00C70288" w:rsidRDefault="00CF6CAE" w:rsidP="00302A01">
            <w:pPr>
              <w:jc w:val="center"/>
            </w:pPr>
            <w:r w:rsidRPr="00C70288">
              <w:lastRenderedPageBreak/>
              <w:t xml:space="preserve">МУ </w:t>
            </w:r>
            <w:r w:rsidRPr="00C70288">
              <w:lastRenderedPageBreak/>
              <w:t>«Культура»</w:t>
            </w:r>
          </w:p>
        </w:tc>
        <w:tc>
          <w:tcPr>
            <w:tcW w:w="1870" w:type="dxa"/>
            <w:noWrap/>
          </w:tcPr>
          <w:p w:rsidR="00CC65A7" w:rsidRPr="00C70288" w:rsidRDefault="00CF6CAE" w:rsidP="00302A01">
            <w:pPr>
              <w:jc w:val="center"/>
            </w:pPr>
            <w:r w:rsidRPr="00C70288">
              <w:lastRenderedPageBreak/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93455" w:rsidP="00302A01">
            <w:pPr>
              <w:jc w:val="center"/>
            </w:pPr>
            <w:r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 xml:space="preserve">Внесение изменений в муниципальные правовые акты, регулирующие вопросы </w:t>
            </w:r>
            <w:proofErr w:type="gramStart"/>
            <w:r w:rsidRPr="00C70288"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854" w:type="dxa"/>
            <w:noWrap/>
          </w:tcPr>
          <w:p w:rsidR="00CC65A7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93455" w:rsidP="00302A01">
            <w:pPr>
              <w:jc w:val="center"/>
            </w:pPr>
            <w:r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3</w:t>
            </w: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 xml:space="preserve">Заключение эффективных контрактов с руководителями муниципальных учреждений культуры </w:t>
            </w:r>
          </w:p>
        </w:tc>
        <w:tc>
          <w:tcPr>
            <w:tcW w:w="1854" w:type="dxa"/>
            <w:noWrap/>
          </w:tcPr>
          <w:p w:rsidR="00CC65A7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93455" w:rsidP="00302A01">
            <w:pPr>
              <w:jc w:val="center"/>
            </w:pPr>
            <w:r>
              <w:t>3.1.1-3.4.4</w:t>
            </w:r>
          </w:p>
        </w:tc>
      </w:tr>
      <w:tr w:rsidR="00CC65A7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Default="00CC65A7" w:rsidP="00302A01">
            <w:pPr>
              <w:jc w:val="center"/>
              <w:rPr>
                <w:b/>
              </w:rPr>
            </w:pPr>
          </w:p>
          <w:p w:rsidR="00CC65A7" w:rsidRPr="00C70288" w:rsidRDefault="00CC65A7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C65A7" w:rsidRDefault="00CC65A7" w:rsidP="00302A01">
            <w:pPr>
              <w:jc w:val="center"/>
            </w:pPr>
          </w:p>
          <w:p w:rsidR="00CC65A7" w:rsidRDefault="00CC65A7" w:rsidP="00302A01">
            <w:pPr>
              <w:jc w:val="center"/>
            </w:pPr>
          </w:p>
          <w:p w:rsidR="00CC65A7" w:rsidRPr="00C70288" w:rsidRDefault="00CC65A7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C65A7" w:rsidRPr="00C70288" w:rsidRDefault="00CC65A7" w:rsidP="00302A01">
            <w:pPr>
              <w:jc w:val="both"/>
            </w:pPr>
            <w:r w:rsidRPr="00C70288">
              <w:t>Повышение информационной открытости органов местного самоуправления в сфере культуры.</w:t>
            </w:r>
          </w:p>
        </w:tc>
        <w:tc>
          <w:tcPr>
            <w:tcW w:w="1854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C65A7" w:rsidRPr="00C70288" w:rsidRDefault="00CC65A7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C65A7" w:rsidRPr="00C70288" w:rsidRDefault="00CC65A7" w:rsidP="00302A01">
            <w:pPr>
              <w:jc w:val="center"/>
            </w:pPr>
          </w:p>
        </w:tc>
        <w:tc>
          <w:tcPr>
            <w:tcW w:w="1839" w:type="dxa"/>
          </w:tcPr>
          <w:p w:rsidR="00CC65A7" w:rsidRPr="00C70288" w:rsidRDefault="00C93455" w:rsidP="00302A01">
            <w:pPr>
              <w:jc w:val="center"/>
            </w:pPr>
            <w:r>
              <w:t>3.1.1-3.4.4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F6CAE" w:rsidRPr="00C70288" w:rsidRDefault="00CF6CAE" w:rsidP="00302A01">
            <w:pPr>
              <w:jc w:val="both"/>
            </w:pPr>
            <w:r w:rsidRPr="00C70288"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8" w:history="1">
              <w:r w:rsidRPr="00C70288">
                <w:t>http://www.kedradm.tomsk.ru</w:t>
              </w:r>
            </w:hyperlink>
            <w:r w:rsidRPr="00C70288">
              <w:t xml:space="preserve"> нормативных правовых документов в области культуры, планов мероприятий, анонсов мероприятий, отчеты о деятельности </w:t>
            </w:r>
          </w:p>
        </w:tc>
        <w:tc>
          <w:tcPr>
            <w:tcW w:w="1854" w:type="dxa"/>
            <w:noWrap/>
          </w:tcPr>
          <w:p w:rsidR="00CF6CAE" w:rsidRPr="00C70288" w:rsidRDefault="00CF6CAE" w:rsidP="006C0255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1839" w:type="dxa"/>
          </w:tcPr>
          <w:p w:rsidR="00CF6CAE" w:rsidRPr="00C70288" w:rsidRDefault="00C93455" w:rsidP="00C93455">
            <w:pPr>
              <w:jc w:val="center"/>
            </w:pPr>
            <w:r>
              <w:t>3.1.4.1, 3.1.4.2, 3.1.5</w:t>
            </w:r>
          </w:p>
        </w:tc>
      </w:tr>
      <w:tr w:rsidR="00C93455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93455" w:rsidRDefault="00C93455" w:rsidP="00302A01">
            <w:pPr>
              <w:jc w:val="center"/>
            </w:pPr>
          </w:p>
          <w:p w:rsidR="00C93455" w:rsidRPr="00C70288" w:rsidRDefault="00C93455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93455" w:rsidRDefault="00C93455" w:rsidP="00302A01">
            <w:pPr>
              <w:jc w:val="center"/>
            </w:pPr>
          </w:p>
          <w:p w:rsidR="00C93455" w:rsidRPr="00C70288" w:rsidRDefault="00C93455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93455" w:rsidRPr="00C70288" w:rsidRDefault="00C93455" w:rsidP="00302A01">
            <w:pPr>
              <w:jc w:val="both"/>
            </w:pPr>
            <w:r w:rsidRPr="00C70288">
              <w:t>Публикация материалов в газете «В краю Кедровом»</w:t>
            </w:r>
          </w:p>
        </w:tc>
        <w:tc>
          <w:tcPr>
            <w:tcW w:w="1854" w:type="dxa"/>
            <w:noWrap/>
          </w:tcPr>
          <w:p w:rsidR="00C93455" w:rsidRPr="00C70288" w:rsidRDefault="00C93455" w:rsidP="006C0255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93455" w:rsidRPr="00C70288" w:rsidRDefault="00C93455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1839" w:type="dxa"/>
          </w:tcPr>
          <w:p w:rsidR="00C93455" w:rsidRPr="00793558" w:rsidRDefault="00C93455" w:rsidP="00C93455">
            <w:pPr>
              <w:jc w:val="center"/>
            </w:pPr>
            <w:r>
              <w:t>3.1.4.1, 3.1.4.2, 3.1.5</w:t>
            </w:r>
          </w:p>
        </w:tc>
      </w:tr>
      <w:tr w:rsidR="00C93455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C93455" w:rsidRDefault="00C93455" w:rsidP="00302A01">
            <w:pPr>
              <w:jc w:val="center"/>
            </w:pPr>
          </w:p>
          <w:p w:rsidR="00C93455" w:rsidRDefault="00C93455" w:rsidP="00302A01">
            <w:pPr>
              <w:jc w:val="center"/>
            </w:pPr>
          </w:p>
          <w:p w:rsidR="00C93455" w:rsidRDefault="00C93455" w:rsidP="00302A01">
            <w:pPr>
              <w:jc w:val="center"/>
            </w:pPr>
          </w:p>
          <w:p w:rsidR="00C93455" w:rsidRPr="00C70288" w:rsidRDefault="00C93455" w:rsidP="00302A01">
            <w:pPr>
              <w:jc w:val="center"/>
            </w:pPr>
            <w:r w:rsidRPr="00C70288">
              <w:t>5</w:t>
            </w:r>
          </w:p>
        </w:tc>
        <w:tc>
          <w:tcPr>
            <w:tcW w:w="476" w:type="dxa"/>
            <w:noWrap/>
            <w:vAlign w:val="center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93455" w:rsidRPr="00C70288" w:rsidRDefault="00C93455" w:rsidP="00302A01">
            <w:pPr>
              <w:pStyle w:val="af7"/>
              <w:spacing w:before="0" w:after="0"/>
              <w:rPr>
                <w:rFonts w:ascii="Times New Roman" w:hAnsi="Times New Roman" w:cs="Times New Roman"/>
              </w:rPr>
            </w:pPr>
            <w:r w:rsidRPr="00C70288">
              <w:rPr>
                <w:rFonts w:ascii="Times New Roman" w:hAnsi="Times New Roman" w:cs="Times New Roman"/>
                <w:sz w:val="22"/>
                <w:szCs w:val="22"/>
              </w:rPr>
              <w:t>Мониторинг удовлетворенности потребителей услуг в сфере культуры их качеством и доступностью в муниципальных учреждениях культуры</w:t>
            </w:r>
          </w:p>
        </w:tc>
        <w:tc>
          <w:tcPr>
            <w:tcW w:w="1854" w:type="dxa"/>
            <w:noWrap/>
          </w:tcPr>
          <w:p w:rsidR="00C93455" w:rsidRPr="00C70288" w:rsidRDefault="00C93455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93455" w:rsidRPr="00C70288" w:rsidRDefault="00C93455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  <w:r w:rsidRPr="00C70288">
              <w:t>Повышение качества услуг в сфере культуры</w:t>
            </w:r>
          </w:p>
        </w:tc>
        <w:tc>
          <w:tcPr>
            <w:tcW w:w="1839" w:type="dxa"/>
          </w:tcPr>
          <w:p w:rsidR="00C93455" w:rsidRPr="00793558" w:rsidRDefault="00C93455" w:rsidP="00C93455">
            <w:pPr>
              <w:jc w:val="center"/>
            </w:pPr>
            <w:r>
              <w:t>3.1.4.1, 3.1.4.2, 3.1.5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F6CAE" w:rsidRPr="00C70288" w:rsidRDefault="00CF6CAE" w:rsidP="00302A01">
            <w:pPr>
              <w:tabs>
                <w:tab w:val="left" w:pos="34"/>
              </w:tabs>
              <w:rPr>
                <w:b/>
                <w:color w:val="000000"/>
              </w:rPr>
            </w:pPr>
            <w:r w:rsidRPr="00C70288">
              <w:rPr>
                <w:b/>
                <w:bCs/>
                <w:color w:val="000000"/>
              </w:rPr>
              <w:t>Сохранение и развитие библиотечной деятельности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2</w:t>
            </w:r>
          </w:p>
        </w:tc>
        <w:tc>
          <w:tcPr>
            <w:tcW w:w="603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1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F6CAE" w:rsidRPr="00C70288" w:rsidRDefault="00CF6CAE" w:rsidP="00302A01">
            <w:pPr>
              <w:tabs>
                <w:tab w:val="left" w:pos="34"/>
              </w:tabs>
              <w:rPr>
                <w:b/>
                <w:color w:val="000000"/>
              </w:rPr>
            </w:pPr>
            <w:r w:rsidRPr="00C70288">
              <w:rPr>
                <w:b/>
                <w:bCs/>
              </w:rPr>
              <w:t>Оказание муниципальной услуги по осуществлению библиотечного обслуживания пользователей библиотеки</w:t>
            </w:r>
            <w:proofErr w:type="gramStart"/>
            <w:r w:rsidRPr="00C70288">
              <w:rPr>
                <w:b/>
                <w:bCs/>
              </w:rPr>
              <w:t>.</w:t>
            </w:r>
            <w:proofErr w:type="gramEnd"/>
            <w:r w:rsidRPr="00C70288">
              <w:rPr>
                <w:b/>
                <w:bCs/>
              </w:rPr>
              <w:t xml:space="preserve"> </w:t>
            </w:r>
            <w:proofErr w:type="gramStart"/>
            <w:r w:rsidRPr="00C70288">
              <w:rPr>
                <w:b/>
                <w:bCs/>
              </w:rPr>
              <w:t>о</w:t>
            </w:r>
            <w:proofErr w:type="gramEnd"/>
            <w:r w:rsidRPr="00C70288">
              <w:rPr>
                <w:b/>
                <w:bCs/>
              </w:rPr>
              <w:t xml:space="preserve">рганизации досуга и популяризации различных областей </w:t>
            </w:r>
            <w:r w:rsidRPr="00C70288">
              <w:rPr>
                <w:b/>
                <w:bCs/>
              </w:rPr>
              <w:lastRenderedPageBreak/>
              <w:t>знаний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lastRenderedPageBreak/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5C4DD1">
            <w:pPr>
              <w:jc w:val="center"/>
            </w:pPr>
            <w:r w:rsidRPr="00C70288">
              <w:t>3.2.3.2, 3.2.3.1,  3.2.2</w:t>
            </w:r>
          </w:p>
        </w:tc>
      </w:tr>
      <w:tr w:rsidR="005C4DD1" w:rsidRPr="00C70288" w:rsidTr="00ED128A">
        <w:trPr>
          <w:trHeight w:val="618"/>
        </w:trPr>
        <w:tc>
          <w:tcPr>
            <w:tcW w:w="603" w:type="dxa"/>
            <w:noWrap/>
            <w:vAlign w:val="center"/>
          </w:tcPr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Pr="00C70288" w:rsidRDefault="005C4DD1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Pr="00C70288" w:rsidRDefault="005C4DD1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Pr="00C70288" w:rsidRDefault="005C4DD1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Pr="00C70288" w:rsidRDefault="005C4DD1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5C4DD1" w:rsidRPr="00C70288" w:rsidRDefault="005C4DD1" w:rsidP="00302A01">
            <w:pPr>
              <w:pStyle w:val="af7"/>
              <w:spacing w:before="0" w:after="0"/>
              <w:rPr>
                <w:rFonts w:ascii="Times New Roman" w:hAnsi="Times New Roman" w:cs="Times New Roman"/>
              </w:rPr>
            </w:pPr>
            <w:r w:rsidRPr="00C7028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библиотек</w:t>
            </w:r>
            <w:r w:rsidRPr="00C70288">
              <w:rPr>
                <w:rStyle w:val="a9"/>
                <w:rFonts w:ascii="Times New Roman" w:hAnsi="Times New Roman" w:cs="Times New Roman"/>
                <w:b w:val="0"/>
                <w:sz w:val="22"/>
                <w:szCs w:val="22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854" w:type="dxa"/>
            <w:noWrap/>
          </w:tcPr>
          <w:p w:rsidR="005C4DD1" w:rsidRDefault="005C4DD1" w:rsidP="00C93455">
            <w:pPr>
              <w:jc w:val="center"/>
            </w:pPr>
            <w:r w:rsidRPr="008F328A">
              <w:t>МУ «Кедровская ЦБС»</w:t>
            </w:r>
          </w:p>
        </w:tc>
        <w:tc>
          <w:tcPr>
            <w:tcW w:w="1870" w:type="dxa"/>
            <w:noWrap/>
          </w:tcPr>
          <w:p w:rsidR="005C4DD1" w:rsidRPr="00C70288" w:rsidRDefault="005C4DD1" w:rsidP="00302A01">
            <w:pPr>
              <w:jc w:val="center"/>
            </w:pPr>
            <w:r>
              <w:t>2015-2020</w:t>
            </w:r>
          </w:p>
        </w:tc>
        <w:tc>
          <w:tcPr>
            <w:tcW w:w="2835" w:type="dxa"/>
            <w:noWrap/>
          </w:tcPr>
          <w:p w:rsidR="005C4DD1" w:rsidRPr="00C70288" w:rsidRDefault="005C4DD1" w:rsidP="00302A01">
            <w:pPr>
              <w:jc w:val="center"/>
            </w:pPr>
          </w:p>
        </w:tc>
        <w:tc>
          <w:tcPr>
            <w:tcW w:w="1839" w:type="dxa"/>
          </w:tcPr>
          <w:p w:rsidR="005C4DD1" w:rsidRDefault="005C4DD1">
            <w:r w:rsidRPr="00917C75">
              <w:t>3.2.3.2, 3.2.3.1,  3.2.2</w:t>
            </w:r>
          </w:p>
        </w:tc>
      </w:tr>
      <w:tr w:rsidR="005C4DD1" w:rsidRPr="00C70288" w:rsidTr="00C93455">
        <w:trPr>
          <w:trHeight w:val="20"/>
        </w:trPr>
        <w:tc>
          <w:tcPr>
            <w:tcW w:w="603" w:type="dxa"/>
            <w:noWrap/>
          </w:tcPr>
          <w:p w:rsidR="005C4DD1" w:rsidRPr="00C70288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Pr="00C70288" w:rsidRDefault="005C4DD1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Pr="00C70288" w:rsidRDefault="005C4DD1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Pr="00C70288" w:rsidRDefault="005C4DD1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Pr="00C70288" w:rsidRDefault="005C4DD1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5C4DD1" w:rsidRPr="00C70288" w:rsidRDefault="005C4DD1" w:rsidP="00302A01">
            <w:r w:rsidRPr="00C70288">
              <w:rPr>
                <w:bCs/>
              </w:rPr>
              <w:t>Организация и проведение информационно – просветительских мероприятий с целью продвижения чтения и повышения информационной культуры</w:t>
            </w:r>
          </w:p>
        </w:tc>
        <w:tc>
          <w:tcPr>
            <w:tcW w:w="1854" w:type="dxa"/>
            <w:noWrap/>
          </w:tcPr>
          <w:p w:rsidR="005C4DD1" w:rsidRDefault="005C4DD1" w:rsidP="00C93455">
            <w:pPr>
              <w:jc w:val="center"/>
            </w:pPr>
            <w:r w:rsidRPr="008F328A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5C4DD1" w:rsidRPr="00C70288" w:rsidRDefault="005C4DD1" w:rsidP="00302A01">
            <w:pPr>
              <w:jc w:val="center"/>
            </w:pPr>
            <w:r>
              <w:t>2015-2020</w:t>
            </w:r>
          </w:p>
        </w:tc>
        <w:tc>
          <w:tcPr>
            <w:tcW w:w="2835" w:type="dxa"/>
            <w:noWrap/>
            <w:vAlign w:val="bottom"/>
          </w:tcPr>
          <w:p w:rsidR="005C4DD1" w:rsidRPr="00C70288" w:rsidRDefault="005C4DD1" w:rsidP="00302A01">
            <w:pPr>
              <w:jc w:val="center"/>
            </w:pPr>
          </w:p>
        </w:tc>
        <w:tc>
          <w:tcPr>
            <w:tcW w:w="1839" w:type="dxa"/>
          </w:tcPr>
          <w:p w:rsidR="005C4DD1" w:rsidRDefault="005C4DD1">
            <w:r w:rsidRPr="00917C75">
              <w:t>3.2.3.2, 3.2.3.1,  3.2.2</w:t>
            </w:r>
          </w:p>
        </w:tc>
      </w:tr>
      <w:tr w:rsidR="005C4DD1" w:rsidRPr="00C70288" w:rsidTr="00C93455">
        <w:trPr>
          <w:trHeight w:val="20"/>
        </w:trPr>
        <w:tc>
          <w:tcPr>
            <w:tcW w:w="603" w:type="dxa"/>
            <w:noWrap/>
          </w:tcPr>
          <w:p w:rsidR="005C4DD1" w:rsidRPr="00C70288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Pr="00C70288" w:rsidRDefault="005C4DD1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Default="005C4DD1" w:rsidP="00302A01">
            <w:pPr>
              <w:jc w:val="center"/>
              <w:rPr>
                <w:b/>
              </w:rPr>
            </w:pPr>
          </w:p>
          <w:p w:rsidR="005C4DD1" w:rsidRPr="00C70288" w:rsidRDefault="005C4DD1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Pr="00C70288" w:rsidRDefault="005C4DD1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Default="005C4DD1" w:rsidP="00302A01">
            <w:pPr>
              <w:jc w:val="center"/>
            </w:pPr>
          </w:p>
          <w:p w:rsidR="005C4DD1" w:rsidRPr="00C70288" w:rsidRDefault="005C4DD1" w:rsidP="00302A01">
            <w:pPr>
              <w:jc w:val="center"/>
            </w:pPr>
            <w:r w:rsidRPr="00C70288">
              <w:t>3</w:t>
            </w:r>
          </w:p>
        </w:tc>
        <w:tc>
          <w:tcPr>
            <w:tcW w:w="4345" w:type="dxa"/>
            <w:noWrap/>
          </w:tcPr>
          <w:p w:rsidR="005C4DD1" w:rsidRPr="00C70288" w:rsidRDefault="005C4DD1" w:rsidP="00302A01">
            <w:pPr>
              <w:rPr>
                <w:bCs/>
              </w:rPr>
            </w:pPr>
            <w:r w:rsidRPr="00C70288">
              <w:t xml:space="preserve">Организация и проведение </w:t>
            </w:r>
            <w:proofErr w:type="spellStart"/>
            <w:r w:rsidRPr="00C70288">
              <w:t>социокультурного</w:t>
            </w:r>
            <w:proofErr w:type="spellEnd"/>
            <w:r w:rsidRPr="00C70288">
              <w:t xml:space="preserve">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854" w:type="dxa"/>
            <w:noWrap/>
          </w:tcPr>
          <w:p w:rsidR="005C4DD1" w:rsidRDefault="005C4DD1" w:rsidP="00C93455">
            <w:pPr>
              <w:jc w:val="center"/>
            </w:pPr>
            <w:r w:rsidRPr="008F328A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5C4DD1" w:rsidRPr="00C70288" w:rsidRDefault="005C4DD1" w:rsidP="00302A01">
            <w:pPr>
              <w:jc w:val="center"/>
            </w:pPr>
            <w:r>
              <w:t>2018, 2020</w:t>
            </w:r>
          </w:p>
        </w:tc>
        <w:tc>
          <w:tcPr>
            <w:tcW w:w="2835" w:type="dxa"/>
            <w:noWrap/>
            <w:vAlign w:val="bottom"/>
          </w:tcPr>
          <w:p w:rsidR="005C4DD1" w:rsidRPr="00C70288" w:rsidRDefault="005C4DD1" w:rsidP="00302A01">
            <w:pPr>
              <w:jc w:val="center"/>
            </w:pPr>
          </w:p>
        </w:tc>
        <w:tc>
          <w:tcPr>
            <w:tcW w:w="1839" w:type="dxa"/>
          </w:tcPr>
          <w:p w:rsidR="005C4DD1" w:rsidRDefault="005C4DD1">
            <w:r w:rsidRPr="00917C75">
              <w:t>3.2.3.2, 3.2.3.1,  3.2.2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F6CAE" w:rsidRPr="00C70288" w:rsidRDefault="00CF6CAE" w:rsidP="00302A01">
            <w:pPr>
              <w:jc w:val="center"/>
              <w:rPr>
                <w:b/>
              </w:rPr>
            </w:pP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4</w:t>
            </w: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 xml:space="preserve">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pPr>
              <w:rPr>
                <w:rStyle w:val="FontStyle45"/>
                <w:b/>
              </w:rPr>
            </w:pPr>
            <w:r w:rsidRPr="00C70288">
              <w:rPr>
                <w:b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Пополнение книжного фонда новыми изданиями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3.2.1.2</w:t>
            </w:r>
          </w:p>
        </w:tc>
      </w:tr>
      <w:tr w:rsidR="00C93455" w:rsidRPr="00C70288" w:rsidTr="00C93455">
        <w:trPr>
          <w:trHeight w:val="20"/>
        </w:trPr>
        <w:tc>
          <w:tcPr>
            <w:tcW w:w="603" w:type="dxa"/>
            <w:noWrap/>
          </w:tcPr>
          <w:p w:rsidR="00C93455" w:rsidRDefault="00C93455" w:rsidP="00302A01">
            <w:pPr>
              <w:rPr>
                <w:b/>
              </w:rPr>
            </w:pPr>
          </w:p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93455" w:rsidRDefault="00C93455" w:rsidP="00302A01">
            <w:pPr>
              <w:jc w:val="center"/>
              <w:rPr>
                <w:b/>
              </w:rPr>
            </w:pPr>
          </w:p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93455" w:rsidRDefault="00C93455" w:rsidP="00302A01">
            <w:pPr>
              <w:jc w:val="center"/>
            </w:pPr>
          </w:p>
          <w:p w:rsidR="00C93455" w:rsidRPr="00C70288" w:rsidRDefault="00C93455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93455" w:rsidRDefault="00C93455" w:rsidP="00302A01">
            <w:pPr>
              <w:jc w:val="center"/>
            </w:pPr>
          </w:p>
          <w:p w:rsidR="00C93455" w:rsidRPr="00C70288" w:rsidRDefault="00C93455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C93455" w:rsidRPr="00C70288" w:rsidRDefault="00C93455" w:rsidP="00302A01">
            <w:pPr>
              <w:rPr>
                <w:color w:val="000000"/>
              </w:rPr>
            </w:pPr>
            <w:r w:rsidRPr="00C70288">
              <w:t>Приобретение книжных изданий, в том числе на электронных носителях</w:t>
            </w:r>
          </w:p>
        </w:tc>
        <w:tc>
          <w:tcPr>
            <w:tcW w:w="1854" w:type="dxa"/>
            <w:noWrap/>
          </w:tcPr>
          <w:p w:rsidR="00C93455" w:rsidRDefault="00C93455" w:rsidP="00C93455">
            <w:pPr>
              <w:jc w:val="center"/>
            </w:pPr>
            <w:r w:rsidRPr="006C169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  <w:r>
              <w:t>2015-2020</w:t>
            </w:r>
          </w:p>
        </w:tc>
        <w:tc>
          <w:tcPr>
            <w:tcW w:w="2835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1839" w:type="dxa"/>
          </w:tcPr>
          <w:p w:rsidR="00C93455" w:rsidRPr="00C70288" w:rsidRDefault="00C93455" w:rsidP="00302A01">
            <w:pPr>
              <w:jc w:val="center"/>
            </w:pPr>
          </w:p>
        </w:tc>
      </w:tr>
      <w:tr w:rsidR="00C93455" w:rsidRPr="00C70288" w:rsidTr="00C93455">
        <w:trPr>
          <w:trHeight w:val="392"/>
        </w:trPr>
        <w:tc>
          <w:tcPr>
            <w:tcW w:w="603" w:type="dxa"/>
            <w:noWrap/>
            <w:vAlign w:val="center"/>
          </w:tcPr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93455" w:rsidRPr="00C70288" w:rsidRDefault="00C93455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93455" w:rsidRPr="00C70288" w:rsidRDefault="00C93455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93455" w:rsidRPr="00C70288" w:rsidRDefault="00C93455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C93455" w:rsidRPr="00C70288" w:rsidRDefault="00C93455" w:rsidP="00302A01">
            <w:pPr>
              <w:rPr>
                <w:color w:val="000000"/>
              </w:rPr>
            </w:pPr>
            <w:r w:rsidRPr="00C70288">
              <w:t>Подписка на периодические издания</w:t>
            </w:r>
          </w:p>
        </w:tc>
        <w:tc>
          <w:tcPr>
            <w:tcW w:w="1854" w:type="dxa"/>
            <w:noWrap/>
          </w:tcPr>
          <w:p w:rsidR="00C93455" w:rsidRDefault="00C93455" w:rsidP="00C93455">
            <w:pPr>
              <w:jc w:val="center"/>
            </w:pPr>
            <w:r w:rsidRPr="006C169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1839" w:type="dxa"/>
          </w:tcPr>
          <w:p w:rsidR="00C93455" w:rsidRPr="00C70288" w:rsidRDefault="00C93455" w:rsidP="00302A01"/>
        </w:tc>
      </w:tr>
      <w:tr w:rsidR="00C93455" w:rsidRPr="00C70288" w:rsidTr="00C93455">
        <w:trPr>
          <w:trHeight w:val="392"/>
        </w:trPr>
        <w:tc>
          <w:tcPr>
            <w:tcW w:w="603" w:type="dxa"/>
            <w:noWrap/>
            <w:vAlign w:val="center"/>
          </w:tcPr>
          <w:p w:rsidR="00C93455" w:rsidRPr="00ED128A" w:rsidRDefault="00C93455" w:rsidP="00302A01">
            <w:pPr>
              <w:jc w:val="center"/>
              <w:rPr>
                <w:b/>
              </w:rPr>
            </w:pPr>
            <w:r w:rsidRPr="00ED128A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93455" w:rsidRPr="00ED128A" w:rsidRDefault="00C93455" w:rsidP="00302A01">
            <w:pPr>
              <w:jc w:val="center"/>
              <w:rPr>
                <w:b/>
              </w:rPr>
            </w:pPr>
            <w:r w:rsidRPr="00ED128A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93455" w:rsidRPr="00ED128A" w:rsidRDefault="00C93455" w:rsidP="00302A01">
            <w:pPr>
              <w:jc w:val="center"/>
            </w:pPr>
            <w:r w:rsidRPr="00ED128A">
              <w:t>2</w:t>
            </w:r>
          </w:p>
        </w:tc>
        <w:tc>
          <w:tcPr>
            <w:tcW w:w="476" w:type="dxa"/>
            <w:noWrap/>
            <w:vAlign w:val="center"/>
          </w:tcPr>
          <w:p w:rsidR="00C93455" w:rsidRPr="00ED128A" w:rsidRDefault="00C93455" w:rsidP="00302A01">
            <w:pPr>
              <w:jc w:val="center"/>
            </w:pPr>
            <w:r w:rsidRPr="00ED128A">
              <w:t>3</w:t>
            </w:r>
          </w:p>
        </w:tc>
        <w:tc>
          <w:tcPr>
            <w:tcW w:w="4345" w:type="dxa"/>
            <w:noWrap/>
          </w:tcPr>
          <w:p w:rsidR="00C93455" w:rsidRPr="00ED128A" w:rsidRDefault="00C93455" w:rsidP="00302A01">
            <w:pPr>
              <w:rPr>
                <w:highlight w:val="yellow"/>
              </w:rPr>
            </w:pPr>
            <w:r w:rsidRPr="00ED128A">
              <w:t xml:space="preserve">Комплектование книжных фондов муниципальных общедоступных библиотек и государственных </w:t>
            </w:r>
            <w:r w:rsidRPr="00ED128A">
              <w:lastRenderedPageBreak/>
              <w:t>центральных библиотек субъектов Российской Федерации</w:t>
            </w:r>
          </w:p>
        </w:tc>
        <w:tc>
          <w:tcPr>
            <w:tcW w:w="1854" w:type="dxa"/>
            <w:noWrap/>
          </w:tcPr>
          <w:p w:rsidR="00C93455" w:rsidRDefault="00C93455" w:rsidP="00C93455">
            <w:pPr>
              <w:jc w:val="center"/>
            </w:pPr>
            <w:r w:rsidRPr="006C1698">
              <w:lastRenderedPageBreak/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93455" w:rsidRPr="00C70288" w:rsidRDefault="00C93455" w:rsidP="00302A01">
            <w:pPr>
              <w:jc w:val="center"/>
            </w:pPr>
          </w:p>
        </w:tc>
        <w:tc>
          <w:tcPr>
            <w:tcW w:w="1839" w:type="dxa"/>
          </w:tcPr>
          <w:p w:rsidR="00C93455" w:rsidRPr="00C70288" w:rsidRDefault="00C93455" w:rsidP="00302A01"/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  <w:p w:rsidR="00CF6CAE" w:rsidRPr="00C70288" w:rsidRDefault="00CF6CAE" w:rsidP="00302A01">
            <w:pPr>
              <w:jc w:val="center"/>
              <w:rPr>
                <w:b/>
              </w:rPr>
            </w:pP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F6CAE" w:rsidRPr="00C70288" w:rsidRDefault="00CF6CAE" w:rsidP="00302A01">
            <w:pPr>
              <w:rPr>
                <w:b/>
              </w:rPr>
            </w:pPr>
            <w:r w:rsidRPr="00C70288">
              <w:rPr>
                <w:b/>
                <w:bCs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Информирование население достоверной и полной информацией</w:t>
            </w:r>
          </w:p>
        </w:tc>
        <w:tc>
          <w:tcPr>
            <w:tcW w:w="1839" w:type="dxa"/>
          </w:tcPr>
          <w:p w:rsidR="00CF6CAE" w:rsidRPr="00C70288" w:rsidRDefault="00CF6CAE" w:rsidP="0089538D">
            <w:pPr>
              <w:jc w:val="center"/>
            </w:pPr>
            <w:r w:rsidRPr="00C70288">
              <w:t>3.2.1.2</w:t>
            </w:r>
          </w:p>
        </w:tc>
      </w:tr>
      <w:tr w:rsidR="0089538D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</w:tcPr>
          <w:p w:rsidR="0089538D" w:rsidRPr="00C70288" w:rsidRDefault="0089538D" w:rsidP="00302A01">
            <w:r w:rsidRPr="00C70288">
              <w:t xml:space="preserve">Размещение и актуализация на официальном сайте администрации города Кедрового в информационно-телекоммуникационной сети «Интернет»: </w:t>
            </w:r>
            <w:hyperlink r:id="rId9" w:history="1">
              <w:r w:rsidRPr="00C70288">
                <w:t>http://www.kedradm.tomsk.ru</w:t>
              </w:r>
            </w:hyperlink>
            <w:r w:rsidRPr="00C70288">
              <w:t xml:space="preserve"> планов мероприятий, анонсов мероприятий, отчетов о деятельности учреждения</w:t>
            </w:r>
          </w:p>
        </w:tc>
        <w:tc>
          <w:tcPr>
            <w:tcW w:w="1854" w:type="dxa"/>
            <w:noWrap/>
            <w:vAlign w:val="bottom"/>
          </w:tcPr>
          <w:p w:rsidR="0089538D" w:rsidRPr="00C70288" w:rsidRDefault="0089538D" w:rsidP="002108E5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89538D" w:rsidRPr="00C70288" w:rsidRDefault="0089538D" w:rsidP="002108E5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89538D" w:rsidRPr="00C70288" w:rsidRDefault="0089538D" w:rsidP="00302A01">
            <w:pPr>
              <w:jc w:val="center"/>
            </w:pPr>
          </w:p>
        </w:tc>
        <w:tc>
          <w:tcPr>
            <w:tcW w:w="1839" w:type="dxa"/>
          </w:tcPr>
          <w:p w:rsidR="0089538D" w:rsidRDefault="0089538D" w:rsidP="0089538D">
            <w:pPr>
              <w:jc w:val="center"/>
            </w:pPr>
            <w:r w:rsidRPr="009267C8">
              <w:t>3.2.1.2</w:t>
            </w:r>
          </w:p>
        </w:tc>
      </w:tr>
      <w:tr w:rsidR="0089538D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</w:tcPr>
          <w:p w:rsidR="0089538D" w:rsidRPr="00C70288" w:rsidRDefault="0089538D" w:rsidP="00302A01">
            <w:r w:rsidRPr="00C70288">
              <w:t>Публикация материалов в газете «В краю Кедровом»</w:t>
            </w:r>
          </w:p>
        </w:tc>
        <w:tc>
          <w:tcPr>
            <w:tcW w:w="1854" w:type="dxa"/>
            <w:noWrap/>
            <w:vAlign w:val="bottom"/>
          </w:tcPr>
          <w:p w:rsidR="0089538D" w:rsidRPr="00C70288" w:rsidRDefault="0089538D" w:rsidP="002108E5">
            <w:pPr>
              <w:jc w:val="center"/>
            </w:pPr>
            <w:r w:rsidRPr="00C70288">
              <w:t>МУ «Кедровская ЦБС»</w:t>
            </w:r>
          </w:p>
        </w:tc>
        <w:tc>
          <w:tcPr>
            <w:tcW w:w="1870" w:type="dxa"/>
            <w:noWrap/>
            <w:vAlign w:val="bottom"/>
          </w:tcPr>
          <w:p w:rsidR="0089538D" w:rsidRPr="00C70288" w:rsidRDefault="0089538D" w:rsidP="002108E5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89538D" w:rsidRPr="00C70288" w:rsidRDefault="0089538D" w:rsidP="00302A01">
            <w:pPr>
              <w:jc w:val="center"/>
            </w:pPr>
          </w:p>
        </w:tc>
        <w:tc>
          <w:tcPr>
            <w:tcW w:w="1839" w:type="dxa"/>
          </w:tcPr>
          <w:p w:rsidR="0089538D" w:rsidRDefault="0089538D" w:rsidP="0089538D">
            <w:pPr>
              <w:jc w:val="center"/>
            </w:pPr>
            <w:r w:rsidRPr="009267C8">
              <w:t>3.2.1.2</w:t>
            </w:r>
          </w:p>
        </w:tc>
      </w:tr>
      <w:tr w:rsidR="0089538D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</w:p>
        </w:tc>
        <w:tc>
          <w:tcPr>
            <w:tcW w:w="476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89538D" w:rsidRPr="00C70288" w:rsidRDefault="0089538D" w:rsidP="00302A01">
            <w:pPr>
              <w:rPr>
                <w:b/>
              </w:rPr>
            </w:pPr>
            <w:r w:rsidRPr="00C70288">
              <w:rPr>
                <w:b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854" w:type="dxa"/>
            <w:noWrap/>
            <w:vAlign w:val="bottom"/>
          </w:tcPr>
          <w:p w:rsidR="0089538D" w:rsidRPr="00C70288" w:rsidRDefault="0089538D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89538D" w:rsidRPr="00C70288" w:rsidRDefault="0089538D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89538D" w:rsidRPr="00C70288" w:rsidRDefault="0089538D" w:rsidP="00302A01">
            <w:pPr>
              <w:jc w:val="center"/>
            </w:pPr>
          </w:p>
        </w:tc>
        <w:tc>
          <w:tcPr>
            <w:tcW w:w="1839" w:type="dxa"/>
          </w:tcPr>
          <w:p w:rsidR="0089538D" w:rsidRDefault="0089538D" w:rsidP="0089538D">
            <w:pPr>
              <w:jc w:val="center"/>
            </w:pPr>
            <w:r w:rsidRPr="009267C8">
              <w:t>3.2.1.2</w:t>
            </w:r>
          </w:p>
        </w:tc>
      </w:tr>
      <w:tr w:rsidR="00CF6CAE" w:rsidRPr="00C70288" w:rsidTr="00ED128A">
        <w:trPr>
          <w:trHeight w:val="506"/>
        </w:trPr>
        <w:tc>
          <w:tcPr>
            <w:tcW w:w="603" w:type="dxa"/>
            <w:noWrap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</w:tcPr>
          <w:p w:rsidR="00CF6CAE" w:rsidRDefault="00CF6CAE" w:rsidP="00302A01">
            <w:pPr>
              <w:jc w:val="center"/>
              <w:rPr>
                <w:b/>
              </w:rPr>
            </w:pPr>
          </w:p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</w:tcPr>
          <w:p w:rsidR="00CF6CAE" w:rsidRDefault="00CF6CAE" w:rsidP="00302A01">
            <w:pPr>
              <w:jc w:val="center"/>
            </w:pPr>
          </w:p>
          <w:p w:rsidR="00CF6CAE" w:rsidRPr="00C70288" w:rsidRDefault="00CF6CAE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</w:tcPr>
          <w:p w:rsidR="00CF6CAE" w:rsidRPr="00C70288" w:rsidRDefault="00CF6CAE" w:rsidP="00302A01">
            <w:pPr>
              <w:jc w:val="center"/>
            </w:pPr>
            <w:r w:rsidRPr="00C70288">
              <w:t>Организация и проведение культурно – массовых и досуговых мероприятий</w:t>
            </w:r>
          </w:p>
        </w:tc>
        <w:tc>
          <w:tcPr>
            <w:tcW w:w="1854" w:type="dxa"/>
            <w:noWrap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</w:tcPr>
          <w:p w:rsidR="00CF6CAE" w:rsidRPr="00C70288" w:rsidRDefault="00CF6CAE" w:rsidP="00302A01">
            <w:pPr>
              <w:jc w:val="center"/>
            </w:pPr>
            <w:r w:rsidRPr="00C70288">
              <w:t xml:space="preserve">Культурно – массовые и </w:t>
            </w:r>
            <w:proofErr w:type="spellStart"/>
            <w:r w:rsidRPr="00C70288">
              <w:t>досуговые</w:t>
            </w:r>
            <w:proofErr w:type="spellEnd"/>
            <w:r w:rsidRPr="00C70288">
              <w:t xml:space="preserve"> мероприятия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3.3.6.1, 3.3.3, 3.3.5.1, 3.3.4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Организация деятельности клубных формирований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Деятельность клубных формирований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3.3.3, 3.3.5, 3.3.4, 3.3.6.1,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 xml:space="preserve">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3.3.1, 3.3.2.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 xml:space="preserve"> </w:t>
            </w:r>
            <w:proofErr w:type="gramStart"/>
            <w:r w:rsidRPr="00C70288">
              <w:t>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r w:rsidRPr="00C70288">
              <w:t>Повышение оплаты труда, 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3.3.1, 3.3.2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5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 xml:space="preserve">Обустройство площадки для проведения детских игровых </w:t>
            </w:r>
            <w:r w:rsidRPr="00C70288">
              <w:lastRenderedPageBreak/>
              <w:t>мероприятий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lastRenderedPageBreak/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 xml:space="preserve">Культурно – массовые и </w:t>
            </w:r>
            <w:proofErr w:type="spellStart"/>
            <w:r w:rsidRPr="00C70288">
              <w:t>досуговые</w:t>
            </w:r>
            <w:proofErr w:type="spellEnd"/>
            <w:r w:rsidRPr="00C70288">
              <w:t xml:space="preserve"> мероприятия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3.3.6.1, 3.3.3, 3.3.5.1, 3.3.4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6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Развитие и укрепление материально-технической базы домов культуры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2018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6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2018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6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2018</w:t>
            </w: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7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 xml:space="preserve">Капитальный ремонт крыши здания Дома культуры </w:t>
            </w:r>
            <w:proofErr w:type="gramStart"/>
            <w:r w:rsidRPr="00C70288">
              <w:t>г</w:t>
            </w:r>
            <w:proofErr w:type="gramEnd"/>
            <w:r w:rsidRPr="00C70288">
              <w:t>. Кедрового</w:t>
            </w:r>
          </w:p>
        </w:tc>
        <w:tc>
          <w:tcPr>
            <w:tcW w:w="1854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2018-2019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Повышение качества предоставляемых услуг</w:t>
            </w:r>
          </w:p>
        </w:tc>
        <w:tc>
          <w:tcPr>
            <w:tcW w:w="1839" w:type="dxa"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7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Разработка проектно-сметной документации</w:t>
            </w:r>
          </w:p>
        </w:tc>
        <w:tc>
          <w:tcPr>
            <w:tcW w:w="1854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 xml:space="preserve">2018 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 xml:space="preserve">Проектно-сметная документация по ремонту крыши здания Дома культуры </w:t>
            </w:r>
            <w:proofErr w:type="gramStart"/>
            <w:r w:rsidRPr="00C70288">
              <w:t>г</w:t>
            </w:r>
            <w:proofErr w:type="gramEnd"/>
            <w:r w:rsidRPr="00C70288">
              <w:t>. Кедрового, прошедшая процедуру проверки достоверности сметной стоимости</w:t>
            </w:r>
          </w:p>
        </w:tc>
        <w:tc>
          <w:tcPr>
            <w:tcW w:w="1839" w:type="dxa"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7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</w:t>
            </w: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 xml:space="preserve">Проведение капитального </w:t>
            </w:r>
            <w:proofErr w:type="gramStart"/>
            <w:r w:rsidRPr="00C70288">
              <w:t>ремонта крыши здания Дома культуры</w:t>
            </w:r>
            <w:proofErr w:type="gramEnd"/>
            <w:r w:rsidRPr="00C70288">
              <w:t xml:space="preserve"> г. Кедрового</w:t>
            </w:r>
          </w:p>
        </w:tc>
        <w:tc>
          <w:tcPr>
            <w:tcW w:w="1854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 xml:space="preserve">2019 </w:t>
            </w:r>
            <w:r>
              <w:t>- 2020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 xml:space="preserve">Отремонтированная крыша здания Дома культуры </w:t>
            </w:r>
            <w:proofErr w:type="gramStart"/>
            <w:r w:rsidRPr="00C70288">
              <w:t>г</w:t>
            </w:r>
            <w:proofErr w:type="gramEnd"/>
            <w:r w:rsidRPr="00C70288">
              <w:t>. Кедрового</w:t>
            </w:r>
          </w:p>
        </w:tc>
        <w:tc>
          <w:tcPr>
            <w:tcW w:w="1839" w:type="dxa"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8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C65A7" w:rsidRDefault="00CF6CAE" w:rsidP="00302A01">
            <w:r w:rsidRPr="00CC65A7">
              <w:t>Создание и организация деятельности историко-краеведческой экспозиции</w:t>
            </w:r>
          </w:p>
        </w:tc>
        <w:tc>
          <w:tcPr>
            <w:tcW w:w="1854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2018 - 2020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Организация деятельности музея города Кедрового</w:t>
            </w:r>
          </w:p>
        </w:tc>
        <w:tc>
          <w:tcPr>
            <w:tcW w:w="1839" w:type="dxa"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3.3.1, 3.3.2, 3.3.3</w:t>
            </w:r>
          </w:p>
        </w:tc>
      </w:tr>
      <w:tr w:rsidR="003C3D6C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3C3D6C" w:rsidRPr="00C70288" w:rsidRDefault="003C3D6C" w:rsidP="002108E5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3C3D6C" w:rsidRPr="00C70288" w:rsidRDefault="003C3D6C" w:rsidP="002108E5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3C3D6C" w:rsidRPr="00426C68" w:rsidRDefault="003C3D6C" w:rsidP="002108E5">
            <w:pPr>
              <w:jc w:val="center"/>
              <w:rPr>
                <w:b/>
              </w:rPr>
            </w:pPr>
            <w:r w:rsidRPr="00426C68">
              <w:rPr>
                <w:b/>
              </w:rPr>
              <w:t>9</w:t>
            </w:r>
          </w:p>
        </w:tc>
        <w:tc>
          <w:tcPr>
            <w:tcW w:w="476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3C3D6C" w:rsidRPr="003C3D6C" w:rsidRDefault="003C3D6C" w:rsidP="00302A01">
            <w:pPr>
              <w:rPr>
                <w:b/>
              </w:rPr>
            </w:pPr>
            <w:r w:rsidRPr="003C3D6C">
              <w:rPr>
                <w:b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854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  <w:r w:rsidRPr="00C70288">
              <w:t>Администрация города Кедрового</w:t>
            </w:r>
          </w:p>
        </w:tc>
        <w:tc>
          <w:tcPr>
            <w:tcW w:w="1870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</w:p>
        </w:tc>
        <w:tc>
          <w:tcPr>
            <w:tcW w:w="2835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</w:p>
        </w:tc>
        <w:tc>
          <w:tcPr>
            <w:tcW w:w="1839" w:type="dxa"/>
            <w:vAlign w:val="center"/>
          </w:tcPr>
          <w:p w:rsidR="003C3D6C" w:rsidRPr="00C70288" w:rsidRDefault="003C3D6C" w:rsidP="00302A01">
            <w:pPr>
              <w:jc w:val="center"/>
            </w:pPr>
          </w:p>
        </w:tc>
      </w:tr>
      <w:tr w:rsidR="003C3D6C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3C3D6C" w:rsidRPr="00C70288" w:rsidRDefault="003C3D6C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3C3D6C" w:rsidRPr="00C70288" w:rsidRDefault="003C3D6C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  <w:r w:rsidRPr="00C70288">
              <w:t>9</w:t>
            </w:r>
          </w:p>
        </w:tc>
        <w:tc>
          <w:tcPr>
            <w:tcW w:w="476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  <w:r>
              <w:t>1</w:t>
            </w:r>
          </w:p>
        </w:tc>
        <w:tc>
          <w:tcPr>
            <w:tcW w:w="4345" w:type="dxa"/>
            <w:noWrap/>
            <w:vAlign w:val="center"/>
          </w:tcPr>
          <w:p w:rsidR="003C3D6C" w:rsidRPr="003C3D6C" w:rsidRDefault="003C3D6C" w:rsidP="002108E5">
            <w:r w:rsidRPr="003C3D6C">
              <w:t>Создание и обеспечение деятельности виртуального концертного зала</w:t>
            </w:r>
          </w:p>
        </w:tc>
        <w:tc>
          <w:tcPr>
            <w:tcW w:w="1854" w:type="dxa"/>
            <w:noWrap/>
            <w:vAlign w:val="center"/>
          </w:tcPr>
          <w:p w:rsidR="003C3D6C" w:rsidRPr="003C3D6C" w:rsidRDefault="003C3D6C" w:rsidP="002108E5">
            <w:pPr>
              <w:jc w:val="center"/>
            </w:pPr>
            <w:r w:rsidRPr="003C3D6C">
              <w:t>Администрация города Кедрового</w:t>
            </w:r>
          </w:p>
        </w:tc>
        <w:tc>
          <w:tcPr>
            <w:tcW w:w="1870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  <w:r w:rsidRPr="00C70288">
              <w:t>2019-2020</w:t>
            </w:r>
          </w:p>
        </w:tc>
        <w:tc>
          <w:tcPr>
            <w:tcW w:w="2835" w:type="dxa"/>
            <w:noWrap/>
            <w:vAlign w:val="center"/>
          </w:tcPr>
          <w:p w:rsidR="003C3D6C" w:rsidRPr="00C70288" w:rsidRDefault="003C3D6C" w:rsidP="00302A01">
            <w:pPr>
              <w:jc w:val="center"/>
            </w:pPr>
            <w:r w:rsidRPr="00C70288">
              <w:t xml:space="preserve">Популяризация </w:t>
            </w:r>
            <w:proofErr w:type="spellStart"/>
            <w:r w:rsidRPr="00C70288">
              <w:t>филаморнической</w:t>
            </w:r>
            <w:proofErr w:type="spellEnd"/>
            <w:r w:rsidRPr="00C70288">
              <w:t xml:space="preserve"> музыки для населения</w:t>
            </w:r>
          </w:p>
        </w:tc>
        <w:tc>
          <w:tcPr>
            <w:tcW w:w="1839" w:type="dxa"/>
            <w:vAlign w:val="center"/>
          </w:tcPr>
          <w:p w:rsidR="003C3D6C" w:rsidRPr="00C70288" w:rsidRDefault="003C3D6C" w:rsidP="00302A01">
            <w:pPr>
              <w:jc w:val="center"/>
            </w:pPr>
            <w:r w:rsidRPr="00C70288">
              <w:t>3.3.1, 3.3.2, 3.3.4</w:t>
            </w:r>
          </w:p>
        </w:tc>
      </w:tr>
      <w:tr w:rsidR="00426C68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426C68" w:rsidRPr="00C70288" w:rsidRDefault="00426C68" w:rsidP="00302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426C68" w:rsidRPr="00C70288" w:rsidRDefault="00426C68" w:rsidP="00302A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" w:type="dxa"/>
            <w:noWrap/>
            <w:vAlign w:val="center"/>
          </w:tcPr>
          <w:p w:rsidR="00426C68" w:rsidRPr="00C70288" w:rsidRDefault="00426C68" w:rsidP="00302A01">
            <w:pPr>
              <w:jc w:val="center"/>
            </w:pPr>
            <w:r>
              <w:t>9</w:t>
            </w:r>
          </w:p>
        </w:tc>
        <w:tc>
          <w:tcPr>
            <w:tcW w:w="476" w:type="dxa"/>
            <w:noWrap/>
            <w:vAlign w:val="center"/>
          </w:tcPr>
          <w:p w:rsidR="00426C68" w:rsidRDefault="00426C68" w:rsidP="00302A01">
            <w:pPr>
              <w:jc w:val="center"/>
            </w:pPr>
            <w:r>
              <w:t>2</w:t>
            </w:r>
          </w:p>
        </w:tc>
        <w:tc>
          <w:tcPr>
            <w:tcW w:w="4345" w:type="dxa"/>
            <w:noWrap/>
            <w:vAlign w:val="center"/>
          </w:tcPr>
          <w:p w:rsidR="00426C68" w:rsidRPr="003C3D6C" w:rsidRDefault="00426C68" w:rsidP="002108E5">
            <w:r>
              <w:t>Создание виртуальных концертных залов</w:t>
            </w:r>
          </w:p>
        </w:tc>
        <w:tc>
          <w:tcPr>
            <w:tcW w:w="1854" w:type="dxa"/>
            <w:noWrap/>
            <w:vAlign w:val="center"/>
          </w:tcPr>
          <w:p w:rsidR="00426C68" w:rsidRPr="003C3D6C" w:rsidRDefault="00426C68" w:rsidP="002108E5">
            <w:pPr>
              <w:jc w:val="center"/>
            </w:pPr>
            <w:r w:rsidRPr="003C3D6C">
              <w:t>Администрация города Кедрового</w:t>
            </w:r>
          </w:p>
        </w:tc>
        <w:tc>
          <w:tcPr>
            <w:tcW w:w="1870" w:type="dxa"/>
            <w:noWrap/>
            <w:vAlign w:val="center"/>
          </w:tcPr>
          <w:p w:rsidR="00426C68" w:rsidRPr="00C70288" w:rsidRDefault="00426C68" w:rsidP="002108E5">
            <w:pPr>
              <w:jc w:val="center"/>
            </w:pPr>
            <w:r w:rsidRPr="00C70288">
              <w:t>2019-2020</w:t>
            </w:r>
          </w:p>
        </w:tc>
        <w:tc>
          <w:tcPr>
            <w:tcW w:w="2835" w:type="dxa"/>
            <w:noWrap/>
            <w:vAlign w:val="center"/>
          </w:tcPr>
          <w:p w:rsidR="00426C68" w:rsidRPr="00C70288" w:rsidRDefault="00426C68" w:rsidP="002108E5">
            <w:pPr>
              <w:jc w:val="center"/>
            </w:pPr>
            <w:r w:rsidRPr="00C70288">
              <w:t xml:space="preserve">Популяризация </w:t>
            </w:r>
            <w:proofErr w:type="spellStart"/>
            <w:r w:rsidRPr="00C70288">
              <w:t>филаморнической</w:t>
            </w:r>
            <w:proofErr w:type="spellEnd"/>
            <w:r w:rsidRPr="00C70288">
              <w:t xml:space="preserve"> музыки для населения</w:t>
            </w:r>
          </w:p>
        </w:tc>
        <w:tc>
          <w:tcPr>
            <w:tcW w:w="1839" w:type="dxa"/>
            <w:vAlign w:val="center"/>
          </w:tcPr>
          <w:p w:rsidR="00426C68" w:rsidRPr="00C70288" w:rsidRDefault="00426C68" w:rsidP="002108E5">
            <w:pPr>
              <w:jc w:val="center"/>
            </w:pPr>
            <w:r w:rsidRPr="00C70288">
              <w:t>3.3.1, 3.3.2, 3.3.4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pPr>
              <w:rPr>
                <w:b/>
              </w:rPr>
            </w:pPr>
            <w:r w:rsidRPr="00C70288">
              <w:rPr>
                <w:rFonts w:eastAsia="Microsoft YaHei"/>
                <w:b/>
              </w:rPr>
              <w:t xml:space="preserve">Развитие и реализация потенциала </w:t>
            </w:r>
            <w:r w:rsidRPr="00C70288">
              <w:rPr>
                <w:rFonts w:eastAsia="Microsoft YaHei"/>
                <w:b/>
              </w:rPr>
              <w:lastRenderedPageBreak/>
              <w:t>молодежи в интересах общества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2835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  <w:r w:rsidRPr="00C70288">
              <w:t>3.4.1,3.4.2, 3.4.3</w:t>
            </w: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lastRenderedPageBreak/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1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Поддержка молодежных формирований</w:t>
            </w:r>
          </w:p>
        </w:tc>
        <w:tc>
          <w:tcPr>
            <w:tcW w:w="1854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bottom"/>
          </w:tcPr>
          <w:p w:rsidR="00CF6CAE" w:rsidRPr="00C70288" w:rsidRDefault="00CF6CAE" w:rsidP="00302A01">
            <w:pPr>
              <w:jc w:val="center"/>
            </w:pPr>
            <w:r w:rsidRPr="00C70288">
              <w:t>2015-2020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Поддержка молодежных формирований</w:t>
            </w:r>
          </w:p>
        </w:tc>
        <w:tc>
          <w:tcPr>
            <w:tcW w:w="1839" w:type="dxa"/>
          </w:tcPr>
          <w:p w:rsidR="00CF6CAE" w:rsidRPr="00C70288" w:rsidRDefault="00CF6CAE" w:rsidP="00302A01">
            <w:pPr>
              <w:jc w:val="center"/>
            </w:pPr>
          </w:p>
        </w:tc>
      </w:tr>
      <w:tr w:rsidR="00CF6CAE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CF6CAE" w:rsidRPr="00C70288" w:rsidRDefault="00CF6CAE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</w:p>
        </w:tc>
        <w:tc>
          <w:tcPr>
            <w:tcW w:w="4345" w:type="dxa"/>
            <w:noWrap/>
            <w:vAlign w:val="center"/>
          </w:tcPr>
          <w:p w:rsidR="00CF6CAE" w:rsidRPr="00C70288" w:rsidRDefault="00CF6CAE" w:rsidP="00302A01">
            <w:r w:rsidRPr="00C70288">
              <w:t>Реализация проектов, предложенных Молодежным парламентом города Кедрового</w:t>
            </w:r>
          </w:p>
        </w:tc>
        <w:tc>
          <w:tcPr>
            <w:tcW w:w="1854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2018 -2020</w:t>
            </w:r>
          </w:p>
        </w:tc>
        <w:tc>
          <w:tcPr>
            <w:tcW w:w="2835" w:type="dxa"/>
            <w:noWrap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Реализованные проекты</w:t>
            </w:r>
          </w:p>
        </w:tc>
        <w:tc>
          <w:tcPr>
            <w:tcW w:w="1839" w:type="dxa"/>
            <w:vAlign w:val="center"/>
          </w:tcPr>
          <w:p w:rsidR="00CF6CAE" w:rsidRPr="00C70288" w:rsidRDefault="00CF6CAE" w:rsidP="00302A01">
            <w:pPr>
              <w:jc w:val="center"/>
            </w:pPr>
            <w:r w:rsidRPr="00C70288">
              <w:t>3.4.1, 3.4.2, 3.4.3</w:t>
            </w:r>
          </w:p>
        </w:tc>
      </w:tr>
      <w:tr w:rsidR="0089538D" w:rsidRPr="00C70288" w:rsidTr="00ED128A">
        <w:trPr>
          <w:trHeight w:val="20"/>
        </w:trPr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3</w:t>
            </w:r>
          </w:p>
        </w:tc>
        <w:tc>
          <w:tcPr>
            <w:tcW w:w="518" w:type="dxa"/>
            <w:noWrap/>
            <w:vAlign w:val="center"/>
          </w:tcPr>
          <w:p w:rsidR="0089538D" w:rsidRPr="00C70288" w:rsidRDefault="0089538D" w:rsidP="00302A01">
            <w:pPr>
              <w:jc w:val="center"/>
              <w:rPr>
                <w:b/>
              </w:rPr>
            </w:pPr>
            <w:r w:rsidRPr="00C70288">
              <w:rPr>
                <w:b/>
              </w:rPr>
              <w:t>4</w:t>
            </w:r>
          </w:p>
        </w:tc>
        <w:tc>
          <w:tcPr>
            <w:tcW w:w="603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  <w:r w:rsidRPr="00C70288">
              <w:t>4</w:t>
            </w:r>
          </w:p>
        </w:tc>
        <w:tc>
          <w:tcPr>
            <w:tcW w:w="476" w:type="dxa"/>
            <w:noWrap/>
            <w:vAlign w:val="center"/>
          </w:tcPr>
          <w:p w:rsidR="0089538D" w:rsidRPr="00C70288" w:rsidRDefault="0089538D" w:rsidP="00302A01">
            <w:pPr>
              <w:jc w:val="center"/>
            </w:pPr>
            <w:r w:rsidRPr="00C70288">
              <w:t>1</w:t>
            </w:r>
          </w:p>
        </w:tc>
        <w:tc>
          <w:tcPr>
            <w:tcW w:w="4345" w:type="dxa"/>
            <w:noWrap/>
            <w:vAlign w:val="center"/>
          </w:tcPr>
          <w:p w:rsidR="0089538D" w:rsidRPr="00C70288" w:rsidRDefault="0089538D" w:rsidP="00302A01">
            <w:r w:rsidRPr="00C70288">
              <w:t>Реализация проекта по оснащению оборудованием хоккейной коробки г</w:t>
            </w:r>
            <w:proofErr w:type="gramStart"/>
            <w:r w:rsidRPr="00C70288">
              <w:t>.К</w:t>
            </w:r>
            <w:proofErr w:type="gramEnd"/>
            <w:r w:rsidRPr="00C70288">
              <w:t>едрового</w:t>
            </w:r>
          </w:p>
        </w:tc>
        <w:tc>
          <w:tcPr>
            <w:tcW w:w="1854" w:type="dxa"/>
            <w:noWrap/>
            <w:vAlign w:val="center"/>
          </w:tcPr>
          <w:p w:rsidR="0089538D" w:rsidRPr="00C70288" w:rsidRDefault="0089538D" w:rsidP="002108E5">
            <w:pPr>
              <w:jc w:val="center"/>
            </w:pPr>
            <w:r w:rsidRPr="00C70288">
              <w:t>МУ «Культура»</w:t>
            </w:r>
          </w:p>
        </w:tc>
        <w:tc>
          <w:tcPr>
            <w:tcW w:w="1870" w:type="dxa"/>
            <w:noWrap/>
            <w:vAlign w:val="center"/>
          </w:tcPr>
          <w:p w:rsidR="0089538D" w:rsidRPr="00C70288" w:rsidRDefault="0089538D" w:rsidP="002108E5">
            <w:pPr>
              <w:jc w:val="center"/>
            </w:pPr>
            <w:r w:rsidRPr="00C70288">
              <w:t>2018 -2020</w:t>
            </w:r>
          </w:p>
        </w:tc>
        <w:tc>
          <w:tcPr>
            <w:tcW w:w="2835" w:type="dxa"/>
            <w:noWrap/>
            <w:vAlign w:val="center"/>
          </w:tcPr>
          <w:p w:rsidR="0089538D" w:rsidRPr="00C70288" w:rsidRDefault="0089538D" w:rsidP="002108E5">
            <w:pPr>
              <w:jc w:val="center"/>
            </w:pPr>
            <w:r w:rsidRPr="00C70288">
              <w:t>Реализованные проекты</w:t>
            </w:r>
          </w:p>
        </w:tc>
        <w:tc>
          <w:tcPr>
            <w:tcW w:w="1839" w:type="dxa"/>
            <w:vAlign w:val="center"/>
          </w:tcPr>
          <w:p w:rsidR="0089538D" w:rsidRPr="00C70288" w:rsidRDefault="0089538D" w:rsidP="002108E5">
            <w:pPr>
              <w:jc w:val="center"/>
            </w:pPr>
            <w:r w:rsidRPr="00C70288">
              <w:t>3.4.1, 3.4.2, 3.4.3</w:t>
            </w:r>
          </w:p>
        </w:tc>
      </w:tr>
    </w:tbl>
    <w:p w:rsidR="00CC65A7" w:rsidRPr="00C70288" w:rsidRDefault="00CC65A7" w:rsidP="00CC65A7"/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EB7500" w:rsidRDefault="00EB7500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185129" w:rsidRDefault="00185129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ED128A" w:rsidRDefault="00ED128A" w:rsidP="00394CF0">
      <w:pPr>
        <w:jc w:val="right"/>
        <w:rPr>
          <w:b/>
          <w:sz w:val="20"/>
          <w:szCs w:val="20"/>
        </w:rPr>
      </w:pP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Утверждено постановлением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Администрации города Кедрового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от ___________________.2020 г. №______   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:rsidR="002A4D45" w:rsidRPr="002A4D45" w:rsidRDefault="002A4D45" w:rsidP="002A4D45">
      <w:pPr>
        <w:ind w:left="10773"/>
        <w:rPr>
          <w:kern w:val="32"/>
          <w:sz w:val="20"/>
          <w:szCs w:val="20"/>
        </w:rPr>
      </w:pPr>
      <w:r w:rsidRPr="002A4D45">
        <w:rPr>
          <w:sz w:val="20"/>
          <w:szCs w:val="20"/>
        </w:rPr>
        <w:t>к программе</w:t>
      </w:r>
      <w:r w:rsidRPr="002A4D45">
        <w:rPr>
          <w:kern w:val="32"/>
          <w:sz w:val="20"/>
          <w:szCs w:val="20"/>
        </w:rPr>
        <w:t xml:space="preserve"> «Развитие культуры муниципального образования «Город Кедровый»</w:t>
      </w:r>
    </w:p>
    <w:p w:rsidR="00394CF0" w:rsidRPr="000300F7" w:rsidRDefault="00394CF0" w:rsidP="00394CF0">
      <w:pPr>
        <w:rPr>
          <w:sz w:val="20"/>
          <w:szCs w:val="20"/>
        </w:rPr>
      </w:pPr>
    </w:p>
    <w:p w:rsidR="001566FE" w:rsidRPr="00ED128A" w:rsidRDefault="001566FE" w:rsidP="001566FE">
      <w:r w:rsidRPr="00ED128A">
        <w:rPr>
          <w:b/>
        </w:rPr>
        <w:t>Форма 5.</w:t>
      </w:r>
      <w:r w:rsidRPr="00ED128A"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9"/>
        <w:gridCol w:w="430"/>
        <w:gridCol w:w="490"/>
        <w:gridCol w:w="397"/>
        <w:gridCol w:w="391"/>
        <w:gridCol w:w="4197"/>
        <w:gridCol w:w="1985"/>
        <w:gridCol w:w="1134"/>
        <w:gridCol w:w="1134"/>
        <w:gridCol w:w="1134"/>
        <w:gridCol w:w="1134"/>
        <w:gridCol w:w="1134"/>
        <w:gridCol w:w="1134"/>
      </w:tblGrid>
      <w:tr w:rsidR="001566FE" w:rsidRPr="000300F7" w:rsidTr="009B5CEF">
        <w:trPr>
          <w:trHeight w:val="20"/>
          <w:tblHeader/>
        </w:trPr>
        <w:tc>
          <w:tcPr>
            <w:tcW w:w="2197" w:type="dxa"/>
            <w:gridSpan w:val="5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566FE" w:rsidRPr="000300F7" w:rsidTr="009B5CEF">
        <w:trPr>
          <w:trHeight w:val="20"/>
          <w:tblHeader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proofErr w:type="spellStart"/>
            <w:r w:rsidRPr="000300F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И</w:t>
            </w: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566FE" w:rsidRPr="000300F7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2016 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2020 год</w:t>
            </w:r>
          </w:p>
        </w:tc>
      </w:tr>
      <w:tr w:rsidR="00C2304B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C2304B" w:rsidRPr="000300F7" w:rsidRDefault="00C2304B" w:rsidP="009B5CEF">
            <w:pPr>
              <w:rPr>
                <w:b/>
                <w:kern w:val="32"/>
                <w:sz w:val="16"/>
                <w:szCs w:val="16"/>
              </w:rPr>
            </w:pPr>
            <w:r w:rsidRPr="000300F7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11651,59</w:t>
            </w:r>
          </w:p>
        </w:tc>
        <w:tc>
          <w:tcPr>
            <w:tcW w:w="1134" w:type="dxa"/>
            <w:noWrap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11 980,30</w:t>
            </w:r>
          </w:p>
        </w:tc>
        <w:tc>
          <w:tcPr>
            <w:tcW w:w="1134" w:type="dxa"/>
            <w:noWrap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15640,78</w:t>
            </w:r>
          </w:p>
        </w:tc>
        <w:tc>
          <w:tcPr>
            <w:tcW w:w="1134" w:type="dxa"/>
            <w:vAlign w:val="center"/>
          </w:tcPr>
          <w:p w:rsidR="00C2304B" w:rsidRPr="001363F1" w:rsidRDefault="00C2304B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19833,29</w:t>
            </w:r>
          </w:p>
        </w:tc>
        <w:tc>
          <w:tcPr>
            <w:tcW w:w="1134" w:type="dxa"/>
            <w:vAlign w:val="center"/>
          </w:tcPr>
          <w:p w:rsidR="00C2304B" w:rsidRPr="00010C49" w:rsidRDefault="004841E7" w:rsidP="0053508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  <w:r w:rsidR="0053508D">
              <w:rPr>
                <w:b/>
                <w:color w:val="000000"/>
                <w:sz w:val="16"/>
                <w:szCs w:val="16"/>
              </w:rPr>
              <w:t>460</w:t>
            </w:r>
            <w:r>
              <w:rPr>
                <w:b/>
                <w:color w:val="000000"/>
                <w:sz w:val="16"/>
                <w:szCs w:val="16"/>
              </w:rPr>
              <w:t>,</w:t>
            </w:r>
            <w:r w:rsidR="0076505C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vAlign w:val="center"/>
          </w:tcPr>
          <w:p w:rsidR="00C2304B" w:rsidRPr="001363F1" w:rsidRDefault="004206CD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20 125,70</w:t>
            </w:r>
          </w:p>
        </w:tc>
      </w:tr>
      <w:tr w:rsidR="00C2304B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8434,13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8708,74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11335,82</w:t>
            </w:r>
          </w:p>
        </w:tc>
        <w:tc>
          <w:tcPr>
            <w:tcW w:w="1134" w:type="dxa"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14855,01</w:t>
            </w:r>
          </w:p>
        </w:tc>
        <w:tc>
          <w:tcPr>
            <w:tcW w:w="1134" w:type="dxa"/>
            <w:vAlign w:val="bottom"/>
          </w:tcPr>
          <w:p w:rsidR="00C2304B" w:rsidRPr="004841E7" w:rsidRDefault="0080206A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14224,16</w:t>
            </w:r>
          </w:p>
        </w:tc>
        <w:tc>
          <w:tcPr>
            <w:tcW w:w="1134" w:type="dxa"/>
            <w:vAlign w:val="bottom"/>
          </w:tcPr>
          <w:p w:rsidR="00C2304B" w:rsidRPr="004841E7" w:rsidRDefault="001623CC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4206CD">
              <w:rPr>
                <w:bCs/>
                <w:color w:val="000000"/>
                <w:sz w:val="16"/>
                <w:szCs w:val="16"/>
              </w:rPr>
              <w:t>4 432,90</w:t>
            </w:r>
          </w:p>
        </w:tc>
      </w:tr>
      <w:tr w:rsidR="00C2304B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C2304B" w:rsidRPr="004841E7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C2304B" w:rsidRPr="004841E7" w:rsidRDefault="0080206A" w:rsidP="007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5251,10</w:t>
            </w:r>
          </w:p>
        </w:tc>
        <w:tc>
          <w:tcPr>
            <w:tcW w:w="1134" w:type="dxa"/>
          </w:tcPr>
          <w:p w:rsidR="00C2304B" w:rsidRPr="004841E7" w:rsidRDefault="001623CC" w:rsidP="009B5CE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5 692,80</w:t>
            </w:r>
          </w:p>
        </w:tc>
      </w:tr>
      <w:tr w:rsidR="00C2304B" w:rsidRPr="000300F7" w:rsidTr="00C2304B">
        <w:trPr>
          <w:trHeight w:val="213"/>
        </w:trPr>
        <w:tc>
          <w:tcPr>
            <w:tcW w:w="489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1363F1" w:rsidRDefault="00C2304B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vAlign w:val="bottom"/>
          </w:tcPr>
          <w:p w:rsidR="00C2304B" w:rsidRPr="00010C49" w:rsidRDefault="00EB7500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vAlign w:val="bottom"/>
          </w:tcPr>
          <w:p w:rsidR="00C2304B" w:rsidRPr="001363F1" w:rsidRDefault="00C2304B" w:rsidP="009B5C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</w:tcPr>
          <w:p w:rsidR="001566FE" w:rsidRPr="000300F7" w:rsidRDefault="001566FE" w:rsidP="009B5CEF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1841,60</w:t>
            </w:r>
          </w:p>
        </w:tc>
        <w:tc>
          <w:tcPr>
            <w:tcW w:w="1134" w:type="dxa"/>
            <w:vAlign w:val="bottom"/>
          </w:tcPr>
          <w:p w:rsidR="001566FE" w:rsidRPr="00010C49" w:rsidRDefault="0080206A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1 830,31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1260,65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1566FE" w:rsidRPr="000300F7" w:rsidRDefault="001566FE" w:rsidP="009B5CEF">
            <w:pPr>
              <w:tabs>
                <w:tab w:val="left" w:pos="3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1390,17</w:t>
            </w:r>
          </w:p>
        </w:tc>
        <w:tc>
          <w:tcPr>
            <w:tcW w:w="1134" w:type="dxa"/>
            <w:vAlign w:val="bottom"/>
          </w:tcPr>
          <w:p w:rsidR="001566FE" w:rsidRPr="00010C49" w:rsidRDefault="0080206A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1830,31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1260,65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1841,60</w:t>
            </w:r>
          </w:p>
        </w:tc>
        <w:tc>
          <w:tcPr>
            <w:tcW w:w="1134" w:type="dxa"/>
            <w:vAlign w:val="bottom"/>
          </w:tcPr>
          <w:p w:rsidR="001566FE" w:rsidRPr="00010C49" w:rsidRDefault="0080206A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1830,31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1260,65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1390,17</w:t>
            </w:r>
          </w:p>
        </w:tc>
        <w:tc>
          <w:tcPr>
            <w:tcW w:w="1134" w:type="dxa"/>
            <w:vAlign w:val="bottom"/>
          </w:tcPr>
          <w:p w:rsidR="001566FE" w:rsidRPr="00010C49" w:rsidRDefault="0080206A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1253,27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1260,65</w:t>
            </w:r>
          </w:p>
        </w:tc>
      </w:tr>
      <w:tr w:rsidR="001566FE" w:rsidRPr="000300F7" w:rsidTr="004841E7">
        <w:trPr>
          <w:trHeight w:val="832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4841E7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4841E7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113,66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451,44</w:t>
            </w:r>
          </w:p>
        </w:tc>
        <w:tc>
          <w:tcPr>
            <w:tcW w:w="1134" w:type="dxa"/>
            <w:vAlign w:val="bottom"/>
          </w:tcPr>
          <w:p w:rsidR="001566FE" w:rsidRPr="00010C49" w:rsidRDefault="0080206A" w:rsidP="007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577,04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1566FE" w:rsidRPr="00010C49" w:rsidRDefault="0080206A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5251,10</w:t>
            </w:r>
          </w:p>
        </w:tc>
        <w:tc>
          <w:tcPr>
            <w:tcW w:w="1134" w:type="dxa"/>
          </w:tcPr>
          <w:p w:rsidR="001566FE" w:rsidRPr="001363F1" w:rsidRDefault="004206CD" w:rsidP="009B5C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5 692,80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1566FE" w:rsidRPr="00010C49" w:rsidRDefault="0080206A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5251,10</w:t>
            </w:r>
          </w:p>
        </w:tc>
        <w:tc>
          <w:tcPr>
            <w:tcW w:w="1134" w:type="dxa"/>
          </w:tcPr>
          <w:p w:rsidR="001566FE" w:rsidRPr="001363F1" w:rsidRDefault="008C3E91" w:rsidP="008C3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5 692,80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1971,00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2042,43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2023,98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9B5CEF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4792,47</w:t>
            </w:r>
          </w:p>
        </w:tc>
        <w:tc>
          <w:tcPr>
            <w:tcW w:w="1134" w:type="dxa"/>
            <w:vAlign w:val="center"/>
          </w:tcPr>
          <w:p w:rsidR="001566FE" w:rsidRPr="00010C49" w:rsidRDefault="0080206A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5128,45</w:t>
            </w:r>
          </w:p>
        </w:tc>
        <w:tc>
          <w:tcPr>
            <w:tcW w:w="1134" w:type="dxa"/>
            <w:vAlign w:val="center"/>
          </w:tcPr>
          <w:p w:rsidR="001566FE" w:rsidRPr="001363F1" w:rsidRDefault="008C3E91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5 692,80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4841E7" w:rsidP="00185129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4792,47</w:t>
            </w:r>
          </w:p>
        </w:tc>
        <w:tc>
          <w:tcPr>
            <w:tcW w:w="1134" w:type="dxa"/>
          </w:tcPr>
          <w:p w:rsidR="001566FE" w:rsidRDefault="001566FE" w:rsidP="009B5CEF">
            <w:pPr>
              <w:jc w:val="center"/>
              <w:rPr>
                <w:sz w:val="16"/>
                <w:szCs w:val="16"/>
              </w:rPr>
            </w:pPr>
          </w:p>
          <w:p w:rsidR="00C2304B" w:rsidRPr="00010C49" w:rsidRDefault="0080206A" w:rsidP="001851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5128,45</w:t>
            </w:r>
          </w:p>
        </w:tc>
        <w:tc>
          <w:tcPr>
            <w:tcW w:w="1134" w:type="dxa"/>
          </w:tcPr>
          <w:p w:rsidR="004841E7" w:rsidRDefault="004841E7" w:rsidP="009B5CEF">
            <w:pPr>
              <w:jc w:val="center"/>
              <w:rPr>
                <w:sz w:val="16"/>
                <w:szCs w:val="16"/>
              </w:rPr>
            </w:pPr>
          </w:p>
          <w:p w:rsidR="001566FE" w:rsidRPr="00FC289D" w:rsidRDefault="004206CD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pStyle w:val="af7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0F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 w:rsidRPr="000300F7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1947,80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2009,15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1961,67</w:t>
            </w:r>
          </w:p>
        </w:tc>
        <w:tc>
          <w:tcPr>
            <w:tcW w:w="1134" w:type="dxa"/>
          </w:tcPr>
          <w:p w:rsidR="001566FE" w:rsidRPr="00FC289D" w:rsidRDefault="001566FE" w:rsidP="00185129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1933,96</w:t>
            </w:r>
          </w:p>
        </w:tc>
        <w:tc>
          <w:tcPr>
            <w:tcW w:w="1134" w:type="dxa"/>
          </w:tcPr>
          <w:p w:rsidR="001566FE" w:rsidRPr="00010C49" w:rsidRDefault="0080206A" w:rsidP="0076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2286,04</w:t>
            </w:r>
          </w:p>
        </w:tc>
        <w:tc>
          <w:tcPr>
            <w:tcW w:w="1134" w:type="dxa"/>
          </w:tcPr>
          <w:p w:rsidR="001566FE" w:rsidRPr="00FC289D" w:rsidRDefault="004206CD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2 642,80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62,31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43,92</w:t>
            </w:r>
          </w:p>
        </w:tc>
        <w:tc>
          <w:tcPr>
            <w:tcW w:w="1134" w:type="dxa"/>
            <w:vAlign w:val="center"/>
          </w:tcPr>
          <w:p w:rsidR="001566FE" w:rsidRPr="00010C49" w:rsidRDefault="0076505C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304B">
              <w:rPr>
                <w:sz w:val="16"/>
                <w:szCs w:val="16"/>
              </w:rPr>
              <w:t>2,00</w:t>
            </w:r>
          </w:p>
        </w:tc>
        <w:tc>
          <w:tcPr>
            <w:tcW w:w="1134" w:type="dxa"/>
            <w:vAlign w:val="center"/>
          </w:tcPr>
          <w:p w:rsidR="001566FE" w:rsidRPr="00FC289D" w:rsidRDefault="004206CD" w:rsidP="00420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1566FE" w:rsidRPr="00FC289D">
              <w:rPr>
                <w:sz w:val="16"/>
                <w:szCs w:val="16"/>
              </w:rPr>
              <w:t>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jc w:val="both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0300F7">
              <w:rPr>
                <w:sz w:val="16"/>
                <w:szCs w:val="16"/>
              </w:rPr>
              <w:t>социокультурного</w:t>
            </w:r>
            <w:proofErr w:type="spellEnd"/>
            <w:r w:rsidRPr="000300F7">
              <w:rPr>
                <w:sz w:val="16"/>
                <w:szCs w:val="16"/>
              </w:rPr>
              <w:t xml:space="preserve">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4206CD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566FE"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1080,25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1090,00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2152,59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2764,58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76505C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2</w:t>
            </w:r>
            <w:r w:rsidR="0076505C">
              <w:rPr>
                <w:color w:val="000000"/>
                <w:sz w:val="16"/>
                <w:szCs w:val="16"/>
              </w:rPr>
              <w:t> 820,41</w:t>
            </w:r>
          </w:p>
        </w:tc>
        <w:tc>
          <w:tcPr>
            <w:tcW w:w="1134" w:type="dxa"/>
            <w:vAlign w:val="center"/>
          </w:tcPr>
          <w:p w:rsidR="001566FE" w:rsidRPr="00FC289D" w:rsidRDefault="004206CD" w:rsidP="004206C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2 897</w:t>
            </w:r>
            <w:r w:rsidR="001566FE" w:rsidRPr="00FC289D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 w:val="restart"/>
            <w:vAlign w:val="center"/>
          </w:tcPr>
          <w:p w:rsidR="001566FE" w:rsidRPr="004841E7" w:rsidRDefault="001566FE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4841E7" w:rsidRDefault="001566FE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4841E7" w:rsidRDefault="001566FE" w:rsidP="009B5CEF">
            <w:pPr>
              <w:jc w:val="center"/>
              <w:rPr>
                <w:sz w:val="16"/>
                <w:szCs w:val="16"/>
              </w:rPr>
            </w:pPr>
            <w:r w:rsidRPr="004841E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</w:tcPr>
          <w:p w:rsidR="001566FE" w:rsidRPr="000300F7" w:rsidRDefault="001566FE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166,21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139,13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128,39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010C49" w:rsidRDefault="0076505C" w:rsidP="004206C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  <w:r w:rsidR="004206CD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,6</w:t>
            </w:r>
            <w:r w:rsidR="004206CD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4206CD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  <w:r w:rsidR="001566FE"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9B5C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1566FE" w:rsidRPr="000300F7" w:rsidRDefault="001566FE" w:rsidP="009B5CEF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66FE" w:rsidRPr="001363F1" w:rsidRDefault="001566FE" w:rsidP="009B5CEF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010C49" w:rsidRDefault="004206CD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0300F7">
              <w:rPr>
                <w:sz w:val="16"/>
                <w:szCs w:val="16"/>
              </w:rPr>
              <w:t>изданий</w:t>
            </w:r>
            <w:proofErr w:type="gramEnd"/>
            <w:r w:rsidRPr="000300F7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49,99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119,82</w:t>
            </w:r>
          </w:p>
        </w:tc>
        <w:tc>
          <w:tcPr>
            <w:tcW w:w="1134" w:type="dxa"/>
            <w:vAlign w:val="center"/>
          </w:tcPr>
          <w:p w:rsidR="001566FE" w:rsidRPr="00010C49" w:rsidRDefault="0076505C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84,63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1566FE" w:rsidRPr="00010C49" w:rsidRDefault="0076505C" w:rsidP="007650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2304B"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:rsidR="001566FE" w:rsidRPr="00FC289D" w:rsidRDefault="004206CD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1566FE"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ED128A" w:rsidP="009B5CEF">
            <w:pPr>
              <w:rPr>
                <w:sz w:val="16"/>
                <w:szCs w:val="16"/>
              </w:rPr>
            </w:pPr>
            <w:r w:rsidRPr="00ED128A">
              <w:rPr>
                <w:sz w:val="16"/>
                <w:szCs w:val="1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9B5CEF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C55C3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C55C3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C55C3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  <w:tc>
          <w:tcPr>
            <w:tcW w:w="1134" w:type="dxa"/>
            <w:vAlign w:val="center"/>
          </w:tcPr>
          <w:p w:rsidR="001566FE" w:rsidRPr="00FC289D" w:rsidRDefault="00407B5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134" w:type="dxa"/>
            <w:vAlign w:val="center"/>
          </w:tcPr>
          <w:p w:rsidR="001566FE" w:rsidRPr="00010C49" w:rsidRDefault="00407B5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16FF6" w:rsidRPr="000300F7" w:rsidTr="009B5CEF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A16FF6" w:rsidRPr="000300F7" w:rsidRDefault="00A16FF6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A16FF6" w:rsidRPr="000300F7" w:rsidRDefault="00A16FF6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85" w:type="dxa"/>
            <w:vAlign w:val="center"/>
          </w:tcPr>
          <w:p w:rsidR="00A16FF6" w:rsidRPr="00FC289D" w:rsidRDefault="00A16FF6" w:rsidP="009B5CEF">
            <w:pPr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A16FF6" w:rsidRPr="00FC289D" w:rsidRDefault="00A16FF6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12726,24</w:t>
            </w:r>
          </w:p>
        </w:tc>
        <w:tc>
          <w:tcPr>
            <w:tcW w:w="1134" w:type="dxa"/>
            <w:vAlign w:val="center"/>
          </w:tcPr>
          <w:p w:rsidR="00A16FF6" w:rsidRPr="00010C49" w:rsidRDefault="00EF1010" w:rsidP="00E45C7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13184,60</w:t>
            </w:r>
          </w:p>
        </w:tc>
        <w:tc>
          <w:tcPr>
            <w:tcW w:w="1134" w:type="dxa"/>
            <w:vAlign w:val="center"/>
          </w:tcPr>
          <w:p w:rsidR="00A16FF6" w:rsidRPr="00FC289D" w:rsidRDefault="00EB6C7F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12 481,66</w:t>
            </w:r>
          </w:p>
        </w:tc>
      </w:tr>
      <w:tr w:rsidR="00A16FF6" w:rsidRPr="000300F7" w:rsidTr="00A16FF6">
        <w:trPr>
          <w:trHeight w:val="75"/>
        </w:trPr>
        <w:tc>
          <w:tcPr>
            <w:tcW w:w="489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A16FF6" w:rsidRPr="000300F7" w:rsidRDefault="00A16FF6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A16FF6" w:rsidRPr="000300F7" w:rsidRDefault="00A16FF6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16FF6" w:rsidRPr="004841E7" w:rsidRDefault="00A16FF6" w:rsidP="009B5CEF">
            <w:pPr>
              <w:rPr>
                <w:b/>
                <w:sz w:val="16"/>
                <w:szCs w:val="16"/>
              </w:rPr>
            </w:pPr>
            <w:r w:rsidRPr="004841E7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A16FF6" w:rsidRPr="004841E7" w:rsidRDefault="00A16FF6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841E7">
              <w:rPr>
                <w:b/>
                <w:color w:val="000000"/>
                <w:sz w:val="16"/>
                <w:szCs w:val="16"/>
              </w:rPr>
              <w:t>12726,24</w:t>
            </w:r>
          </w:p>
        </w:tc>
        <w:tc>
          <w:tcPr>
            <w:tcW w:w="1134" w:type="dxa"/>
          </w:tcPr>
          <w:p w:rsidR="00A16FF6" w:rsidRPr="004841E7" w:rsidRDefault="00EF1010" w:rsidP="00E45C7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12199,60</w:t>
            </w:r>
          </w:p>
        </w:tc>
        <w:tc>
          <w:tcPr>
            <w:tcW w:w="1134" w:type="dxa"/>
          </w:tcPr>
          <w:p w:rsidR="00A16FF6" w:rsidRPr="004841E7" w:rsidRDefault="00EB6C7F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12 481,66</w:t>
            </w:r>
          </w:p>
        </w:tc>
      </w:tr>
      <w:tr w:rsidR="00C2304B" w:rsidRPr="000300F7" w:rsidTr="00302A01">
        <w:trPr>
          <w:trHeight w:val="75"/>
        </w:trPr>
        <w:tc>
          <w:tcPr>
            <w:tcW w:w="489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C2304B" w:rsidRPr="000300F7" w:rsidRDefault="00C2304B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C2304B" w:rsidRPr="000300F7" w:rsidRDefault="00C2304B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2304B" w:rsidRPr="00EB7500" w:rsidRDefault="00EB7500" w:rsidP="00302A01">
            <w:pPr>
              <w:jc w:val="both"/>
              <w:rPr>
                <w:b/>
                <w:bCs/>
                <w:sz w:val="16"/>
                <w:szCs w:val="16"/>
              </w:rPr>
            </w:pPr>
            <w:r w:rsidRPr="00EB7500"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304B" w:rsidRPr="004841E7" w:rsidRDefault="00C2304B" w:rsidP="00302A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2304B" w:rsidRPr="004841E7" w:rsidRDefault="00C2304B" w:rsidP="00723A2F">
            <w:pPr>
              <w:spacing w:after="24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841E7">
              <w:rPr>
                <w:b/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vAlign w:val="center"/>
          </w:tcPr>
          <w:p w:rsidR="00C2304B" w:rsidRPr="004841E7" w:rsidRDefault="00EB6C7F" w:rsidP="00EB6C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и проведение культурно-массовых и досуговых мероприятий»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4632,34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4697,63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4675,71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4904,61</w:t>
            </w:r>
          </w:p>
        </w:tc>
        <w:tc>
          <w:tcPr>
            <w:tcW w:w="1134" w:type="dxa"/>
          </w:tcPr>
          <w:p w:rsidR="001566FE" w:rsidRPr="00010C49" w:rsidRDefault="00E45C78" w:rsidP="00EF10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EF1010">
              <w:rPr>
                <w:color w:val="000000"/>
                <w:sz w:val="16"/>
                <w:szCs w:val="16"/>
              </w:rPr>
              <w:t>271,91</w:t>
            </w:r>
          </w:p>
        </w:tc>
        <w:tc>
          <w:tcPr>
            <w:tcW w:w="1134" w:type="dxa"/>
          </w:tcPr>
          <w:p w:rsidR="001566FE" w:rsidRPr="00FC289D" w:rsidRDefault="00EB6C7F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7 886,23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529,47</w:t>
            </w:r>
          </w:p>
        </w:tc>
        <w:tc>
          <w:tcPr>
            <w:tcW w:w="1134" w:type="dxa"/>
            <w:noWrap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656,59</w:t>
            </w:r>
          </w:p>
        </w:tc>
        <w:tc>
          <w:tcPr>
            <w:tcW w:w="1134" w:type="dxa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756,08</w:t>
            </w:r>
          </w:p>
        </w:tc>
        <w:tc>
          <w:tcPr>
            <w:tcW w:w="1134" w:type="dxa"/>
          </w:tcPr>
          <w:p w:rsidR="001566FE" w:rsidRPr="00010C49" w:rsidRDefault="00EF101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802,54</w:t>
            </w:r>
          </w:p>
        </w:tc>
        <w:tc>
          <w:tcPr>
            <w:tcW w:w="1134" w:type="dxa"/>
          </w:tcPr>
          <w:p w:rsidR="001566FE" w:rsidRPr="00FC289D" w:rsidRDefault="00EB6C7F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782,23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4841E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1867,45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1931,98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4189,05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5977,28</w:t>
            </w:r>
          </w:p>
        </w:tc>
        <w:tc>
          <w:tcPr>
            <w:tcW w:w="1134" w:type="dxa"/>
            <w:vAlign w:val="bottom"/>
          </w:tcPr>
          <w:p w:rsidR="001566FE" w:rsidRPr="00010C49" w:rsidRDefault="00E45C78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5 901,85</w:t>
            </w:r>
          </w:p>
        </w:tc>
        <w:tc>
          <w:tcPr>
            <w:tcW w:w="1134" w:type="dxa"/>
            <w:vAlign w:val="bottom"/>
          </w:tcPr>
          <w:p w:rsidR="001566FE" w:rsidRPr="00FC289D" w:rsidRDefault="00EB6C7F" w:rsidP="00EB6C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3621,90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4841E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1566FE" w:rsidRPr="00010C49" w:rsidRDefault="00EF101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МУ»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9B5CEF">
        <w:trPr>
          <w:trHeight w:val="20"/>
        </w:trPr>
        <w:tc>
          <w:tcPr>
            <w:tcW w:w="489" w:type="dxa"/>
          </w:tcPr>
          <w:p w:rsidR="001566FE" w:rsidRPr="000300F7" w:rsidRDefault="001566FE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985" w:type="dxa"/>
            <w:vAlign w:val="bottom"/>
          </w:tcPr>
          <w:p w:rsidR="001566FE" w:rsidRPr="00FC289D" w:rsidRDefault="001566FE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1566FE" w:rsidRPr="00010C49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985" w:type="dxa"/>
            <w:vAlign w:val="bottom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4841E7" w:rsidRPr="00010C49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985" w:type="dxa"/>
            <w:vAlign w:val="bottom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E43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Капитальный ремонт крыши здания Дома культуры </w:t>
            </w:r>
            <w:proofErr w:type="gramStart"/>
            <w:r w:rsidRPr="000300F7">
              <w:rPr>
                <w:sz w:val="16"/>
                <w:szCs w:val="16"/>
              </w:rPr>
              <w:t>г</w:t>
            </w:r>
            <w:proofErr w:type="gramEnd"/>
            <w:r w:rsidRPr="000300F7">
              <w:rPr>
                <w:sz w:val="16"/>
                <w:szCs w:val="16"/>
              </w:rPr>
              <w:t>. Кедрового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FF426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20"/>
        </w:trPr>
        <w:tc>
          <w:tcPr>
            <w:tcW w:w="489" w:type="dxa"/>
          </w:tcPr>
          <w:p w:rsidR="004841E7" w:rsidRPr="000300F7" w:rsidRDefault="004841E7" w:rsidP="004841E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4841E7" w:rsidRPr="000300F7" w:rsidRDefault="004841E7" w:rsidP="004841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Проведение капитального </w:t>
            </w:r>
            <w:proofErr w:type="gramStart"/>
            <w:r w:rsidRPr="000300F7">
              <w:rPr>
                <w:sz w:val="16"/>
                <w:szCs w:val="16"/>
              </w:rPr>
              <w:t>ремонта крыши здания Дома культуры</w:t>
            </w:r>
            <w:proofErr w:type="gramEnd"/>
            <w:r w:rsidRPr="000300F7">
              <w:rPr>
                <w:sz w:val="16"/>
                <w:szCs w:val="16"/>
              </w:rPr>
              <w:t xml:space="preserve"> г. Кедрового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</w:pPr>
            <w:r w:rsidRPr="002F60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AC64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Default="004841E7" w:rsidP="004841E7">
            <w:pPr>
              <w:jc w:val="center"/>
            </w:pPr>
            <w:r w:rsidRPr="00AC640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472"/>
        </w:trPr>
        <w:tc>
          <w:tcPr>
            <w:tcW w:w="489" w:type="dxa"/>
          </w:tcPr>
          <w:p w:rsidR="004841E7" w:rsidRDefault="004841E7" w:rsidP="009B5CEF">
            <w:pPr>
              <w:rPr>
                <w:b/>
                <w:bCs/>
                <w:sz w:val="16"/>
                <w:szCs w:val="16"/>
              </w:rPr>
            </w:pPr>
          </w:p>
          <w:p w:rsidR="004841E7" w:rsidRPr="000300F7" w:rsidRDefault="004841E7" w:rsidP="009B5CEF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4841E7" w:rsidRPr="000300F7" w:rsidRDefault="004841E7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4841E7" w:rsidRPr="000300F7" w:rsidRDefault="004841E7" w:rsidP="00A16FF6">
            <w:pPr>
              <w:rPr>
                <w:sz w:val="16"/>
                <w:szCs w:val="16"/>
              </w:rPr>
            </w:pPr>
            <w:r w:rsidRPr="00A16FF6">
              <w:rPr>
                <w:sz w:val="16"/>
                <w:szCs w:val="16"/>
              </w:rPr>
              <w:t>Создание и организация деятельности историко-краеведческой экспозиции</w:t>
            </w:r>
          </w:p>
        </w:tc>
        <w:tc>
          <w:tcPr>
            <w:tcW w:w="1985" w:type="dxa"/>
            <w:vAlign w:val="center"/>
          </w:tcPr>
          <w:p w:rsidR="004841E7" w:rsidRPr="00FC289D" w:rsidRDefault="004841E7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9010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9010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Default="004841E7" w:rsidP="004841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rPr>
                <w:color w:val="000000"/>
                <w:sz w:val="16"/>
                <w:szCs w:val="16"/>
              </w:rPr>
            </w:pPr>
          </w:p>
          <w:p w:rsidR="004841E7" w:rsidRDefault="004841E7" w:rsidP="004841E7">
            <w:pPr>
              <w:jc w:val="center"/>
            </w:pPr>
            <w:r w:rsidRPr="009010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FC289D" w:rsidRDefault="004841E7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bottom"/>
          </w:tcPr>
          <w:p w:rsidR="004841E7" w:rsidRPr="00010C49" w:rsidRDefault="00E45C78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  <w:r w:rsidR="004841E7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bottom"/>
          </w:tcPr>
          <w:p w:rsidR="004841E7" w:rsidRPr="00FC289D" w:rsidRDefault="00EB6C7F" w:rsidP="00EB6C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  <w:r w:rsidR="004841E7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841E7" w:rsidRPr="000300F7" w:rsidTr="00302A01">
        <w:trPr>
          <w:trHeight w:val="157"/>
        </w:trPr>
        <w:tc>
          <w:tcPr>
            <w:tcW w:w="489" w:type="dxa"/>
            <w:vMerge w:val="restart"/>
            <w:noWrap/>
            <w:vAlign w:val="center"/>
          </w:tcPr>
          <w:p w:rsidR="004841E7" w:rsidRPr="004841E7" w:rsidRDefault="004841E7" w:rsidP="009B5CEF">
            <w:pPr>
              <w:jc w:val="center"/>
              <w:rPr>
                <w:bCs/>
                <w:sz w:val="16"/>
                <w:szCs w:val="16"/>
              </w:rPr>
            </w:pPr>
            <w:r w:rsidRPr="004841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4841E7" w:rsidRPr="004841E7" w:rsidRDefault="004841E7" w:rsidP="009B5CEF">
            <w:pPr>
              <w:jc w:val="center"/>
              <w:rPr>
                <w:bCs/>
                <w:sz w:val="16"/>
                <w:szCs w:val="16"/>
              </w:rPr>
            </w:pPr>
            <w:r w:rsidRPr="004841E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4841E7" w:rsidRPr="004841E7" w:rsidRDefault="004841E7" w:rsidP="009B5CEF">
            <w:pPr>
              <w:jc w:val="center"/>
              <w:rPr>
                <w:bCs/>
                <w:sz w:val="16"/>
                <w:szCs w:val="16"/>
              </w:rPr>
            </w:pPr>
            <w:r w:rsidRPr="004841E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4841E7" w:rsidRPr="000300F7" w:rsidRDefault="00723A2F" w:rsidP="009B5CEF">
            <w:pPr>
              <w:rPr>
                <w:rFonts w:eastAsia="Microsoft YaHei"/>
                <w:b/>
                <w:sz w:val="16"/>
                <w:szCs w:val="16"/>
              </w:rPr>
            </w:pPr>
            <w:r w:rsidRPr="00723A2F">
              <w:rPr>
                <w:rFonts w:eastAsia="Microsoft YaHei"/>
                <w:b/>
                <w:sz w:val="16"/>
                <w:szCs w:val="16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41E7" w:rsidRPr="00FC289D" w:rsidRDefault="004841E7" w:rsidP="009B5CE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4841E7" w:rsidRPr="004841E7" w:rsidRDefault="004841E7" w:rsidP="004841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841E7" w:rsidRPr="000300F7" w:rsidTr="00302A01">
        <w:trPr>
          <w:trHeight w:val="156"/>
        </w:trPr>
        <w:tc>
          <w:tcPr>
            <w:tcW w:w="489" w:type="dxa"/>
            <w:vMerge/>
            <w:noWrap/>
            <w:vAlign w:val="center"/>
          </w:tcPr>
          <w:p w:rsidR="004841E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4841E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4841E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4841E7" w:rsidRPr="000300F7" w:rsidRDefault="004841E7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4841E7" w:rsidRPr="001D7DAC" w:rsidRDefault="004841E7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841E7" w:rsidRPr="004841E7" w:rsidRDefault="00EB7500" w:rsidP="009B5CEF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841E7" w:rsidRPr="004841E7" w:rsidRDefault="004841E7" w:rsidP="004841E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841E7">
              <w:rPr>
                <w:bCs/>
                <w:color w:val="000000"/>
                <w:sz w:val="16"/>
                <w:szCs w:val="16"/>
              </w:rPr>
              <w:t>985,00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41E7" w:rsidRPr="004841E7" w:rsidRDefault="004841E7" w:rsidP="004841E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9C05D7">
        <w:trPr>
          <w:trHeight w:val="75"/>
        </w:trPr>
        <w:tc>
          <w:tcPr>
            <w:tcW w:w="489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23A2F" w:rsidRPr="00723A2F" w:rsidRDefault="00723A2F" w:rsidP="009B5CEF">
            <w:pPr>
              <w:rPr>
                <w:rFonts w:eastAsia="Microsoft YaHei"/>
                <w:sz w:val="16"/>
                <w:szCs w:val="16"/>
              </w:rPr>
            </w:pPr>
            <w:r w:rsidRPr="00723A2F">
              <w:rPr>
                <w:rFonts w:eastAsia="Microsoft YaHei"/>
                <w:sz w:val="16"/>
                <w:szCs w:val="16"/>
              </w:rPr>
              <w:t>Создание и обеспечение деятельности виртуального концертного зала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7E55D4" w:rsidRDefault="00723A2F" w:rsidP="009C05D7">
            <w:pPr>
              <w:jc w:val="both"/>
              <w:rPr>
                <w:b/>
                <w:bCs/>
                <w:sz w:val="16"/>
                <w:szCs w:val="16"/>
              </w:rPr>
            </w:pPr>
            <w:r w:rsidRPr="007E55D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23A2F" w:rsidRPr="004841E7" w:rsidRDefault="00723A2F" w:rsidP="009C05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302A01">
        <w:trPr>
          <w:trHeight w:val="75"/>
        </w:trPr>
        <w:tc>
          <w:tcPr>
            <w:tcW w:w="489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23A2F" w:rsidRPr="00723A2F" w:rsidRDefault="00723A2F" w:rsidP="009B5CEF">
            <w:pPr>
              <w:rPr>
                <w:rFonts w:eastAsia="Microsoft YaHe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7E55D4" w:rsidRDefault="00723A2F" w:rsidP="009C05D7">
            <w:pPr>
              <w:jc w:val="both"/>
              <w:rPr>
                <w:bCs/>
                <w:sz w:val="16"/>
                <w:szCs w:val="16"/>
              </w:rPr>
            </w:pPr>
            <w:r w:rsidRPr="007E55D4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A2F" w:rsidRPr="004841E7" w:rsidRDefault="00723A2F" w:rsidP="00723A2F">
            <w:pPr>
              <w:spacing w:after="24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9C05D7">
        <w:trPr>
          <w:trHeight w:val="75"/>
        </w:trPr>
        <w:tc>
          <w:tcPr>
            <w:tcW w:w="489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723A2F" w:rsidRPr="00DB41C0" w:rsidRDefault="00723A2F" w:rsidP="009B5CEF">
            <w:pPr>
              <w:jc w:val="center"/>
              <w:rPr>
                <w:bCs/>
                <w:sz w:val="16"/>
                <w:szCs w:val="16"/>
              </w:rPr>
            </w:pPr>
            <w:r w:rsidRPr="00DB41C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91" w:type="dxa"/>
            <w:vMerge w:val="restart"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23A2F" w:rsidRPr="00723A2F" w:rsidRDefault="00723A2F" w:rsidP="009B5CEF">
            <w:pPr>
              <w:rPr>
                <w:rFonts w:eastAsia="Microsoft YaHei"/>
                <w:sz w:val="16"/>
                <w:szCs w:val="16"/>
              </w:rPr>
            </w:pPr>
            <w:r w:rsidRPr="00723A2F">
              <w:rPr>
                <w:rFonts w:eastAsia="Microsoft YaHei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7E55D4" w:rsidRDefault="00723A2F" w:rsidP="009C05D7">
            <w:pPr>
              <w:jc w:val="both"/>
              <w:rPr>
                <w:b/>
                <w:bCs/>
                <w:sz w:val="16"/>
                <w:szCs w:val="16"/>
              </w:rPr>
            </w:pPr>
            <w:r w:rsidRPr="007E55D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23A2F" w:rsidRPr="004841E7" w:rsidRDefault="00723A2F" w:rsidP="009C05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980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23A2F" w:rsidRPr="000300F7" w:rsidTr="00302A01">
        <w:trPr>
          <w:trHeight w:val="75"/>
        </w:trPr>
        <w:tc>
          <w:tcPr>
            <w:tcW w:w="489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23A2F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23A2F" w:rsidRPr="000300F7" w:rsidRDefault="00723A2F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23A2F" w:rsidRPr="001D7DAC" w:rsidRDefault="00723A2F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23A2F" w:rsidRPr="004841E7" w:rsidRDefault="00723A2F" w:rsidP="009C05D7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23A2F" w:rsidRPr="004841E7" w:rsidRDefault="00723A2F" w:rsidP="00723A2F">
            <w:pPr>
              <w:spacing w:after="24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980</w:t>
            </w:r>
            <w:r w:rsidRPr="004841E7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3A2F" w:rsidRPr="004841E7" w:rsidRDefault="00723A2F" w:rsidP="009C05D7">
            <w:pPr>
              <w:jc w:val="center"/>
            </w:pPr>
            <w:r w:rsidRPr="004841E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47"/>
        </w:trPr>
        <w:tc>
          <w:tcPr>
            <w:tcW w:w="489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E55D4" w:rsidRPr="000300F7" w:rsidRDefault="007E55D4" w:rsidP="009B5CEF">
            <w:pPr>
              <w:rPr>
                <w:b/>
                <w:sz w:val="16"/>
                <w:szCs w:val="16"/>
              </w:rPr>
            </w:pPr>
            <w:r w:rsidRPr="000300F7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291,42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010C49" w:rsidRDefault="00EF1010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194,25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FC289D" w:rsidRDefault="0089538D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7E55D4" w:rsidRPr="000300F7" w:rsidTr="009B5CEF">
        <w:trPr>
          <w:trHeight w:val="204"/>
        </w:trPr>
        <w:tc>
          <w:tcPr>
            <w:tcW w:w="489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Pr="000300F7" w:rsidRDefault="007E55D4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010C49" w:rsidRDefault="00E45C78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55D4" w:rsidRPr="000300F7" w:rsidTr="009B5CEF">
        <w:trPr>
          <w:trHeight w:val="210"/>
        </w:trPr>
        <w:tc>
          <w:tcPr>
            <w:tcW w:w="489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Pr="000300F7" w:rsidRDefault="007E55D4" w:rsidP="009B5CEF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287,18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010C49" w:rsidRDefault="00EF1010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194,25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89538D" w:rsidP="009B5CE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130,00</w:t>
            </w:r>
          </w:p>
        </w:tc>
      </w:tr>
      <w:tr w:rsidR="007E55D4" w:rsidRPr="000300F7" w:rsidTr="009B5CEF">
        <w:trPr>
          <w:trHeight w:val="635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7E55D4" w:rsidRPr="00010C49" w:rsidRDefault="00E45C78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</w:t>
            </w:r>
          </w:p>
        </w:tc>
        <w:tc>
          <w:tcPr>
            <w:tcW w:w="1134" w:type="dxa"/>
            <w:vAlign w:val="bottom"/>
          </w:tcPr>
          <w:p w:rsidR="007E55D4" w:rsidRPr="00FC289D" w:rsidRDefault="00074893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89538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16"/>
        </w:trPr>
        <w:tc>
          <w:tcPr>
            <w:tcW w:w="489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5D4" w:rsidRPr="00010C49" w:rsidRDefault="007E55D4" w:rsidP="009B5CEF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15"/>
        </w:trPr>
        <w:tc>
          <w:tcPr>
            <w:tcW w:w="489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Default="007E55D4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5D4" w:rsidRPr="00010C49" w:rsidRDefault="007E55D4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199"/>
        </w:trPr>
        <w:tc>
          <w:tcPr>
            <w:tcW w:w="489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7E55D4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7E55D4" w:rsidRDefault="007E55D4" w:rsidP="009B5CE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010C49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E55D4" w:rsidRPr="00010C49" w:rsidRDefault="007E55D4" w:rsidP="009B5CEF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7E55D4" w:rsidRPr="00FC289D" w:rsidRDefault="007E55D4" w:rsidP="009B5CEF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7E55D4" w:rsidRPr="00010C49" w:rsidRDefault="00EF101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169,03</w:t>
            </w:r>
          </w:p>
        </w:tc>
        <w:tc>
          <w:tcPr>
            <w:tcW w:w="1134" w:type="dxa"/>
            <w:vAlign w:val="bottom"/>
          </w:tcPr>
          <w:p w:rsidR="007E55D4" w:rsidRPr="00FC289D" w:rsidRDefault="00074893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7E55D4"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E55D4" w:rsidRPr="000300F7" w:rsidTr="009B5CEF">
        <w:trPr>
          <w:trHeight w:val="20"/>
        </w:trPr>
        <w:tc>
          <w:tcPr>
            <w:tcW w:w="489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7E55D4" w:rsidRPr="000300F7" w:rsidRDefault="007E55D4" w:rsidP="009B5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7E55D4" w:rsidRPr="000300F7" w:rsidRDefault="007E55D4" w:rsidP="009B5CEF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проекта по оснащению оборудованием хоккейной коробки г</w:t>
            </w:r>
            <w:proofErr w:type="gramStart"/>
            <w:r w:rsidRPr="000300F7">
              <w:rPr>
                <w:sz w:val="16"/>
                <w:szCs w:val="16"/>
              </w:rPr>
              <w:t>.К</w:t>
            </w:r>
            <w:proofErr w:type="gramEnd"/>
            <w:r w:rsidRPr="000300F7">
              <w:rPr>
                <w:sz w:val="16"/>
                <w:szCs w:val="16"/>
              </w:rPr>
              <w:t>едрового</w:t>
            </w:r>
          </w:p>
        </w:tc>
        <w:tc>
          <w:tcPr>
            <w:tcW w:w="1985" w:type="dxa"/>
            <w:vAlign w:val="center"/>
          </w:tcPr>
          <w:p w:rsidR="007E55D4" w:rsidRPr="00FC289D" w:rsidRDefault="007E55D4" w:rsidP="009B5CEF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7E55D4" w:rsidRPr="00010C49" w:rsidRDefault="00EF1010" w:rsidP="009B5C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169,03</w:t>
            </w:r>
          </w:p>
        </w:tc>
        <w:tc>
          <w:tcPr>
            <w:tcW w:w="1134" w:type="dxa"/>
            <w:vAlign w:val="bottom"/>
          </w:tcPr>
          <w:p w:rsidR="007E55D4" w:rsidRPr="00FC289D" w:rsidRDefault="007E55D4" w:rsidP="009B5CEF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1566FE" w:rsidRDefault="001566FE" w:rsidP="001566FE">
      <w:pPr>
        <w:rPr>
          <w:sz w:val="20"/>
          <w:szCs w:val="20"/>
        </w:rPr>
      </w:pPr>
    </w:p>
    <w:p w:rsidR="002A4D45" w:rsidRPr="002A4D45" w:rsidRDefault="00394CF0" w:rsidP="002A4D45">
      <w:pPr>
        <w:ind w:left="10773"/>
        <w:rPr>
          <w:sz w:val="20"/>
          <w:szCs w:val="20"/>
        </w:rPr>
      </w:pPr>
      <w:r w:rsidRPr="001566FE">
        <w:rPr>
          <w:sz w:val="20"/>
          <w:szCs w:val="20"/>
        </w:rPr>
        <w:br w:type="page"/>
      </w:r>
      <w:r w:rsidR="002A4D45" w:rsidRPr="002A4D45">
        <w:rPr>
          <w:sz w:val="20"/>
          <w:szCs w:val="20"/>
        </w:rPr>
        <w:lastRenderedPageBreak/>
        <w:t xml:space="preserve">Приложение № </w:t>
      </w:r>
      <w:r w:rsidR="002A4D45">
        <w:rPr>
          <w:sz w:val="20"/>
          <w:szCs w:val="20"/>
        </w:rPr>
        <w:t>4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Утверждено постановлением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Администрации города Кедрового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 xml:space="preserve">от ___________________.2020 г. №______    </w:t>
      </w:r>
    </w:p>
    <w:p w:rsidR="002A4D45" w:rsidRPr="002A4D45" w:rsidRDefault="002A4D45" w:rsidP="002A4D45">
      <w:pPr>
        <w:ind w:left="10773"/>
        <w:rPr>
          <w:sz w:val="20"/>
          <w:szCs w:val="20"/>
        </w:rPr>
      </w:pPr>
    </w:p>
    <w:p w:rsidR="002A4D45" w:rsidRPr="002A4D45" w:rsidRDefault="002A4D45" w:rsidP="002A4D45">
      <w:pPr>
        <w:ind w:left="10773"/>
        <w:rPr>
          <w:sz w:val="20"/>
          <w:szCs w:val="20"/>
        </w:rPr>
      </w:pPr>
      <w:r w:rsidRPr="002A4D45">
        <w:rPr>
          <w:sz w:val="20"/>
          <w:szCs w:val="20"/>
        </w:rPr>
        <w:t>Приложение №</w:t>
      </w:r>
      <w:r>
        <w:rPr>
          <w:sz w:val="20"/>
          <w:szCs w:val="20"/>
        </w:rPr>
        <w:t>6</w:t>
      </w:r>
    </w:p>
    <w:p w:rsidR="002A4D45" w:rsidRPr="002A4D45" w:rsidRDefault="002A4D45" w:rsidP="002A4D45">
      <w:pPr>
        <w:ind w:left="10773"/>
        <w:rPr>
          <w:kern w:val="32"/>
          <w:sz w:val="20"/>
          <w:szCs w:val="20"/>
        </w:rPr>
      </w:pPr>
      <w:r w:rsidRPr="002A4D45">
        <w:rPr>
          <w:sz w:val="20"/>
          <w:szCs w:val="20"/>
        </w:rPr>
        <w:t>к программе</w:t>
      </w:r>
      <w:r w:rsidRPr="002A4D45">
        <w:rPr>
          <w:kern w:val="32"/>
          <w:sz w:val="20"/>
          <w:szCs w:val="20"/>
        </w:rPr>
        <w:t xml:space="preserve"> «Развитие культуры муниципального образования «Город Кедровый»</w:t>
      </w:r>
    </w:p>
    <w:p w:rsidR="00E73C3B" w:rsidRPr="00BC7091" w:rsidRDefault="00E73C3B" w:rsidP="002A4D45">
      <w:pPr>
        <w:jc w:val="right"/>
        <w:rPr>
          <w:sz w:val="20"/>
          <w:szCs w:val="20"/>
        </w:rPr>
      </w:pPr>
    </w:p>
    <w:p w:rsidR="006410E1" w:rsidRPr="00ED128A" w:rsidRDefault="006410E1" w:rsidP="006410E1">
      <w:r w:rsidRPr="00ED128A">
        <w:rPr>
          <w:b/>
        </w:rPr>
        <w:t>Форма 6.</w:t>
      </w:r>
      <w:r w:rsidRPr="00ED128A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5"/>
        <w:gridCol w:w="757"/>
        <w:gridCol w:w="2530"/>
        <w:gridCol w:w="2664"/>
        <w:gridCol w:w="1044"/>
        <w:gridCol w:w="1244"/>
        <w:gridCol w:w="1096"/>
        <w:gridCol w:w="1260"/>
        <w:gridCol w:w="1122"/>
        <w:gridCol w:w="1105"/>
        <w:gridCol w:w="1096"/>
      </w:tblGrid>
      <w:tr w:rsidR="002A4D45" w:rsidRPr="000300F7" w:rsidTr="002A4D45">
        <w:trPr>
          <w:trHeight w:val="333"/>
          <w:tblHeader/>
        </w:trPr>
        <w:tc>
          <w:tcPr>
            <w:tcW w:w="1532" w:type="dxa"/>
            <w:gridSpan w:val="2"/>
            <w:shd w:val="clear" w:color="000000" w:fill="FFFFFF"/>
            <w:vAlign w:val="center"/>
          </w:tcPr>
          <w:p w:rsidR="002A4D45" w:rsidRPr="000300F7" w:rsidRDefault="002A4D45" w:rsidP="002A4D45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2A4D45" w:rsidRPr="000300F7" w:rsidRDefault="002A4D45" w:rsidP="002A4D45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43" w:type="dxa"/>
            <w:vMerge w:val="restart"/>
            <w:shd w:val="clear" w:color="000000" w:fill="FFFFFF"/>
            <w:vAlign w:val="center"/>
          </w:tcPr>
          <w:p w:rsidR="002A4D45" w:rsidRPr="000300F7" w:rsidRDefault="002A4D45" w:rsidP="002A4D45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6" w:type="dxa"/>
            <w:vMerge w:val="restart"/>
            <w:shd w:val="clear" w:color="000000" w:fill="FFFFFF"/>
            <w:vAlign w:val="center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44" w:type="dxa"/>
            <w:vMerge w:val="restart"/>
            <w:shd w:val="clear" w:color="000000" w:fill="FFFFFF"/>
            <w:vAlign w:val="center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96" w:type="dxa"/>
            <w:vMerge w:val="restart"/>
            <w:shd w:val="clear" w:color="000000" w:fill="FFFFFF"/>
            <w:vAlign w:val="center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первый год планового периода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второй год планового периода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третий год планового периода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2018 год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четвертый год планового периода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2019 год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  <w:p w:rsidR="002A4D45" w:rsidRPr="000300F7" w:rsidRDefault="002A4D45" w:rsidP="009B5CEF">
            <w:pPr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пятый год планового периода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2020 год</w:t>
            </w:r>
          </w:p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</w:tc>
      </w:tr>
      <w:tr w:rsidR="002A4D45" w:rsidRPr="000300F7" w:rsidTr="002A4D45">
        <w:trPr>
          <w:trHeight w:val="185"/>
          <w:tblHeader/>
        </w:trPr>
        <w:tc>
          <w:tcPr>
            <w:tcW w:w="775" w:type="dxa"/>
            <w:shd w:val="clear" w:color="000000" w:fill="FFFFFF"/>
            <w:vAlign w:val="center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  <w:proofErr w:type="spellStart"/>
            <w:r w:rsidRPr="000300F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Merge/>
            <w:shd w:val="clear" w:color="000000" w:fill="FFFFFF"/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  <w:shd w:val="clear" w:color="000000" w:fill="FFFFFF"/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5" w:rsidRPr="000300F7" w:rsidRDefault="002A4D45" w:rsidP="009B5CEF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5" w:rsidRPr="000300F7" w:rsidRDefault="002A4D45" w:rsidP="009B5CEF">
            <w:pPr>
              <w:jc w:val="center"/>
              <w:rPr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kern w:val="32"/>
                <w:sz w:val="20"/>
                <w:szCs w:val="20"/>
              </w:rPr>
            </w:pPr>
            <w:r w:rsidRPr="00010C49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C03E13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88 502,01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11 651,59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11 980,30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15 640,78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19 833,29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D47266" w:rsidP="001D5A5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1D5A5B">
              <w:rPr>
                <w:b/>
                <w:color w:val="000000"/>
                <w:sz w:val="20"/>
                <w:szCs w:val="20"/>
              </w:rPr>
              <w:t> 460,26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20 125,70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54811,31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8 489,59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8 872,42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9002,24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9841,61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10005,3</w:t>
            </w:r>
            <w:r w:rsidR="001D5A5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12989,50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32701,66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3160,70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3103,38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6635,30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9991,68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9474,91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7 136,20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C03E13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989,04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1566FE" w:rsidRPr="00010C49" w:rsidRDefault="001566FE" w:rsidP="009B5CEF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9 411,48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1574,49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1 841,61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FE57F0" w:rsidP="00EF1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F1010">
              <w:rPr>
                <w:b/>
                <w:color w:val="000000"/>
                <w:sz w:val="20"/>
                <w:szCs w:val="20"/>
              </w:rPr>
              <w:t> 830,31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1 796,43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8 104,29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1460,83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1390,17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EF1010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</w:t>
            </w:r>
            <w:r w:rsidR="00FE57F0">
              <w:rPr>
                <w:color w:val="000000"/>
                <w:sz w:val="20"/>
                <w:szCs w:val="20"/>
              </w:rPr>
              <w:t>2</w:t>
            </w:r>
            <w:r w:rsidR="00EF1010">
              <w:rPr>
                <w:color w:val="000000"/>
                <w:sz w:val="20"/>
                <w:szCs w:val="20"/>
              </w:rPr>
              <w:t>53</w:t>
            </w:r>
            <w:r w:rsidR="00FE57F0">
              <w:rPr>
                <w:color w:val="000000"/>
                <w:sz w:val="20"/>
                <w:szCs w:val="20"/>
              </w:rPr>
              <w:t>,2</w:t>
            </w:r>
            <w:r w:rsidR="00EF10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1 352,40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1 307,19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113,66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451,44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FE57F0" w:rsidP="00EF10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F10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EF10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color w:val="000000"/>
                <w:sz w:val="20"/>
                <w:szCs w:val="20"/>
              </w:rPr>
            </w:pPr>
          </w:p>
          <w:p w:rsidR="001566FE" w:rsidRPr="00010C49" w:rsidRDefault="001566FE" w:rsidP="009B5CEF">
            <w:pPr>
              <w:rPr>
                <w:bCs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22 660,42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3 217,46 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3 271,56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4304,97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4974,04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FE57F0" w:rsidP="00EF10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EF1010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EF1010">
              <w:rPr>
                <w:b/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5 692,80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12 962,66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2135,91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2177,06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2149,13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2207,79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313B7C" w:rsidRDefault="00EF1010" w:rsidP="00FE57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2428,38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313B7C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2 765,80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9 688,72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1080,25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2152,59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2766,25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313B7C" w:rsidP="00FE57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E57F0">
              <w:rPr>
                <w:color w:val="000000"/>
                <w:sz w:val="20"/>
                <w:szCs w:val="20"/>
              </w:rPr>
              <w:t> 822,72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2 897,00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9D4ADA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средства бюджета субъекта </w:t>
            </w:r>
            <w:r w:rsidRPr="00010C49">
              <w:rPr>
                <w:sz w:val="20"/>
                <w:szCs w:val="20"/>
              </w:rPr>
              <w:lastRenderedPageBreak/>
              <w:t>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1566FE" w:rsidRPr="00010C49" w:rsidRDefault="001566FE" w:rsidP="009B5CEF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55797,67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7 143,46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7 300,48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9701,35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12726,23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FE57F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13184,60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12 496,65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77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33111,92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5 063,01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5 287,10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5332,30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5952,24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2234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6 129,46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8 701,46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EE2F3E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21705,75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2 080,45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2 013,38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4369,05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6773,99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6075,15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3 795,19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7A4741" w:rsidRDefault="007A4741" w:rsidP="009B5CEF">
            <w:pPr>
              <w:jc w:val="right"/>
              <w:rPr>
                <w:sz w:val="20"/>
                <w:szCs w:val="20"/>
              </w:rPr>
            </w:pPr>
            <w:r w:rsidRPr="007A4741">
              <w:rPr>
                <w:sz w:val="20"/>
                <w:szCs w:val="20"/>
              </w:rPr>
              <w:t>980,00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E5944" w:rsidP="009B5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rFonts w:eastAsia="Microsoft YaHei"/>
                <w:b/>
                <w:sz w:val="20"/>
                <w:szCs w:val="20"/>
              </w:rPr>
              <w:t xml:space="preserve">Развитие и реализация потенциала молодежи в интересах </w:t>
            </w:r>
            <w:proofErr w:type="spellStart"/>
            <w:r w:rsidRPr="00010C49">
              <w:rPr>
                <w:rFonts w:eastAsia="Microsoft YaHei"/>
                <w:b/>
                <w:sz w:val="20"/>
                <w:szCs w:val="20"/>
              </w:rPr>
              <w:t>общества</w:t>
            </w:r>
            <w:r w:rsidRPr="00010C49">
              <w:rPr>
                <w:b/>
                <w:sz w:val="20"/>
                <w:szCs w:val="20"/>
              </w:rPr>
              <w:t>муниципальной</w:t>
            </w:r>
            <w:proofErr w:type="spellEnd"/>
            <w:r w:rsidRPr="00010C49">
              <w:rPr>
                <w:b/>
                <w:sz w:val="20"/>
                <w:szCs w:val="20"/>
              </w:rPr>
              <w:t xml:space="preserve"> программы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632,47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2234E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  <w:r w:rsidR="001566FE" w:rsidRPr="00010C4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7A4741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632,47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EF1010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194,25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D5A5B" w:rsidP="009B5C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1566FE" w:rsidRPr="00010C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субвенции из бюджета субъекта Российской </w:t>
            </w:r>
            <w:r w:rsidRPr="00010C49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FE57F0" w:rsidRPr="00010C49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9B5CEF">
            <w:pPr>
              <w:jc w:val="right"/>
              <w:rPr>
                <w:sz w:val="20"/>
                <w:szCs w:val="20"/>
              </w:rPr>
            </w:pPr>
          </w:p>
        </w:tc>
      </w:tr>
      <w:tr w:rsidR="00FE57F0" w:rsidRPr="00BC7091" w:rsidTr="009B5CEF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9B5CEF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BC7091" w:rsidRDefault="001566FE" w:rsidP="009B5CEF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shd w:val="clear" w:color="000000" w:fill="FFFFFF"/>
            <w:noWrap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FF1725" w:rsidRDefault="001566FE" w:rsidP="009B5CEF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</w:tr>
    </w:tbl>
    <w:p w:rsidR="006410E1" w:rsidRPr="00BC7091" w:rsidRDefault="006410E1" w:rsidP="006410E1">
      <w:pPr>
        <w:rPr>
          <w:sz w:val="20"/>
          <w:szCs w:val="20"/>
        </w:rPr>
      </w:pPr>
    </w:p>
    <w:p w:rsidR="006410E1" w:rsidRPr="00BC7091" w:rsidRDefault="006410E1" w:rsidP="006410E1">
      <w:pPr>
        <w:rPr>
          <w:b/>
          <w:bCs/>
          <w:sz w:val="20"/>
          <w:szCs w:val="20"/>
        </w:rPr>
      </w:pPr>
    </w:p>
    <w:p w:rsidR="003C210F" w:rsidRDefault="003C210F" w:rsidP="006410E1"/>
    <w:sectPr w:rsidR="003C210F" w:rsidSect="00302A01">
      <w:pgSz w:w="16838" w:h="11906" w:orient="landscape"/>
      <w:pgMar w:top="567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B5"/>
    <w:multiLevelType w:val="multilevel"/>
    <w:tmpl w:val="AB380EF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7" w:hanging="1800"/>
      </w:pPr>
      <w:rPr>
        <w:rFonts w:hint="default"/>
      </w:rPr>
    </w:lvl>
  </w:abstractNum>
  <w:abstractNum w:abstractNumId="1">
    <w:nsid w:val="0C0D72C0"/>
    <w:multiLevelType w:val="multilevel"/>
    <w:tmpl w:val="171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1800"/>
      </w:pPr>
      <w:rPr>
        <w:rFonts w:hint="default"/>
      </w:rPr>
    </w:lvl>
  </w:abstractNum>
  <w:abstractNum w:abstractNumId="2">
    <w:nsid w:val="2C8D4DE0"/>
    <w:multiLevelType w:val="multilevel"/>
    <w:tmpl w:val="88EE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6A171E7"/>
    <w:multiLevelType w:val="multilevel"/>
    <w:tmpl w:val="140E9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4BD7E3A"/>
    <w:multiLevelType w:val="hybridMultilevel"/>
    <w:tmpl w:val="0E0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95509"/>
    <w:multiLevelType w:val="multilevel"/>
    <w:tmpl w:val="09F20D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3C05472"/>
    <w:multiLevelType w:val="hybridMultilevel"/>
    <w:tmpl w:val="9EB64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37FE3"/>
    <w:multiLevelType w:val="hybridMultilevel"/>
    <w:tmpl w:val="FEDE3656"/>
    <w:lvl w:ilvl="0" w:tplc="F246E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8">
    <w:nsid w:val="7BF373DA"/>
    <w:multiLevelType w:val="hybridMultilevel"/>
    <w:tmpl w:val="85602076"/>
    <w:lvl w:ilvl="0" w:tplc="8E36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70F"/>
    <w:rsid w:val="00013EAD"/>
    <w:rsid w:val="00015D71"/>
    <w:rsid w:val="00031004"/>
    <w:rsid w:val="00074893"/>
    <w:rsid w:val="000909A9"/>
    <w:rsid w:val="00097177"/>
    <w:rsid w:val="000B4D75"/>
    <w:rsid w:val="00153C17"/>
    <w:rsid w:val="001566FE"/>
    <w:rsid w:val="001623CC"/>
    <w:rsid w:val="00185129"/>
    <w:rsid w:val="001913D0"/>
    <w:rsid w:val="001A71E2"/>
    <w:rsid w:val="001B5B6A"/>
    <w:rsid w:val="001D5A5B"/>
    <w:rsid w:val="001D7DAC"/>
    <w:rsid w:val="002108E5"/>
    <w:rsid w:val="00210CEC"/>
    <w:rsid w:val="002112EC"/>
    <w:rsid w:val="0021656E"/>
    <w:rsid w:val="002234E6"/>
    <w:rsid w:val="002A4D45"/>
    <w:rsid w:val="002B66F2"/>
    <w:rsid w:val="00302A01"/>
    <w:rsid w:val="00313B7C"/>
    <w:rsid w:val="00317704"/>
    <w:rsid w:val="003225A3"/>
    <w:rsid w:val="00327EE7"/>
    <w:rsid w:val="00336ECE"/>
    <w:rsid w:val="00373476"/>
    <w:rsid w:val="00394CF0"/>
    <w:rsid w:val="003A470D"/>
    <w:rsid w:val="003C210F"/>
    <w:rsid w:val="003C3D6C"/>
    <w:rsid w:val="003C63AF"/>
    <w:rsid w:val="003D60DD"/>
    <w:rsid w:val="003E5C3C"/>
    <w:rsid w:val="00407B50"/>
    <w:rsid w:val="004206CD"/>
    <w:rsid w:val="00426C68"/>
    <w:rsid w:val="0043240A"/>
    <w:rsid w:val="00437788"/>
    <w:rsid w:val="00442447"/>
    <w:rsid w:val="00454F55"/>
    <w:rsid w:val="0045501E"/>
    <w:rsid w:val="00456FC7"/>
    <w:rsid w:val="004841E7"/>
    <w:rsid w:val="00485D72"/>
    <w:rsid w:val="004A44EE"/>
    <w:rsid w:val="004B03D9"/>
    <w:rsid w:val="004D26A0"/>
    <w:rsid w:val="004F3432"/>
    <w:rsid w:val="00514CB0"/>
    <w:rsid w:val="00517978"/>
    <w:rsid w:val="00525632"/>
    <w:rsid w:val="005258D6"/>
    <w:rsid w:val="0053508D"/>
    <w:rsid w:val="00565B0B"/>
    <w:rsid w:val="0057752D"/>
    <w:rsid w:val="00594BFB"/>
    <w:rsid w:val="005C059A"/>
    <w:rsid w:val="005C4DD1"/>
    <w:rsid w:val="005D4BD4"/>
    <w:rsid w:val="005E4234"/>
    <w:rsid w:val="006145A5"/>
    <w:rsid w:val="006215EC"/>
    <w:rsid w:val="00625A80"/>
    <w:rsid w:val="0063492D"/>
    <w:rsid w:val="006410E1"/>
    <w:rsid w:val="00641906"/>
    <w:rsid w:val="00652686"/>
    <w:rsid w:val="006569E8"/>
    <w:rsid w:val="00667E30"/>
    <w:rsid w:val="00686EAB"/>
    <w:rsid w:val="006B058E"/>
    <w:rsid w:val="006B170F"/>
    <w:rsid w:val="006B5A39"/>
    <w:rsid w:val="006C0255"/>
    <w:rsid w:val="006C1DDF"/>
    <w:rsid w:val="00707DE5"/>
    <w:rsid w:val="00712DFB"/>
    <w:rsid w:val="00723A2F"/>
    <w:rsid w:val="0072672B"/>
    <w:rsid w:val="0076505C"/>
    <w:rsid w:val="00765930"/>
    <w:rsid w:val="007A4741"/>
    <w:rsid w:val="007B50EA"/>
    <w:rsid w:val="007E55D4"/>
    <w:rsid w:val="00800B71"/>
    <w:rsid w:val="0080206A"/>
    <w:rsid w:val="008324C1"/>
    <w:rsid w:val="00840BC5"/>
    <w:rsid w:val="00841302"/>
    <w:rsid w:val="008737D2"/>
    <w:rsid w:val="0089538D"/>
    <w:rsid w:val="008C3E91"/>
    <w:rsid w:val="008C469D"/>
    <w:rsid w:val="008C725B"/>
    <w:rsid w:val="0091729D"/>
    <w:rsid w:val="00921201"/>
    <w:rsid w:val="00932B79"/>
    <w:rsid w:val="0093680B"/>
    <w:rsid w:val="009372D3"/>
    <w:rsid w:val="0095510B"/>
    <w:rsid w:val="00966FD4"/>
    <w:rsid w:val="00997D0D"/>
    <w:rsid w:val="009B5CEF"/>
    <w:rsid w:val="009C05D7"/>
    <w:rsid w:val="009D4ADA"/>
    <w:rsid w:val="009F217B"/>
    <w:rsid w:val="00A16FF6"/>
    <w:rsid w:val="00A91A07"/>
    <w:rsid w:val="00AE5753"/>
    <w:rsid w:val="00AF063F"/>
    <w:rsid w:val="00AF416C"/>
    <w:rsid w:val="00B31DBE"/>
    <w:rsid w:val="00B36DB9"/>
    <w:rsid w:val="00B67A58"/>
    <w:rsid w:val="00B779ED"/>
    <w:rsid w:val="00BA4211"/>
    <w:rsid w:val="00BD31BD"/>
    <w:rsid w:val="00BF5486"/>
    <w:rsid w:val="00C03E13"/>
    <w:rsid w:val="00C06FE5"/>
    <w:rsid w:val="00C15F79"/>
    <w:rsid w:val="00C226B1"/>
    <w:rsid w:val="00C2304B"/>
    <w:rsid w:val="00C46693"/>
    <w:rsid w:val="00C55C34"/>
    <w:rsid w:val="00C85959"/>
    <w:rsid w:val="00C865F7"/>
    <w:rsid w:val="00C93455"/>
    <w:rsid w:val="00CC65A7"/>
    <w:rsid w:val="00CF6CAE"/>
    <w:rsid w:val="00CF7BD4"/>
    <w:rsid w:val="00D13152"/>
    <w:rsid w:val="00D2749E"/>
    <w:rsid w:val="00D47266"/>
    <w:rsid w:val="00D5611B"/>
    <w:rsid w:val="00D62D66"/>
    <w:rsid w:val="00D66F28"/>
    <w:rsid w:val="00D92F66"/>
    <w:rsid w:val="00D97B8B"/>
    <w:rsid w:val="00DB41C0"/>
    <w:rsid w:val="00DD2425"/>
    <w:rsid w:val="00DE699B"/>
    <w:rsid w:val="00DF116F"/>
    <w:rsid w:val="00E45C78"/>
    <w:rsid w:val="00E47BF9"/>
    <w:rsid w:val="00E50766"/>
    <w:rsid w:val="00E530D9"/>
    <w:rsid w:val="00E73C3B"/>
    <w:rsid w:val="00E75826"/>
    <w:rsid w:val="00EA5839"/>
    <w:rsid w:val="00EB6C7F"/>
    <w:rsid w:val="00EB7500"/>
    <w:rsid w:val="00EC31B5"/>
    <w:rsid w:val="00EC7637"/>
    <w:rsid w:val="00ED128A"/>
    <w:rsid w:val="00EE2F3E"/>
    <w:rsid w:val="00EE3A80"/>
    <w:rsid w:val="00EE5944"/>
    <w:rsid w:val="00EF1010"/>
    <w:rsid w:val="00EF4563"/>
    <w:rsid w:val="00F32EDC"/>
    <w:rsid w:val="00F40019"/>
    <w:rsid w:val="00F439F9"/>
    <w:rsid w:val="00F65C2C"/>
    <w:rsid w:val="00F719C5"/>
    <w:rsid w:val="00FB04BA"/>
    <w:rsid w:val="00FE2FBC"/>
    <w:rsid w:val="00FE57F0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73C3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E73C3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73C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99"/>
    <w:qFormat/>
    <w:rsid w:val="0057752D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8413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84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unhideWhenUsed/>
    <w:rsid w:val="003C21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3C210F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73C3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73C3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73C3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E73C3B"/>
    <w:pPr>
      <w:spacing w:before="240"/>
      <w:ind w:left="720"/>
    </w:pPr>
    <w:rPr>
      <w:rFonts w:eastAsia="Calibri"/>
    </w:rPr>
  </w:style>
  <w:style w:type="paragraph" w:customStyle="1" w:styleId="af3">
    <w:name w:val="Обычный (паспорт)"/>
    <w:basedOn w:val="a"/>
    <w:rsid w:val="00E73C3B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4">
    <w:name w:val="Обычный по центру"/>
    <w:basedOn w:val="a"/>
    <w:rsid w:val="00E73C3B"/>
    <w:pPr>
      <w:spacing w:before="120"/>
      <w:jc w:val="center"/>
    </w:pPr>
    <w:rPr>
      <w:rFonts w:ascii="Calibri" w:eastAsia="Calibri" w:hAnsi="Calibri"/>
    </w:rPr>
  </w:style>
  <w:style w:type="paragraph" w:customStyle="1" w:styleId="af5">
    <w:name w:val="Обычный в таблице"/>
    <w:basedOn w:val="a"/>
    <w:rsid w:val="00E73C3B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styleId="af6">
    <w:name w:val="Hyperlink"/>
    <w:rsid w:val="00E73C3B"/>
    <w:rPr>
      <w:color w:val="0000FF"/>
      <w:u w:val="single"/>
    </w:rPr>
  </w:style>
  <w:style w:type="character" w:customStyle="1" w:styleId="FontStyle11">
    <w:name w:val="Font Style11"/>
    <w:rsid w:val="00E73C3B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E73C3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E73C3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E73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Normal (Web)"/>
    <w:basedOn w:val="a"/>
    <w:rsid w:val="00E73C3B"/>
    <w:pPr>
      <w:spacing w:before="120" w:after="120"/>
    </w:pPr>
    <w:rPr>
      <w:rFonts w:ascii="Calibri" w:hAnsi="Calibri" w:cs="Calibri"/>
    </w:rPr>
  </w:style>
  <w:style w:type="paragraph" w:customStyle="1" w:styleId="ConsTitle">
    <w:name w:val="ConsTitle"/>
    <w:rsid w:val="00E73C3B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8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E73C3B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E73C3B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paragraph" w:styleId="af9">
    <w:name w:val="Body Text"/>
    <w:basedOn w:val="a"/>
    <w:link w:val="13"/>
    <w:semiHidden/>
    <w:rsid w:val="00E73C3B"/>
    <w:pPr>
      <w:spacing w:before="240" w:after="120"/>
    </w:pPr>
    <w:rPr>
      <w:rFonts w:eastAsia="Calibri"/>
    </w:rPr>
  </w:style>
  <w:style w:type="character" w:customStyle="1" w:styleId="13">
    <w:name w:val="Основной текст Знак1"/>
    <w:basedOn w:val="a0"/>
    <w:link w:val="af9"/>
    <w:semiHidden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E73C3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rsid w:val="00E73C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2"/>
    <w:locked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E73C3B"/>
    <w:rPr>
      <w:color w:val="800080"/>
      <w:u w:val="single"/>
    </w:rPr>
  </w:style>
  <w:style w:type="paragraph" w:styleId="afc">
    <w:name w:val="footnote text"/>
    <w:basedOn w:val="a"/>
    <w:link w:val="afd"/>
    <w:semiHidden/>
    <w:rsid w:val="00E73C3B"/>
    <w:rPr>
      <w:rFonts w:eastAsia="Calibri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E73C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E73C3B"/>
    <w:rPr>
      <w:vertAlign w:val="superscript"/>
    </w:rPr>
  </w:style>
  <w:style w:type="paragraph" w:customStyle="1" w:styleId="15">
    <w:name w:val="Заголовок оглавления1"/>
    <w:basedOn w:val="1"/>
    <w:next w:val="a"/>
    <w:rsid w:val="00E73C3B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semiHidden/>
    <w:rsid w:val="00E73C3B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semiHidden/>
    <w:rsid w:val="00E73C3B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7">
    <w:name w:val="Сетка таблицы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E73C3B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4">
    <w:name w:val="Сетка таблицы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E73C3B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E73C3B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E73C3B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E73C3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E73C3B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">
    <w:name w:val="Цветовое выделение"/>
    <w:rsid w:val="00E73C3B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E73C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Знак"/>
    <w:basedOn w:val="a"/>
    <w:rsid w:val="00E73C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E73C3B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E73C3B"/>
    <w:rPr>
      <w:color w:val="808080"/>
    </w:rPr>
  </w:style>
  <w:style w:type="paragraph" w:customStyle="1" w:styleId="font8">
    <w:name w:val="font8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paragraph" w:styleId="HTML">
    <w:name w:val="HTML Preformatted"/>
    <w:basedOn w:val="a"/>
    <w:link w:val="HTML0"/>
    <w:rsid w:val="00E7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73C3B"/>
    <w:rPr>
      <w:rFonts w:ascii="Courier New" w:eastAsia="Calibri" w:hAnsi="Courier New" w:cs="Times New Roman"/>
      <w:sz w:val="20"/>
      <w:szCs w:val="20"/>
    </w:rPr>
  </w:style>
  <w:style w:type="character" w:customStyle="1" w:styleId="aff1">
    <w:name w:val="Знак Знак"/>
    <w:rsid w:val="00E73C3B"/>
    <w:rPr>
      <w:sz w:val="24"/>
      <w:szCs w:val="24"/>
      <w:lang w:val="ru-RU" w:eastAsia="ru-RU"/>
    </w:rPr>
  </w:style>
  <w:style w:type="paragraph" w:customStyle="1" w:styleId="aff2">
    <w:name w:val="Раздел"/>
    <w:basedOn w:val="a"/>
    <w:rsid w:val="00E73C3B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E73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0"/>
    <w:rsid w:val="00E73C3B"/>
  </w:style>
  <w:style w:type="character" w:customStyle="1" w:styleId="32">
    <w:name w:val="Знак Знак3"/>
    <w:basedOn w:val="a0"/>
    <w:rsid w:val="00E73C3B"/>
  </w:style>
  <w:style w:type="character" w:customStyle="1" w:styleId="FontStyle45">
    <w:name w:val="Font Style45"/>
    <w:rsid w:val="00E73C3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73C3B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List Paragraph"/>
    <w:basedOn w:val="a"/>
    <w:link w:val="aff5"/>
    <w:qFormat/>
    <w:rsid w:val="00E73C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5">
    <w:name w:val="Абзац списка Знак"/>
    <w:link w:val="aff4"/>
    <w:locked/>
    <w:rsid w:val="00E73C3B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E73C3B"/>
    <w:rPr>
      <w:rFonts w:ascii="Arial" w:eastAsia="Times New Roman" w:hAnsi="Arial" w:cs="Arial"/>
      <w:sz w:val="20"/>
      <w:szCs w:val="20"/>
    </w:rPr>
  </w:style>
  <w:style w:type="paragraph" w:styleId="aff6">
    <w:name w:val="caption"/>
    <w:basedOn w:val="a"/>
    <w:next w:val="a"/>
    <w:uiPriority w:val="99"/>
    <w:qFormat/>
    <w:rsid w:val="00E73C3B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31DF-7900-4875-8A52-FACAA702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3</cp:revision>
  <cp:lastPrinted>2020-06-17T04:00:00Z</cp:lastPrinted>
  <dcterms:created xsi:type="dcterms:W3CDTF">2020-06-17T04:04:00Z</dcterms:created>
  <dcterms:modified xsi:type="dcterms:W3CDTF">2020-06-19T04:41:00Z</dcterms:modified>
</cp:coreProperties>
</file>