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B35" w:rsidRDefault="00FB4B35" w:rsidP="002D268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FB4B35" w:rsidRDefault="00FB4B35" w:rsidP="002D268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960641" w:rsidRPr="00960641" w:rsidRDefault="00960641" w:rsidP="009606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960641"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6420" cy="795020"/>
            <wp:effectExtent l="0" t="0" r="508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95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641" w:rsidRPr="00960641" w:rsidRDefault="00960641" w:rsidP="00960641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960641">
        <w:rPr>
          <w:rFonts w:ascii="Times New Roman" w:hAnsi="Times New Roman"/>
          <w:b/>
          <w:bCs/>
          <w:sz w:val="28"/>
          <w:szCs w:val="28"/>
          <w:lang w:eastAsia="ar-SA"/>
        </w:rPr>
        <w:t>АДМИНИСТРАЦИЯ    ГОРОДА КЕДРОВОГО</w:t>
      </w:r>
    </w:p>
    <w:p w:rsidR="00960641" w:rsidRPr="00960641" w:rsidRDefault="00960641" w:rsidP="00960641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  <w:lang w:eastAsia="ar-SA"/>
        </w:rPr>
      </w:pPr>
    </w:p>
    <w:p w:rsidR="00960641" w:rsidRPr="00960641" w:rsidRDefault="00960641" w:rsidP="00960641">
      <w:pPr>
        <w:keepNext/>
        <w:suppressAutoHyphens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36"/>
          <w:szCs w:val="36"/>
          <w:lang w:eastAsia="ar-SA"/>
        </w:rPr>
      </w:pPr>
      <w:r w:rsidRPr="00960641">
        <w:rPr>
          <w:rFonts w:ascii="Times New Roman" w:hAnsi="Times New Roman"/>
          <w:b/>
          <w:bCs/>
          <w:sz w:val="36"/>
          <w:szCs w:val="36"/>
          <w:lang w:eastAsia="ar-SA"/>
        </w:rPr>
        <w:t>ПОСТАНОВЛЕНИЕ</w:t>
      </w:r>
    </w:p>
    <w:p w:rsidR="00960641" w:rsidRPr="00960641" w:rsidRDefault="00960641" w:rsidP="00960641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(с изменениями от </w:t>
      </w:r>
      <w:r w:rsidR="00743942">
        <w:rPr>
          <w:rFonts w:ascii="Times New Roman" w:hAnsi="Times New Roman"/>
          <w:sz w:val="24"/>
          <w:szCs w:val="24"/>
          <w:lang w:eastAsia="ar-SA"/>
        </w:rPr>
        <w:t>20.03.2019</w:t>
      </w:r>
      <w:r w:rsidR="00160790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591C34">
        <w:rPr>
          <w:rFonts w:ascii="Times New Roman" w:hAnsi="Times New Roman"/>
          <w:sz w:val="24"/>
          <w:szCs w:val="24"/>
          <w:lang w:eastAsia="ar-SA"/>
        </w:rPr>
        <w:t xml:space="preserve">от </w:t>
      </w:r>
      <w:r w:rsidR="00160790">
        <w:rPr>
          <w:rFonts w:ascii="Times New Roman" w:hAnsi="Times New Roman"/>
          <w:sz w:val="24"/>
          <w:szCs w:val="24"/>
          <w:lang w:eastAsia="ar-SA"/>
        </w:rPr>
        <w:t>10.03.2020</w:t>
      </w:r>
      <w:r w:rsidR="00591C34">
        <w:rPr>
          <w:rFonts w:ascii="Times New Roman" w:hAnsi="Times New Roman"/>
          <w:sz w:val="24"/>
          <w:szCs w:val="24"/>
          <w:lang w:eastAsia="ar-SA"/>
        </w:rPr>
        <w:t xml:space="preserve"> № 115</w:t>
      </w:r>
      <w:bookmarkStart w:id="0" w:name="_GoBack"/>
      <w:bookmarkEnd w:id="0"/>
      <w:r w:rsidR="00F02E23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591C34">
        <w:rPr>
          <w:rFonts w:ascii="Times New Roman" w:hAnsi="Times New Roman"/>
          <w:sz w:val="24"/>
          <w:szCs w:val="24"/>
          <w:lang w:eastAsia="ar-SA"/>
        </w:rPr>
        <w:t xml:space="preserve">№ 438 от 26.12.2020 </w:t>
      </w:r>
      <w:r w:rsidR="00591C34">
        <w:rPr>
          <w:rFonts w:ascii="Times New Roman" w:hAnsi="Times New Roman"/>
          <w:sz w:val="24"/>
          <w:szCs w:val="24"/>
          <w:lang w:eastAsia="ar-SA"/>
        </w:rPr>
        <w:t>№ 438</w:t>
      </w:r>
      <w:r w:rsidR="00743942">
        <w:rPr>
          <w:rFonts w:ascii="Times New Roman" w:hAnsi="Times New Roman"/>
          <w:sz w:val="24"/>
          <w:szCs w:val="24"/>
          <w:lang w:eastAsia="ar-SA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2976"/>
        <w:gridCol w:w="3826"/>
      </w:tblGrid>
      <w:tr w:rsidR="00960641" w:rsidRPr="00960641" w:rsidTr="00FB4B35">
        <w:tc>
          <w:tcPr>
            <w:tcW w:w="3936" w:type="dxa"/>
          </w:tcPr>
          <w:p w:rsidR="00960641" w:rsidRPr="00960641" w:rsidRDefault="00960641" w:rsidP="0096064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960641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11.12.2017</w:t>
            </w:r>
          </w:p>
        </w:tc>
        <w:tc>
          <w:tcPr>
            <w:tcW w:w="2976" w:type="dxa"/>
          </w:tcPr>
          <w:p w:rsidR="00960641" w:rsidRPr="00960641" w:rsidRDefault="00960641" w:rsidP="0096064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826" w:type="dxa"/>
          </w:tcPr>
          <w:p w:rsidR="00960641" w:rsidRPr="00960641" w:rsidRDefault="00960641" w:rsidP="009606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960641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                          № 530</w:t>
            </w:r>
          </w:p>
        </w:tc>
      </w:tr>
    </w:tbl>
    <w:p w:rsidR="00960641" w:rsidRPr="00960641" w:rsidRDefault="00960641" w:rsidP="00960641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960641" w:rsidRPr="00960641" w:rsidRDefault="00960641" w:rsidP="00960641">
      <w:pPr>
        <w:keepNext/>
        <w:suppressAutoHyphens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960641">
        <w:rPr>
          <w:rFonts w:ascii="Times New Roman" w:hAnsi="Times New Roman"/>
          <w:b/>
          <w:bCs/>
          <w:sz w:val="24"/>
          <w:szCs w:val="24"/>
          <w:lang w:eastAsia="ar-SA"/>
        </w:rPr>
        <w:t>Томская область</w:t>
      </w:r>
    </w:p>
    <w:p w:rsidR="00960641" w:rsidRPr="00960641" w:rsidRDefault="00960641" w:rsidP="00960641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proofErr w:type="spellStart"/>
      <w:r w:rsidRPr="00960641">
        <w:rPr>
          <w:rFonts w:ascii="Times New Roman" w:hAnsi="Times New Roman"/>
          <w:b/>
          <w:bCs/>
          <w:sz w:val="24"/>
          <w:szCs w:val="24"/>
          <w:lang w:eastAsia="ar-SA"/>
        </w:rPr>
        <w:t>г.Кедровый</w:t>
      </w:r>
      <w:proofErr w:type="spellEnd"/>
    </w:p>
    <w:p w:rsidR="00960641" w:rsidRPr="00960641" w:rsidRDefault="00960641" w:rsidP="0096064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60641" w:rsidRPr="00960641" w:rsidRDefault="00960641" w:rsidP="0096064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</w:tblGrid>
      <w:tr w:rsidR="00960641" w:rsidRPr="00960641" w:rsidTr="00FB4B35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960641" w:rsidRPr="00960641" w:rsidRDefault="00960641" w:rsidP="00960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0641">
              <w:rPr>
                <w:rFonts w:ascii="Times New Roman" w:hAnsi="Times New Roman"/>
                <w:sz w:val="24"/>
                <w:szCs w:val="24"/>
                <w:lang w:eastAsia="ru-RU"/>
              </w:rPr>
              <w:t>О функционировании муниципального звена муниципального образования «Город Кедровый» территориальной подсистемы единой государственной системы предупреждения и ликвидации чрезвычайных ситуаций Томской области</w:t>
            </w:r>
          </w:p>
          <w:p w:rsidR="00960641" w:rsidRPr="00960641" w:rsidRDefault="00960641" w:rsidP="00960641">
            <w:pPr>
              <w:spacing w:after="0" w:line="240" w:lineRule="auto"/>
              <w:ind w:firstLine="56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60641" w:rsidRPr="00960641" w:rsidRDefault="00960641" w:rsidP="00960641">
      <w:pPr>
        <w:spacing w:after="0" w:line="240" w:lineRule="auto"/>
        <w:ind w:firstLine="567"/>
        <w:rPr>
          <w:rFonts w:ascii="Times New Roman" w:hAnsi="Times New Roman"/>
          <w:sz w:val="20"/>
          <w:szCs w:val="20"/>
          <w:lang w:eastAsia="ru-RU"/>
        </w:rPr>
      </w:pPr>
    </w:p>
    <w:p w:rsidR="00960641" w:rsidRPr="00960641" w:rsidRDefault="00960641" w:rsidP="009606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0641">
        <w:rPr>
          <w:rFonts w:ascii="Times New Roman" w:hAnsi="Times New Roman"/>
          <w:sz w:val="24"/>
          <w:szCs w:val="24"/>
          <w:lang w:eastAsia="ru-RU"/>
        </w:rPr>
        <w:t>На основании Федерального закона от 21.12.1994 № 68-ФЗ (ред. от 23.06.2016) «О защите населения и территорий от чрезвычайных ситуаций природного и техногенного характера», Федерального закона от 12.02.1998 № 28-ФЗ (ред. от 30.12.2015) «О гражданской обороне», в соответствии с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 (ред. от 29.11.2018), постановлением Правительства Российской Федерации от 08.11.2013 №1007 «О силах и средствах единой государственной системы предупреждения и ликвидации чрезвычайных ситуаций» (ред. от 20.09.2017), постановлением Администрации Томской области от 17.08.2007 № 122-а (ред. от 22.06.2017) «Об утверждении положения о территориальной подсистеме единой государственной системы предупреждения и ликвидации чрезвычайных ситуаций Томской области» (далее - РСЧС)»</w:t>
      </w:r>
    </w:p>
    <w:p w:rsidR="00960641" w:rsidRPr="00960641" w:rsidRDefault="00960641" w:rsidP="009606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0641" w:rsidRPr="00960641" w:rsidRDefault="00960641" w:rsidP="0096064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ПОСТАНОВЛЯЕТ</w:t>
      </w:r>
    </w:p>
    <w:p w:rsidR="00960641" w:rsidRPr="00960641" w:rsidRDefault="00960641" w:rsidP="0096064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0641" w:rsidRPr="00960641" w:rsidRDefault="00960641" w:rsidP="00960641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0641">
        <w:rPr>
          <w:rFonts w:ascii="Times New Roman" w:hAnsi="Times New Roman"/>
          <w:sz w:val="24"/>
          <w:szCs w:val="24"/>
          <w:lang w:eastAsia="ru-RU"/>
        </w:rPr>
        <w:t>1. Утвердить состав служб РСЧС муниципального образования «Город Кедровый» и закрепление за ними функций по вопросам предупреждения и ликвидации ЧС, реагирования на соответствующие риски согласно приложению 1.</w:t>
      </w:r>
    </w:p>
    <w:p w:rsidR="00960641" w:rsidRPr="00960641" w:rsidRDefault="00960641" w:rsidP="00960641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0641">
        <w:rPr>
          <w:rFonts w:ascii="Times New Roman" w:hAnsi="Times New Roman"/>
          <w:sz w:val="24"/>
          <w:szCs w:val="24"/>
          <w:lang w:eastAsia="ru-RU"/>
        </w:rPr>
        <w:t>2. Включить руководителей служб РСЧС муниципального образования «Город Кедровый» в состав комиссии по предупреждению и ликвидации чрезвычайных ситуаций и обеспечению пожарной безопасности на территории муниципального образования «Город Кедровый».</w:t>
      </w:r>
    </w:p>
    <w:p w:rsidR="00960641" w:rsidRPr="00960641" w:rsidRDefault="00960641" w:rsidP="00960641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0641">
        <w:rPr>
          <w:rFonts w:ascii="Times New Roman" w:hAnsi="Times New Roman"/>
          <w:sz w:val="24"/>
          <w:szCs w:val="24"/>
          <w:lang w:eastAsia="ru-RU"/>
        </w:rPr>
        <w:t xml:space="preserve">3. Создать рабочие группы в составе комиссии по предупреждению и ликвидации чрезвычайных ситуаций и обеспечению пожарной безопасности на территории муниципального образования «Город Кедровый» по количеству служб РСЧС, в состав которых включить представителей подразделений администрации, территориальных подразделений федеральных органов исполнительной власти, органов исполнительной власти субъекта, организаций, </w:t>
      </w:r>
      <w:r w:rsidRPr="00960641">
        <w:rPr>
          <w:rFonts w:ascii="Times New Roman" w:hAnsi="Times New Roman"/>
          <w:sz w:val="24"/>
          <w:szCs w:val="24"/>
          <w:lang w:eastAsia="ru-RU"/>
        </w:rPr>
        <w:lastRenderedPageBreak/>
        <w:t>осуществляющих реагирование на риски ЧС на территории муниципального образования «Город Кедровый» (по согласованию).</w:t>
      </w:r>
    </w:p>
    <w:p w:rsidR="00960641" w:rsidRPr="00960641" w:rsidRDefault="00960641" w:rsidP="00960641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0641">
        <w:rPr>
          <w:rFonts w:ascii="Times New Roman" w:hAnsi="Times New Roman"/>
          <w:sz w:val="24"/>
          <w:szCs w:val="24"/>
          <w:lang w:eastAsia="ru-RU"/>
        </w:rPr>
        <w:t xml:space="preserve">В режиме функционирования чрезвычайной ситуации определить рабочие группы основой создания оперативного штаба (далее - ОШ) по ликвидации ЧС, согласно закрепленных рисков. </w:t>
      </w:r>
    </w:p>
    <w:p w:rsidR="00960641" w:rsidRPr="00960641" w:rsidRDefault="00960641" w:rsidP="00960641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after="0" w:line="252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0641">
        <w:rPr>
          <w:rFonts w:ascii="Times New Roman" w:hAnsi="Times New Roman"/>
          <w:sz w:val="24"/>
          <w:szCs w:val="24"/>
          <w:lang w:eastAsia="ru-RU"/>
        </w:rPr>
        <w:t>4. Руководство ОШ в период его работы возложить на заместителя мэра города Кедрового, курирующего службу (службы) РСЧС муниципального образования «Город Кедровый» согласно приложению 2.</w:t>
      </w:r>
    </w:p>
    <w:p w:rsidR="00960641" w:rsidRPr="00960641" w:rsidRDefault="00960641" w:rsidP="0015446E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52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60641">
        <w:rPr>
          <w:rFonts w:ascii="Times New Roman" w:hAnsi="Times New Roman"/>
          <w:sz w:val="24"/>
          <w:szCs w:val="24"/>
        </w:rPr>
        <w:t>5. При отсутствии угрозы возникновения чрезвычайных ситуаций на территории муниципального образования «Город Кедровый» службы РСЧС функционируют в режиме повседневной деятельности.</w:t>
      </w:r>
    </w:p>
    <w:p w:rsidR="00960641" w:rsidRPr="00960641" w:rsidRDefault="00960641" w:rsidP="00960641">
      <w:pPr>
        <w:widowControl w:val="0"/>
        <w:autoSpaceDE w:val="0"/>
        <w:autoSpaceDN w:val="0"/>
        <w:adjustRightInd w:val="0"/>
        <w:spacing w:after="0" w:line="252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60641">
        <w:rPr>
          <w:rFonts w:ascii="Times New Roman" w:hAnsi="Times New Roman"/>
          <w:sz w:val="24"/>
          <w:szCs w:val="24"/>
        </w:rPr>
        <w:t>Решением мэра города Кедрового для служб РСЧС может устанавливаться один из следующих режимов функционирования:</w:t>
      </w:r>
    </w:p>
    <w:p w:rsidR="00960641" w:rsidRPr="00960641" w:rsidRDefault="00960641" w:rsidP="00960641">
      <w:pPr>
        <w:widowControl w:val="0"/>
        <w:autoSpaceDE w:val="0"/>
        <w:autoSpaceDN w:val="0"/>
        <w:adjustRightInd w:val="0"/>
        <w:spacing w:after="0" w:line="252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60641">
        <w:rPr>
          <w:rFonts w:ascii="Times New Roman" w:hAnsi="Times New Roman"/>
          <w:sz w:val="24"/>
          <w:szCs w:val="24"/>
        </w:rPr>
        <w:t>а) режим повышенной готовности - при угрозе возникновения чрезвычайных ситуаций;</w:t>
      </w:r>
    </w:p>
    <w:p w:rsidR="00960641" w:rsidRPr="00960641" w:rsidRDefault="00960641" w:rsidP="00960641">
      <w:pPr>
        <w:widowControl w:val="0"/>
        <w:autoSpaceDE w:val="0"/>
        <w:autoSpaceDN w:val="0"/>
        <w:adjustRightInd w:val="0"/>
        <w:spacing w:after="0" w:line="252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60641">
        <w:rPr>
          <w:rFonts w:ascii="Times New Roman" w:hAnsi="Times New Roman"/>
          <w:sz w:val="24"/>
          <w:szCs w:val="24"/>
        </w:rPr>
        <w:t>б) режим чрезвычайной ситуации - при возникновении и ликвидации чрезвычайных ситуаций.</w:t>
      </w:r>
    </w:p>
    <w:p w:rsidR="00960641" w:rsidRPr="00960641" w:rsidRDefault="00FB4B35" w:rsidP="00960641">
      <w:pPr>
        <w:widowControl w:val="0"/>
        <w:autoSpaceDE w:val="0"/>
        <w:autoSpaceDN w:val="0"/>
        <w:adjustRightInd w:val="0"/>
        <w:spacing w:after="0" w:line="252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960641" w:rsidRPr="00960641">
        <w:rPr>
          <w:rFonts w:ascii="Times New Roman" w:hAnsi="Times New Roman"/>
          <w:sz w:val="24"/>
          <w:szCs w:val="24"/>
        </w:rPr>
        <w:t>. Решением мэра города Кедрового о введении для служб РСЧС режима повышенной готовности или режима чрезвычайной ситуации определяются:</w:t>
      </w:r>
    </w:p>
    <w:p w:rsidR="00960641" w:rsidRPr="00960641" w:rsidRDefault="00960641" w:rsidP="00960641">
      <w:pPr>
        <w:widowControl w:val="0"/>
        <w:autoSpaceDE w:val="0"/>
        <w:autoSpaceDN w:val="0"/>
        <w:adjustRightInd w:val="0"/>
        <w:spacing w:after="0" w:line="252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60641">
        <w:rPr>
          <w:rFonts w:ascii="Times New Roman" w:hAnsi="Times New Roman"/>
          <w:sz w:val="24"/>
          <w:szCs w:val="24"/>
        </w:rPr>
        <w:t>а) обстоятельства, послужившие основанием для введения режима повышенной готовности или режима чрезвычайной ситуации;</w:t>
      </w:r>
    </w:p>
    <w:p w:rsidR="00960641" w:rsidRPr="00960641" w:rsidRDefault="00960641" w:rsidP="00960641">
      <w:pPr>
        <w:widowControl w:val="0"/>
        <w:autoSpaceDE w:val="0"/>
        <w:autoSpaceDN w:val="0"/>
        <w:adjustRightInd w:val="0"/>
        <w:spacing w:after="0" w:line="252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60641">
        <w:rPr>
          <w:rFonts w:ascii="Times New Roman" w:hAnsi="Times New Roman"/>
          <w:sz w:val="24"/>
          <w:szCs w:val="24"/>
        </w:rPr>
        <w:t>б) границы территории, на которой может возникнуть чрезвычайная ситуация, или границы зоны чрезвычайной ситуации;</w:t>
      </w:r>
    </w:p>
    <w:p w:rsidR="00960641" w:rsidRPr="00960641" w:rsidRDefault="00960641" w:rsidP="00960641">
      <w:pPr>
        <w:widowControl w:val="0"/>
        <w:autoSpaceDE w:val="0"/>
        <w:autoSpaceDN w:val="0"/>
        <w:adjustRightInd w:val="0"/>
        <w:spacing w:after="0" w:line="252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60641">
        <w:rPr>
          <w:rFonts w:ascii="Times New Roman" w:hAnsi="Times New Roman"/>
          <w:sz w:val="24"/>
          <w:szCs w:val="24"/>
        </w:rPr>
        <w:t>в) силы и средства, привлекаемые к проведению мероприятий по предупреждению и ликвидации чрезвычайной ситуации;</w:t>
      </w:r>
    </w:p>
    <w:p w:rsidR="00960641" w:rsidRPr="00960641" w:rsidRDefault="00960641" w:rsidP="00960641">
      <w:pPr>
        <w:widowControl w:val="0"/>
        <w:autoSpaceDE w:val="0"/>
        <w:autoSpaceDN w:val="0"/>
        <w:adjustRightInd w:val="0"/>
        <w:spacing w:after="0" w:line="252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60641">
        <w:rPr>
          <w:rFonts w:ascii="Times New Roman" w:hAnsi="Times New Roman"/>
          <w:sz w:val="24"/>
          <w:szCs w:val="24"/>
        </w:rPr>
        <w:t>г) перечень мер по обеспечению защиты населения от чрезвычайной ситуации или организации работ по ее ликвидации;</w:t>
      </w:r>
    </w:p>
    <w:p w:rsidR="00960641" w:rsidRPr="00960641" w:rsidRDefault="00960641" w:rsidP="00960641">
      <w:pPr>
        <w:widowControl w:val="0"/>
        <w:autoSpaceDE w:val="0"/>
        <w:autoSpaceDN w:val="0"/>
        <w:adjustRightInd w:val="0"/>
        <w:spacing w:after="0" w:line="252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60641">
        <w:rPr>
          <w:rFonts w:ascii="Times New Roman" w:hAnsi="Times New Roman"/>
          <w:sz w:val="24"/>
          <w:szCs w:val="24"/>
        </w:rPr>
        <w:t>д) должностные лица, ответственные за осуществление мероприятий по предупреждению чрезвычайной ситуации, или руководитель ликвидации чрезвычайной ситуации.</w:t>
      </w:r>
    </w:p>
    <w:p w:rsidR="00960641" w:rsidRPr="00960641" w:rsidRDefault="00FB4B35" w:rsidP="00960641">
      <w:pPr>
        <w:widowControl w:val="0"/>
        <w:autoSpaceDE w:val="0"/>
        <w:autoSpaceDN w:val="0"/>
        <w:adjustRightInd w:val="0"/>
        <w:spacing w:after="0" w:line="252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960641" w:rsidRPr="00960641">
        <w:rPr>
          <w:rFonts w:ascii="Times New Roman" w:hAnsi="Times New Roman"/>
          <w:sz w:val="24"/>
          <w:szCs w:val="24"/>
        </w:rPr>
        <w:t>. При устранении обстоятельств, послуживших основанием для введения на территории муниципального образования «Город Кедровый» режима повышенной готовности или режима чрезвычайной ситуации, мэр города Кедрового отменяет установленные режимы функционирования для служб РСЧС.</w:t>
      </w:r>
    </w:p>
    <w:p w:rsidR="00960641" w:rsidRPr="00960641" w:rsidRDefault="00FB4B35" w:rsidP="00960641">
      <w:pPr>
        <w:widowControl w:val="0"/>
        <w:autoSpaceDE w:val="0"/>
        <w:autoSpaceDN w:val="0"/>
        <w:adjustRightInd w:val="0"/>
        <w:spacing w:after="0" w:line="252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960641" w:rsidRPr="00960641">
        <w:rPr>
          <w:rFonts w:ascii="Times New Roman" w:hAnsi="Times New Roman"/>
          <w:sz w:val="24"/>
          <w:szCs w:val="24"/>
        </w:rPr>
        <w:t>. Основными мероприятиями, проводимыми службами РСЧС муниципального образования «Город Кедровый» являются:</w:t>
      </w:r>
    </w:p>
    <w:p w:rsidR="00960641" w:rsidRPr="00960641" w:rsidRDefault="00960641" w:rsidP="00960641">
      <w:pPr>
        <w:widowControl w:val="0"/>
        <w:spacing w:after="0" w:line="252" w:lineRule="auto"/>
        <w:ind w:firstLine="426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960641">
        <w:rPr>
          <w:rFonts w:ascii="Times New Roman" w:hAnsi="Times New Roman"/>
          <w:snapToGrid w:val="0"/>
          <w:sz w:val="24"/>
          <w:szCs w:val="24"/>
          <w:lang w:eastAsia="ru-RU"/>
        </w:rPr>
        <w:t>а) в режиме повседневной деятельности:</w:t>
      </w:r>
    </w:p>
    <w:p w:rsidR="00960641" w:rsidRPr="00960641" w:rsidRDefault="00960641" w:rsidP="00960641">
      <w:pPr>
        <w:widowControl w:val="0"/>
        <w:spacing w:after="0" w:line="252" w:lineRule="auto"/>
        <w:ind w:firstLine="426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960641">
        <w:rPr>
          <w:rFonts w:ascii="Times New Roman" w:hAnsi="Times New Roman"/>
          <w:snapToGrid w:val="0"/>
          <w:sz w:val="24"/>
          <w:szCs w:val="24"/>
          <w:lang w:eastAsia="ru-RU"/>
        </w:rPr>
        <w:t>- изучение состояния окружающей среды, мониторинг опасных природных явлений и техногенных процессов, способных привести к возникновению чрезвычайных ситуаций, прогнозирование чрезвычайных ситуаций, а также оценка их социально-экономических последствий;</w:t>
      </w:r>
    </w:p>
    <w:p w:rsidR="00960641" w:rsidRPr="00960641" w:rsidRDefault="00960641" w:rsidP="00960641">
      <w:pPr>
        <w:widowControl w:val="0"/>
        <w:spacing w:after="0" w:line="252" w:lineRule="auto"/>
        <w:ind w:firstLine="426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960641">
        <w:rPr>
          <w:rFonts w:ascii="Times New Roman" w:hAnsi="Times New Roman"/>
          <w:snapToGrid w:val="0"/>
          <w:sz w:val="24"/>
          <w:szCs w:val="24"/>
          <w:lang w:eastAsia="ru-RU"/>
        </w:rPr>
        <w:t>- 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безопасности;</w:t>
      </w:r>
    </w:p>
    <w:p w:rsidR="00960641" w:rsidRPr="00960641" w:rsidRDefault="00960641" w:rsidP="00960641">
      <w:pPr>
        <w:widowControl w:val="0"/>
        <w:spacing w:after="0" w:line="252" w:lineRule="auto"/>
        <w:ind w:firstLine="426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960641">
        <w:rPr>
          <w:rFonts w:ascii="Times New Roman" w:hAnsi="Times New Roman"/>
          <w:snapToGrid w:val="0"/>
          <w:sz w:val="24"/>
          <w:szCs w:val="24"/>
          <w:lang w:eastAsia="ru-RU"/>
        </w:rPr>
        <w:t>- разработка и реализация целевых и научно-технических программ и мер по предупреждению чрезвычайных ситуаций и обеспечению пожарной безопасности;</w:t>
      </w:r>
    </w:p>
    <w:p w:rsidR="00960641" w:rsidRPr="00960641" w:rsidRDefault="00960641" w:rsidP="00960641">
      <w:pPr>
        <w:widowControl w:val="0"/>
        <w:spacing w:after="0" w:line="252" w:lineRule="auto"/>
        <w:ind w:firstLine="426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960641">
        <w:rPr>
          <w:rFonts w:ascii="Times New Roman" w:hAnsi="Times New Roman"/>
          <w:snapToGrid w:val="0"/>
          <w:sz w:val="24"/>
          <w:szCs w:val="24"/>
          <w:lang w:eastAsia="ru-RU"/>
        </w:rPr>
        <w:t>- планирование действий органов управления и сил единой системы, организация подготовки и обеспечения их деятельности;</w:t>
      </w:r>
    </w:p>
    <w:p w:rsidR="00960641" w:rsidRPr="00960641" w:rsidRDefault="00960641" w:rsidP="00960641">
      <w:pPr>
        <w:widowControl w:val="0"/>
        <w:spacing w:after="0" w:line="252" w:lineRule="auto"/>
        <w:ind w:firstLine="426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960641">
        <w:rPr>
          <w:rFonts w:ascii="Times New Roman" w:hAnsi="Times New Roman"/>
          <w:snapToGrid w:val="0"/>
          <w:sz w:val="24"/>
          <w:szCs w:val="24"/>
          <w:lang w:eastAsia="ru-RU"/>
        </w:rPr>
        <w:t>- подготовка населения в области защиты от чрезвычайных ситуаций, в том числе к действиям при получении сигналов экстренного оповещения;</w:t>
      </w:r>
    </w:p>
    <w:p w:rsidR="00960641" w:rsidRPr="00960641" w:rsidRDefault="00960641" w:rsidP="00960641">
      <w:pPr>
        <w:widowControl w:val="0"/>
        <w:spacing w:after="0" w:line="252" w:lineRule="auto"/>
        <w:ind w:firstLine="426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960641">
        <w:rPr>
          <w:rFonts w:ascii="Times New Roman" w:hAnsi="Times New Roman"/>
          <w:snapToGrid w:val="0"/>
          <w:sz w:val="24"/>
          <w:szCs w:val="24"/>
          <w:lang w:eastAsia="ru-RU"/>
        </w:rPr>
        <w:t>- пропаганда знаний в области защиты населения и территорий от чрезвычайных ситуаций и обеспечения пожарной безопасности;</w:t>
      </w:r>
    </w:p>
    <w:p w:rsidR="00960641" w:rsidRPr="00960641" w:rsidRDefault="00960641" w:rsidP="00960641">
      <w:pPr>
        <w:widowControl w:val="0"/>
        <w:spacing w:after="0" w:line="252" w:lineRule="auto"/>
        <w:ind w:firstLine="426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960641">
        <w:rPr>
          <w:rFonts w:ascii="Times New Roman" w:hAnsi="Times New Roman"/>
          <w:snapToGrid w:val="0"/>
          <w:sz w:val="24"/>
          <w:szCs w:val="24"/>
          <w:lang w:eastAsia="ru-RU"/>
        </w:rPr>
        <w:t>- 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960641" w:rsidRPr="00960641" w:rsidRDefault="00960641" w:rsidP="00960641">
      <w:pPr>
        <w:widowControl w:val="0"/>
        <w:spacing w:after="0" w:line="252" w:lineRule="auto"/>
        <w:ind w:firstLine="426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960641">
        <w:rPr>
          <w:rFonts w:ascii="Times New Roman" w:hAnsi="Times New Roman"/>
          <w:snapToGrid w:val="0"/>
          <w:sz w:val="24"/>
          <w:szCs w:val="24"/>
          <w:lang w:eastAsia="ru-RU"/>
        </w:rPr>
        <w:t xml:space="preserve">- проведение в пределах своих полномочий государственной экспертизы, надзора и контроля в </w:t>
      </w:r>
      <w:r w:rsidRPr="00960641">
        <w:rPr>
          <w:rFonts w:ascii="Times New Roman" w:hAnsi="Times New Roman"/>
          <w:snapToGrid w:val="0"/>
          <w:sz w:val="24"/>
          <w:szCs w:val="24"/>
          <w:lang w:eastAsia="ru-RU"/>
        </w:rPr>
        <w:lastRenderedPageBreak/>
        <w:t>области защиты населения и территорий от чрезвычайных ситуаций и обеспечения пожарной безопасности;</w:t>
      </w:r>
    </w:p>
    <w:p w:rsidR="00960641" w:rsidRPr="00960641" w:rsidRDefault="00960641" w:rsidP="00960641">
      <w:pPr>
        <w:widowControl w:val="0"/>
        <w:spacing w:after="0" w:line="252" w:lineRule="auto"/>
        <w:ind w:firstLine="426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960641">
        <w:rPr>
          <w:rFonts w:ascii="Times New Roman" w:hAnsi="Times New Roman"/>
          <w:snapToGrid w:val="0"/>
          <w:sz w:val="24"/>
          <w:szCs w:val="24"/>
          <w:lang w:eastAsia="ru-RU"/>
        </w:rPr>
        <w:t>- осуществление в пределах своих полномочий необходимых видов страхования;</w:t>
      </w:r>
    </w:p>
    <w:p w:rsidR="00960641" w:rsidRPr="00960641" w:rsidRDefault="00960641" w:rsidP="00960641">
      <w:pPr>
        <w:widowControl w:val="0"/>
        <w:spacing w:after="0" w:line="252" w:lineRule="auto"/>
        <w:ind w:firstLine="426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960641">
        <w:rPr>
          <w:rFonts w:ascii="Times New Roman" w:hAnsi="Times New Roman"/>
          <w:snapToGrid w:val="0"/>
          <w:sz w:val="24"/>
          <w:szCs w:val="24"/>
          <w:lang w:eastAsia="ru-RU"/>
        </w:rPr>
        <w:t>- проведение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населения в чрезвычайных ситуациях;</w:t>
      </w:r>
    </w:p>
    <w:p w:rsidR="00960641" w:rsidRPr="00960641" w:rsidRDefault="00960641" w:rsidP="00960641">
      <w:pPr>
        <w:widowControl w:val="0"/>
        <w:spacing w:after="0" w:line="252" w:lineRule="auto"/>
        <w:ind w:firstLine="426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960641">
        <w:rPr>
          <w:rFonts w:ascii="Times New Roman" w:hAnsi="Times New Roman"/>
          <w:snapToGrid w:val="0"/>
          <w:sz w:val="24"/>
          <w:szCs w:val="24"/>
          <w:lang w:eastAsia="ru-RU"/>
        </w:rPr>
        <w:t>- ведение статистической отчетности о чрезвычайных ситуациях, участие в расследовании причин аварий и катастроф, а также выработке мер по устранению причин подобных аварий и катастроф;</w:t>
      </w:r>
    </w:p>
    <w:p w:rsidR="00960641" w:rsidRPr="00960641" w:rsidRDefault="00960641" w:rsidP="00960641">
      <w:pPr>
        <w:widowControl w:val="0"/>
        <w:spacing w:after="0" w:line="252" w:lineRule="auto"/>
        <w:ind w:firstLine="426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960641">
        <w:rPr>
          <w:rFonts w:ascii="Times New Roman" w:hAnsi="Times New Roman"/>
          <w:snapToGrid w:val="0"/>
          <w:sz w:val="24"/>
          <w:szCs w:val="24"/>
          <w:lang w:eastAsia="ru-RU"/>
        </w:rPr>
        <w:t>б) в режиме повышенной готовности:</w:t>
      </w:r>
    </w:p>
    <w:p w:rsidR="00960641" w:rsidRPr="00960641" w:rsidRDefault="00960641" w:rsidP="00960641">
      <w:pPr>
        <w:widowControl w:val="0"/>
        <w:spacing w:after="0" w:line="252" w:lineRule="auto"/>
        <w:ind w:firstLine="426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960641">
        <w:rPr>
          <w:rFonts w:ascii="Times New Roman" w:hAnsi="Times New Roman"/>
          <w:snapToGrid w:val="0"/>
          <w:sz w:val="24"/>
          <w:szCs w:val="24"/>
          <w:lang w:eastAsia="ru-RU"/>
        </w:rPr>
        <w:t>- усиление контроля за состоянием окружающей среды, мониторинг опасных природных явлений и техногенных процессов, способных привести к возникновению чрезвычайных ситуаций, прогнозирование чрезвычайных ситуаций, а также оценка их социально-экономических последствий;</w:t>
      </w:r>
    </w:p>
    <w:p w:rsidR="00960641" w:rsidRPr="00960641" w:rsidRDefault="00960641" w:rsidP="00960641">
      <w:pPr>
        <w:widowControl w:val="0"/>
        <w:spacing w:after="0" w:line="252" w:lineRule="auto"/>
        <w:ind w:firstLine="426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960641">
        <w:rPr>
          <w:rFonts w:ascii="Times New Roman" w:hAnsi="Times New Roman"/>
          <w:snapToGrid w:val="0"/>
          <w:sz w:val="24"/>
          <w:szCs w:val="24"/>
          <w:lang w:eastAsia="ru-RU"/>
        </w:rPr>
        <w:t>- введение при необходимости круглосуточного дежурства руководителей и должностных лиц органов управления и сил единой системы на стационарных пунктах управления;</w:t>
      </w:r>
    </w:p>
    <w:p w:rsidR="00960641" w:rsidRPr="00960641" w:rsidRDefault="00960641" w:rsidP="00960641">
      <w:pPr>
        <w:widowControl w:val="0"/>
        <w:spacing w:after="0" w:line="252" w:lineRule="auto"/>
        <w:ind w:firstLine="426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960641">
        <w:rPr>
          <w:rFonts w:ascii="Times New Roman" w:hAnsi="Times New Roman"/>
          <w:snapToGrid w:val="0"/>
          <w:sz w:val="24"/>
          <w:szCs w:val="24"/>
          <w:lang w:eastAsia="ru-RU"/>
        </w:rPr>
        <w:t>- непрерывный сбор, обработка и передача органам управления и силам единой системы данных о прогнозируемых чрезвычайных ситуациях, информирование населения о чрезвычайных ситуациях;</w:t>
      </w:r>
    </w:p>
    <w:p w:rsidR="00960641" w:rsidRPr="00960641" w:rsidRDefault="00960641" w:rsidP="00960641">
      <w:pPr>
        <w:widowControl w:val="0"/>
        <w:spacing w:after="0" w:line="252" w:lineRule="auto"/>
        <w:ind w:firstLine="426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960641">
        <w:rPr>
          <w:rFonts w:ascii="Times New Roman" w:hAnsi="Times New Roman"/>
          <w:snapToGrid w:val="0"/>
          <w:sz w:val="24"/>
          <w:szCs w:val="24"/>
          <w:lang w:eastAsia="ru-RU"/>
        </w:rPr>
        <w:t>- 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960641" w:rsidRPr="00960641" w:rsidRDefault="00960641" w:rsidP="00960641">
      <w:pPr>
        <w:widowControl w:val="0"/>
        <w:spacing w:after="0" w:line="252" w:lineRule="auto"/>
        <w:ind w:firstLine="426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960641">
        <w:rPr>
          <w:rFonts w:ascii="Times New Roman" w:hAnsi="Times New Roman"/>
          <w:snapToGrid w:val="0"/>
          <w:sz w:val="24"/>
          <w:szCs w:val="24"/>
          <w:lang w:eastAsia="ru-RU"/>
        </w:rPr>
        <w:t>- уточнение планов действий по предупреждению и ликвидации чрезвычайных ситуаций и иных документов;</w:t>
      </w:r>
    </w:p>
    <w:p w:rsidR="00960641" w:rsidRPr="00960641" w:rsidRDefault="00960641" w:rsidP="00960641">
      <w:pPr>
        <w:widowControl w:val="0"/>
        <w:spacing w:after="0" w:line="252" w:lineRule="auto"/>
        <w:ind w:firstLine="426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960641">
        <w:rPr>
          <w:rFonts w:ascii="Times New Roman" w:hAnsi="Times New Roman"/>
          <w:snapToGrid w:val="0"/>
          <w:sz w:val="24"/>
          <w:szCs w:val="24"/>
          <w:lang w:eastAsia="ru-RU"/>
        </w:rPr>
        <w:t>- приведение при необходимости сил и средств единой системы в готовность к реагированию на чрезвычайные ситуации, формирование оперативных групп и организация выдвижения их в предполагаемые районы действий;</w:t>
      </w:r>
    </w:p>
    <w:p w:rsidR="00960641" w:rsidRPr="00960641" w:rsidRDefault="00960641" w:rsidP="00960641">
      <w:pPr>
        <w:widowControl w:val="0"/>
        <w:spacing w:after="0" w:line="252" w:lineRule="auto"/>
        <w:ind w:firstLine="426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960641">
        <w:rPr>
          <w:rFonts w:ascii="Times New Roman" w:hAnsi="Times New Roman"/>
          <w:snapToGrid w:val="0"/>
          <w:sz w:val="24"/>
          <w:szCs w:val="24"/>
          <w:lang w:eastAsia="ru-RU"/>
        </w:rPr>
        <w:t>- восполнение при необходимости резервов материальных ресурсов, созданных для ликвидации чрезвычайных ситуаций;</w:t>
      </w:r>
    </w:p>
    <w:p w:rsidR="00960641" w:rsidRPr="00960641" w:rsidRDefault="00960641" w:rsidP="00960641">
      <w:pPr>
        <w:widowControl w:val="0"/>
        <w:spacing w:after="0" w:line="252" w:lineRule="auto"/>
        <w:ind w:firstLine="426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960641">
        <w:rPr>
          <w:rFonts w:ascii="Times New Roman" w:hAnsi="Times New Roman"/>
          <w:snapToGrid w:val="0"/>
          <w:sz w:val="24"/>
          <w:szCs w:val="24"/>
          <w:lang w:eastAsia="ru-RU"/>
        </w:rPr>
        <w:t>проведение при необходимости эвакуационных мероприятий;</w:t>
      </w:r>
    </w:p>
    <w:p w:rsidR="00960641" w:rsidRPr="00960641" w:rsidRDefault="00960641" w:rsidP="00960641">
      <w:pPr>
        <w:widowControl w:val="0"/>
        <w:spacing w:after="0" w:line="252" w:lineRule="auto"/>
        <w:ind w:firstLine="426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960641">
        <w:rPr>
          <w:rFonts w:ascii="Times New Roman" w:hAnsi="Times New Roman"/>
          <w:snapToGrid w:val="0"/>
          <w:sz w:val="24"/>
          <w:szCs w:val="24"/>
          <w:lang w:eastAsia="ru-RU"/>
        </w:rPr>
        <w:t>в) в режиме чрезвычайной ситуации:</w:t>
      </w:r>
    </w:p>
    <w:p w:rsidR="00960641" w:rsidRPr="00960641" w:rsidRDefault="00960641" w:rsidP="00960641">
      <w:pPr>
        <w:widowControl w:val="0"/>
        <w:spacing w:after="0" w:line="252" w:lineRule="auto"/>
        <w:ind w:firstLine="426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960641">
        <w:rPr>
          <w:rFonts w:ascii="Times New Roman" w:hAnsi="Times New Roman"/>
          <w:snapToGrid w:val="0"/>
          <w:sz w:val="24"/>
          <w:szCs w:val="24"/>
          <w:lang w:eastAsia="ru-RU"/>
        </w:rPr>
        <w:t>- непрерывный контроль за состоянием окружающей среды, мониторинг и прогнозирование развития возникших чрезвычайных ситуаций, а также оценка их социально-экономических последствий;</w:t>
      </w:r>
    </w:p>
    <w:p w:rsidR="00960641" w:rsidRPr="00960641" w:rsidRDefault="00960641" w:rsidP="00960641">
      <w:pPr>
        <w:widowControl w:val="0"/>
        <w:spacing w:after="0" w:line="252" w:lineRule="auto"/>
        <w:ind w:firstLine="426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960641">
        <w:rPr>
          <w:rFonts w:ascii="Times New Roman" w:hAnsi="Times New Roman"/>
          <w:snapToGrid w:val="0"/>
          <w:sz w:val="24"/>
          <w:szCs w:val="24"/>
          <w:lang w:eastAsia="ru-RU"/>
        </w:rPr>
        <w:t>- оповещение руководителей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организаций, а также населения о возникших чрезвычайных ситуациях;</w:t>
      </w:r>
    </w:p>
    <w:p w:rsidR="00960641" w:rsidRPr="00960641" w:rsidRDefault="00960641" w:rsidP="00960641">
      <w:pPr>
        <w:widowControl w:val="0"/>
        <w:spacing w:after="0" w:line="252" w:lineRule="auto"/>
        <w:ind w:firstLine="426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960641">
        <w:rPr>
          <w:rFonts w:ascii="Times New Roman" w:hAnsi="Times New Roman"/>
          <w:snapToGrid w:val="0"/>
          <w:sz w:val="24"/>
          <w:szCs w:val="24"/>
          <w:lang w:eastAsia="ru-RU"/>
        </w:rPr>
        <w:t>- проведение мероприятий по защите населения и территорий от чрезвычайных ситуаций;</w:t>
      </w:r>
    </w:p>
    <w:p w:rsidR="00960641" w:rsidRPr="00960641" w:rsidRDefault="00960641" w:rsidP="00960641">
      <w:pPr>
        <w:widowControl w:val="0"/>
        <w:spacing w:after="0" w:line="252" w:lineRule="auto"/>
        <w:ind w:firstLine="426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960641">
        <w:rPr>
          <w:rFonts w:ascii="Times New Roman" w:hAnsi="Times New Roman"/>
          <w:snapToGrid w:val="0"/>
          <w:sz w:val="24"/>
          <w:szCs w:val="24"/>
          <w:lang w:eastAsia="ru-RU"/>
        </w:rPr>
        <w:t>- организация работ по ликвидации чрезвычайных ситуаций и всестороннему обеспечению действий сил и средств единой системы,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960641" w:rsidRPr="00960641" w:rsidRDefault="00960641" w:rsidP="00960641">
      <w:pPr>
        <w:widowControl w:val="0"/>
        <w:spacing w:after="0" w:line="252" w:lineRule="auto"/>
        <w:ind w:firstLine="426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960641">
        <w:rPr>
          <w:rFonts w:ascii="Times New Roman" w:hAnsi="Times New Roman"/>
          <w:snapToGrid w:val="0"/>
          <w:sz w:val="24"/>
          <w:szCs w:val="24"/>
          <w:lang w:eastAsia="ru-RU"/>
        </w:rPr>
        <w:t>- 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960641" w:rsidRPr="00960641" w:rsidRDefault="00960641" w:rsidP="00960641">
      <w:pPr>
        <w:widowControl w:val="0"/>
        <w:spacing w:after="0" w:line="252" w:lineRule="auto"/>
        <w:ind w:firstLine="426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960641">
        <w:rPr>
          <w:rFonts w:ascii="Times New Roman" w:hAnsi="Times New Roman"/>
          <w:snapToGrid w:val="0"/>
          <w:sz w:val="24"/>
          <w:szCs w:val="24"/>
          <w:lang w:eastAsia="ru-RU"/>
        </w:rPr>
        <w:t>- организация и поддержание непрерывного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по вопросам ликвидации чрезвычайных ситуаций и их последствий;</w:t>
      </w:r>
    </w:p>
    <w:p w:rsidR="00960641" w:rsidRPr="00960641" w:rsidRDefault="00960641" w:rsidP="00960641">
      <w:pPr>
        <w:widowControl w:val="0"/>
        <w:spacing w:after="0" w:line="252" w:lineRule="auto"/>
        <w:ind w:firstLine="426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960641">
        <w:rPr>
          <w:rFonts w:ascii="Times New Roman" w:hAnsi="Times New Roman"/>
          <w:snapToGrid w:val="0"/>
          <w:sz w:val="24"/>
          <w:szCs w:val="24"/>
          <w:lang w:eastAsia="ru-RU"/>
        </w:rPr>
        <w:t>- проведение мероприятий по жизнеобеспечению населения в чрезвычайных ситуациях;</w:t>
      </w:r>
    </w:p>
    <w:p w:rsidR="00960641" w:rsidRPr="00960641" w:rsidRDefault="00960641" w:rsidP="00960641">
      <w:pPr>
        <w:widowControl w:val="0"/>
        <w:spacing w:after="0" w:line="252" w:lineRule="auto"/>
        <w:ind w:firstLine="426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960641">
        <w:rPr>
          <w:rFonts w:ascii="Times New Roman" w:hAnsi="Times New Roman"/>
          <w:snapToGrid w:val="0"/>
          <w:sz w:val="24"/>
          <w:szCs w:val="24"/>
          <w:lang w:eastAsia="ru-RU"/>
        </w:rPr>
        <w:lastRenderedPageBreak/>
        <w:t>- информирование населения о чрезвычайных ситуациях, их параметрах и масштабах, поражающих факторах, принимаемых мерах по обеспечению безопасности населения и территорий, приемах и способах защиты, порядке действий, правилах поведения в зоне чрезвычайной ситуации, о правах граждан в области защиты населения и территорий от чрезвычайных ситуаций и социальной защиты пострадавших, в том числе о праве получения предусмотренных законодательством Российской Федерации выплат, о порядке восстановления утраченных в результате чрезвычайных ситуаций документов.</w:t>
      </w:r>
    </w:p>
    <w:p w:rsidR="00960641" w:rsidRPr="00960641" w:rsidRDefault="00960641" w:rsidP="0096064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0641">
        <w:rPr>
          <w:rFonts w:ascii="Times New Roman" w:hAnsi="Times New Roman"/>
          <w:sz w:val="24"/>
          <w:szCs w:val="24"/>
          <w:lang w:eastAsia="ru-RU"/>
        </w:rPr>
        <w:t>8. Постановление вступает в силу со дня официального опубликования.</w:t>
      </w:r>
    </w:p>
    <w:p w:rsidR="00960641" w:rsidRPr="00960641" w:rsidRDefault="00960641" w:rsidP="0096064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0641">
        <w:rPr>
          <w:rFonts w:ascii="Times New Roman" w:hAnsi="Times New Roman"/>
          <w:sz w:val="24"/>
          <w:szCs w:val="24"/>
          <w:lang w:eastAsia="ru-RU"/>
        </w:rPr>
        <w:t>9. Опубликовать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http://www.kedradm.tomsk.ru.</w:t>
      </w:r>
    </w:p>
    <w:p w:rsidR="00960641" w:rsidRPr="00960641" w:rsidRDefault="00960641" w:rsidP="0096064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0641">
        <w:rPr>
          <w:rFonts w:ascii="Times New Roman" w:hAnsi="Times New Roman"/>
          <w:sz w:val="24"/>
          <w:szCs w:val="24"/>
          <w:lang w:eastAsia="ru-RU"/>
        </w:rPr>
        <w:t>10. Контроль за исполнением настоящего постановления возложить на первого заместителя мэра города Кедрового.</w:t>
      </w:r>
    </w:p>
    <w:p w:rsidR="00960641" w:rsidRPr="00960641" w:rsidRDefault="00960641" w:rsidP="0096064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0641" w:rsidRPr="00960641" w:rsidRDefault="00960641" w:rsidP="0096064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0641" w:rsidRPr="00960641" w:rsidRDefault="00960641" w:rsidP="0096064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0641" w:rsidRDefault="00960641" w:rsidP="002D268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  <w:sectPr w:rsidR="00960641" w:rsidSect="00001974">
          <w:pgSz w:w="11906" w:h="16838" w:code="9"/>
          <w:pgMar w:top="1134" w:right="567" w:bottom="1134" w:left="1134" w:header="539" w:footer="221" w:gutter="0"/>
          <w:cols w:space="708"/>
          <w:titlePg/>
          <w:docGrid w:linePitch="360"/>
        </w:sectPr>
      </w:pPr>
      <w:r w:rsidRPr="00960641">
        <w:rPr>
          <w:rFonts w:ascii="Times New Roman" w:hAnsi="Times New Roman"/>
          <w:sz w:val="24"/>
          <w:szCs w:val="24"/>
          <w:lang w:eastAsia="ru-RU"/>
        </w:rPr>
        <w:t>Мэр                                                                                                                                        Н.А. Соловьева</w:t>
      </w:r>
    </w:p>
    <w:tbl>
      <w:tblPr>
        <w:tblStyle w:val="aa"/>
        <w:tblW w:w="3948" w:type="dxa"/>
        <w:tblInd w:w="10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8"/>
      </w:tblGrid>
      <w:tr w:rsidR="00001974" w:rsidTr="001B7905">
        <w:trPr>
          <w:trHeight w:val="1387"/>
        </w:trPr>
        <w:tc>
          <w:tcPr>
            <w:tcW w:w="3948" w:type="dxa"/>
          </w:tcPr>
          <w:p w:rsidR="00D51297" w:rsidRDefault="00D51297" w:rsidP="00D512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 xml:space="preserve">Приложение 1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                   </w:t>
            </w:r>
          </w:p>
          <w:p w:rsidR="00D51297" w:rsidRPr="00001974" w:rsidRDefault="00D51297" w:rsidP="00D512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к постановлению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А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дминистрации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города Кедрового</w:t>
            </w:r>
          </w:p>
          <w:p w:rsidR="00D51297" w:rsidRDefault="00D51297" w:rsidP="00D512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от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11.12.2017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№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530</w:t>
            </w:r>
          </w:p>
          <w:p w:rsidR="00591C34" w:rsidRDefault="00591C34" w:rsidP="00591C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(в редакции от26.12.2020 № 438)</w:t>
            </w:r>
          </w:p>
        </w:tc>
      </w:tr>
    </w:tbl>
    <w:p w:rsidR="00001974" w:rsidRPr="00001974" w:rsidRDefault="00001974" w:rsidP="0000197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001974" w:rsidRPr="00001974" w:rsidRDefault="00001974" w:rsidP="000019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001974">
        <w:rPr>
          <w:rFonts w:ascii="Times New Roman" w:hAnsi="Times New Roman"/>
          <w:b/>
          <w:bCs/>
          <w:sz w:val="24"/>
          <w:szCs w:val="24"/>
          <w:lang w:eastAsia="ar-SA"/>
        </w:rPr>
        <w:t>Состав служб РСЧС</w:t>
      </w:r>
    </w:p>
    <w:p w:rsidR="00001974" w:rsidRPr="00001974" w:rsidRDefault="00001974" w:rsidP="000019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001974">
        <w:rPr>
          <w:rFonts w:ascii="Times New Roman" w:hAnsi="Times New Roman"/>
          <w:b/>
          <w:bCs/>
          <w:sz w:val="24"/>
          <w:szCs w:val="24"/>
          <w:lang w:eastAsia="ar-SA"/>
        </w:rPr>
        <w:t>муниципального образования «Город Кедровый»</w:t>
      </w:r>
    </w:p>
    <w:p w:rsidR="00001974" w:rsidRPr="00001974" w:rsidRDefault="00001974" w:rsidP="0000197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ar-SA"/>
        </w:rPr>
      </w:pPr>
    </w:p>
    <w:tbl>
      <w:tblPr>
        <w:tblpPr w:leftFromText="180" w:rightFromText="180" w:vertAnchor="text" w:tblpY="1"/>
        <w:tblOverlap w:val="never"/>
        <w:tblW w:w="14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490"/>
        <w:gridCol w:w="2747"/>
        <w:gridCol w:w="2410"/>
        <w:gridCol w:w="3209"/>
        <w:gridCol w:w="2353"/>
      </w:tblGrid>
      <w:tr w:rsidR="00001974" w:rsidRPr="00001974" w:rsidTr="001B7905">
        <w:trPr>
          <w:trHeight w:val="146"/>
          <w:tblHeader/>
        </w:trPr>
        <w:tc>
          <w:tcPr>
            <w:tcW w:w="675" w:type="dxa"/>
            <w:vAlign w:val="center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№</w:t>
            </w: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br/>
              <w:t>п/п</w:t>
            </w:r>
          </w:p>
        </w:tc>
        <w:tc>
          <w:tcPr>
            <w:tcW w:w="3490" w:type="dxa"/>
            <w:vAlign w:val="center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Наименование </w:t>
            </w: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br/>
              <w:t>риска</w:t>
            </w:r>
          </w:p>
        </w:tc>
        <w:tc>
          <w:tcPr>
            <w:tcW w:w="2747" w:type="dxa"/>
            <w:vAlign w:val="center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Привлекаемые органы управления, должностные лица </w:t>
            </w: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br/>
              <w:t>(ФОИВ, ОИВ субъекта, организаций)</w:t>
            </w:r>
          </w:p>
        </w:tc>
        <w:tc>
          <w:tcPr>
            <w:tcW w:w="2410" w:type="dxa"/>
            <w:vAlign w:val="center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Дежурные службы, ответственные должностные лица, ответственные за организацию взаимодействия с ЕДДС</w:t>
            </w:r>
          </w:p>
        </w:tc>
        <w:tc>
          <w:tcPr>
            <w:tcW w:w="3209" w:type="dxa"/>
            <w:vAlign w:val="center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Силы и средства муниципального образования, привлекаемые для</w:t>
            </w:r>
          </w:p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ликвидации риска</w:t>
            </w:r>
          </w:p>
        </w:tc>
        <w:tc>
          <w:tcPr>
            <w:tcW w:w="2353" w:type="dxa"/>
            <w:vAlign w:val="center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Силы и средства (ФОИВ, ОИВ субъекта), привлекаемые для ликвидации риска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1. СЛУЖБА ЗАЩИТЫ И ЛИКВИДАЦИИ ЧС НА ТРАНСПОРТЕ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FFFFF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Руководитель службы, ответственный за формирование службы: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500AF7" w:rsidP="001B79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Первый заместитель Мэра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F02E23" w:rsidP="00500A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7F117C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телефон</w:t>
            </w:r>
            <w:r w:rsidR="00001974"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(38-250) 35-5</w:t>
            </w:r>
            <w:r w:rsidR="00500AF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32</w:t>
            </w:r>
          </w:p>
        </w:tc>
      </w:tr>
      <w:tr w:rsidR="00001974" w:rsidRPr="00001974" w:rsidTr="001B7905">
        <w:trPr>
          <w:trHeight w:val="146"/>
        </w:trPr>
        <w:tc>
          <w:tcPr>
            <w:tcW w:w="675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90" w:type="dxa"/>
          </w:tcPr>
          <w:p w:rsidR="00001974" w:rsidRPr="00001974" w:rsidRDefault="00001974" w:rsidP="00500A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Риск возникновения </w:t>
            </w:r>
            <w:r w:rsidR="00500AF7">
              <w:t xml:space="preserve"> </w:t>
            </w:r>
            <w:r w:rsidR="00500AF7"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ЧС на автомобильных дорогах</w:t>
            </w:r>
            <w:r w:rsidR="00500AF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, т</w:t>
            </w:r>
            <w:r w:rsidR="00500AF7" w:rsidRPr="00500AF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ранспортн</w:t>
            </w:r>
            <w:r w:rsidR="00500AF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ых</w:t>
            </w:r>
            <w:r w:rsidR="00500AF7" w:rsidRPr="00500AF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DE0F14" w:rsidRPr="00500AF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авари</w:t>
            </w:r>
            <w:r w:rsidR="00DE0F1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й</w:t>
            </w:r>
            <w:r w:rsidR="00500AF7" w:rsidRPr="00500AF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, ДТП с тяжкими последствиями</w:t>
            </w:r>
            <w:r w:rsidR="00500AF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747" w:type="dxa"/>
          </w:tcPr>
          <w:p w:rsidR="00DE0F14" w:rsidRDefault="00001974" w:rsidP="00500A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Пункт полиции </w:t>
            </w:r>
            <w:r w:rsidR="00500AF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«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Кедровый</w:t>
            </w:r>
            <w:r w:rsidR="00500AF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МО МВД России «Парабельское» УМВД России по Томской област</w:t>
            </w:r>
            <w:r w:rsidR="00500AF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и, Департамент транспорта, дорож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ной деяте</w:t>
            </w:r>
            <w:r w:rsidR="00DE0F1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льности и связи Томской области;</w:t>
            </w:r>
          </w:p>
          <w:p w:rsidR="00001974" w:rsidRDefault="00001974" w:rsidP="00500A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ОГКУ «</w:t>
            </w:r>
            <w:proofErr w:type="spell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Томскавтодор</w:t>
            </w:r>
            <w:proofErr w:type="spell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</w:t>
            </w:r>
            <w:r w:rsidR="00DE0F1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;</w:t>
            </w:r>
          </w:p>
          <w:p w:rsidR="00500AF7" w:rsidRDefault="00500AF7" w:rsidP="00500A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Администрация города Кедрового;</w:t>
            </w:r>
          </w:p>
          <w:p w:rsidR="00500AF7" w:rsidRDefault="00F02E23" w:rsidP="00500A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Кедровский ДРП на базе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бакчарского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участка ГУП ТО «Областное ДРСУ»</w:t>
            </w:r>
            <w:r w:rsidR="00DE0F1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;</w:t>
            </w:r>
          </w:p>
          <w:p w:rsidR="00DE0F14" w:rsidRDefault="00DE0F14" w:rsidP="00500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0F14">
              <w:rPr>
                <w:rFonts w:ascii="Times New Roman" w:hAnsi="Times New Roman"/>
                <w:sz w:val="24"/>
                <w:szCs w:val="24"/>
              </w:rPr>
              <w:lastRenderedPageBreak/>
              <w:t>31- ПСЧ 4 пожарно-спасательного отряда ФПС ГПС ГУ МЧС        России по Томской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E0F14" w:rsidRPr="00DE0F14" w:rsidRDefault="00DE0F14" w:rsidP="00DE0F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E0F1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филиал ОГБУЗ «Бакчарская районная больница» Мед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ицинский центр города Кедрового.</w:t>
            </w:r>
          </w:p>
        </w:tc>
        <w:tc>
          <w:tcPr>
            <w:tcW w:w="2410" w:type="dxa"/>
          </w:tcPr>
          <w:p w:rsidR="00001974" w:rsidRPr="00001974" w:rsidRDefault="00001974" w:rsidP="00A641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Д</w:t>
            </w:r>
            <w:r w:rsidR="00BF7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ДС – 102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br/>
            </w:r>
          </w:p>
        </w:tc>
        <w:tc>
          <w:tcPr>
            <w:tcW w:w="3209" w:type="dxa"/>
          </w:tcPr>
          <w:p w:rsidR="001B7905" w:rsidRPr="00345B77" w:rsidRDefault="001B7905" w:rsidP="00A641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45B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О</w:t>
            </w:r>
            <w:r w:rsidR="00001974" w:rsidRPr="00345B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ГИБДД </w:t>
            </w:r>
            <w:r w:rsidR="00345B77" w:rsidRPr="00345B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дислокация г. Кедровый </w:t>
            </w:r>
            <w:r w:rsidRPr="00345B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МО «Парабельское» УМВД России по ТО</w:t>
            </w:r>
            <w:r w:rsidR="00001974" w:rsidRPr="00345B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;</w:t>
            </w:r>
          </w:p>
          <w:p w:rsidR="001B7905" w:rsidRPr="00345B77" w:rsidRDefault="00001974" w:rsidP="00DE0F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B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пожарно-спасательного гарнизона (</w:t>
            </w:r>
            <w:r w:rsidR="00DE0F14" w:rsidRPr="00345B77">
              <w:rPr>
                <w:rFonts w:ascii="Times New Roman" w:hAnsi="Times New Roman"/>
                <w:sz w:val="24"/>
                <w:szCs w:val="24"/>
              </w:rPr>
              <w:t>31- ПСЧ 4 ПСО ФПС ГПС ГУ МЧС России по ТО);</w:t>
            </w:r>
          </w:p>
          <w:p w:rsidR="001B7905" w:rsidRPr="00345B77" w:rsidRDefault="00001974" w:rsidP="00A641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45B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- </w:t>
            </w:r>
            <w:r w:rsidR="00F02E2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Кедровский ДРП на базе </w:t>
            </w:r>
            <w:proofErr w:type="spellStart"/>
            <w:r w:rsidR="00F02E2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бакчарского</w:t>
            </w:r>
            <w:proofErr w:type="spellEnd"/>
            <w:r w:rsidR="00F02E2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участка ГУП ТО «Областное ДРСУ»</w:t>
            </w:r>
            <w:r w:rsidRPr="00345B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;</w:t>
            </w:r>
          </w:p>
          <w:p w:rsidR="00001974" w:rsidRPr="00345B77" w:rsidRDefault="00001974" w:rsidP="00A641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45B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бригады СМП</w:t>
            </w:r>
          </w:p>
        </w:tc>
        <w:tc>
          <w:tcPr>
            <w:tcW w:w="2353" w:type="dxa"/>
          </w:tcPr>
          <w:p w:rsidR="00001974" w:rsidRPr="00001974" w:rsidRDefault="00001974" w:rsidP="00A641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ОГБУ «ТО ПСС»;</w:t>
            </w:r>
          </w:p>
          <w:p w:rsidR="00345B77" w:rsidRPr="00001974" w:rsidRDefault="00593F01" w:rsidP="00345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- АМГ Главного управления МЧС </w:t>
            </w:r>
            <w:proofErr w:type="gram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России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;</w:t>
            </w:r>
            <w:proofErr w:type="gramEnd"/>
            <w:r w:rsidR="00345B77"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Центральный</w:t>
            </w:r>
            <w:r w:rsidR="00345B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филиал ГУП ТО «Областное ДРСУ».</w:t>
            </w:r>
          </w:p>
        </w:tc>
      </w:tr>
      <w:tr w:rsidR="00500AF7" w:rsidRPr="00001974" w:rsidTr="001B7905">
        <w:trPr>
          <w:trHeight w:val="146"/>
        </w:trPr>
        <w:tc>
          <w:tcPr>
            <w:tcW w:w="675" w:type="dxa"/>
          </w:tcPr>
          <w:p w:rsidR="00500AF7" w:rsidRPr="00001974" w:rsidRDefault="00345B77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90" w:type="dxa"/>
          </w:tcPr>
          <w:p w:rsidR="00500AF7" w:rsidRPr="000145E7" w:rsidRDefault="00500AF7" w:rsidP="00500A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5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Риск возникновения катастрофы и аварии на воздушном </w:t>
            </w:r>
            <w:proofErr w:type="gramStart"/>
            <w:r w:rsidRPr="000145E7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транспорте,  в</w:t>
            </w:r>
            <w:proofErr w:type="gramEnd"/>
            <w:r w:rsidRPr="000145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аэропортах, на стартовых площадках в населенных пунктах и вне аэропортов</w:t>
            </w:r>
          </w:p>
          <w:p w:rsidR="00500AF7" w:rsidRPr="000145E7" w:rsidRDefault="00500AF7" w:rsidP="001B79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747" w:type="dxa"/>
          </w:tcPr>
          <w:p w:rsidR="00345B77" w:rsidRPr="000145E7" w:rsidRDefault="00345B77" w:rsidP="00345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145E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Пункт полиции «Кедровый» МО МВД России «Парабельское» УМВД России по Томской области, Департамент транспорта, дорожной деятельности и связи Томской области;</w:t>
            </w:r>
          </w:p>
          <w:p w:rsidR="00345B77" w:rsidRPr="000145E7" w:rsidRDefault="00345B77" w:rsidP="00345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145E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ОГКУ «</w:t>
            </w:r>
            <w:proofErr w:type="spellStart"/>
            <w:r w:rsidRPr="000145E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Томскавтодор</w:t>
            </w:r>
            <w:proofErr w:type="spellEnd"/>
            <w:r w:rsidRPr="000145E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»;</w:t>
            </w:r>
          </w:p>
          <w:p w:rsidR="00345B77" w:rsidRPr="000145E7" w:rsidRDefault="00345B77" w:rsidP="00345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145E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Администрация города Кедрового;</w:t>
            </w:r>
          </w:p>
          <w:p w:rsidR="00345B77" w:rsidRPr="000145E7" w:rsidRDefault="00F02E23" w:rsidP="00345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Кедровский ДРП на базе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бакчарского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участка ГУП ТО «Областное ДРСУ</w:t>
            </w:r>
            <w:r w:rsidR="007F117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»;</w:t>
            </w:r>
          </w:p>
          <w:p w:rsidR="00345B77" w:rsidRPr="000145E7" w:rsidRDefault="00345B77" w:rsidP="00345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5E7">
              <w:rPr>
                <w:rFonts w:ascii="Times New Roman" w:hAnsi="Times New Roman"/>
                <w:sz w:val="24"/>
                <w:szCs w:val="24"/>
              </w:rPr>
              <w:t>31- ПСЧ 4 пожарно-спасательного отряда ФПС ГПС ГУ МЧС        России по Томской области;</w:t>
            </w:r>
          </w:p>
          <w:p w:rsidR="00081F32" w:rsidRPr="000145E7" w:rsidRDefault="00345B77" w:rsidP="00081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145E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филиал ОГБУЗ «Бакчарская районная больница» Мед</w:t>
            </w:r>
            <w:r w:rsidR="00081F32" w:rsidRPr="000145E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ицинский центр города Кедрового.</w:t>
            </w:r>
          </w:p>
        </w:tc>
        <w:tc>
          <w:tcPr>
            <w:tcW w:w="2410" w:type="dxa"/>
          </w:tcPr>
          <w:p w:rsidR="00500AF7" w:rsidRPr="00001974" w:rsidRDefault="00081F32" w:rsidP="00A641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</w:t>
            </w:r>
            <w:r w:rsidR="00BF7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ДС - 102</w:t>
            </w:r>
          </w:p>
        </w:tc>
        <w:tc>
          <w:tcPr>
            <w:tcW w:w="3209" w:type="dxa"/>
          </w:tcPr>
          <w:p w:rsidR="00081F32" w:rsidRDefault="00081F32" w:rsidP="00081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Пункт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а 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полиции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«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Кедровый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МО МВД России «Парабельское» УМВД России по Томской област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и,</w:t>
            </w:r>
          </w:p>
          <w:p w:rsidR="00081F32" w:rsidRPr="00345B77" w:rsidRDefault="00081F32" w:rsidP="0008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B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пожарно-спасательного гарнизона (</w:t>
            </w:r>
            <w:r w:rsidRPr="00345B77">
              <w:rPr>
                <w:rFonts w:ascii="Times New Roman" w:hAnsi="Times New Roman"/>
                <w:sz w:val="24"/>
                <w:szCs w:val="24"/>
              </w:rPr>
              <w:t>31- ПСЧ 4 ПСО ФПС ГПС ГУ МЧС России по ТО);</w:t>
            </w:r>
          </w:p>
          <w:p w:rsidR="00500AF7" w:rsidRDefault="00081F32" w:rsidP="00081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45B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бригады СМП</w:t>
            </w:r>
          </w:p>
        </w:tc>
        <w:tc>
          <w:tcPr>
            <w:tcW w:w="2353" w:type="dxa"/>
          </w:tcPr>
          <w:p w:rsidR="00593F01" w:rsidRPr="00001974" w:rsidRDefault="00593F01" w:rsidP="00593F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ОГБУ «ТО ПСС»;</w:t>
            </w:r>
          </w:p>
          <w:p w:rsidR="00500AF7" w:rsidRPr="00001974" w:rsidRDefault="00593F01" w:rsidP="00081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АМГ Главного управления МЧС России</w:t>
            </w:r>
            <w:r w:rsidR="00081F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500AF7" w:rsidRPr="00001974" w:rsidTr="001B7905">
        <w:trPr>
          <w:trHeight w:val="146"/>
        </w:trPr>
        <w:tc>
          <w:tcPr>
            <w:tcW w:w="675" w:type="dxa"/>
          </w:tcPr>
          <w:p w:rsidR="00500AF7" w:rsidRPr="00001974" w:rsidRDefault="00345B77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3490" w:type="dxa"/>
          </w:tcPr>
          <w:p w:rsidR="00500AF7" w:rsidRPr="000145E7" w:rsidRDefault="00500AF7" w:rsidP="00500A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5E7">
              <w:rPr>
                <w:rFonts w:ascii="Times New Roman" w:hAnsi="Times New Roman"/>
                <w:color w:val="000000"/>
                <w:sz w:val="24"/>
                <w:szCs w:val="24"/>
              </w:rPr>
              <w:t>Риск возникновения аварии, повреждения грузовых, пассажирских, маломерных судов.</w:t>
            </w:r>
          </w:p>
        </w:tc>
        <w:tc>
          <w:tcPr>
            <w:tcW w:w="2747" w:type="dxa"/>
          </w:tcPr>
          <w:p w:rsidR="00593F01" w:rsidRPr="000145E7" w:rsidRDefault="00593F01" w:rsidP="00593F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145E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ГИМС МЧС России по Томской области; </w:t>
            </w:r>
          </w:p>
          <w:p w:rsidR="00593F01" w:rsidRPr="000145E7" w:rsidRDefault="00593F01" w:rsidP="00593F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145E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Пункт полиции «Кедровый» МО МВД России «Парабельское» УМВД России по Томской области, Администрация города Кедрового;</w:t>
            </w:r>
          </w:p>
          <w:p w:rsidR="00593F01" w:rsidRPr="000145E7" w:rsidRDefault="00F02E23" w:rsidP="00593F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Кедровский ДРП на базе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бакчарского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участка ГУП ТО «Областное ДРСУ»</w:t>
            </w:r>
            <w:r w:rsidR="00593F01" w:rsidRPr="000145E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;</w:t>
            </w:r>
          </w:p>
          <w:p w:rsidR="00593F01" w:rsidRPr="000145E7" w:rsidRDefault="00593F01" w:rsidP="00593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5E7">
              <w:rPr>
                <w:rFonts w:ascii="Times New Roman" w:hAnsi="Times New Roman"/>
                <w:sz w:val="24"/>
                <w:szCs w:val="24"/>
              </w:rPr>
              <w:t>31- ПСЧ 4 пожарно-спасательного отряда ФПС ГПС ГУ МЧС        России по Томской области;</w:t>
            </w:r>
          </w:p>
          <w:p w:rsidR="00500AF7" w:rsidRPr="000145E7" w:rsidRDefault="00593F01" w:rsidP="00593F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145E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филиал ОГБУЗ «Бакчарская районная больница» Медицинский центр города Кедрового.</w:t>
            </w:r>
          </w:p>
        </w:tc>
        <w:tc>
          <w:tcPr>
            <w:tcW w:w="2410" w:type="dxa"/>
          </w:tcPr>
          <w:p w:rsidR="00500AF7" w:rsidRPr="00001974" w:rsidRDefault="00593F01" w:rsidP="00A641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ДДС - 101</w:t>
            </w:r>
          </w:p>
        </w:tc>
        <w:tc>
          <w:tcPr>
            <w:tcW w:w="3209" w:type="dxa"/>
          </w:tcPr>
          <w:p w:rsidR="00500AF7" w:rsidRDefault="00593F01" w:rsidP="00A641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Пункт</w:t>
            </w:r>
            <w:r w:rsidR="00081F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а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полиции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«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Кедровый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МО МВД России «Парабельское» УМВД России по Томской област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и,</w:t>
            </w:r>
          </w:p>
          <w:p w:rsidR="00593F01" w:rsidRPr="00345B77" w:rsidRDefault="00593F01" w:rsidP="00593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B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пожарно-спасательного гарнизона (</w:t>
            </w:r>
            <w:r w:rsidRPr="00345B77">
              <w:rPr>
                <w:rFonts w:ascii="Times New Roman" w:hAnsi="Times New Roman"/>
                <w:sz w:val="24"/>
                <w:szCs w:val="24"/>
              </w:rPr>
              <w:t>31- ПСЧ 4 ПСО ФПС ГПС ГУ МЧС России по ТО);</w:t>
            </w:r>
          </w:p>
          <w:p w:rsidR="00593F01" w:rsidRDefault="00593F01" w:rsidP="00593F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45B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бригады СМП</w:t>
            </w:r>
          </w:p>
        </w:tc>
        <w:tc>
          <w:tcPr>
            <w:tcW w:w="2353" w:type="dxa"/>
          </w:tcPr>
          <w:p w:rsidR="00593F01" w:rsidRPr="00001974" w:rsidRDefault="00593F01" w:rsidP="00593F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ОГБУ «ТО ПСС»;</w:t>
            </w:r>
          </w:p>
          <w:p w:rsidR="00500AF7" w:rsidRPr="00001974" w:rsidRDefault="00593F01" w:rsidP="00593F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- АМГ Главного управления МЧС </w:t>
            </w:r>
            <w:proofErr w:type="gram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России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;</w:t>
            </w:r>
            <w:proofErr w:type="gram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Центральный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филиал ГУП ТО «Областное ДРСУ».</w:t>
            </w:r>
          </w:p>
        </w:tc>
      </w:tr>
      <w:tr w:rsidR="00500AF7" w:rsidRPr="00001974" w:rsidTr="001B7905">
        <w:trPr>
          <w:trHeight w:val="146"/>
        </w:trPr>
        <w:tc>
          <w:tcPr>
            <w:tcW w:w="675" w:type="dxa"/>
          </w:tcPr>
          <w:p w:rsidR="00500AF7" w:rsidRPr="00001974" w:rsidRDefault="00345B77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490" w:type="dxa"/>
          </w:tcPr>
          <w:p w:rsidR="00500AF7" w:rsidRPr="000145E7" w:rsidRDefault="00500AF7" w:rsidP="00500A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5E7">
              <w:rPr>
                <w:rFonts w:ascii="Times New Roman" w:hAnsi="Times New Roman"/>
                <w:color w:val="000000"/>
                <w:sz w:val="24"/>
                <w:szCs w:val="24"/>
              </w:rPr>
              <w:t>Происшествия на водных объектах (провалы людей и техники под лед, гибель людей на водоемах)</w:t>
            </w:r>
          </w:p>
        </w:tc>
        <w:tc>
          <w:tcPr>
            <w:tcW w:w="2747" w:type="dxa"/>
          </w:tcPr>
          <w:p w:rsidR="00985E16" w:rsidRPr="000145E7" w:rsidRDefault="00345B77" w:rsidP="00345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145E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Пункт полиции «Кедровый» МО МВД России «Парабельское» УМВД России по Томской области</w:t>
            </w:r>
            <w:r w:rsidR="00985E16" w:rsidRPr="000145E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;</w:t>
            </w:r>
          </w:p>
          <w:p w:rsidR="00345B77" w:rsidRPr="000145E7" w:rsidRDefault="00345B77" w:rsidP="00345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145E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Администрация города Кедрового;</w:t>
            </w:r>
          </w:p>
          <w:p w:rsidR="00345B77" w:rsidRPr="000145E7" w:rsidRDefault="00F02E23" w:rsidP="00345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Кедровский ДРП на базе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бакчарского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участка ГУП ТО «Областное ДРСУ»</w:t>
            </w:r>
            <w:r w:rsidR="00345B77" w:rsidRPr="000145E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;</w:t>
            </w:r>
          </w:p>
          <w:p w:rsidR="00345B77" w:rsidRPr="000145E7" w:rsidRDefault="00345B77" w:rsidP="00345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5E7">
              <w:rPr>
                <w:rFonts w:ascii="Times New Roman" w:hAnsi="Times New Roman"/>
                <w:sz w:val="24"/>
                <w:szCs w:val="24"/>
              </w:rPr>
              <w:t xml:space="preserve">31- ПСЧ 4 пожарно-спасательного отряда </w:t>
            </w:r>
            <w:r w:rsidRPr="000145E7">
              <w:rPr>
                <w:rFonts w:ascii="Times New Roman" w:hAnsi="Times New Roman"/>
                <w:sz w:val="24"/>
                <w:szCs w:val="24"/>
              </w:rPr>
              <w:lastRenderedPageBreak/>
              <w:t>ФПС ГПС ГУ МЧС        России по Томской области;</w:t>
            </w:r>
          </w:p>
          <w:p w:rsidR="00500AF7" w:rsidRPr="000145E7" w:rsidRDefault="00345B77" w:rsidP="00345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145E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филиал ОГБУЗ «Бакчарская районная больница» Медицинский центр города Кедрового.</w:t>
            </w:r>
          </w:p>
        </w:tc>
        <w:tc>
          <w:tcPr>
            <w:tcW w:w="2410" w:type="dxa"/>
          </w:tcPr>
          <w:p w:rsidR="00500AF7" w:rsidRDefault="00081F32" w:rsidP="00A641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Д</w:t>
            </w:r>
            <w:r w:rsidR="00BF7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ДС -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102;</w:t>
            </w:r>
          </w:p>
          <w:p w:rsidR="00081F32" w:rsidRPr="00001974" w:rsidRDefault="00081F32" w:rsidP="00A641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ДДС - 101</w:t>
            </w:r>
          </w:p>
        </w:tc>
        <w:tc>
          <w:tcPr>
            <w:tcW w:w="3209" w:type="dxa"/>
          </w:tcPr>
          <w:p w:rsidR="00593F01" w:rsidRDefault="00593F01" w:rsidP="00593F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Пункт</w:t>
            </w:r>
            <w:r w:rsidR="00081F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а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полиции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«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Кедровый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МО МВД России «Парабельское» УМВД России по Томской област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и,</w:t>
            </w:r>
          </w:p>
          <w:p w:rsidR="00593F01" w:rsidRPr="00345B77" w:rsidRDefault="00593F01" w:rsidP="00593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B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пожарно-спасательного гарнизона (</w:t>
            </w:r>
            <w:r w:rsidRPr="00345B77">
              <w:rPr>
                <w:rFonts w:ascii="Times New Roman" w:hAnsi="Times New Roman"/>
                <w:sz w:val="24"/>
                <w:szCs w:val="24"/>
              </w:rPr>
              <w:t>31- ПСЧ 4 ПСО ФПС ГПС ГУ МЧС России по ТО);</w:t>
            </w:r>
          </w:p>
          <w:p w:rsidR="00500AF7" w:rsidRDefault="00593F01" w:rsidP="00593F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45B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бригады СМП</w:t>
            </w:r>
          </w:p>
        </w:tc>
        <w:tc>
          <w:tcPr>
            <w:tcW w:w="2353" w:type="dxa"/>
          </w:tcPr>
          <w:p w:rsidR="00593F01" w:rsidRPr="00001974" w:rsidRDefault="00593F01" w:rsidP="00593F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ОГБУ «ТО ПСС»;</w:t>
            </w:r>
          </w:p>
          <w:p w:rsidR="00500AF7" w:rsidRPr="00001974" w:rsidRDefault="00593F01" w:rsidP="00593F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АМГ Главного управления МЧС России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500AF7" w:rsidRPr="00001974" w:rsidTr="001B7905">
        <w:trPr>
          <w:trHeight w:val="146"/>
        </w:trPr>
        <w:tc>
          <w:tcPr>
            <w:tcW w:w="675" w:type="dxa"/>
          </w:tcPr>
          <w:p w:rsidR="00500AF7" w:rsidRPr="00001974" w:rsidRDefault="000145E7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490" w:type="dxa"/>
          </w:tcPr>
          <w:p w:rsidR="00500AF7" w:rsidRPr="000145E7" w:rsidRDefault="00500AF7" w:rsidP="00345B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5E7">
              <w:rPr>
                <w:rFonts w:ascii="Times New Roman" w:hAnsi="Times New Roman"/>
                <w:color w:val="000000"/>
                <w:sz w:val="24"/>
                <w:szCs w:val="24"/>
              </w:rPr>
              <w:t>Взрывы и обрушения объектов транспортной инфраструктуры</w:t>
            </w:r>
          </w:p>
        </w:tc>
        <w:tc>
          <w:tcPr>
            <w:tcW w:w="2747" w:type="dxa"/>
          </w:tcPr>
          <w:p w:rsidR="00345B77" w:rsidRPr="000145E7" w:rsidRDefault="00345B77" w:rsidP="00345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145E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Пункт полиции «Кедровый» МО МВД России «Парабельское» УМВД России по Томской области, Департамент транспорта, дорожной деятельности и связи Томской области;</w:t>
            </w:r>
          </w:p>
          <w:p w:rsidR="00345B77" w:rsidRPr="000145E7" w:rsidRDefault="00345B77" w:rsidP="00345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145E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Администрация города Кедрового;</w:t>
            </w:r>
          </w:p>
          <w:p w:rsidR="00345B77" w:rsidRPr="000145E7" w:rsidRDefault="00F02E23" w:rsidP="00345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Кедровский ДРП на базе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бакчарского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участка ГУП ТО «Областное ДРСУ»</w:t>
            </w:r>
            <w:r w:rsidR="00345B77" w:rsidRPr="000145E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;</w:t>
            </w:r>
          </w:p>
          <w:p w:rsidR="00345B77" w:rsidRPr="000145E7" w:rsidRDefault="00345B77" w:rsidP="00345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5E7">
              <w:rPr>
                <w:rFonts w:ascii="Times New Roman" w:hAnsi="Times New Roman"/>
                <w:sz w:val="24"/>
                <w:szCs w:val="24"/>
              </w:rPr>
              <w:t>31- ПСЧ 4 пожарно-спасательного отряда ФПС ГПС ГУ МЧС        России по Томской области;</w:t>
            </w:r>
          </w:p>
          <w:p w:rsidR="00500AF7" w:rsidRPr="000145E7" w:rsidRDefault="00345B77" w:rsidP="00345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145E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филиал ОГБУЗ «Бакчарская районная больница» Медицинский центр города Кедрового.</w:t>
            </w:r>
          </w:p>
        </w:tc>
        <w:tc>
          <w:tcPr>
            <w:tcW w:w="2410" w:type="dxa"/>
          </w:tcPr>
          <w:p w:rsidR="00081F32" w:rsidRDefault="00081F32" w:rsidP="00081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</w:t>
            </w:r>
            <w:r w:rsidR="00BF7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ДС -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102;</w:t>
            </w:r>
          </w:p>
          <w:p w:rsidR="00500AF7" w:rsidRPr="00001974" w:rsidRDefault="00081F32" w:rsidP="00081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ДДС - 101</w:t>
            </w:r>
          </w:p>
        </w:tc>
        <w:tc>
          <w:tcPr>
            <w:tcW w:w="3209" w:type="dxa"/>
          </w:tcPr>
          <w:p w:rsidR="00985E16" w:rsidRDefault="00985E16" w:rsidP="00985E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Пункт</w:t>
            </w:r>
            <w:r w:rsidR="00081F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а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полиции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«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Кедровый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МО МВД России «Парабельское» УМВД России по Томской област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и,</w:t>
            </w:r>
          </w:p>
          <w:p w:rsidR="00985E16" w:rsidRPr="00345B77" w:rsidRDefault="00985E16" w:rsidP="00985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B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пожарно-спасательного гарнизона (</w:t>
            </w:r>
            <w:r w:rsidRPr="00345B77">
              <w:rPr>
                <w:rFonts w:ascii="Times New Roman" w:hAnsi="Times New Roman"/>
                <w:sz w:val="24"/>
                <w:szCs w:val="24"/>
              </w:rPr>
              <w:t>31- ПСЧ 4 ПСО ФПС ГПС ГУ МЧС России по ТО);</w:t>
            </w:r>
          </w:p>
          <w:p w:rsidR="00500AF7" w:rsidRDefault="00985E16" w:rsidP="00985E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45B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бригады СМП</w:t>
            </w:r>
          </w:p>
        </w:tc>
        <w:tc>
          <w:tcPr>
            <w:tcW w:w="2353" w:type="dxa"/>
          </w:tcPr>
          <w:p w:rsidR="00985E16" w:rsidRPr="00001974" w:rsidRDefault="00985E16" w:rsidP="00985E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ОГБУ «ТО ПСС»;</w:t>
            </w:r>
          </w:p>
          <w:p w:rsidR="00500AF7" w:rsidRPr="00001974" w:rsidRDefault="00985E16" w:rsidP="00985E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АМГ Главного управления МЧС России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2. СЛУЖБА ТУШЕНИЯ ПОЖАРОВ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Руководитель службы, ответственный за формирование службы: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F02E23" w:rsidP="00F02E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Н</w:t>
            </w:r>
            <w:r w:rsidR="00001974"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ачальник пожарно-спасательной части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7F117C" w:rsidP="00BF7C3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lastRenderedPageBreak/>
              <w:t>телефон</w:t>
            </w:r>
            <w:r w:rsidR="00001974"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(38-250) 35-</w:t>
            </w:r>
            <w:r w:rsidR="000145E7"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001</w:t>
            </w:r>
            <w:r w:rsidR="000145E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(по</w:t>
            </w:r>
            <w:r w:rsidR="00BF7C39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согласованию)</w:t>
            </w:r>
          </w:p>
        </w:tc>
      </w:tr>
      <w:tr w:rsidR="00001974" w:rsidRPr="00001974" w:rsidTr="001B7905">
        <w:trPr>
          <w:trHeight w:val="146"/>
        </w:trPr>
        <w:tc>
          <w:tcPr>
            <w:tcW w:w="675" w:type="dxa"/>
          </w:tcPr>
          <w:p w:rsidR="00001974" w:rsidRPr="00001974" w:rsidRDefault="000145E7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490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Пожары в зданиях, сооружениях, установках (в </w:t>
            </w:r>
            <w:proofErr w:type="spell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т.ч</w:t>
            </w:r>
            <w:proofErr w:type="spell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 магистральные газо-, продуктопроводы) производственного назначения</w:t>
            </w:r>
          </w:p>
        </w:tc>
        <w:tc>
          <w:tcPr>
            <w:tcW w:w="2747" w:type="dxa"/>
          </w:tcPr>
          <w:p w:rsidR="0084348B" w:rsidRDefault="00081F32" w:rsidP="00081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Пункт полиции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«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Кедровый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МО МВД России «Парабельское» УМВД России по Томской област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и, </w:t>
            </w:r>
          </w:p>
          <w:p w:rsidR="00081F32" w:rsidRDefault="00081F32" w:rsidP="00081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ОГКУ «</w:t>
            </w:r>
            <w:proofErr w:type="spell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Томскавтодор</w:t>
            </w:r>
            <w:proofErr w:type="spell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;</w:t>
            </w:r>
          </w:p>
          <w:p w:rsidR="00081F32" w:rsidRDefault="00081F32" w:rsidP="00081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Администрация города Кедрового;</w:t>
            </w:r>
          </w:p>
          <w:p w:rsidR="00081F32" w:rsidRDefault="00F02E23" w:rsidP="00081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Кедровский ДРП на базе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бакчарского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участка ГУП ТО «Областное ДРСУ»</w:t>
            </w:r>
            <w:r w:rsidR="00081F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;</w:t>
            </w:r>
          </w:p>
          <w:p w:rsidR="00081F32" w:rsidRDefault="00081F32" w:rsidP="0008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0F14">
              <w:rPr>
                <w:rFonts w:ascii="Times New Roman" w:hAnsi="Times New Roman"/>
                <w:sz w:val="24"/>
                <w:szCs w:val="24"/>
              </w:rPr>
              <w:t>31- ПСЧ 4 пожарно-спасательного отряда ФПС ГПС ГУ МЧС        России по Томской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01974" w:rsidRPr="00001974" w:rsidRDefault="00081F32" w:rsidP="00081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E0F1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филиал ОГБУЗ «Бакчарская районная больница» Мед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ицинский центр города Кедрового.</w:t>
            </w:r>
          </w:p>
        </w:tc>
        <w:tc>
          <w:tcPr>
            <w:tcW w:w="2410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ДДС-101</w:t>
            </w:r>
          </w:p>
        </w:tc>
        <w:tc>
          <w:tcPr>
            <w:tcW w:w="3209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АСФ (объекта);</w:t>
            </w:r>
          </w:p>
          <w:p w:rsidR="00081F32" w:rsidRDefault="00001974" w:rsidP="00081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- </w:t>
            </w:r>
            <w:r w:rsidR="00081F32"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081F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</w:t>
            </w:r>
            <w:r w:rsidR="00081F32"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ункт</w:t>
            </w:r>
            <w:r w:rsidR="00081F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а</w:t>
            </w:r>
            <w:r w:rsidR="00081F32"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полиции </w:t>
            </w:r>
            <w:r w:rsidR="00081F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«</w:t>
            </w:r>
            <w:r w:rsidR="00081F32"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Кедровый</w:t>
            </w:r>
            <w:r w:rsidR="00081F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</w:t>
            </w:r>
            <w:r w:rsidR="00081F32"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МО МВД России «Парабельское» УМВД России по Томской област</w:t>
            </w:r>
            <w:r w:rsidR="00081F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и,</w:t>
            </w:r>
          </w:p>
          <w:p w:rsidR="00081F32" w:rsidRPr="00345B77" w:rsidRDefault="00081F32" w:rsidP="0008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B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пожарно-спасательного гарнизона (</w:t>
            </w:r>
            <w:r w:rsidRPr="00345B77">
              <w:rPr>
                <w:rFonts w:ascii="Times New Roman" w:hAnsi="Times New Roman"/>
                <w:sz w:val="24"/>
                <w:szCs w:val="24"/>
              </w:rPr>
              <w:t>31- ПСЧ 4 ПСО ФПС ГПС ГУ МЧС России по ТО);</w:t>
            </w:r>
          </w:p>
          <w:p w:rsidR="00001974" w:rsidRPr="00001974" w:rsidRDefault="00081F32" w:rsidP="00081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45B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бригады СМП</w:t>
            </w:r>
          </w:p>
        </w:tc>
        <w:tc>
          <w:tcPr>
            <w:tcW w:w="2353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- АМГ </w:t>
            </w:r>
            <w:r w:rsidR="00081F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ОАО ВНК «</w:t>
            </w:r>
            <w:proofErr w:type="spellStart"/>
            <w:r w:rsidR="00081F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Томскнефть</w:t>
            </w:r>
            <w:proofErr w:type="spellEnd"/>
            <w:r w:rsidR="00081F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;</w:t>
            </w:r>
          </w:p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ОГБУ «ТО ПСС»;</w:t>
            </w:r>
          </w:p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АМГ Главного управления МЧС России</w:t>
            </w:r>
          </w:p>
        </w:tc>
      </w:tr>
      <w:tr w:rsidR="00001974" w:rsidRPr="00001974" w:rsidTr="001B7905">
        <w:trPr>
          <w:trHeight w:val="146"/>
        </w:trPr>
        <w:tc>
          <w:tcPr>
            <w:tcW w:w="675" w:type="dxa"/>
          </w:tcPr>
          <w:p w:rsidR="00001974" w:rsidRPr="00001974" w:rsidRDefault="000145E7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490" w:type="dxa"/>
          </w:tcPr>
          <w:p w:rsidR="00001974" w:rsidRPr="00001974" w:rsidRDefault="00BF7C39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Все риски</w:t>
            </w:r>
          </w:p>
        </w:tc>
        <w:tc>
          <w:tcPr>
            <w:tcW w:w="2747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410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ДДС-101</w:t>
            </w:r>
          </w:p>
        </w:tc>
        <w:tc>
          <w:tcPr>
            <w:tcW w:w="3209" w:type="dxa"/>
          </w:tcPr>
          <w:p w:rsidR="00BF7C39" w:rsidRDefault="00BF7C39" w:rsidP="00BF7C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ункт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а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полиции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«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Кедровый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МО МВД России «Парабельское» УМВД России по Томской област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и,</w:t>
            </w:r>
          </w:p>
          <w:p w:rsidR="00BF7C39" w:rsidRPr="00345B77" w:rsidRDefault="00BF7C39" w:rsidP="00BF7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B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пожарно-спасательного гарнизона (</w:t>
            </w:r>
            <w:r w:rsidRPr="00345B77">
              <w:rPr>
                <w:rFonts w:ascii="Times New Roman" w:hAnsi="Times New Roman"/>
                <w:sz w:val="24"/>
                <w:szCs w:val="24"/>
              </w:rPr>
              <w:t>31- ПСЧ 4 ПСО ФПС ГПС ГУ МЧС России по ТО);</w:t>
            </w:r>
          </w:p>
          <w:p w:rsidR="00001974" w:rsidRPr="00001974" w:rsidRDefault="00BF7C39" w:rsidP="00BF7C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45B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бригады СМП</w:t>
            </w:r>
          </w:p>
        </w:tc>
        <w:tc>
          <w:tcPr>
            <w:tcW w:w="2353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ОГБУ «ТО ПСС»;</w:t>
            </w:r>
          </w:p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АМГ Главного управления МЧС России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3. СЛУЖБА ЗАЩИТЫ И ЛИКВИДАЦИИ ЧС</w:t>
            </w:r>
          </w:p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НА ОБЪЕКТАХ ЖИЛИЩНО-КОММУНАЛЬНОГО ХОЗЯЙСТВА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Руководитель службы, ответственный за формирование службы: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lastRenderedPageBreak/>
              <w:t>Директор ООО «Северная тепловая компания»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7F117C" w:rsidP="001B790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телефон</w:t>
            </w:r>
            <w:r w:rsidR="00001974"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(38-250) 35-528</w:t>
            </w:r>
            <w:r w:rsidR="000145E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(по согласованию)</w:t>
            </w:r>
          </w:p>
        </w:tc>
      </w:tr>
      <w:tr w:rsidR="00001974" w:rsidRPr="00001974" w:rsidTr="001B7905">
        <w:trPr>
          <w:trHeight w:val="146"/>
        </w:trPr>
        <w:tc>
          <w:tcPr>
            <w:tcW w:w="675" w:type="dxa"/>
          </w:tcPr>
          <w:p w:rsidR="00001974" w:rsidRPr="00001974" w:rsidRDefault="000145E7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490" w:type="dxa"/>
          </w:tcPr>
          <w:p w:rsidR="007A14B2" w:rsidRPr="0020156C" w:rsidRDefault="007A14B2" w:rsidP="007A14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56C">
              <w:rPr>
                <w:rFonts w:ascii="Times New Roman" w:hAnsi="Times New Roman"/>
                <w:color w:val="000000"/>
                <w:sz w:val="24"/>
                <w:szCs w:val="24"/>
              </w:rPr>
              <w:t>Аварии на объектах жилищно-коммунального хозяйства</w:t>
            </w:r>
          </w:p>
          <w:p w:rsidR="00001974" w:rsidRPr="0020156C" w:rsidRDefault="007A14B2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0156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(тепло и водоснабжение)</w:t>
            </w:r>
          </w:p>
        </w:tc>
        <w:tc>
          <w:tcPr>
            <w:tcW w:w="2747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410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Диспетчер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br/>
              <w:t>ООО «Северная тепловая компания»</w:t>
            </w:r>
          </w:p>
        </w:tc>
        <w:tc>
          <w:tcPr>
            <w:tcW w:w="3209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аварийных бригад ООО «Северная тепловая компания»</w:t>
            </w:r>
          </w:p>
        </w:tc>
        <w:tc>
          <w:tcPr>
            <w:tcW w:w="2353" w:type="dxa"/>
          </w:tcPr>
          <w:p w:rsidR="00001974" w:rsidRPr="00001974" w:rsidRDefault="000145E7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АМГ Главного управления МЧС России</w:t>
            </w:r>
          </w:p>
        </w:tc>
      </w:tr>
      <w:tr w:rsidR="007A14B2" w:rsidRPr="00001974" w:rsidTr="001B7905">
        <w:trPr>
          <w:trHeight w:val="146"/>
        </w:trPr>
        <w:tc>
          <w:tcPr>
            <w:tcW w:w="675" w:type="dxa"/>
          </w:tcPr>
          <w:p w:rsidR="007A14B2" w:rsidRDefault="007A14B2" w:rsidP="007A14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490" w:type="dxa"/>
          </w:tcPr>
          <w:p w:rsidR="007A14B2" w:rsidRPr="0020156C" w:rsidRDefault="007A14B2" w:rsidP="007A14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56C">
              <w:rPr>
                <w:rFonts w:ascii="Times New Roman" w:hAnsi="Times New Roman"/>
                <w:color w:val="000000"/>
                <w:sz w:val="24"/>
                <w:szCs w:val="24"/>
              </w:rPr>
              <w:t>Аварии на очистных сооружениях</w:t>
            </w:r>
          </w:p>
          <w:p w:rsidR="007A14B2" w:rsidRPr="0020156C" w:rsidRDefault="007A14B2" w:rsidP="007A14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747" w:type="dxa"/>
          </w:tcPr>
          <w:p w:rsidR="007A14B2" w:rsidRPr="00001974" w:rsidRDefault="007A14B2" w:rsidP="007A14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410" w:type="dxa"/>
          </w:tcPr>
          <w:p w:rsidR="007A14B2" w:rsidRPr="00001974" w:rsidRDefault="007A14B2" w:rsidP="007A14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Диспетчер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br/>
              <w:t>ООО «Северная тепловая компания»</w:t>
            </w:r>
          </w:p>
        </w:tc>
        <w:tc>
          <w:tcPr>
            <w:tcW w:w="3209" w:type="dxa"/>
          </w:tcPr>
          <w:p w:rsidR="007A14B2" w:rsidRPr="00001974" w:rsidRDefault="007A14B2" w:rsidP="007A14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аварийных бригад ООО «Северная тепловая компания»</w:t>
            </w:r>
          </w:p>
        </w:tc>
        <w:tc>
          <w:tcPr>
            <w:tcW w:w="2353" w:type="dxa"/>
          </w:tcPr>
          <w:p w:rsidR="007A14B2" w:rsidRPr="00001974" w:rsidRDefault="007A14B2" w:rsidP="007A14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АМГ Главного управления МЧС России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4. СЛУЖБА ЗАЩИТЫ И ЛИКВИДАЦИИ ЧС</w:t>
            </w:r>
          </w:p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НА ОБЪЕКТАХ ЭНЕРГЕТИКИ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Руководитель службы, ответственный за формирование службы: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1974" w:rsidRPr="00001974" w:rsidRDefault="00001974" w:rsidP="000145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Старший мастер Кедровского сетевого участка Чаинского РЭС </w:t>
            </w:r>
            <w:r w:rsidR="000145E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ПО</w:t>
            </w: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СЭС ПАО «Томская распределительная компания»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1974" w:rsidRPr="00001974" w:rsidRDefault="007F117C" w:rsidP="001B79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телефон</w:t>
            </w:r>
            <w:r w:rsidR="00001974"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(38-250) 34-002</w:t>
            </w:r>
            <w:r w:rsidR="000145E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(по согласованию)</w:t>
            </w:r>
          </w:p>
        </w:tc>
      </w:tr>
      <w:tr w:rsidR="00001974" w:rsidRPr="00001974" w:rsidTr="001B7905">
        <w:trPr>
          <w:trHeight w:val="146"/>
        </w:trPr>
        <w:tc>
          <w:tcPr>
            <w:tcW w:w="675" w:type="dxa"/>
          </w:tcPr>
          <w:p w:rsidR="00001974" w:rsidRPr="00001974" w:rsidRDefault="007A14B2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490" w:type="dxa"/>
          </w:tcPr>
          <w:p w:rsidR="00001974" w:rsidRPr="00001974" w:rsidRDefault="000145E7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Все риски</w:t>
            </w:r>
          </w:p>
        </w:tc>
        <w:tc>
          <w:tcPr>
            <w:tcW w:w="2747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410" w:type="dxa"/>
          </w:tcPr>
          <w:p w:rsidR="00001974" w:rsidRPr="00001974" w:rsidRDefault="00001974" w:rsidP="000145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Диспетчер Кедровского сетевого участка Чаинского РЭС </w:t>
            </w:r>
            <w:r w:rsidR="000145E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ПО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СЭС ПАО «Томская распределительная компания»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br/>
            </w:r>
          </w:p>
        </w:tc>
        <w:tc>
          <w:tcPr>
            <w:tcW w:w="3209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аварийных бригад ПАО «Томская распределительная компания»;</w:t>
            </w:r>
          </w:p>
          <w:p w:rsidR="000145E7" w:rsidRDefault="000145E7" w:rsidP="000145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ункт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а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полиции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«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Кедровый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МО МВД России «Парабельское» УМВД России по Томской област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и,</w:t>
            </w:r>
          </w:p>
          <w:p w:rsidR="000145E7" w:rsidRPr="00345B77" w:rsidRDefault="000145E7" w:rsidP="0001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B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пожарно-спасательного гарнизона (</w:t>
            </w:r>
            <w:r w:rsidRPr="00345B77">
              <w:rPr>
                <w:rFonts w:ascii="Times New Roman" w:hAnsi="Times New Roman"/>
                <w:sz w:val="24"/>
                <w:szCs w:val="24"/>
              </w:rPr>
              <w:t>31- ПСЧ 4 ПСО ФПС ГПС ГУ МЧС России по ТО);</w:t>
            </w:r>
          </w:p>
          <w:p w:rsidR="00001974" w:rsidRPr="00001974" w:rsidRDefault="000145E7" w:rsidP="000145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45B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бригады СМП</w:t>
            </w:r>
          </w:p>
        </w:tc>
        <w:tc>
          <w:tcPr>
            <w:tcW w:w="2353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Аварийные бригады ПАО «ТРК»;</w:t>
            </w:r>
          </w:p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Аварийные бригады ФСК ЕЭС</w:t>
            </w:r>
          </w:p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 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5. СЛУЖБА ЗАЩИТЫ ЛЕСОВ ОТ ПОЖАРОВ, ВРЕДИТЕЛЕЙ И БОЛЕЗНЕЙ ЛЕСА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 xml:space="preserve">Ответственный за формирование: 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Главный лесничий Кедровского лесничества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7F117C" w:rsidP="001B790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телефон</w:t>
            </w:r>
            <w:r w:rsidR="00001974"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(38-250) 35-875</w:t>
            </w:r>
            <w:r w:rsidR="000145E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(по согласованию)</w:t>
            </w:r>
          </w:p>
        </w:tc>
      </w:tr>
      <w:tr w:rsidR="00001974" w:rsidRPr="00001974" w:rsidTr="001B7905">
        <w:trPr>
          <w:trHeight w:val="146"/>
        </w:trPr>
        <w:tc>
          <w:tcPr>
            <w:tcW w:w="675" w:type="dxa"/>
          </w:tcPr>
          <w:p w:rsidR="00001974" w:rsidRPr="00001974" w:rsidRDefault="000145E7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490" w:type="dxa"/>
          </w:tcPr>
          <w:p w:rsidR="00001974" w:rsidRPr="00001974" w:rsidRDefault="007A14B2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Риск возникновения природных пожаров (лесные, торфяные и т.д.)</w:t>
            </w:r>
          </w:p>
        </w:tc>
        <w:tc>
          <w:tcPr>
            <w:tcW w:w="2747" w:type="dxa"/>
          </w:tcPr>
          <w:p w:rsidR="00001974" w:rsidRPr="00001974" w:rsidRDefault="00A641D2" w:rsidP="00A641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ОГКУ «Томское управление лесами» филиал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Кедровское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лесничество</w:t>
            </w:r>
          </w:p>
        </w:tc>
        <w:tc>
          <w:tcPr>
            <w:tcW w:w="2410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Ответственный по районному лесничеству,</w:t>
            </w:r>
          </w:p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РДС лесного хозяйства Томской области</w:t>
            </w:r>
          </w:p>
        </w:tc>
        <w:tc>
          <w:tcPr>
            <w:tcW w:w="3209" w:type="dxa"/>
          </w:tcPr>
          <w:p w:rsidR="00001974" w:rsidRPr="00001974" w:rsidRDefault="00001974" w:rsidP="003A72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 xml:space="preserve">- </w:t>
            </w:r>
            <w:proofErr w:type="spell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лесопожарных</w:t>
            </w:r>
            <w:proofErr w:type="spell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формирований Кедровского </w:t>
            </w:r>
            <w:proofErr w:type="gramStart"/>
            <w:r w:rsidR="003A726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лесничества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;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br/>
              <w:t>-</w:t>
            </w:r>
            <w:proofErr w:type="gram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арендаторов леса;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br/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- маневренных групп</w:t>
            </w:r>
            <w:r w:rsidR="000145E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муниципального образования;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br/>
              <w:t>- силы пожарно-спасательного гарнизона (</w:t>
            </w:r>
            <w:r w:rsidR="000145E7" w:rsidRPr="00345B77">
              <w:rPr>
                <w:rFonts w:ascii="Times New Roman" w:hAnsi="Times New Roman"/>
                <w:sz w:val="24"/>
                <w:szCs w:val="24"/>
              </w:rPr>
              <w:t>31- ПСЧ 4 ПСО ФПС ГПС ГУ МЧС России по ТО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353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 xml:space="preserve">- </w:t>
            </w:r>
            <w:r w:rsidR="000145E7" w:rsidRPr="00CC7D2D">
              <w:rPr>
                <w:sz w:val="24"/>
                <w:szCs w:val="24"/>
              </w:rPr>
              <w:t xml:space="preserve"> </w:t>
            </w:r>
            <w:r w:rsidR="000145E7" w:rsidRPr="00CC7D2D">
              <w:rPr>
                <w:rStyle w:val="FontStyle50"/>
                <w:sz w:val="24"/>
                <w:szCs w:val="24"/>
              </w:rPr>
              <w:t>ОГАУ «</w:t>
            </w:r>
            <w:proofErr w:type="spellStart"/>
            <w:r w:rsidR="000145E7" w:rsidRPr="00CC7D2D">
              <w:rPr>
                <w:rStyle w:val="FontStyle50"/>
                <w:sz w:val="24"/>
                <w:szCs w:val="24"/>
              </w:rPr>
              <w:t>Томсклесхоз</w:t>
            </w:r>
            <w:proofErr w:type="spellEnd"/>
            <w:r w:rsidR="000145E7" w:rsidRPr="00CC7D2D">
              <w:rPr>
                <w:rStyle w:val="FontStyle50"/>
                <w:sz w:val="24"/>
                <w:szCs w:val="24"/>
              </w:rPr>
              <w:t>»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;</w:t>
            </w:r>
          </w:p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- АМГ Главного управления МЧС России</w:t>
            </w:r>
          </w:p>
        </w:tc>
      </w:tr>
      <w:tr w:rsidR="007A14B2" w:rsidRPr="00001974" w:rsidTr="001B7905">
        <w:trPr>
          <w:trHeight w:val="146"/>
        </w:trPr>
        <w:tc>
          <w:tcPr>
            <w:tcW w:w="675" w:type="dxa"/>
          </w:tcPr>
          <w:p w:rsidR="007A14B2" w:rsidRDefault="007A14B2" w:rsidP="007A14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490" w:type="dxa"/>
          </w:tcPr>
          <w:p w:rsidR="007A14B2" w:rsidRPr="00001974" w:rsidRDefault="007A14B2" w:rsidP="007A14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Риск возникновения массового поражения леса болезнями и вредителями</w:t>
            </w:r>
          </w:p>
        </w:tc>
        <w:tc>
          <w:tcPr>
            <w:tcW w:w="2747" w:type="dxa"/>
          </w:tcPr>
          <w:p w:rsidR="007A14B2" w:rsidRPr="00001974" w:rsidRDefault="007A14B2" w:rsidP="007A14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641D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ОГКУ «Томское управление лесами» филиал </w:t>
            </w:r>
            <w:proofErr w:type="spellStart"/>
            <w:r w:rsidRPr="00A641D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Кедровское</w:t>
            </w:r>
            <w:proofErr w:type="spellEnd"/>
            <w:r w:rsidRPr="00A641D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лесничество</w:t>
            </w:r>
          </w:p>
        </w:tc>
        <w:tc>
          <w:tcPr>
            <w:tcW w:w="2410" w:type="dxa"/>
          </w:tcPr>
          <w:p w:rsidR="007A14B2" w:rsidRPr="00001974" w:rsidRDefault="007A14B2" w:rsidP="007A14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Ответственный по лесничеству, </w:t>
            </w:r>
          </w:p>
          <w:p w:rsidR="007A14B2" w:rsidRPr="00001974" w:rsidRDefault="007A14B2" w:rsidP="007A14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РДС лесного хозяйства Томской области</w:t>
            </w:r>
          </w:p>
        </w:tc>
        <w:tc>
          <w:tcPr>
            <w:tcW w:w="3209" w:type="dxa"/>
          </w:tcPr>
          <w:p w:rsidR="007A14B2" w:rsidRDefault="007A14B2" w:rsidP="007A14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формирований Кедровского лесничества;</w:t>
            </w:r>
          </w:p>
          <w:p w:rsidR="007A14B2" w:rsidRPr="00001974" w:rsidRDefault="007A14B2" w:rsidP="007A14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- арендаторов леса </w:t>
            </w:r>
          </w:p>
        </w:tc>
        <w:tc>
          <w:tcPr>
            <w:tcW w:w="2353" w:type="dxa"/>
          </w:tcPr>
          <w:p w:rsidR="007A14B2" w:rsidRPr="00001974" w:rsidRDefault="007A14B2" w:rsidP="007A14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 - Томского филиала ФБУ «</w:t>
            </w:r>
            <w:proofErr w:type="spell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Рослесозащита</w:t>
            </w:r>
            <w:proofErr w:type="spell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</w:t>
            </w:r>
          </w:p>
        </w:tc>
      </w:tr>
      <w:tr w:rsidR="007A14B2" w:rsidRPr="00001974" w:rsidTr="001B7905">
        <w:trPr>
          <w:trHeight w:val="146"/>
        </w:trPr>
        <w:tc>
          <w:tcPr>
            <w:tcW w:w="675" w:type="dxa"/>
          </w:tcPr>
          <w:p w:rsidR="007A14B2" w:rsidRDefault="007A14B2" w:rsidP="007A14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490" w:type="dxa"/>
          </w:tcPr>
          <w:p w:rsidR="007A14B2" w:rsidRPr="00001974" w:rsidRDefault="007A14B2" w:rsidP="007A14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Риск возникновения лесных пожаров на землях МО</w:t>
            </w:r>
          </w:p>
        </w:tc>
        <w:tc>
          <w:tcPr>
            <w:tcW w:w="2747" w:type="dxa"/>
          </w:tcPr>
          <w:p w:rsidR="007A14B2" w:rsidRPr="00001974" w:rsidRDefault="007A14B2" w:rsidP="007A14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Администрация города Кедрового</w:t>
            </w:r>
          </w:p>
          <w:p w:rsidR="007A14B2" w:rsidRPr="00001974" w:rsidRDefault="007A14B2" w:rsidP="007A14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- </w:t>
            </w:r>
            <w:r w:rsidR="0046243E" w:rsidRPr="00345B77">
              <w:rPr>
                <w:rFonts w:ascii="Times New Roman" w:hAnsi="Times New Roman"/>
                <w:sz w:val="24"/>
                <w:szCs w:val="24"/>
              </w:rPr>
              <w:t>31- ПСЧ 4 ПСО ФПС ГПС ГУ МЧС России по ТО</w:t>
            </w:r>
          </w:p>
        </w:tc>
        <w:tc>
          <w:tcPr>
            <w:tcW w:w="2410" w:type="dxa"/>
          </w:tcPr>
          <w:p w:rsidR="007A14B2" w:rsidRPr="00001974" w:rsidRDefault="007A14B2" w:rsidP="007A14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209" w:type="dxa"/>
          </w:tcPr>
          <w:p w:rsidR="007A14B2" w:rsidRPr="00001974" w:rsidRDefault="007A14B2" w:rsidP="007A14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лесопожарных</w:t>
            </w:r>
            <w:proofErr w:type="spell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формирований Кедровского лесничества;</w:t>
            </w:r>
          </w:p>
          <w:p w:rsidR="007A14B2" w:rsidRPr="00001974" w:rsidRDefault="007A14B2" w:rsidP="007A14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- арендаторов </w:t>
            </w:r>
            <w:proofErr w:type="gram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леса;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br/>
              <w:t>-</w:t>
            </w:r>
            <w:proofErr w:type="gram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маневренных групп муниципального образования;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br/>
              <w:t>- силы пожарно-спасательного гарнизона (</w:t>
            </w:r>
            <w:r w:rsidRPr="00345B77">
              <w:rPr>
                <w:rFonts w:ascii="Times New Roman" w:hAnsi="Times New Roman"/>
                <w:sz w:val="24"/>
                <w:szCs w:val="24"/>
              </w:rPr>
              <w:t>31- ПСЧ 4 ПСО ФПС ГПС ГУ МЧС России по ТО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353" w:type="dxa"/>
          </w:tcPr>
          <w:p w:rsidR="007A14B2" w:rsidRPr="00001974" w:rsidRDefault="007A14B2" w:rsidP="007A14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АМГ Главного управления МЧС России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6. СЛУЖБА МЕДИЦИНСКОЙ ЗАЩИТЫ И ПРОТИВОЭПИДЕМИОЛОГИЧЕСКИХ МЕРОПРИЯТИЙ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Руководитель службы, ответственный за формирование службы: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84348B" w:rsidP="001B79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Заведующий</w:t>
            </w:r>
            <w:r w:rsidR="00001974"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филиала ОГБУЗ «Бакчарская РБ» - Медицинский центр города Кедрового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7F117C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телефон</w:t>
            </w:r>
            <w:r w:rsidR="00001974"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(38-250) 35-199</w:t>
            </w:r>
            <w:r w:rsidR="0084348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(по согласованию)</w:t>
            </w:r>
          </w:p>
        </w:tc>
      </w:tr>
      <w:tr w:rsidR="0046243E" w:rsidRPr="00001974" w:rsidTr="001B7905">
        <w:trPr>
          <w:trHeight w:val="146"/>
        </w:trPr>
        <w:tc>
          <w:tcPr>
            <w:tcW w:w="675" w:type="dxa"/>
          </w:tcPr>
          <w:p w:rsidR="0046243E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490" w:type="dxa"/>
          </w:tcPr>
          <w:p w:rsidR="0046243E" w:rsidRPr="00001974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Риск возникновения особо опасных болезней (холера, чума, туляремия, сибирская язва и т.д.)</w:t>
            </w:r>
          </w:p>
        </w:tc>
        <w:tc>
          <w:tcPr>
            <w:tcW w:w="2747" w:type="dxa"/>
          </w:tcPr>
          <w:p w:rsidR="0046243E" w:rsidRPr="00001974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Филиал ФБУЗ «Центр гигиены и эпидемиологии в Томской области в </w:t>
            </w:r>
            <w:proofErr w:type="spell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Чаинском</w:t>
            </w:r>
            <w:proofErr w:type="spell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районе» </w:t>
            </w:r>
          </w:p>
        </w:tc>
        <w:tc>
          <w:tcPr>
            <w:tcW w:w="2410" w:type="dxa"/>
          </w:tcPr>
          <w:p w:rsidR="0046243E" w:rsidRPr="00001974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ДДС – 103 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br/>
            </w:r>
          </w:p>
          <w:p w:rsidR="0046243E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Ответственный по филиалу ФБУЗ «Центр гигиены и эпидемиологии в Томской области в </w:t>
            </w:r>
            <w:proofErr w:type="spell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Чаинском</w:t>
            </w:r>
            <w:proofErr w:type="spell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районе»</w:t>
            </w:r>
          </w:p>
          <w:p w:rsidR="0046243E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(382-57) 2-29-71, </w:t>
            </w:r>
          </w:p>
          <w:p w:rsidR="0046243E" w:rsidRPr="008F21AD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 xml:space="preserve">(382-57)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2-17-05</w:t>
            </w:r>
          </w:p>
        </w:tc>
        <w:tc>
          <w:tcPr>
            <w:tcW w:w="3209" w:type="dxa"/>
          </w:tcPr>
          <w:p w:rsidR="0046243E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 xml:space="preserve">- Бригады </w:t>
            </w:r>
            <w:proofErr w:type="gram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СМП;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br/>
              <w:t>-</w:t>
            </w:r>
            <w:proofErr w:type="gram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ФАП</w:t>
            </w:r>
            <w:r w:rsidR="00ED4B3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;</w:t>
            </w:r>
          </w:p>
          <w:p w:rsidR="00ED4B3A" w:rsidRPr="00001974" w:rsidRDefault="00ED4B3A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-Администрация города Кедрового</w:t>
            </w:r>
          </w:p>
        </w:tc>
        <w:tc>
          <w:tcPr>
            <w:tcW w:w="2353" w:type="dxa"/>
          </w:tcPr>
          <w:p w:rsidR="0046243E" w:rsidRPr="00001974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ГКУЗ НСО «Территориальный центр медицины катастроф ТО</w:t>
            </w:r>
            <w:proofErr w:type="gram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»;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br/>
              <w:t>-</w:t>
            </w:r>
            <w:proofErr w:type="gram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Филиал ФБУЗ «Центр гигиены и эпидемиологии в Томской области в </w:t>
            </w:r>
            <w:proofErr w:type="spell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Чаинском</w:t>
            </w:r>
            <w:proofErr w:type="spell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районе»</w:t>
            </w:r>
          </w:p>
        </w:tc>
      </w:tr>
      <w:tr w:rsidR="0046243E" w:rsidRPr="00001974" w:rsidTr="001B7905">
        <w:trPr>
          <w:trHeight w:val="146"/>
        </w:trPr>
        <w:tc>
          <w:tcPr>
            <w:tcW w:w="675" w:type="dxa"/>
          </w:tcPr>
          <w:p w:rsidR="0046243E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490" w:type="dxa"/>
          </w:tcPr>
          <w:p w:rsidR="0046243E" w:rsidRPr="00001974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Риск возникновения особо опасных кишечных инфекций (болезни I и II группы патогенности по СП 1.2.01 1-94)</w:t>
            </w:r>
          </w:p>
        </w:tc>
        <w:tc>
          <w:tcPr>
            <w:tcW w:w="2747" w:type="dxa"/>
          </w:tcPr>
          <w:p w:rsidR="0046243E" w:rsidRPr="00001974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Филиал ФБУЗ «Центр гигиены и эпидемиологии в Томской области в </w:t>
            </w:r>
            <w:proofErr w:type="spell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Чаинском</w:t>
            </w:r>
            <w:proofErr w:type="spell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районе»</w:t>
            </w:r>
          </w:p>
        </w:tc>
        <w:tc>
          <w:tcPr>
            <w:tcW w:w="2410" w:type="dxa"/>
          </w:tcPr>
          <w:p w:rsidR="0046243E" w:rsidRPr="00001974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ДДС – 103 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br/>
            </w:r>
          </w:p>
          <w:p w:rsidR="0046243E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Ответственный по филиалу ФБУЗ «Центр гигиены и эпидемиологии в Томской области в </w:t>
            </w:r>
            <w:proofErr w:type="spell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Чаинском</w:t>
            </w:r>
            <w:proofErr w:type="spell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районе»</w:t>
            </w:r>
          </w:p>
          <w:p w:rsidR="0046243E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(382-57) 2-29-71, </w:t>
            </w:r>
          </w:p>
          <w:p w:rsidR="0046243E" w:rsidRPr="008F21AD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(382-57)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2-17-05</w:t>
            </w:r>
          </w:p>
        </w:tc>
        <w:tc>
          <w:tcPr>
            <w:tcW w:w="3209" w:type="dxa"/>
          </w:tcPr>
          <w:p w:rsidR="0046243E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- Бригады </w:t>
            </w:r>
            <w:proofErr w:type="gram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СМП;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br/>
              <w:t>-</w:t>
            </w:r>
            <w:proofErr w:type="gram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ФАП</w:t>
            </w:r>
            <w:r w:rsidR="00ED4B3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;</w:t>
            </w:r>
          </w:p>
          <w:p w:rsidR="00ED4B3A" w:rsidRPr="00001974" w:rsidRDefault="00ED4B3A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--Администрация города Кедрового</w:t>
            </w:r>
          </w:p>
        </w:tc>
        <w:tc>
          <w:tcPr>
            <w:tcW w:w="2353" w:type="dxa"/>
          </w:tcPr>
          <w:p w:rsidR="0046243E" w:rsidRPr="00001974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ГКУЗ НСО «Территориальный центр медицины катастроф ТО</w:t>
            </w:r>
            <w:proofErr w:type="gram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»;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br/>
              <w:t>-</w:t>
            </w:r>
            <w:proofErr w:type="gram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Филиал ФБУЗ «Центр гигиены и эпидемиологии в Томской области в </w:t>
            </w:r>
            <w:proofErr w:type="spell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Чаинском</w:t>
            </w:r>
            <w:proofErr w:type="spell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районе»</w:t>
            </w:r>
          </w:p>
        </w:tc>
      </w:tr>
      <w:tr w:rsidR="0046243E" w:rsidRPr="00001974" w:rsidTr="001B7905">
        <w:trPr>
          <w:trHeight w:val="146"/>
        </w:trPr>
        <w:tc>
          <w:tcPr>
            <w:tcW w:w="675" w:type="dxa"/>
          </w:tcPr>
          <w:p w:rsidR="0046243E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490" w:type="dxa"/>
          </w:tcPr>
          <w:p w:rsidR="0046243E" w:rsidRPr="00001974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Риск возникновения инфекционных заболеваний людей невыясненной этиологии</w:t>
            </w:r>
          </w:p>
        </w:tc>
        <w:tc>
          <w:tcPr>
            <w:tcW w:w="2747" w:type="dxa"/>
          </w:tcPr>
          <w:p w:rsidR="0046243E" w:rsidRPr="00001974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Филиал ФБУЗ «Центр гигиены и эпидемиологии в Томской области в </w:t>
            </w:r>
            <w:proofErr w:type="spell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Чаинском</w:t>
            </w:r>
            <w:proofErr w:type="spell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районе»</w:t>
            </w:r>
          </w:p>
        </w:tc>
        <w:tc>
          <w:tcPr>
            <w:tcW w:w="2410" w:type="dxa"/>
          </w:tcPr>
          <w:p w:rsidR="0046243E" w:rsidRPr="00001974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ДДС – 103 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br/>
            </w:r>
          </w:p>
          <w:p w:rsidR="0046243E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Ответственный по филиалу ФБУЗ «Центр гигиены и эпидемиологии в Томской области в </w:t>
            </w:r>
            <w:proofErr w:type="spell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Чаинском</w:t>
            </w:r>
            <w:proofErr w:type="spell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районе»</w:t>
            </w:r>
          </w:p>
          <w:p w:rsidR="0046243E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(382-57) 2-29-71, </w:t>
            </w:r>
          </w:p>
          <w:p w:rsidR="0046243E" w:rsidRPr="008F21AD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(382-57)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2-17-05</w:t>
            </w:r>
          </w:p>
        </w:tc>
        <w:tc>
          <w:tcPr>
            <w:tcW w:w="3209" w:type="dxa"/>
          </w:tcPr>
          <w:p w:rsidR="0046243E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- Бригады </w:t>
            </w:r>
            <w:proofErr w:type="gram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СМП;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br/>
              <w:t>-</w:t>
            </w:r>
            <w:proofErr w:type="gram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ФАП</w:t>
            </w:r>
            <w:r w:rsidR="00ED4B3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;</w:t>
            </w:r>
          </w:p>
          <w:p w:rsidR="00ED4B3A" w:rsidRPr="00001974" w:rsidRDefault="00ED4B3A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-Администрация города Кедрового</w:t>
            </w:r>
          </w:p>
        </w:tc>
        <w:tc>
          <w:tcPr>
            <w:tcW w:w="2353" w:type="dxa"/>
          </w:tcPr>
          <w:p w:rsidR="0046243E" w:rsidRPr="00001974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ГКУЗ НСО «Территориальный центр медицины катастроф ТО</w:t>
            </w:r>
            <w:proofErr w:type="gram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»;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br/>
              <w:t>-</w:t>
            </w:r>
            <w:proofErr w:type="gram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Филиал ФБУЗ «Центр гигиены и эпидемиологии в Томской области в </w:t>
            </w:r>
            <w:proofErr w:type="spell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Чаинском</w:t>
            </w:r>
            <w:proofErr w:type="spell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районе»</w:t>
            </w:r>
          </w:p>
        </w:tc>
      </w:tr>
      <w:tr w:rsidR="0046243E" w:rsidRPr="00001974" w:rsidTr="001B7905">
        <w:trPr>
          <w:trHeight w:val="146"/>
        </w:trPr>
        <w:tc>
          <w:tcPr>
            <w:tcW w:w="675" w:type="dxa"/>
          </w:tcPr>
          <w:p w:rsidR="0046243E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490" w:type="dxa"/>
          </w:tcPr>
          <w:p w:rsidR="0046243E" w:rsidRPr="00001974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Риск возникновения отравления людей</w:t>
            </w:r>
          </w:p>
        </w:tc>
        <w:tc>
          <w:tcPr>
            <w:tcW w:w="2747" w:type="dxa"/>
          </w:tcPr>
          <w:p w:rsidR="0046243E" w:rsidRPr="00001974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Филиал ФБУЗ «Центр гигиены и эпидемиологии в Томской области в </w:t>
            </w:r>
            <w:proofErr w:type="spell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Чаинском</w:t>
            </w:r>
            <w:proofErr w:type="spell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районе»</w:t>
            </w:r>
          </w:p>
        </w:tc>
        <w:tc>
          <w:tcPr>
            <w:tcW w:w="2410" w:type="dxa"/>
          </w:tcPr>
          <w:p w:rsidR="0046243E" w:rsidRPr="00001974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ДДС – 103 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br/>
            </w:r>
          </w:p>
          <w:p w:rsidR="0046243E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Ответственный по филиалу ФБУЗ «Центр гигиены и эпидемиологии в Томской области в </w:t>
            </w:r>
            <w:proofErr w:type="spell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Чаинском</w:t>
            </w:r>
            <w:proofErr w:type="spell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районе»</w:t>
            </w:r>
          </w:p>
          <w:p w:rsidR="0046243E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(382-57) 2-29-71, </w:t>
            </w:r>
          </w:p>
          <w:p w:rsidR="0046243E" w:rsidRDefault="0046243E" w:rsidP="0046243E"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(382-57)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2-17-05</w:t>
            </w:r>
          </w:p>
        </w:tc>
        <w:tc>
          <w:tcPr>
            <w:tcW w:w="3209" w:type="dxa"/>
          </w:tcPr>
          <w:p w:rsidR="0046243E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- Бригады </w:t>
            </w:r>
            <w:proofErr w:type="gram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СМП;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br/>
              <w:t>-</w:t>
            </w:r>
            <w:proofErr w:type="gram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ФАП</w:t>
            </w:r>
            <w:r w:rsidR="00ED4B3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;</w:t>
            </w:r>
          </w:p>
          <w:p w:rsidR="00ED4B3A" w:rsidRPr="00001974" w:rsidRDefault="00ED4B3A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-Администрация города Кедрового</w:t>
            </w:r>
          </w:p>
        </w:tc>
        <w:tc>
          <w:tcPr>
            <w:tcW w:w="2353" w:type="dxa"/>
          </w:tcPr>
          <w:p w:rsidR="0046243E" w:rsidRPr="00001974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ГКУЗ НСО «Территориальный центр медицины катастроф ТО</w:t>
            </w:r>
            <w:proofErr w:type="gram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»;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br/>
              <w:t>-</w:t>
            </w:r>
            <w:proofErr w:type="gram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Филиал ФБУЗ «Центр гигиены и эпидемиологии в Томской области в </w:t>
            </w:r>
            <w:proofErr w:type="spell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Чаинском</w:t>
            </w:r>
            <w:proofErr w:type="spell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районе»</w:t>
            </w:r>
          </w:p>
        </w:tc>
      </w:tr>
      <w:tr w:rsidR="0046243E" w:rsidRPr="00001974" w:rsidTr="001B7905">
        <w:trPr>
          <w:trHeight w:val="146"/>
        </w:trPr>
        <w:tc>
          <w:tcPr>
            <w:tcW w:w="675" w:type="dxa"/>
          </w:tcPr>
          <w:p w:rsidR="0046243E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490" w:type="dxa"/>
          </w:tcPr>
          <w:p w:rsidR="0046243E" w:rsidRPr="00001974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Риск возникновения эпидемии</w:t>
            </w:r>
          </w:p>
        </w:tc>
        <w:tc>
          <w:tcPr>
            <w:tcW w:w="2747" w:type="dxa"/>
          </w:tcPr>
          <w:p w:rsidR="0046243E" w:rsidRPr="00001974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Филиал ФБУЗ «Центр гигиены и эпидемиологии в 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 xml:space="preserve">Томской области в </w:t>
            </w:r>
            <w:proofErr w:type="spell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Чаинском</w:t>
            </w:r>
            <w:proofErr w:type="spell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районе»</w:t>
            </w:r>
          </w:p>
        </w:tc>
        <w:tc>
          <w:tcPr>
            <w:tcW w:w="2410" w:type="dxa"/>
          </w:tcPr>
          <w:p w:rsidR="0046243E" w:rsidRPr="00001974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 xml:space="preserve">ДДС – 103 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br/>
            </w:r>
          </w:p>
          <w:p w:rsidR="0046243E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Ответственный по филиалу ФБУЗ 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 xml:space="preserve">«Центр гигиены и эпидемиологии в Томской области в </w:t>
            </w:r>
            <w:proofErr w:type="spell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Чаинском</w:t>
            </w:r>
            <w:proofErr w:type="spell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районе»</w:t>
            </w:r>
          </w:p>
          <w:p w:rsidR="0046243E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(382-57) 2-29-71, </w:t>
            </w:r>
          </w:p>
          <w:p w:rsidR="0046243E" w:rsidRPr="008F21AD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(382-57)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2-17-05</w:t>
            </w:r>
          </w:p>
        </w:tc>
        <w:tc>
          <w:tcPr>
            <w:tcW w:w="3209" w:type="dxa"/>
          </w:tcPr>
          <w:p w:rsidR="0046243E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 xml:space="preserve">- Бригады </w:t>
            </w:r>
            <w:proofErr w:type="gram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СМП;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br/>
              <w:t>-</w:t>
            </w:r>
            <w:proofErr w:type="gram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ФАП</w:t>
            </w:r>
            <w:r w:rsidR="00ED4B3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;</w:t>
            </w:r>
          </w:p>
          <w:p w:rsidR="00ED4B3A" w:rsidRPr="00001974" w:rsidRDefault="00ED4B3A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-Администрация города Кедрового</w:t>
            </w:r>
          </w:p>
        </w:tc>
        <w:tc>
          <w:tcPr>
            <w:tcW w:w="2353" w:type="dxa"/>
          </w:tcPr>
          <w:p w:rsidR="0046243E" w:rsidRPr="00001974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ГКУЗ НСО «Территориальный центр медицины катастроф ТО</w:t>
            </w:r>
            <w:proofErr w:type="gram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»;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br/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-</w:t>
            </w:r>
            <w:proofErr w:type="gram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Филиал ФБУЗ «Центр гигиены и эпидемиологии в Томской области в </w:t>
            </w:r>
            <w:proofErr w:type="spell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Чаинском</w:t>
            </w:r>
            <w:proofErr w:type="spell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районе»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lastRenderedPageBreak/>
              <w:t>7. СЛУЖБА ЗАЩИТЫ АГРОПРОМЫШЛЕННОГО КОМПЛЕКСА, СЕЛЬСКОХОЗЯЙСТВЕННЫХ ЖИВОТНЫХ И РАСТЕНИЙ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Руководитель службы, ответственный за формирование службы: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Руководитель отдела по труду и социальной политике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7F117C" w:rsidP="001B790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телефон</w:t>
            </w:r>
            <w:r w:rsidR="00001974" w:rsidRPr="0000197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 xml:space="preserve"> (38-250) 35-430</w:t>
            </w:r>
          </w:p>
        </w:tc>
      </w:tr>
      <w:tr w:rsidR="00001974" w:rsidRPr="00001974" w:rsidTr="001B7905">
        <w:trPr>
          <w:trHeight w:val="146"/>
        </w:trPr>
        <w:tc>
          <w:tcPr>
            <w:tcW w:w="675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3490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Риск возникновения особо опасных острых инфекционных болезней сельскохозяйственных животных: ящур, бешенство, сибирская язва, лептоспироз, туляремия, </w:t>
            </w:r>
            <w:proofErr w:type="spell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мелиоидоз</w:t>
            </w:r>
            <w:proofErr w:type="spell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листериоз</w:t>
            </w:r>
            <w:proofErr w:type="spell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, чума (КРС, МРС), чума свиней, болезнь Ньюкасла, оспа, контагиозная плевропневмония</w:t>
            </w:r>
          </w:p>
        </w:tc>
        <w:tc>
          <w:tcPr>
            <w:tcW w:w="2747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- </w:t>
            </w:r>
            <w:proofErr w:type="gram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Управление  ветеринарии</w:t>
            </w:r>
            <w:proofErr w:type="gram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Томской области</w:t>
            </w:r>
          </w:p>
        </w:tc>
        <w:tc>
          <w:tcPr>
            <w:tcW w:w="2410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8(3822) 900-271- ответственный </w:t>
            </w:r>
            <w:proofErr w:type="gram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Управления  ветеринарии</w:t>
            </w:r>
            <w:proofErr w:type="gram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Томской области</w:t>
            </w:r>
          </w:p>
        </w:tc>
        <w:tc>
          <w:tcPr>
            <w:tcW w:w="3209" w:type="dxa"/>
          </w:tcPr>
          <w:p w:rsid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крестьянских фермерских хозяйств</w:t>
            </w:r>
            <w:r w:rsidR="00ED4B3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;</w:t>
            </w:r>
          </w:p>
          <w:p w:rsidR="00ED4B3A" w:rsidRDefault="00ED4B3A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-Администрация города Кедрового;</w:t>
            </w:r>
          </w:p>
          <w:p w:rsidR="00ED4B3A" w:rsidRDefault="00ED4B3A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-Заведующий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Пудинским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ветеринарным участком ОГБУ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Бакчарское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РВУ</w:t>
            </w:r>
          </w:p>
          <w:p w:rsidR="0046243E" w:rsidRPr="00001974" w:rsidRDefault="0046243E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353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 </w:t>
            </w:r>
            <w:proofErr w:type="gram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Управление  ветеринарии</w:t>
            </w:r>
            <w:proofErr w:type="gram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Томской области</w:t>
            </w:r>
          </w:p>
        </w:tc>
      </w:tr>
      <w:tr w:rsidR="00001974" w:rsidRPr="00001974" w:rsidTr="001B7905">
        <w:trPr>
          <w:trHeight w:val="146"/>
        </w:trPr>
        <w:tc>
          <w:tcPr>
            <w:tcW w:w="675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3490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Риск возникновения прочих острых инфекционных болезней сельскохозяйственных животных, хронические инфекционные болезни сельскохозяйственных животных (бруцеллез, туберкулез, лейкоз и др.)</w:t>
            </w:r>
          </w:p>
        </w:tc>
        <w:tc>
          <w:tcPr>
            <w:tcW w:w="2747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- </w:t>
            </w:r>
            <w:proofErr w:type="gram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Управление  ветеринарии</w:t>
            </w:r>
            <w:proofErr w:type="gram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Томской области</w:t>
            </w:r>
          </w:p>
        </w:tc>
        <w:tc>
          <w:tcPr>
            <w:tcW w:w="2410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8(3822) 900-271- ответственный </w:t>
            </w:r>
            <w:proofErr w:type="gram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Управления  ветеринарии</w:t>
            </w:r>
            <w:proofErr w:type="gram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Томской области</w:t>
            </w:r>
          </w:p>
        </w:tc>
        <w:tc>
          <w:tcPr>
            <w:tcW w:w="3209" w:type="dxa"/>
          </w:tcPr>
          <w:p w:rsidR="00ED4B3A" w:rsidRDefault="00ED4B3A" w:rsidP="00ED4B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крестьянских фермерских хозяйств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;</w:t>
            </w:r>
          </w:p>
          <w:p w:rsidR="00ED4B3A" w:rsidRDefault="00ED4B3A" w:rsidP="00ED4B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-Администрация города Кедрового;</w:t>
            </w:r>
          </w:p>
          <w:p w:rsidR="00ED4B3A" w:rsidRDefault="00ED4B3A" w:rsidP="00ED4B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-Заведующий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Пудинским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ветеринарным участком ОГБУ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Бакчарское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РВУ</w:t>
            </w:r>
          </w:p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353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 </w:t>
            </w:r>
            <w:proofErr w:type="gram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Управление  ветеринарии</w:t>
            </w:r>
            <w:proofErr w:type="gram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Томской области</w:t>
            </w:r>
          </w:p>
        </w:tc>
      </w:tr>
      <w:tr w:rsidR="00001974" w:rsidRPr="00001974" w:rsidTr="001B7905">
        <w:trPr>
          <w:trHeight w:val="834"/>
        </w:trPr>
        <w:tc>
          <w:tcPr>
            <w:tcW w:w="675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3490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Риск возникновения ЧС, связанный с экзотическими болезнями животных</w:t>
            </w:r>
          </w:p>
        </w:tc>
        <w:tc>
          <w:tcPr>
            <w:tcW w:w="2747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- </w:t>
            </w:r>
            <w:proofErr w:type="gram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Управление  ветеринарии</w:t>
            </w:r>
            <w:proofErr w:type="gram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Томской области</w:t>
            </w:r>
          </w:p>
        </w:tc>
        <w:tc>
          <w:tcPr>
            <w:tcW w:w="2410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8(3822) 900-271- ответственный </w:t>
            </w:r>
            <w:proofErr w:type="gram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Управления  ветеринарии</w:t>
            </w:r>
            <w:proofErr w:type="gram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Томской области</w:t>
            </w:r>
          </w:p>
        </w:tc>
        <w:tc>
          <w:tcPr>
            <w:tcW w:w="3209" w:type="dxa"/>
          </w:tcPr>
          <w:p w:rsidR="00ED4B3A" w:rsidRDefault="00ED4B3A" w:rsidP="00ED4B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крестьянских фермерских хозяйств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;</w:t>
            </w:r>
          </w:p>
          <w:p w:rsidR="00ED4B3A" w:rsidRDefault="00ED4B3A" w:rsidP="00ED4B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-Администрация города Кедрового;</w:t>
            </w:r>
          </w:p>
          <w:p w:rsidR="00ED4B3A" w:rsidRDefault="00ED4B3A" w:rsidP="00ED4B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 xml:space="preserve">-Заведующий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Пудинским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ветеринарным участком ОГБУ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Бакчарское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РВУ</w:t>
            </w:r>
          </w:p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353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 </w:t>
            </w:r>
            <w:proofErr w:type="gram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Управление  ветеринарии</w:t>
            </w:r>
            <w:proofErr w:type="gram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Томской области</w:t>
            </w:r>
          </w:p>
        </w:tc>
      </w:tr>
      <w:tr w:rsidR="00001974" w:rsidRPr="00001974" w:rsidTr="001B7905">
        <w:trPr>
          <w:trHeight w:val="883"/>
        </w:trPr>
        <w:tc>
          <w:tcPr>
            <w:tcW w:w="675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3490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Риск возникновения массового поражения с/х растений болезнями и вредителями </w:t>
            </w:r>
          </w:p>
        </w:tc>
        <w:tc>
          <w:tcPr>
            <w:tcW w:w="2747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Филиал ФГБУ «</w:t>
            </w:r>
            <w:proofErr w:type="spell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Россельхозцентр</w:t>
            </w:r>
            <w:proofErr w:type="spell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 по Томской области</w:t>
            </w:r>
          </w:p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- </w:t>
            </w:r>
            <w:proofErr w:type="gram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Управление  ветеринарии</w:t>
            </w:r>
            <w:proofErr w:type="gram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Томской области</w:t>
            </w:r>
          </w:p>
        </w:tc>
        <w:tc>
          <w:tcPr>
            <w:tcW w:w="2410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 (3822) 924-216 - ответственный Филиала ФГБУ «</w:t>
            </w:r>
            <w:proofErr w:type="spell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Россельхозцентр</w:t>
            </w:r>
            <w:proofErr w:type="spell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 по Томской области;</w:t>
            </w:r>
          </w:p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8(3822) 900-271- ответственный </w:t>
            </w:r>
            <w:proofErr w:type="gram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Управления  ветеринарии</w:t>
            </w:r>
            <w:proofErr w:type="gram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Томской области</w:t>
            </w:r>
          </w:p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09" w:type="dxa"/>
          </w:tcPr>
          <w:p w:rsidR="00F472EB" w:rsidRDefault="00F472EB" w:rsidP="00F472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крестьянских фермерских хозяйств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;</w:t>
            </w:r>
          </w:p>
          <w:p w:rsidR="00F472EB" w:rsidRDefault="00F472EB" w:rsidP="00F472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-Администрация города Кедрового;</w:t>
            </w:r>
          </w:p>
          <w:p w:rsidR="00F472EB" w:rsidRDefault="00F472EB" w:rsidP="00F472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-Заведующий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Пудинским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ветеринарным участком ОГБУ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Бакчарское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РВУ</w:t>
            </w:r>
          </w:p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353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 - подразделения Филиала ФГБУ «</w:t>
            </w:r>
            <w:proofErr w:type="spell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Россельхозцентр</w:t>
            </w:r>
            <w:proofErr w:type="spell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 по Томской области</w:t>
            </w:r>
          </w:p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- </w:t>
            </w:r>
            <w:proofErr w:type="gram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Управление  ветеринарии</w:t>
            </w:r>
            <w:proofErr w:type="gram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Томской области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br/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8. СЛУЖБА ПО ОХРАНЕ ОКРУЖАЮЩЕЙ СРЕДЫ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Руководитель службы, ответственный за формирование службы: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Руководитель отдела по управлению муниципальной собственностью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7F117C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телефон</w:t>
            </w:r>
            <w:r w:rsidR="00001974"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(38-250) 35-535</w:t>
            </w:r>
          </w:p>
        </w:tc>
      </w:tr>
      <w:tr w:rsidR="00001974" w:rsidRPr="00001974" w:rsidTr="001B7905">
        <w:trPr>
          <w:trHeight w:val="146"/>
        </w:trPr>
        <w:tc>
          <w:tcPr>
            <w:tcW w:w="675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3490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Риск загрязнения воздуха, связанный с нарушением технологического процесса или задымления вследствие лесных пожаров</w:t>
            </w:r>
          </w:p>
        </w:tc>
        <w:tc>
          <w:tcPr>
            <w:tcW w:w="2747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Филиал ФБУЗ «Центр гигиены и эпидемиологии в Томской области в </w:t>
            </w:r>
            <w:proofErr w:type="spell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Чаинском</w:t>
            </w:r>
            <w:proofErr w:type="spell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районе»</w:t>
            </w:r>
          </w:p>
        </w:tc>
        <w:tc>
          <w:tcPr>
            <w:tcW w:w="2410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ДДС – 103 </w:t>
            </w:r>
          </w:p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(382-57) 2-29-71, 2-17-05 -Ответственный по филиалу ФБУЗ «Центр гигиены и эпидемиологии в Томской области в </w:t>
            </w:r>
            <w:proofErr w:type="spell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Чаинском</w:t>
            </w:r>
            <w:proofErr w:type="spell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районе»</w:t>
            </w:r>
          </w:p>
        </w:tc>
        <w:tc>
          <w:tcPr>
            <w:tcW w:w="3209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лесопожарных</w:t>
            </w:r>
            <w:proofErr w:type="spell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формирований Кедровского </w:t>
            </w:r>
            <w:r w:rsidR="00B161B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лесничества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;</w:t>
            </w:r>
          </w:p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- арендаторов </w:t>
            </w:r>
            <w:proofErr w:type="gram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леса;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br/>
              <w:t>-</w:t>
            </w:r>
            <w:proofErr w:type="gram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маневренных групп района;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br/>
              <w:t>- силы пожарно-спасательного гарнизона (</w:t>
            </w:r>
            <w:r w:rsidR="00F472EB" w:rsidRPr="00345B77">
              <w:rPr>
                <w:rFonts w:ascii="Times New Roman" w:hAnsi="Times New Roman"/>
                <w:sz w:val="24"/>
                <w:szCs w:val="24"/>
              </w:rPr>
              <w:t>31- ПСЧ 4 ПСО ФПС ГПС ГУ МЧС России по ТО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, ДПО);</w:t>
            </w:r>
          </w:p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бригад СМП</w:t>
            </w:r>
          </w:p>
        </w:tc>
        <w:tc>
          <w:tcPr>
            <w:tcW w:w="2353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АМГ Главного управления МЧС России</w:t>
            </w:r>
          </w:p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001974" w:rsidRPr="00001974" w:rsidTr="001B7905">
        <w:trPr>
          <w:trHeight w:val="146"/>
        </w:trPr>
        <w:tc>
          <w:tcPr>
            <w:tcW w:w="675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3490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Риск возникновения аномально жарких температур</w:t>
            </w:r>
          </w:p>
        </w:tc>
        <w:tc>
          <w:tcPr>
            <w:tcW w:w="2747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410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Дежурный синоптик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br/>
            </w:r>
          </w:p>
        </w:tc>
        <w:tc>
          <w:tcPr>
            <w:tcW w:w="3209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бригад СМП</w:t>
            </w:r>
          </w:p>
        </w:tc>
        <w:tc>
          <w:tcPr>
            <w:tcW w:w="2353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 </w:t>
            </w:r>
          </w:p>
        </w:tc>
      </w:tr>
      <w:tr w:rsidR="00001974" w:rsidRPr="00001974" w:rsidTr="001B7905">
        <w:trPr>
          <w:trHeight w:val="146"/>
        </w:trPr>
        <w:tc>
          <w:tcPr>
            <w:tcW w:w="675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3490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Риск возникновения низких уровней воды (низкая межень)</w:t>
            </w:r>
          </w:p>
        </w:tc>
        <w:tc>
          <w:tcPr>
            <w:tcW w:w="2747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410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Дежурный синоптик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br/>
            </w:r>
          </w:p>
        </w:tc>
        <w:tc>
          <w:tcPr>
            <w:tcW w:w="3209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аварийных бригад ООО «Северная тепловая компания»</w:t>
            </w:r>
          </w:p>
          <w:p w:rsidR="00001974" w:rsidRPr="00001974" w:rsidRDefault="00001974" w:rsidP="00F472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-</w:t>
            </w:r>
            <w:r w:rsidR="00F02E2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Кедровский ДРП на базе </w:t>
            </w:r>
            <w:proofErr w:type="spellStart"/>
            <w:r w:rsidR="00F02E2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бакчарского</w:t>
            </w:r>
            <w:proofErr w:type="spellEnd"/>
            <w:r w:rsidR="00F02E2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участка ГУП ТО «Областное ДРСУ</w:t>
            </w:r>
            <w:proofErr w:type="gramStart"/>
            <w:r w:rsidR="00F02E2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;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br/>
              <w:t>-</w:t>
            </w:r>
            <w:proofErr w:type="gram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силы пожарно-спасательного гарнизона (</w:t>
            </w:r>
            <w:r w:rsidR="00F472E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31 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ПСЧ, ПЧ ГПС ТО)</w:t>
            </w:r>
          </w:p>
        </w:tc>
        <w:tc>
          <w:tcPr>
            <w:tcW w:w="2353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- АМГ Главного управления МЧС России</w:t>
            </w:r>
          </w:p>
        </w:tc>
      </w:tr>
      <w:tr w:rsidR="00001974" w:rsidRPr="00001974" w:rsidTr="001B7905">
        <w:trPr>
          <w:trHeight w:val="146"/>
        </w:trPr>
        <w:tc>
          <w:tcPr>
            <w:tcW w:w="675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3490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Риск затопления, формируемый другими гидрологическими явлениями (подтопление грунтовыми водами и др.)</w:t>
            </w:r>
          </w:p>
        </w:tc>
        <w:tc>
          <w:tcPr>
            <w:tcW w:w="2747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410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Дежурный синоптик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br/>
            </w:r>
          </w:p>
        </w:tc>
        <w:tc>
          <w:tcPr>
            <w:tcW w:w="3209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ООО «Северная тепловая компания»</w:t>
            </w:r>
          </w:p>
          <w:p w:rsidR="00001974" w:rsidRPr="00001974" w:rsidRDefault="00001974" w:rsidP="00F472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- организаций и физических лиц, привлекаемых на договорной </w:t>
            </w:r>
            <w:proofErr w:type="gram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основе;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br/>
              <w:t>-</w:t>
            </w:r>
            <w:proofErr w:type="gram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пожар</w:t>
            </w:r>
            <w:r w:rsidR="00F472E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но-спасательного гарнизона (31 ПСЧ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, ПЧ ГПС ТО)</w:t>
            </w:r>
          </w:p>
        </w:tc>
        <w:tc>
          <w:tcPr>
            <w:tcW w:w="2353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ОГБУ «ТО ПСС»;</w:t>
            </w:r>
          </w:p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АМГ Главного управления МЧС России</w:t>
            </w:r>
          </w:p>
        </w:tc>
      </w:tr>
      <w:tr w:rsidR="00001974" w:rsidRPr="00001974" w:rsidTr="001B7905">
        <w:trPr>
          <w:trHeight w:val="146"/>
        </w:trPr>
        <w:tc>
          <w:tcPr>
            <w:tcW w:w="675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3490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Риск возникновений подтоплений (затоплений) при весеннем половодье</w:t>
            </w:r>
          </w:p>
        </w:tc>
        <w:tc>
          <w:tcPr>
            <w:tcW w:w="2747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410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Дежурный синоптик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br/>
            </w:r>
          </w:p>
        </w:tc>
        <w:tc>
          <w:tcPr>
            <w:tcW w:w="3209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ООО «Северная тепловая компания»;</w:t>
            </w:r>
          </w:p>
          <w:p w:rsidR="00001974" w:rsidRPr="00001974" w:rsidRDefault="00001974" w:rsidP="00F472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- организаций и физических лиц, привлекаемых на договорной </w:t>
            </w:r>
            <w:proofErr w:type="gramStart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основе;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br/>
              <w:t>-</w:t>
            </w:r>
            <w:proofErr w:type="gramEnd"/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пожарно-спасательного гарнизона (</w:t>
            </w:r>
            <w:r w:rsidR="00F472E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31 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ПСЧ, ПЧ ГПС ТО)</w:t>
            </w:r>
          </w:p>
        </w:tc>
        <w:tc>
          <w:tcPr>
            <w:tcW w:w="2353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ОГБУ «ТО ПСС»;</w:t>
            </w:r>
          </w:p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АМГ Главного управления МЧС России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9. СЛУЖБА ЭВАКУАЦИИ И ОБЕСПЕЧЕНИЯ ФУНКЦИОНИРОВАНИЯ ПВР 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Руководитель службы, ответственный за формирование службы: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001974" w:rsidP="00F472E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Руководитель отдела</w:t>
            </w:r>
            <w:r w:rsidR="00F472E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по труду и социальной политике 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7F117C" w:rsidP="00F472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телефон</w:t>
            </w:r>
            <w:r w:rsidR="00001974"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(38-250) 35-</w:t>
            </w:r>
            <w:r w:rsidR="00F472E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430</w:t>
            </w:r>
          </w:p>
        </w:tc>
      </w:tr>
      <w:tr w:rsidR="00001974" w:rsidRPr="00001974" w:rsidTr="001B7905">
        <w:trPr>
          <w:trHeight w:val="146"/>
        </w:trPr>
        <w:tc>
          <w:tcPr>
            <w:tcW w:w="675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3490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Все риски</w:t>
            </w:r>
          </w:p>
        </w:tc>
        <w:tc>
          <w:tcPr>
            <w:tcW w:w="2747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отдел образования;</w:t>
            </w:r>
          </w:p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отдел по труду и социальной политике;</w:t>
            </w:r>
          </w:p>
          <w:p w:rsid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-отдел по управлению муниципальной собственностью;</w:t>
            </w:r>
          </w:p>
          <w:p w:rsidR="00F472EB" w:rsidRPr="00001974" w:rsidRDefault="00F472EB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-МУ Культура </w:t>
            </w:r>
          </w:p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-отдел ГО, ЧС и обеспечения</w:t>
            </w:r>
          </w:p>
        </w:tc>
        <w:tc>
          <w:tcPr>
            <w:tcW w:w="2410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209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</w:t>
            </w:r>
            <w:r w:rsidR="00F472E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ЗАО «</w:t>
            </w:r>
            <w:proofErr w:type="spellStart"/>
            <w:r w:rsidR="00F472E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Бакчаравтотранс</w:t>
            </w:r>
            <w:proofErr w:type="spellEnd"/>
            <w:r w:rsidR="00F472E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;</w:t>
            </w:r>
          </w:p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администрации города Кедрового;</w:t>
            </w:r>
          </w:p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-образовательных учреждений и домов культуры, детского сада;</w:t>
            </w:r>
          </w:p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-учреждений и организаций</w:t>
            </w:r>
          </w:p>
        </w:tc>
        <w:tc>
          <w:tcPr>
            <w:tcW w:w="2353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10. СЛУЖБА ИНФОРМИРОВАНИЯ И ОПОВЕЩЕНИЯ НАСЕЛЕНИЯ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lastRenderedPageBreak/>
              <w:t xml:space="preserve">Ответственный за формирование службы: 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F472EB" w:rsidP="001B79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Главный специалист</w:t>
            </w:r>
            <w:r w:rsidR="00001974"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отдела ГО, ЧС и обеспечения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7F117C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телефон</w:t>
            </w:r>
            <w:r w:rsidR="00001974"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(38-250) 35-106</w:t>
            </w:r>
          </w:p>
        </w:tc>
      </w:tr>
      <w:tr w:rsidR="00001974" w:rsidRPr="00001974" w:rsidTr="001B7905">
        <w:trPr>
          <w:trHeight w:val="146"/>
        </w:trPr>
        <w:tc>
          <w:tcPr>
            <w:tcW w:w="675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3490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Все риски</w:t>
            </w:r>
          </w:p>
        </w:tc>
        <w:tc>
          <w:tcPr>
            <w:tcW w:w="2747" w:type="dxa"/>
          </w:tcPr>
          <w:p w:rsid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ЛТЦ г. Кедровый МЦТЭТ Томского филиала ПАО «Ростелеком» </w:t>
            </w:r>
          </w:p>
          <w:p w:rsidR="00F472EB" w:rsidRDefault="00F472EB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МУ Культура</w:t>
            </w:r>
          </w:p>
          <w:p w:rsidR="00105116" w:rsidRPr="00001974" w:rsidRDefault="00105116" w:rsidP="001051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-отдел образования </w:t>
            </w:r>
          </w:p>
        </w:tc>
        <w:tc>
          <w:tcPr>
            <w:tcW w:w="2410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ДДС оперативных служб</w:t>
            </w:r>
          </w:p>
        </w:tc>
        <w:tc>
          <w:tcPr>
            <w:tcW w:w="3209" w:type="dxa"/>
          </w:tcPr>
          <w:p w:rsidR="00001974" w:rsidRPr="00001974" w:rsidRDefault="00F472EB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- </w:t>
            </w:r>
            <w:r w:rsidR="00001974"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ЛТЦ г. Кедровый МЦТЭТ То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мского филиала ПАО «Ростелеком»;</w:t>
            </w:r>
          </w:p>
          <w:p w:rsidR="00001974" w:rsidRDefault="00F472EB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МУ Культура</w:t>
            </w:r>
          </w:p>
          <w:p w:rsidR="00105116" w:rsidRPr="00001974" w:rsidRDefault="00105116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-отдел образования Администрации города Кедрового</w:t>
            </w:r>
          </w:p>
        </w:tc>
        <w:tc>
          <w:tcPr>
            <w:tcW w:w="2353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11. СЛУЖБА ПО ОЦЕНКЕ УЩЕРБА ОТ ЧС И ОКАЗАНИЯ СОЦИАЛЬНОЙ ПОМОЩИ НАСЕЛЕНИЮ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Руководитель службы, ответственный за формирование службы: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Руководитель отдела финансов и экономики 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7F117C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телефон</w:t>
            </w:r>
            <w:r w:rsidR="00001974"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(38-250) 35-156</w:t>
            </w:r>
          </w:p>
        </w:tc>
      </w:tr>
      <w:tr w:rsidR="00001974" w:rsidRPr="00001974" w:rsidTr="001B7905">
        <w:trPr>
          <w:trHeight w:val="146"/>
        </w:trPr>
        <w:tc>
          <w:tcPr>
            <w:tcW w:w="675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3490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Все риски</w:t>
            </w:r>
          </w:p>
        </w:tc>
        <w:tc>
          <w:tcPr>
            <w:tcW w:w="2747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отдел финансов и экономики;</w:t>
            </w:r>
          </w:p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отдел по труду и социальной политике;</w:t>
            </w:r>
          </w:p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-отдел по управлению муниципальной собственностью;</w:t>
            </w:r>
          </w:p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-отдел ГО, ЧС и обеспечения </w:t>
            </w:r>
          </w:p>
        </w:tc>
        <w:tc>
          <w:tcPr>
            <w:tcW w:w="2410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 (38-250) 35-156-ответственный отдела финансов и экономики</w:t>
            </w:r>
          </w:p>
        </w:tc>
        <w:tc>
          <w:tcPr>
            <w:tcW w:w="3209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- </w:t>
            </w:r>
          </w:p>
        </w:tc>
        <w:tc>
          <w:tcPr>
            <w:tcW w:w="2353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12. СЛУЖБА ОХРАНЫ ОБЩЕСТВЕННОГО ПОРЯДКА И БЕЗОПАСНОСТИ ДОРОЖНОГО ДВИЖЕНИЯ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Руководитель службы, ответственный за формирование службы: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001974" w:rsidP="001051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proofErr w:type="gramStart"/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Начальник </w:t>
            </w:r>
            <w:r w:rsidR="00105116"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105116" w:rsidRPr="0010511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пункта</w:t>
            </w:r>
            <w:proofErr w:type="gramEnd"/>
            <w:r w:rsidR="00105116" w:rsidRPr="0010511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полиции «Кедровый» МО МВД России «Парабельское» УМВД России по Томской област</w:t>
            </w:r>
            <w:r w:rsidR="0010511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и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7F117C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телефон</w:t>
            </w:r>
            <w:r w:rsidR="00001974"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(38-250) 35-581, 35-410</w:t>
            </w:r>
          </w:p>
        </w:tc>
      </w:tr>
      <w:tr w:rsidR="00001974" w:rsidRPr="00001974" w:rsidTr="001B7905">
        <w:trPr>
          <w:trHeight w:val="146"/>
        </w:trPr>
        <w:tc>
          <w:tcPr>
            <w:tcW w:w="675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3490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Все риски</w:t>
            </w:r>
          </w:p>
        </w:tc>
        <w:tc>
          <w:tcPr>
            <w:tcW w:w="2747" w:type="dxa"/>
          </w:tcPr>
          <w:p w:rsidR="00105116" w:rsidRDefault="00105116" w:rsidP="001051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ункт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а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полиции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«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Кедровый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МО МВД России «Парабельское» УМВД России по Томской област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и,</w:t>
            </w:r>
          </w:p>
          <w:p w:rsidR="00001974" w:rsidRPr="00001974" w:rsidRDefault="00105116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</w:t>
            </w:r>
            <w:r w:rsidR="00001974"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народная дружина муниципального </w:t>
            </w:r>
            <w:r w:rsidR="00001974"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образования «Город Кедровый»</w:t>
            </w:r>
          </w:p>
        </w:tc>
        <w:tc>
          <w:tcPr>
            <w:tcW w:w="2410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ДДС - 102</w:t>
            </w:r>
          </w:p>
        </w:tc>
        <w:tc>
          <w:tcPr>
            <w:tcW w:w="3209" w:type="dxa"/>
          </w:tcPr>
          <w:p w:rsidR="00105116" w:rsidRDefault="00105116" w:rsidP="001051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ункт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а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полиции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«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Кедровый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МО МВД России «Парабельское» УМВД России по Томской област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и,</w:t>
            </w:r>
          </w:p>
          <w:p w:rsidR="00001974" w:rsidRPr="00001974" w:rsidRDefault="00105116" w:rsidP="001051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народная дружина муниципального 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образования «Город Кедровый»</w:t>
            </w:r>
          </w:p>
        </w:tc>
        <w:tc>
          <w:tcPr>
            <w:tcW w:w="2353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 xml:space="preserve"> УМВД   России по Томской области</w:t>
            </w:r>
          </w:p>
        </w:tc>
      </w:tr>
    </w:tbl>
    <w:p w:rsidR="00001974" w:rsidRPr="00001974" w:rsidRDefault="001B7905" w:rsidP="00001974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br w:type="textWrapping" w:clear="all"/>
      </w:r>
    </w:p>
    <w:p w:rsidR="00001974" w:rsidRPr="00001974" w:rsidRDefault="00001974" w:rsidP="00001974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001974" w:rsidRPr="00001974" w:rsidRDefault="00001974" w:rsidP="00001974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  <w:sectPr w:rsidR="00001974" w:rsidRPr="00001974" w:rsidSect="00001974">
          <w:pgSz w:w="16838" w:h="11906" w:orient="landscape" w:code="9"/>
          <w:pgMar w:top="1134" w:right="566" w:bottom="709" w:left="1134" w:header="539" w:footer="221" w:gutter="0"/>
          <w:cols w:space="708"/>
          <w:titlePg/>
          <w:docGrid w:linePitch="360"/>
        </w:sectPr>
      </w:pPr>
    </w:p>
    <w:p w:rsidR="00D51297" w:rsidRDefault="00D51297" w:rsidP="00D51297">
      <w:pPr>
        <w:spacing w:after="0" w:line="240" w:lineRule="auto"/>
        <w:ind w:left="6521"/>
        <w:rPr>
          <w:rFonts w:ascii="Times New Roman" w:hAnsi="Times New Roman"/>
          <w:bCs/>
          <w:sz w:val="24"/>
          <w:szCs w:val="24"/>
          <w:lang w:eastAsia="ar-SA"/>
        </w:rPr>
      </w:pPr>
      <w:r w:rsidRPr="00001974">
        <w:rPr>
          <w:rFonts w:ascii="Times New Roman" w:hAnsi="Times New Roman"/>
          <w:bCs/>
          <w:sz w:val="24"/>
          <w:szCs w:val="24"/>
          <w:lang w:eastAsia="ar-SA"/>
        </w:rPr>
        <w:lastRenderedPageBreak/>
        <w:t xml:space="preserve">Приложение 1 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                   </w:t>
      </w:r>
    </w:p>
    <w:p w:rsidR="00D51297" w:rsidRPr="00001974" w:rsidRDefault="00D51297" w:rsidP="00D51297">
      <w:pPr>
        <w:spacing w:after="0" w:line="240" w:lineRule="auto"/>
        <w:ind w:left="6521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001974">
        <w:rPr>
          <w:rFonts w:ascii="Times New Roman" w:hAnsi="Times New Roman"/>
          <w:bCs/>
          <w:sz w:val="24"/>
          <w:szCs w:val="24"/>
          <w:lang w:eastAsia="ar-SA"/>
        </w:rPr>
        <w:t xml:space="preserve">к постановлению </w:t>
      </w:r>
      <w:r>
        <w:rPr>
          <w:rFonts w:ascii="Times New Roman" w:hAnsi="Times New Roman"/>
          <w:bCs/>
          <w:sz w:val="24"/>
          <w:szCs w:val="24"/>
          <w:lang w:eastAsia="ar-SA"/>
        </w:rPr>
        <w:t>А</w:t>
      </w:r>
      <w:r w:rsidRPr="00001974">
        <w:rPr>
          <w:rFonts w:ascii="Times New Roman" w:hAnsi="Times New Roman"/>
          <w:bCs/>
          <w:sz w:val="24"/>
          <w:szCs w:val="24"/>
          <w:lang w:eastAsia="ar-SA"/>
        </w:rPr>
        <w:t>дминистрации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001974">
        <w:rPr>
          <w:rFonts w:ascii="Times New Roman" w:hAnsi="Times New Roman"/>
          <w:bCs/>
          <w:sz w:val="24"/>
          <w:szCs w:val="24"/>
          <w:lang w:eastAsia="ar-SA"/>
        </w:rPr>
        <w:t>города Кедрового</w:t>
      </w:r>
    </w:p>
    <w:p w:rsidR="00D51297" w:rsidRDefault="00D51297" w:rsidP="00D51297">
      <w:pPr>
        <w:spacing w:after="0" w:line="240" w:lineRule="auto"/>
        <w:ind w:left="6521"/>
        <w:rPr>
          <w:rFonts w:ascii="Times New Roman" w:hAnsi="Times New Roman"/>
          <w:bCs/>
          <w:sz w:val="24"/>
          <w:szCs w:val="24"/>
          <w:lang w:eastAsia="ar-SA"/>
        </w:rPr>
      </w:pPr>
      <w:r w:rsidRPr="00001974">
        <w:rPr>
          <w:rFonts w:ascii="Times New Roman" w:hAnsi="Times New Roman"/>
          <w:bCs/>
          <w:sz w:val="24"/>
          <w:szCs w:val="24"/>
          <w:lang w:eastAsia="ar-SA"/>
        </w:rPr>
        <w:t xml:space="preserve">от </w:t>
      </w:r>
      <w:r>
        <w:rPr>
          <w:rFonts w:ascii="Times New Roman" w:hAnsi="Times New Roman"/>
          <w:bCs/>
          <w:sz w:val="24"/>
          <w:szCs w:val="24"/>
          <w:lang w:eastAsia="ar-SA"/>
        </w:rPr>
        <w:t>11.12.2017</w:t>
      </w:r>
      <w:r w:rsidRPr="00001974">
        <w:rPr>
          <w:rFonts w:ascii="Times New Roman" w:hAnsi="Times New Roman"/>
          <w:bCs/>
          <w:sz w:val="24"/>
          <w:szCs w:val="24"/>
          <w:lang w:eastAsia="ar-SA"/>
        </w:rPr>
        <w:t xml:space="preserve"> № </w:t>
      </w:r>
      <w:r>
        <w:rPr>
          <w:rFonts w:ascii="Times New Roman" w:hAnsi="Times New Roman"/>
          <w:bCs/>
          <w:sz w:val="24"/>
          <w:szCs w:val="24"/>
          <w:lang w:eastAsia="ar-SA"/>
        </w:rPr>
        <w:t>530</w:t>
      </w:r>
    </w:p>
    <w:p w:rsidR="00591C34" w:rsidRPr="00001974" w:rsidRDefault="00591C34" w:rsidP="00591C34">
      <w:pPr>
        <w:spacing w:after="0" w:line="240" w:lineRule="auto"/>
        <w:ind w:left="6521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(в редакции от </w:t>
      </w:r>
      <w:r>
        <w:rPr>
          <w:rFonts w:ascii="Times New Roman" w:hAnsi="Times New Roman"/>
          <w:bCs/>
          <w:sz w:val="24"/>
          <w:szCs w:val="24"/>
          <w:lang w:eastAsia="ar-SA"/>
        </w:rPr>
        <w:t>10.03.2020 № 115)</w:t>
      </w:r>
    </w:p>
    <w:p w:rsidR="00591C34" w:rsidRPr="00001974" w:rsidRDefault="00591C34" w:rsidP="00D51297">
      <w:pPr>
        <w:spacing w:after="0" w:line="240" w:lineRule="auto"/>
        <w:ind w:left="6521"/>
        <w:rPr>
          <w:rFonts w:ascii="Times New Roman" w:hAnsi="Times New Roman"/>
          <w:bCs/>
          <w:sz w:val="24"/>
          <w:szCs w:val="24"/>
          <w:lang w:eastAsia="ar-SA"/>
        </w:rPr>
      </w:pPr>
    </w:p>
    <w:p w:rsidR="00001974" w:rsidRPr="00001974" w:rsidRDefault="00001974" w:rsidP="00001974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001974" w:rsidRPr="00001974" w:rsidRDefault="00001974" w:rsidP="0096064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001974">
        <w:rPr>
          <w:rFonts w:ascii="Times New Roman" w:hAnsi="Times New Roman"/>
          <w:b/>
          <w:bCs/>
          <w:sz w:val="24"/>
          <w:szCs w:val="24"/>
          <w:lang w:eastAsia="ar-SA"/>
        </w:rPr>
        <w:t>Закрепление служб РСЧС</w:t>
      </w:r>
    </w:p>
    <w:p w:rsidR="00001974" w:rsidRPr="00001974" w:rsidRDefault="00001974" w:rsidP="0096064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001974">
        <w:rPr>
          <w:rFonts w:ascii="Times New Roman" w:hAnsi="Times New Roman"/>
          <w:b/>
          <w:bCs/>
          <w:sz w:val="24"/>
          <w:szCs w:val="24"/>
          <w:lang w:eastAsia="ar-SA"/>
        </w:rPr>
        <w:t>за руководящим составом администрации города Кедрового</w:t>
      </w:r>
    </w:p>
    <w:p w:rsidR="00001974" w:rsidRPr="00001974" w:rsidRDefault="00001974" w:rsidP="0000197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001974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5397"/>
        <w:gridCol w:w="4250"/>
      </w:tblGrid>
      <w:tr w:rsidR="00001974" w:rsidRPr="00001974" w:rsidTr="00001974">
        <w:trPr>
          <w:tblHeader/>
        </w:trPr>
        <w:tc>
          <w:tcPr>
            <w:tcW w:w="560" w:type="dxa"/>
            <w:shd w:val="clear" w:color="auto" w:fill="auto"/>
            <w:vAlign w:val="center"/>
          </w:tcPr>
          <w:p w:rsidR="00001974" w:rsidRPr="00001974" w:rsidRDefault="00001974" w:rsidP="000019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№</w:t>
            </w:r>
          </w:p>
          <w:p w:rsidR="00001974" w:rsidRPr="00001974" w:rsidRDefault="00001974" w:rsidP="000019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001974" w:rsidRPr="00001974" w:rsidRDefault="00001974" w:rsidP="000019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Наименование службы РСЧС</w:t>
            </w:r>
          </w:p>
          <w:p w:rsidR="00001974" w:rsidRPr="00001974" w:rsidRDefault="00001974" w:rsidP="000019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муниципального образования</w:t>
            </w:r>
          </w:p>
          <w:p w:rsidR="00001974" w:rsidRPr="00001974" w:rsidRDefault="00001974" w:rsidP="000019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«Город Кедровый»</w:t>
            </w:r>
          </w:p>
        </w:tc>
        <w:tc>
          <w:tcPr>
            <w:tcW w:w="4250" w:type="dxa"/>
          </w:tcPr>
          <w:p w:rsidR="00001974" w:rsidRPr="00001974" w:rsidRDefault="00001974" w:rsidP="000019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Заместитель мэра города Кедрового, курирующий службу РСЧС</w:t>
            </w:r>
          </w:p>
        </w:tc>
      </w:tr>
      <w:tr w:rsidR="00D51297" w:rsidRPr="00D51297" w:rsidTr="00001974">
        <w:trPr>
          <w:tblHeader/>
        </w:trPr>
        <w:tc>
          <w:tcPr>
            <w:tcW w:w="560" w:type="dxa"/>
            <w:shd w:val="clear" w:color="auto" w:fill="auto"/>
            <w:vAlign w:val="center"/>
          </w:tcPr>
          <w:p w:rsidR="00D51297" w:rsidRPr="00D51297" w:rsidRDefault="00D51297" w:rsidP="00D512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D51297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D51297" w:rsidRPr="00D51297" w:rsidRDefault="00D51297" w:rsidP="00D512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D51297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4250" w:type="dxa"/>
          </w:tcPr>
          <w:p w:rsidR="00D51297" w:rsidRPr="00D51297" w:rsidRDefault="00D51297" w:rsidP="00D512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D51297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3</w:t>
            </w:r>
          </w:p>
        </w:tc>
      </w:tr>
      <w:tr w:rsidR="00001974" w:rsidRPr="00001974" w:rsidTr="00001974">
        <w:tc>
          <w:tcPr>
            <w:tcW w:w="560" w:type="dxa"/>
            <w:shd w:val="clear" w:color="auto" w:fill="auto"/>
          </w:tcPr>
          <w:p w:rsidR="00001974" w:rsidRPr="00001974" w:rsidRDefault="00001974" w:rsidP="000019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397" w:type="dxa"/>
            <w:shd w:val="clear" w:color="auto" w:fill="auto"/>
          </w:tcPr>
          <w:p w:rsidR="00001974" w:rsidRPr="00001974" w:rsidRDefault="00001974" w:rsidP="000019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Служба защиты и ликвидации ЧС на транспорте </w:t>
            </w:r>
          </w:p>
        </w:tc>
        <w:tc>
          <w:tcPr>
            <w:tcW w:w="4250" w:type="dxa"/>
            <w:vMerge w:val="restart"/>
            <w:vAlign w:val="center"/>
          </w:tcPr>
          <w:p w:rsidR="00001974" w:rsidRPr="00001974" w:rsidRDefault="00001974" w:rsidP="001051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Первый заместитель </w:t>
            </w:r>
            <w:r w:rsidR="0010511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эра города Кедрового</w:t>
            </w:r>
          </w:p>
        </w:tc>
      </w:tr>
      <w:tr w:rsidR="00001974" w:rsidRPr="00001974" w:rsidTr="00001974">
        <w:tc>
          <w:tcPr>
            <w:tcW w:w="560" w:type="dxa"/>
            <w:shd w:val="clear" w:color="auto" w:fill="auto"/>
          </w:tcPr>
          <w:p w:rsidR="00001974" w:rsidRPr="00001974" w:rsidRDefault="00001974" w:rsidP="000019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397" w:type="dxa"/>
            <w:shd w:val="clear" w:color="auto" w:fill="auto"/>
          </w:tcPr>
          <w:p w:rsidR="00001974" w:rsidRPr="00001974" w:rsidRDefault="00001974" w:rsidP="000019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Служба тушения пожаров</w:t>
            </w:r>
          </w:p>
        </w:tc>
        <w:tc>
          <w:tcPr>
            <w:tcW w:w="4250" w:type="dxa"/>
            <w:vMerge/>
            <w:vAlign w:val="center"/>
          </w:tcPr>
          <w:p w:rsidR="00001974" w:rsidRPr="00001974" w:rsidRDefault="00001974" w:rsidP="000019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001974" w:rsidRPr="00001974" w:rsidTr="00001974">
        <w:tc>
          <w:tcPr>
            <w:tcW w:w="560" w:type="dxa"/>
            <w:shd w:val="clear" w:color="auto" w:fill="auto"/>
          </w:tcPr>
          <w:p w:rsidR="00001974" w:rsidRPr="00001974" w:rsidRDefault="00001974" w:rsidP="000019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397" w:type="dxa"/>
            <w:shd w:val="clear" w:color="auto" w:fill="auto"/>
          </w:tcPr>
          <w:p w:rsidR="00001974" w:rsidRPr="00001974" w:rsidRDefault="00001974" w:rsidP="000019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Служба защиты и ликвидации ЧС на объектах жилищно-коммунального хозяйства</w:t>
            </w:r>
          </w:p>
        </w:tc>
        <w:tc>
          <w:tcPr>
            <w:tcW w:w="4250" w:type="dxa"/>
            <w:vMerge/>
            <w:vAlign w:val="center"/>
          </w:tcPr>
          <w:p w:rsidR="00001974" w:rsidRPr="00001974" w:rsidRDefault="00001974" w:rsidP="000019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001974" w:rsidRPr="00001974" w:rsidTr="00001974">
        <w:tc>
          <w:tcPr>
            <w:tcW w:w="560" w:type="dxa"/>
            <w:shd w:val="clear" w:color="auto" w:fill="auto"/>
          </w:tcPr>
          <w:p w:rsidR="00001974" w:rsidRPr="00001974" w:rsidRDefault="00001974" w:rsidP="000019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397" w:type="dxa"/>
            <w:shd w:val="clear" w:color="auto" w:fill="auto"/>
          </w:tcPr>
          <w:p w:rsidR="00001974" w:rsidRPr="00001974" w:rsidRDefault="00001974" w:rsidP="000019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Служба защиты и ликвидации ЧС на объектах и энергетики</w:t>
            </w:r>
          </w:p>
        </w:tc>
        <w:tc>
          <w:tcPr>
            <w:tcW w:w="4250" w:type="dxa"/>
            <w:vMerge/>
            <w:vAlign w:val="center"/>
          </w:tcPr>
          <w:p w:rsidR="00001974" w:rsidRPr="00001974" w:rsidRDefault="00001974" w:rsidP="000019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001974" w:rsidRPr="00001974" w:rsidTr="00001974">
        <w:tc>
          <w:tcPr>
            <w:tcW w:w="560" w:type="dxa"/>
            <w:shd w:val="clear" w:color="auto" w:fill="auto"/>
          </w:tcPr>
          <w:p w:rsidR="00001974" w:rsidRPr="00001974" w:rsidRDefault="00001974" w:rsidP="000019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397" w:type="dxa"/>
            <w:shd w:val="clear" w:color="auto" w:fill="auto"/>
          </w:tcPr>
          <w:p w:rsidR="00001974" w:rsidRPr="00001974" w:rsidRDefault="00001974" w:rsidP="000019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Служба защиты лесов от пожаров, вредителей и болезней леса</w:t>
            </w:r>
          </w:p>
        </w:tc>
        <w:tc>
          <w:tcPr>
            <w:tcW w:w="4250" w:type="dxa"/>
            <w:vMerge/>
            <w:vAlign w:val="center"/>
          </w:tcPr>
          <w:p w:rsidR="00001974" w:rsidRPr="00001974" w:rsidRDefault="00001974" w:rsidP="000019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001974" w:rsidRPr="00001974" w:rsidTr="00001974">
        <w:tc>
          <w:tcPr>
            <w:tcW w:w="560" w:type="dxa"/>
            <w:shd w:val="clear" w:color="auto" w:fill="auto"/>
          </w:tcPr>
          <w:p w:rsidR="00001974" w:rsidRPr="00001974" w:rsidRDefault="00001974" w:rsidP="000019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397" w:type="dxa"/>
            <w:shd w:val="clear" w:color="auto" w:fill="auto"/>
          </w:tcPr>
          <w:p w:rsidR="00001974" w:rsidRPr="00001974" w:rsidRDefault="00001974" w:rsidP="000019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Служба медицинской защиты и противоэпидемиологических мероприятий</w:t>
            </w:r>
          </w:p>
        </w:tc>
        <w:tc>
          <w:tcPr>
            <w:tcW w:w="4250" w:type="dxa"/>
            <w:vMerge w:val="restart"/>
            <w:vAlign w:val="center"/>
          </w:tcPr>
          <w:p w:rsidR="00001974" w:rsidRPr="00001974" w:rsidRDefault="00001974" w:rsidP="001051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Заместитель </w:t>
            </w:r>
            <w:r w:rsidR="0010511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эра по социальной политике и управлению делами</w:t>
            </w:r>
          </w:p>
        </w:tc>
      </w:tr>
      <w:tr w:rsidR="00001974" w:rsidRPr="00001974" w:rsidTr="00001974">
        <w:tc>
          <w:tcPr>
            <w:tcW w:w="560" w:type="dxa"/>
            <w:shd w:val="clear" w:color="auto" w:fill="auto"/>
          </w:tcPr>
          <w:p w:rsidR="00001974" w:rsidRPr="00001974" w:rsidRDefault="00001974" w:rsidP="000019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397" w:type="dxa"/>
            <w:shd w:val="clear" w:color="auto" w:fill="auto"/>
          </w:tcPr>
          <w:p w:rsidR="00001974" w:rsidRPr="00001974" w:rsidRDefault="00001974" w:rsidP="000019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Служба защиты агропромышленного комплекса, сельскохозяйственных животных и растений </w:t>
            </w:r>
          </w:p>
        </w:tc>
        <w:tc>
          <w:tcPr>
            <w:tcW w:w="4250" w:type="dxa"/>
            <w:vMerge/>
            <w:vAlign w:val="center"/>
          </w:tcPr>
          <w:p w:rsidR="00001974" w:rsidRPr="00001974" w:rsidRDefault="00001974" w:rsidP="000019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001974" w:rsidRPr="00001974" w:rsidTr="00001974">
        <w:tc>
          <w:tcPr>
            <w:tcW w:w="560" w:type="dxa"/>
            <w:shd w:val="clear" w:color="auto" w:fill="auto"/>
          </w:tcPr>
          <w:p w:rsidR="00001974" w:rsidRPr="00001974" w:rsidRDefault="00001974" w:rsidP="000019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397" w:type="dxa"/>
            <w:shd w:val="clear" w:color="auto" w:fill="auto"/>
          </w:tcPr>
          <w:p w:rsidR="00001974" w:rsidRPr="00001974" w:rsidRDefault="00001974" w:rsidP="000019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Служба по охране окружающей среды, радиационной и химической защиты</w:t>
            </w:r>
          </w:p>
        </w:tc>
        <w:tc>
          <w:tcPr>
            <w:tcW w:w="4250" w:type="dxa"/>
            <w:vAlign w:val="center"/>
          </w:tcPr>
          <w:p w:rsidR="00001974" w:rsidRPr="00001974" w:rsidRDefault="00001974" w:rsidP="001051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Первый заместитель </w:t>
            </w:r>
            <w:r w:rsidR="0010511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эра города Кедрового</w:t>
            </w:r>
          </w:p>
        </w:tc>
      </w:tr>
      <w:tr w:rsidR="00105116" w:rsidRPr="00001974" w:rsidTr="00001974">
        <w:tc>
          <w:tcPr>
            <w:tcW w:w="560" w:type="dxa"/>
            <w:shd w:val="clear" w:color="auto" w:fill="auto"/>
          </w:tcPr>
          <w:p w:rsidR="00105116" w:rsidRPr="00001974" w:rsidRDefault="00105116" w:rsidP="000019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397" w:type="dxa"/>
            <w:shd w:val="clear" w:color="auto" w:fill="auto"/>
          </w:tcPr>
          <w:p w:rsidR="00105116" w:rsidRPr="00001974" w:rsidRDefault="00105116" w:rsidP="000019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Служба эвакуации и обеспечения функционирования ПВР</w:t>
            </w:r>
          </w:p>
        </w:tc>
        <w:tc>
          <w:tcPr>
            <w:tcW w:w="4250" w:type="dxa"/>
            <w:vMerge w:val="restart"/>
            <w:vAlign w:val="center"/>
          </w:tcPr>
          <w:p w:rsidR="00105116" w:rsidRPr="00001974" w:rsidRDefault="00105116" w:rsidP="000019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Заместитель М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эра по социальной политике и управлению делами</w:t>
            </w:r>
          </w:p>
        </w:tc>
      </w:tr>
      <w:tr w:rsidR="00105116" w:rsidRPr="00001974" w:rsidTr="00001974">
        <w:tc>
          <w:tcPr>
            <w:tcW w:w="560" w:type="dxa"/>
            <w:shd w:val="clear" w:color="auto" w:fill="auto"/>
          </w:tcPr>
          <w:p w:rsidR="00105116" w:rsidRPr="00001974" w:rsidRDefault="00105116" w:rsidP="000019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397" w:type="dxa"/>
            <w:shd w:val="clear" w:color="auto" w:fill="auto"/>
          </w:tcPr>
          <w:p w:rsidR="00105116" w:rsidRPr="00001974" w:rsidRDefault="00105116" w:rsidP="000019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Служба информирования и оповещения населения</w:t>
            </w:r>
          </w:p>
        </w:tc>
        <w:tc>
          <w:tcPr>
            <w:tcW w:w="4250" w:type="dxa"/>
            <w:vMerge/>
            <w:vAlign w:val="center"/>
          </w:tcPr>
          <w:p w:rsidR="00105116" w:rsidRPr="00001974" w:rsidRDefault="00105116" w:rsidP="000019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105116" w:rsidRPr="00001974" w:rsidTr="00001974">
        <w:tc>
          <w:tcPr>
            <w:tcW w:w="560" w:type="dxa"/>
            <w:shd w:val="clear" w:color="auto" w:fill="auto"/>
          </w:tcPr>
          <w:p w:rsidR="00105116" w:rsidRPr="00001974" w:rsidRDefault="00105116" w:rsidP="000019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97" w:type="dxa"/>
            <w:shd w:val="clear" w:color="auto" w:fill="auto"/>
          </w:tcPr>
          <w:p w:rsidR="00105116" w:rsidRPr="00001974" w:rsidRDefault="00105116" w:rsidP="000019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Служба по оценке ущерба от ЧС и оказания социальной помощи населению</w:t>
            </w:r>
          </w:p>
        </w:tc>
        <w:tc>
          <w:tcPr>
            <w:tcW w:w="4250" w:type="dxa"/>
            <w:vMerge w:val="restart"/>
          </w:tcPr>
          <w:p w:rsidR="00105116" w:rsidRDefault="00105116" w:rsidP="000019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  <w:p w:rsidR="00105116" w:rsidRPr="00001974" w:rsidRDefault="00105116" w:rsidP="000019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Первый заместитель М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эра города Кедрового</w:t>
            </w:r>
          </w:p>
        </w:tc>
      </w:tr>
      <w:tr w:rsidR="00105116" w:rsidRPr="00001974" w:rsidTr="00001974">
        <w:tc>
          <w:tcPr>
            <w:tcW w:w="560" w:type="dxa"/>
            <w:shd w:val="clear" w:color="auto" w:fill="auto"/>
          </w:tcPr>
          <w:p w:rsidR="00105116" w:rsidRPr="00001974" w:rsidRDefault="00105116" w:rsidP="000019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397" w:type="dxa"/>
            <w:shd w:val="clear" w:color="auto" w:fill="auto"/>
          </w:tcPr>
          <w:p w:rsidR="00105116" w:rsidRPr="00001974" w:rsidRDefault="00105116" w:rsidP="000019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Служба охраны общественного порядка и безопасности дорожного движения</w:t>
            </w:r>
          </w:p>
        </w:tc>
        <w:tc>
          <w:tcPr>
            <w:tcW w:w="4250" w:type="dxa"/>
            <w:vMerge/>
          </w:tcPr>
          <w:p w:rsidR="00105116" w:rsidRPr="00001974" w:rsidRDefault="00105116" w:rsidP="000019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001974" w:rsidRPr="00001974" w:rsidRDefault="00001974" w:rsidP="00001974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001974" w:rsidRPr="00001974" w:rsidRDefault="00001974" w:rsidP="00001974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001974" w:rsidRDefault="00001974" w:rsidP="002D268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001974" w:rsidRDefault="00001974" w:rsidP="002D268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001974" w:rsidRDefault="00001974" w:rsidP="002D268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001974" w:rsidRDefault="00001974" w:rsidP="002D268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001974" w:rsidRDefault="00001974" w:rsidP="002D268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001974" w:rsidRDefault="00001974" w:rsidP="002D268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001974" w:rsidRDefault="00001974" w:rsidP="002D268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001974" w:rsidRDefault="00001974" w:rsidP="002D268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001974" w:rsidRDefault="00001974" w:rsidP="002D268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001974" w:rsidRDefault="00001974" w:rsidP="002D26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01974" w:rsidSect="00FE67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B2C" w:rsidRDefault="00524B2C" w:rsidP="00DC0CF2">
      <w:pPr>
        <w:spacing w:after="0" w:line="240" w:lineRule="auto"/>
      </w:pPr>
      <w:r>
        <w:separator/>
      </w:r>
    </w:p>
  </w:endnote>
  <w:endnote w:type="continuationSeparator" w:id="0">
    <w:p w:rsidR="00524B2C" w:rsidRDefault="00524B2C" w:rsidP="00DC0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AF7" w:rsidRDefault="00500AF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AF7" w:rsidRDefault="00500AF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AF7" w:rsidRDefault="00500AF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B2C" w:rsidRDefault="00524B2C" w:rsidP="00DC0CF2">
      <w:pPr>
        <w:spacing w:after="0" w:line="240" w:lineRule="auto"/>
      </w:pPr>
      <w:r>
        <w:separator/>
      </w:r>
    </w:p>
  </w:footnote>
  <w:footnote w:type="continuationSeparator" w:id="0">
    <w:p w:rsidR="00524B2C" w:rsidRDefault="00524B2C" w:rsidP="00DC0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AF7" w:rsidRDefault="00500AF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  <w:szCs w:val="24"/>
      </w:rPr>
      <w:id w:val="278175610"/>
      <w:docPartObj>
        <w:docPartGallery w:val="Page Numbers (Top of Page)"/>
        <w:docPartUnique/>
      </w:docPartObj>
    </w:sdtPr>
    <w:sdtEndPr/>
    <w:sdtContent>
      <w:p w:rsidR="00500AF7" w:rsidRPr="00DC0CF2" w:rsidRDefault="00500AF7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DC0CF2">
          <w:rPr>
            <w:rFonts w:ascii="Times New Roman" w:hAnsi="Times New Roman"/>
            <w:sz w:val="24"/>
            <w:szCs w:val="24"/>
          </w:rPr>
          <w:fldChar w:fldCharType="begin"/>
        </w:r>
        <w:r w:rsidRPr="00DC0CF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DC0CF2">
          <w:rPr>
            <w:rFonts w:ascii="Times New Roman" w:hAnsi="Times New Roman"/>
            <w:sz w:val="24"/>
            <w:szCs w:val="24"/>
          </w:rPr>
          <w:fldChar w:fldCharType="separate"/>
        </w:r>
        <w:r w:rsidR="00591C34">
          <w:rPr>
            <w:rFonts w:ascii="Times New Roman" w:hAnsi="Times New Roman"/>
            <w:noProof/>
            <w:sz w:val="24"/>
            <w:szCs w:val="24"/>
          </w:rPr>
          <w:t>19</w:t>
        </w:r>
        <w:r w:rsidRPr="00DC0CF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00AF7" w:rsidRDefault="00500AF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AF7" w:rsidRDefault="00500AF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1FD"/>
    <w:rsid w:val="0000160A"/>
    <w:rsid w:val="00001974"/>
    <w:rsid w:val="000145E7"/>
    <w:rsid w:val="000518F6"/>
    <w:rsid w:val="00081F32"/>
    <w:rsid w:val="00094CDD"/>
    <w:rsid w:val="00097158"/>
    <w:rsid w:val="000A49DA"/>
    <w:rsid w:val="0010430D"/>
    <w:rsid w:val="00105116"/>
    <w:rsid w:val="00126AFF"/>
    <w:rsid w:val="0015446E"/>
    <w:rsid w:val="001550D6"/>
    <w:rsid w:val="00160790"/>
    <w:rsid w:val="00164F32"/>
    <w:rsid w:val="001A65B3"/>
    <w:rsid w:val="001B36A6"/>
    <w:rsid w:val="001B5862"/>
    <w:rsid w:val="001B7905"/>
    <w:rsid w:val="001D7CB4"/>
    <w:rsid w:val="0020156C"/>
    <w:rsid w:val="00234DDC"/>
    <w:rsid w:val="00241E60"/>
    <w:rsid w:val="00260351"/>
    <w:rsid w:val="002612A6"/>
    <w:rsid w:val="00284C4B"/>
    <w:rsid w:val="002971EB"/>
    <w:rsid w:val="002A6567"/>
    <w:rsid w:val="002C1052"/>
    <w:rsid w:val="002D2687"/>
    <w:rsid w:val="002D62E9"/>
    <w:rsid w:val="00323D87"/>
    <w:rsid w:val="00345B77"/>
    <w:rsid w:val="003709BB"/>
    <w:rsid w:val="00380E69"/>
    <w:rsid w:val="00396630"/>
    <w:rsid w:val="003A7269"/>
    <w:rsid w:val="0046243E"/>
    <w:rsid w:val="00462A30"/>
    <w:rsid w:val="004D0505"/>
    <w:rsid w:val="00500AF7"/>
    <w:rsid w:val="005067FB"/>
    <w:rsid w:val="005128FD"/>
    <w:rsid w:val="00517896"/>
    <w:rsid w:val="00524B2C"/>
    <w:rsid w:val="00537045"/>
    <w:rsid w:val="00555F3C"/>
    <w:rsid w:val="00591C34"/>
    <w:rsid w:val="00593F01"/>
    <w:rsid w:val="005B72DD"/>
    <w:rsid w:val="005E02EB"/>
    <w:rsid w:val="005E2565"/>
    <w:rsid w:val="00611FCB"/>
    <w:rsid w:val="00613248"/>
    <w:rsid w:val="00620B5A"/>
    <w:rsid w:val="00624B1C"/>
    <w:rsid w:val="00636338"/>
    <w:rsid w:val="0071511B"/>
    <w:rsid w:val="00743942"/>
    <w:rsid w:val="007A14B2"/>
    <w:rsid w:val="007B4BF3"/>
    <w:rsid w:val="007C4728"/>
    <w:rsid w:val="007D293C"/>
    <w:rsid w:val="007F117C"/>
    <w:rsid w:val="0084348B"/>
    <w:rsid w:val="0084750E"/>
    <w:rsid w:val="008771DD"/>
    <w:rsid w:val="008D7069"/>
    <w:rsid w:val="008E3ADF"/>
    <w:rsid w:val="00911FAC"/>
    <w:rsid w:val="00960641"/>
    <w:rsid w:val="00971974"/>
    <w:rsid w:val="009735A9"/>
    <w:rsid w:val="00985E16"/>
    <w:rsid w:val="009A5074"/>
    <w:rsid w:val="009E08E4"/>
    <w:rsid w:val="00A05DA6"/>
    <w:rsid w:val="00A53F23"/>
    <w:rsid w:val="00A62D99"/>
    <w:rsid w:val="00A641D2"/>
    <w:rsid w:val="00A70161"/>
    <w:rsid w:val="00AD08B0"/>
    <w:rsid w:val="00AE530D"/>
    <w:rsid w:val="00B004FA"/>
    <w:rsid w:val="00B03EB3"/>
    <w:rsid w:val="00B161B1"/>
    <w:rsid w:val="00B32036"/>
    <w:rsid w:val="00B96950"/>
    <w:rsid w:val="00BA036B"/>
    <w:rsid w:val="00BF7C39"/>
    <w:rsid w:val="00C01895"/>
    <w:rsid w:val="00C101FD"/>
    <w:rsid w:val="00C4332A"/>
    <w:rsid w:val="00C818CC"/>
    <w:rsid w:val="00C94407"/>
    <w:rsid w:val="00CD06FA"/>
    <w:rsid w:val="00D04EAC"/>
    <w:rsid w:val="00D51297"/>
    <w:rsid w:val="00DC0CF2"/>
    <w:rsid w:val="00DE0F14"/>
    <w:rsid w:val="00E2535C"/>
    <w:rsid w:val="00E27198"/>
    <w:rsid w:val="00E33467"/>
    <w:rsid w:val="00E34452"/>
    <w:rsid w:val="00E65A2E"/>
    <w:rsid w:val="00E76B40"/>
    <w:rsid w:val="00ED383E"/>
    <w:rsid w:val="00ED4B3A"/>
    <w:rsid w:val="00F02E23"/>
    <w:rsid w:val="00F472EB"/>
    <w:rsid w:val="00F91DBD"/>
    <w:rsid w:val="00FA2B97"/>
    <w:rsid w:val="00FB0CF0"/>
    <w:rsid w:val="00FB4B35"/>
    <w:rsid w:val="00FE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18F5E3-A39E-4B1F-9BDC-8557AB3E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1F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1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101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01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01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nhideWhenUsed/>
    <w:rsid w:val="00AE53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2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036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C0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0CF2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DC0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0CF2"/>
    <w:rPr>
      <w:rFonts w:ascii="Calibri" w:eastAsia="Times New Roman" w:hAnsi="Calibri" w:cs="Times New Roman"/>
    </w:rPr>
  </w:style>
  <w:style w:type="table" w:styleId="aa">
    <w:name w:val="Table Grid"/>
    <w:basedOn w:val="a1"/>
    <w:uiPriority w:val="39"/>
    <w:rsid w:val="00001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51789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50">
    <w:name w:val="Font Style50"/>
    <w:rsid w:val="000145E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1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B5D70-DB05-4E93-8DBD-E70986310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18</Pages>
  <Words>4249</Words>
  <Characters>24225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2020-03-11T05:09:00Z</cp:lastPrinted>
  <dcterms:created xsi:type="dcterms:W3CDTF">2019-03-20T09:59:00Z</dcterms:created>
  <dcterms:modified xsi:type="dcterms:W3CDTF">2020-12-28T10:52:00Z</dcterms:modified>
</cp:coreProperties>
</file>