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E3" w:rsidRDefault="00157C11" w:rsidP="00F30CF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E3" w:rsidRPr="00B92D08" w:rsidRDefault="00AE77E3" w:rsidP="00F30CF4">
      <w:pPr>
        <w:pStyle w:val="a8"/>
        <w:rPr>
          <w:sz w:val="28"/>
          <w:szCs w:val="28"/>
        </w:rPr>
      </w:pPr>
      <w:r w:rsidRPr="00B92D08">
        <w:rPr>
          <w:sz w:val="28"/>
          <w:szCs w:val="28"/>
        </w:rPr>
        <w:t>АДМИНИСТРАЦИЯ  ГОРОДА КЕДРОВОГО</w:t>
      </w:r>
    </w:p>
    <w:p w:rsidR="00AE77E3" w:rsidRPr="00B92D08" w:rsidRDefault="00AE77E3" w:rsidP="00F30CF4">
      <w:pPr>
        <w:pStyle w:val="4"/>
        <w:jc w:val="center"/>
        <w:rPr>
          <w:sz w:val="36"/>
          <w:szCs w:val="36"/>
        </w:rPr>
      </w:pPr>
      <w:r w:rsidRPr="00B92D08">
        <w:rPr>
          <w:sz w:val="36"/>
          <w:szCs w:val="36"/>
        </w:rPr>
        <w:t>РАСПОРЯЖЕНИЕ</w:t>
      </w:r>
    </w:p>
    <w:p w:rsidR="00AE77E3" w:rsidRDefault="00AE77E3" w:rsidP="00F30CF4">
      <w:pPr>
        <w:jc w:val="both"/>
        <w:rPr>
          <w:b/>
          <w:bCs/>
        </w:rPr>
      </w:pPr>
    </w:p>
    <w:p w:rsidR="00AE77E3" w:rsidRPr="006A18BD" w:rsidRDefault="002F273A" w:rsidP="00F30CF4">
      <w:pPr>
        <w:rPr>
          <w:color w:val="808080"/>
        </w:rPr>
      </w:pPr>
      <w:r>
        <w:t>14 июля</w:t>
      </w:r>
      <w:r w:rsidR="0040224D">
        <w:t xml:space="preserve"> </w:t>
      </w:r>
      <w:r w:rsidR="00AE77E3" w:rsidRPr="00223999">
        <w:t>20</w:t>
      </w:r>
      <w:r w:rsidR="00486C79">
        <w:t>20</w:t>
      </w:r>
      <w:r w:rsidR="0053256B">
        <w:t xml:space="preserve"> </w:t>
      </w:r>
      <w:r w:rsidR="00AE77E3" w:rsidRPr="00223999">
        <w:t>г.</w:t>
      </w:r>
      <w:r w:rsidR="00AE77E3" w:rsidRPr="00B92D08">
        <w:t xml:space="preserve">                                                            </w:t>
      </w:r>
      <w:r w:rsidR="00AE77E3">
        <w:t xml:space="preserve">  </w:t>
      </w:r>
      <w:r w:rsidR="00AE77E3" w:rsidRPr="00B92D08">
        <w:t xml:space="preserve">    </w:t>
      </w:r>
      <w:r w:rsidR="00901696">
        <w:t xml:space="preserve">     </w:t>
      </w:r>
      <w:r w:rsidR="002C0FF1">
        <w:t xml:space="preserve">            </w:t>
      </w:r>
      <w:r w:rsidR="0040224D">
        <w:t xml:space="preserve">                  </w:t>
      </w:r>
      <w:r>
        <w:t xml:space="preserve">                       </w:t>
      </w:r>
      <w:r w:rsidR="0040224D">
        <w:t xml:space="preserve"> </w:t>
      </w:r>
      <w:r w:rsidR="002357A7">
        <w:t xml:space="preserve"> </w:t>
      </w:r>
      <w:r w:rsidR="00AE77E3" w:rsidRPr="00B92D08">
        <w:t xml:space="preserve">№ </w:t>
      </w:r>
      <w:r>
        <w:t>213</w:t>
      </w:r>
    </w:p>
    <w:p w:rsidR="00AE77E3" w:rsidRDefault="00AE77E3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AE77E3" w:rsidRDefault="00AE77E3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AE77E3" w:rsidRDefault="00AE77E3" w:rsidP="00F30CF4">
      <w:pPr>
        <w:jc w:val="center"/>
        <w:rPr>
          <w:b/>
          <w:bCs/>
        </w:rPr>
      </w:pPr>
    </w:p>
    <w:p w:rsidR="00AE77E3" w:rsidRDefault="00AE77E3" w:rsidP="0008169F">
      <w:pPr>
        <w:pStyle w:val="ac"/>
        <w:spacing w:line="200" w:lineRule="atLeast"/>
        <w:ind w:right="4985"/>
        <w:rPr>
          <w:rStyle w:val="ad"/>
          <w:color w:val="000000"/>
        </w:rPr>
      </w:pPr>
      <w:r w:rsidRPr="001019C9">
        <w:rPr>
          <w:rStyle w:val="ad"/>
          <w:color w:val="000000"/>
        </w:rPr>
        <w:t>Об установлении расходных обязательств и определении уполномоченного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>органа по осуществлению полномочи</w:t>
      </w:r>
      <w:r>
        <w:rPr>
          <w:rStyle w:val="ad"/>
          <w:color w:val="000000"/>
        </w:rPr>
        <w:t xml:space="preserve">й </w:t>
      </w:r>
      <w:r w:rsidR="00BC6DAF">
        <w:rPr>
          <w:rStyle w:val="ad"/>
          <w:color w:val="000000"/>
        </w:rPr>
        <w:t>на</w:t>
      </w:r>
      <w:r w:rsidRPr="001019C9">
        <w:rPr>
          <w:rStyle w:val="ad"/>
          <w:color w:val="000000"/>
        </w:rPr>
        <w:t xml:space="preserve"> </w:t>
      </w:r>
      <w:r w:rsidR="00B64A09" w:rsidRPr="00B64A09">
        <w:rPr>
          <w:sz w:val="24"/>
          <w:szCs w:val="24"/>
          <w:lang w:eastAsia="ru-RU"/>
        </w:rPr>
        <w:t>выплат</w:t>
      </w:r>
      <w:r w:rsidR="00BC6DAF">
        <w:rPr>
          <w:sz w:val="24"/>
          <w:szCs w:val="24"/>
          <w:lang w:eastAsia="ru-RU"/>
        </w:rPr>
        <w:t>у</w:t>
      </w:r>
      <w:r w:rsidR="00B64A09" w:rsidRPr="00B64A09">
        <w:rPr>
          <w:sz w:val="24"/>
          <w:szCs w:val="24"/>
          <w:lang w:eastAsia="ru-RU"/>
        </w:rPr>
        <w:t xml:space="preserve"> ежемесячного денежного вознаграждения педагогическим работникам муниципальных общеобразовательных учреждений за классное руководство</w:t>
      </w:r>
      <w:r w:rsidR="00B64A09" w:rsidRPr="001F7DB7">
        <w:rPr>
          <w:lang w:eastAsia="ru-RU"/>
        </w:rPr>
        <w:t xml:space="preserve"> </w:t>
      </w:r>
      <w:r w:rsidRPr="001019C9">
        <w:rPr>
          <w:rStyle w:val="ad"/>
          <w:color w:val="000000"/>
        </w:rPr>
        <w:t>на территории муниципального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 xml:space="preserve">образования «Город Кедровый» </w:t>
      </w:r>
      <w:r w:rsidR="0063564C">
        <w:rPr>
          <w:rStyle w:val="ad"/>
          <w:color w:val="000000"/>
        </w:rPr>
        <w:t>на</w:t>
      </w:r>
      <w:r w:rsidRPr="001019C9">
        <w:rPr>
          <w:rStyle w:val="ad"/>
          <w:color w:val="000000"/>
        </w:rPr>
        <w:t xml:space="preserve"> 20</w:t>
      </w:r>
      <w:r w:rsidR="00486C79">
        <w:rPr>
          <w:rStyle w:val="ad"/>
          <w:color w:val="000000"/>
        </w:rPr>
        <w:t>20</w:t>
      </w:r>
      <w:r w:rsidRPr="001019C9">
        <w:rPr>
          <w:rStyle w:val="ad"/>
          <w:color w:val="000000"/>
        </w:rPr>
        <w:t xml:space="preserve"> год</w:t>
      </w:r>
      <w:r w:rsidR="0063564C">
        <w:rPr>
          <w:rStyle w:val="ad"/>
          <w:color w:val="000000"/>
        </w:rPr>
        <w:t xml:space="preserve"> </w:t>
      </w:r>
    </w:p>
    <w:p w:rsidR="00AE77E3" w:rsidRDefault="00AE77E3" w:rsidP="00776858">
      <w:pPr>
        <w:pStyle w:val="ac"/>
        <w:spacing w:line="200" w:lineRule="atLeast"/>
      </w:pPr>
    </w:p>
    <w:p w:rsidR="00B64A09" w:rsidRPr="003B6A60" w:rsidRDefault="00AE77E3" w:rsidP="004077D3">
      <w:pPr>
        <w:pStyle w:val="af2"/>
        <w:spacing w:line="283" w:lineRule="exact"/>
        <w:ind w:firstLine="426"/>
        <w:jc w:val="both"/>
        <w:rPr>
          <w:color w:val="FF0000"/>
        </w:rPr>
      </w:pPr>
      <w:r w:rsidRPr="001019C9">
        <w:rPr>
          <w:rStyle w:val="ad"/>
          <w:color w:val="000000"/>
        </w:rPr>
        <w:t xml:space="preserve">На основании </w:t>
      </w:r>
      <w:r w:rsidR="00B64A09" w:rsidRPr="00D332B6">
        <w:t>Постановлени</w:t>
      </w:r>
      <w:r w:rsidR="00B64A09">
        <w:t>я</w:t>
      </w:r>
      <w:r w:rsidR="00B64A09" w:rsidRPr="00D332B6">
        <w:t xml:space="preserve"> Правительства РФ от </w:t>
      </w:r>
      <w:r w:rsidR="00B64A09">
        <w:t>0</w:t>
      </w:r>
      <w:r w:rsidR="00B64A09" w:rsidRPr="00D332B6">
        <w:t>4</w:t>
      </w:r>
      <w:r w:rsidR="00B64A09">
        <w:t>.04.</w:t>
      </w:r>
      <w:r w:rsidR="00B64A09" w:rsidRPr="00D332B6">
        <w:t>2020 </w:t>
      </w:r>
      <w:r w:rsidR="00B64A09">
        <w:t>№</w:t>
      </w:r>
      <w:r w:rsidR="00B64A09" w:rsidRPr="00D332B6">
        <w:t> 448</w:t>
      </w:r>
      <w:r w:rsidR="00B64A09">
        <w:t xml:space="preserve"> </w:t>
      </w:r>
      <w:r w:rsidR="00B64A09" w:rsidRPr="00D332B6">
        <w:t>«О внесении изменений в государственную программу Российской Федерации «Развитие образования»</w:t>
      </w:r>
    </w:p>
    <w:p w:rsidR="00B64A09" w:rsidRDefault="00B64A09" w:rsidP="00D15E2E">
      <w:pPr>
        <w:pStyle w:val="ac"/>
        <w:ind w:right="-1" w:firstLine="709"/>
        <w:rPr>
          <w:rStyle w:val="ad"/>
          <w:lang w:eastAsia="ru-RU"/>
        </w:rPr>
      </w:pPr>
    </w:p>
    <w:p w:rsidR="00AE77E3" w:rsidRPr="00953EF5" w:rsidRDefault="00AE77E3" w:rsidP="00D15E2E">
      <w:pPr>
        <w:pStyle w:val="ac"/>
        <w:ind w:right="-1" w:firstLine="709"/>
        <w:rPr>
          <w:rStyle w:val="ad"/>
          <w:color w:val="000000"/>
        </w:rPr>
      </w:pPr>
      <w:r w:rsidRPr="00953EF5">
        <w:rPr>
          <w:rStyle w:val="ad"/>
          <w:lang w:eastAsia="ru-RU"/>
        </w:rPr>
        <w:t xml:space="preserve">1. Установить расходные обязательства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lang w:eastAsia="ru-RU"/>
        </w:rPr>
        <w:t xml:space="preserve"> </w:t>
      </w:r>
      <w:r w:rsidR="00BC6DAF">
        <w:rPr>
          <w:rStyle w:val="ad"/>
          <w:color w:val="000000"/>
        </w:rPr>
        <w:t>на</w:t>
      </w:r>
      <w:r w:rsidR="00BC6DAF" w:rsidRPr="001019C9">
        <w:rPr>
          <w:rStyle w:val="ad"/>
          <w:color w:val="000000"/>
        </w:rPr>
        <w:t xml:space="preserve"> </w:t>
      </w:r>
      <w:r w:rsidR="00BC6DAF" w:rsidRPr="00B64A09">
        <w:rPr>
          <w:sz w:val="24"/>
          <w:szCs w:val="24"/>
          <w:lang w:eastAsia="ru-RU"/>
        </w:rPr>
        <w:t>выплат</w:t>
      </w:r>
      <w:r w:rsidR="00BC6DAF">
        <w:rPr>
          <w:sz w:val="24"/>
          <w:szCs w:val="24"/>
          <w:lang w:eastAsia="ru-RU"/>
        </w:rPr>
        <w:t>у</w:t>
      </w:r>
      <w:r w:rsidR="00BC6DAF" w:rsidRPr="00B64A09">
        <w:rPr>
          <w:sz w:val="24"/>
          <w:szCs w:val="24"/>
          <w:lang w:eastAsia="ru-RU"/>
        </w:rPr>
        <w:t xml:space="preserve"> </w:t>
      </w:r>
      <w:r w:rsidR="00B64A09" w:rsidRPr="00B64A09">
        <w:rPr>
          <w:sz w:val="24"/>
          <w:szCs w:val="24"/>
          <w:lang w:eastAsia="ru-RU"/>
        </w:rPr>
        <w:t>ежемесячного денежного вознаграждения педагогическим работникам муниципальных общеобразовательных учреждений за классное руководство</w:t>
      </w:r>
      <w:r w:rsidR="00B64A09" w:rsidRPr="001019C9">
        <w:rPr>
          <w:rStyle w:val="ad"/>
          <w:color w:val="000000"/>
        </w:rPr>
        <w:t xml:space="preserve"> </w:t>
      </w:r>
      <w:r w:rsidR="000A2675" w:rsidRPr="001019C9">
        <w:rPr>
          <w:rStyle w:val="ad"/>
          <w:color w:val="000000"/>
        </w:rPr>
        <w:t>на территории муниципального</w:t>
      </w:r>
      <w:r w:rsidR="000A2675">
        <w:rPr>
          <w:rStyle w:val="ad"/>
          <w:color w:val="000000"/>
        </w:rPr>
        <w:t xml:space="preserve"> </w:t>
      </w:r>
      <w:r w:rsidR="000A2675" w:rsidRPr="001019C9">
        <w:rPr>
          <w:rStyle w:val="ad"/>
          <w:color w:val="000000"/>
        </w:rPr>
        <w:t xml:space="preserve">образования «Город Кедровый» </w:t>
      </w:r>
      <w:r w:rsidR="000A2675">
        <w:rPr>
          <w:rStyle w:val="ad"/>
          <w:color w:val="000000"/>
        </w:rPr>
        <w:t>на</w:t>
      </w:r>
      <w:r w:rsidR="000A2675" w:rsidRPr="001019C9">
        <w:rPr>
          <w:rStyle w:val="ad"/>
          <w:color w:val="000000"/>
        </w:rPr>
        <w:t xml:space="preserve"> 20</w:t>
      </w:r>
      <w:r w:rsidR="000A2675">
        <w:rPr>
          <w:rStyle w:val="ad"/>
          <w:color w:val="000000"/>
        </w:rPr>
        <w:t>20</w:t>
      </w:r>
      <w:r w:rsidR="000A2675" w:rsidRPr="001019C9">
        <w:rPr>
          <w:rStyle w:val="ad"/>
          <w:color w:val="000000"/>
        </w:rPr>
        <w:t xml:space="preserve"> год</w:t>
      </w:r>
      <w:r w:rsidRPr="00953EF5">
        <w:rPr>
          <w:rStyle w:val="ad"/>
          <w:color w:val="000000"/>
        </w:rPr>
        <w:t>.</w:t>
      </w:r>
    </w:p>
    <w:p w:rsidR="00D15E2E" w:rsidRDefault="00AE77E3" w:rsidP="00D15E2E">
      <w:pPr>
        <w:pStyle w:val="ac"/>
        <w:ind w:right="-1" w:firstLine="709"/>
        <w:rPr>
          <w:rStyle w:val="ad"/>
          <w:color w:val="000000"/>
        </w:rPr>
      </w:pPr>
      <w:r w:rsidRPr="00953EF5">
        <w:rPr>
          <w:rStyle w:val="ad"/>
          <w:color w:val="000000"/>
        </w:rPr>
        <w:t xml:space="preserve">2. Определить уполномоченный орган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color w:val="000000"/>
        </w:rPr>
        <w:t xml:space="preserve"> </w:t>
      </w:r>
      <w:r w:rsidR="00BC6DAF">
        <w:rPr>
          <w:rStyle w:val="ad"/>
          <w:color w:val="000000"/>
        </w:rPr>
        <w:t>на</w:t>
      </w:r>
      <w:r w:rsidR="00BC6DAF" w:rsidRPr="001019C9">
        <w:rPr>
          <w:rStyle w:val="ad"/>
          <w:color w:val="000000"/>
        </w:rPr>
        <w:t xml:space="preserve"> </w:t>
      </w:r>
      <w:r w:rsidR="00BC6DAF" w:rsidRPr="00B64A09">
        <w:rPr>
          <w:sz w:val="24"/>
          <w:szCs w:val="24"/>
          <w:lang w:eastAsia="ru-RU"/>
        </w:rPr>
        <w:t>выплат</w:t>
      </w:r>
      <w:r w:rsidR="00BC6DAF">
        <w:rPr>
          <w:sz w:val="24"/>
          <w:szCs w:val="24"/>
          <w:lang w:eastAsia="ru-RU"/>
        </w:rPr>
        <w:t>у</w:t>
      </w:r>
      <w:r w:rsidR="00BC6DAF" w:rsidRPr="00B64A09">
        <w:rPr>
          <w:sz w:val="24"/>
          <w:szCs w:val="24"/>
          <w:lang w:eastAsia="ru-RU"/>
        </w:rPr>
        <w:t xml:space="preserve"> </w:t>
      </w:r>
      <w:r w:rsidR="00B64A09" w:rsidRPr="00B64A09">
        <w:rPr>
          <w:sz w:val="24"/>
          <w:szCs w:val="24"/>
          <w:lang w:eastAsia="ru-RU"/>
        </w:rPr>
        <w:t>ежемесячного денежного вознаграждения педагогическим работникам муниципальных общеобразовательных учреждений за классное руководство</w:t>
      </w:r>
      <w:r w:rsidR="00B64A09" w:rsidRPr="001019C9">
        <w:rPr>
          <w:rStyle w:val="ad"/>
          <w:color w:val="000000"/>
        </w:rPr>
        <w:t xml:space="preserve"> </w:t>
      </w:r>
      <w:r w:rsidR="000A2675" w:rsidRPr="001019C9">
        <w:rPr>
          <w:rStyle w:val="ad"/>
          <w:color w:val="000000"/>
        </w:rPr>
        <w:t>на территории муниципального</w:t>
      </w:r>
      <w:r w:rsidR="000A2675">
        <w:rPr>
          <w:rStyle w:val="ad"/>
          <w:color w:val="000000"/>
        </w:rPr>
        <w:t xml:space="preserve"> </w:t>
      </w:r>
      <w:r w:rsidR="000A2675" w:rsidRPr="001019C9">
        <w:rPr>
          <w:rStyle w:val="ad"/>
          <w:color w:val="000000"/>
        </w:rPr>
        <w:t xml:space="preserve">образования «Город Кедровый» </w:t>
      </w:r>
      <w:r w:rsidR="000A2675">
        <w:rPr>
          <w:rStyle w:val="ad"/>
          <w:color w:val="000000"/>
        </w:rPr>
        <w:t>на</w:t>
      </w:r>
      <w:r w:rsidR="000A2675" w:rsidRPr="001019C9">
        <w:rPr>
          <w:rStyle w:val="ad"/>
          <w:color w:val="000000"/>
        </w:rPr>
        <w:t xml:space="preserve"> 20</w:t>
      </w:r>
      <w:r w:rsidR="000A2675">
        <w:rPr>
          <w:rStyle w:val="ad"/>
          <w:color w:val="000000"/>
        </w:rPr>
        <w:t>20</w:t>
      </w:r>
      <w:r w:rsidR="000A2675" w:rsidRPr="001019C9">
        <w:rPr>
          <w:rStyle w:val="ad"/>
          <w:color w:val="000000"/>
        </w:rPr>
        <w:t xml:space="preserve"> год</w:t>
      </w:r>
      <w:r w:rsidR="00D15E2E">
        <w:rPr>
          <w:rStyle w:val="ad"/>
          <w:color w:val="000000"/>
        </w:rPr>
        <w:t>:</w:t>
      </w:r>
    </w:p>
    <w:p w:rsidR="00D15E2E" w:rsidRDefault="00D15E2E" w:rsidP="00D15E2E">
      <w:pPr>
        <w:pStyle w:val="ac"/>
        <w:ind w:right="-1" w:firstLine="709"/>
        <w:rPr>
          <w:rStyle w:val="ad"/>
          <w:lang w:eastAsia="ru-RU"/>
        </w:rPr>
      </w:pPr>
      <w:r>
        <w:rPr>
          <w:rStyle w:val="ad"/>
          <w:color w:val="000000"/>
        </w:rPr>
        <w:t>-</w:t>
      </w:r>
      <w:r w:rsidR="0063564C">
        <w:rPr>
          <w:rStyle w:val="ad"/>
          <w:color w:val="000000"/>
        </w:rPr>
        <w:t xml:space="preserve"> </w:t>
      </w:r>
      <w:r w:rsidR="00AE77E3" w:rsidRPr="00953EF5">
        <w:rPr>
          <w:rStyle w:val="ad"/>
          <w:lang w:eastAsia="ru-RU"/>
        </w:rPr>
        <w:t xml:space="preserve">отдел образования </w:t>
      </w:r>
      <w:r w:rsidR="00D85436">
        <w:rPr>
          <w:rStyle w:val="ad"/>
          <w:lang w:eastAsia="ru-RU"/>
        </w:rPr>
        <w:t>А</w:t>
      </w:r>
      <w:r w:rsidR="00AE77E3" w:rsidRPr="00953EF5">
        <w:rPr>
          <w:rStyle w:val="ad"/>
          <w:lang w:eastAsia="ru-RU"/>
        </w:rPr>
        <w:t>дминистрации муниципального образования «Город Кедровый»</w:t>
      </w:r>
      <w:r>
        <w:rPr>
          <w:rStyle w:val="ad"/>
          <w:lang w:eastAsia="ru-RU"/>
        </w:rPr>
        <w:t>;</w:t>
      </w:r>
    </w:p>
    <w:p w:rsidR="00D15E2E" w:rsidRPr="00D15E2E" w:rsidRDefault="00D15E2E" w:rsidP="00D15E2E">
      <w:pPr>
        <w:ind w:firstLine="709"/>
        <w:jc w:val="both"/>
      </w:pPr>
      <w:r w:rsidRPr="00D15E2E">
        <w:t>- муниципальное казенное общеобразовательное учреждение средняя общеобразовательная школа №1 г. Кедрового</w:t>
      </w:r>
      <w:r>
        <w:t>.</w:t>
      </w:r>
    </w:p>
    <w:p w:rsidR="00D15E2E" w:rsidRPr="00CF117D" w:rsidRDefault="00AE77E3" w:rsidP="00D15E2E">
      <w:pPr>
        <w:ind w:firstLine="709"/>
        <w:jc w:val="both"/>
      </w:pPr>
      <w:r>
        <w:t>3. Руководителю</w:t>
      </w:r>
      <w:r w:rsidRPr="00953EF5">
        <w:t xml:space="preserve"> отдела образования </w:t>
      </w:r>
      <w:r w:rsidR="00D85436">
        <w:t>А</w:t>
      </w:r>
      <w:r w:rsidRPr="00953EF5">
        <w:t>дминистрации муниципально</w:t>
      </w:r>
      <w:r>
        <w:t>го образования «Город Кедровый»</w:t>
      </w:r>
      <w:r w:rsidR="00D15E2E">
        <w:t xml:space="preserve">, директору </w:t>
      </w:r>
      <w:r w:rsidR="00D15E2E" w:rsidRPr="00D15E2E">
        <w:t>муниципально</w:t>
      </w:r>
      <w:r w:rsidR="00D15E2E">
        <w:t>го</w:t>
      </w:r>
      <w:r w:rsidR="00D15E2E" w:rsidRPr="00D15E2E">
        <w:t xml:space="preserve"> казенно</w:t>
      </w:r>
      <w:r w:rsidR="00D15E2E">
        <w:t>го</w:t>
      </w:r>
      <w:r w:rsidR="00D15E2E" w:rsidRPr="00D15E2E">
        <w:t xml:space="preserve"> общеобразовательно</w:t>
      </w:r>
      <w:r w:rsidR="00D15E2E">
        <w:t>го</w:t>
      </w:r>
      <w:r w:rsidR="00D15E2E" w:rsidRPr="00D15E2E">
        <w:t xml:space="preserve"> учреждени</w:t>
      </w:r>
      <w:r w:rsidR="00D15E2E">
        <w:t>я</w:t>
      </w:r>
      <w:r w:rsidR="00D15E2E" w:rsidRPr="00D15E2E">
        <w:t xml:space="preserve"> средняя общеобразовательная школа №1 г. Кедрового</w:t>
      </w:r>
      <w:r w:rsidR="00D15E2E">
        <w:t>:</w:t>
      </w:r>
    </w:p>
    <w:p w:rsidR="00AE77E3" w:rsidRPr="00953EF5" w:rsidRDefault="00D15E2E" w:rsidP="00D15E2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AE77E3" w:rsidRPr="00953EF5">
        <w:t>- обес</w:t>
      </w:r>
      <w:r w:rsidR="00AE77E3">
        <w:t xml:space="preserve">печить целевое использование </w:t>
      </w:r>
      <w:r w:rsidR="00AE77E3" w:rsidRPr="00953EF5">
        <w:t xml:space="preserve">средств; </w:t>
      </w:r>
    </w:p>
    <w:p w:rsidR="00AE77E3" w:rsidRPr="00953EF5" w:rsidRDefault="00D15E2E" w:rsidP="00D15E2E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 xml:space="preserve"> </w:t>
      </w:r>
      <w:r w:rsidR="00AE77E3" w:rsidRPr="00953EF5">
        <w:t>-</w:t>
      </w:r>
      <w:r w:rsidR="001569C7">
        <w:t xml:space="preserve"> </w:t>
      </w:r>
      <w:r w:rsidR="00AE77E3" w:rsidRPr="00953EF5">
        <w:t>обеспечить предоставление от</w:t>
      </w:r>
      <w:r w:rsidR="00AE77E3">
        <w:t>четов по использованию сре</w:t>
      </w:r>
      <w:proofErr w:type="gramStart"/>
      <w:r w:rsidR="00AE77E3">
        <w:t>дств</w:t>
      </w:r>
      <w:r w:rsidR="00AE77E3" w:rsidRPr="00953EF5">
        <w:t xml:space="preserve"> в ср</w:t>
      </w:r>
      <w:proofErr w:type="gramEnd"/>
      <w:r w:rsidR="00AE77E3" w:rsidRPr="00953EF5">
        <w:t>оки</w:t>
      </w:r>
      <w:r w:rsidR="00AE77E3">
        <w:t>,</w:t>
      </w:r>
      <w:r w:rsidR="00AE77E3" w:rsidRPr="00953EF5">
        <w:t xml:space="preserve"> установленные   Департаментом общег</w:t>
      </w:r>
      <w:r w:rsidR="00AE77E3">
        <w:t>о образования Томской области</w:t>
      </w:r>
      <w:r w:rsidR="00AE77E3" w:rsidRPr="00953EF5">
        <w:t>.</w:t>
      </w:r>
    </w:p>
    <w:p w:rsidR="00AE77E3" w:rsidRPr="00953EF5" w:rsidRDefault="00AE77E3" w:rsidP="00D15E2E">
      <w:pPr>
        <w:pStyle w:val="af1"/>
        <w:autoSpaceDE w:val="0"/>
        <w:ind w:left="0" w:firstLine="709"/>
        <w:jc w:val="both"/>
      </w:pPr>
      <w:r>
        <w:t>4. Р</w:t>
      </w:r>
      <w:r w:rsidRPr="00953EF5">
        <w:t xml:space="preserve">аспоряжение вступает в силу </w:t>
      </w:r>
      <w:r>
        <w:t>с 01.0</w:t>
      </w:r>
      <w:r w:rsidR="000A2675">
        <w:t>9</w:t>
      </w:r>
      <w:r>
        <w:t>.20</w:t>
      </w:r>
      <w:r w:rsidR="00486C79">
        <w:t>20</w:t>
      </w:r>
      <w:r>
        <w:t xml:space="preserve"> и действует до 31.12.20</w:t>
      </w:r>
      <w:r w:rsidR="00486C79">
        <w:t>20</w:t>
      </w:r>
      <w:r>
        <w:t xml:space="preserve">. </w:t>
      </w:r>
    </w:p>
    <w:p w:rsidR="00AE77E3" w:rsidRPr="00953EF5" w:rsidRDefault="00AE77E3" w:rsidP="00D15E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5</w:t>
      </w:r>
      <w:r w:rsidRPr="00953EF5">
        <w:t>. Контроль за исполнением</w:t>
      </w:r>
      <w:r>
        <w:rPr>
          <w:color w:val="000000"/>
        </w:rPr>
        <w:t xml:space="preserve"> настоящего распоряжения </w:t>
      </w:r>
      <w:r w:rsidRPr="00953EF5">
        <w:rPr>
          <w:color w:val="000000"/>
        </w:rPr>
        <w:t xml:space="preserve">возложить на заместителя </w:t>
      </w:r>
      <w:r w:rsidR="00B927BF">
        <w:rPr>
          <w:color w:val="000000"/>
        </w:rPr>
        <w:t>М</w:t>
      </w:r>
      <w:r w:rsidRPr="00953EF5">
        <w:rPr>
          <w:color w:val="000000"/>
        </w:rPr>
        <w:t>эра по социальной политике и управлению делами.</w:t>
      </w:r>
    </w:p>
    <w:p w:rsidR="00AE77E3" w:rsidRPr="00953EF5" w:rsidRDefault="00AE77E3" w:rsidP="00D15E2E">
      <w:pPr>
        <w:widowControl w:val="0"/>
        <w:autoSpaceDE w:val="0"/>
        <w:autoSpaceDN w:val="0"/>
        <w:adjustRightInd w:val="0"/>
        <w:ind w:firstLine="540"/>
        <w:jc w:val="both"/>
      </w:pPr>
    </w:p>
    <w:p w:rsidR="00AE77E3" w:rsidRDefault="00AE77E3" w:rsidP="00132D85">
      <w:pPr>
        <w:autoSpaceDE w:val="0"/>
        <w:spacing w:line="283" w:lineRule="exact"/>
        <w:jc w:val="both"/>
      </w:pPr>
    </w:p>
    <w:p w:rsidR="00AE77E3" w:rsidRPr="00953EF5" w:rsidRDefault="00AE77E3" w:rsidP="00132D85">
      <w:pPr>
        <w:autoSpaceDE w:val="0"/>
        <w:spacing w:line="283" w:lineRule="exact"/>
        <w:jc w:val="both"/>
      </w:pPr>
    </w:p>
    <w:p w:rsidR="00167238" w:rsidRDefault="000A2675" w:rsidP="00167238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</w:t>
      </w:r>
      <w:r w:rsidR="00167238">
        <w:rPr>
          <w:rFonts w:ascii="Times New Roman CYR" w:hAnsi="Times New Roman CYR" w:cs="Times New Roman CYR"/>
        </w:rPr>
        <w:t>эр</w:t>
      </w:r>
      <w:r>
        <w:rPr>
          <w:rFonts w:ascii="Times New Roman CYR" w:hAnsi="Times New Roman CYR" w:cs="Times New Roman CYR"/>
        </w:rPr>
        <w:t xml:space="preserve"> </w:t>
      </w:r>
      <w:r w:rsidR="00167238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Н.А. Соловьева</w:t>
      </w:r>
    </w:p>
    <w:p w:rsidR="00AE77E3" w:rsidRPr="00953EF5" w:rsidRDefault="00AE77E3" w:rsidP="00AC47AD">
      <w:pPr>
        <w:autoSpaceDE w:val="0"/>
        <w:spacing w:line="283" w:lineRule="exact"/>
      </w:pPr>
    </w:p>
    <w:p w:rsidR="00AE77E3" w:rsidRPr="00953EF5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Pr="0053256B" w:rsidRDefault="00486C79" w:rsidP="00486C79">
      <w:pPr>
        <w:widowControl w:val="0"/>
        <w:autoSpaceDE w:val="0"/>
        <w:autoSpaceDN w:val="0"/>
        <w:adjustRightInd w:val="0"/>
      </w:pPr>
      <w:r w:rsidRPr="0053256B">
        <w:t>Согласовано:</w:t>
      </w:r>
    </w:p>
    <w:p w:rsidR="00486C79" w:rsidRPr="0053256B" w:rsidRDefault="000A2675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36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86C79" w:rsidRPr="0053256B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86C79" w:rsidRPr="0053256B">
        <w:rPr>
          <w:rFonts w:ascii="Times New Roman" w:hAnsi="Times New Roman" w:cs="Times New Roman"/>
          <w:sz w:val="24"/>
          <w:szCs w:val="24"/>
        </w:rPr>
        <w:t xml:space="preserve"> Мэра по социальной политике </w:t>
      </w:r>
    </w:p>
    <w:p w:rsidR="00486C79" w:rsidRPr="0053256B" w:rsidRDefault="00486C79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0A2675">
        <w:rPr>
          <w:rFonts w:ascii="Times New Roman" w:hAnsi="Times New Roman" w:cs="Times New Roman"/>
          <w:sz w:val="24"/>
          <w:szCs w:val="24"/>
        </w:rPr>
        <w:t>Т.А. Харенкова</w:t>
      </w:r>
    </w:p>
    <w:p w:rsidR="00486C79" w:rsidRPr="0053256B" w:rsidRDefault="00486C79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>«______»____________________20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325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C79" w:rsidRDefault="00486C79" w:rsidP="00486C79">
      <w:pPr>
        <w:pStyle w:val="ConsPlusNormal"/>
        <w:jc w:val="both"/>
        <w:rPr>
          <w:b/>
          <w:sz w:val="24"/>
          <w:szCs w:val="24"/>
        </w:rPr>
      </w:pPr>
    </w:p>
    <w:p w:rsidR="00486C79" w:rsidRDefault="00486C79" w:rsidP="00486C79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6C79" w:rsidRDefault="000A2675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eastAsia="Arial Unicode MS"/>
          <w:color w:val="000000"/>
          <w:lang w:eastAsia="en-US" w:bidi="en-US"/>
        </w:rPr>
        <w:t xml:space="preserve"> 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D15E2E" w:rsidRDefault="00D15E2E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Дурникова</w:t>
      </w:r>
      <w:proofErr w:type="spellEnd"/>
      <w:r>
        <w:rPr>
          <w:rFonts w:ascii="Times New Roman CYR" w:hAnsi="Times New Roman CYR" w:cs="Times New Roman CYR"/>
        </w:rPr>
        <w:t xml:space="preserve"> А.В.         – 1 экз.</w:t>
      </w:r>
    </w:p>
    <w:p w:rsidR="00486C79" w:rsidRDefault="000A2675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Макринский</w:t>
      </w:r>
      <w:proofErr w:type="spellEnd"/>
      <w:r>
        <w:rPr>
          <w:rFonts w:ascii="Times New Roman CYR" w:hAnsi="Times New Roman CYR" w:cs="Times New Roman CYR"/>
        </w:rPr>
        <w:t xml:space="preserve"> А.Н.      –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Pr="00FE4947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b/>
          <w:bCs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486C79" w:rsidSect="00282A95">
      <w:pgSz w:w="11906" w:h="16838"/>
      <w:pgMar w:top="1134" w:right="454" w:bottom="1134" w:left="12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B7" w:rsidRDefault="009C4DB7">
      <w:r>
        <w:separator/>
      </w:r>
    </w:p>
  </w:endnote>
  <w:endnote w:type="continuationSeparator" w:id="0">
    <w:p w:rsidR="009C4DB7" w:rsidRDefault="009C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B7" w:rsidRDefault="009C4DB7">
      <w:r>
        <w:separator/>
      </w:r>
    </w:p>
  </w:footnote>
  <w:footnote w:type="continuationSeparator" w:id="0">
    <w:p w:rsidR="009C4DB7" w:rsidRDefault="009C4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81E51"/>
    <w:multiLevelType w:val="hybridMultilevel"/>
    <w:tmpl w:val="0BB8FD08"/>
    <w:lvl w:ilvl="0" w:tplc="E06AE74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0BCA"/>
    <w:rsid w:val="0001224E"/>
    <w:rsid w:val="0001479B"/>
    <w:rsid w:val="000209BF"/>
    <w:rsid w:val="0002354B"/>
    <w:rsid w:val="00025E01"/>
    <w:rsid w:val="00027694"/>
    <w:rsid w:val="00030FD7"/>
    <w:rsid w:val="00032476"/>
    <w:rsid w:val="000566DA"/>
    <w:rsid w:val="00070235"/>
    <w:rsid w:val="0008169F"/>
    <w:rsid w:val="00083D29"/>
    <w:rsid w:val="00084DA1"/>
    <w:rsid w:val="00091FF2"/>
    <w:rsid w:val="000A2675"/>
    <w:rsid w:val="000B38F8"/>
    <w:rsid w:val="000C532C"/>
    <w:rsid w:val="000D3609"/>
    <w:rsid w:val="000F2C05"/>
    <w:rsid w:val="001012D7"/>
    <w:rsid w:val="001019C9"/>
    <w:rsid w:val="0010713A"/>
    <w:rsid w:val="00110EE0"/>
    <w:rsid w:val="00115E08"/>
    <w:rsid w:val="00116009"/>
    <w:rsid w:val="0012773D"/>
    <w:rsid w:val="00132D85"/>
    <w:rsid w:val="00134DAB"/>
    <w:rsid w:val="00136BF4"/>
    <w:rsid w:val="00143FF4"/>
    <w:rsid w:val="0014595A"/>
    <w:rsid w:val="001549C8"/>
    <w:rsid w:val="001569C7"/>
    <w:rsid w:val="0015758E"/>
    <w:rsid w:val="00157B34"/>
    <w:rsid w:val="00157C11"/>
    <w:rsid w:val="00167238"/>
    <w:rsid w:val="00174F47"/>
    <w:rsid w:val="0018723E"/>
    <w:rsid w:val="001A37D0"/>
    <w:rsid w:val="001A6751"/>
    <w:rsid w:val="001B086C"/>
    <w:rsid w:val="001B28C6"/>
    <w:rsid w:val="001C4AC8"/>
    <w:rsid w:val="001C5E42"/>
    <w:rsid w:val="001E67D0"/>
    <w:rsid w:val="001F7F38"/>
    <w:rsid w:val="00221ABE"/>
    <w:rsid w:val="0022307C"/>
    <w:rsid w:val="00223999"/>
    <w:rsid w:val="002357A7"/>
    <w:rsid w:val="00237AF5"/>
    <w:rsid w:val="0024226D"/>
    <w:rsid w:val="0025607D"/>
    <w:rsid w:val="0025787F"/>
    <w:rsid w:val="002621DA"/>
    <w:rsid w:val="0027175F"/>
    <w:rsid w:val="00271ADB"/>
    <w:rsid w:val="00272D56"/>
    <w:rsid w:val="00282A95"/>
    <w:rsid w:val="00283885"/>
    <w:rsid w:val="00284590"/>
    <w:rsid w:val="00284DCA"/>
    <w:rsid w:val="00292723"/>
    <w:rsid w:val="002B035D"/>
    <w:rsid w:val="002B1E69"/>
    <w:rsid w:val="002C0FF1"/>
    <w:rsid w:val="002C311A"/>
    <w:rsid w:val="002C3CB4"/>
    <w:rsid w:val="002C5281"/>
    <w:rsid w:val="002F273A"/>
    <w:rsid w:val="002F3BD6"/>
    <w:rsid w:val="00300865"/>
    <w:rsid w:val="00304E3C"/>
    <w:rsid w:val="00307209"/>
    <w:rsid w:val="00311116"/>
    <w:rsid w:val="0031492E"/>
    <w:rsid w:val="00315FF4"/>
    <w:rsid w:val="003168AD"/>
    <w:rsid w:val="0032094A"/>
    <w:rsid w:val="003315A6"/>
    <w:rsid w:val="00332D44"/>
    <w:rsid w:val="003349A0"/>
    <w:rsid w:val="003349F1"/>
    <w:rsid w:val="00334B95"/>
    <w:rsid w:val="003355E5"/>
    <w:rsid w:val="00361E95"/>
    <w:rsid w:val="003702D8"/>
    <w:rsid w:val="00371E25"/>
    <w:rsid w:val="0037424C"/>
    <w:rsid w:val="0037745A"/>
    <w:rsid w:val="00377F3B"/>
    <w:rsid w:val="00380C2A"/>
    <w:rsid w:val="00381027"/>
    <w:rsid w:val="0038539E"/>
    <w:rsid w:val="00386988"/>
    <w:rsid w:val="003B3C08"/>
    <w:rsid w:val="003B532F"/>
    <w:rsid w:val="003C7A4F"/>
    <w:rsid w:val="003C7A68"/>
    <w:rsid w:val="003D3C5A"/>
    <w:rsid w:val="003D4D1D"/>
    <w:rsid w:val="003D54F7"/>
    <w:rsid w:val="003E437A"/>
    <w:rsid w:val="003F4C7A"/>
    <w:rsid w:val="00400B1A"/>
    <w:rsid w:val="0040224D"/>
    <w:rsid w:val="00402F2A"/>
    <w:rsid w:val="004077D3"/>
    <w:rsid w:val="004128E4"/>
    <w:rsid w:val="00414172"/>
    <w:rsid w:val="0042220D"/>
    <w:rsid w:val="00422E78"/>
    <w:rsid w:val="004231BC"/>
    <w:rsid w:val="004249EA"/>
    <w:rsid w:val="0042631C"/>
    <w:rsid w:val="004271C8"/>
    <w:rsid w:val="00435BD8"/>
    <w:rsid w:val="00436121"/>
    <w:rsid w:val="00436B72"/>
    <w:rsid w:val="00452820"/>
    <w:rsid w:val="0045750F"/>
    <w:rsid w:val="00460DDA"/>
    <w:rsid w:val="00465D74"/>
    <w:rsid w:val="00474B66"/>
    <w:rsid w:val="00476F7F"/>
    <w:rsid w:val="00482E52"/>
    <w:rsid w:val="004837F9"/>
    <w:rsid w:val="00484BEF"/>
    <w:rsid w:val="00486C79"/>
    <w:rsid w:val="00490B3F"/>
    <w:rsid w:val="00495BBD"/>
    <w:rsid w:val="004A0139"/>
    <w:rsid w:val="004A028D"/>
    <w:rsid w:val="004A6ECC"/>
    <w:rsid w:val="004C0618"/>
    <w:rsid w:val="004C2306"/>
    <w:rsid w:val="004C4F35"/>
    <w:rsid w:val="004D5BB4"/>
    <w:rsid w:val="004E70B7"/>
    <w:rsid w:val="004F7956"/>
    <w:rsid w:val="0050363F"/>
    <w:rsid w:val="00514B8B"/>
    <w:rsid w:val="0052099B"/>
    <w:rsid w:val="0052403E"/>
    <w:rsid w:val="0053256B"/>
    <w:rsid w:val="00555BB5"/>
    <w:rsid w:val="005578B3"/>
    <w:rsid w:val="0056791E"/>
    <w:rsid w:val="00576F6E"/>
    <w:rsid w:val="00581715"/>
    <w:rsid w:val="00583386"/>
    <w:rsid w:val="0058359A"/>
    <w:rsid w:val="00586A96"/>
    <w:rsid w:val="00594535"/>
    <w:rsid w:val="00595ED7"/>
    <w:rsid w:val="005A4CCA"/>
    <w:rsid w:val="005B0963"/>
    <w:rsid w:val="005B41E8"/>
    <w:rsid w:val="005C17BB"/>
    <w:rsid w:val="005D3906"/>
    <w:rsid w:val="005D3E8C"/>
    <w:rsid w:val="005E526B"/>
    <w:rsid w:val="005E5635"/>
    <w:rsid w:val="005F3527"/>
    <w:rsid w:val="005F495C"/>
    <w:rsid w:val="005F78C7"/>
    <w:rsid w:val="00604378"/>
    <w:rsid w:val="00615E8C"/>
    <w:rsid w:val="00626F83"/>
    <w:rsid w:val="006277B6"/>
    <w:rsid w:val="0063564C"/>
    <w:rsid w:val="00661EC0"/>
    <w:rsid w:val="00663C7C"/>
    <w:rsid w:val="00673B1A"/>
    <w:rsid w:val="0067679D"/>
    <w:rsid w:val="006A18BD"/>
    <w:rsid w:val="006B1ED8"/>
    <w:rsid w:val="006B2017"/>
    <w:rsid w:val="006C77D5"/>
    <w:rsid w:val="006E0D93"/>
    <w:rsid w:val="006F1F0C"/>
    <w:rsid w:val="006F29D1"/>
    <w:rsid w:val="007030E3"/>
    <w:rsid w:val="00710891"/>
    <w:rsid w:val="00713A5A"/>
    <w:rsid w:val="00720128"/>
    <w:rsid w:val="0072453C"/>
    <w:rsid w:val="007263B8"/>
    <w:rsid w:val="00730960"/>
    <w:rsid w:val="00733259"/>
    <w:rsid w:val="007355E1"/>
    <w:rsid w:val="00741E7D"/>
    <w:rsid w:val="007465DD"/>
    <w:rsid w:val="0075271C"/>
    <w:rsid w:val="0076761C"/>
    <w:rsid w:val="00776858"/>
    <w:rsid w:val="00781F33"/>
    <w:rsid w:val="007829A2"/>
    <w:rsid w:val="007851A2"/>
    <w:rsid w:val="007B3557"/>
    <w:rsid w:val="007B60D4"/>
    <w:rsid w:val="007C0C79"/>
    <w:rsid w:val="007C1AE8"/>
    <w:rsid w:val="007C3298"/>
    <w:rsid w:val="007D7EF4"/>
    <w:rsid w:val="007E123B"/>
    <w:rsid w:val="007E49F2"/>
    <w:rsid w:val="00801D25"/>
    <w:rsid w:val="00801D3F"/>
    <w:rsid w:val="00822895"/>
    <w:rsid w:val="008327CA"/>
    <w:rsid w:val="00836381"/>
    <w:rsid w:val="00842FB5"/>
    <w:rsid w:val="0084444B"/>
    <w:rsid w:val="00850AD8"/>
    <w:rsid w:val="008535ED"/>
    <w:rsid w:val="008619E5"/>
    <w:rsid w:val="00862D5B"/>
    <w:rsid w:val="00863C7F"/>
    <w:rsid w:val="00866EA3"/>
    <w:rsid w:val="00870ECB"/>
    <w:rsid w:val="00875E9F"/>
    <w:rsid w:val="008763ED"/>
    <w:rsid w:val="00880E8B"/>
    <w:rsid w:val="0088330E"/>
    <w:rsid w:val="008910CC"/>
    <w:rsid w:val="008A423A"/>
    <w:rsid w:val="008A7F35"/>
    <w:rsid w:val="008C78EF"/>
    <w:rsid w:val="008F5339"/>
    <w:rsid w:val="008F7259"/>
    <w:rsid w:val="00901696"/>
    <w:rsid w:val="009030B1"/>
    <w:rsid w:val="00904433"/>
    <w:rsid w:val="00913E72"/>
    <w:rsid w:val="00922869"/>
    <w:rsid w:val="00933E9D"/>
    <w:rsid w:val="0093751A"/>
    <w:rsid w:val="009415DD"/>
    <w:rsid w:val="00941FBE"/>
    <w:rsid w:val="00945080"/>
    <w:rsid w:val="00953EF5"/>
    <w:rsid w:val="00954379"/>
    <w:rsid w:val="00956972"/>
    <w:rsid w:val="00962748"/>
    <w:rsid w:val="00972A1F"/>
    <w:rsid w:val="0098609D"/>
    <w:rsid w:val="0099321D"/>
    <w:rsid w:val="009963FF"/>
    <w:rsid w:val="009B0F97"/>
    <w:rsid w:val="009B1AC5"/>
    <w:rsid w:val="009C0C43"/>
    <w:rsid w:val="009C4DB7"/>
    <w:rsid w:val="009D254D"/>
    <w:rsid w:val="009D27DD"/>
    <w:rsid w:val="009D69C6"/>
    <w:rsid w:val="009E3589"/>
    <w:rsid w:val="009E3BCA"/>
    <w:rsid w:val="009E3EE5"/>
    <w:rsid w:val="009F0983"/>
    <w:rsid w:val="00A040D6"/>
    <w:rsid w:val="00A04EEE"/>
    <w:rsid w:val="00A15DD7"/>
    <w:rsid w:val="00A200DC"/>
    <w:rsid w:val="00A2028E"/>
    <w:rsid w:val="00A210B9"/>
    <w:rsid w:val="00A2156B"/>
    <w:rsid w:val="00A22BF4"/>
    <w:rsid w:val="00A30BCA"/>
    <w:rsid w:val="00A558DF"/>
    <w:rsid w:val="00A559ED"/>
    <w:rsid w:val="00A56A59"/>
    <w:rsid w:val="00A61DA6"/>
    <w:rsid w:val="00A670F2"/>
    <w:rsid w:val="00A71AED"/>
    <w:rsid w:val="00A750EE"/>
    <w:rsid w:val="00A86C8A"/>
    <w:rsid w:val="00AA3600"/>
    <w:rsid w:val="00AA5CB5"/>
    <w:rsid w:val="00AC14F6"/>
    <w:rsid w:val="00AC15DD"/>
    <w:rsid w:val="00AC3F0A"/>
    <w:rsid w:val="00AC47AD"/>
    <w:rsid w:val="00AE0252"/>
    <w:rsid w:val="00AE341A"/>
    <w:rsid w:val="00AE4EE5"/>
    <w:rsid w:val="00AE77E3"/>
    <w:rsid w:val="00AF736A"/>
    <w:rsid w:val="00AF7804"/>
    <w:rsid w:val="00B00801"/>
    <w:rsid w:val="00B01AFB"/>
    <w:rsid w:val="00B0429F"/>
    <w:rsid w:val="00B20E0A"/>
    <w:rsid w:val="00B27AAF"/>
    <w:rsid w:val="00B3025A"/>
    <w:rsid w:val="00B36BD4"/>
    <w:rsid w:val="00B37EF1"/>
    <w:rsid w:val="00B51640"/>
    <w:rsid w:val="00B5258F"/>
    <w:rsid w:val="00B60998"/>
    <w:rsid w:val="00B61E35"/>
    <w:rsid w:val="00B64A09"/>
    <w:rsid w:val="00B67ACE"/>
    <w:rsid w:val="00B71DAA"/>
    <w:rsid w:val="00B7676F"/>
    <w:rsid w:val="00B770FF"/>
    <w:rsid w:val="00B82A85"/>
    <w:rsid w:val="00B86382"/>
    <w:rsid w:val="00B927BF"/>
    <w:rsid w:val="00B92D08"/>
    <w:rsid w:val="00BA2C15"/>
    <w:rsid w:val="00BB5FD6"/>
    <w:rsid w:val="00BB6FEB"/>
    <w:rsid w:val="00BC2E7A"/>
    <w:rsid w:val="00BC5440"/>
    <w:rsid w:val="00BC6DAF"/>
    <w:rsid w:val="00BD59CC"/>
    <w:rsid w:val="00BF5DE5"/>
    <w:rsid w:val="00C22313"/>
    <w:rsid w:val="00C33743"/>
    <w:rsid w:val="00C43918"/>
    <w:rsid w:val="00C4449C"/>
    <w:rsid w:val="00C63C9F"/>
    <w:rsid w:val="00C672D3"/>
    <w:rsid w:val="00C77F5D"/>
    <w:rsid w:val="00C835E1"/>
    <w:rsid w:val="00C94BD7"/>
    <w:rsid w:val="00C95887"/>
    <w:rsid w:val="00CB10E2"/>
    <w:rsid w:val="00CC056F"/>
    <w:rsid w:val="00CC1B6B"/>
    <w:rsid w:val="00CD40B5"/>
    <w:rsid w:val="00CD5B68"/>
    <w:rsid w:val="00CD749D"/>
    <w:rsid w:val="00CD7A12"/>
    <w:rsid w:val="00CE2DC1"/>
    <w:rsid w:val="00CE321E"/>
    <w:rsid w:val="00CE39BF"/>
    <w:rsid w:val="00CE6F5B"/>
    <w:rsid w:val="00D06B3C"/>
    <w:rsid w:val="00D15E2E"/>
    <w:rsid w:val="00D2461B"/>
    <w:rsid w:val="00D40904"/>
    <w:rsid w:val="00D43D91"/>
    <w:rsid w:val="00D5316D"/>
    <w:rsid w:val="00D557E6"/>
    <w:rsid w:val="00D60BA8"/>
    <w:rsid w:val="00D742E1"/>
    <w:rsid w:val="00D85436"/>
    <w:rsid w:val="00D9288F"/>
    <w:rsid w:val="00D94F6E"/>
    <w:rsid w:val="00D95374"/>
    <w:rsid w:val="00DA391F"/>
    <w:rsid w:val="00DA51C6"/>
    <w:rsid w:val="00DA749C"/>
    <w:rsid w:val="00DB25E4"/>
    <w:rsid w:val="00DB6338"/>
    <w:rsid w:val="00DD0228"/>
    <w:rsid w:val="00DD645F"/>
    <w:rsid w:val="00DE045D"/>
    <w:rsid w:val="00DE07B8"/>
    <w:rsid w:val="00DE47E1"/>
    <w:rsid w:val="00E01EDC"/>
    <w:rsid w:val="00E15BE9"/>
    <w:rsid w:val="00E16050"/>
    <w:rsid w:val="00E2063C"/>
    <w:rsid w:val="00E23128"/>
    <w:rsid w:val="00E25F14"/>
    <w:rsid w:val="00E2792A"/>
    <w:rsid w:val="00E3075B"/>
    <w:rsid w:val="00E321FF"/>
    <w:rsid w:val="00E47245"/>
    <w:rsid w:val="00E7042C"/>
    <w:rsid w:val="00E7063D"/>
    <w:rsid w:val="00E80F8B"/>
    <w:rsid w:val="00E8473F"/>
    <w:rsid w:val="00E87EDB"/>
    <w:rsid w:val="00E919A8"/>
    <w:rsid w:val="00E9304A"/>
    <w:rsid w:val="00E93DF7"/>
    <w:rsid w:val="00EA463F"/>
    <w:rsid w:val="00EB5B7D"/>
    <w:rsid w:val="00EC6E2D"/>
    <w:rsid w:val="00ED45DF"/>
    <w:rsid w:val="00EE259C"/>
    <w:rsid w:val="00EF6616"/>
    <w:rsid w:val="00F13741"/>
    <w:rsid w:val="00F168EB"/>
    <w:rsid w:val="00F20CFB"/>
    <w:rsid w:val="00F27FBF"/>
    <w:rsid w:val="00F30CF4"/>
    <w:rsid w:val="00F519EF"/>
    <w:rsid w:val="00F84A8E"/>
    <w:rsid w:val="00F85643"/>
    <w:rsid w:val="00F909A0"/>
    <w:rsid w:val="00F90F32"/>
    <w:rsid w:val="00F94D7C"/>
    <w:rsid w:val="00FA0F57"/>
    <w:rsid w:val="00FA6CFB"/>
    <w:rsid w:val="00FB1BDC"/>
    <w:rsid w:val="00FB4A6C"/>
    <w:rsid w:val="00FC0908"/>
    <w:rsid w:val="00FC7ACB"/>
    <w:rsid w:val="00FD52CE"/>
    <w:rsid w:val="00FE4947"/>
    <w:rsid w:val="00FE53F8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BCA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30BCA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A30BCA"/>
    <w:pPr>
      <w:keepNext/>
      <w:jc w:val="center"/>
      <w:outlineLvl w:val="2"/>
    </w:pPr>
    <w:rPr>
      <w:b/>
      <w:bCs/>
      <w:cap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0BCA"/>
    <w:rPr>
      <w:rFonts w:eastAsia="Times New Roman"/>
      <w:b/>
      <w:bCs/>
      <w:caps/>
      <w:sz w:val="40"/>
      <w:szCs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396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Номер"/>
    <w:basedOn w:val="a"/>
    <w:uiPriority w:val="99"/>
    <w:rsid w:val="007465DD"/>
    <w:pPr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B20E0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3960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B20E0A"/>
    <w:rPr>
      <w:vertAlign w:val="superscript"/>
    </w:rPr>
  </w:style>
  <w:style w:type="paragraph" w:styleId="a8">
    <w:name w:val="Title"/>
    <w:basedOn w:val="a"/>
    <w:link w:val="a9"/>
    <w:uiPriority w:val="99"/>
    <w:qFormat/>
    <w:rsid w:val="00F30CF4"/>
    <w:pPr>
      <w:tabs>
        <w:tab w:val="left" w:pos="0"/>
      </w:tabs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F30CF4"/>
    <w:rPr>
      <w:b/>
      <w:bCs/>
      <w:sz w:val="32"/>
      <w:szCs w:val="32"/>
      <w:lang w:val="ru-RU" w:eastAsia="ru-RU"/>
    </w:rPr>
  </w:style>
  <w:style w:type="character" w:styleId="aa">
    <w:name w:val="Hyperlink"/>
    <w:basedOn w:val="a0"/>
    <w:uiPriority w:val="99"/>
    <w:rsid w:val="00334B95"/>
    <w:rPr>
      <w:color w:val="000080"/>
      <w:u w:val="single"/>
    </w:rPr>
  </w:style>
  <w:style w:type="paragraph" w:customStyle="1" w:styleId="ab">
    <w:name w:val="Знак"/>
    <w:basedOn w:val="a"/>
    <w:uiPriority w:val="99"/>
    <w:rsid w:val="001A37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76858"/>
    <w:pPr>
      <w:suppressAutoHyphens/>
      <w:jc w:val="both"/>
    </w:pPr>
    <w:rPr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locked/>
    <w:rsid w:val="00DA51C6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libri">
    <w:name w:val="Основной текст + Calibri"/>
    <w:aliases w:val="11 pt,Интервал 0 pt"/>
    <w:basedOn w:val="ad"/>
    <w:uiPriority w:val="99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e">
    <w:name w:val="Balloon Text"/>
    <w:basedOn w:val="a"/>
    <w:link w:val="af"/>
    <w:uiPriority w:val="99"/>
    <w:semiHidden/>
    <w:rsid w:val="00E91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919A8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basedOn w:val="a0"/>
    <w:link w:val="21"/>
    <w:uiPriority w:val="99"/>
    <w:locked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DE47E1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</w:rPr>
  </w:style>
  <w:style w:type="paragraph" w:styleId="af1">
    <w:name w:val="List Paragraph"/>
    <w:basedOn w:val="a"/>
    <w:uiPriority w:val="99"/>
    <w:qFormat/>
    <w:rsid w:val="00956972"/>
    <w:pPr>
      <w:ind w:left="720"/>
    </w:pPr>
  </w:style>
  <w:style w:type="paragraph" w:styleId="af2">
    <w:name w:val="Body Text Indent"/>
    <w:basedOn w:val="a"/>
    <w:link w:val="af3"/>
    <w:uiPriority w:val="99"/>
    <w:semiHidden/>
    <w:unhideWhenUsed/>
    <w:rsid w:val="00B64A0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64A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17</cp:revision>
  <cp:lastPrinted>2020-07-10T01:24:00Z</cp:lastPrinted>
  <dcterms:created xsi:type="dcterms:W3CDTF">2020-01-12T04:02:00Z</dcterms:created>
  <dcterms:modified xsi:type="dcterms:W3CDTF">2020-07-16T01:52:00Z</dcterms:modified>
</cp:coreProperties>
</file>