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3" w:rsidRDefault="00157C11" w:rsidP="00F30CF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E3" w:rsidRPr="00B92D08" w:rsidRDefault="00AE77E3" w:rsidP="00F30CF4">
      <w:pPr>
        <w:pStyle w:val="a8"/>
        <w:rPr>
          <w:sz w:val="28"/>
          <w:szCs w:val="28"/>
        </w:rPr>
      </w:pPr>
      <w:r w:rsidRPr="00B92D08">
        <w:rPr>
          <w:sz w:val="28"/>
          <w:szCs w:val="28"/>
        </w:rPr>
        <w:t>АДМИНИСТРАЦИЯ ГОРОДА КЕДРОВОГО</w:t>
      </w:r>
    </w:p>
    <w:p w:rsidR="00AE77E3" w:rsidRPr="00B92D08" w:rsidRDefault="00AE77E3" w:rsidP="00F30CF4">
      <w:pPr>
        <w:pStyle w:val="4"/>
        <w:jc w:val="center"/>
        <w:rPr>
          <w:sz w:val="36"/>
          <w:szCs w:val="36"/>
        </w:rPr>
      </w:pPr>
      <w:r w:rsidRPr="00B92D08">
        <w:rPr>
          <w:sz w:val="36"/>
          <w:szCs w:val="36"/>
        </w:rPr>
        <w:t>РАСПОРЯЖЕНИЕ</w:t>
      </w:r>
    </w:p>
    <w:p w:rsidR="00AE77E3" w:rsidRDefault="00AE77E3" w:rsidP="00F30CF4">
      <w:pPr>
        <w:jc w:val="both"/>
        <w:rPr>
          <w:b/>
          <w:bCs/>
        </w:rPr>
      </w:pPr>
    </w:p>
    <w:p w:rsidR="00AE77E3" w:rsidRPr="006A18BD" w:rsidRDefault="00DC46AC" w:rsidP="00F30CF4">
      <w:pPr>
        <w:rPr>
          <w:color w:val="808080"/>
        </w:rPr>
      </w:pPr>
      <w:r>
        <w:t>14 августа</w:t>
      </w:r>
      <w:r w:rsidR="0040224D">
        <w:t xml:space="preserve"> </w:t>
      </w:r>
      <w:r w:rsidR="00AE77E3" w:rsidRPr="00223999">
        <w:t>20</w:t>
      </w:r>
      <w:r w:rsidR="00486C79">
        <w:t>20</w:t>
      </w:r>
      <w:r w:rsidR="0053256B">
        <w:t xml:space="preserve"> </w:t>
      </w:r>
      <w:r w:rsidR="00AE77E3" w:rsidRPr="00223999">
        <w:t>г.</w:t>
      </w:r>
      <w:r w:rsidR="00AE77E3" w:rsidRPr="00B92D08">
        <w:t xml:space="preserve">                                                            </w:t>
      </w:r>
      <w:r w:rsidR="00AE77E3">
        <w:t xml:space="preserve">  </w:t>
      </w:r>
      <w:r w:rsidR="00AE77E3" w:rsidRPr="00B92D08">
        <w:t xml:space="preserve">    </w:t>
      </w:r>
      <w:r w:rsidR="00901696">
        <w:t xml:space="preserve">     </w:t>
      </w:r>
      <w:r w:rsidR="002C0FF1">
        <w:t xml:space="preserve">              </w:t>
      </w:r>
      <w:r w:rsidR="0040224D">
        <w:t xml:space="preserve">     </w:t>
      </w:r>
      <w:r>
        <w:t xml:space="preserve">                             </w:t>
      </w:r>
      <w:r w:rsidR="002357A7">
        <w:t xml:space="preserve"> </w:t>
      </w:r>
      <w:r>
        <w:t xml:space="preserve">    </w:t>
      </w:r>
      <w:r w:rsidR="00AE77E3" w:rsidRPr="00B92D08">
        <w:t xml:space="preserve">№ </w:t>
      </w:r>
      <w:r>
        <w:t>224</w:t>
      </w:r>
    </w:p>
    <w:p w:rsidR="00AE77E3" w:rsidRDefault="00AE77E3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AE77E3" w:rsidRDefault="00AE77E3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AE77E3" w:rsidRDefault="00AE77E3" w:rsidP="00F30CF4">
      <w:pPr>
        <w:jc w:val="center"/>
        <w:rPr>
          <w:b/>
          <w:bCs/>
        </w:rPr>
      </w:pPr>
    </w:p>
    <w:p w:rsidR="00AE77E3" w:rsidRPr="002029E8" w:rsidRDefault="00AE77E3" w:rsidP="002029E8">
      <w:pPr>
        <w:pStyle w:val="ac"/>
        <w:spacing w:line="200" w:lineRule="atLeast"/>
        <w:ind w:right="4985"/>
        <w:rPr>
          <w:color w:val="000000"/>
          <w:sz w:val="24"/>
          <w:szCs w:val="24"/>
        </w:rPr>
      </w:pPr>
      <w:r w:rsidRPr="002029E8">
        <w:rPr>
          <w:rStyle w:val="ad"/>
          <w:color w:val="000000"/>
        </w:rPr>
        <w:t xml:space="preserve">Об установлении расходных обязательств и определении уполномоченного органа по осуществлению полномочий </w:t>
      </w:r>
      <w:r w:rsidR="002029E8" w:rsidRPr="002029E8">
        <w:rPr>
          <w:sz w:val="24"/>
          <w:szCs w:val="24"/>
        </w:rPr>
        <w:t xml:space="preserve">на реализацию в муниципальных образовательных организациях </w:t>
      </w:r>
      <w:r w:rsidR="002029E8" w:rsidRPr="002029E8">
        <w:rPr>
          <w:rStyle w:val="ad"/>
          <w:rFonts w:eastAsiaTheme="minorEastAsia"/>
          <w:color w:val="000000"/>
        </w:rPr>
        <w:t xml:space="preserve">муниципального образования «Город Кедровый» </w:t>
      </w:r>
      <w:r w:rsidR="002029E8" w:rsidRPr="002029E8">
        <w:rPr>
          <w:sz w:val="24"/>
          <w:szCs w:val="24"/>
        </w:rPr>
        <w:t xml:space="preserve">мероприятий, направленных на предупреждение распространения новой </w:t>
      </w:r>
      <w:proofErr w:type="spellStart"/>
      <w:r w:rsidR="002029E8" w:rsidRPr="002029E8">
        <w:rPr>
          <w:sz w:val="24"/>
          <w:szCs w:val="24"/>
        </w:rPr>
        <w:t>коронавирусной</w:t>
      </w:r>
      <w:proofErr w:type="spellEnd"/>
      <w:r w:rsidR="002029E8" w:rsidRPr="002029E8">
        <w:rPr>
          <w:sz w:val="24"/>
          <w:szCs w:val="24"/>
        </w:rPr>
        <w:t xml:space="preserve"> инфекции, </w:t>
      </w:r>
      <w:r w:rsidR="002029E8" w:rsidRPr="002029E8">
        <w:rPr>
          <w:color w:val="000000"/>
          <w:sz w:val="24"/>
          <w:szCs w:val="24"/>
        </w:rPr>
        <w:t>на 2020 год</w:t>
      </w:r>
    </w:p>
    <w:p w:rsidR="002029E8" w:rsidRDefault="002029E8" w:rsidP="002029E8">
      <w:pPr>
        <w:pStyle w:val="ac"/>
        <w:spacing w:line="200" w:lineRule="atLeast"/>
        <w:ind w:right="4985"/>
      </w:pPr>
    </w:p>
    <w:p w:rsidR="0053256B" w:rsidRPr="002615DD" w:rsidRDefault="002615DD" w:rsidP="002615DD">
      <w:pPr>
        <w:pStyle w:val="ac"/>
        <w:ind w:left="40" w:right="20" w:firstLine="669"/>
        <w:rPr>
          <w:bCs/>
          <w:sz w:val="24"/>
          <w:szCs w:val="24"/>
        </w:rPr>
      </w:pPr>
      <w:proofErr w:type="gramStart"/>
      <w:r w:rsidRPr="002615DD">
        <w:rPr>
          <w:rStyle w:val="ad"/>
          <w:color w:val="000000"/>
        </w:rPr>
        <w:t>В</w:t>
      </w:r>
      <w:r w:rsidRPr="002615DD">
        <w:rPr>
          <w:bCs/>
          <w:sz w:val="24"/>
          <w:szCs w:val="24"/>
        </w:rPr>
        <w:t xml:space="preserve"> соответствии с Бюджетным кодексом Российской Федерации, Законом Томской области от 13</w:t>
      </w:r>
      <w:r>
        <w:rPr>
          <w:bCs/>
          <w:sz w:val="24"/>
          <w:szCs w:val="24"/>
        </w:rPr>
        <w:t>.08.</w:t>
      </w:r>
      <w:r w:rsidRPr="002615DD">
        <w:rPr>
          <w:bCs/>
          <w:sz w:val="24"/>
          <w:szCs w:val="24"/>
        </w:rPr>
        <w:t>2007 № 170-ОЗ «О межбюджетных отношениях в Томской области», Законом Томской области от 25.12.2019 № 164-ОЗ  «Об областном бюджете на 2020 год на плановый период 2021 и 2022 годов», 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</w:t>
      </w:r>
      <w:proofErr w:type="gramEnd"/>
      <w:r w:rsidRPr="002615DD">
        <w:rPr>
          <w:bCs/>
          <w:sz w:val="24"/>
          <w:szCs w:val="24"/>
        </w:rPr>
        <w:t xml:space="preserve"> </w:t>
      </w:r>
      <w:proofErr w:type="gramStart"/>
      <w:r w:rsidRPr="002615DD">
        <w:rPr>
          <w:bCs/>
          <w:sz w:val="24"/>
          <w:szCs w:val="24"/>
        </w:rPr>
        <w:t xml:space="preserve">и порядке определения и установления предельного уровня </w:t>
      </w:r>
      <w:proofErr w:type="spellStart"/>
      <w:r w:rsidRPr="002615DD">
        <w:rPr>
          <w:bCs/>
          <w:sz w:val="24"/>
          <w:szCs w:val="24"/>
        </w:rPr>
        <w:t>софинансирования</w:t>
      </w:r>
      <w:proofErr w:type="spellEnd"/>
      <w:r w:rsidRPr="002615DD">
        <w:rPr>
          <w:bCs/>
          <w:sz w:val="24"/>
          <w:szCs w:val="24"/>
        </w:rPr>
        <w:t xml:space="preserve"> Томской областью (в процентах) объема расходного обязательства муниципального образования Томской области», постановлением Администрации Томской области от 27.09.2019 № 342а «Об утверждении государственной программы «Развитие образования в Томской области»</w:t>
      </w:r>
      <w:proofErr w:type="gramEnd"/>
    </w:p>
    <w:p w:rsidR="002615DD" w:rsidRDefault="002615DD" w:rsidP="002615DD">
      <w:pPr>
        <w:pStyle w:val="ac"/>
        <w:ind w:left="40" w:right="20" w:firstLine="669"/>
        <w:rPr>
          <w:rStyle w:val="ad"/>
          <w:rFonts w:eastAsia="Calibri"/>
          <w:color w:val="000000"/>
        </w:rPr>
      </w:pPr>
    </w:p>
    <w:p w:rsidR="00AE77E3" w:rsidRPr="00953EF5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lang w:eastAsia="ru-RU"/>
        </w:rPr>
        <w:t xml:space="preserve">1. Установить расходные обязательства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lang w:eastAsia="ru-RU"/>
        </w:rPr>
        <w:t xml:space="preserve"> </w:t>
      </w:r>
      <w:r w:rsidR="005E200E" w:rsidRPr="002029E8">
        <w:rPr>
          <w:sz w:val="24"/>
          <w:szCs w:val="24"/>
        </w:rPr>
        <w:t xml:space="preserve">на реализацию в муниципальных образовательных организациях </w:t>
      </w:r>
      <w:r w:rsidR="005E200E" w:rsidRPr="002029E8">
        <w:rPr>
          <w:rStyle w:val="ad"/>
          <w:rFonts w:eastAsiaTheme="minorEastAsia"/>
          <w:color w:val="000000"/>
        </w:rPr>
        <w:t xml:space="preserve">муниципального образования «Город Кедровый» </w:t>
      </w:r>
      <w:r w:rsidR="005E200E" w:rsidRPr="002029E8">
        <w:rPr>
          <w:sz w:val="24"/>
          <w:szCs w:val="24"/>
        </w:rPr>
        <w:t xml:space="preserve">мероприятий, направленных на предупреждение распространения новой </w:t>
      </w:r>
      <w:proofErr w:type="spellStart"/>
      <w:r w:rsidR="005E200E" w:rsidRPr="002029E8">
        <w:rPr>
          <w:sz w:val="24"/>
          <w:szCs w:val="24"/>
        </w:rPr>
        <w:t>коронавирусной</w:t>
      </w:r>
      <w:proofErr w:type="spellEnd"/>
      <w:r w:rsidR="005E200E" w:rsidRPr="005E200E">
        <w:rPr>
          <w:sz w:val="24"/>
          <w:szCs w:val="24"/>
        </w:rPr>
        <w:t xml:space="preserve"> </w:t>
      </w:r>
      <w:r w:rsidR="005E200E" w:rsidRPr="002029E8">
        <w:rPr>
          <w:sz w:val="24"/>
          <w:szCs w:val="24"/>
        </w:rPr>
        <w:t xml:space="preserve">инфекции, </w:t>
      </w:r>
      <w:r>
        <w:rPr>
          <w:rStyle w:val="ad"/>
          <w:color w:val="000000"/>
        </w:rPr>
        <w:t>на 20</w:t>
      </w:r>
      <w:r w:rsidR="00D9288F">
        <w:rPr>
          <w:rStyle w:val="ad"/>
          <w:color w:val="000000"/>
        </w:rPr>
        <w:t>20</w:t>
      </w:r>
      <w:r>
        <w:rPr>
          <w:rStyle w:val="ad"/>
          <w:color w:val="000000"/>
        </w:rPr>
        <w:t xml:space="preserve"> год</w:t>
      </w:r>
      <w:r w:rsidRPr="00953EF5">
        <w:rPr>
          <w:rStyle w:val="ad"/>
          <w:color w:val="000000"/>
        </w:rPr>
        <w:t>.</w:t>
      </w:r>
    </w:p>
    <w:p w:rsidR="00D15E2E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color w:val="000000"/>
        </w:rPr>
        <w:t xml:space="preserve">2. Определить уполномоченный орган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color w:val="000000"/>
        </w:rPr>
        <w:t xml:space="preserve"> </w:t>
      </w:r>
      <w:r w:rsidR="005E200E" w:rsidRPr="002029E8">
        <w:rPr>
          <w:sz w:val="24"/>
          <w:szCs w:val="24"/>
        </w:rPr>
        <w:t xml:space="preserve">на реализацию в муниципальных образовательных организациях </w:t>
      </w:r>
      <w:r w:rsidR="005E200E" w:rsidRPr="002029E8">
        <w:rPr>
          <w:rStyle w:val="ad"/>
          <w:rFonts w:eastAsiaTheme="minorEastAsia"/>
          <w:color w:val="000000"/>
        </w:rPr>
        <w:t xml:space="preserve">муниципального образования «Город Кедровый» </w:t>
      </w:r>
      <w:r w:rsidR="005E200E" w:rsidRPr="002029E8">
        <w:rPr>
          <w:sz w:val="24"/>
          <w:szCs w:val="24"/>
        </w:rPr>
        <w:t xml:space="preserve">мероприятий, направленных на предупреждение распространения новой </w:t>
      </w:r>
      <w:proofErr w:type="spellStart"/>
      <w:r w:rsidR="005E200E" w:rsidRPr="002029E8">
        <w:rPr>
          <w:sz w:val="24"/>
          <w:szCs w:val="24"/>
        </w:rPr>
        <w:t>коронавирусной</w:t>
      </w:r>
      <w:proofErr w:type="spellEnd"/>
      <w:r w:rsidR="005E200E" w:rsidRPr="005E200E">
        <w:rPr>
          <w:sz w:val="24"/>
          <w:szCs w:val="24"/>
        </w:rPr>
        <w:t xml:space="preserve"> </w:t>
      </w:r>
      <w:r w:rsidR="005E200E" w:rsidRPr="002029E8">
        <w:rPr>
          <w:sz w:val="24"/>
          <w:szCs w:val="24"/>
        </w:rPr>
        <w:t xml:space="preserve">инфекции, </w:t>
      </w:r>
      <w:r w:rsidR="005E200E">
        <w:rPr>
          <w:rStyle w:val="ad"/>
          <w:color w:val="000000"/>
        </w:rPr>
        <w:t>на 2020 год</w:t>
      </w:r>
      <w:r w:rsidR="00D15E2E">
        <w:rPr>
          <w:rStyle w:val="ad"/>
          <w:color w:val="000000"/>
        </w:rPr>
        <w:t>:</w:t>
      </w:r>
    </w:p>
    <w:p w:rsidR="00D15E2E" w:rsidRDefault="00D15E2E" w:rsidP="00D15E2E">
      <w:pPr>
        <w:pStyle w:val="ac"/>
        <w:ind w:right="-1" w:firstLine="709"/>
        <w:rPr>
          <w:rStyle w:val="ad"/>
          <w:lang w:eastAsia="ru-RU"/>
        </w:rPr>
      </w:pPr>
      <w:r>
        <w:rPr>
          <w:rStyle w:val="ad"/>
          <w:color w:val="000000"/>
        </w:rPr>
        <w:t>-</w:t>
      </w:r>
      <w:r w:rsidR="0063564C">
        <w:rPr>
          <w:rStyle w:val="ad"/>
          <w:color w:val="000000"/>
        </w:rPr>
        <w:t xml:space="preserve"> </w:t>
      </w:r>
      <w:r w:rsidR="00AE77E3" w:rsidRPr="00953EF5">
        <w:rPr>
          <w:rStyle w:val="ad"/>
          <w:lang w:eastAsia="ru-RU"/>
        </w:rPr>
        <w:t xml:space="preserve">отдел образования </w:t>
      </w:r>
      <w:r w:rsidR="00D85436">
        <w:rPr>
          <w:rStyle w:val="ad"/>
          <w:lang w:eastAsia="ru-RU"/>
        </w:rPr>
        <w:t>А</w:t>
      </w:r>
      <w:r w:rsidR="00AE77E3" w:rsidRPr="00953EF5">
        <w:rPr>
          <w:rStyle w:val="ad"/>
          <w:lang w:eastAsia="ru-RU"/>
        </w:rPr>
        <w:t>дминистрации муниципального образования «Город Кедровый»</w:t>
      </w:r>
      <w:r>
        <w:rPr>
          <w:rStyle w:val="ad"/>
          <w:lang w:eastAsia="ru-RU"/>
        </w:rPr>
        <w:t>;</w:t>
      </w:r>
    </w:p>
    <w:p w:rsidR="00D15E2E" w:rsidRDefault="00D15E2E" w:rsidP="00D15E2E">
      <w:pPr>
        <w:ind w:firstLine="709"/>
        <w:jc w:val="both"/>
      </w:pPr>
      <w:r>
        <w:rPr>
          <w:rStyle w:val="ad"/>
          <w:lang w:eastAsia="ru-RU"/>
        </w:rPr>
        <w:t xml:space="preserve">- </w:t>
      </w:r>
      <w:r>
        <w:t>м</w:t>
      </w:r>
      <w:r w:rsidRPr="00CF117D">
        <w:t>униципально</w:t>
      </w:r>
      <w:r>
        <w:t>е</w:t>
      </w:r>
      <w:r w:rsidRPr="00CF117D">
        <w:t xml:space="preserve"> казенно</w:t>
      </w:r>
      <w:r>
        <w:t>е</w:t>
      </w:r>
      <w:r w:rsidRPr="00CF117D">
        <w:t xml:space="preserve"> дошкольно</w:t>
      </w:r>
      <w:r>
        <w:t xml:space="preserve">е </w:t>
      </w:r>
      <w:r w:rsidRPr="00CF117D">
        <w:t>образовательно</w:t>
      </w:r>
      <w:r>
        <w:t>е</w:t>
      </w:r>
      <w:r w:rsidRPr="00CF117D">
        <w:t xml:space="preserve"> учреждени</w:t>
      </w:r>
      <w:r>
        <w:t>е</w:t>
      </w:r>
      <w:r w:rsidRPr="00CF117D">
        <w:t xml:space="preserve"> –</w:t>
      </w:r>
      <w:r>
        <w:t xml:space="preserve"> </w:t>
      </w:r>
      <w:r w:rsidRPr="00CF117D">
        <w:t xml:space="preserve">детский сад №1 «Родничок» </w:t>
      </w:r>
      <w:proofErr w:type="gramStart"/>
      <w:r w:rsidRPr="00CF117D">
        <w:t>г</w:t>
      </w:r>
      <w:proofErr w:type="gramEnd"/>
      <w:r w:rsidRPr="00CF117D">
        <w:t>. Кедрового</w:t>
      </w:r>
      <w:r>
        <w:t xml:space="preserve">; </w:t>
      </w:r>
    </w:p>
    <w:p w:rsidR="00D15E2E" w:rsidRPr="00D15E2E" w:rsidRDefault="00D15E2E" w:rsidP="00D15E2E">
      <w:pPr>
        <w:ind w:firstLine="709"/>
        <w:jc w:val="both"/>
      </w:pPr>
      <w:r w:rsidRPr="00D15E2E">
        <w:t>- муниципальное казенное общеобразовательное учреждение средняя общеобразовательная школа №1 г. Кедрового</w:t>
      </w:r>
      <w:r>
        <w:t>.</w:t>
      </w:r>
    </w:p>
    <w:p w:rsidR="00D15E2E" w:rsidRPr="00CF117D" w:rsidRDefault="00AE77E3" w:rsidP="00D15E2E">
      <w:pPr>
        <w:ind w:firstLine="709"/>
        <w:jc w:val="both"/>
      </w:pPr>
      <w:r>
        <w:t>3. Руководителю</w:t>
      </w:r>
      <w:r w:rsidRPr="00953EF5">
        <w:t xml:space="preserve"> отдела образования </w:t>
      </w:r>
      <w:r w:rsidR="00D85436">
        <w:t>А</w:t>
      </w:r>
      <w:r w:rsidRPr="00953EF5">
        <w:t>дминистрации муниципально</w:t>
      </w:r>
      <w:r>
        <w:t>го образования «Город Кедровый»</w:t>
      </w:r>
      <w:r w:rsidR="00D15E2E">
        <w:t>, заведующему</w:t>
      </w:r>
      <w:r w:rsidR="00D15E2E" w:rsidRPr="00953EF5">
        <w:t xml:space="preserve"> </w:t>
      </w:r>
      <w:r w:rsidR="00D15E2E">
        <w:t>м</w:t>
      </w:r>
      <w:r w:rsidR="00D15E2E" w:rsidRPr="00CF117D">
        <w:t>униципально</w:t>
      </w:r>
      <w:r w:rsidR="00D15E2E">
        <w:t>го</w:t>
      </w:r>
      <w:r w:rsidR="00D15E2E" w:rsidRPr="00CF117D">
        <w:t xml:space="preserve"> казенно</w:t>
      </w:r>
      <w:r w:rsidR="00D15E2E">
        <w:t>го</w:t>
      </w:r>
      <w:r w:rsidR="00D15E2E" w:rsidRPr="00CF117D">
        <w:t xml:space="preserve"> дошкольно</w:t>
      </w:r>
      <w:r w:rsidR="00D15E2E">
        <w:t xml:space="preserve">го </w:t>
      </w:r>
      <w:r w:rsidR="00D15E2E" w:rsidRPr="00CF117D">
        <w:t>образовательно</w:t>
      </w:r>
      <w:r w:rsidR="00D15E2E">
        <w:t>го</w:t>
      </w:r>
      <w:r w:rsidR="00D15E2E" w:rsidRPr="00CF117D">
        <w:t xml:space="preserve"> учреждени</w:t>
      </w:r>
      <w:r w:rsidR="00D15E2E">
        <w:t>я</w:t>
      </w:r>
      <w:r w:rsidR="00D15E2E" w:rsidRPr="00CF117D">
        <w:t xml:space="preserve"> –</w:t>
      </w:r>
      <w:r w:rsidR="00D15E2E">
        <w:t xml:space="preserve"> </w:t>
      </w:r>
      <w:r w:rsidR="00D15E2E" w:rsidRPr="00CF117D">
        <w:t xml:space="preserve">детский сад №1 «Родничок» </w:t>
      </w:r>
      <w:proofErr w:type="gramStart"/>
      <w:r w:rsidR="00D15E2E" w:rsidRPr="00CF117D">
        <w:t>г</w:t>
      </w:r>
      <w:proofErr w:type="gramEnd"/>
      <w:r w:rsidR="00D15E2E" w:rsidRPr="00CF117D">
        <w:t>. Кедрового</w:t>
      </w:r>
      <w:r w:rsidR="00D15E2E">
        <w:t xml:space="preserve">, директору </w:t>
      </w:r>
      <w:r w:rsidR="00D15E2E" w:rsidRPr="00D15E2E">
        <w:t>муниципально</w:t>
      </w:r>
      <w:r w:rsidR="00D15E2E">
        <w:t>го</w:t>
      </w:r>
      <w:r w:rsidR="00D15E2E" w:rsidRPr="00D15E2E">
        <w:t xml:space="preserve"> казенно</w:t>
      </w:r>
      <w:r w:rsidR="00D15E2E">
        <w:t>го</w:t>
      </w:r>
      <w:r w:rsidR="00D15E2E" w:rsidRPr="00D15E2E">
        <w:t xml:space="preserve"> общеобразовательно</w:t>
      </w:r>
      <w:r w:rsidR="00D15E2E">
        <w:t>го</w:t>
      </w:r>
      <w:r w:rsidR="00D15E2E" w:rsidRPr="00D15E2E">
        <w:t xml:space="preserve"> учреждени</w:t>
      </w:r>
      <w:r w:rsidR="00D15E2E">
        <w:t>я</w:t>
      </w:r>
      <w:r w:rsidR="00D15E2E" w:rsidRPr="00D15E2E">
        <w:t xml:space="preserve"> средняя общеобразовательная школа №1 г. Кедрового</w:t>
      </w:r>
      <w:r w:rsidR="00D15E2E">
        <w:t>: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AE77E3" w:rsidRPr="00953EF5">
        <w:t>- обес</w:t>
      </w:r>
      <w:r w:rsidR="00AE77E3">
        <w:t xml:space="preserve">печить целевое использование </w:t>
      </w:r>
      <w:r w:rsidR="00AE77E3" w:rsidRPr="00953EF5">
        <w:t xml:space="preserve">средств; 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 xml:space="preserve"> </w:t>
      </w:r>
      <w:r w:rsidR="00AE77E3" w:rsidRPr="00953EF5">
        <w:t>-</w:t>
      </w:r>
      <w:r w:rsidR="001569C7">
        <w:t xml:space="preserve"> </w:t>
      </w:r>
      <w:r w:rsidR="00AE77E3" w:rsidRPr="00953EF5">
        <w:t>обеспечить предоставление от</w:t>
      </w:r>
      <w:r w:rsidR="00AE77E3">
        <w:t>четов, по использованию сре</w:t>
      </w:r>
      <w:proofErr w:type="gramStart"/>
      <w:r w:rsidR="00AE77E3">
        <w:t>дств</w:t>
      </w:r>
      <w:r w:rsidR="00AE77E3" w:rsidRPr="00953EF5">
        <w:t xml:space="preserve"> в ср</w:t>
      </w:r>
      <w:proofErr w:type="gramEnd"/>
      <w:r w:rsidR="00AE77E3" w:rsidRPr="00953EF5">
        <w:t>оки</w:t>
      </w:r>
      <w:r w:rsidR="00AE77E3">
        <w:t>,</w:t>
      </w:r>
      <w:r w:rsidR="00AE77E3" w:rsidRPr="00953EF5">
        <w:t xml:space="preserve"> установленные   </w:t>
      </w:r>
      <w:r w:rsidR="00AE77E3" w:rsidRPr="00953EF5">
        <w:lastRenderedPageBreak/>
        <w:t>Департаментом общег</w:t>
      </w:r>
      <w:r w:rsidR="00AE77E3">
        <w:t>о образования Томской области</w:t>
      </w:r>
      <w:r w:rsidR="00AE77E3" w:rsidRPr="00953EF5">
        <w:t>.</w:t>
      </w:r>
    </w:p>
    <w:p w:rsidR="00AE77E3" w:rsidRPr="00953EF5" w:rsidRDefault="00AE77E3" w:rsidP="00D15E2E">
      <w:pPr>
        <w:pStyle w:val="af1"/>
        <w:autoSpaceDE w:val="0"/>
        <w:ind w:left="0" w:firstLine="709"/>
        <w:jc w:val="both"/>
      </w:pPr>
      <w:r>
        <w:t>4. Р</w:t>
      </w:r>
      <w:r w:rsidRPr="00953EF5">
        <w:t xml:space="preserve">аспоряжение вступает в силу </w:t>
      </w:r>
      <w:r>
        <w:t>со дня его подписания,</w:t>
      </w:r>
      <w:r w:rsidRPr="00953EF5">
        <w:t xml:space="preserve"> распространяет</w:t>
      </w:r>
      <w:r>
        <w:t xml:space="preserve"> свое действие</w:t>
      </w:r>
      <w:r w:rsidRPr="00953EF5">
        <w:t xml:space="preserve"> на правоотношения, возникшие </w:t>
      </w:r>
      <w:r>
        <w:t xml:space="preserve">с </w:t>
      </w:r>
      <w:r w:rsidR="005E200E">
        <w:t>14</w:t>
      </w:r>
      <w:r>
        <w:t>.0</w:t>
      </w:r>
      <w:r w:rsidR="005E200E">
        <w:t>8</w:t>
      </w:r>
      <w:r>
        <w:t>.20</w:t>
      </w:r>
      <w:r w:rsidR="00486C79">
        <w:t>20</w:t>
      </w:r>
      <w:r>
        <w:t>,  и действует до 31.12.20</w:t>
      </w:r>
      <w:r w:rsidR="00486C79">
        <w:t>20</w:t>
      </w:r>
      <w:r>
        <w:t xml:space="preserve">. 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5</w:t>
      </w:r>
      <w:r w:rsidRPr="00953EF5">
        <w:t>. Контроль за исполнением</w:t>
      </w:r>
      <w:r>
        <w:rPr>
          <w:color w:val="000000"/>
        </w:rPr>
        <w:t xml:space="preserve"> настоящего распоряжения </w:t>
      </w:r>
      <w:r w:rsidRPr="00953EF5">
        <w:rPr>
          <w:color w:val="000000"/>
        </w:rPr>
        <w:t xml:space="preserve">возложить на заместителя </w:t>
      </w:r>
      <w:r w:rsidR="00B927BF">
        <w:rPr>
          <w:color w:val="000000"/>
        </w:rPr>
        <w:t>М</w:t>
      </w:r>
      <w:r w:rsidRPr="00953EF5">
        <w:rPr>
          <w:color w:val="000000"/>
        </w:rPr>
        <w:t>эра по социальной политике и управлению делами.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540"/>
        <w:jc w:val="both"/>
      </w:pPr>
    </w:p>
    <w:p w:rsidR="00AE77E3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132D85">
      <w:pPr>
        <w:autoSpaceDE w:val="0"/>
        <w:spacing w:line="283" w:lineRule="exact"/>
        <w:jc w:val="both"/>
      </w:pPr>
    </w:p>
    <w:p w:rsidR="00167238" w:rsidRDefault="00167238" w:rsidP="00167238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Мэр</w:t>
      </w:r>
      <w:r w:rsidR="005E200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</w:t>
      </w:r>
      <w:r w:rsidR="005E200E">
        <w:rPr>
          <w:rFonts w:ascii="Times New Roman CYR" w:hAnsi="Times New Roman CYR" w:cs="Times New Roman CYR"/>
        </w:rPr>
        <w:t xml:space="preserve">       Н.А. Соловьева</w:t>
      </w:r>
    </w:p>
    <w:p w:rsidR="00AE77E3" w:rsidRPr="00953EF5" w:rsidRDefault="00AE77E3" w:rsidP="00AC47AD">
      <w:pPr>
        <w:autoSpaceDE w:val="0"/>
        <w:spacing w:line="283" w:lineRule="exact"/>
      </w:pPr>
    </w:p>
    <w:p w:rsidR="00AE77E3" w:rsidRPr="00953EF5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5E200E" w:rsidRDefault="005E200E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Pr="0053256B" w:rsidRDefault="00486C79" w:rsidP="00486C79">
      <w:pPr>
        <w:widowControl w:val="0"/>
        <w:autoSpaceDE w:val="0"/>
        <w:autoSpaceDN w:val="0"/>
        <w:adjustRightInd w:val="0"/>
      </w:pPr>
      <w:r w:rsidRPr="0053256B">
        <w:t>Согласовано:</w:t>
      </w:r>
    </w:p>
    <w:p w:rsidR="00486C79" w:rsidRPr="0053256B" w:rsidRDefault="005E200E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</w:t>
      </w:r>
      <w:r w:rsidR="00486C79" w:rsidRPr="0053256B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86C79" w:rsidRPr="0053256B">
        <w:rPr>
          <w:rFonts w:ascii="Times New Roman" w:hAnsi="Times New Roman" w:cs="Times New Roman"/>
          <w:sz w:val="24"/>
          <w:szCs w:val="24"/>
        </w:rPr>
        <w:t xml:space="preserve"> Мэра по социальной политике 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5E200E">
        <w:rPr>
          <w:rFonts w:ascii="Times New Roman" w:hAnsi="Times New Roman" w:cs="Times New Roman"/>
          <w:sz w:val="24"/>
          <w:szCs w:val="24"/>
        </w:rPr>
        <w:t xml:space="preserve"> </w:t>
      </w:r>
      <w:r w:rsidR="005E200E" w:rsidRPr="005E200E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Т.А. Харенкова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>«______»____________________20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325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486C79" w:rsidRDefault="00D15E2E" w:rsidP="005E200E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Дубчак</w:t>
      </w:r>
      <w:proofErr w:type="spellEnd"/>
      <w:r>
        <w:rPr>
          <w:rFonts w:ascii="Times New Roman CYR" w:hAnsi="Times New Roman CYR" w:cs="Times New Roman CYR"/>
        </w:rPr>
        <w:t xml:space="preserve"> Н.П.              – 1 экз.</w:t>
      </w:r>
    </w:p>
    <w:p w:rsidR="00D15E2E" w:rsidRDefault="00D15E2E" w:rsidP="005E200E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Дурникова</w:t>
      </w:r>
      <w:proofErr w:type="spellEnd"/>
      <w:r>
        <w:rPr>
          <w:rFonts w:ascii="Times New Roman CYR" w:hAnsi="Times New Roman CYR" w:cs="Times New Roman CYR"/>
        </w:rPr>
        <w:t xml:space="preserve"> А.В.         – 1 экз.</w:t>
      </w:r>
    </w:p>
    <w:p w:rsidR="00486C79" w:rsidRDefault="005E200E" w:rsidP="005E200E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Макринский</w:t>
      </w:r>
      <w:proofErr w:type="spellEnd"/>
      <w:r>
        <w:rPr>
          <w:rFonts w:ascii="Times New Roman CYR" w:hAnsi="Times New Roman CYR" w:cs="Times New Roman CYR"/>
        </w:rPr>
        <w:t xml:space="preserve"> А.Н.       –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Pr="00FE4947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b/>
          <w:bCs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486C79" w:rsidSect="00282A95">
      <w:pgSz w:w="11906" w:h="16838"/>
      <w:pgMar w:top="1134" w:right="454" w:bottom="1134" w:left="12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25" w:rsidRDefault="00F34C25">
      <w:r>
        <w:separator/>
      </w:r>
    </w:p>
  </w:endnote>
  <w:endnote w:type="continuationSeparator" w:id="0">
    <w:p w:rsidR="00F34C25" w:rsidRDefault="00F34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25" w:rsidRDefault="00F34C25">
      <w:r>
        <w:separator/>
      </w:r>
    </w:p>
  </w:footnote>
  <w:footnote w:type="continuationSeparator" w:id="0">
    <w:p w:rsidR="00F34C25" w:rsidRDefault="00F34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81E51"/>
    <w:multiLevelType w:val="hybridMultilevel"/>
    <w:tmpl w:val="0BB8FD08"/>
    <w:lvl w:ilvl="0" w:tplc="E06AE74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0BCA"/>
    <w:rsid w:val="0001224E"/>
    <w:rsid w:val="0001479B"/>
    <w:rsid w:val="000209BF"/>
    <w:rsid w:val="0002354B"/>
    <w:rsid w:val="00025E01"/>
    <w:rsid w:val="00027694"/>
    <w:rsid w:val="00030FD7"/>
    <w:rsid w:val="00032476"/>
    <w:rsid w:val="000420C5"/>
    <w:rsid w:val="000566DA"/>
    <w:rsid w:val="00070235"/>
    <w:rsid w:val="0008169F"/>
    <w:rsid w:val="00083D29"/>
    <w:rsid w:val="00084DA1"/>
    <w:rsid w:val="00091FF2"/>
    <w:rsid w:val="000B38F8"/>
    <w:rsid w:val="000C532C"/>
    <w:rsid w:val="000D3609"/>
    <w:rsid w:val="001012D7"/>
    <w:rsid w:val="001019C9"/>
    <w:rsid w:val="0010713A"/>
    <w:rsid w:val="00110EE0"/>
    <w:rsid w:val="00115E08"/>
    <w:rsid w:val="00116009"/>
    <w:rsid w:val="00132D85"/>
    <w:rsid w:val="00134DAB"/>
    <w:rsid w:val="00136BF4"/>
    <w:rsid w:val="00143FF4"/>
    <w:rsid w:val="0014595A"/>
    <w:rsid w:val="001549C8"/>
    <w:rsid w:val="001569C7"/>
    <w:rsid w:val="0015758E"/>
    <w:rsid w:val="00157B34"/>
    <w:rsid w:val="00157C11"/>
    <w:rsid w:val="00167238"/>
    <w:rsid w:val="00174F47"/>
    <w:rsid w:val="0018723E"/>
    <w:rsid w:val="001A37D0"/>
    <w:rsid w:val="001A6751"/>
    <w:rsid w:val="001B086C"/>
    <w:rsid w:val="001B16A4"/>
    <w:rsid w:val="001B28C6"/>
    <w:rsid w:val="001C4AC8"/>
    <w:rsid w:val="001C5E42"/>
    <w:rsid w:val="001E67D0"/>
    <w:rsid w:val="001F7F38"/>
    <w:rsid w:val="002029E8"/>
    <w:rsid w:val="0022307C"/>
    <w:rsid w:val="00223999"/>
    <w:rsid w:val="002357A7"/>
    <w:rsid w:val="00237AF5"/>
    <w:rsid w:val="0024226D"/>
    <w:rsid w:val="0025607D"/>
    <w:rsid w:val="0025787F"/>
    <w:rsid w:val="002615DD"/>
    <w:rsid w:val="002621DA"/>
    <w:rsid w:val="0027175F"/>
    <w:rsid w:val="00271ADB"/>
    <w:rsid w:val="00272D56"/>
    <w:rsid w:val="00282A95"/>
    <w:rsid w:val="00283885"/>
    <w:rsid w:val="00284590"/>
    <w:rsid w:val="00284DCA"/>
    <w:rsid w:val="00292723"/>
    <w:rsid w:val="002B035D"/>
    <w:rsid w:val="002B1E69"/>
    <w:rsid w:val="002C0FF1"/>
    <w:rsid w:val="002C311A"/>
    <w:rsid w:val="002C3CB4"/>
    <w:rsid w:val="002C5281"/>
    <w:rsid w:val="002F3BD6"/>
    <w:rsid w:val="00300865"/>
    <w:rsid w:val="00304E3C"/>
    <w:rsid w:val="00307209"/>
    <w:rsid w:val="00311116"/>
    <w:rsid w:val="0031492E"/>
    <w:rsid w:val="00315FF4"/>
    <w:rsid w:val="003168AD"/>
    <w:rsid w:val="0032094A"/>
    <w:rsid w:val="003315A6"/>
    <w:rsid w:val="00332D44"/>
    <w:rsid w:val="003349A0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86988"/>
    <w:rsid w:val="003B3C08"/>
    <w:rsid w:val="003B532F"/>
    <w:rsid w:val="003C7A4F"/>
    <w:rsid w:val="003C7A68"/>
    <w:rsid w:val="003D3C5A"/>
    <w:rsid w:val="003D4D1D"/>
    <w:rsid w:val="003D54F7"/>
    <w:rsid w:val="003E437A"/>
    <w:rsid w:val="003F4C7A"/>
    <w:rsid w:val="00400B1A"/>
    <w:rsid w:val="0040224D"/>
    <w:rsid w:val="00402F2A"/>
    <w:rsid w:val="004128E4"/>
    <w:rsid w:val="00414172"/>
    <w:rsid w:val="0042220D"/>
    <w:rsid w:val="00422E78"/>
    <w:rsid w:val="004231BC"/>
    <w:rsid w:val="004249EA"/>
    <w:rsid w:val="0042631C"/>
    <w:rsid w:val="004271C8"/>
    <w:rsid w:val="00435BD8"/>
    <w:rsid w:val="00436121"/>
    <w:rsid w:val="00452820"/>
    <w:rsid w:val="0045750F"/>
    <w:rsid w:val="00460DDA"/>
    <w:rsid w:val="00474B66"/>
    <w:rsid w:val="00476F7F"/>
    <w:rsid w:val="00482E52"/>
    <w:rsid w:val="004837F9"/>
    <w:rsid w:val="00484BEF"/>
    <w:rsid w:val="00486C79"/>
    <w:rsid w:val="00490B3F"/>
    <w:rsid w:val="00495BBD"/>
    <w:rsid w:val="004A0139"/>
    <w:rsid w:val="004A028D"/>
    <w:rsid w:val="004A6ECC"/>
    <w:rsid w:val="004C0618"/>
    <w:rsid w:val="004C2306"/>
    <w:rsid w:val="004C4F35"/>
    <w:rsid w:val="004D5BB4"/>
    <w:rsid w:val="004E70B7"/>
    <w:rsid w:val="004F7956"/>
    <w:rsid w:val="0050140F"/>
    <w:rsid w:val="0050363F"/>
    <w:rsid w:val="00514B8B"/>
    <w:rsid w:val="0052403E"/>
    <w:rsid w:val="0053256B"/>
    <w:rsid w:val="00555BB5"/>
    <w:rsid w:val="005578B3"/>
    <w:rsid w:val="0056791E"/>
    <w:rsid w:val="00576F6E"/>
    <w:rsid w:val="00581715"/>
    <w:rsid w:val="00583386"/>
    <w:rsid w:val="0058359A"/>
    <w:rsid w:val="00586A96"/>
    <w:rsid w:val="00594535"/>
    <w:rsid w:val="00595ED7"/>
    <w:rsid w:val="005A4CCA"/>
    <w:rsid w:val="005B0963"/>
    <w:rsid w:val="005B41E8"/>
    <w:rsid w:val="005C17BB"/>
    <w:rsid w:val="005D3906"/>
    <w:rsid w:val="005D3E8C"/>
    <w:rsid w:val="005E200E"/>
    <w:rsid w:val="005E526B"/>
    <w:rsid w:val="005E5635"/>
    <w:rsid w:val="005F3527"/>
    <w:rsid w:val="005F495C"/>
    <w:rsid w:val="005F78C7"/>
    <w:rsid w:val="00604378"/>
    <w:rsid w:val="00615E8C"/>
    <w:rsid w:val="00626F83"/>
    <w:rsid w:val="006277B6"/>
    <w:rsid w:val="0063564C"/>
    <w:rsid w:val="00661EC0"/>
    <w:rsid w:val="00663C7C"/>
    <w:rsid w:val="00673B1A"/>
    <w:rsid w:val="0067679D"/>
    <w:rsid w:val="006A18BD"/>
    <w:rsid w:val="006B1ED8"/>
    <w:rsid w:val="006B2017"/>
    <w:rsid w:val="006C77D5"/>
    <w:rsid w:val="006E0D93"/>
    <w:rsid w:val="006F1F0C"/>
    <w:rsid w:val="006F29D1"/>
    <w:rsid w:val="006F3E3B"/>
    <w:rsid w:val="007030E3"/>
    <w:rsid w:val="00710891"/>
    <w:rsid w:val="00713A5A"/>
    <w:rsid w:val="00720128"/>
    <w:rsid w:val="0072453C"/>
    <w:rsid w:val="007263B8"/>
    <w:rsid w:val="00730960"/>
    <w:rsid w:val="00733259"/>
    <w:rsid w:val="007355E1"/>
    <w:rsid w:val="00741E7D"/>
    <w:rsid w:val="007465DD"/>
    <w:rsid w:val="0075271C"/>
    <w:rsid w:val="0076761C"/>
    <w:rsid w:val="00776858"/>
    <w:rsid w:val="00781F33"/>
    <w:rsid w:val="007829A2"/>
    <w:rsid w:val="007851A2"/>
    <w:rsid w:val="007B3557"/>
    <w:rsid w:val="007B60D4"/>
    <w:rsid w:val="007C0C79"/>
    <w:rsid w:val="007C1AE8"/>
    <w:rsid w:val="007C3298"/>
    <w:rsid w:val="007D7EF4"/>
    <w:rsid w:val="007E123B"/>
    <w:rsid w:val="007E49F2"/>
    <w:rsid w:val="00801D25"/>
    <w:rsid w:val="00801D3F"/>
    <w:rsid w:val="00822895"/>
    <w:rsid w:val="008327CA"/>
    <w:rsid w:val="00836381"/>
    <w:rsid w:val="00842FB5"/>
    <w:rsid w:val="0084444B"/>
    <w:rsid w:val="00850AD8"/>
    <w:rsid w:val="008535ED"/>
    <w:rsid w:val="00862D5B"/>
    <w:rsid w:val="00863C7F"/>
    <w:rsid w:val="00866EA3"/>
    <w:rsid w:val="00870ECB"/>
    <w:rsid w:val="00875E9F"/>
    <w:rsid w:val="008763ED"/>
    <w:rsid w:val="00880E8B"/>
    <w:rsid w:val="0088330E"/>
    <w:rsid w:val="008910CC"/>
    <w:rsid w:val="008A423A"/>
    <w:rsid w:val="008A7F35"/>
    <w:rsid w:val="008C78EF"/>
    <w:rsid w:val="008F5339"/>
    <w:rsid w:val="008F7259"/>
    <w:rsid w:val="00901696"/>
    <w:rsid w:val="009030B1"/>
    <w:rsid w:val="00904433"/>
    <w:rsid w:val="00913E72"/>
    <w:rsid w:val="00922869"/>
    <w:rsid w:val="00933E9D"/>
    <w:rsid w:val="0093751A"/>
    <w:rsid w:val="009415DD"/>
    <w:rsid w:val="00941FBE"/>
    <w:rsid w:val="00953EF5"/>
    <w:rsid w:val="00954379"/>
    <w:rsid w:val="00956972"/>
    <w:rsid w:val="00962748"/>
    <w:rsid w:val="00972A1F"/>
    <w:rsid w:val="0098609D"/>
    <w:rsid w:val="0099321D"/>
    <w:rsid w:val="009963FF"/>
    <w:rsid w:val="009B0F97"/>
    <w:rsid w:val="009B1AC5"/>
    <w:rsid w:val="009C0C43"/>
    <w:rsid w:val="009D254D"/>
    <w:rsid w:val="009D27DD"/>
    <w:rsid w:val="009D69C6"/>
    <w:rsid w:val="009E3589"/>
    <w:rsid w:val="009E3EE5"/>
    <w:rsid w:val="009F0983"/>
    <w:rsid w:val="00A040D6"/>
    <w:rsid w:val="00A04EEE"/>
    <w:rsid w:val="00A15DD7"/>
    <w:rsid w:val="00A200DC"/>
    <w:rsid w:val="00A2028E"/>
    <w:rsid w:val="00A210B9"/>
    <w:rsid w:val="00A2156B"/>
    <w:rsid w:val="00A22BF4"/>
    <w:rsid w:val="00A30BCA"/>
    <w:rsid w:val="00A558DF"/>
    <w:rsid w:val="00A559ED"/>
    <w:rsid w:val="00A56A59"/>
    <w:rsid w:val="00A61DA6"/>
    <w:rsid w:val="00A670F2"/>
    <w:rsid w:val="00A71AED"/>
    <w:rsid w:val="00A750EE"/>
    <w:rsid w:val="00A86C8A"/>
    <w:rsid w:val="00AA3600"/>
    <w:rsid w:val="00AA5CB5"/>
    <w:rsid w:val="00AC14F6"/>
    <w:rsid w:val="00AC15DD"/>
    <w:rsid w:val="00AC3F0A"/>
    <w:rsid w:val="00AC47AD"/>
    <w:rsid w:val="00AE0252"/>
    <w:rsid w:val="00AE341A"/>
    <w:rsid w:val="00AE4EE5"/>
    <w:rsid w:val="00AE77E3"/>
    <w:rsid w:val="00AF736A"/>
    <w:rsid w:val="00AF7804"/>
    <w:rsid w:val="00B00801"/>
    <w:rsid w:val="00B01AFB"/>
    <w:rsid w:val="00B0429F"/>
    <w:rsid w:val="00B20E0A"/>
    <w:rsid w:val="00B27AAF"/>
    <w:rsid w:val="00B3025A"/>
    <w:rsid w:val="00B36BD4"/>
    <w:rsid w:val="00B51640"/>
    <w:rsid w:val="00B5258F"/>
    <w:rsid w:val="00B60998"/>
    <w:rsid w:val="00B61E35"/>
    <w:rsid w:val="00B67ACE"/>
    <w:rsid w:val="00B71DAA"/>
    <w:rsid w:val="00B7676F"/>
    <w:rsid w:val="00B770FF"/>
    <w:rsid w:val="00B82A85"/>
    <w:rsid w:val="00B86382"/>
    <w:rsid w:val="00B927BF"/>
    <w:rsid w:val="00B92D08"/>
    <w:rsid w:val="00BA2C15"/>
    <w:rsid w:val="00BB5FD6"/>
    <w:rsid w:val="00BB6FEB"/>
    <w:rsid w:val="00BC2E7A"/>
    <w:rsid w:val="00BC5440"/>
    <w:rsid w:val="00BD59CC"/>
    <w:rsid w:val="00BF5DE5"/>
    <w:rsid w:val="00C22313"/>
    <w:rsid w:val="00C33743"/>
    <w:rsid w:val="00C43918"/>
    <w:rsid w:val="00C4449C"/>
    <w:rsid w:val="00C63C9F"/>
    <w:rsid w:val="00C672D3"/>
    <w:rsid w:val="00C77F5D"/>
    <w:rsid w:val="00C835E1"/>
    <w:rsid w:val="00C94BD7"/>
    <w:rsid w:val="00C95887"/>
    <w:rsid w:val="00CB10E2"/>
    <w:rsid w:val="00CC056F"/>
    <w:rsid w:val="00CC1B6B"/>
    <w:rsid w:val="00CD40B5"/>
    <w:rsid w:val="00CD5B68"/>
    <w:rsid w:val="00CD749D"/>
    <w:rsid w:val="00CD7A12"/>
    <w:rsid w:val="00CE2DC1"/>
    <w:rsid w:val="00CE321E"/>
    <w:rsid w:val="00CE39BF"/>
    <w:rsid w:val="00CE6F5B"/>
    <w:rsid w:val="00D06B3C"/>
    <w:rsid w:val="00D15E2E"/>
    <w:rsid w:val="00D2461B"/>
    <w:rsid w:val="00D40904"/>
    <w:rsid w:val="00D43D91"/>
    <w:rsid w:val="00D5316D"/>
    <w:rsid w:val="00D557E6"/>
    <w:rsid w:val="00D60BA8"/>
    <w:rsid w:val="00D85436"/>
    <w:rsid w:val="00D9288F"/>
    <w:rsid w:val="00D94F6E"/>
    <w:rsid w:val="00D95374"/>
    <w:rsid w:val="00DA391F"/>
    <w:rsid w:val="00DA51C6"/>
    <w:rsid w:val="00DA749C"/>
    <w:rsid w:val="00DB25E4"/>
    <w:rsid w:val="00DB6338"/>
    <w:rsid w:val="00DC46AC"/>
    <w:rsid w:val="00DD0228"/>
    <w:rsid w:val="00DD645F"/>
    <w:rsid w:val="00DE045D"/>
    <w:rsid w:val="00DE07B8"/>
    <w:rsid w:val="00DE47E1"/>
    <w:rsid w:val="00E01EDC"/>
    <w:rsid w:val="00E15BE9"/>
    <w:rsid w:val="00E16050"/>
    <w:rsid w:val="00E2063C"/>
    <w:rsid w:val="00E23128"/>
    <w:rsid w:val="00E25F14"/>
    <w:rsid w:val="00E2792A"/>
    <w:rsid w:val="00E3075B"/>
    <w:rsid w:val="00E321FF"/>
    <w:rsid w:val="00E47245"/>
    <w:rsid w:val="00E7042C"/>
    <w:rsid w:val="00E7063D"/>
    <w:rsid w:val="00E80F8B"/>
    <w:rsid w:val="00E8473F"/>
    <w:rsid w:val="00E87EDB"/>
    <w:rsid w:val="00E919A8"/>
    <w:rsid w:val="00E9304A"/>
    <w:rsid w:val="00E93DF7"/>
    <w:rsid w:val="00EA463F"/>
    <w:rsid w:val="00EB5B7D"/>
    <w:rsid w:val="00EC6E2D"/>
    <w:rsid w:val="00ED45DF"/>
    <w:rsid w:val="00EE259C"/>
    <w:rsid w:val="00EF6616"/>
    <w:rsid w:val="00F13741"/>
    <w:rsid w:val="00F168EB"/>
    <w:rsid w:val="00F20CFB"/>
    <w:rsid w:val="00F27FBF"/>
    <w:rsid w:val="00F30CF4"/>
    <w:rsid w:val="00F34C25"/>
    <w:rsid w:val="00F519EF"/>
    <w:rsid w:val="00F84A8E"/>
    <w:rsid w:val="00F85643"/>
    <w:rsid w:val="00F909A0"/>
    <w:rsid w:val="00F90F32"/>
    <w:rsid w:val="00F94D7C"/>
    <w:rsid w:val="00FA0F57"/>
    <w:rsid w:val="00FA6CFB"/>
    <w:rsid w:val="00FB1BDC"/>
    <w:rsid w:val="00FB4A6C"/>
    <w:rsid w:val="00FC0908"/>
    <w:rsid w:val="00FD52CE"/>
    <w:rsid w:val="00FE4947"/>
    <w:rsid w:val="00FE53F8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BC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0BCA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30BCA"/>
    <w:pPr>
      <w:keepNext/>
      <w:jc w:val="center"/>
      <w:outlineLvl w:val="2"/>
    </w:pPr>
    <w:rPr>
      <w:b/>
      <w:bCs/>
      <w:cap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0BCA"/>
    <w:rPr>
      <w:rFonts w:eastAsia="Times New Roman"/>
      <w:b/>
      <w:bCs/>
      <w:caps/>
      <w:sz w:val="40"/>
      <w:szCs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9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Номер"/>
    <w:basedOn w:val="a"/>
    <w:uiPriority w:val="99"/>
    <w:rsid w:val="007465DD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B20E0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3960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20E0A"/>
    <w:rPr>
      <w:vertAlign w:val="superscript"/>
    </w:rPr>
  </w:style>
  <w:style w:type="paragraph" w:styleId="a8">
    <w:name w:val="Title"/>
    <w:basedOn w:val="a"/>
    <w:link w:val="a9"/>
    <w:uiPriority w:val="99"/>
    <w:qFormat/>
    <w:rsid w:val="00F30CF4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F30CF4"/>
    <w:rPr>
      <w:b/>
      <w:bCs/>
      <w:sz w:val="32"/>
      <w:szCs w:val="32"/>
      <w:lang w:val="ru-RU" w:eastAsia="ru-RU"/>
    </w:rPr>
  </w:style>
  <w:style w:type="character" w:styleId="aa">
    <w:name w:val="Hyperlink"/>
    <w:basedOn w:val="a0"/>
    <w:uiPriority w:val="99"/>
    <w:rsid w:val="00334B95"/>
    <w:rPr>
      <w:color w:val="000080"/>
      <w:u w:val="single"/>
    </w:rPr>
  </w:style>
  <w:style w:type="paragraph" w:customStyle="1" w:styleId="ab">
    <w:name w:val="Знак"/>
    <w:basedOn w:val="a"/>
    <w:uiPriority w:val="99"/>
    <w:rsid w:val="001A37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76858"/>
    <w:pPr>
      <w:suppressAutoHyphens/>
      <w:jc w:val="both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locked/>
    <w:rsid w:val="00DA51C6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">
    <w:name w:val="Основной текст + Calibri"/>
    <w:aliases w:val="11 pt,Интервал 0 pt"/>
    <w:basedOn w:val="ad"/>
    <w:uiPriority w:val="99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rsid w:val="00E91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919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basedOn w:val="a0"/>
    <w:link w:val="21"/>
    <w:uiPriority w:val="99"/>
    <w:locked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DE47E1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</w:rPr>
  </w:style>
  <w:style w:type="paragraph" w:styleId="af1">
    <w:name w:val="List Paragraph"/>
    <w:basedOn w:val="a"/>
    <w:uiPriority w:val="99"/>
    <w:qFormat/>
    <w:rsid w:val="009569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13</cp:revision>
  <cp:lastPrinted>2020-08-14T03:00:00Z</cp:lastPrinted>
  <dcterms:created xsi:type="dcterms:W3CDTF">2020-01-12T04:02:00Z</dcterms:created>
  <dcterms:modified xsi:type="dcterms:W3CDTF">2020-08-14T05:08:00Z</dcterms:modified>
</cp:coreProperties>
</file>