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Pr="00144C21" w:rsidRDefault="00DC6E6D" w:rsidP="00F30CF4">
      <w:pPr>
        <w:pStyle w:val="a7"/>
        <w:rPr>
          <w:bCs/>
          <w:sz w:val="28"/>
          <w:szCs w:val="28"/>
        </w:rPr>
      </w:pPr>
      <w:r w:rsidRPr="00144C21">
        <w:rPr>
          <w:bCs/>
          <w:sz w:val="28"/>
          <w:szCs w:val="28"/>
        </w:rPr>
        <w:t xml:space="preserve">АДМИНИСТРАЦИЯ </w:t>
      </w:r>
      <w:r w:rsidR="00F30CF4" w:rsidRPr="00144C21">
        <w:rPr>
          <w:bCs/>
          <w:sz w:val="28"/>
          <w:szCs w:val="28"/>
        </w:rPr>
        <w:t>ГОРОДА КЕДРОВОГО</w:t>
      </w:r>
    </w:p>
    <w:p w:rsidR="00F30CF4" w:rsidRPr="0007341D" w:rsidRDefault="00490B3F" w:rsidP="00F30CF4">
      <w:pPr>
        <w:pStyle w:val="4"/>
        <w:jc w:val="center"/>
        <w:rPr>
          <w:sz w:val="36"/>
          <w:szCs w:val="36"/>
        </w:rPr>
      </w:pPr>
      <w:r w:rsidRPr="0007341D">
        <w:rPr>
          <w:sz w:val="36"/>
          <w:szCs w:val="36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F30CF4" w:rsidRPr="00144C21" w:rsidRDefault="00287403" w:rsidP="00F30CF4">
      <w:pPr>
        <w:rPr>
          <w:color w:val="808080"/>
        </w:rPr>
      </w:pPr>
      <w:r>
        <w:t xml:space="preserve">22 января </w:t>
      </w:r>
      <w:r w:rsidR="00116F9C" w:rsidRPr="009C5A3B">
        <w:t xml:space="preserve"> </w:t>
      </w:r>
      <w:r w:rsidR="00F30CF4" w:rsidRPr="009C5A3B">
        <w:t>20</w:t>
      </w:r>
      <w:r w:rsidR="006B71E2">
        <w:t>20</w:t>
      </w:r>
      <w:r w:rsidR="00DA5BDF">
        <w:t xml:space="preserve"> </w:t>
      </w:r>
      <w:r w:rsidR="008257C0" w:rsidRPr="009C5A3B">
        <w:t>г.</w:t>
      </w:r>
      <w:r w:rsidR="00F30CF4" w:rsidRPr="009C5A3B">
        <w:rPr>
          <w:b/>
        </w:rPr>
        <w:t xml:space="preserve"> </w:t>
      </w:r>
      <w:r w:rsidR="00F30CF4" w:rsidRPr="006A18BD">
        <w:rPr>
          <w:b/>
        </w:rPr>
        <w:t xml:space="preserve"> </w:t>
      </w:r>
      <w:r w:rsidR="00BB5FD6">
        <w:rPr>
          <w:b/>
        </w:rPr>
        <w:t xml:space="preserve"> </w:t>
      </w:r>
      <w:r w:rsidR="00F30CF4" w:rsidRPr="006A18BD">
        <w:rPr>
          <w:b/>
        </w:rPr>
        <w:t xml:space="preserve">                              </w:t>
      </w:r>
      <w:r w:rsidR="00F30CF4">
        <w:rPr>
          <w:b/>
        </w:rPr>
        <w:t xml:space="preserve">            </w:t>
      </w:r>
      <w:r w:rsidR="003D3C5A">
        <w:rPr>
          <w:b/>
        </w:rPr>
        <w:t xml:space="preserve">    </w:t>
      </w:r>
      <w:r w:rsidR="0007341D">
        <w:rPr>
          <w:b/>
        </w:rPr>
        <w:t xml:space="preserve">         </w:t>
      </w:r>
      <w:r w:rsidR="00116F9C">
        <w:rPr>
          <w:b/>
        </w:rPr>
        <w:t xml:space="preserve">          </w:t>
      </w:r>
      <w:r w:rsidR="00FF7C60">
        <w:rPr>
          <w:b/>
        </w:rPr>
        <w:t xml:space="preserve">      </w:t>
      </w:r>
      <w:r w:rsidR="00A70043">
        <w:rPr>
          <w:b/>
        </w:rPr>
        <w:t xml:space="preserve">                   </w:t>
      </w:r>
      <w:r w:rsidR="006B71E2">
        <w:rPr>
          <w:b/>
        </w:rPr>
        <w:t xml:space="preserve">  </w:t>
      </w:r>
      <w:r>
        <w:rPr>
          <w:b/>
        </w:rPr>
        <w:t xml:space="preserve">                                  </w:t>
      </w:r>
      <w:r w:rsidR="00FF7C60">
        <w:rPr>
          <w:b/>
        </w:rPr>
        <w:t xml:space="preserve"> </w:t>
      </w:r>
      <w:r w:rsidR="00F30CF4" w:rsidRPr="00144C21">
        <w:t>№</w:t>
      </w:r>
      <w:r w:rsidR="00D363C4">
        <w:t xml:space="preserve"> </w:t>
      </w:r>
      <w:r>
        <w:t>26</w:t>
      </w: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DA51C6" w:rsidP="00C54943">
      <w:pPr>
        <w:pStyle w:val="ab"/>
        <w:tabs>
          <w:tab w:val="left" w:pos="5245"/>
        </w:tabs>
        <w:spacing w:line="200" w:lineRule="atLeast"/>
        <w:ind w:right="4960"/>
        <w:rPr>
          <w:rStyle w:val="ac"/>
          <w:rFonts w:eastAsia="Calibri"/>
          <w:color w:val="000000"/>
          <w:sz w:val="24"/>
        </w:rPr>
      </w:pPr>
      <w:bookmarkStart w:id="0" w:name="OLE_LINK105"/>
      <w:bookmarkStart w:id="1" w:name="OLE_LINK106"/>
      <w:bookmarkStart w:id="2" w:name="OLE_LINK107"/>
      <w:proofErr w:type="gramStart"/>
      <w:r w:rsidRPr="001019C9">
        <w:rPr>
          <w:rStyle w:val="ac"/>
          <w:rFonts w:eastAsia="Calibri"/>
          <w:color w:val="000000"/>
          <w:sz w:val="24"/>
        </w:rPr>
        <w:t>Об установлении расходных обязательств и определении уполномоченного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>органа по осуществлению отдельных государственных полномочи</w:t>
      </w:r>
      <w:r w:rsidR="003349F1">
        <w:rPr>
          <w:rStyle w:val="ac"/>
          <w:rFonts w:eastAsia="Calibri"/>
          <w:color w:val="000000"/>
          <w:sz w:val="24"/>
        </w:rPr>
        <w:t>й</w:t>
      </w:r>
      <w:r w:rsidRPr="001019C9">
        <w:rPr>
          <w:rStyle w:val="ac"/>
          <w:rFonts w:eastAsia="Calibri"/>
          <w:color w:val="000000"/>
          <w:sz w:val="24"/>
        </w:rPr>
        <w:t xml:space="preserve"> по </w:t>
      </w:r>
      <w:r w:rsidR="00C36621" w:rsidRPr="00C36621">
        <w:rPr>
          <w:rStyle w:val="ac"/>
          <w:rFonts w:eastAsia="Calibri"/>
          <w:color w:val="000000"/>
          <w:sz w:val="24"/>
        </w:rPr>
        <w:t>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</w:t>
      </w:r>
      <w:r w:rsidR="00DC6E6D">
        <w:rPr>
          <w:rStyle w:val="ac"/>
          <w:rFonts w:eastAsia="Calibri"/>
          <w:color w:val="000000"/>
          <w:sz w:val="24"/>
        </w:rPr>
        <w:t xml:space="preserve"> </w:t>
      </w:r>
      <w:r w:rsidR="00C36621" w:rsidRPr="00C36621">
        <w:rPr>
          <w:rStyle w:val="ac"/>
          <w:rFonts w:eastAsia="Calibri"/>
          <w:color w:val="000000"/>
          <w:sz w:val="24"/>
        </w:rPr>
        <w:t>обучающихся, обеспечивающих получение детьми дошкольного образовани</w:t>
      </w:r>
      <w:r w:rsidR="00C36621">
        <w:rPr>
          <w:rStyle w:val="ac"/>
          <w:rFonts w:eastAsia="Calibri"/>
          <w:color w:val="000000"/>
          <w:sz w:val="24"/>
        </w:rPr>
        <w:t>я в форме семейного образования</w:t>
      </w:r>
      <w:r w:rsidRPr="001019C9">
        <w:rPr>
          <w:rStyle w:val="ac"/>
          <w:rFonts w:eastAsia="Calibri"/>
          <w:color w:val="000000"/>
          <w:sz w:val="24"/>
        </w:rPr>
        <w:t xml:space="preserve"> на территории муниципального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 xml:space="preserve">образования «Город </w:t>
      </w:r>
      <w:bookmarkStart w:id="3" w:name="OLE_LINK108"/>
      <w:bookmarkStart w:id="4" w:name="OLE_LINK109"/>
      <w:bookmarkEnd w:id="0"/>
      <w:bookmarkEnd w:id="1"/>
      <w:bookmarkEnd w:id="2"/>
      <w:r w:rsidRPr="001019C9">
        <w:rPr>
          <w:rStyle w:val="ac"/>
          <w:rFonts w:eastAsia="Calibri"/>
          <w:color w:val="000000"/>
          <w:sz w:val="24"/>
        </w:rPr>
        <w:t>Кедровый</w:t>
      </w:r>
      <w:proofErr w:type="gramEnd"/>
      <w:r w:rsidRPr="001019C9">
        <w:rPr>
          <w:rStyle w:val="ac"/>
          <w:rFonts w:eastAsia="Calibri"/>
          <w:color w:val="000000"/>
          <w:sz w:val="24"/>
        </w:rPr>
        <w:t xml:space="preserve">» </w:t>
      </w:r>
      <w:r w:rsidR="005A7D04">
        <w:rPr>
          <w:rStyle w:val="ac"/>
          <w:rFonts w:eastAsia="Calibri"/>
          <w:color w:val="000000"/>
          <w:sz w:val="24"/>
        </w:rPr>
        <w:t>на</w:t>
      </w:r>
      <w:r w:rsidRPr="001019C9">
        <w:rPr>
          <w:rStyle w:val="ac"/>
          <w:rFonts w:eastAsia="Calibri"/>
          <w:color w:val="000000"/>
          <w:sz w:val="24"/>
        </w:rPr>
        <w:t xml:space="preserve"> 20</w:t>
      </w:r>
      <w:r w:rsidR="006B71E2">
        <w:rPr>
          <w:rStyle w:val="ac"/>
          <w:rFonts w:eastAsia="Calibri"/>
          <w:color w:val="000000"/>
          <w:sz w:val="24"/>
        </w:rPr>
        <w:t>20</w:t>
      </w:r>
      <w:r w:rsidRPr="001019C9">
        <w:rPr>
          <w:rStyle w:val="ac"/>
          <w:rFonts w:eastAsia="Calibri"/>
          <w:color w:val="000000"/>
          <w:sz w:val="24"/>
        </w:rPr>
        <w:t xml:space="preserve"> год</w:t>
      </w:r>
      <w:r w:rsidR="005A7D04">
        <w:rPr>
          <w:rStyle w:val="ac"/>
          <w:rFonts w:eastAsia="Calibri"/>
          <w:color w:val="000000"/>
          <w:sz w:val="24"/>
        </w:rPr>
        <w:t xml:space="preserve"> </w:t>
      </w:r>
      <w:bookmarkEnd w:id="3"/>
      <w:bookmarkEnd w:id="4"/>
    </w:p>
    <w:p w:rsidR="00DA51C6" w:rsidRDefault="00DA51C6" w:rsidP="00776858">
      <w:pPr>
        <w:pStyle w:val="ab"/>
        <w:spacing w:line="200" w:lineRule="atLeast"/>
      </w:pPr>
    </w:p>
    <w:p w:rsidR="00F30CF4" w:rsidRDefault="00DA51C6" w:rsidP="006B71E2">
      <w:pPr>
        <w:pStyle w:val="ab"/>
        <w:ind w:left="40" w:right="20" w:firstLine="669"/>
        <w:rPr>
          <w:rStyle w:val="ac"/>
          <w:rFonts w:eastAsia="Calibri"/>
          <w:color w:val="000000"/>
          <w:sz w:val="24"/>
        </w:rPr>
      </w:pPr>
      <w:r w:rsidRPr="001019C9">
        <w:rPr>
          <w:rStyle w:val="ac"/>
          <w:rFonts w:eastAsia="Calibri"/>
          <w:color w:val="000000"/>
          <w:sz w:val="24"/>
        </w:rPr>
        <w:t xml:space="preserve">На основании </w:t>
      </w:r>
      <w:r w:rsidR="000B2391">
        <w:rPr>
          <w:rStyle w:val="ac"/>
          <w:rFonts w:eastAsia="Calibri"/>
          <w:color w:val="000000"/>
          <w:sz w:val="24"/>
        </w:rPr>
        <w:t>З</w:t>
      </w:r>
      <w:r w:rsidRPr="001019C9">
        <w:rPr>
          <w:rStyle w:val="ac"/>
          <w:rFonts w:eastAsia="Calibri"/>
          <w:color w:val="000000"/>
          <w:sz w:val="24"/>
        </w:rPr>
        <w:t>акон</w:t>
      </w:r>
      <w:r w:rsidR="00EB0395">
        <w:rPr>
          <w:rStyle w:val="ac"/>
          <w:rFonts w:eastAsia="Calibri"/>
          <w:color w:val="000000"/>
          <w:sz w:val="24"/>
        </w:rPr>
        <w:t>ов</w:t>
      </w:r>
      <w:r w:rsidRPr="001019C9">
        <w:rPr>
          <w:rStyle w:val="ac"/>
          <w:rFonts w:eastAsia="Calibri"/>
          <w:color w:val="000000"/>
          <w:sz w:val="24"/>
        </w:rPr>
        <w:t xml:space="preserve"> Томской области </w:t>
      </w:r>
      <w:r w:rsidR="00C36621" w:rsidRPr="00C36621">
        <w:rPr>
          <w:rStyle w:val="ac"/>
          <w:rFonts w:eastAsia="Calibri"/>
          <w:color w:val="000000"/>
          <w:sz w:val="24"/>
        </w:rPr>
        <w:t xml:space="preserve">от 09.12.2013 </w:t>
      </w:r>
      <w:r w:rsidR="00C36621">
        <w:rPr>
          <w:rStyle w:val="ac"/>
          <w:rFonts w:eastAsia="Calibri"/>
          <w:color w:val="000000"/>
          <w:sz w:val="24"/>
        </w:rPr>
        <w:t>№</w:t>
      </w:r>
      <w:r w:rsidR="00C36621" w:rsidRPr="00C36621">
        <w:rPr>
          <w:rStyle w:val="ac"/>
          <w:rFonts w:eastAsia="Calibri"/>
          <w:color w:val="000000"/>
          <w:sz w:val="24"/>
        </w:rPr>
        <w:t xml:space="preserve"> 213-ОЗ </w:t>
      </w:r>
      <w:r w:rsidR="00C36621">
        <w:rPr>
          <w:rStyle w:val="ac"/>
          <w:rFonts w:eastAsia="Calibri"/>
          <w:color w:val="000000"/>
          <w:sz w:val="24"/>
        </w:rPr>
        <w:t>«</w:t>
      </w:r>
      <w:r w:rsidR="00C36621" w:rsidRPr="00C36621">
        <w:rPr>
          <w:rStyle w:val="ac"/>
          <w:rFonts w:eastAsia="Calibri"/>
          <w:color w:val="000000"/>
          <w:sz w:val="24"/>
        </w:rPr>
        <w:t>О наделении органов местного самоуправления отдельными государственными полномочиями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</w:t>
      </w:r>
      <w:r w:rsidR="00C36621">
        <w:rPr>
          <w:rStyle w:val="ac"/>
          <w:rFonts w:eastAsia="Calibri"/>
          <w:color w:val="000000"/>
          <w:sz w:val="24"/>
        </w:rPr>
        <w:t>я в форме семейного образования»</w:t>
      </w:r>
      <w:r w:rsidR="00D34A75">
        <w:rPr>
          <w:rStyle w:val="ac"/>
          <w:rFonts w:eastAsia="Calibri"/>
          <w:color w:val="000000"/>
          <w:sz w:val="24"/>
        </w:rPr>
        <w:t>,</w:t>
      </w:r>
      <w:r w:rsidR="00D34A75" w:rsidRPr="00FC0908">
        <w:rPr>
          <w:rStyle w:val="ac"/>
          <w:rFonts w:eastAsia="Calibri"/>
          <w:color w:val="000000"/>
          <w:sz w:val="24"/>
        </w:rPr>
        <w:t xml:space="preserve"> </w:t>
      </w:r>
      <w:r w:rsidR="00DA5BDF" w:rsidRPr="00D76722">
        <w:rPr>
          <w:rStyle w:val="ac"/>
          <w:color w:val="000000"/>
          <w:sz w:val="24"/>
        </w:rPr>
        <w:t xml:space="preserve">от </w:t>
      </w:r>
      <w:r w:rsidR="00082A33" w:rsidRPr="00D328CA">
        <w:rPr>
          <w:rStyle w:val="ac"/>
          <w:color w:val="000000"/>
          <w:sz w:val="24"/>
        </w:rPr>
        <w:t>25.12.2019 № 164-ОЗ</w:t>
      </w:r>
      <w:r w:rsidR="00082A33">
        <w:rPr>
          <w:rStyle w:val="ac"/>
          <w:color w:val="000000"/>
        </w:rPr>
        <w:t xml:space="preserve"> </w:t>
      </w:r>
      <w:r w:rsidR="00DA5BDF">
        <w:rPr>
          <w:rStyle w:val="ac"/>
          <w:color w:val="000000"/>
          <w:sz w:val="24"/>
        </w:rPr>
        <w:t>«Об областном бюджете на 20</w:t>
      </w:r>
      <w:r w:rsidR="006B71E2">
        <w:rPr>
          <w:rStyle w:val="ac"/>
          <w:color w:val="000000"/>
          <w:sz w:val="24"/>
        </w:rPr>
        <w:t>20</w:t>
      </w:r>
      <w:r w:rsidR="00DA5BDF">
        <w:rPr>
          <w:rStyle w:val="ac"/>
          <w:color w:val="000000"/>
          <w:sz w:val="24"/>
        </w:rPr>
        <w:t xml:space="preserve"> год и на плановый период 202</w:t>
      </w:r>
      <w:r w:rsidR="006B71E2">
        <w:rPr>
          <w:rStyle w:val="ac"/>
          <w:color w:val="000000"/>
          <w:sz w:val="24"/>
        </w:rPr>
        <w:t>1</w:t>
      </w:r>
      <w:r w:rsidR="00DA5BDF">
        <w:rPr>
          <w:rStyle w:val="ac"/>
          <w:color w:val="000000"/>
          <w:sz w:val="24"/>
        </w:rPr>
        <w:t xml:space="preserve"> и 202</w:t>
      </w:r>
      <w:r w:rsidR="006B71E2">
        <w:rPr>
          <w:rStyle w:val="ac"/>
          <w:color w:val="000000"/>
          <w:sz w:val="24"/>
        </w:rPr>
        <w:t>2</w:t>
      </w:r>
      <w:r w:rsidR="00DA5BDF" w:rsidRPr="00FC0908">
        <w:rPr>
          <w:rStyle w:val="ac"/>
          <w:color w:val="000000"/>
          <w:sz w:val="24"/>
        </w:rPr>
        <w:t xml:space="preserve"> годов»</w:t>
      </w:r>
      <w:r w:rsidR="00DA5BDF" w:rsidRPr="00956972">
        <w:rPr>
          <w:rStyle w:val="20"/>
          <w:color w:val="000000"/>
          <w:sz w:val="24"/>
        </w:rPr>
        <w:t xml:space="preserve"> </w:t>
      </w:r>
      <w:r w:rsidR="00DA5BDF">
        <w:rPr>
          <w:rStyle w:val="ac"/>
          <w:rFonts w:eastAsia="Calibri"/>
          <w:color w:val="000000"/>
          <w:sz w:val="24"/>
        </w:rPr>
        <w:t xml:space="preserve">и решения Думы города Кедрового от </w:t>
      </w:r>
      <w:r w:rsidR="000D4EB8" w:rsidRPr="000D4EB8">
        <w:rPr>
          <w:sz w:val="24"/>
        </w:rPr>
        <w:t>25.12.2019 № 74</w:t>
      </w:r>
      <w:r w:rsidR="000D4EB8" w:rsidRPr="007D7B63">
        <w:t xml:space="preserve"> </w:t>
      </w:r>
      <w:r w:rsidR="00DA5BDF">
        <w:rPr>
          <w:rStyle w:val="ac"/>
          <w:rFonts w:eastAsia="Calibri"/>
          <w:color w:val="000000"/>
          <w:sz w:val="24"/>
        </w:rPr>
        <w:t>«О бюджете города Кедрового на 20</w:t>
      </w:r>
      <w:r w:rsidR="006B71E2">
        <w:rPr>
          <w:rStyle w:val="ac"/>
          <w:rFonts w:eastAsia="Calibri"/>
          <w:color w:val="000000"/>
          <w:sz w:val="24"/>
        </w:rPr>
        <w:t>20</w:t>
      </w:r>
      <w:r w:rsidR="00DA5BDF">
        <w:rPr>
          <w:rStyle w:val="ac"/>
          <w:rFonts w:eastAsia="Calibri"/>
          <w:color w:val="000000"/>
          <w:sz w:val="24"/>
        </w:rPr>
        <w:t xml:space="preserve"> год и на плановый период 202</w:t>
      </w:r>
      <w:r w:rsidR="006B71E2">
        <w:rPr>
          <w:rStyle w:val="ac"/>
          <w:rFonts w:eastAsia="Calibri"/>
          <w:color w:val="000000"/>
          <w:sz w:val="24"/>
        </w:rPr>
        <w:t>1</w:t>
      </w:r>
      <w:r w:rsidR="00DA5BDF">
        <w:rPr>
          <w:rStyle w:val="ac"/>
          <w:rFonts w:eastAsia="Calibri"/>
          <w:color w:val="000000"/>
          <w:sz w:val="24"/>
        </w:rPr>
        <w:t xml:space="preserve"> и 202</w:t>
      </w:r>
      <w:r w:rsidR="006B71E2">
        <w:rPr>
          <w:rStyle w:val="ac"/>
          <w:rFonts w:eastAsia="Calibri"/>
          <w:color w:val="000000"/>
          <w:sz w:val="24"/>
        </w:rPr>
        <w:t>2</w:t>
      </w:r>
      <w:r w:rsidR="00DA5BDF">
        <w:rPr>
          <w:rStyle w:val="ac"/>
          <w:rFonts w:eastAsia="Calibri"/>
          <w:color w:val="000000"/>
          <w:sz w:val="24"/>
        </w:rPr>
        <w:t xml:space="preserve"> годов»</w:t>
      </w:r>
    </w:p>
    <w:p w:rsidR="00DA5BDF" w:rsidRDefault="00DA5BDF" w:rsidP="00D34A75">
      <w:pPr>
        <w:pStyle w:val="ab"/>
        <w:ind w:left="40" w:right="20" w:firstLine="540"/>
        <w:rPr>
          <w:b/>
          <w:bCs/>
          <w:sz w:val="24"/>
        </w:rPr>
      </w:pPr>
    </w:p>
    <w:p w:rsidR="003349F1" w:rsidRPr="003349F1" w:rsidRDefault="003349F1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proofErr w:type="gramStart"/>
      <w:r>
        <w:rPr>
          <w:rStyle w:val="ac"/>
          <w:sz w:val="24"/>
          <w:lang w:eastAsia="ru-RU"/>
        </w:rPr>
        <w:t>Установить расхо</w:t>
      </w:r>
      <w:r w:rsidR="00C000E1">
        <w:rPr>
          <w:rStyle w:val="ac"/>
          <w:sz w:val="24"/>
          <w:lang w:eastAsia="ru-RU"/>
        </w:rPr>
        <w:t>дные обязательства по осуществлению</w:t>
      </w:r>
      <w:r>
        <w:rPr>
          <w:rStyle w:val="ac"/>
          <w:sz w:val="24"/>
          <w:lang w:eastAsia="ru-RU"/>
        </w:rPr>
        <w:t xml:space="preserve"> отдельных государственных полномочий по </w:t>
      </w:r>
      <w:r w:rsidR="00C36621" w:rsidRPr="00C36621">
        <w:rPr>
          <w:rStyle w:val="ac"/>
          <w:color w:val="000000"/>
          <w:sz w:val="24"/>
        </w:rPr>
        <w:t>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</w:t>
      </w:r>
      <w:r w:rsidR="00C36621">
        <w:rPr>
          <w:rStyle w:val="ac"/>
          <w:color w:val="000000"/>
          <w:sz w:val="24"/>
        </w:rPr>
        <w:t xml:space="preserve">я в форме семейного образования </w:t>
      </w:r>
      <w:r w:rsidRPr="001019C9">
        <w:rPr>
          <w:rStyle w:val="ac"/>
          <w:color w:val="000000"/>
          <w:sz w:val="24"/>
        </w:rPr>
        <w:t>на территории муниципального</w:t>
      </w:r>
      <w:r>
        <w:rPr>
          <w:rStyle w:val="ac"/>
          <w:color w:val="000000"/>
          <w:sz w:val="24"/>
        </w:rPr>
        <w:t xml:space="preserve"> </w:t>
      </w:r>
      <w:r w:rsidRPr="001019C9">
        <w:rPr>
          <w:rStyle w:val="ac"/>
          <w:color w:val="000000"/>
          <w:sz w:val="24"/>
        </w:rPr>
        <w:t>образования «Город Кедровый»</w:t>
      </w:r>
      <w:r w:rsidR="006D1C5D">
        <w:rPr>
          <w:rStyle w:val="ac"/>
          <w:color w:val="000000"/>
          <w:sz w:val="24"/>
        </w:rPr>
        <w:t xml:space="preserve"> на</w:t>
      </w:r>
      <w:r w:rsidR="003B0808">
        <w:rPr>
          <w:rStyle w:val="ac"/>
          <w:color w:val="000000"/>
          <w:sz w:val="24"/>
        </w:rPr>
        <w:t xml:space="preserve"> 20</w:t>
      </w:r>
      <w:r w:rsidR="006B71E2">
        <w:rPr>
          <w:rStyle w:val="ac"/>
          <w:color w:val="000000"/>
          <w:sz w:val="24"/>
        </w:rPr>
        <w:t>20</w:t>
      </w:r>
      <w:r w:rsidR="006D1C5D">
        <w:rPr>
          <w:rStyle w:val="ac"/>
          <w:color w:val="000000"/>
          <w:sz w:val="24"/>
        </w:rPr>
        <w:t xml:space="preserve"> год</w:t>
      </w:r>
      <w:r>
        <w:rPr>
          <w:rStyle w:val="ac"/>
          <w:color w:val="000000"/>
          <w:sz w:val="24"/>
        </w:rPr>
        <w:t>.</w:t>
      </w:r>
      <w:proofErr w:type="gramEnd"/>
    </w:p>
    <w:p w:rsidR="00CF117D" w:rsidRPr="00CF117D" w:rsidRDefault="00374FD4" w:rsidP="00CF117D">
      <w:pPr>
        <w:jc w:val="both"/>
      </w:pPr>
      <w:r>
        <w:rPr>
          <w:rStyle w:val="ac"/>
          <w:color w:val="000000"/>
          <w:sz w:val="24"/>
        </w:rPr>
        <w:t xml:space="preserve">           </w:t>
      </w:r>
      <w:r w:rsidR="00470E2C">
        <w:rPr>
          <w:rStyle w:val="ac"/>
          <w:color w:val="000000"/>
          <w:sz w:val="24"/>
        </w:rPr>
        <w:t xml:space="preserve">2. </w:t>
      </w:r>
      <w:r w:rsidR="003349F1">
        <w:rPr>
          <w:rStyle w:val="ac"/>
          <w:color w:val="000000"/>
          <w:sz w:val="24"/>
        </w:rPr>
        <w:t xml:space="preserve">Определить уполномоченный орган по </w:t>
      </w:r>
      <w:r w:rsidR="003349F1" w:rsidRPr="001019C9">
        <w:rPr>
          <w:rStyle w:val="ac"/>
          <w:color w:val="000000"/>
          <w:sz w:val="24"/>
        </w:rPr>
        <w:t>осуществлению отдельных государственных полномочи</w:t>
      </w:r>
      <w:r w:rsidR="003349F1">
        <w:rPr>
          <w:rStyle w:val="ac"/>
          <w:color w:val="000000"/>
          <w:sz w:val="24"/>
        </w:rPr>
        <w:t>й</w:t>
      </w:r>
      <w:r w:rsidR="003349F1" w:rsidRPr="001019C9">
        <w:rPr>
          <w:rStyle w:val="ac"/>
          <w:color w:val="000000"/>
          <w:sz w:val="24"/>
        </w:rPr>
        <w:t xml:space="preserve"> по </w:t>
      </w:r>
      <w:r w:rsidR="00C36621" w:rsidRPr="00C36621">
        <w:rPr>
          <w:rStyle w:val="ac"/>
          <w:color w:val="000000"/>
          <w:sz w:val="24"/>
        </w:rPr>
        <w:t xml:space="preserve">обеспечению предоставления бесплатной методической, психолого-педагогической, диагностической и консультативной помощи, в том числе в дошкольных </w:t>
      </w:r>
      <w:r w:rsidR="00C36621" w:rsidRPr="00C36621">
        <w:rPr>
          <w:rStyle w:val="ac"/>
          <w:color w:val="000000"/>
          <w:sz w:val="24"/>
        </w:rPr>
        <w:lastRenderedPageBreak/>
        <w:t>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</w:t>
      </w:r>
      <w:r w:rsidR="00C36621">
        <w:rPr>
          <w:rStyle w:val="ac"/>
          <w:color w:val="000000"/>
          <w:sz w:val="24"/>
        </w:rPr>
        <w:t xml:space="preserve">я в форме семейного образования </w:t>
      </w:r>
      <w:r w:rsidR="003349F1" w:rsidRPr="001019C9">
        <w:rPr>
          <w:rStyle w:val="ac"/>
          <w:color w:val="000000"/>
          <w:sz w:val="24"/>
        </w:rPr>
        <w:t>на территории муниципального</w:t>
      </w:r>
      <w:r w:rsidR="003349F1">
        <w:rPr>
          <w:rStyle w:val="ac"/>
          <w:color w:val="000000"/>
          <w:sz w:val="24"/>
        </w:rPr>
        <w:t xml:space="preserve"> </w:t>
      </w:r>
      <w:r w:rsidR="003349F1" w:rsidRPr="001019C9">
        <w:rPr>
          <w:rStyle w:val="ac"/>
          <w:color w:val="000000"/>
          <w:sz w:val="24"/>
        </w:rPr>
        <w:t>образования «Город Кедровый»</w:t>
      </w:r>
      <w:r w:rsidR="006D1C5D">
        <w:rPr>
          <w:rStyle w:val="ac"/>
          <w:color w:val="000000"/>
          <w:sz w:val="24"/>
        </w:rPr>
        <w:t xml:space="preserve"> на</w:t>
      </w:r>
      <w:r w:rsidR="003B0808">
        <w:rPr>
          <w:rStyle w:val="ac"/>
          <w:color w:val="000000"/>
          <w:sz w:val="24"/>
        </w:rPr>
        <w:t xml:space="preserve"> 20</w:t>
      </w:r>
      <w:r w:rsidR="006B71E2">
        <w:rPr>
          <w:rStyle w:val="ac"/>
          <w:color w:val="000000"/>
          <w:sz w:val="24"/>
        </w:rPr>
        <w:t>20</w:t>
      </w:r>
      <w:r w:rsidR="006D1C5D">
        <w:rPr>
          <w:rStyle w:val="ac"/>
          <w:color w:val="000000"/>
          <w:sz w:val="24"/>
        </w:rPr>
        <w:t xml:space="preserve"> год</w:t>
      </w:r>
      <w:r w:rsidR="004E58A4">
        <w:rPr>
          <w:rStyle w:val="ac"/>
          <w:sz w:val="24"/>
          <w:lang w:eastAsia="ru-RU"/>
        </w:rPr>
        <w:t xml:space="preserve"> </w:t>
      </w:r>
      <w:r w:rsidR="00CF117D">
        <w:t>м</w:t>
      </w:r>
      <w:r w:rsidR="00CF117D" w:rsidRPr="00CF117D">
        <w:t>униципальное казенное дошкольное образовательное учреждение –</w:t>
      </w:r>
      <w:r w:rsidR="00CF117D">
        <w:t xml:space="preserve"> </w:t>
      </w:r>
      <w:r w:rsidR="00CF117D" w:rsidRPr="00CF117D">
        <w:t>детский сад №1 «Родничок» г. Кедрового</w:t>
      </w:r>
      <w:r w:rsidR="00CF117D">
        <w:t>.</w:t>
      </w:r>
    </w:p>
    <w:p w:rsidR="00CF117D" w:rsidRPr="00CF117D" w:rsidRDefault="00E32EE8" w:rsidP="00CF117D">
      <w:pPr>
        <w:ind w:firstLine="709"/>
        <w:jc w:val="both"/>
      </w:pPr>
      <w:r>
        <w:t xml:space="preserve">3. </w:t>
      </w:r>
      <w:r w:rsidR="00CF117D">
        <w:t>Заведующему</w:t>
      </w:r>
      <w:r w:rsidRPr="00953EF5">
        <w:t xml:space="preserve"> </w:t>
      </w:r>
      <w:r w:rsidR="00CF117D">
        <w:t>м</w:t>
      </w:r>
      <w:r w:rsidR="00CF117D" w:rsidRPr="00CF117D">
        <w:t>униципально</w:t>
      </w:r>
      <w:r w:rsidR="00CF117D">
        <w:t>го</w:t>
      </w:r>
      <w:r w:rsidR="00CF117D" w:rsidRPr="00CF117D">
        <w:t xml:space="preserve"> казенно</w:t>
      </w:r>
      <w:r w:rsidR="00CF117D">
        <w:t>го</w:t>
      </w:r>
      <w:r w:rsidR="00CF117D" w:rsidRPr="00CF117D">
        <w:t xml:space="preserve"> дошкольно</w:t>
      </w:r>
      <w:r w:rsidR="00CF117D">
        <w:t xml:space="preserve">го </w:t>
      </w:r>
      <w:r w:rsidR="00CF117D" w:rsidRPr="00CF117D">
        <w:t>образовательно</w:t>
      </w:r>
      <w:r w:rsidR="00CF117D">
        <w:t>го</w:t>
      </w:r>
      <w:r w:rsidR="00CF117D" w:rsidRPr="00CF117D">
        <w:t xml:space="preserve"> учреждени</w:t>
      </w:r>
      <w:r w:rsidR="00CF117D">
        <w:t>я</w:t>
      </w:r>
      <w:r w:rsidR="00CF117D" w:rsidRPr="00CF117D">
        <w:t xml:space="preserve"> –</w:t>
      </w:r>
      <w:r w:rsidR="00CF117D">
        <w:t xml:space="preserve"> </w:t>
      </w:r>
      <w:r w:rsidR="00CF117D" w:rsidRPr="00CF117D">
        <w:t xml:space="preserve">детский сад №1 «Родничок» </w:t>
      </w:r>
      <w:proofErr w:type="gramStart"/>
      <w:r w:rsidR="00CF117D" w:rsidRPr="00CF117D">
        <w:t>г</w:t>
      </w:r>
      <w:proofErr w:type="gramEnd"/>
      <w:r w:rsidR="00CF117D" w:rsidRPr="00CF117D">
        <w:t>. Кедрового</w:t>
      </w:r>
      <w:r w:rsidR="00CF117D">
        <w:t>:</w:t>
      </w:r>
    </w:p>
    <w:p w:rsidR="00E32EE8" w:rsidRPr="00953EF5" w:rsidRDefault="004E58A4" w:rsidP="004E58A4">
      <w:pPr>
        <w:widowControl w:val="0"/>
        <w:autoSpaceDE w:val="0"/>
        <w:autoSpaceDN w:val="0"/>
        <w:adjustRightInd w:val="0"/>
        <w:spacing w:line="283" w:lineRule="exact"/>
        <w:jc w:val="both"/>
      </w:pPr>
      <w:r>
        <w:t xml:space="preserve">           - </w:t>
      </w:r>
      <w:r w:rsidR="00E32EE8" w:rsidRPr="00953EF5">
        <w:t xml:space="preserve"> обес</w:t>
      </w:r>
      <w:r w:rsidR="00E32EE8">
        <w:t xml:space="preserve">печить целевое использование </w:t>
      </w:r>
      <w:r w:rsidR="00E32EE8" w:rsidRPr="00953EF5">
        <w:t xml:space="preserve">средств; </w:t>
      </w:r>
    </w:p>
    <w:p w:rsidR="00E32EE8" w:rsidRPr="00953EF5" w:rsidRDefault="004E58A4" w:rsidP="004E58A4">
      <w:pPr>
        <w:widowControl w:val="0"/>
        <w:autoSpaceDE w:val="0"/>
        <w:autoSpaceDN w:val="0"/>
        <w:adjustRightInd w:val="0"/>
        <w:spacing w:line="283" w:lineRule="exact"/>
        <w:jc w:val="both"/>
        <w:rPr>
          <w:lang w:eastAsia="ar-SA"/>
        </w:rPr>
      </w:pPr>
      <w:r>
        <w:t xml:space="preserve">           - </w:t>
      </w:r>
      <w:r w:rsidR="00E32EE8" w:rsidRPr="00953EF5">
        <w:t>обеспечить предоставление от</w:t>
      </w:r>
      <w:r w:rsidR="00E32EE8">
        <w:t>четов, по использованию сре</w:t>
      </w:r>
      <w:proofErr w:type="gramStart"/>
      <w:r w:rsidR="00E32EE8">
        <w:t>дств</w:t>
      </w:r>
      <w:r w:rsidR="003038D9">
        <w:t xml:space="preserve"> </w:t>
      </w:r>
      <w:r w:rsidR="00E32EE8" w:rsidRPr="00953EF5">
        <w:t>в</w:t>
      </w:r>
      <w:r w:rsidR="003038D9">
        <w:t xml:space="preserve"> </w:t>
      </w:r>
      <w:r w:rsidR="00E32EE8" w:rsidRPr="00953EF5">
        <w:t>ср</w:t>
      </w:r>
      <w:proofErr w:type="gramEnd"/>
      <w:r w:rsidR="00E32EE8" w:rsidRPr="00953EF5">
        <w:t>оки</w:t>
      </w:r>
      <w:r w:rsidR="00E32EE8">
        <w:t>,</w:t>
      </w:r>
      <w:r w:rsidR="00E32EE8" w:rsidRPr="00953EF5">
        <w:t xml:space="preserve"> установленные   Департаментом общег</w:t>
      </w:r>
      <w:r w:rsidR="00E32EE8">
        <w:t>о образования Томской области</w:t>
      </w:r>
      <w:r w:rsidR="00E32EE8" w:rsidRPr="00953EF5">
        <w:t>.</w:t>
      </w:r>
    </w:p>
    <w:p w:rsidR="009A3B00" w:rsidRPr="00953EF5" w:rsidRDefault="00E32EE8" w:rsidP="00DA625A">
      <w:pPr>
        <w:autoSpaceDE w:val="0"/>
        <w:spacing w:line="283" w:lineRule="exact"/>
        <w:ind w:firstLine="708"/>
        <w:jc w:val="both"/>
      </w:pPr>
      <w:r>
        <w:t>4</w:t>
      </w:r>
      <w:r w:rsidR="009A3B00">
        <w:t>.</w:t>
      </w:r>
      <w:r w:rsidR="009A3B00" w:rsidRPr="00953EF5">
        <w:t xml:space="preserve"> </w:t>
      </w:r>
      <w:r>
        <w:t>Р</w:t>
      </w:r>
      <w:r w:rsidR="009A3B00" w:rsidRPr="00953EF5">
        <w:t xml:space="preserve">аспоряжение вступает в силу </w:t>
      </w:r>
      <w:r w:rsidR="009A3B00">
        <w:t>со дня его подписания,</w:t>
      </w:r>
      <w:r w:rsidR="009A3B00" w:rsidRPr="00953EF5">
        <w:t xml:space="preserve"> распространяет</w:t>
      </w:r>
      <w:r w:rsidR="009A3B00">
        <w:t xml:space="preserve"> свое действие</w:t>
      </w:r>
      <w:r w:rsidR="009A3B00" w:rsidRPr="00953EF5">
        <w:t xml:space="preserve"> на правоотношения, возникшие </w:t>
      </w:r>
      <w:r w:rsidR="009A3B00">
        <w:t>с 01.01.20</w:t>
      </w:r>
      <w:r w:rsidR="006B71E2">
        <w:t>20</w:t>
      </w:r>
      <w:r>
        <w:t>,</w:t>
      </w:r>
      <w:r w:rsidR="009A3B00">
        <w:t xml:space="preserve"> и действует до 31.12.20</w:t>
      </w:r>
      <w:r w:rsidR="006B71E2">
        <w:t>20</w:t>
      </w:r>
      <w:r>
        <w:t xml:space="preserve">. </w:t>
      </w:r>
      <w:r w:rsidR="001066DC">
        <w:t xml:space="preserve"> </w:t>
      </w:r>
    </w:p>
    <w:p w:rsidR="007B3557" w:rsidRDefault="009A3B00" w:rsidP="00DA625A">
      <w:pPr>
        <w:tabs>
          <w:tab w:val="num" w:pos="1080"/>
        </w:tabs>
        <w:autoSpaceDE w:val="0"/>
        <w:spacing w:line="283" w:lineRule="exact"/>
        <w:jc w:val="both"/>
      </w:pPr>
      <w:r>
        <w:t xml:space="preserve">           </w:t>
      </w:r>
      <w:r w:rsidR="00374FD4">
        <w:t xml:space="preserve"> </w:t>
      </w:r>
      <w:r w:rsidR="00E32EE8">
        <w:t>5</w:t>
      </w:r>
      <w:r>
        <w:t xml:space="preserve">. </w:t>
      </w:r>
      <w:proofErr w:type="gramStart"/>
      <w:r w:rsidR="00DA51C6" w:rsidRPr="00DA51C6">
        <w:t>Контроль за</w:t>
      </w:r>
      <w:proofErr w:type="gramEnd"/>
      <w:r w:rsidR="00DA51C6" w:rsidRPr="00DA51C6">
        <w:t xml:space="preserve"> исполнением</w:t>
      </w:r>
      <w:r w:rsidR="00DA51C6" w:rsidRPr="009A3B00">
        <w:rPr>
          <w:rStyle w:val="ac"/>
          <w:color w:val="000000"/>
          <w:sz w:val="24"/>
        </w:rPr>
        <w:t xml:space="preserve"> настоящего распоряжения возложить на заместителя </w:t>
      </w:r>
      <w:r w:rsidR="006B71E2">
        <w:rPr>
          <w:rStyle w:val="ac"/>
          <w:color w:val="000000"/>
          <w:sz w:val="24"/>
        </w:rPr>
        <w:t>М</w:t>
      </w:r>
      <w:r w:rsidR="00DA51C6" w:rsidRPr="009A3B00">
        <w:rPr>
          <w:rStyle w:val="ac"/>
          <w:color w:val="000000"/>
          <w:sz w:val="24"/>
        </w:rPr>
        <w:t>эра по социальной политике и управлению делами</w:t>
      </w:r>
      <w:r w:rsidR="003B0808" w:rsidRPr="009A3B00">
        <w:rPr>
          <w:rStyle w:val="ac"/>
          <w:color w:val="000000"/>
          <w:sz w:val="24"/>
        </w:rPr>
        <w:t>.</w:t>
      </w:r>
    </w:p>
    <w:p w:rsidR="00CC1B6B" w:rsidRDefault="00CC1B6B" w:rsidP="00E32EE8">
      <w:pPr>
        <w:autoSpaceDE w:val="0"/>
        <w:spacing w:line="283" w:lineRule="exact"/>
      </w:pPr>
    </w:p>
    <w:p w:rsidR="005578B3" w:rsidRDefault="005578B3" w:rsidP="00132D85">
      <w:pPr>
        <w:autoSpaceDE w:val="0"/>
        <w:spacing w:line="283" w:lineRule="exact"/>
        <w:jc w:val="both"/>
      </w:pPr>
    </w:p>
    <w:p w:rsidR="00891971" w:rsidRDefault="00891971" w:rsidP="00132D85">
      <w:pPr>
        <w:autoSpaceDE w:val="0"/>
        <w:spacing w:line="283" w:lineRule="exact"/>
        <w:jc w:val="both"/>
      </w:pPr>
    </w:p>
    <w:p w:rsidR="00040543" w:rsidRDefault="00040543" w:rsidP="00040543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И.о. Мэра                                                                                                                                И.В. Борисова</w:t>
      </w:r>
    </w:p>
    <w:p w:rsidR="0042220D" w:rsidRDefault="0042220D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Согласовано:</w:t>
      </w:r>
    </w:p>
    <w:p w:rsidR="006B71E2" w:rsidRPr="00DA5BDF" w:rsidRDefault="006B71E2" w:rsidP="006B71E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BDF">
        <w:rPr>
          <w:rFonts w:ascii="Times New Roman" w:hAnsi="Times New Roman" w:cs="Times New Roman"/>
          <w:sz w:val="24"/>
          <w:szCs w:val="24"/>
        </w:rPr>
        <w:t xml:space="preserve">Заместитель Мэра по социальной политике </w:t>
      </w:r>
    </w:p>
    <w:p w:rsidR="006B71E2" w:rsidRPr="00DA5BDF" w:rsidRDefault="006B71E2" w:rsidP="006B71E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BDF">
        <w:rPr>
          <w:rFonts w:ascii="Times New Roman" w:hAnsi="Times New Roman" w:cs="Times New Roman"/>
          <w:sz w:val="24"/>
          <w:szCs w:val="24"/>
        </w:rPr>
        <w:t xml:space="preserve">и управлению делами   </w:t>
      </w:r>
      <w:r w:rsidRPr="00DA5BDF">
        <w:rPr>
          <w:rFonts w:ascii="Times New Roman" w:hAnsi="Times New Roman" w:cs="Times New Roman"/>
          <w:sz w:val="24"/>
          <w:szCs w:val="24"/>
        </w:rPr>
        <w:tab/>
      </w:r>
      <w:r w:rsidRPr="00DA5BDF">
        <w:rPr>
          <w:rFonts w:ascii="Times New Roman" w:hAnsi="Times New Roman" w:cs="Times New Roman"/>
          <w:sz w:val="24"/>
          <w:szCs w:val="24"/>
        </w:rPr>
        <w:tab/>
      </w:r>
      <w:r w:rsidRPr="00DA5BDF">
        <w:rPr>
          <w:rFonts w:ascii="Times New Roman" w:hAnsi="Times New Roman" w:cs="Times New Roman"/>
          <w:sz w:val="24"/>
          <w:szCs w:val="24"/>
        </w:rPr>
        <w:tab/>
      </w:r>
      <w:r w:rsidRPr="00DA5BDF">
        <w:rPr>
          <w:rFonts w:ascii="Times New Roman" w:hAnsi="Times New Roman" w:cs="Times New Roman"/>
          <w:sz w:val="24"/>
          <w:szCs w:val="24"/>
        </w:rPr>
        <w:tab/>
      </w:r>
      <w:r w:rsidRPr="00DA5BDF">
        <w:rPr>
          <w:rFonts w:ascii="Times New Roman" w:hAnsi="Times New Roman" w:cs="Times New Roman"/>
          <w:sz w:val="24"/>
          <w:szCs w:val="24"/>
        </w:rPr>
        <w:tab/>
      </w:r>
      <w:r w:rsidRPr="00DA5BD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И.Н. Алексеева</w:t>
      </w:r>
    </w:p>
    <w:p w:rsidR="006B71E2" w:rsidRPr="00DA5BDF" w:rsidRDefault="006B71E2" w:rsidP="006B71E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BDF">
        <w:rPr>
          <w:rFonts w:ascii="Times New Roman" w:hAnsi="Times New Roman" w:cs="Times New Roman"/>
          <w:sz w:val="24"/>
          <w:szCs w:val="24"/>
        </w:rPr>
        <w:t>«______»____________________20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A5B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71E2" w:rsidRPr="00DA5BDF" w:rsidRDefault="006B71E2" w:rsidP="006B71E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1E2" w:rsidRDefault="006B71E2" w:rsidP="006B71E2">
      <w:pPr>
        <w:pStyle w:val="ConsPlus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1E2" w:rsidRDefault="006B71E2" w:rsidP="006B71E2">
      <w:pPr>
        <w:rPr>
          <w:rFonts w:eastAsia="Arial Unicode MS"/>
          <w:color w:val="000000"/>
          <w:lang w:eastAsia="en-US" w:bidi="en-US"/>
        </w:rPr>
      </w:pPr>
      <w:r>
        <w:rPr>
          <w:rFonts w:eastAsia="Arial Unicode MS"/>
          <w:color w:val="000000"/>
          <w:lang w:eastAsia="en-US" w:bidi="en-US"/>
        </w:rPr>
        <w:t xml:space="preserve">Юрисконсульт Администрации города Кедрового </w:t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  <w:t>Т.А. Харенкова</w:t>
      </w:r>
    </w:p>
    <w:p w:rsidR="006B71E2" w:rsidRDefault="006B71E2" w:rsidP="006B71E2">
      <w:r>
        <w:t>«____»____________2020 г.</w:t>
      </w:r>
    </w:p>
    <w:p w:rsidR="006B71E2" w:rsidRDefault="006B71E2" w:rsidP="006B71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Раздать:</w:t>
      </w:r>
    </w:p>
    <w:p w:rsidR="006B71E2" w:rsidRDefault="006B71E2" w:rsidP="006B71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дело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- 1 экз.</w:t>
      </w:r>
    </w:p>
    <w:p w:rsidR="006B71E2" w:rsidRDefault="006B71E2" w:rsidP="006B71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Барвенко О.С.</w:t>
      </w:r>
      <w:r>
        <w:rPr>
          <w:rFonts w:ascii="Times New Roman CYR" w:hAnsi="Times New Roman CYR" w:cs="Times New Roman CYR"/>
        </w:rPr>
        <w:tab/>
        <w:t>- 1 экз.</w:t>
      </w:r>
    </w:p>
    <w:p w:rsidR="006B71E2" w:rsidRDefault="006B71E2" w:rsidP="006B71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Алексеева И.Н.     </w:t>
      </w:r>
      <w:r>
        <w:rPr>
          <w:rFonts w:ascii="Times New Roman CYR" w:hAnsi="Times New Roman CYR" w:cs="Times New Roman CYR"/>
        </w:rPr>
        <w:tab/>
        <w:t>- 1 экз.</w:t>
      </w:r>
    </w:p>
    <w:p w:rsidR="006B71E2" w:rsidRDefault="006B71E2" w:rsidP="006B71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М.А..            – 1 экз.</w:t>
      </w:r>
    </w:p>
    <w:p w:rsidR="00CF117D" w:rsidRDefault="00CF117D" w:rsidP="006B71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Дубчак</w:t>
      </w:r>
      <w:proofErr w:type="spellEnd"/>
      <w:r>
        <w:rPr>
          <w:rFonts w:ascii="Times New Roman CYR" w:hAnsi="Times New Roman CYR" w:cs="Times New Roman CYR"/>
        </w:rPr>
        <w:t xml:space="preserve"> Н.П. ----------- 1 экз.</w:t>
      </w: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6B71E2" w:rsidRPr="003038D9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3038D9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6B71E2" w:rsidRDefault="006B71E2" w:rsidP="006B71E2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  <w:r w:rsidRPr="003038D9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6B71E2" w:rsidSect="007163DE">
      <w:pgSz w:w="11906" w:h="16838"/>
      <w:pgMar w:top="1134" w:right="510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1F" w:rsidRDefault="004D1F1F">
      <w:r>
        <w:separator/>
      </w:r>
    </w:p>
  </w:endnote>
  <w:endnote w:type="continuationSeparator" w:id="0">
    <w:p w:rsidR="004D1F1F" w:rsidRDefault="004D1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1F" w:rsidRDefault="004D1F1F">
      <w:r>
        <w:separator/>
      </w:r>
    </w:p>
  </w:footnote>
  <w:footnote w:type="continuationSeparator" w:id="0">
    <w:p w:rsidR="004D1F1F" w:rsidRDefault="004D1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66526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BCA"/>
    <w:rsid w:val="00005F96"/>
    <w:rsid w:val="000209BF"/>
    <w:rsid w:val="00025E01"/>
    <w:rsid w:val="0003285A"/>
    <w:rsid w:val="00040543"/>
    <w:rsid w:val="00045600"/>
    <w:rsid w:val="0005258E"/>
    <w:rsid w:val="00070235"/>
    <w:rsid w:val="0007341D"/>
    <w:rsid w:val="00082A33"/>
    <w:rsid w:val="00084DA1"/>
    <w:rsid w:val="00091FF2"/>
    <w:rsid w:val="000A5D80"/>
    <w:rsid w:val="000B2391"/>
    <w:rsid w:val="000B38F8"/>
    <w:rsid w:val="000C15A5"/>
    <w:rsid w:val="000C7A21"/>
    <w:rsid w:val="000D3609"/>
    <w:rsid w:val="000D4EB8"/>
    <w:rsid w:val="000F1010"/>
    <w:rsid w:val="001012D7"/>
    <w:rsid w:val="001022A0"/>
    <w:rsid w:val="001066DC"/>
    <w:rsid w:val="00116F9C"/>
    <w:rsid w:val="00132D85"/>
    <w:rsid w:val="00134DAB"/>
    <w:rsid w:val="00144C21"/>
    <w:rsid w:val="0014595A"/>
    <w:rsid w:val="0015758E"/>
    <w:rsid w:val="00163B75"/>
    <w:rsid w:val="00174F47"/>
    <w:rsid w:val="00184A99"/>
    <w:rsid w:val="001A37D0"/>
    <w:rsid w:val="001A6751"/>
    <w:rsid w:val="001C4AC8"/>
    <w:rsid w:val="001C5E42"/>
    <w:rsid w:val="001E67D0"/>
    <w:rsid w:val="0022307C"/>
    <w:rsid w:val="00226F3F"/>
    <w:rsid w:val="00237AF5"/>
    <w:rsid w:val="0024226D"/>
    <w:rsid w:val="002445AB"/>
    <w:rsid w:val="002656A3"/>
    <w:rsid w:val="00271ADB"/>
    <w:rsid w:val="00272D56"/>
    <w:rsid w:val="00280708"/>
    <w:rsid w:val="00284DCA"/>
    <w:rsid w:val="00286149"/>
    <w:rsid w:val="00287403"/>
    <w:rsid w:val="0029237B"/>
    <w:rsid w:val="00292723"/>
    <w:rsid w:val="00297EEC"/>
    <w:rsid w:val="002B035D"/>
    <w:rsid w:val="002B7215"/>
    <w:rsid w:val="002C3CB4"/>
    <w:rsid w:val="002E6A77"/>
    <w:rsid w:val="002F3BD6"/>
    <w:rsid w:val="00300865"/>
    <w:rsid w:val="003038D9"/>
    <w:rsid w:val="00304E3C"/>
    <w:rsid w:val="0031365B"/>
    <w:rsid w:val="0031492E"/>
    <w:rsid w:val="00315FF4"/>
    <w:rsid w:val="003221FA"/>
    <w:rsid w:val="00325D86"/>
    <w:rsid w:val="003315A6"/>
    <w:rsid w:val="00332D44"/>
    <w:rsid w:val="003349F1"/>
    <w:rsid w:val="00334B95"/>
    <w:rsid w:val="003355E5"/>
    <w:rsid w:val="0034547F"/>
    <w:rsid w:val="003543D4"/>
    <w:rsid w:val="003702D8"/>
    <w:rsid w:val="00371E25"/>
    <w:rsid w:val="00372597"/>
    <w:rsid w:val="0037424C"/>
    <w:rsid w:val="00374773"/>
    <w:rsid w:val="00374FD4"/>
    <w:rsid w:val="0037745A"/>
    <w:rsid w:val="00377F3B"/>
    <w:rsid w:val="00380C2A"/>
    <w:rsid w:val="00381027"/>
    <w:rsid w:val="00382B01"/>
    <w:rsid w:val="0038539E"/>
    <w:rsid w:val="00395F05"/>
    <w:rsid w:val="003B0808"/>
    <w:rsid w:val="003B3C08"/>
    <w:rsid w:val="003C7A4F"/>
    <w:rsid w:val="003C7A68"/>
    <w:rsid w:val="003D3C5A"/>
    <w:rsid w:val="003E04B1"/>
    <w:rsid w:val="003E4097"/>
    <w:rsid w:val="003E77A6"/>
    <w:rsid w:val="003F4C7A"/>
    <w:rsid w:val="00402F2A"/>
    <w:rsid w:val="004057FE"/>
    <w:rsid w:val="00414172"/>
    <w:rsid w:val="00417A22"/>
    <w:rsid w:val="0042220D"/>
    <w:rsid w:val="004231BC"/>
    <w:rsid w:val="00435BD8"/>
    <w:rsid w:val="00436121"/>
    <w:rsid w:val="00447428"/>
    <w:rsid w:val="004505D7"/>
    <w:rsid w:val="00452820"/>
    <w:rsid w:val="00453528"/>
    <w:rsid w:val="0045750F"/>
    <w:rsid w:val="004668C3"/>
    <w:rsid w:val="00470E2C"/>
    <w:rsid w:val="004837F9"/>
    <w:rsid w:val="00484BEF"/>
    <w:rsid w:val="00490B3F"/>
    <w:rsid w:val="00495BBD"/>
    <w:rsid w:val="004A0139"/>
    <w:rsid w:val="004A028D"/>
    <w:rsid w:val="004A5A87"/>
    <w:rsid w:val="004A6ECC"/>
    <w:rsid w:val="004C2306"/>
    <w:rsid w:val="004C4F35"/>
    <w:rsid w:val="004D1F1F"/>
    <w:rsid w:val="004E3243"/>
    <w:rsid w:val="004E58A4"/>
    <w:rsid w:val="004E70B7"/>
    <w:rsid w:val="004F3A09"/>
    <w:rsid w:val="004F3A81"/>
    <w:rsid w:val="004F6DC8"/>
    <w:rsid w:val="004F7956"/>
    <w:rsid w:val="0050363F"/>
    <w:rsid w:val="0051459E"/>
    <w:rsid w:val="00514B8B"/>
    <w:rsid w:val="00522840"/>
    <w:rsid w:val="0052403E"/>
    <w:rsid w:val="00524B8D"/>
    <w:rsid w:val="005548B0"/>
    <w:rsid w:val="00555BB5"/>
    <w:rsid w:val="005578B3"/>
    <w:rsid w:val="005809D0"/>
    <w:rsid w:val="00581715"/>
    <w:rsid w:val="00583386"/>
    <w:rsid w:val="0058359A"/>
    <w:rsid w:val="00586A96"/>
    <w:rsid w:val="00594535"/>
    <w:rsid w:val="00595ED7"/>
    <w:rsid w:val="005A4CCA"/>
    <w:rsid w:val="005A7D04"/>
    <w:rsid w:val="005C17BB"/>
    <w:rsid w:val="005C3BEB"/>
    <w:rsid w:val="005C489B"/>
    <w:rsid w:val="005D3E8C"/>
    <w:rsid w:val="005D48D5"/>
    <w:rsid w:val="005E5635"/>
    <w:rsid w:val="005F78C7"/>
    <w:rsid w:val="00604378"/>
    <w:rsid w:val="006277B6"/>
    <w:rsid w:val="006355E2"/>
    <w:rsid w:val="00644CC2"/>
    <w:rsid w:val="00660C1B"/>
    <w:rsid w:val="00663C7C"/>
    <w:rsid w:val="00673B1A"/>
    <w:rsid w:val="00685435"/>
    <w:rsid w:val="006B4DF4"/>
    <w:rsid w:val="006B71E2"/>
    <w:rsid w:val="006C668E"/>
    <w:rsid w:val="006C6FF2"/>
    <w:rsid w:val="006D1C5D"/>
    <w:rsid w:val="006D29BD"/>
    <w:rsid w:val="007030D5"/>
    <w:rsid w:val="007030E3"/>
    <w:rsid w:val="007058E4"/>
    <w:rsid w:val="00713A5A"/>
    <w:rsid w:val="007163DE"/>
    <w:rsid w:val="00717010"/>
    <w:rsid w:val="0072293C"/>
    <w:rsid w:val="0072453C"/>
    <w:rsid w:val="007326AF"/>
    <w:rsid w:val="007355E1"/>
    <w:rsid w:val="007465DD"/>
    <w:rsid w:val="0075271C"/>
    <w:rsid w:val="007533BA"/>
    <w:rsid w:val="0076761C"/>
    <w:rsid w:val="00776858"/>
    <w:rsid w:val="00781F33"/>
    <w:rsid w:val="00792BA9"/>
    <w:rsid w:val="007A2BCF"/>
    <w:rsid w:val="007B3557"/>
    <w:rsid w:val="007C1AE8"/>
    <w:rsid w:val="007C3298"/>
    <w:rsid w:val="007E1182"/>
    <w:rsid w:val="007E123B"/>
    <w:rsid w:val="007E1ED5"/>
    <w:rsid w:val="007F11A9"/>
    <w:rsid w:val="00801D25"/>
    <w:rsid w:val="0080362A"/>
    <w:rsid w:val="00822895"/>
    <w:rsid w:val="008257C0"/>
    <w:rsid w:val="008327CA"/>
    <w:rsid w:val="00836381"/>
    <w:rsid w:val="00842FB5"/>
    <w:rsid w:val="008535ED"/>
    <w:rsid w:val="00862D5B"/>
    <w:rsid w:val="008633F8"/>
    <w:rsid w:val="00863C7F"/>
    <w:rsid w:val="00865CE0"/>
    <w:rsid w:val="00866EA3"/>
    <w:rsid w:val="008910CC"/>
    <w:rsid w:val="00891971"/>
    <w:rsid w:val="00891B4F"/>
    <w:rsid w:val="0089593E"/>
    <w:rsid w:val="008A68FF"/>
    <w:rsid w:val="008A7CC0"/>
    <w:rsid w:val="008C46E8"/>
    <w:rsid w:val="008C7139"/>
    <w:rsid w:val="008C78EF"/>
    <w:rsid w:val="008E468C"/>
    <w:rsid w:val="008F5339"/>
    <w:rsid w:val="009030B1"/>
    <w:rsid w:val="00904433"/>
    <w:rsid w:val="00906988"/>
    <w:rsid w:val="00924FC9"/>
    <w:rsid w:val="00941FBE"/>
    <w:rsid w:val="00945357"/>
    <w:rsid w:val="0095088C"/>
    <w:rsid w:val="00954379"/>
    <w:rsid w:val="00972A1F"/>
    <w:rsid w:val="0098609D"/>
    <w:rsid w:val="0099321D"/>
    <w:rsid w:val="009A3B00"/>
    <w:rsid w:val="009B1AC5"/>
    <w:rsid w:val="009C417D"/>
    <w:rsid w:val="009C52F4"/>
    <w:rsid w:val="009C5A3B"/>
    <w:rsid w:val="009C713C"/>
    <w:rsid w:val="009D1670"/>
    <w:rsid w:val="009D254D"/>
    <w:rsid w:val="009D69C6"/>
    <w:rsid w:val="009E3589"/>
    <w:rsid w:val="009E3EE5"/>
    <w:rsid w:val="009E62D8"/>
    <w:rsid w:val="009E63AD"/>
    <w:rsid w:val="009F0290"/>
    <w:rsid w:val="00A04EEE"/>
    <w:rsid w:val="00A15DD7"/>
    <w:rsid w:val="00A24B35"/>
    <w:rsid w:val="00A30BCA"/>
    <w:rsid w:val="00A33BF7"/>
    <w:rsid w:val="00A558DF"/>
    <w:rsid w:val="00A559ED"/>
    <w:rsid w:val="00A61DA6"/>
    <w:rsid w:val="00A70043"/>
    <w:rsid w:val="00A72D86"/>
    <w:rsid w:val="00A750EE"/>
    <w:rsid w:val="00AA3600"/>
    <w:rsid w:val="00AA4958"/>
    <w:rsid w:val="00AC14F6"/>
    <w:rsid w:val="00AC15DD"/>
    <w:rsid w:val="00AE0532"/>
    <w:rsid w:val="00AE341A"/>
    <w:rsid w:val="00AF736A"/>
    <w:rsid w:val="00B00801"/>
    <w:rsid w:val="00B0429F"/>
    <w:rsid w:val="00B12884"/>
    <w:rsid w:val="00B20E0A"/>
    <w:rsid w:val="00B269BE"/>
    <w:rsid w:val="00B26E1B"/>
    <w:rsid w:val="00B27A48"/>
    <w:rsid w:val="00B27AAF"/>
    <w:rsid w:val="00B300BB"/>
    <w:rsid w:val="00B3025A"/>
    <w:rsid w:val="00B33726"/>
    <w:rsid w:val="00B36BD4"/>
    <w:rsid w:val="00B5258F"/>
    <w:rsid w:val="00B60998"/>
    <w:rsid w:val="00B6164E"/>
    <w:rsid w:val="00B61E35"/>
    <w:rsid w:val="00B62CB5"/>
    <w:rsid w:val="00B6424E"/>
    <w:rsid w:val="00B70B3A"/>
    <w:rsid w:val="00B71DAA"/>
    <w:rsid w:val="00B7676F"/>
    <w:rsid w:val="00B770FF"/>
    <w:rsid w:val="00B82A85"/>
    <w:rsid w:val="00BA2C15"/>
    <w:rsid w:val="00BB0CCE"/>
    <w:rsid w:val="00BB5E75"/>
    <w:rsid w:val="00BB5FD6"/>
    <w:rsid w:val="00BB6FEB"/>
    <w:rsid w:val="00BC2E7A"/>
    <w:rsid w:val="00BD05D0"/>
    <w:rsid w:val="00BE069E"/>
    <w:rsid w:val="00BF5DE5"/>
    <w:rsid w:val="00C000E1"/>
    <w:rsid w:val="00C05FBD"/>
    <w:rsid w:val="00C22313"/>
    <w:rsid w:val="00C32E0E"/>
    <w:rsid w:val="00C32E9A"/>
    <w:rsid w:val="00C3302B"/>
    <w:rsid w:val="00C36621"/>
    <w:rsid w:val="00C4449C"/>
    <w:rsid w:val="00C47CA4"/>
    <w:rsid w:val="00C54943"/>
    <w:rsid w:val="00C672D3"/>
    <w:rsid w:val="00C77F5D"/>
    <w:rsid w:val="00C95887"/>
    <w:rsid w:val="00CA4647"/>
    <w:rsid w:val="00CA68EC"/>
    <w:rsid w:val="00CB10E2"/>
    <w:rsid w:val="00CC056F"/>
    <w:rsid w:val="00CC1B6B"/>
    <w:rsid w:val="00CD7A12"/>
    <w:rsid w:val="00CE321E"/>
    <w:rsid w:val="00CE39BF"/>
    <w:rsid w:val="00CE6F5B"/>
    <w:rsid w:val="00CF117D"/>
    <w:rsid w:val="00D06B3C"/>
    <w:rsid w:val="00D1031B"/>
    <w:rsid w:val="00D2461B"/>
    <w:rsid w:val="00D34653"/>
    <w:rsid w:val="00D34A75"/>
    <w:rsid w:val="00D363C4"/>
    <w:rsid w:val="00D40904"/>
    <w:rsid w:val="00D43D91"/>
    <w:rsid w:val="00D5316D"/>
    <w:rsid w:val="00D557E6"/>
    <w:rsid w:val="00D60BA8"/>
    <w:rsid w:val="00D9195D"/>
    <w:rsid w:val="00DA0FCA"/>
    <w:rsid w:val="00DA391F"/>
    <w:rsid w:val="00DA51C6"/>
    <w:rsid w:val="00DA5BDF"/>
    <w:rsid w:val="00DA625A"/>
    <w:rsid w:val="00DB0D92"/>
    <w:rsid w:val="00DB25E4"/>
    <w:rsid w:val="00DB6338"/>
    <w:rsid w:val="00DC6E6D"/>
    <w:rsid w:val="00DD5908"/>
    <w:rsid w:val="00DE045D"/>
    <w:rsid w:val="00DE07B8"/>
    <w:rsid w:val="00DE6859"/>
    <w:rsid w:val="00DF4648"/>
    <w:rsid w:val="00E06696"/>
    <w:rsid w:val="00E13658"/>
    <w:rsid w:val="00E2063C"/>
    <w:rsid w:val="00E2792A"/>
    <w:rsid w:val="00E321FF"/>
    <w:rsid w:val="00E32EE8"/>
    <w:rsid w:val="00E33DBE"/>
    <w:rsid w:val="00E41247"/>
    <w:rsid w:val="00E47245"/>
    <w:rsid w:val="00E7042C"/>
    <w:rsid w:val="00E7063D"/>
    <w:rsid w:val="00E87EDB"/>
    <w:rsid w:val="00E919A8"/>
    <w:rsid w:val="00E91B04"/>
    <w:rsid w:val="00E922D1"/>
    <w:rsid w:val="00E926C5"/>
    <w:rsid w:val="00E9353E"/>
    <w:rsid w:val="00E95A8A"/>
    <w:rsid w:val="00EA0C6D"/>
    <w:rsid w:val="00EA463F"/>
    <w:rsid w:val="00EB0395"/>
    <w:rsid w:val="00EB35A7"/>
    <w:rsid w:val="00EB4927"/>
    <w:rsid w:val="00ED45DF"/>
    <w:rsid w:val="00EE259C"/>
    <w:rsid w:val="00EE2CD6"/>
    <w:rsid w:val="00EE5258"/>
    <w:rsid w:val="00EF58F6"/>
    <w:rsid w:val="00EF6616"/>
    <w:rsid w:val="00F070E2"/>
    <w:rsid w:val="00F168EB"/>
    <w:rsid w:val="00F20CFB"/>
    <w:rsid w:val="00F30CF4"/>
    <w:rsid w:val="00F84A8E"/>
    <w:rsid w:val="00F909A0"/>
    <w:rsid w:val="00F90F32"/>
    <w:rsid w:val="00F94D7C"/>
    <w:rsid w:val="00FA0F57"/>
    <w:rsid w:val="00FB1BDC"/>
    <w:rsid w:val="00FB40AC"/>
    <w:rsid w:val="00FB7F4F"/>
    <w:rsid w:val="00FC0908"/>
    <w:rsid w:val="00FC4245"/>
    <w:rsid w:val="00FD52CE"/>
    <w:rsid w:val="00FD6C10"/>
    <w:rsid w:val="00FE5CB2"/>
    <w:rsid w:val="00FF021E"/>
    <w:rsid w:val="00FF1FDA"/>
    <w:rsid w:val="00FF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A3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7</cp:revision>
  <cp:lastPrinted>2018-01-12T03:41:00Z</cp:lastPrinted>
  <dcterms:created xsi:type="dcterms:W3CDTF">2020-01-12T04:27:00Z</dcterms:created>
  <dcterms:modified xsi:type="dcterms:W3CDTF">2020-01-23T04:06:00Z</dcterms:modified>
</cp:coreProperties>
</file>