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B0" w:rsidRDefault="004573ED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Default="004573ED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277DB0" w:rsidRPr="00277DB0" w:rsidRDefault="00277DB0" w:rsidP="00277D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63"/>
        <w:gridCol w:w="2333"/>
        <w:gridCol w:w="3723"/>
      </w:tblGrid>
      <w:tr w:rsidR="004573ED" w:rsidRPr="007B6D5D" w:rsidTr="005C03EC">
        <w:trPr>
          <w:trHeight w:val="362"/>
          <w:jc w:val="center"/>
        </w:trPr>
        <w:tc>
          <w:tcPr>
            <w:tcW w:w="4163" w:type="dxa"/>
          </w:tcPr>
          <w:p w:rsidR="004573ED" w:rsidRPr="007B6D5D" w:rsidRDefault="007D6C30" w:rsidP="007D6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98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3ED" w:rsidRPr="007B6D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15B" w:rsidRPr="007B6D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3" w:type="dxa"/>
          </w:tcPr>
          <w:p w:rsidR="004573ED" w:rsidRPr="007B6D5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4573ED" w:rsidRPr="007B6D5D" w:rsidRDefault="004573ED" w:rsidP="007D6C3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B6D5D">
              <w:rPr>
                <w:rFonts w:ascii="Times New Roman" w:hAnsi="Times New Roman" w:cs="Times New Roman"/>
                <w:sz w:val="28"/>
              </w:rPr>
              <w:t>№</w:t>
            </w:r>
            <w:r w:rsidR="007D6C30">
              <w:rPr>
                <w:rFonts w:ascii="Times New Roman" w:hAnsi="Times New Roman" w:cs="Times New Roman"/>
                <w:sz w:val="28"/>
              </w:rPr>
              <w:t>_____</w:t>
            </w:r>
          </w:p>
        </w:tc>
      </w:tr>
    </w:tbl>
    <w:p w:rsidR="0028015B" w:rsidRDefault="00717D1E" w:rsidP="00FD467A">
      <w:pPr>
        <w:pStyle w:val="5"/>
        <w:keepNext w:val="0"/>
        <w:widowControl w:val="0"/>
        <w:rPr>
          <w:sz w:val="24"/>
        </w:rPr>
      </w:pPr>
      <w:r>
        <w:rPr>
          <w:sz w:val="24"/>
        </w:rPr>
        <w:t xml:space="preserve"> </w:t>
      </w:r>
    </w:p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573E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573ED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6"/>
      </w:tblGrid>
      <w:tr w:rsidR="004573ED" w:rsidTr="00277DB0">
        <w:trPr>
          <w:trHeight w:val="1402"/>
        </w:trPr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4573ED" w:rsidRDefault="0028015B" w:rsidP="00FD467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внес</w:t>
            </w:r>
            <w:r w:rsidR="00277DB0">
              <w:rPr>
                <w:rFonts w:ascii="Times New Roman" w:hAnsi="Times New Roman" w:cs="Times New Roman"/>
                <w:sz w:val="24"/>
              </w:rPr>
              <w:t>ении изменений в постановление А</w:t>
            </w:r>
            <w:r>
              <w:rPr>
                <w:rFonts w:ascii="Times New Roman" w:hAnsi="Times New Roman" w:cs="Times New Roman"/>
                <w:sz w:val="24"/>
              </w:rPr>
              <w:t>дминис</w:t>
            </w:r>
            <w:r w:rsidR="00F61FA2">
              <w:rPr>
                <w:rFonts w:ascii="Times New Roman" w:hAnsi="Times New Roman" w:cs="Times New Roman"/>
                <w:sz w:val="24"/>
              </w:rPr>
              <w:t>трации города Кедрового от 08.05</w:t>
            </w:r>
            <w:r>
              <w:rPr>
                <w:rFonts w:ascii="Times New Roman" w:hAnsi="Times New Roman" w:cs="Times New Roman"/>
                <w:sz w:val="24"/>
              </w:rPr>
              <w:t>.2014 № 213 «</w:t>
            </w:r>
            <w:r w:rsidR="004573ED" w:rsidRPr="004573ED">
              <w:rPr>
                <w:rFonts w:ascii="Times New Roman" w:hAnsi="Times New Roman" w:cs="Times New Roman"/>
                <w:sz w:val="24"/>
              </w:rPr>
              <w:t>Об утверждении административного регламента по осуществлению муниципального земельного контроля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4573ED" w:rsidRPr="004573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6503A" w:rsidRDefault="0056503A" w:rsidP="0056503A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D80ABA" w:rsidRPr="001C1626" w:rsidRDefault="00D80ABA" w:rsidP="0056503A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C1626">
        <w:rPr>
          <w:rFonts w:ascii="Times New Roman" w:hAnsi="Times New Roman"/>
          <w:b w:val="0"/>
          <w:color w:val="auto"/>
          <w:sz w:val="24"/>
          <w:szCs w:val="24"/>
        </w:rPr>
        <w:t>В соответстви</w:t>
      </w:r>
      <w:r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Pr="001C1626">
        <w:rPr>
          <w:rFonts w:ascii="Times New Roman" w:hAnsi="Times New Roman"/>
          <w:b w:val="0"/>
          <w:color w:val="auto"/>
          <w:sz w:val="24"/>
          <w:szCs w:val="24"/>
        </w:rPr>
        <w:t xml:space="preserve"> с </w:t>
      </w:r>
      <w:r w:rsidR="007D6C30">
        <w:rPr>
          <w:rFonts w:ascii="Times New Roman" w:hAnsi="Times New Roman"/>
          <w:b w:val="0"/>
          <w:color w:val="auto"/>
          <w:sz w:val="24"/>
          <w:szCs w:val="24"/>
        </w:rPr>
        <w:t>Законом Томской области от 09.09.2019 № 89-ОЗ «О внесении изменений в Закон Томской области «О порядке осуществления муниципального земельного контроля в Томской области» часть 3 статьи 6 Закона Томской области от 18.09.2015 №124-ОЗ «О порядке осуществления муниципального земельного контроля в Томской области»</w:t>
      </w:r>
    </w:p>
    <w:p w:rsidR="001E72E1" w:rsidRDefault="001E72E1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Pr="008941CB" w:rsidRDefault="001E72E1" w:rsidP="0056503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41CB">
        <w:rPr>
          <w:b w:val="0"/>
        </w:rPr>
        <w:t xml:space="preserve">                                                                                  </w:t>
      </w:r>
      <w:r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ПОСТАНОВЛЯ</w:t>
      </w:r>
      <w:r w:rsidR="007B6D5D"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ЕТ</w:t>
      </w:r>
      <w:r w:rsidRPr="008941C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1E72E1" w:rsidRPr="001E72E1" w:rsidRDefault="001E72E1" w:rsidP="0056503A">
      <w:pPr>
        <w:widowControl w:val="0"/>
        <w:spacing w:after="0" w:line="240" w:lineRule="auto"/>
      </w:pPr>
    </w:p>
    <w:p w:rsidR="00635CB5" w:rsidRPr="007B6D5D" w:rsidRDefault="00335276" w:rsidP="00565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241EE" w:rsidRPr="004573E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8015B" w:rsidRPr="0028015B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</w:t>
      </w:r>
      <w:r w:rsidR="00277DB0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  <w:r w:rsidR="0028015B" w:rsidRPr="0028015B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80ABA" w:rsidRPr="004573ED">
        <w:rPr>
          <w:rFonts w:ascii="Times New Roman" w:hAnsi="Times New Roman" w:cs="Times New Roman"/>
          <w:sz w:val="24"/>
        </w:rPr>
        <w:t>по осуществлению муниципального земельного контроля</w:t>
      </w:r>
      <w:r w:rsidR="00D80ABA">
        <w:rPr>
          <w:rFonts w:ascii="Times New Roman" w:hAnsi="Times New Roman" w:cs="Times New Roman"/>
          <w:sz w:val="24"/>
        </w:rPr>
        <w:t>, утвержденный</w:t>
      </w:r>
      <w:r w:rsidR="00D80ABA" w:rsidRPr="00280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15B" w:rsidRPr="0028015B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D80AB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77DB0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28015B" w:rsidRPr="0028015B">
        <w:rPr>
          <w:rFonts w:ascii="Times New Roman" w:hAnsi="Times New Roman" w:cs="Times New Roman"/>
          <w:color w:val="000000"/>
          <w:sz w:val="24"/>
          <w:szCs w:val="24"/>
        </w:rPr>
        <w:t>дминистрации города Кедрового</w:t>
      </w:r>
      <w:r w:rsidR="0028015B" w:rsidRPr="0028015B">
        <w:rPr>
          <w:rFonts w:ascii="Times New Roman" w:hAnsi="Times New Roman" w:cs="Times New Roman"/>
          <w:sz w:val="24"/>
        </w:rPr>
        <w:t xml:space="preserve"> </w:t>
      </w:r>
      <w:r w:rsidR="0028015B">
        <w:rPr>
          <w:rFonts w:ascii="Times New Roman" w:hAnsi="Times New Roman" w:cs="Times New Roman"/>
          <w:sz w:val="24"/>
        </w:rPr>
        <w:t>от 08.05.2014 № 213</w:t>
      </w:r>
      <w:r>
        <w:rPr>
          <w:rFonts w:ascii="Times New Roman" w:hAnsi="Times New Roman" w:cs="Times New Roman"/>
          <w:sz w:val="24"/>
        </w:rPr>
        <w:t>:</w:t>
      </w:r>
    </w:p>
    <w:p w:rsidR="00335276" w:rsidRDefault="00335276" w:rsidP="00335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пункт </w:t>
      </w:r>
      <w:r w:rsidR="00F234E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78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5276" w:rsidRPr="00F234E9" w:rsidRDefault="00335276" w:rsidP="00F2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D5D">
        <w:rPr>
          <w:rFonts w:ascii="Times New Roman" w:hAnsi="Times New Roman" w:cs="Times New Roman"/>
          <w:sz w:val="24"/>
          <w:szCs w:val="24"/>
        </w:rPr>
        <w:t>«</w:t>
      </w:r>
      <w:r w:rsidR="00F234E9">
        <w:rPr>
          <w:rFonts w:ascii="Times New Roman" w:hAnsi="Times New Roman" w:cs="Times New Roman"/>
          <w:sz w:val="24"/>
          <w:szCs w:val="24"/>
        </w:rPr>
        <w:t xml:space="preserve">35. </w:t>
      </w:r>
      <w:r w:rsidR="00F234E9" w:rsidRPr="00F234E9">
        <w:rPr>
          <w:rFonts w:ascii="Times New Roman" w:hAnsi="Times New Roman" w:cs="Times New Roman"/>
          <w:bCs/>
          <w:sz w:val="24"/>
          <w:szCs w:val="24"/>
        </w:rPr>
        <w:t xml:space="preserve">Внеплановые проверки в отношении граждан проводятся по основаниям, установленным </w:t>
      </w:r>
      <w:hyperlink r:id="rId7" w:history="1">
        <w:r w:rsidR="00F234E9" w:rsidRPr="00F234E9">
          <w:rPr>
            <w:rFonts w:ascii="Times New Roman" w:hAnsi="Times New Roman" w:cs="Times New Roman"/>
            <w:bCs/>
            <w:sz w:val="24"/>
            <w:szCs w:val="24"/>
          </w:rPr>
          <w:t>пунктом 6 статьи 71.1</w:t>
        </w:r>
      </w:hyperlink>
      <w:r w:rsidR="00F234E9" w:rsidRPr="00F234E9">
        <w:rPr>
          <w:rFonts w:ascii="Times New Roman" w:hAnsi="Times New Roman" w:cs="Times New Roman"/>
          <w:bCs/>
          <w:sz w:val="24"/>
          <w:szCs w:val="24"/>
        </w:rPr>
        <w:t xml:space="preserve"> Земельного кодекса Российской Федерации</w:t>
      </w:r>
      <w:proofErr w:type="gramStart"/>
      <w:r w:rsidR="00F234E9" w:rsidRPr="00F234E9">
        <w:rPr>
          <w:rFonts w:ascii="Times New Roman" w:hAnsi="Times New Roman" w:cs="Times New Roman"/>
          <w:bCs/>
          <w:sz w:val="24"/>
          <w:szCs w:val="24"/>
        </w:rPr>
        <w:t>.</w:t>
      </w:r>
      <w:r w:rsidRPr="00F234E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234E9" w:rsidRDefault="00335276" w:rsidP="00F23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</w:t>
      </w:r>
      <w:r w:rsidR="00F234E9">
        <w:rPr>
          <w:rFonts w:ascii="Times New Roman" w:hAnsi="Times New Roman" w:cs="Times New Roman"/>
          <w:sz w:val="24"/>
          <w:szCs w:val="24"/>
        </w:rPr>
        <w:t xml:space="preserve"> пункт 66 изложить в новой редакции:</w:t>
      </w:r>
    </w:p>
    <w:p w:rsidR="00335276" w:rsidRDefault="00F234E9" w:rsidP="0033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«66.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устанавливаются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C03E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C03EC" w:rsidRDefault="005C03EC" w:rsidP="0033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пункт </w:t>
      </w:r>
      <w:r w:rsidR="006B2D83">
        <w:rPr>
          <w:rFonts w:ascii="Times New Roman" w:hAnsi="Times New Roman" w:cs="Times New Roman"/>
          <w:sz w:val="24"/>
          <w:szCs w:val="24"/>
        </w:rPr>
        <w:t>67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367B" w:rsidRDefault="00335276" w:rsidP="006B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C03EC">
        <w:rPr>
          <w:rFonts w:ascii="Times New Roman" w:hAnsi="Times New Roman" w:cs="Times New Roman"/>
          <w:sz w:val="24"/>
          <w:szCs w:val="24"/>
        </w:rPr>
        <w:t>«</w:t>
      </w:r>
      <w:r w:rsidR="006B2D83">
        <w:rPr>
          <w:rFonts w:ascii="Times New Roman" w:hAnsi="Times New Roman" w:cs="Times New Roman"/>
          <w:sz w:val="24"/>
          <w:szCs w:val="24"/>
        </w:rPr>
        <w:t>67. В случае выявления при проведении проверки нарушений земельного законодательства Российской Федерации и Томской области должностные лица органа муниципального земельного контроля, проводившие проверку, обязаны выдать предписание об устранении выявленных нарушений с указанием сроков их устранения по форме, утвержденной органом муниципального земельного контроля</w:t>
      </w:r>
      <w:proofErr w:type="gramStart"/>
      <w:r w:rsidR="006B2D8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B6D5D" w:rsidRDefault="005C03EC" w:rsidP="0056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B6D5D" w:rsidRPr="007B6D5D">
        <w:rPr>
          <w:rFonts w:ascii="Times New Roman" w:hAnsi="Times New Roman" w:cs="Times New Roman"/>
          <w:bCs/>
          <w:sz w:val="24"/>
          <w:szCs w:val="24"/>
        </w:rPr>
        <w:t>2</w:t>
      </w:r>
      <w:r w:rsidR="002241EE" w:rsidRPr="007B6D5D">
        <w:rPr>
          <w:rFonts w:ascii="Times New Roman" w:hAnsi="Times New Roman" w:cs="Times New Roman"/>
          <w:bCs/>
          <w:sz w:val="24"/>
          <w:szCs w:val="24"/>
        </w:rPr>
        <w:t>.</w:t>
      </w:r>
      <w:r w:rsidR="007B6D5D" w:rsidRPr="007B6D5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официального опубликования.</w:t>
      </w:r>
    </w:p>
    <w:p w:rsidR="009A6E3B" w:rsidRDefault="005C03EC" w:rsidP="005650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D5D">
        <w:rPr>
          <w:rFonts w:ascii="Times New Roman" w:hAnsi="Times New Roman" w:cs="Times New Roman"/>
          <w:sz w:val="24"/>
          <w:szCs w:val="24"/>
        </w:rPr>
        <w:t xml:space="preserve">3.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="00CE5607" w:rsidRPr="00CE5607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 и р</w:t>
      </w:r>
      <w:r w:rsidR="00277DB0">
        <w:rPr>
          <w:rFonts w:ascii="Times New Roman" w:hAnsi="Times New Roman" w:cs="Times New Roman"/>
          <w:bCs/>
          <w:sz w:val="24"/>
          <w:szCs w:val="24"/>
        </w:rPr>
        <w:t>азместить на официальном сайте А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дминистрации города Кедрового в информационно-телекоммуникационной сети «Интернет» http://</w:t>
      </w:r>
      <w:r w:rsidR="001E72E1" w:rsidRPr="00CE5607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CE5607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E72E1" w:rsidRPr="00CE5607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adm.tomsk.ru</w:t>
      </w:r>
      <w:proofErr w:type="spellEnd"/>
      <w:r w:rsidR="001E72E1" w:rsidRPr="00CE5607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CE5607" w:rsidRDefault="005C03EC" w:rsidP="007B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B6D5D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ления возложить на</w:t>
      </w:r>
      <w:proofErr w:type="gramStart"/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D5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1E72E1" w:rsidRPr="00CE5607">
        <w:rPr>
          <w:rFonts w:ascii="Times New Roman" w:hAnsi="Times New Roman" w:cs="Times New Roman"/>
          <w:bCs/>
          <w:sz w:val="24"/>
          <w:szCs w:val="24"/>
        </w:rPr>
        <w:t xml:space="preserve">ервого заместителя </w:t>
      </w:r>
      <w:r w:rsidR="007B6D5D">
        <w:rPr>
          <w:rFonts w:ascii="Times New Roman" w:hAnsi="Times New Roman" w:cs="Times New Roman"/>
          <w:bCs/>
          <w:sz w:val="24"/>
          <w:szCs w:val="24"/>
        </w:rPr>
        <w:t>М</w:t>
      </w:r>
      <w:r w:rsidR="002241EE" w:rsidRPr="00CE5607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CE5607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7B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D5D" w:rsidRDefault="007B6D5D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2E1" w:rsidRPr="001E72E1" w:rsidRDefault="001E72E1" w:rsidP="00FD467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7B6D5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p w:rsidR="005F7827" w:rsidRDefault="005F7827" w:rsidP="005F7827">
      <w:pPr>
        <w:spacing w:after="0" w:line="240" w:lineRule="auto"/>
        <w:rPr>
          <w:color w:val="808080"/>
        </w:rPr>
      </w:pPr>
    </w:p>
    <w:p w:rsidR="005F7827" w:rsidRDefault="005F7827" w:rsidP="005F7827">
      <w:pPr>
        <w:spacing w:after="0" w:line="240" w:lineRule="auto"/>
        <w:rPr>
          <w:color w:val="808080"/>
        </w:rPr>
      </w:pPr>
    </w:p>
    <w:sectPr w:rsidR="005F7827" w:rsidSect="00FD467A">
      <w:headerReference w:type="default" r:id="rId8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25" w:rsidRDefault="003D3F25" w:rsidP="00FA48D5">
      <w:pPr>
        <w:spacing w:after="0" w:line="240" w:lineRule="auto"/>
      </w:pPr>
      <w:r>
        <w:separator/>
      </w:r>
    </w:p>
  </w:endnote>
  <w:endnote w:type="continuationSeparator" w:id="0">
    <w:p w:rsidR="003D3F25" w:rsidRDefault="003D3F25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25" w:rsidRDefault="003D3F25" w:rsidP="00FA48D5">
      <w:pPr>
        <w:spacing w:after="0" w:line="240" w:lineRule="auto"/>
      </w:pPr>
      <w:r>
        <w:separator/>
      </w:r>
    </w:p>
  </w:footnote>
  <w:footnote w:type="continuationSeparator" w:id="0">
    <w:p w:rsidR="003D3F25" w:rsidRDefault="003D3F25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"/>
      <w:tblW w:w="0" w:type="auto"/>
      <w:tblInd w:w="8343" w:type="dxa"/>
      <w:tblLook w:val="04A0"/>
    </w:tblPr>
    <w:tblGrid>
      <w:gridCol w:w="1077"/>
    </w:tblGrid>
    <w:tr w:rsidR="006B2D83" w:rsidTr="006B2D83">
      <w:trPr>
        <w:trHeight w:val="314"/>
      </w:trPr>
      <w:tc>
        <w:tcPr>
          <w:tcW w:w="1077" w:type="dxa"/>
        </w:tcPr>
        <w:p w:rsidR="006B2D83" w:rsidRDefault="006B2D83" w:rsidP="00FA48D5">
          <w:pPr>
            <w:pStyle w:val="a7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проект</w:t>
          </w:r>
        </w:p>
      </w:tc>
    </w:tr>
  </w:tbl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28A2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4D9C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132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03C5"/>
    <w:rsid w:val="001046E6"/>
    <w:rsid w:val="0011295C"/>
    <w:rsid w:val="00113A20"/>
    <w:rsid w:val="00116203"/>
    <w:rsid w:val="00117C6E"/>
    <w:rsid w:val="00120A8C"/>
    <w:rsid w:val="00127B6D"/>
    <w:rsid w:val="00131458"/>
    <w:rsid w:val="00132205"/>
    <w:rsid w:val="0013296D"/>
    <w:rsid w:val="00135F11"/>
    <w:rsid w:val="001401F2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C7D8C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9BA"/>
    <w:rsid w:val="002241EE"/>
    <w:rsid w:val="00227DE5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DB0"/>
    <w:rsid w:val="00277E76"/>
    <w:rsid w:val="0028015B"/>
    <w:rsid w:val="00280A1B"/>
    <w:rsid w:val="002842BB"/>
    <w:rsid w:val="0029122D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17C5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76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43FC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B6DB8"/>
    <w:rsid w:val="003D3F25"/>
    <w:rsid w:val="003D4FFB"/>
    <w:rsid w:val="003D522A"/>
    <w:rsid w:val="003D592F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7A4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03A"/>
    <w:rsid w:val="00565518"/>
    <w:rsid w:val="0056745E"/>
    <w:rsid w:val="00567684"/>
    <w:rsid w:val="0057343A"/>
    <w:rsid w:val="00574FF5"/>
    <w:rsid w:val="00580BB4"/>
    <w:rsid w:val="00581C03"/>
    <w:rsid w:val="00591FBC"/>
    <w:rsid w:val="0059346A"/>
    <w:rsid w:val="00594DE6"/>
    <w:rsid w:val="0059719B"/>
    <w:rsid w:val="005A3A5E"/>
    <w:rsid w:val="005A6E33"/>
    <w:rsid w:val="005A7E39"/>
    <w:rsid w:val="005B66BF"/>
    <w:rsid w:val="005C03EC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827"/>
    <w:rsid w:val="00600116"/>
    <w:rsid w:val="00601602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502B"/>
    <w:rsid w:val="00635CB5"/>
    <w:rsid w:val="00642B41"/>
    <w:rsid w:val="006507A4"/>
    <w:rsid w:val="00657748"/>
    <w:rsid w:val="00663B3C"/>
    <w:rsid w:val="006654E7"/>
    <w:rsid w:val="00667FC9"/>
    <w:rsid w:val="00680CDB"/>
    <w:rsid w:val="006816E3"/>
    <w:rsid w:val="006848D8"/>
    <w:rsid w:val="00687368"/>
    <w:rsid w:val="00694D33"/>
    <w:rsid w:val="006978EF"/>
    <w:rsid w:val="006A1DA5"/>
    <w:rsid w:val="006A494E"/>
    <w:rsid w:val="006A5E14"/>
    <w:rsid w:val="006B09CE"/>
    <w:rsid w:val="006B2C7E"/>
    <w:rsid w:val="006B2D83"/>
    <w:rsid w:val="006C4D1E"/>
    <w:rsid w:val="006C53A1"/>
    <w:rsid w:val="006D1426"/>
    <w:rsid w:val="006D5255"/>
    <w:rsid w:val="006D6269"/>
    <w:rsid w:val="006E1525"/>
    <w:rsid w:val="006E5E31"/>
    <w:rsid w:val="006E6214"/>
    <w:rsid w:val="006F379E"/>
    <w:rsid w:val="006F40BF"/>
    <w:rsid w:val="006F4783"/>
    <w:rsid w:val="0070191E"/>
    <w:rsid w:val="00703909"/>
    <w:rsid w:val="00711B76"/>
    <w:rsid w:val="00715767"/>
    <w:rsid w:val="00717D1E"/>
    <w:rsid w:val="00722C14"/>
    <w:rsid w:val="00730232"/>
    <w:rsid w:val="00730ABF"/>
    <w:rsid w:val="0073258D"/>
    <w:rsid w:val="00733954"/>
    <w:rsid w:val="00737ED4"/>
    <w:rsid w:val="00741B9D"/>
    <w:rsid w:val="00741ED7"/>
    <w:rsid w:val="0074502F"/>
    <w:rsid w:val="007456C5"/>
    <w:rsid w:val="007472E8"/>
    <w:rsid w:val="00747C17"/>
    <w:rsid w:val="00751429"/>
    <w:rsid w:val="0075221D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93F14"/>
    <w:rsid w:val="007A127D"/>
    <w:rsid w:val="007A4364"/>
    <w:rsid w:val="007A51A3"/>
    <w:rsid w:val="007A59A2"/>
    <w:rsid w:val="007A7FEC"/>
    <w:rsid w:val="007B0BB4"/>
    <w:rsid w:val="007B1B5E"/>
    <w:rsid w:val="007B1F35"/>
    <w:rsid w:val="007B29F4"/>
    <w:rsid w:val="007B6C2C"/>
    <w:rsid w:val="007B6D5D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D6C30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55DB6"/>
    <w:rsid w:val="008603C3"/>
    <w:rsid w:val="008604A2"/>
    <w:rsid w:val="008750F7"/>
    <w:rsid w:val="00876131"/>
    <w:rsid w:val="00877FE1"/>
    <w:rsid w:val="00883E9B"/>
    <w:rsid w:val="00885E1D"/>
    <w:rsid w:val="008941CB"/>
    <w:rsid w:val="00894D2A"/>
    <w:rsid w:val="00897361"/>
    <w:rsid w:val="008977DB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80F"/>
    <w:rsid w:val="008B5CDD"/>
    <w:rsid w:val="008C2BEC"/>
    <w:rsid w:val="008D02F3"/>
    <w:rsid w:val="008D0903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72584"/>
    <w:rsid w:val="009818E6"/>
    <w:rsid w:val="009819B5"/>
    <w:rsid w:val="00984DF0"/>
    <w:rsid w:val="00985CFF"/>
    <w:rsid w:val="009873E5"/>
    <w:rsid w:val="00987F9D"/>
    <w:rsid w:val="009913AB"/>
    <w:rsid w:val="00994D9D"/>
    <w:rsid w:val="0099799A"/>
    <w:rsid w:val="00997F6A"/>
    <w:rsid w:val="009A0045"/>
    <w:rsid w:val="009A6E3B"/>
    <w:rsid w:val="009A748D"/>
    <w:rsid w:val="009B29C6"/>
    <w:rsid w:val="009B2CA0"/>
    <w:rsid w:val="009B3004"/>
    <w:rsid w:val="009B4259"/>
    <w:rsid w:val="009B5784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0197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82599"/>
    <w:rsid w:val="00A908DF"/>
    <w:rsid w:val="00A9498D"/>
    <w:rsid w:val="00A97E59"/>
    <w:rsid w:val="00AA573A"/>
    <w:rsid w:val="00AA68EA"/>
    <w:rsid w:val="00AB049F"/>
    <w:rsid w:val="00AB1A35"/>
    <w:rsid w:val="00AB30AC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2396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06CAB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3678"/>
    <w:rsid w:val="00B34D24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7105"/>
    <w:rsid w:val="00B7724E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A7CCD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2573"/>
    <w:rsid w:val="00BD427D"/>
    <w:rsid w:val="00BD49DD"/>
    <w:rsid w:val="00BD68F5"/>
    <w:rsid w:val="00BE2FC2"/>
    <w:rsid w:val="00BE5189"/>
    <w:rsid w:val="00BE5E48"/>
    <w:rsid w:val="00BE5FB7"/>
    <w:rsid w:val="00BE7369"/>
    <w:rsid w:val="00BF4E5F"/>
    <w:rsid w:val="00BF62D6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E01A0"/>
    <w:rsid w:val="00CE09BE"/>
    <w:rsid w:val="00CE1BB1"/>
    <w:rsid w:val="00CE289D"/>
    <w:rsid w:val="00CE3996"/>
    <w:rsid w:val="00CE46B8"/>
    <w:rsid w:val="00CE5607"/>
    <w:rsid w:val="00D0111D"/>
    <w:rsid w:val="00D11EE9"/>
    <w:rsid w:val="00D122B3"/>
    <w:rsid w:val="00D131E0"/>
    <w:rsid w:val="00D20391"/>
    <w:rsid w:val="00D234E6"/>
    <w:rsid w:val="00D26A33"/>
    <w:rsid w:val="00D279D7"/>
    <w:rsid w:val="00D3249D"/>
    <w:rsid w:val="00D33680"/>
    <w:rsid w:val="00D33850"/>
    <w:rsid w:val="00D33EE4"/>
    <w:rsid w:val="00D362CD"/>
    <w:rsid w:val="00D37809"/>
    <w:rsid w:val="00D50C36"/>
    <w:rsid w:val="00D612E1"/>
    <w:rsid w:val="00D613C7"/>
    <w:rsid w:val="00D63A46"/>
    <w:rsid w:val="00D6409E"/>
    <w:rsid w:val="00D64170"/>
    <w:rsid w:val="00D64349"/>
    <w:rsid w:val="00D65E69"/>
    <w:rsid w:val="00D700FD"/>
    <w:rsid w:val="00D70255"/>
    <w:rsid w:val="00D702FD"/>
    <w:rsid w:val="00D72511"/>
    <w:rsid w:val="00D75AAB"/>
    <w:rsid w:val="00D7691E"/>
    <w:rsid w:val="00D80ABA"/>
    <w:rsid w:val="00D81CBB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42C1"/>
    <w:rsid w:val="00DA56C7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6BFD"/>
    <w:rsid w:val="00E070D6"/>
    <w:rsid w:val="00E10882"/>
    <w:rsid w:val="00E12F56"/>
    <w:rsid w:val="00E146B5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234E9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3DF"/>
    <w:rsid w:val="00F60BE9"/>
    <w:rsid w:val="00F61FA2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1528"/>
    <w:rsid w:val="00FD201B"/>
    <w:rsid w:val="00FD2E93"/>
    <w:rsid w:val="00FD467A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367B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87368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A8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BF38B7608A376ECF77A398DDFBB3DFA3338385B07BE9AF59EAB3A5CD0B4DFB8353B00F89D727059690F573399433FC10694FB3D7E5m8j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13</cp:revision>
  <cp:lastPrinted>2019-09-02T04:39:00Z</cp:lastPrinted>
  <dcterms:created xsi:type="dcterms:W3CDTF">2018-12-06T02:55:00Z</dcterms:created>
  <dcterms:modified xsi:type="dcterms:W3CDTF">2020-02-10T02:45:00Z</dcterms:modified>
</cp:coreProperties>
</file>