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FD" w:rsidRPr="00C101FD" w:rsidRDefault="00C101FD" w:rsidP="004F5D0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101F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61975" cy="781050"/>
            <wp:effectExtent l="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FD" w:rsidRPr="00C101FD" w:rsidRDefault="00C101FD" w:rsidP="004F5D0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101FD">
        <w:rPr>
          <w:rFonts w:ascii="Times New Roman" w:hAnsi="Times New Roman"/>
          <w:b/>
          <w:sz w:val="28"/>
          <w:szCs w:val="28"/>
          <w:lang w:eastAsia="ar-SA"/>
        </w:rPr>
        <w:t>АДМИНИСТРАЦИЯ ГОРОДА КЕДРОВОГО</w:t>
      </w:r>
    </w:p>
    <w:p w:rsidR="00C101FD" w:rsidRPr="00C101FD" w:rsidRDefault="00C101FD" w:rsidP="004F5D0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101FD" w:rsidRPr="00C101FD" w:rsidRDefault="00C101FD" w:rsidP="004F5D0B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C101FD">
        <w:rPr>
          <w:rFonts w:ascii="Times New Roman" w:hAnsi="Times New Roman"/>
          <w:b/>
          <w:bCs/>
          <w:sz w:val="32"/>
          <w:szCs w:val="32"/>
          <w:lang w:eastAsia="ar-SA"/>
        </w:rPr>
        <w:t>ПОСТАНОВЛЕНИЕ</w:t>
      </w:r>
    </w:p>
    <w:p w:rsidR="00C101FD" w:rsidRPr="00C101FD" w:rsidRDefault="00C101FD" w:rsidP="004F5D0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101FD" w:rsidRPr="00C01895" w:rsidRDefault="00E57EB8" w:rsidP="004F5D0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17.06</w:t>
      </w:r>
      <w:bookmarkStart w:id="0" w:name="_GoBack"/>
      <w:bookmarkEnd w:id="0"/>
      <w:r w:rsidR="00A72648">
        <w:rPr>
          <w:rFonts w:ascii="Times New Roman" w:hAnsi="Times New Roman"/>
          <w:bCs/>
          <w:sz w:val="24"/>
          <w:szCs w:val="24"/>
          <w:lang w:eastAsia="ar-SA"/>
        </w:rPr>
        <w:t>.</w:t>
      </w:r>
      <w:r w:rsidR="00A644ED">
        <w:rPr>
          <w:rFonts w:ascii="Times New Roman" w:hAnsi="Times New Roman"/>
          <w:bCs/>
          <w:sz w:val="24"/>
          <w:szCs w:val="24"/>
          <w:lang w:eastAsia="ar-SA"/>
        </w:rPr>
        <w:t>202</w:t>
      </w:r>
      <w:r w:rsidR="00F74482">
        <w:rPr>
          <w:rFonts w:ascii="Times New Roman" w:hAnsi="Times New Roman"/>
          <w:bCs/>
          <w:sz w:val="24"/>
          <w:szCs w:val="24"/>
          <w:lang w:eastAsia="ar-SA"/>
        </w:rPr>
        <w:t>1</w:t>
      </w:r>
      <w:r w:rsidR="002C1052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C101FD" w:rsidRPr="00C01895">
        <w:rPr>
          <w:rFonts w:ascii="Times New Roman" w:hAnsi="Times New Roman"/>
          <w:bCs/>
          <w:sz w:val="24"/>
          <w:szCs w:val="24"/>
          <w:lang w:eastAsia="ar-SA"/>
        </w:rPr>
        <w:t xml:space="preserve">г.               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                </w:t>
      </w:r>
      <w:r w:rsidR="00C01895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  <w:r w:rsidR="00462A30">
        <w:rPr>
          <w:rFonts w:ascii="Times New Roman" w:hAnsi="Times New Roman"/>
          <w:sz w:val="24"/>
          <w:szCs w:val="24"/>
          <w:lang w:eastAsia="ar-SA"/>
        </w:rPr>
        <w:t xml:space="preserve">                                   </w:t>
      </w:r>
      <w:r w:rsidR="00A72648">
        <w:rPr>
          <w:rFonts w:ascii="Times New Roman" w:hAnsi="Times New Roman"/>
          <w:sz w:val="24"/>
          <w:szCs w:val="24"/>
          <w:lang w:eastAsia="ar-SA"/>
        </w:rPr>
        <w:t xml:space="preserve">                       </w:t>
      </w:r>
      <w:r w:rsidR="00462A30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72648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№ </w:t>
      </w:r>
      <w:r w:rsidR="00A72648">
        <w:rPr>
          <w:rFonts w:ascii="Times New Roman" w:hAnsi="Times New Roman"/>
          <w:sz w:val="24"/>
          <w:szCs w:val="24"/>
          <w:lang w:eastAsia="ar-SA"/>
        </w:rPr>
        <w:t>126</w:t>
      </w:r>
    </w:p>
    <w:p w:rsidR="00C101FD" w:rsidRPr="00C101FD" w:rsidRDefault="00C101FD" w:rsidP="004F5D0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101FD" w:rsidRPr="00C101FD" w:rsidRDefault="00C101FD" w:rsidP="004F5D0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Томская область</w:t>
      </w:r>
    </w:p>
    <w:p w:rsidR="00C101FD" w:rsidRDefault="00C101FD" w:rsidP="004F5D0B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г. Кедровый</w:t>
      </w:r>
    </w:p>
    <w:p w:rsidR="004F5D0B" w:rsidRPr="00C101FD" w:rsidRDefault="004F5D0B" w:rsidP="004F5D0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</w:tblGrid>
      <w:tr w:rsidR="00DB6542" w:rsidTr="00DB6542">
        <w:trPr>
          <w:trHeight w:val="802"/>
        </w:trPr>
        <w:tc>
          <w:tcPr>
            <w:tcW w:w="4633" w:type="dxa"/>
          </w:tcPr>
          <w:p w:rsidR="00DB6542" w:rsidRPr="00DB6542" w:rsidRDefault="00DB6542" w:rsidP="00DB6542">
            <w:pPr>
              <w:pStyle w:val="ConsPlusTitle"/>
              <w:tabs>
                <w:tab w:val="center" w:pos="510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654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установлении мест и способов разведения костров, а также сжигания мусора, травы, листвы и иных отходов, материалов или изделий на территории муниципального образования «Город Кедровый»</w:t>
            </w:r>
          </w:p>
          <w:p w:rsidR="00DB6542" w:rsidRDefault="00DB6542" w:rsidP="00DB6542">
            <w:pPr>
              <w:pStyle w:val="ConsPlusTitle"/>
              <w:tabs>
                <w:tab w:val="center" w:pos="5102"/>
              </w:tabs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8507E" w:rsidRPr="00DB6542" w:rsidRDefault="00DB6542" w:rsidP="00DB65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B654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ции от 16.09.2020 № 1479 «</w:t>
      </w:r>
      <w:r w:rsidRPr="00DB654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Об утверждении Правил противопожарног</w:t>
      </w:r>
      <w:r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о режима в Российской Федерации»</w:t>
      </w:r>
      <w:r w:rsidRPr="00DB654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 в целях повышения противопожарной устойчивости территории муниципального образования «Город Кедровый»</w:t>
      </w:r>
    </w:p>
    <w:p w:rsidR="009B73F3" w:rsidRDefault="009B73F3" w:rsidP="004F5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C01895" w:rsidRPr="00DB6542" w:rsidRDefault="00C01895" w:rsidP="004F5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DB6542">
        <w:rPr>
          <w:rFonts w:ascii="Times New Roman" w:hAnsi="Times New Roman"/>
          <w:color w:val="000000"/>
          <w:sz w:val="24"/>
          <w:szCs w:val="24"/>
          <w:lang w:eastAsia="ar-SA"/>
        </w:rPr>
        <w:t>ПОСТАНОВЛЯ</w:t>
      </w:r>
      <w:r w:rsidR="007D293C" w:rsidRPr="00DB6542">
        <w:rPr>
          <w:rFonts w:ascii="Times New Roman" w:hAnsi="Times New Roman"/>
          <w:color w:val="000000"/>
          <w:sz w:val="24"/>
          <w:szCs w:val="24"/>
          <w:lang w:eastAsia="ar-SA"/>
        </w:rPr>
        <w:t>ЕТ</w:t>
      </w:r>
      <w:r w:rsidRPr="00DB6542">
        <w:rPr>
          <w:rFonts w:ascii="Times New Roman" w:hAnsi="Times New Roman"/>
          <w:color w:val="000000"/>
          <w:sz w:val="24"/>
          <w:szCs w:val="24"/>
          <w:lang w:eastAsia="ar-SA"/>
        </w:rPr>
        <w:t>:</w:t>
      </w:r>
    </w:p>
    <w:p w:rsidR="00C01895" w:rsidRPr="00DB6542" w:rsidRDefault="00C01895" w:rsidP="004F5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240C5" w:rsidRDefault="00DB6542" w:rsidP="00DB65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542">
        <w:rPr>
          <w:rFonts w:ascii="Times New Roman" w:hAnsi="Times New Roman"/>
          <w:sz w:val="24"/>
          <w:szCs w:val="24"/>
        </w:rPr>
        <w:t xml:space="preserve">1. Установить, что на землях общего пользования населенных пунктов муниципального образования «Город Кедровый» использование открытого огня, мангалов и иных приспособлений для тепловой обработки пищи с помощью открытого огня в период проведения праздничных массовых мероприятий разрешается только в местах и способами, установленными в </w:t>
      </w:r>
      <w:hyperlink w:anchor="P39" w:history="1">
        <w:r w:rsidRPr="00DB6542">
          <w:rPr>
            <w:rFonts w:ascii="Times New Roman" w:hAnsi="Times New Roman"/>
            <w:color w:val="0000FF"/>
            <w:sz w:val="24"/>
            <w:szCs w:val="24"/>
          </w:rPr>
          <w:t>приложении</w:t>
        </w:r>
      </w:hyperlink>
      <w:r w:rsidR="00C240C5">
        <w:rPr>
          <w:rFonts w:ascii="Times New Roman" w:hAnsi="Times New Roman"/>
          <w:color w:val="0000FF"/>
          <w:sz w:val="24"/>
          <w:szCs w:val="24"/>
        </w:rPr>
        <w:t xml:space="preserve"> к настоящему постановлению</w:t>
      </w:r>
      <w:r w:rsidR="00C8507E" w:rsidRPr="00DB6542">
        <w:rPr>
          <w:rFonts w:ascii="Times New Roman" w:hAnsi="Times New Roman"/>
          <w:sz w:val="24"/>
          <w:szCs w:val="24"/>
          <w:lang w:eastAsia="ru-RU"/>
        </w:rPr>
        <w:t>;</w:t>
      </w:r>
    </w:p>
    <w:p w:rsidR="00C240C5" w:rsidRDefault="00DB6542" w:rsidP="00DB65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542">
        <w:rPr>
          <w:rFonts w:ascii="Times New Roman" w:hAnsi="Times New Roman"/>
          <w:sz w:val="24"/>
          <w:szCs w:val="24"/>
        </w:rPr>
        <w:t xml:space="preserve">2. Использование открытого огня и разведение костров на землях общего пользования населенных пунктов осуществлять с соблюдением </w:t>
      </w:r>
      <w:hyperlink r:id="rId9" w:history="1">
        <w:r w:rsidRPr="00DB6542">
          <w:rPr>
            <w:rFonts w:ascii="Times New Roman" w:hAnsi="Times New Roman"/>
            <w:color w:val="0000FF"/>
            <w:sz w:val="24"/>
            <w:szCs w:val="24"/>
          </w:rPr>
          <w:t>Порядка</w:t>
        </w:r>
      </w:hyperlink>
      <w:r w:rsidRPr="00DB6542">
        <w:rPr>
          <w:rFonts w:ascii="Times New Roman" w:hAnsi="Times New Roman"/>
          <w:sz w:val="24"/>
          <w:szCs w:val="24"/>
        </w:rPr>
        <w:t xml:space="preserve"> использования открытого огня и разведения костров на землях сельскохозяйственного назначения, землях запаса и землях населенных пунктов, установленного Правилами противопожарного режима в Российской Федерации, утвержденными Постановлением Правительства Российской Феде</w:t>
      </w:r>
      <w:r>
        <w:rPr>
          <w:rFonts w:ascii="Times New Roman" w:hAnsi="Times New Roman"/>
          <w:sz w:val="24"/>
          <w:szCs w:val="24"/>
        </w:rPr>
        <w:t>рации от 16</w:t>
      </w:r>
      <w:r w:rsidR="00C240C5">
        <w:rPr>
          <w:rFonts w:ascii="Times New Roman" w:hAnsi="Times New Roman"/>
          <w:sz w:val="24"/>
          <w:szCs w:val="24"/>
        </w:rPr>
        <w:t>.09.</w:t>
      </w:r>
      <w:r>
        <w:rPr>
          <w:rFonts w:ascii="Times New Roman" w:hAnsi="Times New Roman"/>
          <w:sz w:val="24"/>
          <w:szCs w:val="24"/>
        </w:rPr>
        <w:t>2020 №</w:t>
      </w:r>
      <w:r w:rsidRPr="00DB6542">
        <w:rPr>
          <w:rFonts w:ascii="Times New Roman" w:hAnsi="Times New Roman"/>
          <w:sz w:val="24"/>
          <w:szCs w:val="24"/>
        </w:rPr>
        <w:t xml:space="preserve"> 1479 </w:t>
      </w:r>
      <w:r>
        <w:rPr>
          <w:rFonts w:ascii="Times New Roman" w:hAnsi="Times New Roman"/>
          <w:sz w:val="24"/>
          <w:szCs w:val="24"/>
        </w:rPr>
        <w:t>«</w:t>
      </w:r>
      <w:r w:rsidRPr="00DB6542">
        <w:rPr>
          <w:rFonts w:ascii="Times New Roman" w:hAnsi="Times New Roman"/>
          <w:sz w:val="24"/>
          <w:szCs w:val="24"/>
        </w:rPr>
        <w:t>Об утверждении Правил противопожарного режима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DB6542">
        <w:rPr>
          <w:rFonts w:ascii="Times New Roman" w:hAnsi="Times New Roman"/>
          <w:sz w:val="24"/>
          <w:szCs w:val="24"/>
        </w:rPr>
        <w:t>.</w:t>
      </w:r>
    </w:p>
    <w:p w:rsidR="00DB6542" w:rsidRPr="00DB6542" w:rsidRDefault="00DB6542" w:rsidP="00DB65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542">
        <w:rPr>
          <w:rFonts w:ascii="Times New Roman" w:hAnsi="Times New Roman"/>
          <w:sz w:val="24"/>
          <w:szCs w:val="24"/>
        </w:rPr>
        <w:t>3. Установить запрет на использование открытого огня и разведение костров при установлении на территории муниципального образования «Город Кедровый» особого противопожарного режима, при поступлении информации о неблагоприятных метеорологических последствиях, связанных с сильными порывами ветра.</w:t>
      </w:r>
    </w:p>
    <w:p w:rsidR="00DB6542" w:rsidRPr="00DB6542" w:rsidRDefault="00DB6542" w:rsidP="00DB65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542">
        <w:rPr>
          <w:rFonts w:ascii="Times New Roman" w:hAnsi="Times New Roman"/>
          <w:sz w:val="24"/>
          <w:szCs w:val="24"/>
        </w:rPr>
        <w:t>4. Опубликовать постановление в Информационн</w:t>
      </w:r>
      <w:r w:rsidR="00C240C5">
        <w:rPr>
          <w:rFonts w:ascii="Times New Roman" w:hAnsi="Times New Roman"/>
          <w:sz w:val="24"/>
          <w:szCs w:val="24"/>
        </w:rPr>
        <w:t>ом бюллетене городского округа «</w:t>
      </w:r>
      <w:r w:rsidRPr="00DB6542">
        <w:rPr>
          <w:rFonts w:ascii="Times New Roman" w:hAnsi="Times New Roman"/>
          <w:sz w:val="24"/>
          <w:szCs w:val="24"/>
        </w:rPr>
        <w:t xml:space="preserve">Город </w:t>
      </w:r>
      <w:r w:rsidR="00C240C5">
        <w:rPr>
          <w:rFonts w:ascii="Times New Roman" w:hAnsi="Times New Roman"/>
          <w:sz w:val="24"/>
          <w:szCs w:val="24"/>
        </w:rPr>
        <w:t>Кедровый»</w:t>
      </w:r>
      <w:r w:rsidRPr="00DB6542">
        <w:rPr>
          <w:rFonts w:ascii="Times New Roman" w:hAnsi="Times New Roman"/>
          <w:sz w:val="24"/>
          <w:szCs w:val="24"/>
        </w:rPr>
        <w:t xml:space="preserve">, разместить на официальном сайте администрации города Кедрового в информационно-телекоммуникационной сети </w:t>
      </w:r>
      <w:r w:rsidR="00C240C5">
        <w:rPr>
          <w:rFonts w:ascii="Times New Roman" w:hAnsi="Times New Roman"/>
          <w:sz w:val="24"/>
          <w:szCs w:val="24"/>
        </w:rPr>
        <w:t>«</w:t>
      </w:r>
      <w:r w:rsidRPr="00DB6542">
        <w:rPr>
          <w:rFonts w:ascii="Times New Roman" w:hAnsi="Times New Roman"/>
          <w:sz w:val="24"/>
          <w:szCs w:val="24"/>
        </w:rPr>
        <w:t>Интернет</w:t>
      </w:r>
      <w:r w:rsidR="00C240C5">
        <w:rPr>
          <w:rFonts w:ascii="Times New Roman" w:hAnsi="Times New Roman"/>
          <w:sz w:val="24"/>
          <w:szCs w:val="24"/>
        </w:rPr>
        <w:t>»</w:t>
      </w:r>
      <w:r w:rsidRPr="00DB6542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C240C5">
          <w:rPr>
            <w:rStyle w:val="a3"/>
            <w:rFonts w:ascii="Times New Roman" w:hAnsi="Times New Roman"/>
            <w:sz w:val="24"/>
            <w:szCs w:val="24"/>
            <w:u w:val="none"/>
          </w:rPr>
          <w:t>http://www.kedradm.tomsk.ru</w:t>
        </w:r>
      </w:hyperlink>
      <w:r w:rsidRPr="00DB6542">
        <w:rPr>
          <w:rFonts w:ascii="Times New Roman" w:hAnsi="Times New Roman"/>
          <w:sz w:val="24"/>
          <w:szCs w:val="24"/>
        </w:rPr>
        <w:t>.</w:t>
      </w:r>
    </w:p>
    <w:p w:rsidR="00C8507E" w:rsidRPr="00C8507E" w:rsidRDefault="00DB6542" w:rsidP="004F5D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6</w:t>
      </w:r>
      <w:r w:rsidR="00DB485D" w:rsidRPr="004F5D0B">
        <w:rPr>
          <w:rFonts w:ascii="Times New Roman" w:hAnsi="Times New Roman"/>
          <w:sz w:val="24"/>
          <w:szCs w:val="24"/>
          <w:lang w:eastAsia="ar-SA"/>
        </w:rPr>
        <w:t xml:space="preserve">. Контроль за исполнением настоящего постановления возложить на </w:t>
      </w:r>
      <w:r w:rsidR="00C64738" w:rsidRPr="004F5D0B">
        <w:rPr>
          <w:rFonts w:ascii="Times New Roman" w:hAnsi="Times New Roman"/>
          <w:sz w:val="24"/>
          <w:szCs w:val="24"/>
          <w:lang w:eastAsia="ar-SA"/>
        </w:rPr>
        <w:t>Первого заместителя Мэра</w:t>
      </w:r>
      <w:r w:rsidR="004F5D0B">
        <w:rPr>
          <w:rFonts w:ascii="Times New Roman" w:hAnsi="Times New Roman"/>
          <w:sz w:val="24"/>
          <w:szCs w:val="24"/>
          <w:lang w:eastAsia="ar-SA"/>
        </w:rPr>
        <w:t xml:space="preserve"> города Кедрового</w:t>
      </w:r>
      <w:r w:rsidR="00DB485D" w:rsidRPr="004F5D0B">
        <w:rPr>
          <w:rFonts w:ascii="Times New Roman" w:hAnsi="Times New Roman"/>
          <w:sz w:val="24"/>
          <w:szCs w:val="24"/>
          <w:lang w:eastAsia="ar-SA"/>
        </w:rPr>
        <w:t>.</w:t>
      </w:r>
    </w:p>
    <w:p w:rsidR="00C8507E" w:rsidRDefault="00C8507E" w:rsidP="004F5D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6CFC" w:rsidRDefault="00856CFC" w:rsidP="004F5D0B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F5D0B" w:rsidRDefault="00AE530D" w:rsidP="00F7448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Мэр                                                                                                                                   </w:t>
      </w:r>
      <w:r w:rsidR="00165441">
        <w:rPr>
          <w:rFonts w:ascii="Times New Roman" w:hAnsi="Times New Roman"/>
          <w:bCs/>
          <w:sz w:val="24"/>
          <w:szCs w:val="24"/>
          <w:lang w:eastAsia="ar-SA"/>
        </w:rPr>
        <w:t xml:space="preserve">      Н.А. Соловьева</w:t>
      </w:r>
    </w:p>
    <w:tbl>
      <w:tblPr>
        <w:tblStyle w:val="ab"/>
        <w:tblW w:w="0" w:type="auto"/>
        <w:tblInd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727C42" w:rsidTr="00727C42">
        <w:tc>
          <w:tcPr>
            <w:tcW w:w="3544" w:type="dxa"/>
          </w:tcPr>
          <w:p w:rsidR="00727C42" w:rsidRPr="00165441" w:rsidRDefault="00727C42" w:rsidP="00727C42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165441">
              <w:rPr>
                <w:rFonts w:ascii="Times New Roman" w:hAnsi="Times New Roman" w:cs="Times New Roman"/>
              </w:rPr>
              <w:lastRenderedPageBreak/>
              <w:t>Приложение</w:t>
            </w:r>
          </w:p>
          <w:p w:rsidR="00727C42" w:rsidRPr="00165441" w:rsidRDefault="004067F6" w:rsidP="00727C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</w:t>
            </w:r>
            <w:r w:rsidRPr="00165441">
              <w:rPr>
                <w:rFonts w:ascii="Times New Roman" w:hAnsi="Times New Roman" w:cs="Times New Roman"/>
              </w:rPr>
              <w:t>постановлением</w:t>
            </w:r>
          </w:p>
          <w:p w:rsidR="00727C42" w:rsidRPr="00165441" w:rsidRDefault="00727C42" w:rsidP="00727C42">
            <w:pPr>
              <w:pStyle w:val="ConsPlusNormal"/>
              <w:rPr>
                <w:rFonts w:ascii="Times New Roman" w:hAnsi="Times New Roman" w:cs="Times New Roman"/>
              </w:rPr>
            </w:pPr>
            <w:r w:rsidRPr="00165441">
              <w:rPr>
                <w:rFonts w:ascii="Times New Roman" w:hAnsi="Times New Roman" w:cs="Times New Roman"/>
              </w:rPr>
              <w:t>Администрации города Кедрового</w:t>
            </w:r>
          </w:p>
          <w:p w:rsidR="00727C42" w:rsidRPr="00165441" w:rsidRDefault="00727C42" w:rsidP="00727C42">
            <w:pPr>
              <w:pStyle w:val="ConsPlusNormal"/>
              <w:rPr>
                <w:rFonts w:ascii="Times New Roman" w:hAnsi="Times New Roman" w:cs="Times New Roman"/>
              </w:rPr>
            </w:pPr>
            <w:r w:rsidRPr="00165441">
              <w:rPr>
                <w:rFonts w:ascii="Times New Roman" w:hAnsi="Times New Roman" w:cs="Times New Roman"/>
              </w:rPr>
              <w:t>от __________ № _____</w:t>
            </w:r>
          </w:p>
          <w:p w:rsidR="00727C42" w:rsidRDefault="00727C42" w:rsidP="009B73F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9B73F3" w:rsidRPr="00165441" w:rsidRDefault="009B73F3" w:rsidP="009B73F3">
      <w:pPr>
        <w:pStyle w:val="ConsPlusNormal"/>
        <w:jc w:val="both"/>
        <w:rPr>
          <w:rFonts w:ascii="Times New Roman" w:hAnsi="Times New Roman" w:cs="Times New Roman"/>
        </w:rPr>
      </w:pPr>
    </w:p>
    <w:p w:rsidR="009B73F3" w:rsidRPr="00D57F17" w:rsidRDefault="00D57F17" w:rsidP="009B73F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D57F17">
        <w:rPr>
          <w:rFonts w:ascii="Times New Roman" w:hAnsi="Times New Roman" w:cs="Times New Roman"/>
          <w:sz w:val="24"/>
          <w:szCs w:val="24"/>
        </w:rPr>
        <w:t xml:space="preserve">Перечень мест, на которых допускается приготовление пищи с использованием </w:t>
      </w:r>
    </w:p>
    <w:p w:rsidR="00D57F17" w:rsidRPr="00D57F17" w:rsidRDefault="00D57F17" w:rsidP="00D57F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7F17">
        <w:rPr>
          <w:rFonts w:ascii="Times New Roman" w:hAnsi="Times New Roman" w:cs="Times New Roman"/>
          <w:sz w:val="24"/>
          <w:szCs w:val="24"/>
        </w:rPr>
        <w:t>открытого огня, мангалов и иных приспособлений для тепловой обработки пищи с помощью открытого огня в период проведения праздничных массовых мероприятий</w:t>
      </w:r>
    </w:p>
    <w:p w:rsidR="009B73F3" w:rsidRPr="00165441" w:rsidRDefault="009B73F3" w:rsidP="009B73F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351"/>
      </w:tblGrid>
      <w:tr w:rsidR="009B73F3" w:rsidRPr="00165441" w:rsidTr="00727C42">
        <w:tc>
          <w:tcPr>
            <w:tcW w:w="567" w:type="dxa"/>
          </w:tcPr>
          <w:p w:rsidR="009B73F3" w:rsidRPr="00165441" w:rsidRDefault="00165441" w:rsidP="00DA68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B73F3" w:rsidRPr="00165441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351" w:type="dxa"/>
          </w:tcPr>
          <w:p w:rsidR="009B73F3" w:rsidRPr="00727C42" w:rsidRDefault="009B73F3" w:rsidP="000D1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C4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0D13E9" w:rsidRPr="00727C4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Кедровый»</w:t>
            </w:r>
            <w:r w:rsidRPr="00727C42">
              <w:rPr>
                <w:rFonts w:ascii="Times New Roman" w:hAnsi="Times New Roman" w:cs="Times New Roman"/>
                <w:sz w:val="24"/>
                <w:szCs w:val="24"/>
              </w:rPr>
              <w:t>, на которой допускается приготовление пищи с использованием открытого огня, мангалов и иных приспособлений для тепловой обработки пищи с помощью открытого огня в период проведения праздничных массовых мероприятий</w:t>
            </w:r>
          </w:p>
        </w:tc>
      </w:tr>
      <w:tr w:rsidR="00727C42" w:rsidRPr="00165441" w:rsidTr="00727C42">
        <w:tc>
          <w:tcPr>
            <w:tcW w:w="567" w:type="dxa"/>
          </w:tcPr>
          <w:p w:rsidR="00727C42" w:rsidRPr="00165441" w:rsidRDefault="00727C42" w:rsidP="00727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44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51" w:type="dxa"/>
          </w:tcPr>
          <w:p w:rsidR="00727C42" w:rsidRPr="00727C42" w:rsidRDefault="00727C42" w:rsidP="00D57F1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865217775"/>
              <w:rPr>
                <w:rFonts w:ascii="Segoe UI" w:hAnsi="Segoe UI" w:cs="Segoe UI"/>
              </w:rPr>
            </w:pPr>
            <w:r w:rsidRPr="00727C42">
              <w:rPr>
                <w:rStyle w:val="normaltextrun"/>
              </w:rPr>
              <w:t>Центральная площадь, расположенная по адресу г. Кедровый,1 </w:t>
            </w:r>
            <w:proofErr w:type="spellStart"/>
            <w:proofErr w:type="gramStart"/>
            <w:r w:rsidRPr="00727C42">
              <w:rPr>
                <w:rStyle w:val="spellingerror"/>
              </w:rPr>
              <w:t>мкр</w:t>
            </w:r>
            <w:proofErr w:type="spellEnd"/>
            <w:r w:rsidR="00D57F17">
              <w:rPr>
                <w:rStyle w:val="spellingerror"/>
              </w:rPr>
              <w:t>.</w:t>
            </w:r>
            <w:r w:rsidRPr="00727C42">
              <w:rPr>
                <w:rStyle w:val="normaltextrun"/>
              </w:rPr>
              <w:t> </w:t>
            </w:r>
            <w:r w:rsidRPr="00727C42">
              <w:rPr>
                <w:rStyle w:val="eop"/>
              </w:rPr>
              <w:t> </w:t>
            </w:r>
            <w:proofErr w:type="gramEnd"/>
          </w:p>
        </w:tc>
      </w:tr>
      <w:tr w:rsidR="00727C42" w:rsidRPr="00165441" w:rsidTr="00727C42">
        <w:tc>
          <w:tcPr>
            <w:tcW w:w="567" w:type="dxa"/>
          </w:tcPr>
          <w:p w:rsidR="00727C42" w:rsidRPr="00165441" w:rsidRDefault="00727C42" w:rsidP="00727C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544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51" w:type="dxa"/>
          </w:tcPr>
          <w:p w:rsidR="00727C42" w:rsidRPr="00727C42" w:rsidRDefault="00727C42" w:rsidP="00727C42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584001489"/>
              <w:rPr>
                <w:rFonts w:ascii="Segoe UI" w:hAnsi="Segoe UI" w:cs="Segoe UI"/>
              </w:rPr>
            </w:pPr>
            <w:r w:rsidRPr="00727C42">
              <w:rPr>
                <w:rStyle w:val="normaltextrun"/>
              </w:rPr>
              <w:t>Центральная площадь, расположенная по адресу с. Пудино, ул. Ленина 20.</w:t>
            </w:r>
            <w:r w:rsidRPr="00727C42">
              <w:rPr>
                <w:rStyle w:val="eop"/>
              </w:rPr>
              <w:t> </w:t>
            </w:r>
          </w:p>
        </w:tc>
      </w:tr>
    </w:tbl>
    <w:p w:rsidR="009B73F3" w:rsidRDefault="009B73F3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3F3" w:rsidRDefault="009B73F3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3F3" w:rsidRDefault="009B73F3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3F3" w:rsidRDefault="009B73F3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3F3" w:rsidRDefault="009B73F3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3F3" w:rsidRDefault="009B73F3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3F3" w:rsidRDefault="009B73F3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3F3" w:rsidRDefault="009B73F3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3F3" w:rsidRDefault="009B73F3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3F3" w:rsidRDefault="009B73F3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3F3" w:rsidRDefault="009B73F3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3F3" w:rsidRDefault="009B73F3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3F3" w:rsidRDefault="009B73F3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3F3" w:rsidRDefault="009B73F3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3F3" w:rsidRDefault="009B73F3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3F3" w:rsidRDefault="009B73F3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3F3" w:rsidRDefault="009B73F3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3F3" w:rsidRDefault="009B73F3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3F3" w:rsidRDefault="009B73F3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3F3" w:rsidRDefault="009B73F3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3F3" w:rsidRDefault="009B73F3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3F3" w:rsidRDefault="009B73F3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3F3" w:rsidRDefault="009B73F3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3F3" w:rsidRDefault="009B73F3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3F3" w:rsidRDefault="009B73F3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73F3" w:rsidRDefault="009B73F3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5A7" w:rsidRDefault="000845A7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5A7" w:rsidRDefault="000845A7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5A7" w:rsidRDefault="000845A7" w:rsidP="004F5D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845A7" w:rsidSect="001B5292">
      <w:headerReference w:type="default" r:id="rId11"/>
      <w:pgSz w:w="11906" w:h="16838"/>
      <w:pgMar w:top="1021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E41" w:rsidRDefault="00992E41" w:rsidP="00DC0CF2">
      <w:pPr>
        <w:spacing w:after="0" w:line="240" w:lineRule="auto"/>
      </w:pPr>
      <w:r>
        <w:separator/>
      </w:r>
    </w:p>
  </w:endnote>
  <w:endnote w:type="continuationSeparator" w:id="0">
    <w:p w:rsidR="00992E41" w:rsidRDefault="00992E41" w:rsidP="00DC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E41" w:rsidRDefault="00992E41" w:rsidP="00DC0CF2">
      <w:pPr>
        <w:spacing w:after="0" w:line="240" w:lineRule="auto"/>
      </w:pPr>
      <w:r>
        <w:separator/>
      </w:r>
    </w:p>
  </w:footnote>
  <w:footnote w:type="continuationSeparator" w:id="0">
    <w:p w:rsidR="00992E41" w:rsidRDefault="00992E41" w:rsidP="00DC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2051331649"/>
      <w:docPartObj>
        <w:docPartGallery w:val="Page Numbers (Top of Page)"/>
        <w:docPartUnique/>
      </w:docPartObj>
    </w:sdtPr>
    <w:sdtEndPr/>
    <w:sdtContent>
      <w:p w:rsidR="004F5D0B" w:rsidRPr="00DC0CF2" w:rsidRDefault="00E57EB8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</w:p>
    </w:sdtContent>
  </w:sdt>
  <w:p w:rsidR="004F5D0B" w:rsidRDefault="004F5D0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83B88"/>
    <w:multiLevelType w:val="hybridMultilevel"/>
    <w:tmpl w:val="00644E3C"/>
    <w:lvl w:ilvl="0" w:tplc="C2B08218">
      <w:start w:val="1"/>
      <w:numFmt w:val="bullet"/>
      <w:lvlText w:val="-"/>
      <w:lvlJc w:val="left"/>
      <w:pPr>
        <w:tabs>
          <w:tab w:val="num" w:pos="0"/>
        </w:tabs>
        <w:ind w:left="0" w:firstLine="17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FD"/>
    <w:rsid w:val="00007014"/>
    <w:rsid w:val="000518F6"/>
    <w:rsid w:val="00066CB2"/>
    <w:rsid w:val="000845A7"/>
    <w:rsid w:val="00094CDD"/>
    <w:rsid w:val="00097158"/>
    <w:rsid w:val="000A49DA"/>
    <w:rsid w:val="000D13E9"/>
    <w:rsid w:val="000F08CC"/>
    <w:rsid w:val="0010430D"/>
    <w:rsid w:val="00152648"/>
    <w:rsid w:val="001550D6"/>
    <w:rsid w:val="00165441"/>
    <w:rsid w:val="00173CF4"/>
    <w:rsid w:val="00186F5F"/>
    <w:rsid w:val="00194826"/>
    <w:rsid w:val="001A4EC9"/>
    <w:rsid w:val="001A65B3"/>
    <w:rsid w:val="001B36A6"/>
    <w:rsid w:val="001B5292"/>
    <w:rsid w:val="001D7CB4"/>
    <w:rsid w:val="00241E60"/>
    <w:rsid w:val="00280364"/>
    <w:rsid w:val="002971EB"/>
    <w:rsid w:val="002C1052"/>
    <w:rsid w:val="002C111E"/>
    <w:rsid w:val="002D2687"/>
    <w:rsid w:val="002D694A"/>
    <w:rsid w:val="00323D87"/>
    <w:rsid w:val="003461D5"/>
    <w:rsid w:val="00363CED"/>
    <w:rsid w:val="00380E69"/>
    <w:rsid w:val="00396630"/>
    <w:rsid w:val="003B4089"/>
    <w:rsid w:val="003D2FF1"/>
    <w:rsid w:val="004067F6"/>
    <w:rsid w:val="00453223"/>
    <w:rsid w:val="00462A30"/>
    <w:rsid w:val="004D0505"/>
    <w:rsid w:val="004D3FFC"/>
    <w:rsid w:val="004F5D0B"/>
    <w:rsid w:val="005067FB"/>
    <w:rsid w:val="005128FD"/>
    <w:rsid w:val="00537045"/>
    <w:rsid w:val="00537B74"/>
    <w:rsid w:val="00555F3C"/>
    <w:rsid w:val="00597020"/>
    <w:rsid w:val="005B72DD"/>
    <w:rsid w:val="005E02EB"/>
    <w:rsid w:val="005E2565"/>
    <w:rsid w:val="0060147F"/>
    <w:rsid w:val="006034F6"/>
    <w:rsid w:val="00620B5A"/>
    <w:rsid w:val="00623452"/>
    <w:rsid w:val="00624B1C"/>
    <w:rsid w:val="00627373"/>
    <w:rsid w:val="00636338"/>
    <w:rsid w:val="00654E1E"/>
    <w:rsid w:val="00663319"/>
    <w:rsid w:val="00695C40"/>
    <w:rsid w:val="0070706E"/>
    <w:rsid w:val="00727C42"/>
    <w:rsid w:val="007B4BF3"/>
    <w:rsid w:val="007B6B0F"/>
    <w:rsid w:val="007B6F65"/>
    <w:rsid w:val="007C4728"/>
    <w:rsid w:val="007C4BD2"/>
    <w:rsid w:val="007D293C"/>
    <w:rsid w:val="007F6EA4"/>
    <w:rsid w:val="0084750E"/>
    <w:rsid w:val="00856CFC"/>
    <w:rsid w:val="008771DD"/>
    <w:rsid w:val="008A0DE3"/>
    <w:rsid w:val="008C0F25"/>
    <w:rsid w:val="008D7069"/>
    <w:rsid w:val="0091184D"/>
    <w:rsid w:val="00911FAC"/>
    <w:rsid w:val="00964EBA"/>
    <w:rsid w:val="00971974"/>
    <w:rsid w:val="009735A9"/>
    <w:rsid w:val="00992E41"/>
    <w:rsid w:val="009B73F3"/>
    <w:rsid w:val="009E0053"/>
    <w:rsid w:val="009E08E4"/>
    <w:rsid w:val="00A03CA1"/>
    <w:rsid w:val="00A05DA6"/>
    <w:rsid w:val="00A224A6"/>
    <w:rsid w:val="00A53F23"/>
    <w:rsid w:val="00A57CB8"/>
    <w:rsid w:val="00A644ED"/>
    <w:rsid w:val="00A70161"/>
    <w:rsid w:val="00A72648"/>
    <w:rsid w:val="00A85059"/>
    <w:rsid w:val="00A94454"/>
    <w:rsid w:val="00A94AC1"/>
    <w:rsid w:val="00AE530D"/>
    <w:rsid w:val="00B004FA"/>
    <w:rsid w:val="00B14EA2"/>
    <w:rsid w:val="00B32036"/>
    <w:rsid w:val="00B62245"/>
    <w:rsid w:val="00B92038"/>
    <w:rsid w:val="00BA036B"/>
    <w:rsid w:val="00BA563B"/>
    <w:rsid w:val="00BE7A18"/>
    <w:rsid w:val="00C01895"/>
    <w:rsid w:val="00C101FD"/>
    <w:rsid w:val="00C227FF"/>
    <w:rsid w:val="00C240C5"/>
    <w:rsid w:val="00C4332A"/>
    <w:rsid w:val="00C64738"/>
    <w:rsid w:val="00C818CC"/>
    <w:rsid w:val="00C83DDE"/>
    <w:rsid w:val="00C8507E"/>
    <w:rsid w:val="00C94407"/>
    <w:rsid w:val="00CA6B08"/>
    <w:rsid w:val="00CD06FA"/>
    <w:rsid w:val="00D04EAC"/>
    <w:rsid w:val="00D149D8"/>
    <w:rsid w:val="00D57F17"/>
    <w:rsid w:val="00DB485D"/>
    <w:rsid w:val="00DB6542"/>
    <w:rsid w:val="00DC0CF2"/>
    <w:rsid w:val="00DE0BD0"/>
    <w:rsid w:val="00DF17F5"/>
    <w:rsid w:val="00E03560"/>
    <w:rsid w:val="00E34452"/>
    <w:rsid w:val="00E57EB8"/>
    <w:rsid w:val="00E65A2E"/>
    <w:rsid w:val="00E83733"/>
    <w:rsid w:val="00ED383E"/>
    <w:rsid w:val="00EE27C1"/>
    <w:rsid w:val="00F23713"/>
    <w:rsid w:val="00F74482"/>
    <w:rsid w:val="00FA2B97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8F5E3-A39E-4B1F-9BDC-8557AB3E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F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695C4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01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01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nhideWhenUsed/>
    <w:rsid w:val="00AE53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36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CF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CF2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C8507E"/>
    <w:pPr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b">
    <w:name w:val="Table Grid"/>
    <w:basedOn w:val="a1"/>
    <w:uiPriority w:val="39"/>
    <w:rsid w:val="0070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845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">
    <w:name w:val="paragraph"/>
    <w:basedOn w:val="a"/>
    <w:rsid w:val="00727C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27C42"/>
  </w:style>
  <w:style w:type="character" w:customStyle="1" w:styleId="spellingerror">
    <w:name w:val="spellingerror"/>
    <w:basedOn w:val="a0"/>
    <w:rsid w:val="00727C42"/>
  </w:style>
  <w:style w:type="character" w:customStyle="1" w:styleId="eop">
    <w:name w:val="eop"/>
    <w:basedOn w:val="a0"/>
    <w:rsid w:val="0072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edradm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612781CBD6DC029712E0D270947AB501C2FF02EFAAC20C26D1CE8C7364B1CC085EF56164B27D727A2E6AC62200DC1D3B8F1A052B13DBBCwCn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A886B-6151-4464-9964-68E449C1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2021-06-02T12:09:00Z</cp:lastPrinted>
  <dcterms:created xsi:type="dcterms:W3CDTF">2019-03-16T07:56:00Z</dcterms:created>
  <dcterms:modified xsi:type="dcterms:W3CDTF">2021-06-18T07:46:00Z</dcterms:modified>
</cp:coreProperties>
</file>