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1" w:rsidRPr="00133579" w:rsidRDefault="001C42C1" w:rsidP="00133579">
      <w:pPr>
        <w:tabs>
          <w:tab w:val="left" w:pos="85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C1" w:rsidRDefault="001C42C1" w:rsidP="005C2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1C42C1" w:rsidRPr="008536FA" w:rsidRDefault="001C42C1" w:rsidP="001C42C1">
      <w:pPr>
        <w:jc w:val="both"/>
        <w:rPr>
          <w:b/>
          <w:bCs/>
        </w:rPr>
      </w:pPr>
    </w:p>
    <w:p w:rsidR="001C42C1" w:rsidRDefault="001C42C1" w:rsidP="005C282C">
      <w:pPr>
        <w:pStyle w:val="4"/>
      </w:pPr>
      <w:r>
        <w:t>ПОСТАНОВЛЕНИЕ</w:t>
      </w:r>
    </w:p>
    <w:p w:rsidR="001C42C1" w:rsidRDefault="001C42C1" w:rsidP="001C42C1"/>
    <w:tbl>
      <w:tblPr>
        <w:tblW w:w="10738" w:type="dxa"/>
        <w:tblLayout w:type="fixed"/>
        <w:tblLook w:val="0000"/>
      </w:tblPr>
      <w:tblGrid>
        <w:gridCol w:w="3936"/>
        <w:gridCol w:w="2976"/>
        <w:gridCol w:w="3826"/>
      </w:tblGrid>
      <w:tr w:rsidR="001C42C1" w:rsidTr="009C4D66">
        <w:tc>
          <w:tcPr>
            <w:tcW w:w="3936" w:type="dxa"/>
          </w:tcPr>
          <w:p w:rsidR="001C42C1" w:rsidRPr="008C4613" w:rsidRDefault="00A04611" w:rsidP="0013357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25.06.</w:t>
            </w:r>
            <w:r w:rsidR="001C42C1" w:rsidRPr="008C4613">
              <w:rPr>
                <w:bCs/>
              </w:rPr>
              <w:t>2021 г</w:t>
            </w:r>
            <w:proofErr w:type="gramStart"/>
            <w:r w:rsidR="001C42C1" w:rsidRPr="008C4613">
              <w:rPr>
                <w:bCs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1C42C1" w:rsidRPr="008C4613" w:rsidRDefault="001C42C1" w:rsidP="00133579">
            <w:pPr>
              <w:snapToGrid w:val="0"/>
              <w:jc w:val="both"/>
            </w:pPr>
          </w:p>
        </w:tc>
        <w:tc>
          <w:tcPr>
            <w:tcW w:w="3826" w:type="dxa"/>
          </w:tcPr>
          <w:p w:rsidR="001C42C1" w:rsidRPr="008C4613" w:rsidRDefault="00133579" w:rsidP="00A04611">
            <w:pPr>
              <w:snapToGrid w:val="0"/>
              <w:ind w:right="316"/>
              <w:jc w:val="both"/>
              <w:rPr>
                <w:bCs/>
                <w:sz w:val="28"/>
                <w:szCs w:val="28"/>
              </w:rPr>
            </w:pPr>
            <w:r w:rsidRPr="008C4613">
              <w:rPr>
                <w:bCs/>
                <w:sz w:val="28"/>
                <w:szCs w:val="28"/>
              </w:rPr>
              <w:t xml:space="preserve">                         </w:t>
            </w:r>
            <w:r w:rsidR="001C42C1" w:rsidRPr="008C4613">
              <w:rPr>
                <w:bCs/>
                <w:sz w:val="28"/>
                <w:szCs w:val="28"/>
              </w:rPr>
              <w:t>№</w:t>
            </w:r>
            <w:r w:rsidR="00A04611">
              <w:rPr>
                <w:bCs/>
                <w:sz w:val="28"/>
                <w:szCs w:val="28"/>
              </w:rPr>
              <w:t xml:space="preserve"> 135</w:t>
            </w:r>
          </w:p>
        </w:tc>
      </w:tr>
    </w:tbl>
    <w:p w:rsidR="001C42C1" w:rsidRPr="002D34CD" w:rsidRDefault="001C42C1" w:rsidP="001C42C1">
      <w:pPr>
        <w:rPr>
          <w:lang w:eastAsia="ru-RU"/>
        </w:rPr>
      </w:pPr>
    </w:p>
    <w:p w:rsidR="001C42C1" w:rsidRDefault="001C42C1" w:rsidP="001C42C1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1C42C1" w:rsidRDefault="001C42C1" w:rsidP="001C42C1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1C42C1" w:rsidRPr="008536FA" w:rsidRDefault="001C42C1" w:rsidP="001C42C1">
      <w:pPr>
        <w:rPr>
          <w:b/>
          <w:bCs/>
        </w:rPr>
      </w:pPr>
    </w:p>
    <w:p w:rsidR="001C42C1" w:rsidRDefault="00AA092F" w:rsidP="001C42C1">
      <w:pPr>
        <w:rPr>
          <w:b/>
          <w:bCs/>
          <w:sz w:val="28"/>
          <w:szCs w:val="28"/>
        </w:rPr>
      </w:pPr>
      <w:r w:rsidRPr="00AA09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5pt;margin-top:3.95pt;width:236.55pt;height:73.9pt;z-index:251660288;mso-wrap-distance-left:9.05pt;mso-wrap-distance-right:9.05pt" stroked="f">
            <v:fill color2="black"/>
            <v:textbox style="mso-next-textbox:#_x0000_s1026" inset="0,0,0,0">
              <w:txbxContent>
                <w:p w:rsidR="001C42C1" w:rsidRDefault="001C42C1" w:rsidP="001C42C1">
                  <w:pPr>
                    <w:pStyle w:val="31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внесении дополнени</w:t>
                  </w:r>
                  <w:r w:rsidR="00133579">
                    <w:rPr>
                      <w:i w:val="0"/>
                    </w:rPr>
                    <w:t>й</w:t>
                  </w:r>
                  <w:r>
                    <w:rPr>
                      <w:i w:val="0"/>
                    </w:rPr>
                    <w:t xml:space="preserve"> в  постановление</w:t>
                  </w:r>
                  <w:r w:rsidR="00133579">
                    <w:rPr>
                      <w:i w:val="0"/>
                    </w:rPr>
                    <w:t xml:space="preserve"> А</w:t>
                  </w:r>
                  <w:r>
                    <w:rPr>
                      <w:i w:val="0"/>
                    </w:rPr>
                    <w:t>дминистрации города Кедрового от 19.09.2013 № 508  «О специализированном жилищном фонде муниципального образования «Город Кедровый»</w:t>
                  </w:r>
                </w:p>
              </w:txbxContent>
            </v:textbox>
          </v:shape>
        </w:pict>
      </w:r>
    </w:p>
    <w:p w:rsidR="001C42C1" w:rsidRDefault="001C42C1" w:rsidP="001C42C1"/>
    <w:p w:rsidR="001C42C1" w:rsidRDefault="001C42C1" w:rsidP="001C42C1"/>
    <w:p w:rsidR="001C42C1" w:rsidRDefault="001C42C1" w:rsidP="001C42C1">
      <w:pPr>
        <w:pStyle w:val="21"/>
        <w:ind w:left="0" w:firstLine="0"/>
      </w:pPr>
    </w:p>
    <w:p w:rsidR="001C42C1" w:rsidRDefault="001C42C1" w:rsidP="005C282C">
      <w:pPr>
        <w:pStyle w:val="21"/>
        <w:ind w:left="0" w:firstLine="0"/>
      </w:pPr>
    </w:p>
    <w:p w:rsidR="008C4613" w:rsidRPr="002D34CD" w:rsidRDefault="008C4613" w:rsidP="005C282C">
      <w:pPr>
        <w:pStyle w:val="21"/>
        <w:ind w:left="0" w:firstLine="0"/>
      </w:pPr>
    </w:p>
    <w:p w:rsidR="001C42C1" w:rsidRPr="00E735E8" w:rsidRDefault="001C42C1" w:rsidP="005C282C">
      <w:pPr>
        <w:pStyle w:val="21"/>
        <w:spacing w:line="276" w:lineRule="auto"/>
        <w:ind w:left="0" w:firstLine="709"/>
      </w:pPr>
      <w:r w:rsidRPr="00E735E8">
        <w:t xml:space="preserve">В </w:t>
      </w:r>
      <w:r w:rsidR="00133579">
        <w:t>целях совершенствования муниципальной нормативной правовой базы</w:t>
      </w:r>
    </w:p>
    <w:p w:rsidR="001C42C1" w:rsidRPr="00E735E8" w:rsidRDefault="001C42C1" w:rsidP="005C282C">
      <w:pPr>
        <w:spacing w:line="276" w:lineRule="auto"/>
        <w:jc w:val="center"/>
      </w:pPr>
      <w:r w:rsidRPr="00E735E8">
        <w:t>ПОСТАНОВЛЯ</w:t>
      </w:r>
      <w:r w:rsidR="00133579">
        <w:t>ЕТ</w:t>
      </w:r>
      <w:r w:rsidRPr="00E735E8">
        <w:t>:</w:t>
      </w:r>
    </w:p>
    <w:p w:rsidR="001C42C1" w:rsidRDefault="001C42C1" w:rsidP="001C42C1">
      <w:pPr>
        <w:ind w:firstLine="709"/>
        <w:jc w:val="both"/>
      </w:pPr>
      <w:r w:rsidRPr="00E735E8">
        <w:t xml:space="preserve">1. Внести </w:t>
      </w:r>
      <w:r w:rsidR="00133579">
        <w:t>в постановление А</w:t>
      </w:r>
      <w:r w:rsidRPr="00E735E8">
        <w:t xml:space="preserve">дминистрации города Кедрового от 19.09.2013 № 508 «О специализированном жилищном фонде муниципального образования «Город Кедровый» (далее - Постановление) следующие </w:t>
      </w:r>
      <w:r w:rsidR="00133579">
        <w:t>дополнени</w:t>
      </w:r>
      <w:r w:rsidRPr="00E735E8">
        <w:t>я:</w:t>
      </w:r>
    </w:p>
    <w:p w:rsidR="00133579" w:rsidRPr="00E735E8" w:rsidRDefault="00133579" w:rsidP="001C42C1">
      <w:pPr>
        <w:ind w:firstLine="709"/>
        <w:jc w:val="both"/>
      </w:pPr>
      <w:r>
        <w:t>1) в Приложении № 1 к Постановлению:</w:t>
      </w:r>
    </w:p>
    <w:p w:rsidR="001C42C1" w:rsidRDefault="00133579" w:rsidP="001C42C1">
      <w:pPr>
        <w:ind w:firstLine="709"/>
        <w:jc w:val="both"/>
      </w:pPr>
      <w:r>
        <w:t>а)</w:t>
      </w:r>
      <w:r w:rsidR="001C42C1">
        <w:t xml:space="preserve"> </w:t>
      </w:r>
      <w:r w:rsidR="001C42C1" w:rsidRPr="00E735E8">
        <w:t>пункт 1.</w:t>
      </w:r>
      <w:r w:rsidR="001C42C1">
        <w:t>4</w:t>
      </w:r>
      <w:r w:rsidR="001C42C1" w:rsidRPr="00E735E8">
        <w:t xml:space="preserve"> </w:t>
      </w:r>
      <w:r w:rsidR="001C42C1">
        <w:t xml:space="preserve">дополнить </w:t>
      </w:r>
      <w:r>
        <w:t>пунктом 4 следующего содержания</w:t>
      </w:r>
      <w:r w:rsidR="001C42C1">
        <w:t>:</w:t>
      </w:r>
    </w:p>
    <w:p w:rsidR="001C42C1" w:rsidRDefault="001C42C1" w:rsidP="001C42C1">
      <w:pPr>
        <w:ind w:firstLine="709"/>
        <w:jc w:val="both"/>
      </w:pPr>
      <w:r>
        <w:t>«4)жилые помещения для социальной защиты отдельных категорий граждан</w:t>
      </w:r>
      <w:proofErr w:type="gramStart"/>
      <w:r w:rsidR="008C4613">
        <w:t>.</w:t>
      </w:r>
      <w:r>
        <w:t>»;</w:t>
      </w:r>
      <w:proofErr w:type="gramEnd"/>
    </w:p>
    <w:p w:rsidR="00897B30" w:rsidRDefault="00133579" w:rsidP="001C42C1">
      <w:pPr>
        <w:ind w:firstLine="709"/>
        <w:jc w:val="both"/>
      </w:pPr>
      <w:r>
        <w:t xml:space="preserve">б) </w:t>
      </w:r>
      <w:r w:rsidR="00897B30">
        <w:t xml:space="preserve">подпункт 1 пункта 2.2 дополнить абзацем </w:t>
      </w:r>
      <w:r w:rsidR="00903058">
        <w:t>четыре</w:t>
      </w:r>
      <w:r w:rsidR="00897B30">
        <w:t xml:space="preserve"> следующего содержания:</w:t>
      </w:r>
    </w:p>
    <w:p w:rsidR="00897B30" w:rsidRDefault="00897B30" w:rsidP="001C42C1">
      <w:pPr>
        <w:ind w:firstLine="709"/>
        <w:jc w:val="both"/>
      </w:pPr>
      <w:r>
        <w:t>«в</w:t>
      </w:r>
      <w:proofErr w:type="gramStart"/>
      <w:r>
        <w:t>)н</w:t>
      </w:r>
      <w:proofErr w:type="gramEnd"/>
      <w:r>
        <w:t xml:space="preserve">отариусу, </w:t>
      </w:r>
      <w:r w:rsidR="008536FA">
        <w:t>занимающемуся частной практикой в нотариальном округе Кедровый Томской области</w:t>
      </w:r>
      <w:r>
        <w:t xml:space="preserve">.»; </w:t>
      </w:r>
    </w:p>
    <w:p w:rsidR="001C42C1" w:rsidRDefault="00897B30" w:rsidP="001C42C1">
      <w:pPr>
        <w:ind w:firstLine="709"/>
        <w:jc w:val="both"/>
      </w:pPr>
      <w:r>
        <w:t xml:space="preserve">в) </w:t>
      </w:r>
      <w:r w:rsidR="001C42C1">
        <w:t>пункт 2.2 дополнить</w:t>
      </w:r>
      <w:r w:rsidR="00133579">
        <w:t xml:space="preserve"> пунктом 4 следующего содержания</w:t>
      </w:r>
      <w:r w:rsidR="001C42C1">
        <w:t>:</w:t>
      </w:r>
    </w:p>
    <w:p w:rsidR="001C42C1" w:rsidRDefault="001C42C1" w:rsidP="001C42C1">
      <w:pPr>
        <w:ind w:firstLine="709"/>
        <w:jc w:val="both"/>
      </w:pPr>
      <w:r>
        <w:t>«4.Жилые помещения для социальной защиты отдельных категорий граждан:</w:t>
      </w:r>
    </w:p>
    <w:p w:rsidR="001C42C1" w:rsidRDefault="00BC022C" w:rsidP="001C42C1">
      <w:pPr>
        <w:ind w:firstLine="709"/>
        <w:jc w:val="both"/>
      </w:pPr>
      <w: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</w:t>
      </w:r>
      <w:proofErr w:type="gramStart"/>
      <w:r>
        <w:t>.</w:t>
      </w:r>
      <w:r w:rsidR="001C42C1">
        <w:t>»;</w:t>
      </w:r>
      <w:proofErr w:type="gramEnd"/>
    </w:p>
    <w:p w:rsidR="00BC022C" w:rsidRDefault="00BC022C" w:rsidP="001C42C1">
      <w:pPr>
        <w:ind w:firstLine="709"/>
        <w:jc w:val="both"/>
      </w:pPr>
      <w:r>
        <w:t>2) в Приложении № 2 к Постановлению:</w:t>
      </w:r>
    </w:p>
    <w:p w:rsidR="001C42C1" w:rsidRDefault="00BC022C" w:rsidP="001C42C1">
      <w:pPr>
        <w:ind w:firstLine="709"/>
        <w:jc w:val="both"/>
      </w:pPr>
      <w:r>
        <w:t>а) пункт</w:t>
      </w:r>
      <w:r w:rsidR="001C42C1">
        <w:t xml:space="preserve"> 1 до</w:t>
      </w:r>
      <w:r w:rsidR="00897B30">
        <w:t>полни</w:t>
      </w:r>
      <w:r w:rsidR="001C42C1">
        <w:t xml:space="preserve">ть </w:t>
      </w:r>
      <w:r>
        <w:t>пункт</w:t>
      </w:r>
      <w:r w:rsidR="00897B30">
        <w:t>ом</w:t>
      </w:r>
      <w:r>
        <w:t xml:space="preserve"> 1.4 следующего содержания</w:t>
      </w:r>
      <w:r w:rsidR="001C42C1">
        <w:t>:</w:t>
      </w:r>
    </w:p>
    <w:p w:rsidR="001C42C1" w:rsidRDefault="001C42C1" w:rsidP="001C42C1">
      <w:pPr>
        <w:ind w:firstLine="709"/>
        <w:jc w:val="both"/>
      </w:pPr>
      <w:r>
        <w:t xml:space="preserve">«1.4.Жилые помещения для </w:t>
      </w:r>
      <w:r w:rsidR="008C4613">
        <w:t xml:space="preserve">социальной защиты </w:t>
      </w:r>
      <w:r>
        <w:t>отдельных категорий граждан:</w:t>
      </w:r>
    </w:p>
    <w:p w:rsidR="001C42C1" w:rsidRDefault="00BC022C" w:rsidP="001C42C1">
      <w:pPr>
        <w:ind w:firstLine="709"/>
        <w:jc w:val="both"/>
      </w:pPr>
      <w: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</w:t>
      </w:r>
      <w:proofErr w:type="gramStart"/>
      <w:r w:rsidR="001C42C1">
        <w:t>.»</w:t>
      </w:r>
      <w:r w:rsidR="008C4613">
        <w:t>;</w:t>
      </w:r>
      <w:proofErr w:type="gramEnd"/>
    </w:p>
    <w:p w:rsidR="008C4613" w:rsidRPr="00E735E8" w:rsidRDefault="008C4613" w:rsidP="001C42C1">
      <w:pPr>
        <w:ind w:firstLine="709"/>
        <w:jc w:val="both"/>
      </w:pPr>
      <w:r>
        <w:t xml:space="preserve">б) </w:t>
      </w:r>
      <w:r w:rsidR="00897B30">
        <w:t>дополнить Приложением 7 согласно приложению к настоящему постановлению</w:t>
      </w:r>
      <w:r w:rsidR="005C282C">
        <w:t>.</w:t>
      </w:r>
      <w:r w:rsidR="00897B30">
        <w:t xml:space="preserve"> </w:t>
      </w:r>
    </w:p>
    <w:p w:rsidR="001C42C1" w:rsidRPr="00E735E8" w:rsidRDefault="001C42C1" w:rsidP="005C282C">
      <w:pPr>
        <w:ind w:firstLine="709"/>
        <w:jc w:val="both"/>
      </w:pPr>
      <w:r w:rsidRPr="007370D1">
        <w:t>2. Постановление вступает в силу со дня официального опубликования</w:t>
      </w:r>
      <w:r w:rsidR="005C282C">
        <w:t xml:space="preserve"> и распространяется на </w:t>
      </w:r>
      <w:proofErr w:type="gramStart"/>
      <w:r w:rsidR="005C282C">
        <w:t>правоотношение</w:t>
      </w:r>
      <w:proofErr w:type="gramEnd"/>
      <w:r w:rsidR="005C282C">
        <w:t xml:space="preserve"> возникшее с 01 января 2021 года.</w:t>
      </w:r>
      <w:r w:rsidRPr="00E735E8">
        <w:t xml:space="preserve"> </w:t>
      </w:r>
    </w:p>
    <w:p w:rsidR="001C42C1" w:rsidRPr="00BC022C" w:rsidRDefault="001C42C1" w:rsidP="001C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2C">
        <w:rPr>
          <w:rFonts w:ascii="Times New Roman" w:hAnsi="Times New Roman" w:cs="Times New Roman"/>
          <w:sz w:val="24"/>
          <w:szCs w:val="24"/>
        </w:rPr>
        <w:t xml:space="preserve">3. </w:t>
      </w:r>
      <w:r w:rsidR="00BC022C" w:rsidRPr="00BC022C">
        <w:rPr>
          <w:rFonts w:ascii="Times New Roman" w:hAnsi="Times New Roman" w:cs="Times New Roman"/>
          <w:sz w:val="24"/>
        </w:rPr>
        <w:t>Опубликовать настоящее постановление в Информационном бюллетене городского округа «Город Кедровый» и р</w:t>
      </w:r>
      <w:r w:rsidR="005C282C">
        <w:rPr>
          <w:rFonts w:ascii="Times New Roman" w:hAnsi="Times New Roman" w:cs="Times New Roman"/>
          <w:sz w:val="24"/>
        </w:rPr>
        <w:t>азместить на официальном сайте А</w:t>
      </w:r>
      <w:r w:rsidR="00BC022C" w:rsidRPr="00BC022C">
        <w:rPr>
          <w:rFonts w:ascii="Times New Roman" w:hAnsi="Times New Roman" w:cs="Times New Roman"/>
          <w:sz w:val="24"/>
        </w:rPr>
        <w:t xml:space="preserve">дминистрации города Кедрового в информационно-телекоммуникационной сети «Интернет»: </w:t>
      </w:r>
      <w:hyperlink r:id="rId9" w:history="1">
        <w:r w:rsidR="00BC022C" w:rsidRPr="00BC022C">
          <w:rPr>
            <w:rStyle w:val="a5"/>
            <w:rFonts w:ascii="Times New Roman" w:hAnsi="Times New Roman" w:cs="Times New Roman"/>
            <w:sz w:val="24"/>
            <w:u w:val="none"/>
          </w:rPr>
          <w:t>http://www.kedradm.tomsk.ru</w:t>
        </w:r>
      </w:hyperlink>
      <w:r w:rsidRPr="00BC022C">
        <w:rPr>
          <w:rFonts w:ascii="Times New Roman" w:hAnsi="Times New Roman" w:cs="Times New Roman"/>
          <w:sz w:val="24"/>
          <w:szCs w:val="24"/>
        </w:rPr>
        <w:t>.</w:t>
      </w:r>
    </w:p>
    <w:p w:rsidR="001C42C1" w:rsidRDefault="001C42C1" w:rsidP="001C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3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E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</w:t>
      </w:r>
      <w:r>
        <w:rPr>
          <w:rFonts w:ascii="Times New Roman" w:hAnsi="Times New Roman" w:cs="Times New Roman"/>
          <w:sz w:val="24"/>
          <w:szCs w:val="24"/>
        </w:rPr>
        <w:t>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Pr="00E735E8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8536FA" w:rsidRDefault="008536FA" w:rsidP="001C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30" w:rsidRDefault="00897B30" w:rsidP="001C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2C" w:rsidRDefault="005C282C" w:rsidP="001C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Default="001C42C1" w:rsidP="001C42C1">
      <w:pPr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BC022C">
        <w:t xml:space="preserve">      </w:t>
      </w:r>
      <w:r>
        <w:t xml:space="preserve">         Н.А. Соловьева</w:t>
      </w:r>
    </w:p>
    <w:p w:rsidR="00DF269D" w:rsidRDefault="00DF269D" w:rsidP="00DF269D"/>
    <w:p w:rsidR="00DF269D" w:rsidRDefault="00DF269D" w:rsidP="00DF269D">
      <w:pPr>
        <w:pStyle w:val="1"/>
        <w:rPr>
          <w:b w:val="0"/>
          <w:color w:val="000000"/>
          <w:sz w:val="24"/>
        </w:rPr>
      </w:pPr>
    </w:p>
    <w:p w:rsidR="00DF269D" w:rsidRDefault="00DF269D" w:rsidP="00DF269D">
      <w:pPr>
        <w:pStyle w:val="1"/>
        <w:rPr>
          <w:b w:val="0"/>
          <w:color w:val="000000"/>
          <w:sz w:val="24"/>
        </w:rPr>
      </w:pPr>
    </w:p>
    <w:p w:rsidR="00DF269D" w:rsidRDefault="00DF269D" w:rsidP="00DF269D">
      <w:pPr>
        <w:pStyle w:val="1"/>
        <w:rPr>
          <w:b w:val="0"/>
          <w:color w:val="000000"/>
          <w:sz w:val="24"/>
        </w:rPr>
      </w:pPr>
    </w:p>
    <w:p w:rsidR="00DF269D" w:rsidRDefault="00DF269D" w:rsidP="00DF269D">
      <w:pPr>
        <w:pStyle w:val="1"/>
        <w:rPr>
          <w:b w:val="0"/>
          <w:color w:val="000000"/>
          <w:sz w:val="24"/>
        </w:rPr>
      </w:pPr>
    </w:p>
    <w:p w:rsidR="00DF269D" w:rsidRDefault="00DF269D" w:rsidP="00DF269D">
      <w:pPr>
        <w:pStyle w:val="1"/>
        <w:rPr>
          <w:b w:val="0"/>
          <w:color w:val="000000"/>
          <w:sz w:val="24"/>
        </w:rPr>
      </w:pPr>
      <w:r w:rsidRPr="00807068">
        <w:rPr>
          <w:b w:val="0"/>
          <w:color w:val="000000"/>
          <w:sz w:val="24"/>
        </w:rPr>
        <w:t xml:space="preserve">Согласовано: </w:t>
      </w:r>
    </w:p>
    <w:p w:rsidR="00DF269D" w:rsidRDefault="005C282C" w:rsidP="00DF269D">
      <w:pPr>
        <w:jc w:val="both"/>
      </w:pPr>
      <w:r>
        <w:t>Первый заместитель М</w:t>
      </w:r>
      <w:r w:rsidR="00DF269D">
        <w:t>эра                                                                                                    И.В. Борисова</w:t>
      </w:r>
    </w:p>
    <w:p w:rsidR="00DF269D" w:rsidRDefault="00DF269D" w:rsidP="00DF269D">
      <w:pPr>
        <w:tabs>
          <w:tab w:val="left" w:pos="4425"/>
          <w:tab w:val="left" w:pos="7655"/>
        </w:tabs>
        <w:jc w:val="both"/>
      </w:pPr>
      <w:r>
        <w:tab/>
      </w:r>
    </w:p>
    <w:p w:rsidR="00DF269D" w:rsidRPr="00DF269D" w:rsidRDefault="00DF269D" w:rsidP="00DF269D">
      <w:pPr>
        <w:tabs>
          <w:tab w:val="left" w:pos="4425"/>
          <w:tab w:val="left" w:pos="7655"/>
        </w:tabs>
        <w:jc w:val="both"/>
      </w:pPr>
      <w:r>
        <w:t xml:space="preserve">                                                                           «______»____________2021 г.</w:t>
      </w:r>
    </w:p>
    <w:p w:rsidR="00DF269D" w:rsidRDefault="005C282C" w:rsidP="00DF269D">
      <w:pPr>
        <w:rPr>
          <w:color w:val="000000"/>
        </w:rPr>
      </w:pPr>
      <w:r>
        <w:rPr>
          <w:color w:val="000000"/>
        </w:rPr>
        <w:t>Заместитель  М</w:t>
      </w:r>
      <w:r w:rsidR="00DF269D">
        <w:rPr>
          <w:color w:val="000000"/>
        </w:rPr>
        <w:t xml:space="preserve">эра </w:t>
      </w:r>
    </w:p>
    <w:p w:rsidR="00DF269D" w:rsidRDefault="00DF269D" w:rsidP="00DF269D">
      <w:pPr>
        <w:jc w:val="both"/>
        <w:rPr>
          <w:color w:val="000000"/>
        </w:rPr>
      </w:pPr>
      <w:r>
        <w:rPr>
          <w:color w:val="000000"/>
        </w:rPr>
        <w:t xml:space="preserve">по социальной политике и управлению делами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                     И.Н. Алексеева</w:t>
      </w:r>
    </w:p>
    <w:p w:rsidR="00DF269D" w:rsidRDefault="00DF269D" w:rsidP="00DF269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F269D" w:rsidRDefault="00DF269D" w:rsidP="00DF269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«______»____________2021 г.</w:t>
      </w: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  <w:r>
        <w:rPr>
          <w:color w:val="000000"/>
        </w:rPr>
        <w:t>Заместитель руководителя отдела по управлению</w:t>
      </w:r>
    </w:p>
    <w:p w:rsidR="00DF269D" w:rsidRDefault="00DF269D" w:rsidP="00DF269D">
      <w:pPr>
        <w:rPr>
          <w:color w:val="000000"/>
        </w:rPr>
      </w:pPr>
      <w:r>
        <w:rPr>
          <w:color w:val="000000"/>
        </w:rPr>
        <w:t>муниципальной собственностью                                                                                       Т.В. Иванченко</w:t>
      </w: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tabs>
          <w:tab w:val="left" w:pos="7655"/>
        </w:tabs>
        <w:rPr>
          <w:color w:val="000000"/>
        </w:rPr>
      </w:pPr>
      <w:r w:rsidRPr="0060556A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</w:t>
      </w:r>
      <w:r w:rsidRPr="0060556A">
        <w:rPr>
          <w:color w:val="000000"/>
        </w:rPr>
        <w:t xml:space="preserve">    «______»____________20</w:t>
      </w:r>
      <w:r>
        <w:rPr>
          <w:color w:val="000000"/>
        </w:rPr>
        <w:t>2</w:t>
      </w:r>
      <w:r w:rsidRPr="0060556A">
        <w:rPr>
          <w:color w:val="000000"/>
        </w:rPr>
        <w:t>1</w:t>
      </w:r>
      <w:r>
        <w:rPr>
          <w:color w:val="000000"/>
        </w:rPr>
        <w:t xml:space="preserve"> </w:t>
      </w:r>
      <w:r w:rsidRPr="0060556A">
        <w:rPr>
          <w:color w:val="000000"/>
        </w:rPr>
        <w:t>г.</w:t>
      </w:r>
    </w:p>
    <w:p w:rsidR="009A4CA6" w:rsidRDefault="009A4CA6" w:rsidP="00DF269D">
      <w:pPr>
        <w:rPr>
          <w:color w:val="000000"/>
        </w:rPr>
      </w:pPr>
    </w:p>
    <w:p w:rsidR="009A4CA6" w:rsidRDefault="009A4CA6" w:rsidP="00DF269D">
      <w:pPr>
        <w:rPr>
          <w:color w:val="000000"/>
        </w:rPr>
      </w:pPr>
      <w:r>
        <w:rPr>
          <w:color w:val="000000"/>
        </w:rPr>
        <w:t>Ю</w:t>
      </w:r>
      <w:r w:rsidR="00DF269D">
        <w:rPr>
          <w:color w:val="000000"/>
        </w:rPr>
        <w:t>рис</w:t>
      </w:r>
      <w:r>
        <w:rPr>
          <w:color w:val="000000"/>
        </w:rPr>
        <w:t xml:space="preserve">консульт </w:t>
      </w:r>
      <w:r w:rsidR="00DF269D">
        <w:rPr>
          <w:color w:val="000000"/>
        </w:rPr>
        <w:t xml:space="preserve"> администрации города</w:t>
      </w:r>
    </w:p>
    <w:p w:rsidR="00DF269D" w:rsidRDefault="00DF269D" w:rsidP="00DF269D">
      <w:pPr>
        <w:rPr>
          <w:color w:val="000000"/>
        </w:rPr>
      </w:pPr>
      <w:r>
        <w:rPr>
          <w:color w:val="000000"/>
        </w:rPr>
        <w:t xml:space="preserve"> Кедрового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  <w:r w:rsidR="009A4CA6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Т.А. </w:t>
      </w:r>
      <w:proofErr w:type="spellStart"/>
      <w:r>
        <w:rPr>
          <w:color w:val="000000"/>
        </w:rPr>
        <w:t>Харенкова</w:t>
      </w:r>
      <w:proofErr w:type="spellEnd"/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«______»____________2021 г.</w:t>
      </w: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</w:p>
    <w:p w:rsidR="00DF269D" w:rsidRDefault="00DF269D" w:rsidP="00DF269D">
      <w:pPr>
        <w:rPr>
          <w:color w:val="000000"/>
        </w:rPr>
      </w:pPr>
      <w:r>
        <w:rPr>
          <w:color w:val="000000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DF269D" w:rsidTr="009C4D66">
        <w:tc>
          <w:tcPr>
            <w:tcW w:w="2802" w:type="dxa"/>
          </w:tcPr>
          <w:p w:rsidR="00DF269D" w:rsidRDefault="00DF269D" w:rsidP="009C4D66">
            <w:pPr>
              <w:framePr w:hSpace="180" w:wrap="notBeside" w:vAnchor="text" w:hAnchor="margin" w:y="135"/>
              <w:rPr>
                <w:color w:val="000000"/>
              </w:rPr>
            </w:pPr>
            <w:r>
              <w:rPr>
                <w:color w:val="000000"/>
              </w:rPr>
              <w:t>в дело</w:t>
            </w:r>
          </w:p>
        </w:tc>
        <w:tc>
          <w:tcPr>
            <w:tcW w:w="992" w:type="dxa"/>
          </w:tcPr>
          <w:p w:rsidR="00DF269D" w:rsidRDefault="00DF269D" w:rsidP="009C4D66">
            <w:pPr>
              <w:framePr w:hSpace="180" w:wrap="notBeside" w:vAnchor="text" w:hAnchor="margin" w:y="135"/>
              <w:rPr>
                <w:color w:val="000000"/>
              </w:rPr>
            </w:pPr>
            <w:r>
              <w:rPr>
                <w:color w:val="000000"/>
              </w:rPr>
              <w:t>1 экз.</w:t>
            </w:r>
          </w:p>
        </w:tc>
      </w:tr>
    </w:tbl>
    <w:p w:rsidR="00DF269D" w:rsidRPr="00034E6F" w:rsidRDefault="00DF269D" w:rsidP="00DF269D">
      <w:pPr>
        <w:rPr>
          <w:vanish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DF269D" w:rsidTr="009C4D66">
        <w:tc>
          <w:tcPr>
            <w:tcW w:w="2802" w:type="dxa"/>
          </w:tcPr>
          <w:p w:rsidR="00DF269D" w:rsidRDefault="00DF269D" w:rsidP="009C4D66">
            <w:pPr>
              <w:rPr>
                <w:color w:val="000000"/>
              </w:rPr>
            </w:pPr>
            <w:r>
              <w:rPr>
                <w:color w:val="000000"/>
              </w:rPr>
              <w:t>ОУМС</w:t>
            </w:r>
          </w:p>
        </w:tc>
        <w:tc>
          <w:tcPr>
            <w:tcW w:w="992" w:type="dxa"/>
          </w:tcPr>
          <w:p w:rsidR="00DF269D" w:rsidRDefault="00DF269D" w:rsidP="009C4D66">
            <w:r>
              <w:t>2 экз.</w:t>
            </w:r>
          </w:p>
        </w:tc>
      </w:tr>
      <w:tr w:rsidR="00DF269D" w:rsidTr="009C4D66">
        <w:tc>
          <w:tcPr>
            <w:tcW w:w="2802" w:type="dxa"/>
          </w:tcPr>
          <w:p w:rsidR="00DF269D" w:rsidRDefault="00DF269D" w:rsidP="009C4D66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DF269D" w:rsidRDefault="00DF269D" w:rsidP="009C4D66"/>
        </w:tc>
      </w:tr>
    </w:tbl>
    <w:p w:rsidR="00050A02" w:rsidRDefault="00050A02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</w:pPr>
    </w:p>
    <w:p w:rsidR="00DF269D" w:rsidRDefault="00DF269D" w:rsidP="001C42C1">
      <w:pPr>
        <w:jc w:val="both"/>
        <w:rPr>
          <w:sz w:val="20"/>
        </w:rPr>
      </w:pPr>
    </w:p>
    <w:p w:rsidR="009D0069" w:rsidRDefault="009D0069" w:rsidP="001C42C1">
      <w:pPr>
        <w:jc w:val="both"/>
        <w:rPr>
          <w:sz w:val="20"/>
        </w:rPr>
      </w:pPr>
    </w:p>
    <w:p w:rsidR="00DF269D" w:rsidRDefault="00DF269D" w:rsidP="001C42C1">
      <w:pPr>
        <w:jc w:val="both"/>
        <w:rPr>
          <w:sz w:val="20"/>
        </w:rPr>
      </w:pPr>
    </w:p>
    <w:p w:rsidR="005C282C" w:rsidRDefault="005C282C" w:rsidP="001C42C1">
      <w:pPr>
        <w:jc w:val="both"/>
        <w:rPr>
          <w:sz w:val="20"/>
        </w:rPr>
      </w:pPr>
    </w:p>
    <w:p w:rsidR="00DF269D" w:rsidRPr="00DF269D" w:rsidRDefault="00DF269D" w:rsidP="001C42C1">
      <w:pPr>
        <w:jc w:val="both"/>
        <w:rPr>
          <w:sz w:val="20"/>
        </w:rPr>
      </w:pPr>
      <w:r w:rsidRPr="00DF269D">
        <w:rPr>
          <w:sz w:val="20"/>
        </w:rPr>
        <w:t>Обухова Ксения Александровна</w:t>
      </w:r>
    </w:p>
    <w:p w:rsidR="00DF269D" w:rsidRDefault="00DF269D" w:rsidP="001C42C1">
      <w:pPr>
        <w:jc w:val="both"/>
        <w:rPr>
          <w:sz w:val="20"/>
        </w:rPr>
      </w:pPr>
      <w:r w:rsidRPr="00DF269D">
        <w:rPr>
          <w:sz w:val="20"/>
        </w:rPr>
        <w:t>(38250) 35-768</w:t>
      </w:r>
    </w:p>
    <w:p w:rsidR="005C282C" w:rsidRDefault="005C282C" w:rsidP="001C42C1">
      <w:pPr>
        <w:jc w:val="both"/>
        <w:rPr>
          <w:sz w:val="20"/>
        </w:rPr>
      </w:pPr>
    </w:p>
    <w:p w:rsidR="005C282C" w:rsidRDefault="005C282C" w:rsidP="001C42C1">
      <w:pPr>
        <w:jc w:val="both"/>
        <w:rPr>
          <w:sz w:val="20"/>
        </w:rPr>
      </w:pPr>
    </w:p>
    <w:p w:rsidR="005C282C" w:rsidRDefault="005C282C" w:rsidP="001C42C1">
      <w:pPr>
        <w:jc w:val="both"/>
        <w:rPr>
          <w:sz w:val="20"/>
        </w:rPr>
      </w:pPr>
    </w:p>
    <w:p w:rsidR="005C282C" w:rsidRDefault="005C282C" w:rsidP="001C42C1">
      <w:pPr>
        <w:jc w:val="both"/>
        <w:rPr>
          <w:sz w:val="20"/>
        </w:rPr>
      </w:pPr>
    </w:p>
    <w:p w:rsidR="005C282C" w:rsidRDefault="005C282C" w:rsidP="001C42C1">
      <w:pPr>
        <w:jc w:val="both"/>
        <w:rPr>
          <w:sz w:val="20"/>
        </w:rPr>
      </w:pPr>
    </w:p>
    <w:p w:rsidR="005C282C" w:rsidRDefault="009737D3" w:rsidP="005C282C">
      <w:pPr>
        <w:ind w:left="6237"/>
        <w:jc w:val="both"/>
      </w:pPr>
      <w:r w:rsidRPr="009737D3">
        <w:t xml:space="preserve">Приложение к </w:t>
      </w:r>
      <w:r>
        <w:t>постановлению</w:t>
      </w:r>
    </w:p>
    <w:p w:rsidR="009737D3" w:rsidRDefault="009737D3" w:rsidP="005C282C">
      <w:pPr>
        <w:ind w:left="6237"/>
        <w:jc w:val="both"/>
      </w:pPr>
      <w:r>
        <w:t>Администрации города Кедрового</w:t>
      </w:r>
    </w:p>
    <w:p w:rsidR="009737D3" w:rsidRDefault="009737D3" w:rsidP="005C282C">
      <w:pPr>
        <w:ind w:left="6237"/>
        <w:jc w:val="both"/>
      </w:pPr>
      <w:r>
        <w:t>_______________ 2021 г. № ______</w:t>
      </w:r>
    </w:p>
    <w:p w:rsidR="009737D3" w:rsidRDefault="009737D3" w:rsidP="005C282C">
      <w:pPr>
        <w:ind w:left="6237"/>
        <w:jc w:val="both"/>
      </w:pPr>
      <w:r>
        <w:t>Приложение 7</w:t>
      </w:r>
    </w:p>
    <w:p w:rsidR="009737D3" w:rsidRDefault="009737D3" w:rsidP="005C282C">
      <w:pPr>
        <w:ind w:left="6237"/>
        <w:jc w:val="both"/>
      </w:pPr>
      <w:r>
        <w:t>к Порядку</w:t>
      </w:r>
      <w:r w:rsidR="005C282C">
        <w:t xml:space="preserve"> </w:t>
      </w:r>
      <w:r w:rsidR="00CB4093">
        <w:t>учета граждан, нуждающихся</w:t>
      </w:r>
      <w:r w:rsidR="005C282C">
        <w:t xml:space="preserve"> </w:t>
      </w:r>
      <w:r>
        <w:t>в жилых помещениях</w:t>
      </w:r>
      <w:r w:rsidR="00CB4093">
        <w:t xml:space="preserve"> специализированного жилищного фонда на территории муниципального образования «Город Кедровый»</w:t>
      </w:r>
    </w:p>
    <w:p w:rsidR="00CB4093" w:rsidRDefault="00CB4093" w:rsidP="00CB4093">
      <w:pPr>
        <w:ind w:left="6521"/>
        <w:jc w:val="right"/>
      </w:pPr>
    </w:p>
    <w:p w:rsidR="00CB4093" w:rsidRDefault="00CB4093" w:rsidP="00CB4093">
      <w:pPr>
        <w:jc w:val="center"/>
      </w:pPr>
    </w:p>
    <w:p w:rsidR="008536FA" w:rsidRDefault="008536FA" w:rsidP="00CB4093">
      <w:pPr>
        <w:jc w:val="center"/>
      </w:pPr>
    </w:p>
    <w:p w:rsidR="00CB4093" w:rsidRPr="00216A06" w:rsidRDefault="00CB4093" w:rsidP="00CB4093">
      <w:pPr>
        <w:jc w:val="center"/>
        <w:rPr>
          <w:b/>
          <w:bCs/>
          <w:sz w:val="32"/>
        </w:rPr>
      </w:pPr>
      <w:r w:rsidRPr="00216A06">
        <w:rPr>
          <w:b/>
          <w:bCs/>
          <w:sz w:val="32"/>
        </w:rPr>
        <w:t>ДОГОВОР</w:t>
      </w:r>
    </w:p>
    <w:p w:rsidR="00614297" w:rsidRDefault="00614297" w:rsidP="00614297">
      <w:pPr>
        <w:ind w:firstLine="567"/>
        <w:jc w:val="center"/>
        <w:rPr>
          <w:b/>
          <w:sz w:val="28"/>
          <w:szCs w:val="26"/>
        </w:rPr>
      </w:pPr>
      <w:r w:rsidRPr="00216A06">
        <w:rPr>
          <w:b/>
          <w:sz w:val="28"/>
          <w:szCs w:val="26"/>
        </w:rPr>
        <w:t xml:space="preserve">безвозмездного пользования </w:t>
      </w:r>
      <w:r w:rsidR="00C772E5" w:rsidRPr="00216A06">
        <w:rPr>
          <w:b/>
          <w:sz w:val="28"/>
          <w:szCs w:val="26"/>
        </w:rPr>
        <w:t xml:space="preserve">жилым помещением </w:t>
      </w:r>
    </w:p>
    <w:p w:rsidR="009D0069" w:rsidRPr="00216A06" w:rsidRDefault="009D0069" w:rsidP="00614297">
      <w:pPr>
        <w:ind w:firstLine="56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№____</w:t>
      </w:r>
    </w:p>
    <w:p w:rsidR="00614297" w:rsidRPr="00216A06" w:rsidRDefault="00614297" w:rsidP="00C772E5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6377"/>
      </w:tblGrid>
      <w:tr w:rsidR="00614297" w:rsidRPr="007E4B1F" w:rsidTr="007E4B1F">
        <w:tc>
          <w:tcPr>
            <w:tcW w:w="3828" w:type="dxa"/>
            <w:tcBorders>
              <w:bottom w:val="single" w:sz="4" w:space="0" w:color="auto"/>
            </w:tcBorders>
          </w:tcPr>
          <w:p w:rsidR="00614297" w:rsidRPr="007E4B1F" w:rsidRDefault="007E4B1F" w:rsidP="007E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1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6378" w:type="dxa"/>
          </w:tcPr>
          <w:p w:rsidR="00614297" w:rsidRPr="007E4B1F" w:rsidRDefault="00C772E5" w:rsidP="007E4B1F">
            <w:pPr>
              <w:pStyle w:val="ConsPlusNormal"/>
              <w:ind w:left="326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E4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614297" w:rsidRPr="007E4B1F">
              <w:rPr>
                <w:rFonts w:ascii="Times New Roman" w:hAnsi="Times New Roman" w:cs="Times New Roman"/>
                <w:sz w:val="24"/>
                <w:szCs w:val="24"/>
              </w:rPr>
              <w:t>«____» ___________ </w:t>
            </w:r>
            <w:r w:rsidR="007E4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4297" w:rsidRPr="007E4B1F">
              <w:rPr>
                <w:rFonts w:ascii="Times New Roman" w:hAnsi="Times New Roman" w:cs="Times New Roman"/>
                <w:sz w:val="24"/>
                <w:szCs w:val="24"/>
              </w:rPr>
              <w:t>___ г.</w:t>
            </w:r>
          </w:p>
        </w:tc>
      </w:tr>
      <w:tr w:rsidR="00614297" w:rsidRPr="007E4B1F" w:rsidTr="007E4B1F">
        <w:tc>
          <w:tcPr>
            <w:tcW w:w="3828" w:type="dxa"/>
            <w:tcBorders>
              <w:top w:val="single" w:sz="4" w:space="0" w:color="auto"/>
            </w:tcBorders>
          </w:tcPr>
          <w:p w:rsidR="00614297" w:rsidRPr="007E4B1F" w:rsidRDefault="007E4B1F" w:rsidP="007E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6378" w:type="dxa"/>
          </w:tcPr>
          <w:p w:rsidR="00614297" w:rsidRPr="007E4B1F" w:rsidRDefault="00614297" w:rsidP="00C772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97" w:rsidRPr="007E4B1F" w:rsidRDefault="00614297" w:rsidP="00C772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B1F" w:rsidRDefault="00C772E5" w:rsidP="00BB1C3D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B1F">
        <w:rPr>
          <w:rFonts w:ascii="Times New Roman" w:hAnsi="Times New Roman" w:cs="Times New Roman"/>
          <w:sz w:val="24"/>
          <w:szCs w:val="24"/>
        </w:rPr>
        <w:t>Муниципальное образование «Город Кедровый», в лице</w:t>
      </w:r>
      <w:r w:rsidR="00216A06" w:rsidRPr="007E4B1F">
        <w:rPr>
          <w:rFonts w:ascii="Times New Roman" w:hAnsi="Times New Roman" w:cs="Times New Roman"/>
          <w:sz w:val="24"/>
          <w:szCs w:val="24"/>
        </w:rPr>
        <w:t xml:space="preserve"> Мэра города Кедр</w:t>
      </w:r>
      <w:r w:rsidR="007E4B1F">
        <w:rPr>
          <w:rFonts w:ascii="Times New Roman" w:hAnsi="Times New Roman" w:cs="Times New Roman"/>
          <w:sz w:val="24"/>
          <w:szCs w:val="24"/>
        </w:rPr>
        <w:t xml:space="preserve">ового </w:t>
      </w:r>
      <w:r w:rsidR="00BB1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E4B1F">
        <w:rPr>
          <w:rFonts w:ascii="Times New Roman" w:hAnsi="Times New Roman" w:cs="Times New Roman"/>
          <w:sz w:val="24"/>
          <w:szCs w:val="24"/>
        </w:rPr>
        <w:t>(Ф.И.О.)</w:t>
      </w:r>
      <w:r w:rsidR="00614297" w:rsidRPr="007E4B1F">
        <w:rPr>
          <w:rFonts w:ascii="Times New Roman" w:hAnsi="Times New Roman" w:cs="Times New Roman"/>
          <w:sz w:val="24"/>
          <w:szCs w:val="24"/>
        </w:rPr>
        <w:t>,</w:t>
      </w:r>
    </w:p>
    <w:p w:rsidR="00BB1C3D" w:rsidRDefault="00BB1C3D" w:rsidP="00BB1C3D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1C3D" w:rsidRDefault="00614297" w:rsidP="00BB1C3D">
      <w:pPr>
        <w:pStyle w:val="ConsPlusNormal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4B1F">
        <w:rPr>
          <w:rFonts w:ascii="Times New Roman" w:hAnsi="Times New Roman" w:cs="Times New Roman"/>
          <w:sz w:val="24"/>
          <w:szCs w:val="24"/>
        </w:rPr>
        <w:t>действующе</w:t>
      </w:r>
      <w:r w:rsidR="00216A06" w:rsidRPr="007E4B1F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7E4B1F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="00BB1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14297" w:rsidRDefault="00614297" w:rsidP="00BB1C3D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B1F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BB1C3D" w:rsidRPr="00BB1C3D">
        <w:rPr>
          <w:rFonts w:ascii="Times New Roman" w:hAnsi="Times New Roman" w:cs="Times New Roman"/>
          <w:sz w:val="24"/>
          <w:szCs w:val="24"/>
        </w:rPr>
        <w:t>Наймодатель</w:t>
      </w:r>
      <w:r w:rsidRPr="007E4B1F">
        <w:rPr>
          <w:rFonts w:ascii="Times New Roman" w:hAnsi="Times New Roman" w:cs="Times New Roman"/>
          <w:sz w:val="24"/>
          <w:szCs w:val="24"/>
        </w:rPr>
        <w:t>, с одной стороны,</w:t>
      </w:r>
      <w:r w:rsidR="00BB1C3D">
        <w:rPr>
          <w:rFonts w:ascii="Times New Roman" w:hAnsi="Times New Roman" w:cs="Times New Roman"/>
          <w:sz w:val="24"/>
          <w:szCs w:val="24"/>
        </w:rPr>
        <w:t xml:space="preserve"> и гражданин </w:t>
      </w:r>
    </w:p>
    <w:p w:rsidR="00BB1C3D" w:rsidRPr="007E4B1F" w:rsidRDefault="00BB1C3D" w:rsidP="00BB1C3D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BB1C3D" w:rsidRPr="007E4B1F" w:rsidRDefault="00BB1C3D" w:rsidP="00BB1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Наниматель, с другой стороны, на основании Постановления Администрации города Кедрового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_______________________________, заключили настоящий договор о нижеследующем.</w:t>
      </w:r>
    </w:p>
    <w:p w:rsidR="003920C9" w:rsidRDefault="003920C9" w:rsidP="003920C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1C3D" w:rsidRDefault="00BB1C3D" w:rsidP="003920C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4297" w:rsidRPr="007E4B1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920C9" w:rsidRDefault="003920C9" w:rsidP="00D34D1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4D1D" w:rsidRDefault="003920C9" w:rsidP="00D34D1D">
      <w:pPr>
        <w:pStyle w:val="ConsPlusNormal"/>
        <w:widowControl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1C3D">
        <w:rPr>
          <w:rFonts w:ascii="Times New Roman" w:hAnsi="Times New Roman" w:cs="Times New Roman"/>
          <w:sz w:val="24"/>
          <w:szCs w:val="24"/>
        </w:rPr>
        <w:t>Наймодатель</w:t>
      </w:r>
      <w:r w:rsidR="00614297" w:rsidRPr="007E4B1F">
        <w:rPr>
          <w:rFonts w:ascii="Times New Roman" w:hAnsi="Times New Roman" w:cs="Times New Roman"/>
          <w:sz w:val="24"/>
          <w:szCs w:val="24"/>
        </w:rPr>
        <w:t xml:space="preserve"> </w:t>
      </w:r>
      <w:r w:rsidR="00BB1C3D">
        <w:rPr>
          <w:rFonts w:ascii="Times New Roman" w:hAnsi="Times New Roman" w:cs="Times New Roman"/>
          <w:sz w:val="24"/>
          <w:szCs w:val="24"/>
        </w:rPr>
        <w:t>передает Нанимате</w:t>
      </w:r>
      <w:r w:rsidR="00614297" w:rsidRPr="007E4B1F">
        <w:rPr>
          <w:rFonts w:ascii="Times New Roman" w:hAnsi="Times New Roman" w:cs="Times New Roman"/>
          <w:sz w:val="24"/>
          <w:szCs w:val="24"/>
        </w:rPr>
        <w:t xml:space="preserve">лю </w:t>
      </w:r>
      <w:r w:rsidR="00BB1C3D">
        <w:rPr>
          <w:rFonts w:ascii="Times New Roman" w:hAnsi="Times New Roman" w:cs="Times New Roman"/>
          <w:sz w:val="24"/>
          <w:szCs w:val="24"/>
        </w:rPr>
        <w:t xml:space="preserve">и членам его семьи </w:t>
      </w:r>
      <w:r w:rsidR="00614297" w:rsidRPr="007E4B1F">
        <w:rPr>
          <w:rFonts w:ascii="Times New Roman" w:hAnsi="Times New Roman" w:cs="Times New Roman"/>
          <w:sz w:val="24"/>
          <w:szCs w:val="24"/>
        </w:rPr>
        <w:t>в безвозмездное временное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с _______________________,</w:t>
      </w:r>
      <w:r w:rsidR="00614297" w:rsidRPr="007E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изолированное </w:t>
      </w:r>
      <w:r w:rsidR="00BB1C3D">
        <w:rPr>
          <w:rFonts w:ascii="Times New Roman" w:hAnsi="Times New Roman" w:cs="Times New Roman"/>
          <w:sz w:val="24"/>
          <w:szCs w:val="24"/>
        </w:rPr>
        <w:t>жилое помещение</w:t>
      </w:r>
      <w:r w:rsidR="00614297" w:rsidRPr="007E4B1F">
        <w:rPr>
          <w:rFonts w:ascii="Times New Roman" w:hAnsi="Times New Roman" w:cs="Times New Roman"/>
          <w:sz w:val="24"/>
          <w:szCs w:val="24"/>
        </w:rPr>
        <w:t xml:space="preserve">, </w:t>
      </w:r>
      <w:r w:rsidR="00BB1C3D">
        <w:rPr>
          <w:rFonts w:ascii="Times New Roman" w:hAnsi="Times New Roman" w:cs="Times New Roman"/>
          <w:sz w:val="24"/>
          <w:szCs w:val="24"/>
        </w:rPr>
        <w:t xml:space="preserve">находящееся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                                                                                                                                              </w:t>
      </w:r>
      <w:r w:rsidR="00BB1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1D" w:rsidRDefault="00D34D1D" w:rsidP="00D34D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Pr="00D34D1D" w:rsidRDefault="00BB1C3D" w:rsidP="00D34D1D">
      <w:pPr>
        <w:pStyle w:val="ConsPlusNormal"/>
        <w:widowControl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состоящее из _____ комнат общей площадью ____</w:t>
      </w:r>
      <w:r w:rsidR="00392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етров, по адресу:</w:t>
      </w:r>
      <w:r w:rsidR="00392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3920C9">
        <w:rPr>
          <w:rFonts w:ascii="Times New Roman" w:hAnsi="Times New Roman" w:cs="Times New Roman"/>
          <w:sz w:val="24"/>
          <w:szCs w:val="24"/>
        </w:rPr>
        <w:t xml:space="preserve">_______ для временного проживания в нем до ____________________ года, а также обеспечивает предоставление за плату коммунальных услуг: </w:t>
      </w:r>
      <w:r w:rsidR="003920C9">
        <w:rPr>
          <w:rFonts w:ascii="Times New Roman" w:hAnsi="Times New Roman" w:cs="Times New Roman"/>
          <w:i/>
          <w:sz w:val="24"/>
          <w:szCs w:val="24"/>
        </w:rPr>
        <w:t>Электроснабжение, холодное и горячее водоснабжение, водоотведение, теплоснабжение.</w:t>
      </w:r>
    </w:p>
    <w:p w:rsidR="00D34D1D" w:rsidRDefault="00D34D1D" w:rsidP="00D34D1D">
      <w:pPr>
        <w:pStyle w:val="ConsPlusNormal"/>
        <w:tabs>
          <w:tab w:val="left" w:pos="1276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(отопление), в том числе приобретение и доставка твердого топлива при наличии печного отопления, - нужное указать)</w:t>
      </w:r>
    </w:p>
    <w:p w:rsidR="00D34D1D" w:rsidRDefault="00D34D1D" w:rsidP="00D34D1D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 указана в техническом паспорте жилого помещения.</w:t>
      </w:r>
    </w:p>
    <w:p w:rsidR="00D34D1D" w:rsidRDefault="00D34D1D" w:rsidP="00D34D1D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0069">
        <w:rPr>
          <w:rFonts w:ascii="Times New Roman" w:hAnsi="Times New Roman" w:cs="Times New Roman"/>
          <w:sz w:val="24"/>
          <w:szCs w:val="24"/>
        </w:rPr>
        <w:t>Совместно с Нанимателем в жилое помещение вселяются члены его семьи:</w:t>
      </w:r>
    </w:p>
    <w:p w:rsidR="009D0069" w:rsidRDefault="009D0069" w:rsidP="009D0069">
      <w:pPr>
        <w:pStyle w:val="ConsPlusNormal"/>
        <w:pBdr>
          <w:bottom w:val="single" w:sz="4" w:space="1" w:color="auto"/>
        </w:pBdr>
        <w:tabs>
          <w:tab w:val="left" w:pos="1276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614297" w:rsidRDefault="009D0069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члена семьи и степень родства с Нанимателем)</w:t>
      </w:r>
    </w:p>
    <w:p w:rsidR="009D0069" w:rsidRDefault="009D0069" w:rsidP="009D0069">
      <w:pPr>
        <w:pStyle w:val="ConsPlusNormal"/>
        <w:pBdr>
          <w:bottom w:val="single" w:sz="4" w:space="1" w:color="auto"/>
        </w:pBdr>
        <w:tabs>
          <w:tab w:val="left" w:pos="1276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9D0069" w:rsidRDefault="009D0069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члена семьи и степень родства с Нанимателем)</w:t>
      </w:r>
    </w:p>
    <w:p w:rsidR="005C282C" w:rsidRDefault="005C282C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2C" w:rsidRDefault="005C282C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2C" w:rsidRDefault="005C282C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2C" w:rsidRDefault="005C282C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069" w:rsidRDefault="009D0069" w:rsidP="009D0069">
      <w:pPr>
        <w:pStyle w:val="ConsPlusNormal"/>
        <w:pBdr>
          <w:bottom w:val="single" w:sz="4" w:space="1" w:color="auto"/>
        </w:pBdr>
        <w:tabs>
          <w:tab w:val="left" w:pos="1276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9D0069" w:rsidRPr="007E4B1F" w:rsidRDefault="009D0069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члена семьи и степень родства с Нанимателем)</w:t>
      </w:r>
    </w:p>
    <w:p w:rsidR="009D0069" w:rsidRPr="007E4B1F" w:rsidRDefault="009D0069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069" w:rsidRPr="007E4B1F" w:rsidRDefault="009D0069" w:rsidP="009D0069">
      <w:pPr>
        <w:pStyle w:val="ConsPlusNormal"/>
        <w:tabs>
          <w:tab w:val="left" w:pos="1276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Pr="007E4B1F" w:rsidRDefault="009D0069" w:rsidP="009D0069">
      <w:pPr>
        <w:pStyle w:val="ConsPlusNormal"/>
        <w:widowControl/>
        <w:spacing w:after="130"/>
        <w:ind w:left="14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4297" w:rsidRPr="007E4B1F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14297" w:rsidRDefault="009D0069" w:rsidP="009D006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Наймодатель</w:t>
      </w:r>
      <w:r w:rsidR="00614297" w:rsidRPr="007E4B1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proofErr w:type="gramStart"/>
      <w: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 xml:space="preserve">б) соблюдать </w:t>
      </w:r>
      <w:hyperlink r:id="rId10" w:history="1">
        <w:r w:rsidRPr="00F14256">
          <w:t>правила</w:t>
        </w:r>
      </w:hyperlink>
      <w:r>
        <w:t xml:space="preserve"> пользования жилыми помещениями;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в) использовать жилое помещение в соответствии с его назначением;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 в соответствующую обслуживающую организацию;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е) производить текущий ремонт занимаемого жилого помещения.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9D0069" w:rsidRDefault="009D0069" w:rsidP="009D0069">
      <w:pPr>
        <w:ind w:firstLine="709"/>
        <w:jc w:val="both"/>
      </w:pPr>
      <w:r w:rsidRPr="000221AC">
        <w:t>ж) не производить переустройство и (или) перепланировку жилого помещения без получения соответствующего согласования, предусмотренного постановлением Администрации города Кедрового от 20.06.2012 № 371 «</w:t>
      </w:r>
      <w:r w:rsidRPr="000221AC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0221AC">
        <w:rPr>
          <w:bCs/>
          <w:kern w:val="32"/>
        </w:rPr>
        <w:t>«Выдача документов о согласовании переустройства и (или) перепланировки помещения»</w:t>
      </w:r>
      <w:r w:rsidRPr="000221AC">
        <w:rPr>
          <w:color w:val="000000"/>
        </w:rPr>
        <w:t xml:space="preserve"> администрации города Кедрового</w:t>
      </w:r>
      <w:r w:rsidRPr="000221AC">
        <w:t>»;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 w:rsidRPr="00DF1D6E">
        <w:t>з) своевременно и в полном объеме вносить в установленном порядке плату за коммунальные услуги по утвержденным в соответствии с законодательством Российской Федерации ценам и тарифам.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Для оплаты коммунальных услуг и электроэнергии необходимо заключить договора с соответствующей обслуживающей организацией;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 xml:space="preserve">и) переселиться с членами своей семьи в порядке, установленном Жилищным </w:t>
      </w:r>
      <w:hyperlink r:id="rId11" w:history="1">
        <w:r w:rsidRPr="00051E88"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3762B2" w:rsidRDefault="009D0069" w:rsidP="003762B2">
      <w:pPr>
        <w:autoSpaceDE w:val="0"/>
        <w:autoSpaceDN w:val="0"/>
        <w:adjustRightInd w:val="0"/>
        <w:ind w:firstLine="709"/>
        <w:jc w:val="both"/>
      </w:pPr>
      <w:r w:rsidRPr="00222AFC">
        <w:t>к) при расторжении настоящего договора освободить в течени</w:t>
      </w:r>
      <w:proofErr w:type="gramStart"/>
      <w:r w:rsidRPr="00222AFC">
        <w:t>и</w:t>
      </w:r>
      <w:proofErr w:type="gramEnd"/>
      <w:r w:rsidRPr="00222AFC">
        <w:t xml:space="preserve"> </w:t>
      </w:r>
      <w:r>
        <w:t>5</w:t>
      </w:r>
      <w:r w:rsidRPr="00222AFC">
        <w:t xml:space="preserve"> дней и сдать по акту </w:t>
      </w:r>
    </w:p>
    <w:p w:rsidR="003762B2" w:rsidRDefault="009D0069" w:rsidP="003762B2">
      <w:pPr>
        <w:autoSpaceDE w:val="0"/>
        <w:autoSpaceDN w:val="0"/>
        <w:adjustRightInd w:val="0"/>
        <w:jc w:val="both"/>
      </w:pPr>
      <w:r w:rsidRPr="00222AFC">
        <w:t>Наймодателю в исправном состоянии жилое помещение, санитарно-техническое и иное</w:t>
      </w:r>
      <w:r w:rsidR="003762B2">
        <w:t xml:space="preserve"> </w:t>
      </w:r>
    </w:p>
    <w:p w:rsidR="003762B2" w:rsidRDefault="003762B2" w:rsidP="003762B2">
      <w:pPr>
        <w:autoSpaceDE w:val="0"/>
        <w:autoSpaceDN w:val="0"/>
        <w:adjustRightInd w:val="0"/>
        <w:jc w:val="both"/>
      </w:pPr>
    </w:p>
    <w:p w:rsidR="003762B2" w:rsidRDefault="003762B2" w:rsidP="003762B2">
      <w:pPr>
        <w:autoSpaceDE w:val="0"/>
        <w:autoSpaceDN w:val="0"/>
        <w:adjustRightInd w:val="0"/>
        <w:jc w:val="both"/>
      </w:pPr>
    </w:p>
    <w:p w:rsidR="003762B2" w:rsidRDefault="003762B2" w:rsidP="003762B2">
      <w:pPr>
        <w:autoSpaceDE w:val="0"/>
        <w:autoSpaceDN w:val="0"/>
        <w:adjustRightInd w:val="0"/>
        <w:jc w:val="both"/>
      </w:pPr>
    </w:p>
    <w:p w:rsidR="003762B2" w:rsidRDefault="003762B2" w:rsidP="003762B2">
      <w:pPr>
        <w:autoSpaceDE w:val="0"/>
        <w:autoSpaceDN w:val="0"/>
        <w:adjustRightInd w:val="0"/>
        <w:jc w:val="both"/>
      </w:pPr>
    </w:p>
    <w:p w:rsidR="003762B2" w:rsidRDefault="003762B2" w:rsidP="003762B2">
      <w:pPr>
        <w:autoSpaceDE w:val="0"/>
        <w:autoSpaceDN w:val="0"/>
        <w:adjustRightInd w:val="0"/>
        <w:jc w:val="both"/>
      </w:pPr>
    </w:p>
    <w:p w:rsidR="003762B2" w:rsidRDefault="003762B2" w:rsidP="003762B2">
      <w:pPr>
        <w:autoSpaceDE w:val="0"/>
        <w:autoSpaceDN w:val="0"/>
        <w:adjustRightInd w:val="0"/>
        <w:jc w:val="both"/>
      </w:pPr>
    </w:p>
    <w:p w:rsidR="005C282C" w:rsidRDefault="009D0069" w:rsidP="003762B2">
      <w:pPr>
        <w:autoSpaceDE w:val="0"/>
        <w:autoSpaceDN w:val="0"/>
        <w:adjustRightInd w:val="0"/>
        <w:jc w:val="both"/>
      </w:pPr>
      <w:r w:rsidRPr="00222AFC">
        <w:t xml:space="preserve">оборудование, находящееся в нем, </w:t>
      </w:r>
      <w:proofErr w:type="gramStart"/>
      <w:r w:rsidRPr="00222AFC">
        <w:t>оплатить стоимость не</w:t>
      </w:r>
      <w:proofErr w:type="gramEnd"/>
      <w:r w:rsidRPr="00222AFC">
        <w:t xml:space="preserve"> произведенного Нанимателем и входящего в его обязанности ремонта жилого помещения, санитарно-технического и иного </w:t>
      </w:r>
    </w:p>
    <w:p w:rsidR="009D0069" w:rsidRDefault="009D0069" w:rsidP="005C282C">
      <w:pPr>
        <w:autoSpaceDE w:val="0"/>
        <w:autoSpaceDN w:val="0"/>
        <w:adjustRightInd w:val="0"/>
        <w:jc w:val="both"/>
      </w:pPr>
      <w:r w:rsidRPr="00222AFC">
        <w:t>оборудования, находящегося в нем, или произвести его за свой счет, а также погасить задолженность по оплате за коммунальные услуги в течени</w:t>
      </w:r>
      <w:proofErr w:type="gramStart"/>
      <w:r w:rsidRPr="00222AFC">
        <w:t>и</w:t>
      </w:r>
      <w:proofErr w:type="gramEnd"/>
      <w:r w:rsidRPr="00222AFC">
        <w:t xml:space="preserve"> 10 дней;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proofErr w:type="gramStart"/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 xml:space="preserve">м) информировать Наймодателя об изменении оснований и условий, дающих право пользования жилым помещением по договору </w:t>
      </w:r>
      <w:r w:rsidR="005256B0">
        <w:t>безвозмездного пользования</w:t>
      </w:r>
      <w:r>
        <w:t>, не позднее 10 рабочих дней со дня такого изменения;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 xml:space="preserve">, предусмотренные Жилищным </w:t>
      </w:r>
      <w:hyperlink r:id="rId12" w:history="1">
        <w:r w:rsidRPr="00655437">
          <w:t>кодексом</w:t>
        </w:r>
      </w:hyperlink>
      <w:r w:rsidRPr="00655437">
        <w:t xml:space="preserve"> </w:t>
      </w:r>
      <w:r>
        <w:t>Российской Федерации и федеральными законами.</w:t>
      </w:r>
    </w:p>
    <w:p w:rsidR="009D0069" w:rsidRPr="00BD0C6C" w:rsidRDefault="009D0069" w:rsidP="009D0069">
      <w:pPr>
        <w:autoSpaceDE w:val="0"/>
        <w:autoSpaceDN w:val="0"/>
        <w:adjustRightInd w:val="0"/>
        <w:ind w:firstLine="709"/>
        <w:jc w:val="both"/>
        <w:rPr>
          <w:b/>
        </w:rPr>
      </w:pPr>
      <w:r w:rsidRPr="00BD0C6C">
        <w:rPr>
          <w:b/>
        </w:rPr>
        <w:t>5. Наймодатель обязан: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б)</w:t>
      </w:r>
      <w:r w:rsidR="005256B0">
        <w:t xml:space="preserve"> </w:t>
      </w:r>
      <w:r>
        <w:t xml:space="preserve">принимать участие в надлежащем содержании и в ремонте общего имущества в многоквартирном доме, в котором находится сданное по договору </w:t>
      </w:r>
      <w:r w:rsidR="005256B0">
        <w:t xml:space="preserve">безвозмездного пользования </w:t>
      </w:r>
      <w:r>
        <w:t xml:space="preserve"> жилое помещение;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в</w:t>
      </w:r>
      <w:r w:rsidR="009D0069">
        <w:t>) осуществлять капитальный ремонт жилого помещения.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proofErr w:type="gramStart"/>
      <w: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вправе потребовать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  <w:proofErr w:type="gramEnd"/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г</w:t>
      </w:r>
      <w:r w:rsidR="009D0069">
        <w:t xml:space="preserve">) предоставить Нанимателю и членам его семьи в порядке, предусмотренном Жилищным </w:t>
      </w:r>
      <w:hyperlink r:id="rId13" w:history="1">
        <w:r w:rsidR="009D0069" w:rsidRPr="00752DA1">
          <w:t>кодексом</w:t>
        </w:r>
      </w:hyperlink>
      <w:r w:rsidR="009D0069"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помещение, отвечающее санитарным и техническим требованиям.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Переселение Нанимателя и чле</w:t>
      </w:r>
      <w:r w:rsidR="005256B0">
        <w:t xml:space="preserve">нов его семьи в жилое помещение </w:t>
      </w:r>
      <w:r>
        <w:t>и обратно (по окончании капитального ремонта или реконструкции) осуществляется за счет средств Наймодателя;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д</w:t>
      </w:r>
      <w:r w:rsidR="009D0069">
        <w:t xml:space="preserve">) информировать Нанимателя о проведении капитального ремонта или реконструкции дома не </w:t>
      </w:r>
      <w:proofErr w:type="gramStart"/>
      <w:r w:rsidR="009D0069">
        <w:t>позднее</w:t>
      </w:r>
      <w:proofErr w:type="gramEnd"/>
      <w:r w:rsidR="009D0069">
        <w:t xml:space="preserve"> чем за 30 дней до начала работ;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е</w:t>
      </w:r>
      <w:r w:rsidR="009D0069">
        <w:t>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ж</w:t>
      </w:r>
      <w:r w:rsidR="009D0069">
        <w:t>) обеспечивать предоставление Нанимателю предусмотренных в настоящем договоре коммунальных услуг надлежащего качества;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и) контролировать качество предоставляемых жилищно-коммунальных услуг;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з</w:t>
      </w:r>
      <w:r w:rsidR="009D0069">
        <w:t>) в течение 3 рабочих дней со дня изменения цен на содержание, ремонт жилья,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и</w:t>
      </w:r>
      <w:r w:rsidR="009D0069">
        <w:t>) производить или поручать уполномоченному лицу проведение перерасчета платы за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к</w:t>
      </w:r>
      <w:r w:rsidR="009D0069">
        <w:t>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9D0069" w:rsidRDefault="005256B0" w:rsidP="009D0069">
      <w:pPr>
        <w:autoSpaceDE w:val="0"/>
        <w:autoSpaceDN w:val="0"/>
        <w:adjustRightInd w:val="0"/>
        <w:ind w:firstLine="709"/>
        <w:jc w:val="both"/>
      </w:pPr>
      <w:r>
        <w:t>л</w:t>
      </w:r>
      <w:r w:rsidR="009D0069">
        <w:t xml:space="preserve">) </w:t>
      </w:r>
      <w:proofErr w:type="gramStart"/>
      <w:r w:rsidR="009D0069">
        <w:t>нести иные обязанности</w:t>
      </w:r>
      <w:proofErr w:type="gramEnd"/>
      <w:r w:rsidR="009D0069">
        <w:t>, предусмотренные законодательством Российской Федерации.</w:t>
      </w:r>
    </w:p>
    <w:p w:rsidR="003762B2" w:rsidRDefault="003762B2" w:rsidP="003762B2">
      <w:pPr>
        <w:autoSpaceDE w:val="0"/>
        <w:autoSpaceDN w:val="0"/>
        <w:adjustRightInd w:val="0"/>
        <w:ind w:firstLine="709"/>
        <w:jc w:val="center"/>
        <w:outlineLvl w:val="0"/>
      </w:pPr>
    </w:p>
    <w:p w:rsidR="005C282C" w:rsidRDefault="003762B2" w:rsidP="003762B2">
      <w:pPr>
        <w:autoSpaceDE w:val="0"/>
        <w:autoSpaceDN w:val="0"/>
        <w:adjustRightInd w:val="0"/>
        <w:ind w:firstLine="709"/>
        <w:jc w:val="center"/>
        <w:outlineLvl w:val="0"/>
      </w:pPr>
      <w:r>
        <w:t>3. ПРАВА СТОРОН</w:t>
      </w:r>
    </w:p>
    <w:p w:rsidR="003762B2" w:rsidRDefault="003762B2" w:rsidP="003762B2">
      <w:pPr>
        <w:autoSpaceDE w:val="0"/>
        <w:autoSpaceDN w:val="0"/>
        <w:adjustRightInd w:val="0"/>
        <w:ind w:firstLine="709"/>
        <w:jc w:val="center"/>
        <w:outlineLvl w:val="0"/>
      </w:pPr>
    </w:p>
    <w:p w:rsidR="009D0069" w:rsidRPr="001474FB" w:rsidRDefault="009D0069" w:rsidP="009D006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474FB">
        <w:rPr>
          <w:b/>
        </w:rPr>
        <w:t>6. Наниматель вправе: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а) пользоваться общим имуществом многоквартирного дома;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 xml:space="preserve">ж) осуществлять другие права по пользованию жилым помещением, предусмотренные Жилищным </w:t>
      </w:r>
      <w:hyperlink r:id="rId14" w:history="1">
        <w:r w:rsidRPr="00B50755">
          <w:t>кодексом</w:t>
        </w:r>
      </w:hyperlink>
      <w:r>
        <w:t xml:space="preserve"> Российской Федерации и федеральными законами.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D0069" w:rsidRPr="00B50755" w:rsidRDefault="009D0069" w:rsidP="009D0069">
      <w:pPr>
        <w:autoSpaceDE w:val="0"/>
        <w:autoSpaceDN w:val="0"/>
        <w:adjustRightInd w:val="0"/>
        <w:ind w:firstLine="709"/>
        <w:rPr>
          <w:b/>
        </w:rPr>
      </w:pPr>
      <w:r w:rsidRPr="00B50755">
        <w:rPr>
          <w:b/>
        </w:rPr>
        <w:t>8. Наймодатель вправе: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а) требовать своевременного внесения платы за коммунальные услуги;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</w:p>
    <w:p w:rsidR="009D0069" w:rsidRDefault="003762B2" w:rsidP="009D0069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3762B2" w:rsidRPr="003762B2" w:rsidRDefault="003762B2" w:rsidP="009D0069">
      <w:pPr>
        <w:autoSpaceDE w:val="0"/>
        <w:autoSpaceDN w:val="0"/>
        <w:adjustRightInd w:val="0"/>
        <w:ind w:firstLine="709"/>
        <w:jc w:val="center"/>
      </w:pP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9. Стороны несут ответственность за неисполнение условий настоящего дополнительного соглашения в соответствии с действующим законодательством Российской Федерации</w:t>
      </w:r>
      <w:proofErr w:type="gramStart"/>
      <w:r>
        <w:t>..</w:t>
      </w:r>
      <w:proofErr w:type="gramEnd"/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</w:p>
    <w:p w:rsidR="009D0069" w:rsidRDefault="003762B2" w:rsidP="009D0069">
      <w:pPr>
        <w:autoSpaceDE w:val="0"/>
        <w:autoSpaceDN w:val="0"/>
        <w:adjustRightInd w:val="0"/>
        <w:ind w:firstLine="709"/>
        <w:jc w:val="center"/>
      </w:pPr>
      <w:r>
        <w:t>5. ПОРЯДОК ИЗМЕНЕНИЯ, РАСТОРЖЕНИЯ И ПРЕКРАЩЕНИЯ ДОГОВОРА</w:t>
      </w:r>
    </w:p>
    <w:p w:rsidR="003762B2" w:rsidRPr="003762B2" w:rsidRDefault="003762B2" w:rsidP="009D0069">
      <w:pPr>
        <w:autoSpaceDE w:val="0"/>
        <w:autoSpaceDN w:val="0"/>
        <w:adjustRightInd w:val="0"/>
        <w:ind w:firstLine="709"/>
        <w:jc w:val="center"/>
      </w:pP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1</w:t>
      </w:r>
      <w:r w:rsidR="00DD34B3">
        <w:t>0</w:t>
      </w:r>
      <w:r>
        <w:t>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1</w:t>
      </w:r>
      <w:r w:rsidR="00DD34B3">
        <w:t>1</w:t>
      </w:r>
      <w:r>
        <w:t>. При выезде Нанимателя и членов его семьи в другое место жительства настоящий договор считается расторгнутым со дня выезда.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1</w:t>
      </w:r>
      <w:r w:rsidR="00DD34B3">
        <w:t>2</w:t>
      </w:r>
      <w:r>
        <w:t xml:space="preserve">. По требованию Наймодателя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3762B2" w:rsidRDefault="003762B2" w:rsidP="009D0069">
      <w:pPr>
        <w:autoSpaceDE w:val="0"/>
        <w:autoSpaceDN w:val="0"/>
        <w:adjustRightInd w:val="0"/>
        <w:ind w:firstLine="709"/>
        <w:jc w:val="both"/>
      </w:pP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а) использование Нанимателем жилого помещения не по назначению;</w:t>
      </w:r>
    </w:p>
    <w:p w:rsidR="003762B2" w:rsidRDefault="009D0069" w:rsidP="009D0069">
      <w:pPr>
        <w:autoSpaceDE w:val="0"/>
        <w:autoSpaceDN w:val="0"/>
        <w:adjustRightInd w:val="0"/>
        <w:ind w:firstLine="709"/>
        <w:jc w:val="both"/>
      </w:pPr>
      <w:r>
        <w:t xml:space="preserve">б) разрушение или повреждение жилого помещения Нанимателем или другими </w:t>
      </w:r>
    </w:p>
    <w:p w:rsidR="003762B2" w:rsidRDefault="009D0069" w:rsidP="003762B2">
      <w:pPr>
        <w:autoSpaceDE w:val="0"/>
        <w:autoSpaceDN w:val="0"/>
        <w:adjustRightInd w:val="0"/>
        <w:jc w:val="both"/>
      </w:pPr>
      <w:r>
        <w:t>гражданами, за действия которых он отвечает;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C282C" w:rsidRDefault="009D0069" w:rsidP="009D0069">
      <w:pPr>
        <w:autoSpaceDE w:val="0"/>
        <w:autoSpaceDN w:val="0"/>
        <w:adjustRightInd w:val="0"/>
        <w:ind w:firstLine="709"/>
        <w:jc w:val="both"/>
      </w:pPr>
      <w:r>
        <w:t>г) невнесение Нанимателем платы коммунальные услуги в течение более 6 месяцев.</w:t>
      </w:r>
    </w:p>
    <w:p w:rsidR="009D0069" w:rsidRDefault="00DD34B3" w:rsidP="009D0069">
      <w:pPr>
        <w:autoSpaceDE w:val="0"/>
        <w:autoSpaceDN w:val="0"/>
        <w:adjustRightInd w:val="0"/>
        <w:ind w:firstLine="709"/>
        <w:jc w:val="both"/>
      </w:pPr>
      <w:r>
        <w:t>13</w:t>
      </w:r>
      <w:r w:rsidR="009D0069">
        <w:t xml:space="preserve">. Настоящий </w:t>
      </w:r>
      <w:proofErr w:type="gramStart"/>
      <w:r w:rsidR="009D0069">
        <w:t>договор</w:t>
      </w:r>
      <w:proofErr w:type="gramEnd"/>
      <w:r w:rsidR="009D0069">
        <w:t xml:space="preserve"> может быть расторгнут в судебном порядке в иных случаях, предусмотренных Жилищным </w:t>
      </w:r>
      <w:hyperlink r:id="rId15" w:history="1">
        <w:r w:rsidR="009D0069" w:rsidRPr="00864646">
          <w:t>кодексом</w:t>
        </w:r>
      </w:hyperlink>
      <w:r w:rsidR="009D0069" w:rsidRPr="00864646">
        <w:t xml:space="preserve"> </w:t>
      </w:r>
      <w:r w:rsidR="009D0069">
        <w:t>Российской Федерации.</w:t>
      </w:r>
    </w:p>
    <w:p w:rsidR="00DD34B3" w:rsidRPr="005C282C" w:rsidRDefault="009D0069" w:rsidP="005C282C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ab/>
      </w:r>
    </w:p>
    <w:p w:rsidR="009D0069" w:rsidRPr="003762B2" w:rsidRDefault="003762B2" w:rsidP="009D0069">
      <w:pPr>
        <w:autoSpaceDE w:val="0"/>
        <w:autoSpaceDN w:val="0"/>
        <w:adjustRightInd w:val="0"/>
        <w:ind w:firstLine="709"/>
        <w:jc w:val="center"/>
        <w:outlineLvl w:val="0"/>
      </w:pPr>
      <w:r>
        <w:t>6. ПРОЧИЕ УСЛОВИЯ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1</w:t>
      </w:r>
      <w:r w:rsidR="00DD34B3">
        <w:t>4</w:t>
      </w:r>
      <w:r>
        <w:t>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9D0069" w:rsidRDefault="009D0069" w:rsidP="009D0069">
      <w:pPr>
        <w:autoSpaceDE w:val="0"/>
        <w:autoSpaceDN w:val="0"/>
        <w:adjustRightInd w:val="0"/>
        <w:ind w:firstLine="709"/>
        <w:jc w:val="both"/>
      </w:pPr>
      <w:r>
        <w:t>1</w:t>
      </w:r>
      <w:r w:rsidR="00DD34B3">
        <w:t>5</w:t>
      </w:r>
      <w:r>
        <w:t>. Настоящий договор составлен в 2 экземплярах, один из которых находится у Наймодателя, другой - у Нанимателя.</w:t>
      </w:r>
    </w:p>
    <w:p w:rsidR="009D0069" w:rsidRDefault="009D0069" w:rsidP="009D0069">
      <w:pPr>
        <w:autoSpaceDE w:val="0"/>
        <w:autoSpaceDN w:val="0"/>
        <w:adjustRightInd w:val="0"/>
        <w:ind w:firstLine="540"/>
        <w:jc w:val="both"/>
      </w:pPr>
    </w:p>
    <w:p w:rsidR="00DD34B3" w:rsidRDefault="00DD34B3" w:rsidP="009D0069">
      <w:pPr>
        <w:autoSpaceDE w:val="0"/>
        <w:autoSpaceDN w:val="0"/>
        <w:adjustRightInd w:val="0"/>
        <w:ind w:firstLine="540"/>
        <w:jc w:val="both"/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778"/>
        <w:gridCol w:w="4536"/>
      </w:tblGrid>
      <w:tr w:rsidR="009D0069" w:rsidRPr="00864646" w:rsidTr="00B9174F">
        <w:tc>
          <w:tcPr>
            <w:tcW w:w="5778" w:type="dxa"/>
          </w:tcPr>
          <w:p w:rsidR="009D0069" w:rsidRPr="002A2D9A" w:rsidRDefault="00B9174F" w:rsidP="00B917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9D0069" w:rsidRPr="002A2D9A">
              <w:rPr>
                <w:b/>
                <w:sz w:val="24"/>
                <w:szCs w:val="24"/>
              </w:rPr>
              <w:t>Наймодатель:</w:t>
            </w:r>
          </w:p>
          <w:p w:rsidR="009D0069" w:rsidRPr="00864646" w:rsidRDefault="00B9174F" w:rsidP="00DE5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9D0069" w:rsidRPr="00864646" w:rsidRDefault="00B9174F" w:rsidP="00DE5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9D0069" w:rsidRPr="00864646" w:rsidRDefault="00C10334" w:rsidP="00C10334">
            <w:pPr>
              <w:ind w:right="10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муниципального образования)</w:t>
            </w:r>
          </w:p>
          <w:p w:rsidR="009D0069" w:rsidRPr="00864646" w:rsidRDefault="00B9174F" w:rsidP="00DE5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C10334" w:rsidRDefault="00C10334" w:rsidP="00C10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(адрес, телефон)</w:t>
            </w:r>
          </w:p>
          <w:p w:rsidR="009D0069" w:rsidRPr="00864646" w:rsidRDefault="00C10334" w:rsidP="00C10334">
            <w:pPr>
              <w:ind w:righ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  <w:r w:rsidR="00B9174F">
              <w:rPr>
                <w:sz w:val="24"/>
                <w:szCs w:val="24"/>
              </w:rPr>
              <w:t>______________________________</w:t>
            </w:r>
          </w:p>
          <w:p w:rsidR="00B9174F" w:rsidRDefault="00C10334" w:rsidP="00DE5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C10334" w:rsidRDefault="00C10334" w:rsidP="00DE5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C10334" w:rsidRDefault="00C10334" w:rsidP="00C10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(реквизиты счета банка получателя)</w:t>
            </w:r>
          </w:p>
          <w:p w:rsidR="009D0069" w:rsidRDefault="009D0069" w:rsidP="00DE5F5F">
            <w:pPr>
              <w:rPr>
                <w:sz w:val="24"/>
                <w:szCs w:val="24"/>
              </w:rPr>
            </w:pPr>
            <w:r w:rsidRPr="00864646">
              <w:rPr>
                <w:sz w:val="24"/>
                <w:szCs w:val="24"/>
              </w:rPr>
              <w:t>____________________</w:t>
            </w:r>
            <w:r w:rsidR="00B9174F">
              <w:rPr>
                <w:sz w:val="24"/>
                <w:szCs w:val="24"/>
              </w:rPr>
              <w:t>_________________</w:t>
            </w:r>
          </w:p>
          <w:p w:rsidR="009D0069" w:rsidRPr="00864646" w:rsidRDefault="009D0069" w:rsidP="00DE5F5F">
            <w:pPr>
              <w:rPr>
                <w:sz w:val="24"/>
                <w:szCs w:val="24"/>
              </w:rPr>
            </w:pPr>
            <w:r w:rsidRPr="00B9174F">
              <w:rPr>
                <w:sz w:val="40"/>
                <w:szCs w:val="24"/>
              </w:rPr>
              <w:t xml:space="preserve">            </w:t>
            </w:r>
            <w:r w:rsidR="00B9174F">
              <w:rPr>
                <w:sz w:val="24"/>
                <w:szCs w:val="24"/>
              </w:rPr>
              <w:t>(</w:t>
            </w:r>
            <w:r w:rsidRPr="00B9174F">
              <w:rPr>
                <w:sz w:val="24"/>
                <w:szCs w:val="24"/>
              </w:rPr>
              <w:t>подпись</w:t>
            </w:r>
            <w:r w:rsidR="00B9174F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9D0069" w:rsidRPr="002A2D9A" w:rsidRDefault="009D0069" w:rsidP="00DE5F5F">
            <w:pPr>
              <w:jc w:val="center"/>
              <w:rPr>
                <w:b/>
                <w:sz w:val="24"/>
                <w:szCs w:val="24"/>
              </w:rPr>
            </w:pPr>
            <w:r w:rsidRPr="002A2D9A">
              <w:rPr>
                <w:b/>
                <w:sz w:val="24"/>
                <w:szCs w:val="24"/>
              </w:rPr>
              <w:t>Наниматель:</w:t>
            </w:r>
          </w:p>
          <w:p w:rsidR="00327FC3" w:rsidRDefault="00327FC3" w:rsidP="00327FC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B9174F" w:rsidRDefault="00327FC3" w:rsidP="00DE5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– полностью)</w:t>
            </w:r>
          </w:p>
          <w:p w:rsidR="00327FC3" w:rsidRDefault="00B9174F" w:rsidP="00B9174F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27FC3" w:rsidRDefault="00327FC3" w:rsidP="00327FC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27FC3" w:rsidRDefault="00327FC3" w:rsidP="00327FC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27FC3" w:rsidRDefault="00327FC3" w:rsidP="00327FC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9D0069" w:rsidRDefault="00327FC3" w:rsidP="00327FC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(паспортные данные – серия, №, когда и 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D0069" w:rsidRDefault="00327FC3" w:rsidP="00327FC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9D0069" w:rsidRDefault="00327FC3" w:rsidP="00327FC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27FC3" w:rsidRDefault="00327FC3" w:rsidP="00B9174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(адрес места жительства, телефон) </w:t>
            </w:r>
            <w:r w:rsidR="009D0069" w:rsidRPr="00864646">
              <w:rPr>
                <w:sz w:val="24"/>
                <w:szCs w:val="24"/>
              </w:rPr>
              <w:t>___</w:t>
            </w:r>
            <w:r w:rsidR="009D0069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9D0069" w:rsidRPr="00864646" w:rsidRDefault="00327FC3" w:rsidP="00327FC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D0069" w:rsidRPr="00327FC3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D0069" w:rsidRDefault="009D0069" w:rsidP="009D006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9D0069" w:rsidRPr="00A94C3F" w:rsidRDefault="009D0069" w:rsidP="009D006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 </w:t>
      </w:r>
      <w:r w:rsidRPr="00A94C3F">
        <w:rPr>
          <w:rFonts w:ascii="Times New Roman" w:eastAsiaTheme="minorHAnsi" w:hAnsi="Times New Roman" w:cs="Times New Roman"/>
          <w:color w:val="auto"/>
          <w:sz w:val="22"/>
          <w:szCs w:val="22"/>
        </w:rPr>
        <w:t>М.П.</w:t>
      </w:r>
    </w:p>
    <w:p w:rsidR="009D0069" w:rsidRDefault="009D0069" w:rsidP="009D006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069" w:rsidRPr="007E4B1F" w:rsidRDefault="009D0069" w:rsidP="009D006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0069" w:rsidRPr="007E4B1F" w:rsidSect="005C282C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6B" w:rsidRDefault="005C676B" w:rsidP="00614297">
      <w:r>
        <w:separator/>
      </w:r>
    </w:p>
  </w:endnote>
  <w:endnote w:type="continuationSeparator" w:id="0">
    <w:p w:rsidR="005C676B" w:rsidRDefault="005C676B" w:rsidP="0061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6B" w:rsidRDefault="005C676B" w:rsidP="00614297">
      <w:r>
        <w:separator/>
      </w:r>
    </w:p>
  </w:footnote>
  <w:footnote w:type="continuationSeparator" w:id="0">
    <w:p w:rsidR="005C676B" w:rsidRDefault="005C676B" w:rsidP="0061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4A0"/>
    <w:multiLevelType w:val="multilevel"/>
    <w:tmpl w:val="17C67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B9776C0"/>
    <w:multiLevelType w:val="multilevel"/>
    <w:tmpl w:val="0CBA84B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D4B648B"/>
    <w:multiLevelType w:val="multilevel"/>
    <w:tmpl w:val="076C3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15D6AF1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1B330A"/>
    <w:multiLevelType w:val="multilevel"/>
    <w:tmpl w:val="A0EAD7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5">
    <w:nsid w:val="567F0C80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EC7FB6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0970DA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C1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3474C"/>
    <w:rsid w:val="0004008D"/>
    <w:rsid w:val="00042FB9"/>
    <w:rsid w:val="000445D2"/>
    <w:rsid w:val="00047483"/>
    <w:rsid w:val="00050A02"/>
    <w:rsid w:val="00061B30"/>
    <w:rsid w:val="00064AE3"/>
    <w:rsid w:val="00065BE3"/>
    <w:rsid w:val="00065C8D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CAA"/>
    <w:rsid w:val="00115489"/>
    <w:rsid w:val="00116571"/>
    <w:rsid w:val="00124195"/>
    <w:rsid w:val="0012607E"/>
    <w:rsid w:val="00133579"/>
    <w:rsid w:val="001342F3"/>
    <w:rsid w:val="0013454D"/>
    <w:rsid w:val="0013714C"/>
    <w:rsid w:val="00143442"/>
    <w:rsid w:val="001471C7"/>
    <w:rsid w:val="0016480A"/>
    <w:rsid w:val="001702B8"/>
    <w:rsid w:val="0017365D"/>
    <w:rsid w:val="00177BE5"/>
    <w:rsid w:val="00180579"/>
    <w:rsid w:val="0018441C"/>
    <w:rsid w:val="00195DCA"/>
    <w:rsid w:val="001A0901"/>
    <w:rsid w:val="001A624B"/>
    <w:rsid w:val="001A7AE6"/>
    <w:rsid w:val="001B6540"/>
    <w:rsid w:val="001B66C4"/>
    <w:rsid w:val="001B7274"/>
    <w:rsid w:val="001C3A48"/>
    <w:rsid w:val="001C42C1"/>
    <w:rsid w:val="001C52B9"/>
    <w:rsid w:val="001C5891"/>
    <w:rsid w:val="001D1BA0"/>
    <w:rsid w:val="001D1D67"/>
    <w:rsid w:val="001D29CB"/>
    <w:rsid w:val="001D5609"/>
    <w:rsid w:val="001D5D55"/>
    <w:rsid w:val="001E0FC9"/>
    <w:rsid w:val="001E1A31"/>
    <w:rsid w:val="001E23F3"/>
    <w:rsid w:val="001E5997"/>
    <w:rsid w:val="001F2D26"/>
    <w:rsid w:val="001F56C3"/>
    <w:rsid w:val="00210118"/>
    <w:rsid w:val="00216326"/>
    <w:rsid w:val="00216907"/>
    <w:rsid w:val="00216A06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0896"/>
    <w:rsid w:val="00315A6B"/>
    <w:rsid w:val="0031621D"/>
    <w:rsid w:val="003164DF"/>
    <w:rsid w:val="0032105B"/>
    <w:rsid w:val="003222AA"/>
    <w:rsid w:val="00327FC3"/>
    <w:rsid w:val="00330EF4"/>
    <w:rsid w:val="0033184A"/>
    <w:rsid w:val="00331ECE"/>
    <w:rsid w:val="003361B9"/>
    <w:rsid w:val="003365E2"/>
    <w:rsid w:val="0034221D"/>
    <w:rsid w:val="00344187"/>
    <w:rsid w:val="00346434"/>
    <w:rsid w:val="00352A99"/>
    <w:rsid w:val="00354044"/>
    <w:rsid w:val="0036282C"/>
    <w:rsid w:val="00373155"/>
    <w:rsid w:val="003762B2"/>
    <w:rsid w:val="003770C7"/>
    <w:rsid w:val="0038265E"/>
    <w:rsid w:val="0038417A"/>
    <w:rsid w:val="00386A12"/>
    <w:rsid w:val="0039040B"/>
    <w:rsid w:val="003920C9"/>
    <w:rsid w:val="00395B39"/>
    <w:rsid w:val="00397338"/>
    <w:rsid w:val="00397C4C"/>
    <w:rsid w:val="003B3C27"/>
    <w:rsid w:val="003B4E1D"/>
    <w:rsid w:val="003C14B6"/>
    <w:rsid w:val="003C7F1C"/>
    <w:rsid w:val="003D0643"/>
    <w:rsid w:val="003D1AD7"/>
    <w:rsid w:val="003E242F"/>
    <w:rsid w:val="003E452C"/>
    <w:rsid w:val="003E5468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1060"/>
    <w:rsid w:val="00426087"/>
    <w:rsid w:val="00427ECD"/>
    <w:rsid w:val="004314FB"/>
    <w:rsid w:val="00432BB0"/>
    <w:rsid w:val="0043523E"/>
    <w:rsid w:val="00447888"/>
    <w:rsid w:val="00464C35"/>
    <w:rsid w:val="00473B42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7310"/>
    <w:rsid w:val="005110B2"/>
    <w:rsid w:val="00511F30"/>
    <w:rsid w:val="005123B3"/>
    <w:rsid w:val="0052048B"/>
    <w:rsid w:val="00525130"/>
    <w:rsid w:val="005256B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6177"/>
    <w:rsid w:val="00586523"/>
    <w:rsid w:val="00590E46"/>
    <w:rsid w:val="00592CC9"/>
    <w:rsid w:val="005A010B"/>
    <w:rsid w:val="005B02A5"/>
    <w:rsid w:val="005B24F3"/>
    <w:rsid w:val="005B3487"/>
    <w:rsid w:val="005B483D"/>
    <w:rsid w:val="005B5DB2"/>
    <w:rsid w:val="005C1310"/>
    <w:rsid w:val="005C282C"/>
    <w:rsid w:val="005C676B"/>
    <w:rsid w:val="005D0FBC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14297"/>
    <w:rsid w:val="00615FEC"/>
    <w:rsid w:val="00622D3A"/>
    <w:rsid w:val="00623293"/>
    <w:rsid w:val="006247FC"/>
    <w:rsid w:val="0062536B"/>
    <w:rsid w:val="0062630F"/>
    <w:rsid w:val="006362D8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D1BD7"/>
    <w:rsid w:val="006D7656"/>
    <w:rsid w:val="006D7910"/>
    <w:rsid w:val="006E1B49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140B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4B1F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2748C"/>
    <w:rsid w:val="00833241"/>
    <w:rsid w:val="00833F23"/>
    <w:rsid w:val="00840316"/>
    <w:rsid w:val="00841CAE"/>
    <w:rsid w:val="00842FA5"/>
    <w:rsid w:val="00847CB4"/>
    <w:rsid w:val="008536FA"/>
    <w:rsid w:val="00854FC7"/>
    <w:rsid w:val="00865943"/>
    <w:rsid w:val="008668B1"/>
    <w:rsid w:val="008777A8"/>
    <w:rsid w:val="00880030"/>
    <w:rsid w:val="00880E02"/>
    <w:rsid w:val="00883D2E"/>
    <w:rsid w:val="00887BF3"/>
    <w:rsid w:val="00896F24"/>
    <w:rsid w:val="00897B30"/>
    <w:rsid w:val="008A06B9"/>
    <w:rsid w:val="008B3812"/>
    <w:rsid w:val="008B5D1C"/>
    <w:rsid w:val="008B64FE"/>
    <w:rsid w:val="008B6FDB"/>
    <w:rsid w:val="008C2228"/>
    <w:rsid w:val="008C25FD"/>
    <w:rsid w:val="008C4613"/>
    <w:rsid w:val="008D461E"/>
    <w:rsid w:val="008E133D"/>
    <w:rsid w:val="008E6459"/>
    <w:rsid w:val="008F37C0"/>
    <w:rsid w:val="008F5221"/>
    <w:rsid w:val="00900F7B"/>
    <w:rsid w:val="00900FE7"/>
    <w:rsid w:val="009014C1"/>
    <w:rsid w:val="00902F3C"/>
    <w:rsid w:val="00903058"/>
    <w:rsid w:val="00903D2C"/>
    <w:rsid w:val="00910F24"/>
    <w:rsid w:val="009113D3"/>
    <w:rsid w:val="0091268F"/>
    <w:rsid w:val="00912990"/>
    <w:rsid w:val="009229BD"/>
    <w:rsid w:val="00922B16"/>
    <w:rsid w:val="00922B69"/>
    <w:rsid w:val="009248C2"/>
    <w:rsid w:val="0093679A"/>
    <w:rsid w:val="00940789"/>
    <w:rsid w:val="00954CA5"/>
    <w:rsid w:val="00954E99"/>
    <w:rsid w:val="009628FB"/>
    <w:rsid w:val="00963441"/>
    <w:rsid w:val="00965FF4"/>
    <w:rsid w:val="0096682A"/>
    <w:rsid w:val="00972C40"/>
    <w:rsid w:val="009737D3"/>
    <w:rsid w:val="00980487"/>
    <w:rsid w:val="00981772"/>
    <w:rsid w:val="00985CBA"/>
    <w:rsid w:val="00990D1F"/>
    <w:rsid w:val="00996C65"/>
    <w:rsid w:val="009A1A0A"/>
    <w:rsid w:val="009A4CA6"/>
    <w:rsid w:val="009B16F0"/>
    <w:rsid w:val="009B4ACD"/>
    <w:rsid w:val="009C4E41"/>
    <w:rsid w:val="009C5986"/>
    <w:rsid w:val="009C6644"/>
    <w:rsid w:val="009D0069"/>
    <w:rsid w:val="009D4B6F"/>
    <w:rsid w:val="009D79A1"/>
    <w:rsid w:val="009E0B55"/>
    <w:rsid w:val="009E3E31"/>
    <w:rsid w:val="009E4322"/>
    <w:rsid w:val="009F6308"/>
    <w:rsid w:val="00A005C3"/>
    <w:rsid w:val="00A028C4"/>
    <w:rsid w:val="00A0309F"/>
    <w:rsid w:val="00A04611"/>
    <w:rsid w:val="00A0746F"/>
    <w:rsid w:val="00A136CC"/>
    <w:rsid w:val="00A36A57"/>
    <w:rsid w:val="00A37BB0"/>
    <w:rsid w:val="00A47FAF"/>
    <w:rsid w:val="00A548AC"/>
    <w:rsid w:val="00A55132"/>
    <w:rsid w:val="00A624FE"/>
    <w:rsid w:val="00A71E13"/>
    <w:rsid w:val="00A765CE"/>
    <w:rsid w:val="00A7734C"/>
    <w:rsid w:val="00A81EB3"/>
    <w:rsid w:val="00A87925"/>
    <w:rsid w:val="00A952F1"/>
    <w:rsid w:val="00AA0652"/>
    <w:rsid w:val="00AA092F"/>
    <w:rsid w:val="00AA107C"/>
    <w:rsid w:val="00AC50A9"/>
    <w:rsid w:val="00AC60C0"/>
    <w:rsid w:val="00AC663E"/>
    <w:rsid w:val="00AD2E38"/>
    <w:rsid w:val="00AE042F"/>
    <w:rsid w:val="00AE2387"/>
    <w:rsid w:val="00AE35DA"/>
    <w:rsid w:val="00AE37C3"/>
    <w:rsid w:val="00AF0935"/>
    <w:rsid w:val="00AF1300"/>
    <w:rsid w:val="00AF492C"/>
    <w:rsid w:val="00AF4BAA"/>
    <w:rsid w:val="00AF6FEA"/>
    <w:rsid w:val="00B00CE8"/>
    <w:rsid w:val="00B01734"/>
    <w:rsid w:val="00B048FB"/>
    <w:rsid w:val="00B04DF0"/>
    <w:rsid w:val="00B07A61"/>
    <w:rsid w:val="00B10BEF"/>
    <w:rsid w:val="00B178C0"/>
    <w:rsid w:val="00B23608"/>
    <w:rsid w:val="00B24E20"/>
    <w:rsid w:val="00B24E8C"/>
    <w:rsid w:val="00B344B8"/>
    <w:rsid w:val="00B3599A"/>
    <w:rsid w:val="00B36271"/>
    <w:rsid w:val="00B40990"/>
    <w:rsid w:val="00B4363B"/>
    <w:rsid w:val="00B52042"/>
    <w:rsid w:val="00B56C51"/>
    <w:rsid w:val="00B5720C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174F"/>
    <w:rsid w:val="00B92D6C"/>
    <w:rsid w:val="00BA1FA4"/>
    <w:rsid w:val="00BA37BC"/>
    <w:rsid w:val="00BB1C3D"/>
    <w:rsid w:val="00BB61F3"/>
    <w:rsid w:val="00BC022C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EE3"/>
    <w:rsid w:val="00C04FF1"/>
    <w:rsid w:val="00C058E3"/>
    <w:rsid w:val="00C10334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772E5"/>
    <w:rsid w:val="00C83872"/>
    <w:rsid w:val="00C91D63"/>
    <w:rsid w:val="00C92236"/>
    <w:rsid w:val="00CA1D5C"/>
    <w:rsid w:val="00CA2127"/>
    <w:rsid w:val="00CA44E9"/>
    <w:rsid w:val="00CA4642"/>
    <w:rsid w:val="00CA4EBC"/>
    <w:rsid w:val="00CB111E"/>
    <w:rsid w:val="00CB4093"/>
    <w:rsid w:val="00CC2B23"/>
    <w:rsid w:val="00CD0B3D"/>
    <w:rsid w:val="00CD2CE2"/>
    <w:rsid w:val="00CE2404"/>
    <w:rsid w:val="00CE2DC0"/>
    <w:rsid w:val="00CE7BCA"/>
    <w:rsid w:val="00CF244D"/>
    <w:rsid w:val="00CF4728"/>
    <w:rsid w:val="00CF5C1B"/>
    <w:rsid w:val="00CF6F5A"/>
    <w:rsid w:val="00D00D73"/>
    <w:rsid w:val="00D02A37"/>
    <w:rsid w:val="00D202E1"/>
    <w:rsid w:val="00D22DD8"/>
    <w:rsid w:val="00D25947"/>
    <w:rsid w:val="00D259D2"/>
    <w:rsid w:val="00D27F39"/>
    <w:rsid w:val="00D34D1D"/>
    <w:rsid w:val="00D36DEC"/>
    <w:rsid w:val="00D373D6"/>
    <w:rsid w:val="00D3744C"/>
    <w:rsid w:val="00D40A1E"/>
    <w:rsid w:val="00D44AEC"/>
    <w:rsid w:val="00D4514F"/>
    <w:rsid w:val="00D5100A"/>
    <w:rsid w:val="00D54953"/>
    <w:rsid w:val="00D55135"/>
    <w:rsid w:val="00D561EC"/>
    <w:rsid w:val="00D64B0E"/>
    <w:rsid w:val="00D77E50"/>
    <w:rsid w:val="00D80C8A"/>
    <w:rsid w:val="00D93BD4"/>
    <w:rsid w:val="00D9465B"/>
    <w:rsid w:val="00DA13E4"/>
    <w:rsid w:val="00DA76EB"/>
    <w:rsid w:val="00DB5E37"/>
    <w:rsid w:val="00DB60AE"/>
    <w:rsid w:val="00DD0F04"/>
    <w:rsid w:val="00DD34B3"/>
    <w:rsid w:val="00DE0E77"/>
    <w:rsid w:val="00DE1803"/>
    <w:rsid w:val="00DE3F22"/>
    <w:rsid w:val="00DE54C3"/>
    <w:rsid w:val="00DE7172"/>
    <w:rsid w:val="00DE7890"/>
    <w:rsid w:val="00DF1EAA"/>
    <w:rsid w:val="00DF269D"/>
    <w:rsid w:val="00DF592F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12F2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F4BBB"/>
    <w:rsid w:val="00EF5A5E"/>
    <w:rsid w:val="00EF7213"/>
    <w:rsid w:val="00F01835"/>
    <w:rsid w:val="00F0784A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2158"/>
    <w:rsid w:val="00F64B8D"/>
    <w:rsid w:val="00F7412D"/>
    <w:rsid w:val="00F750FF"/>
    <w:rsid w:val="00F82149"/>
    <w:rsid w:val="00F87978"/>
    <w:rsid w:val="00F90157"/>
    <w:rsid w:val="00F90563"/>
    <w:rsid w:val="00F90658"/>
    <w:rsid w:val="00F90DBE"/>
    <w:rsid w:val="00F93747"/>
    <w:rsid w:val="00F93C66"/>
    <w:rsid w:val="00F93CB4"/>
    <w:rsid w:val="00F97368"/>
    <w:rsid w:val="00FA61FC"/>
    <w:rsid w:val="00FB02FA"/>
    <w:rsid w:val="00FC24CD"/>
    <w:rsid w:val="00FC28BA"/>
    <w:rsid w:val="00FC465A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F2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C42C1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1C42C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42C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C42C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1C42C1"/>
    <w:pPr>
      <w:ind w:left="720" w:hanging="360"/>
      <w:jc w:val="both"/>
    </w:pPr>
  </w:style>
  <w:style w:type="paragraph" w:customStyle="1" w:styleId="31">
    <w:name w:val="Основной текст 31"/>
    <w:basedOn w:val="a"/>
    <w:rsid w:val="001C42C1"/>
    <w:rPr>
      <w:i/>
      <w:iCs/>
    </w:rPr>
  </w:style>
  <w:style w:type="paragraph" w:customStyle="1" w:styleId="ConsPlusNormal">
    <w:name w:val="ConsPlusNormal"/>
    <w:rsid w:val="001C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C1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BC022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0A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Normal">
    <w:name w:val="ConsNormal"/>
    <w:uiPriority w:val="99"/>
    <w:rsid w:val="00CB40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61429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1429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297"/>
    <w:rPr>
      <w:vertAlign w:val="superscript"/>
    </w:rPr>
  </w:style>
  <w:style w:type="table" w:styleId="aa">
    <w:name w:val="Table Grid"/>
    <w:basedOn w:val="a1"/>
    <w:uiPriority w:val="99"/>
    <w:rsid w:val="00614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46">
          <w:marLeft w:val="0"/>
          <w:marRight w:val="0"/>
          <w:marTop w:val="0"/>
          <w:marBottom w:val="300"/>
          <w:divBdr>
            <w:top w:val="single" w:sz="6" w:space="12" w:color="361D00"/>
            <w:left w:val="single" w:sz="6" w:space="12" w:color="361D00"/>
            <w:bottom w:val="single" w:sz="6" w:space="12" w:color="361D00"/>
            <w:right w:val="single" w:sz="6" w:space="12" w:color="361D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382C3816EC63AE88777C111EBCF59DECD4FBEBE204A10E59A702B15535792A542FA43BCFC91F404B72F16AE5n4e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382C3816EC63AE88777C111EBCF59DECD4FBEBE204A10E59A702B15535792A542FA43BCFC91F404B72F16AE5n4e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2C3816EC63AE88777C111EBCF59DECD4FBEBE204A10E59A702B15535792A542FA43BCFC91F404B72F16AE5n4e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382C3816EC63AE88777C111EBCF59DECD4FBEBE204A10E59A702B15535792A542FA43BCFC91F404B72F16AE5n4e4F" TargetMode="External"/><Relationship Id="rId10" Type="http://schemas.openxmlformats.org/officeDocument/2006/relationships/hyperlink" Target="consultantplus://offline/ref=BC382C3816EC63AE88777C111EBCF59DECD2F4E1EF03A10E59A702B15535792A462FFC37CEC801414067A73BA3111156C51C4771D96650F1nCe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Relationship Id="rId14" Type="http://schemas.openxmlformats.org/officeDocument/2006/relationships/hyperlink" Target="consultantplus://offline/ref=BC382C3816EC63AE88777C111EBCF59DECD4FBEBE204A10E59A702B15535792A542FA43BCFC91F404B72F16AE5n4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7E66-994C-4509-B238-CEF46C8C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2</cp:revision>
  <cp:lastPrinted>2021-06-25T07:23:00Z</cp:lastPrinted>
  <dcterms:created xsi:type="dcterms:W3CDTF">2021-06-29T04:30:00Z</dcterms:created>
  <dcterms:modified xsi:type="dcterms:W3CDTF">2021-06-29T04:30:00Z</dcterms:modified>
</cp:coreProperties>
</file>