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281356" w:rsidP="006B3E79">
            <w:pPr>
              <w:snapToGrid w:val="0"/>
              <w:rPr>
                <w:bCs/>
              </w:rPr>
            </w:pPr>
            <w:r>
              <w:rPr>
                <w:bCs/>
              </w:rPr>
              <w:t>17.03.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6B3E79">
              <w:rPr>
                <w:bCs/>
              </w:rPr>
              <w:t>1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2A4924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2A4924">
              <w:rPr>
                <w:bCs/>
              </w:rPr>
              <w:t>5</w:t>
            </w:r>
            <w:r w:rsidR="00281356">
              <w:rPr>
                <w:bCs/>
              </w:rPr>
              <w:t>3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57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E79" w:rsidRDefault="006B3E79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>дминистрации города Кедрового от 13.11.2014 № 653</w:t>
                            </w:r>
                            <w:r>
                              <w:t xml:space="preserve"> «Об утверждении </w:t>
                            </w:r>
                            <w:r w:rsidRPr="004108E4">
                              <w:t>муниципальн</w:t>
                            </w:r>
                            <w:r>
                              <w:t>ой</w:t>
                            </w:r>
                            <w:r w:rsidRPr="004108E4">
                              <w:t xml:space="preserve"> программ</w:t>
                            </w:r>
                            <w:r>
                              <w:t>ы</w:t>
                            </w:r>
                            <w:r w:rsidRPr="004108E4">
                              <w:t xml:space="preserve"> </w:t>
                            </w:r>
                            <w:r>
                              <w:t>«</w:t>
                            </w:r>
                            <w:r w:rsidRPr="004108E4">
                              <w:t xml:space="preserve">Муниципальное управление в муниципальном образовании </w:t>
                            </w:r>
                            <w:r>
                              <w:t>«</w:t>
                            </w:r>
                            <w:r w:rsidRPr="004108E4">
                              <w:t>Город Кедровый</w:t>
                            </w:r>
                            <w:r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    <v:textbox inset="0,0,0,0">
                  <w:txbxContent>
                    <w:p w:rsidR="006B3E79" w:rsidRDefault="006B3E79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>дминистрации города Кедрового от 13.11.2014 № 653</w:t>
                      </w:r>
                      <w:r>
                        <w:t xml:space="preserve"> «Об утверждении </w:t>
                      </w:r>
                      <w:r w:rsidRPr="004108E4">
                        <w:t>муниципальн</w:t>
                      </w:r>
                      <w:r>
                        <w:t>ой</w:t>
                      </w:r>
                      <w:r w:rsidRPr="004108E4">
                        <w:t xml:space="preserve"> программ</w:t>
                      </w:r>
                      <w:r>
                        <w:t>ы</w:t>
                      </w:r>
                      <w:r w:rsidRPr="004108E4">
                        <w:t xml:space="preserve"> </w:t>
                      </w:r>
                      <w:r>
                        <w:t>«</w:t>
                      </w:r>
                      <w:r w:rsidRPr="004108E4">
                        <w:t xml:space="preserve">Муниципальное управление в муниципальном образовании </w:t>
                      </w:r>
                      <w:r>
                        <w:t>«</w:t>
                      </w:r>
                      <w:r w:rsidRPr="004108E4">
                        <w:t>Город Кедровый</w:t>
                      </w:r>
                      <w:r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E040F6">
        <w:t xml:space="preserve">решением Думы города Кедрового от </w:t>
      </w:r>
      <w:r w:rsidR="00157CB6">
        <w:t>2</w:t>
      </w:r>
      <w:r w:rsidR="00E35314">
        <w:t>5</w:t>
      </w:r>
      <w:r w:rsidR="00157CB6">
        <w:t>.12.201</w:t>
      </w:r>
      <w:r w:rsidR="00E35314">
        <w:t>9</w:t>
      </w:r>
      <w:r w:rsidR="00E040F6">
        <w:t xml:space="preserve"> № </w:t>
      </w:r>
      <w:r w:rsidR="00E35314">
        <w:t>74</w:t>
      </w:r>
      <w:r w:rsidR="00E040F6">
        <w:t xml:space="preserve"> </w:t>
      </w:r>
      <w:r w:rsidR="000A0D61">
        <w:t>«</w:t>
      </w:r>
      <w:r w:rsidR="00E040F6">
        <w:t>О бюджете города Кедрового на 20</w:t>
      </w:r>
      <w:r w:rsidR="00E35314">
        <w:t>20</w:t>
      </w:r>
      <w:r w:rsidR="00E040F6">
        <w:t xml:space="preserve"> год и на плановый период 20</w:t>
      </w:r>
      <w:r w:rsidR="00157CB6">
        <w:t>2</w:t>
      </w:r>
      <w:r w:rsidR="00E35314">
        <w:t>1</w:t>
      </w:r>
      <w:r w:rsidR="00E040F6">
        <w:t xml:space="preserve"> и 202</w:t>
      </w:r>
      <w:r w:rsidR="00E35314">
        <w:t>2</w:t>
      </w:r>
      <w:r w:rsidR="00E040F6">
        <w:t xml:space="preserve"> годов</w:t>
      </w:r>
      <w:r w:rsidR="000A0D61">
        <w:t>»</w:t>
      </w:r>
      <w:r w:rsidRPr="00303948">
        <w:t>, постановлением</w:t>
      </w:r>
      <w:r w:rsidR="006D37C9">
        <w:t xml:space="preserve"> А</w:t>
      </w:r>
      <w:r w:rsidRPr="004108E4">
        <w:t xml:space="preserve">дминистрации города Кедрового от 26.06.2014 № 339 </w:t>
      </w:r>
      <w:r w:rsidR="000A0D61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0A0D61">
        <w:t>«</w:t>
      </w:r>
      <w:r w:rsidRPr="004108E4">
        <w:t>Город Кедровый</w:t>
      </w:r>
      <w:r w:rsidR="000A0D61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0A0D61">
        <w:t>«</w:t>
      </w:r>
      <w:r w:rsidRPr="004108E4">
        <w:t xml:space="preserve">Муниципальное управление в муниципальном образовании </w:t>
      </w:r>
      <w:r w:rsidR="000A0D61">
        <w:t>«</w:t>
      </w:r>
      <w:r w:rsidRPr="004108E4">
        <w:t>Город Кедровый</w:t>
      </w:r>
      <w:r w:rsidR="000A0D61">
        <w:t>»</w:t>
      </w:r>
      <w:r w:rsidRPr="004108E4">
        <w:t xml:space="preserve"> (далее – программа), утвержденную постановлением </w:t>
      </w:r>
      <w:r w:rsidR="006D37C9">
        <w:t>А</w:t>
      </w:r>
      <w:r w:rsidRPr="004108E4">
        <w:t>дминистрации города Кедрового от 13.11.2014 № 653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3E7222">
      <w:pPr>
        <w:tabs>
          <w:tab w:val="left" w:pos="3420"/>
        </w:tabs>
        <w:ind w:firstLine="540"/>
        <w:jc w:val="both"/>
      </w:pPr>
      <w:r>
        <w:t xml:space="preserve">1) в Паспорте программы </w:t>
      </w:r>
      <w:r w:rsidR="004108E4">
        <w:t>строк</w:t>
      </w:r>
      <w:r w:rsidR="007E5601">
        <w:t>у</w:t>
      </w:r>
      <w:r w:rsidR="004108E4"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134"/>
        <w:gridCol w:w="1134"/>
        <w:gridCol w:w="1134"/>
        <w:gridCol w:w="1134"/>
        <w:gridCol w:w="1139"/>
        <w:gridCol w:w="1099"/>
      </w:tblGrid>
      <w:tr w:rsidR="007E5601" w:rsidRPr="002D012F" w:rsidTr="00E52998">
        <w:trPr>
          <w:trHeight w:val="20"/>
        </w:trPr>
        <w:tc>
          <w:tcPr>
            <w:tcW w:w="988" w:type="dxa"/>
            <w:vMerge w:val="restart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417" w:type="dxa"/>
            <w:vAlign w:val="center"/>
          </w:tcPr>
          <w:p w:rsidR="007E5601" w:rsidRPr="002D012F" w:rsidRDefault="007E5601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6B3E79" w:rsidRPr="002D012F" w:rsidTr="00EA3B75">
        <w:trPr>
          <w:trHeight w:val="20"/>
        </w:trPr>
        <w:tc>
          <w:tcPr>
            <w:tcW w:w="988" w:type="dxa"/>
            <w:vMerge/>
          </w:tcPr>
          <w:p w:rsidR="006B3E79" w:rsidRPr="002D012F" w:rsidRDefault="006B3E79" w:rsidP="006B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3E79" w:rsidRDefault="006B3E79" w:rsidP="006B3E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221 819,20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38 121,34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38 917,92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42 941,31</w:t>
            </w:r>
          </w:p>
        </w:tc>
      </w:tr>
      <w:tr w:rsidR="006B3E79" w:rsidRPr="002D012F" w:rsidTr="00EA3B75">
        <w:trPr>
          <w:trHeight w:val="20"/>
        </w:trPr>
        <w:tc>
          <w:tcPr>
            <w:tcW w:w="988" w:type="dxa"/>
            <w:vMerge/>
          </w:tcPr>
          <w:p w:rsidR="006B3E79" w:rsidRPr="002D012F" w:rsidRDefault="006B3E79" w:rsidP="006B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3E79" w:rsidRDefault="006B3E79" w:rsidP="006B3E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и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47 141,65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8 587,10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9 273,97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10 215,77</w:t>
            </w:r>
          </w:p>
        </w:tc>
      </w:tr>
      <w:tr w:rsidR="006B3E79" w:rsidRPr="002D012F" w:rsidTr="00E52998">
        <w:trPr>
          <w:trHeight w:val="20"/>
        </w:trPr>
        <w:tc>
          <w:tcPr>
            <w:tcW w:w="988" w:type="dxa"/>
            <w:vMerge/>
          </w:tcPr>
          <w:p w:rsidR="006B3E79" w:rsidRPr="002D012F" w:rsidRDefault="006B3E79" w:rsidP="006B3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3E79" w:rsidRDefault="006B3E79" w:rsidP="006B3E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268 960,85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46 708,44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48 191,89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53 157,08</w:t>
            </w:r>
          </w:p>
        </w:tc>
      </w:tr>
    </w:tbl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0A0D61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0A0D61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2D012F" w:rsidRPr="008133E1" w:rsidRDefault="003E7222" w:rsidP="00944179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6036C1">
        <w:rPr>
          <w:rFonts w:ascii="Times New Roman" w:eastAsia="Times New Roman" w:hAnsi="Times New Roman" w:cs="Times New Roman"/>
        </w:rPr>
        <w:t xml:space="preserve">) </w:t>
      </w:r>
      <w:r w:rsidR="008133E1" w:rsidRPr="008133E1">
        <w:rPr>
          <w:rFonts w:ascii="Times New Roman" w:eastAsia="Times New Roman" w:hAnsi="Times New Roman" w:cs="Times New Roman"/>
        </w:rPr>
        <w:t>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134"/>
        <w:gridCol w:w="1134"/>
        <w:gridCol w:w="1134"/>
        <w:gridCol w:w="1139"/>
        <w:gridCol w:w="1129"/>
      </w:tblGrid>
      <w:tr w:rsidR="00EA3B75" w:rsidRPr="006E4ED9" w:rsidTr="00EA3B75">
        <w:trPr>
          <w:trHeight w:val="20"/>
        </w:trPr>
        <w:tc>
          <w:tcPr>
            <w:tcW w:w="1129" w:type="dxa"/>
            <w:vMerge w:val="restart"/>
          </w:tcPr>
          <w:p w:rsidR="00EA3B75" w:rsidRPr="00EA3B75" w:rsidRDefault="00EA3B75" w:rsidP="00EA3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A3B75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276" w:type="dxa"/>
            <w:vAlign w:val="center"/>
          </w:tcPr>
          <w:p w:rsidR="00EA3B75" w:rsidRPr="002D012F" w:rsidRDefault="00EA3B75" w:rsidP="00EA3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6B3E79" w:rsidRPr="006E4ED9" w:rsidTr="00EA3B75">
        <w:trPr>
          <w:trHeight w:val="20"/>
        </w:trPr>
        <w:tc>
          <w:tcPr>
            <w:tcW w:w="1129" w:type="dxa"/>
            <w:vMerge/>
          </w:tcPr>
          <w:p w:rsidR="006B3E79" w:rsidRPr="006E4ED9" w:rsidRDefault="006B3E79" w:rsidP="006B3E79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6B3E79" w:rsidRDefault="006B3E79" w:rsidP="006B3E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162 431,49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28 733,25</w:t>
            </w:r>
          </w:p>
        </w:tc>
        <w:tc>
          <w:tcPr>
            <w:tcW w:w="1139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29 680,01</w:t>
            </w:r>
          </w:p>
        </w:tc>
        <w:tc>
          <w:tcPr>
            <w:tcW w:w="1129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33 846,65</w:t>
            </w:r>
          </w:p>
        </w:tc>
      </w:tr>
      <w:tr w:rsidR="006B3E79" w:rsidRPr="006E4ED9" w:rsidTr="00EA3B75">
        <w:trPr>
          <w:trHeight w:val="20"/>
        </w:trPr>
        <w:tc>
          <w:tcPr>
            <w:tcW w:w="1129" w:type="dxa"/>
            <w:vMerge/>
          </w:tcPr>
          <w:p w:rsidR="006B3E79" w:rsidRPr="006E4ED9" w:rsidRDefault="006B3E79" w:rsidP="006B3E79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6B3E79" w:rsidRDefault="006B3E79" w:rsidP="006B3E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и федерального бюджета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47 141,65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8 587,10</w:t>
            </w:r>
          </w:p>
        </w:tc>
        <w:tc>
          <w:tcPr>
            <w:tcW w:w="1139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9 273,97</w:t>
            </w:r>
          </w:p>
        </w:tc>
        <w:tc>
          <w:tcPr>
            <w:tcW w:w="1129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10 215,77</w:t>
            </w:r>
          </w:p>
        </w:tc>
      </w:tr>
      <w:tr w:rsidR="006B3E79" w:rsidRPr="006E4ED9" w:rsidTr="00EA3B75">
        <w:trPr>
          <w:trHeight w:val="20"/>
        </w:trPr>
        <w:tc>
          <w:tcPr>
            <w:tcW w:w="1129" w:type="dxa"/>
            <w:vMerge/>
          </w:tcPr>
          <w:p w:rsidR="006B3E79" w:rsidRPr="006E4ED9" w:rsidRDefault="006B3E79" w:rsidP="006B3E79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6B3E79" w:rsidRDefault="006B3E79" w:rsidP="006B3E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209 573,14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134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37 320,35</w:t>
            </w:r>
          </w:p>
        </w:tc>
        <w:tc>
          <w:tcPr>
            <w:tcW w:w="1139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38 953,98</w:t>
            </w:r>
          </w:p>
        </w:tc>
        <w:tc>
          <w:tcPr>
            <w:tcW w:w="1129" w:type="dxa"/>
            <w:vAlign w:val="center"/>
          </w:tcPr>
          <w:p w:rsidR="006B3E79" w:rsidRDefault="006B3E79" w:rsidP="006B3E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44 062,42</w:t>
            </w:r>
          </w:p>
        </w:tc>
      </w:tr>
    </w:tbl>
    <w:p w:rsidR="004108E4" w:rsidRDefault="003E7222" w:rsidP="00D84267">
      <w:pPr>
        <w:ind w:firstLine="539"/>
        <w:jc w:val="both"/>
        <w:rPr>
          <w:szCs w:val="20"/>
        </w:rPr>
      </w:pPr>
      <w:r>
        <w:t>б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0A0D61">
        <w:t>«</w:t>
      </w:r>
      <w:r w:rsidR="004108E4" w:rsidRPr="00D6341A">
        <w:t>Ресурсное обеспечение подпрограммы</w:t>
      </w:r>
      <w:r w:rsidR="000A0D61">
        <w:t>»</w:t>
      </w:r>
      <w:r w:rsidR="004108E4" w:rsidRPr="00D6341A">
        <w:t xml:space="preserve"> </w:t>
      </w:r>
      <w:r w:rsidR="004108E4" w:rsidRPr="006D3F2F">
        <w:t xml:space="preserve">подпрограммы слова </w:t>
      </w:r>
      <w:r w:rsidR="000A0D61">
        <w:t>«</w:t>
      </w:r>
      <w:r w:rsidR="006B3E79" w:rsidRPr="00E1246F">
        <w:t>211</w:t>
      </w:r>
      <w:r w:rsidR="006B3E79">
        <w:t> </w:t>
      </w:r>
      <w:r w:rsidR="006B3E79" w:rsidRPr="00E1246F">
        <w:t>027,89</w:t>
      </w:r>
      <w:r w:rsidR="006B3E79">
        <w:t xml:space="preserve"> </w:t>
      </w:r>
      <w:r w:rsidR="00EA3B75">
        <w:t>тыс. руб.</w:t>
      </w:r>
      <w:r w:rsidR="000A0D61">
        <w:rPr>
          <w:szCs w:val="20"/>
        </w:rPr>
        <w:t>»</w:t>
      </w:r>
      <w:r w:rsidR="00DC1F4C">
        <w:rPr>
          <w:szCs w:val="20"/>
        </w:rPr>
        <w:t xml:space="preserve"> </w:t>
      </w:r>
      <w:r w:rsidR="004108E4" w:rsidRPr="006D3F2F">
        <w:t>заменить словами</w:t>
      </w:r>
      <w:r w:rsidR="00DC1F4C">
        <w:t xml:space="preserve"> </w:t>
      </w:r>
      <w:r w:rsidR="000A0D61">
        <w:t>«</w:t>
      </w:r>
      <w:r w:rsidR="006B3E79" w:rsidRPr="006B3E79">
        <w:t>209 573,14</w:t>
      </w:r>
      <w:r w:rsidR="00EA3B75">
        <w:t xml:space="preserve"> </w:t>
      </w:r>
      <w:r w:rsidR="00DC1F4C">
        <w:t>тыс. руб.</w:t>
      </w:r>
      <w:r w:rsidR="000A0D61">
        <w:t>»</w:t>
      </w:r>
      <w:r w:rsidR="004108E4">
        <w:rPr>
          <w:szCs w:val="20"/>
        </w:rPr>
        <w:t>;</w:t>
      </w:r>
    </w:p>
    <w:p w:rsidR="006B3E79" w:rsidRDefault="006B3E79" w:rsidP="006B3E79">
      <w:pPr>
        <w:ind w:firstLine="539"/>
        <w:jc w:val="both"/>
      </w:pPr>
      <w:r>
        <w:rPr>
          <w:szCs w:val="20"/>
        </w:rPr>
        <w:t>3</w:t>
      </w:r>
      <w:r w:rsidRPr="006A0246">
        <w:rPr>
          <w:szCs w:val="20"/>
        </w:rPr>
        <w:t>)</w:t>
      </w:r>
      <w:r w:rsidRPr="006A0246">
        <w:t xml:space="preserve"> </w:t>
      </w:r>
      <w:r>
        <w:t>в Подпрограмме «</w:t>
      </w:r>
      <w:r w:rsidRPr="00CE283B">
        <w:t>Управление муниципальными финансами</w:t>
      </w:r>
      <w:r>
        <w:t>» (далее – подпрограмма):</w:t>
      </w:r>
    </w:p>
    <w:p w:rsidR="006B3E79" w:rsidRDefault="006B3E79" w:rsidP="006B3E79">
      <w:pPr>
        <w:ind w:firstLine="539"/>
        <w:jc w:val="both"/>
      </w:pPr>
      <w:r>
        <w:t>а) в паспорте подпрограммы строку 9 изложить в новой редакции:</w:t>
      </w:r>
    </w:p>
    <w:tbl>
      <w:tblPr>
        <w:tblW w:w="5075" w:type="pct"/>
        <w:tblLayout w:type="fixed"/>
        <w:tblLook w:val="04A0" w:firstRow="1" w:lastRow="0" w:firstColumn="1" w:lastColumn="0" w:noHBand="0" w:noVBand="1"/>
      </w:tblPr>
      <w:tblGrid>
        <w:gridCol w:w="1978"/>
        <w:gridCol w:w="1842"/>
        <w:gridCol w:w="992"/>
        <w:gridCol w:w="992"/>
        <w:gridCol w:w="992"/>
        <w:gridCol w:w="850"/>
        <w:gridCol w:w="850"/>
        <w:gridCol w:w="852"/>
        <w:gridCol w:w="990"/>
      </w:tblGrid>
      <w:tr w:rsidR="006B3E79" w:rsidRPr="00CE283B" w:rsidTr="006B3E79">
        <w:trPr>
          <w:trHeight w:val="20"/>
        </w:trPr>
        <w:tc>
          <w:tcPr>
            <w:tcW w:w="9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83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6B3E79" w:rsidRPr="00CE283B" w:rsidTr="006B3E79">
        <w:trPr>
          <w:trHeight w:val="20"/>
        </w:trPr>
        <w:tc>
          <w:tcPr>
            <w:tcW w:w="9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59 387,71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9 237,91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9 094,66</w:t>
            </w:r>
          </w:p>
        </w:tc>
      </w:tr>
      <w:tr w:rsidR="006B3E79" w:rsidRPr="00CE283B" w:rsidTr="006B3E79">
        <w:trPr>
          <w:trHeight w:val="20"/>
        </w:trPr>
        <w:tc>
          <w:tcPr>
            <w:tcW w:w="9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3E79" w:rsidRPr="00CE283B" w:rsidTr="006B3E79">
        <w:trPr>
          <w:trHeight w:val="20"/>
        </w:trPr>
        <w:tc>
          <w:tcPr>
            <w:tcW w:w="9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CE283B" w:rsidRDefault="006B3E79" w:rsidP="006B3E79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59 387,71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9 237,91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E79" w:rsidRDefault="006B3E79" w:rsidP="006B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9 094,66</w:t>
            </w:r>
          </w:p>
        </w:tc>
      </w:tr>
    </w:tbl>
    <w:p w:rsidR="006B3E79" w:rsidRDefault="006B3E79" w:rsidP="006B3E79">
      <w:pPr>
        <w:ind w:firstLine="539"/>
        <w:jc w:val="both"/>
        <w:rPr>
          <w:szCs w:val="20"/>
        </w:rPr>
      </w:pPr>
      <w:r>
        <w:t xml:space="preserve">б) в </w:t>
      </w:r>
      <w:r>
        <w:rPr>
          <w:szCs w:val="20"/>
        </w:rPr>
        <w:t xml:space="preserve">абзаце 1 </w:t>
      </w:r>
      <w:r w:rsidRPr="00BC6B72">
        <w:t>раздела</w:t>
      </w:r>
      <w:r>
        <w:rPr>
          <w:szCs w:val="20"/>
        </w:rPr>
        <w:t xml:space="preserve"> </w:t>
      </w:r>
      <w:r>
        <w:t>«</w:t>
      </w:r>
      <w:r w:rsidRPr="00D6341A">
        <w:t>Ресурсное обеспечение подпрограммы</w:t>
      </w:r>
      <w:r>
        <w:t>»</w:t>
      </w:r>
      <w:r w:rsidRPr="00D6341A">
        <w:t xml:space="preserve"> </w:t>
      </w:r>
      <w:r w:rsidRPr="006D3F2F">
        <w:t xml:space="preserve">подпрограммы слова </w:t>
      </w:r>
      <w:r>
        <w:t>«</w:t>
      </w:r>
      <w:r w:rsidRPr="006B3E79">
        <w:t>60</w:t>
      </w:r>
      <w:r>
        <w:t> </w:t>
      </w:r>
      <w:r w:rsidRPr="006B3E79">
        <w:t>550,03</w:t>
      </w:r>
      <w:r>
        <w:t> </w:t>
      </w:r>
      <w:r w:rsidRPr="006D3F2F">
        <w:t>тыс</w:t>
      </w:r>
      <w:r>
        <w:rPr>
          <w:szCs w:val="20"/>
        </w:rPr>
        <w:t xml:space="preserve">. руб.» </w:t>
      </w:r>
      <w:r w:rsidRPr="006D3F2F">
        <w:t>заменить словами</w:t>
      </w:r>
      <w:r>
        <w:t xml:space="preserve"> «</w:t>
      </w:r>
      <w:r w:rsidRPr="006B3E79">
        <w:t>59 387,71</w:t>
      </w:r>
      <w:r>
        <w:t xml:space="preserve"> тыс. руб.»</w:t>
      </w:r>
      <w:r>
        <w:rPr>
          <w:szCs w:val="20"/>
        </w:rPr>
        <w:t>;</w:t>
      </w:r>
    </w:p>
    <w:p w:rsidR="004108E4" w:rsidRDefault="00E35314" w:rsidP="00CE283B">
      <w:pPr>
        <w:ind w:firstLine="539"/>
        <w:jc w:val="both"/>
        <w:rPr>
          <w:szCs w:val="20"/>
        </w:rPr>
      </w:pPr>
      <w:r>
        <w:t>4</w:t>
      </w:r>
      <w:r w:rsidR="007A7E00">
        <w:t xml:space="preserve">) </w:t>
      </w:r>
      <w:r w:rsidR="004108E4">
        <w:t>Приложения №</w:t>
      </w:r>
      <w:r w:rsidR="00F16E90">
        <w:t xml:space="preserve"> </w:t>
      </w:r>
      <w:r w:rsidR="00315534">
        <w:t>5</w:t>
      </w:r>
      <w:r w:rsidR="000E0E0B">
        <w:t>, №</w:t>
      </w:r>
      <w:r w:rsidR="00C21BEC">
        <w:t xml:space="preserve"> </w:t>
      </w:r>
      <w:r w:rsidR="004108E4">
        <w:t>6 к прог</w:t>
      </w:r>
      <w:r w:rsidR="00944179">
        <w:t>рамме изложить в новой редакции, согласно приложения</w:t>
      </w:r>
      <w:r w:rsidR="00194038">
        <w:t>м №</w:t>
      </w:r>
      <w:r w:rsidR="000E0E0B">
        <w:t>№</w:t>
      </w:r>
      <w:r w:rsidR="003E7222">
        <w:t> </w:t>
      </w:r>
      <w:r w:rsidR="00194038">
        <w:t>1</w:t>
      </w:r>
      <w:r w:rsidR="00F16E90">
        <w:t>-</w:t>
      </w:r>
      <w:r w:rsidR="00E1246F">
        <w:t>2</w:t>
      </w:r>
      <w:r w:rsidR="00F16E90">
        <w:t xml:space="preserve"> </w:t>
      </w:r>
      <w:r w:rsidR="00194038">
        <w:t xml:space="preserve">к </w:t>
      </w:r>
      <w:r w:rsidR="00C21BEC">
        <w:t xml:space="preserve">настоящему </w:t>
      </w:r>
      <w:r w:rsidR="006D37C9">
        <w:t>п</w:t>
      </w:r>
      <w:r w:rsidR="00194038">
        <w:t>остановлению.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>остановление вступает в силу со дня официального опубликования</w:t>
      </w:r>
      <w:r w:rsidR="00FF4788">
        <w:t xml:space="preserve"> и распространяет свое действие на правоотношения, возникшие с </w:t>
      </w:r>
      <w:r w:rsidR="006B3E79">
        <w:t>17.12.2020.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0A0D61">
        <w:t>«</w:t>
      </w:r>
      <w:r>
        <w:t>Город Кедровый</w:t>
      </w:r>
      <w:r w:rsidR="000A0D61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0A0D61">
        <w:t>«</w:t>
      </w:r>
      <w:r w:rsidRPr="00A61CDE">
        <w:t>Интерне</w:t>
      </w:r>
      <w:r>
        <w:t>т</w:t>
      </w:r>
      <w:r w:rsidR="000A0D61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постановления возложить на </w:t>
      </w:r>
      <w:r w:rsidR="00935518">
        <w:t>П</w:t>
      </w:r>
      <w:r>
        <w:t xml:space="preserve">ервого заместителя </w:t>
      </w:r>
      <w:r w:rsidR="00E52998">
        <w:t>М</w:t>
      </w:r>
      <w:r>
        <w:t xml:space="preserve">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>
        <w:t xml:space="preserve">          Н.А. Соловьева</w:t>
      </w:r>
    </w:p>
    <w:p w:rsidR="00E1246F" w:rsidRDefault="00E1246F" w:rsidP="004108E4"/>
    <w:p w:rsidR="00E1246F" w:rsidRDefault="00E1246F" w:rsidP="004108E4">
      <w:pPr>
        <w:sectPr w:rsidR="00E1246F" w:rsidSect="00F211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7043D" w:rsidRDefault="0097043D" w:rsidP="0097043D">
      <w:pPr>
        <w:ind w:left="10632"/>
        <w:jc w:val="both"/>
      </w:pPr>
      <w:r>
        <w:lastRenderedPageBreak/>
        <w:t>Приложение № 1</w:t>
      </w:r>
    </w:p>
    <w:p w:rsidR="0097043D" w:rsidRDefault="0097043D" w:rsidP="0097043D">
      <w:pPr>
        <w:ind w:left="10632"/>
        <w:jc w:val="both"/>
      </w:pPr>
      <w:r>
        <w:t xml:space="preserve">к постановлению </w:t>
      </w:r>
    </w:p>
    <w:p w:rsidR="0097043D" w:rsidRDefault="0097043D" w:rsidP="0097043D">
      <w:pPr>
        <w:ind w:left="10632"/>
        <w:jc w:val="both"/>
      </w:pPr>
      <w:r>
        <w:t xml:space="preserve">Администрации города Кедрового </w:t>
      </w:r>
    </w:p>
    <w:p w:rsidR="000A0D61" w:rsidRDefault="000A0D61" w:rsidP="000A0D61">
      <w:pPr>
        <w:ind w:left="10632"/>
        <w:jc w:val="both"/>
      </w:pPr>
      <w:r>
        <w:t xml:space="preserve">от </w:t>
      </w:r>
      <w:r w:rsidR="00281356">
        <w:t>17.03.</w:t>
      </w:r>
      <w:r>
        <w:t>202</w:t>
      </w:r>
      <w:r w:rsidR="006B3E79">
        <w:t>1</w:t>
      </w:r>
      <w:r>
        <w:t xml:space="preserve"> г. № </w:t>
      </w:r>
      <w:r w:rsidR="002A4924">
        <w:t>5</w:t>
      </w:r>
      <w:r w:rsidR="00281356">
        <w:t>3</w:t>
      </w:r>
    </w:p>
    <w:p w:rsidR="000A0D61" w:rsidRDefault="000A0D61" w:rsidP="000A0D61">
      <w:pPr>
        <w:ind w:left="10632"/>
        <w:jc w:val="both"/>
      </w:pPr>
    </w:p>
    <w:p w:rsidR="00D84267" w:rsidRDefault="00D84267" w:rsidP="00944179">
      <w:pPr>
        <w:ind w:left="10632"/>
        <w:jc w:val="both"/>
        <w:rPr>
          <w:szCs w:val="20"/>
          <w:lang w:eastAsia="ar-SA"/>
        </w:rPr>
      </w:pPr>
      <w:r>
        <w:t xml:space="preserve">Приложение №5 к программе </w:t>
      </w:r>
      <w:r w:rsidR="000A0D61">
        <w:t>«</w:t>
      </w:r>
      <w:r w:rsidRPr="006C0741">
        <w:t xml:space="preserve">Муниципальное управление в муниципальном образовании </w:t>
      </w:r>
      <w:r w:rsidR="000A0D61">
        <w:t>«</w:t>
      </w:r>
      <w:r w:rsidRPr="006C0741">
        <w:t>Город Кедровый</w:t>
      </w:r>
      <w:r w:rsidR="000A0D61">
        <w:t>»</w:t>
      </w:r>
      <w:r>
        <w:t>, утвержденной постановлением администрации города Кедрового от 13.11.2014 № 653</w:t>
      </w:r>
    </w:p>
    <w:p w:rsidR="00D84267" w:rsidRDefault="00D84267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6"/>
        <w:gridCol w:w="274"/>
        <w:gridCol w:w="315"/>
        <w:gridCol w:w="246"/>
        <w:gridCol w:w="4517"/>
        <w:gridCol w:w="3544"/>
        <w:gridCol w:w="991"/>
        <w:gridCol w:w="994"/>
        <w:gridCol w:w="991"/>
        <w:gridCol w:w="994"/>
        <w:gridCol w:w="991"/>
        <w:gridCol w:w="985"/>
      </w:tblGrid>
      <w:tr w:rsidR="006B3E79" w:rsidRPr="00502E0C" w:rsidTr="00502E0C">
        <w:trPr>
          <w:trHeight w:val="20"/>
        </w:trPr>
        <w:tc>
          <w:tcPr>
            <w:tcW w:w="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 xml:space="preserve"> Расходы бюджета муниципального образования, тыс. рублей 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02E0C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ОМ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 xml:space="preserve">2015 год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 xml:space="preserve">2016 год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 xml:space="preserve">2017 год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 xml:space="preserve">2018 год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 xml:space="preserve">2019 год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 xml:space="preserve">2020 год 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Муниципальная программа «Муниципальное управление в муниципальном образовании «Город Кедровый»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42 120,10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41 674,35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41 146,57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46 708,44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48 191,89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53 157,08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29 670,00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31 122,29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30 577,39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36 876,85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38 842,36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43 961,23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5 391,96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4 924,51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4 826,15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4 151,52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3 338,36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3 312,16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 xml:space="preserve">МУ «ЦБ»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4 676,51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4 947,62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4 819,36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54,50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128,00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170,25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888,44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874,32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793,03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1 008,55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852,60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41,48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МАОУ Пудинская СОШ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41,48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МУ «КС»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Подпрограмма «Организация муниципального управления»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30 425,81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31 367,70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31 480,47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37 320,35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38 953,98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44 062,42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28 909,78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30 334,08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30 389,15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36 385,32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37 786,93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42 902,09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54,50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128,00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170,25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882,02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874,32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793,03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1 008,55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852,60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41,48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МАОУ Пудинская СОШ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41,48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423,56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103,50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96,00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18 392,70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19 063,16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18 917,63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20 540,80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19 877,07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22 921,33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17 595,82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19 063,16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18 917,63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20 540,80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19 877,07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22 921,33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Обеспечение деятельности мэра города Кедрового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1 128,58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1 502,30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1 469,14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1 768,26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1 874,94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2 279,75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Обеспечение деятельности Думы города Кедрового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17,76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34,70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14,79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16,47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19,68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17,32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17,76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34,70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14,79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16,47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19,68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17,32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Обеспечение деятельности администрации города Кедрового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16 449,48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17 526,16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17 425,90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18 747,85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17 982,45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19 947,47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Проведение выборов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656,79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8,22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Основное мероприятие «Развитие кадрового потенциала администрации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92,90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95,18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92,90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84,68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15,00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92,90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95,18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92,90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84,68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15,00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Основное мероприятие «Обеспечение открытости и доступности информации о деятельности органов местного самоуправления, повышения престижа органов местного самоуправления»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708,83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1 322,34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1 460,38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1 047,32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1 253,51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1 295,51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413,24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369,62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458,06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204,29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260,26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231,18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339,56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41,48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54,50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128,00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170,25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882,02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874,32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793,03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938,25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852,60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Обеспечение деятельности Редакции газеты «В краю кедровом»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586,85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758,12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868,32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723,03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897,43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852,60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339,56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247,29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758,12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868,32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723,03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897,43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852,60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451,54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476,00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511,55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269,18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384,21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403,24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339,50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431,55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228,36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202,48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41,48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МАОУ Пудинская СОШ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502E0C" w:rsidP="00502E0C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502E0C" w:rsidP="00502E0C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502E0C" w:rsidP="00502E0C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502E0C" w:rsidP="00502E0C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502E0C" w:rsidP="00502E0C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41,48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140,25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48,30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123,90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40,82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502E0C">
              <w:rPr>
                <w:color w:val="000000"/>
                <w:sz w:val="22"/>
                <w:szCs w:val="22"/>
              </w:rPr>
              <w:t>телекоммуницационной</w:t>
            </w:r>
            <w:proofErr w:type="spellEnd"/>
            <w:r w:rsidRPr="00502E0C">
              <w:rPr>
                <w:color w:val="000000"/>
                <w:sz w:val="22"/>
                <w:szCs w:val="22"/>
              </w:rPr>
              <w:t xml:space="preserve"> сети «Интернет»: http://www.kedradm.tomsk.ru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30,12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26,51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28,29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28,70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Основное мероприятие «Реализация иных функций, связанных с деятельностью»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138,81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144,44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103,20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110,02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118,08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185,12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138,81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144,44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103,20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110,02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118,08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185,12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84,81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90,44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90,44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97,44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101,75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156,48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 xml:space="preserve">Доставка хлеба в село </w:t>
            </w:r>
            <w:proofErr w:type="spellStart"/>
            <w:r w:rsidRPr="00502E0C">
              <w:rPr>
                <w:color w:val="000000"/>
                <w:sz w:val="22"/>
                <w:szCs w:val="22"/>
              </w:rPr>
              <w:t>Таванга</w:t>
            </w:r>
            <w:proofErr w:type="spellEnd"/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12,58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28,64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 xml:space="preserve">Предоставление мер социальной поддержки в рамках </w:t>
            </w:r>
            <w:proofErr w:type="gramStart"/>
            <w:r w:rsidRPr="00502E0C">
              <w:rPr>
                <w:color w:val="000000"/>
                <w:sz w:val="22"/>
                <w:szCs w:val="22"/>
              </w:rPr>
              <w:t>обучения  целевого</w:t>
            </w:r>
            <w:proofErr w:type="gramEnd"/>
            <w:r w:rsidRPr="00502E0C">
              <w:rPr>
                <w:color w:val="000000"/>
                <w:sz w:val="22"/>
                <w:szCs w:val="22"/>
              </w:rPr>
              <w:t xml:space="preserve"> направления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Проведение Всероссийской переписи населения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Основное мероприятие «Обеспечение деятельности органа управления объединенной системы оперативно-диспетчерского управления в чрезвычайных ситуациях»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1 380,37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1 710,17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2 293,57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2 911,05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3 087,57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3 290,35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1 380,37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1 710,17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2 293,57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2 911,05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3 087,57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3 290,35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Основное мероприятие «Внедрение современных информационных технологий в сфере муниципального управления»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527,09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375,60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350,72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437,95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11,50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527,09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375,61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350,72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437,95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i/>
                <w:iCs/>
                <w:color w:val="000000"/>
                <w:sz w:val="22"/>
                <w:szCs w:val="22"/>
              </w:rPr>
              <w:t>11,50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323,59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240,94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284,02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370,75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323,59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240,94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284,02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370,75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183,50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120,67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52,70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52,70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183,50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120,67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52,70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52,70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11,50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11,50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Переход на отечественное программное обеспечение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1 045,00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3 758,66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3 782,08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1 045,00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3 758,66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3 782,08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8 474,30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7 470,70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7 157,40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7 587,10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8 084,44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8 723,56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8 390,30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7 381,70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7 068,40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7 495,10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7 991,44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8 627,56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96,00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592,00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336,70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297,50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417,80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384,70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425,70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46,60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52,44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54,01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1,30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1,40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633,20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665,00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665,00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692,20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698,60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721,00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708,00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773,10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781,40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806,30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26,30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26,30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27,00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4,85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19,15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26,30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26,30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27,00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35,60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30,10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31,30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31,60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32,60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1 944,00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388,80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1 702,10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2 359,30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2 412,50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2 477,00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2 947,60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2 851,20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"Детство под защитой"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2 663,00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2 740,00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2 912,30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2 943,70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3 066,80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26,60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27,90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27,90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29,30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30,30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"Социальная поддержка населения Томской области"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17,10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18,70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94,50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97,60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  <w:r w:rsidR="00502E0C"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502E0C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  <w:r w:rsidR="006B3E79"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502E0C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  <w:r w:rsidR="006B3E79"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502E0C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  <w:r w:rsidR="006B3E79"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107,30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  <w:r w:rsidR="00502E0C"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  <w:r w:rsidR="00502E0C"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502E0C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  <w:r w:rsidR="006B3E79"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502E0C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  <w:r w:rsidR="006B3E79"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50,50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Организация деятельности по обращению с животными без владельцев, в том числе по созданию и содержанию приюта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502E0C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  <w:r w:rsidR="006B3E79"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502E0C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  <w:r w:rsidR="006B3E79"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502E0C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  <w:r w:rsidR="006B3E79"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  <w:r w:rsidR="00502E0C"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355,85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Основное мероприятие «Реализация проектов, предложенных непосредственно населением муниципального образования «Город Кедровый»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1 303,99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3 837,97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1 303,99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3 837,97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Реализация проектов, предложенного непосредственно населением муниципальных образований Томской области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636,50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1 848,06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6B3E79" w:rsidRPr="00502E0C" w:rsidRDefault="006B3E79" w:rsidP="006B3E79">
            <w:pPr>
              <w:rPr>
                <w:sz w:val="22"/>
                <w:szCs w:val="22"/>
              </w:rPr>
            </w:pPr>
            <w:r w:rsidRPr="00502E0C">
              <w:rPr>
                <w:sz w:val="22"/>
                <w:szCs w:val="22"/>
              </w:rPr>
              <w:t>Реализация проектов, предложенных непосредственно населением муниципального образования «Город Кедровый»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2 290,28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549,99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1 826,91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6B3E79" w:rsidRPr="00502E0C" w:rsidRDefault="006B3E79" w:rsidP="006B3E79">
            <w:pPr>
              <w:rPr>
                <w:sz w:val="22"/>
                <w:szCs w:val="22"/>
              </w:rPr>
            </w:pPr>
            <w:r w:rsidRPr="00502E0C">
              <w:rPr>
                <w:sz w:val="22"/>
                <w:szCs w:val="22"/>
              </w:rPr>
              <w:t xml:space="preserve">Реализация проектов, предложенных непосредственно населением муниципального образования «Город </w:t>
            </w:r>
            <w:proofErr w:type="spellStart"/>
            <w:proofErr w:type="gramStart"/>
            <w:r w:rsidRPr="00502E0C">
              <w:rPr>
                <w:sz w:val="22"/>
                <w:szCs w:val="22"/>
              </w:rPr>
              <w:t>Кедровый»за</w:t>
            </w:r>
            <w:proofErr w:type="spellEnd"/>
            <w:proofErr w:type="gramEnd"/>
            <w:r w:rsidRPr="00502E0C">
              <w:rPr>
                <w:sz w:val="22"/>
                <w:szCs w:val="22"/>
              </w:rPr>
              <w:t xml:space="preserve"> счет добровольных пожертвований граждан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296,43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117,50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163,00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502E0C">
              <w:rPr>
                <w:b/>
                <w:bCs/>
                <w:color w:val="000000"/>
                <w:sz w:val="22"/>
                <w:szCs w:val="22"/>
              </w:rPr>
              <w:t>мкр</w:t>
            </w:r>
            <w:proofErr w:type="spellEnd"/>
            <w:r w:rsidRPr="00502E0C">
              <w:rPr>
                <w:b/>
                <w:bCs/>
                <w:color w:val="000000"/>
                <w:sz w:val="22"/>
                <w:szCs w:val="22"/>
              </w:rPr>
              <w:t>. в г. Кедровом"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867,25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867,25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Реализация проектов, предложенного непосредственно населением муниципальных образований Томской области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553,03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 xml:space="preserve">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502E0C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502E0C">
              <w:rPr>
                <w:color w:val="000000"/>
                <w:sz w:val="22"/>
                <w:szCs w:val="22"/>
              </w:rPr>
              <w:t>. в г. Кедровом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2 290,28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184,21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 xml:space="preserve">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502E0C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502E0C">
              <w:rPr>
                <w:color w:val="000000"/>
                <w:sz w:val="22"/>
                <w:szCs w:val="22"/>
              </w:rPr>
              <w:t xml:space="preserve">. в г. Кедровом за счет добровольных пожертвований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296,43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Основное мероприятие "Обеспечение деятельности специализированной службы по вопросам похоронного дела"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МУ "Культура"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70,30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11 694,29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10 306,65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9 666,11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9 388,09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9 237,91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9 094,66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788,21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188,24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491,53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1 055,43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1 059,14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4 968,40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4 835,51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4 737,15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4 059,52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3 234,86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3 216,16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МУ "Культура"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6,42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 xml:space="preserve">МУ «ЦБ»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4 676,51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4 947,62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4 819,36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 xml:space="preserve">МУ «КС»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Основное мероприятие «Организация и ведение бюджетного учета, составление бюджетной отчетности»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212,74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212,74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212,74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212,74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212,74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212,74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Обеспечение функционирования автоматизированной системы «БАРС. Бюджет-Отчетность»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212,74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212,74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212,74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Основное мероприятие «Финансовое обеспечение выполнения других обязательств муниципального образования»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300,00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15,80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122,60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55,82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МУ "Культура"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6,42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277,78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177,40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284,00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277,26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244,18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104,50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122,60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55,82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МУ "Культура"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6,42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104,50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127,78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27,40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134,00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127,26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94,18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Фонд для предупреждения и ликвидации чрезвычайных ситуаций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Формирование условно утвержденных расходов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11 264,12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9 821,65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9 159,11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8 875,35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8 725,17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color w:val="000000"/>
                <w:sz w:val="22"/>
                <w:szCs w:val="22"/>
              </w:rPr>
              <w:t>8 581,93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772,41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65,64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475,53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1 032,69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1 003,32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4 372,73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4 352,75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3 562,78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2 744,86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2 759,25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МУ «ЦБ»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4 676,51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4 947,62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4 819,36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МУ «КС»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4 372,73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4 352,75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3 906,67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3 697,52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2E0C">
              <w:rPr>
                <w:b/>
                <w:bCs/>
                <w:i/>
                <w:iCs/>
                <w:color w:val="000000"/>
                <w:sz w:val="22"/>
                <w:szCs w:val="22"/>
              </w:rPr>
              <w:t>3 664,37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4 372,73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4 352,75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3 562,78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2 744,86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2 759,25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343,89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952,66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905,12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772,41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65,64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131,64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80,03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98,20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Реализация установленных полномочий (функций) МУ «ЦБ»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МУ «ЦБ»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4 676,51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4 947,62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4 819,36</w:t>
            </w:r>
          </w:p>
        </w:tc>
      </w:tr>
      <w:tr w:rsidR="00502E0C" w:rsidRPr="00502E0C" w:rsidTr="00502E0C">
        <w:trPr>
          <w:trHeight w:val="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Реализация установленных полномочий (функций) МУ «КС»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МУ «КС»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2"/>
                <w:szCs w:val="22"/>
              </w:rPr>
            </w:pPr>
            <w:r w:rsidRPr="00502E0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E1246F" w:rsidRDefault="00E1246F">
      <w:pPr>
        <w:spacing w:after="200" w:line="276" w:lineRule="auto"/>
      </w:pPr>
    </w:p>
    <w:p w:rsidR="006D3F2F" w:rsidRDefault="006D3F2F">
      <w:pPr>
        <w:spacing w:after="200" w:line="276" w:lineRule="auto"/>
      </w:pPr>
      <w:r>
        <w:br w:type="page"/>
      </w:r>
    </w:p>
    <w:p w:rsidR="00194038" w:rsidRDefault="00194038" w:rsidP="00194038">
      <w:pPr>
        <w:ind w:left="10632"/>
        <w:jc w:val="both"/>
      </w:pPr>
      <w:r>
        <w:t xml:space="preserve">Приложение № </w:t>
      </w:r>
      <w:r w:rsidR="00E1246F">
        <w:t>2</w:t>
      </w:r>
    </w:p>
    <w:p w:rsidR="00C21BEC" w:rsidRDefault="00C21BEC" w:rsidP="00C21BEC">
      <w:pPr>
        <w:ind w:left="10632"/>
        <w:jc w:val="both"/>
      </w:pPr>
      <w:r>
        <w:t xml:space="preserve">к постановлению </w:t>
      </w:r>
    </w:p>
    <w:p w:rsidR="00C21BEC" w:rsidRDefault="00C21BEC" w:rsidP="00C21BEC">
      <w:pPr>
        <w:ind w:left="10632"/>
        <w:jc w:val="both"/>
      </w:pPr>
      <w:r>
        <w:t xml:space="preserve">Администрации города Кедрового </w:t>
      </w:r>
    </w:p>
    <w:p w:rsidR="006F34FA" w:rsidRDefault="00281356" w:rsidP="006F34FA">
      <w:pPr>
        <w:ind w:left="10632"/>
        <w:jc w:val="both"/>
      </w:pPr>
      <w:r>
        <w:t xml:space="preserve">от 17.03.2021 г. № </w:t>
      </w:r>
      <w:r w:rsidR="002A4924">
        <w:t>5</w:t>
      </w:r>
      <w:r>
        <w:t>3</w:t>
      </w:r>
    </w:p>
    <w:p w:rsidR="007440B9" w:rsidRDefault="007440B9" w:rsidP="00194038">
      <w:pPr>
        <w:ind w:left="10632"/>
        <w:jc w:val="both"/>
      </w:pPr>
    </w:p>
    <w:p w:rsidR="00030F61" w:rsidRDefault="00D84267" w:rsidP="00194038">
      <w:pPr>
        <w:ind w:left="10632"/>
        <w:jc w:val="both"/>
      </w:pPr>
      <w:r>
        <w:t xml:space="preserve">Приложение №6 к программе </w:t>
      </w:r>
      <w:r w:rsidR="000A0D61">
        <w:t>«</w:t>
      </w:r>
      <w:r w:rsidRPr="006C0741">
        <w:t xml:space="preserve">Муниципальное управление в муниципальном образовании </w:t>
      </w:r>
      <w:r w:rsidR="000A0D61">
        <w:t>«</w:t>
      </w:r>
      <w:r w:rsidRPr="006C0741">
        <w:t>Город Кедровый</w:t>
      </w:r>
      <w:r w:rsidR="000A0D61">
        <w:t>»</w:t>
      </w:r>
      <w:r>
        <w:t>, утвержденной постановлением администрации города Кедрового от 13.11.2014 № 653</w:t>
      </w:r>
    </w:p>
    <w:p w:rsidR="00277FA1" w:rsidRDefault="00277FA1" w:rsidP="00BF5167">
      <w:pPr>
        <w:jc w:val="both"/>
        <w:rPr>
          <w:b/>
        </w:rPr>
      </w:pPr>
    </w:p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right"/>
      </w:pPr>
      <w: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876"/>
        <w:gridCol w:w="2371"/>
        <w:gridCol w:w="3465"/>
        <w:gridCol w:w="1185"/>
        <w:gridCol w:w="1094"/>
        <w:gridCol w:w="1040"/>
        <w:gridCol w:w="1113"/>
        <w:gridCol w:w="1040"/>
        <w:gridCol w:w="1040"/>
        <w:gridCol w:w="1058"/>
      </w:tblGrid>
      <w:tr w:rsidR="006B3E79" w:rsidRPr="00502E0C" w:rsidTr="00502E0C">
        <w:trPr>
          <w:trHeight w:val="20"/>
        </w:trPr>
        <w:tc>
          <w:tcPr>
            <w:tcW w:w="57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Код аналитической программной классификации</w:t>
            </w:r>
          </w:p>
        </w:tc>
        <w:tc>
          <w:tcPr>
            <w:tcW w:w="78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Наименование муниципальной программы, подпрограммы</w:t>
            </w:r>
          </w:p>
        </w:tc>
        <w:tc>
          <w:tcPr>
            <w:tcW w:w="11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497" w:type="pct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Оценка расходов, тыс. рублей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МП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502E0C">
              <w:rPr>
                <w:color w:val="000000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9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3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2015 год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2016 год</w:t>
            </w:r>
          </w:p>
        </w:tc>
        <w:tc>
          <w:tcPr>
            <w:tcW w:w="36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2017 год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2018 год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2019 год</w:t>
            </w:r>
          </w:p>
        </w:tc>
        <w:tc>
          <w:tcPr>
            <w:tcW w:w="3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2020год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28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8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Муниципальная программа «Муниципальное управление в муниципальном образовании «Город Кедровый»</w:t>
            </w: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Всего бюджет города Кедрового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268 960,85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42 120,10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41 674,35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41 146,58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46 708,44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48 191,89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53 157,08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 xml:space="preserve">собственные средства бюджета 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221 819,20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33 645,80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34 203,65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33 989,18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38 121,34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38 917,92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42 941,31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субсидии из бюджета Томской области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502E0C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0,00</w:t>
            </w:r>
            <w:r w:rsidR="006B3E79"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502E0C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0,00</w:t>
            </w:r>
            <w:r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  <w:r w:rsidR="006B3E79"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502E0C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0,00</w:t>
            </w:r>
            <w:r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  <w:r w:rsidR="006B3E79"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502E0C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0,00</w:t>
            </w:r>
            <w:r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  <w:r w:rsidR="006B3E79" w:rsidRPr="00502E0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1 000,00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1 189,53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1 848,06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субвенции из бюджета Томской области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47 141,65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8 474,30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7 470,70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7 157,40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7 587,10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8 084,44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8 367,71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иные межбюджетные трансферты из бюджета Томской области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502E0C">
              <w:rPr>
                <w:b/>
                <w:bCs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B3E79" w:rsidRPr="00502E0C" w:rsidRDefault="006B3E79" w:rsidP="006B3E79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502E0C">
              <w:rPr>
                <w:rFonts w:ascii="Calibri" w:hAnsi="Calibri"/>
                <w:color w:val="000000"/>
                <w:sz w:val="23"/>
                <w:szCs w:val="23"/>
              </w:rPr>
              <w:t> 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28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8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Подпрограмма «Организация муниципального управления»</w:t>
            </w: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Всего бюджет города Кедрового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209 573,14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30 425,81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31 367,70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31 480,47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37 320,35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38 953,98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44 062,42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собственные средства бюджета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162 431,49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21 951,51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23 897,00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24 323,07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28 733,25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29 680,01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33 846,65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субсидии из бюджета Томской области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1 000,00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1 189,53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1 848,06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субвенции из бюджета Томской области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47 141,65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8 474,30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7 470,70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7 157,40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7 587,10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8 084,44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8 367,71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иные межбюджетные трансферты из бюджета Томской области</w:t>
            </w:r>
          </w:p>
        </w:tc>
        <w:tc>
          <w:tcPr>
            <w:tcW w:w="39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9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28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8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center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Подпрограмма «Управление муниципальными финансами»</w:t>
            </w: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Всего бюджет города Кедрового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59 387,71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11 694,29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10 306,65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9 666,11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9 388,09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9 237,91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9 094,66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собственные средства бюджета</w:t>
            </w:r>
          </w:p>
        </w:tc>
        <w:tc>
          <w:tcPr>
            <w:tcW w:w="3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59 387,71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11 694,29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10 306,65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9 666,11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9 388,09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9 237,91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right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9 094,66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субсидии из бюджета Томской области</w:t>
            </w:r>
          </w:p>
        </w:tc>
        <w:tc>
          <w:tcPr>
            <w:tcW w:w="39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субвенции из бюджета Томской области</w:t>
            </w:r>
          </w:p>
        </w:tc>
        <w:tc>
          <w:tcPr>
            <w:tcW w:w="39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иные межбюджетные трансферты из бюджета Томской области</w:t>
            </w:r>
          </w:p>
        </w:tc>
        <w:tc>
          <w:tcPr>
            <w:tcW w:w="39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9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</w:tr>
      <w:tr w:rsidR="006B3E79" w:rsidRPr="00502E0C" w:rsidTr="00502E0C">
        <w:trPr>
          <w:trHeight w:val="20"/>
        </w:trPr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jc w:val="both"/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39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3E79" w:rsidRPr="00502E0C" w:rsidRDefault="006B3E79" w:rsidP="006B3E79">
            <w:pPr>
              <w:rPr>
                <w:color w:val="000000"/>
                <w:sz w:val="23"/>
                <w:szCs w:val="23"/>
              </w:rPr>
            </w:pPr>
            <w:r w:rsidRPr="00502E0C">
              <w:rPr>
                <w:color w:val="000000"/>
                <w:sz w:val="23"/>
                <w:szCs w:val="23"/>
              </w:rPr>
              <w:t> </w:t>
            </w:r>
          </w:p>
        </w:tc>
      </w:tr>
    </w:tbl>
    <w:p w:rsidR="00030F61" w:rsidRDefault="00030F61" w:rsidP="00E0700D">
      <w:pPr>
        <w:spacing w:after="200" w:line="276" w:lineRule="auto"/>
      </w:pPr>
    </w:p>
    <w:sectPr w:rsidR="00030F61" w:rsidSect="001517D1">
      <w:pgSz w:w="16838" w:h="11906" w:orient="landscape"/>
      <w:pgMar w:top="1134" w:right="536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081B9B"/>
    <w:rsid w:val="00096004"/>
    <w:rsid w:val="000A0D61"/>
    <w:rsid w:val="000E0E0B"/>
    <w:rsid w:val="000F2AAC"/>
    <w:rsid w:val="00100E7C"/>
    <w:rsid w:val="00130C10"/>
    <w:rsid w:val="00133ABE"/>
    <w:rsid w:val="001517D1"/>
    <w:rsid w:val="00157CB6"/>
    <w:rsid w:val="001630ED"/>
    <w:rsid w:val="00194038"/>
    <w:rsid w:val="001F285B"/>
    <w:rsid w:val="002115F5"/>
    <w:rsid w:val="002732FE"/>
    <w:rsid w:val="00277FA1"/>
    <w:rsid w:val="00281356"/>
    <w:rsid w:val="002A4924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4578C"/>
    <w:rsid w:val="00357E09"/>
    <w:rsid w:val="00360576"/>
    <w:rsid w:val="00363CD9"/>
    <w:rsid w:val="003B004E"/>
    <w:rsid w:val="003B55F7"/>
    <w:rsid w:val="003D0EA5"/>
    <w:rsid w:val="003E7222"/>
    <w:rsid w:val="00404332"/>
    <w:rsid w:val="004108E4"/>
    <w:rsid w:val="004300DF"/>
    <w:rsid w:val="00442918"/>
    <w:rsid w:val="00502E0C"/>
    <w:rsid w:val="005111E1"/>
    <w:rsid w:val="00516217"/>
    <w:rsid w:val="005333E9"/>
    <w:rsid w:val="00560A6E"/>
    <w:rsid w:val="005D0FEC"/>
    <w:rsid w:val="005D7C80"/>
    <w:rsid w:val="006036C1"/>
    <w:rsid w:val="006143E7"/>
    <w:rsid w:val="006145E2"/>
    <w:rsid w:val="00614CA7"/>
    <w:rsid w:val="00615E6D"/>
    <w:rsid w:val="00623D9F"/>
    <w:rsid w:val="006404B6"/>
    <w:rsid w:val="006563B2"/>
    <w:rsid w:val="00672693"/>
    <w:rsid w:val="00674958"/>
    <w:rsid w:val="00685793"/>
    <w:rsid w:val="00695F2B"/>
    <w:rsid w:val="006A0246"/>
    <w:rsid w:val="006A3399"/>
    <w:rsid w:val="006B3E79"/>
    <w:rsid w:val="006C2D2A"/>
    <w:rsid w:val="006D37C9"/>
    <w:rsid w:val="006D3F2F"/>
    <w:rsid w:val="006F34FA"/>
    <w:rsid w:val="00722907"/>
    <w:rsid w:val="007440B9"/>
    <w:rsid w:val="0078124E"/>
    <w:rsid w:val="007A719D"/>
    <w:rsid w:val="007A7E00"/>
    <w:rsid w:val="007E5601"/>
    <w:rsid w:val="008133E1"/>
    <w:rsid w:val="00823CCF"/>
    <w:rsid w:val="00830253"/>
    <w:rsid w:val="00892B98"/>
    <w:rsid w:val="00894210"/>
    <w:rsid w:val="008E065B"/>
    <w:rsid w:val="008E51B1"/>
    <w:rsid w:val="00935518"/>
    <w:rsid w:val="00944179"/>
    <w:rsid w:val="009530B3"/>
    <w:rsid w:val="0097043D"/>
    <w:rsid w:val="0098478E"/>
    <w:rsid w:val="009B4D55"/>
    <w:rsid w:val="009C088D"/>
    <w:rsid w:val="009D7EE4"/>
    <w:rsid w:val="00A259EA"/>
    <w:rsid w:val="00A41F41"/>
    <w:rsid w:val="00A5173A"/>
    <w:rsid w:val="00A52122"/>
    <w:rsid w:val="00A6161C"/>
    <w:rsid w:val="00A675E0"/>
    <w:rsid w:val="00A95DFD"/>
    <w:rsid w:val="00AB1B69"/>
    <w:rsid w:val="00AC4638"/>
    <w:rsid w:val="00BA0D4A"/>
    <w:rsid w:val="00BA6625"/>
    <w:rsid w:val="00BC6B72"/>
    <w:rsid w:val="00BF161B"/>
    <w:rsid w:val="00BF5167"/>
    <w:rsid w:val="00C14EA4"/>
    <w:rsid w:val="00C21BEC"/>
    <w:rsid w:val="00C3118A"/>
    <w:rsid w:val="00C45551"/>
    <w:rsid w:val="00C641B7"/>
    <w:rsid w:val="00C9757A"/>
    <w:rsid w:val="00CE283B"/>
    <w:rsid w:val="00CF1210"/>
    <w:rsid w:val="00D01626"/>
    <w:rsid w:val="00D324E6"/>
    <w:rsid w:val="00D70F49"/>
    <w:rsid w:val="00D84267"/>
    <w:rsid w:val="00D87B8B"/>
    <w:rsid w:val="00D92549"/>
    <w:rsid w:val="00DA4193"/>
    <w:rsid w:val="00DC1F4C"/>
    <w:rsid w:val="00E040F6"/>
    <w:rsid w:val="00E0700D"/>
    <w:rsid w:val="00E1246F"/>
    <w:rsid w:val="00E25E88"/>
    <w:rsid w:val="00E35314"/>
    <w:rsid w:val="00E52998"/>
    <w:rsid w:val="00E9642C"/>
    <w:rsid w:val="00EA3B75"/>
    <w:rsid w:val="00F16E90"/>
    <w:rsid w:val="00F21108"/>
    <w:rsid w:val="00F32A2D"/>
    <w:rsid w:val="00F42AA8"/>
    <w:rsid w:val="00F50139"/>
    <w:rsid w:val="00F6782E"/>
    <w:rsid w:val="00FB3F54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F3AF540-5207-4A20-8570-3E9A9A00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2021-02-26T08:26:00Z</cp:lastPrinted>
  <dcterms:created xsi:type="dcterms:W3CDTF">2021-05-24T04:41:00Z</dcterms:created>
  <dcterms:modified xsi:type="dcterms:W3CDTF">2021-05-24T04:41:00Z</dcterms:modified>
</cp:coreProperties>
</file>