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7436EE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15.08.</w:t>
      </w:r>
      <w:r w:rsidR="00991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198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D52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530" w:rsidRPr="00177C13" w:rsidRDefault="009917F5" w:rsidP="00D52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FD0869">
        <w:rPr>
          <w:rFonts w:ascii="Times New Roman" w:hAnsi="Times New Roman" w:cs="Times New Roman"/>
          <w:sz w:val="24"/>
          <w:szCs w:val="24"/>
        </w:rPr>
        <w:t>01</w:t>
      </w:r>
      <w:r w:rsidR="005F56A0">
        <w:rPr>
          <w:rFonts w:ascii="Times New Roman" w:hAnsi="Times New Roman" w:cs="Times New Roman"/>
          <w:sz w:val="24"/>
          <w:szCs w:val="24"/>
        </w:rPr>
        <w:t>.0</w:t>
      </w:r>
      <w:r w:rsidR="00AA2EB7">
        <w:rPr>
          <w:rFonts w:ascii="Times New Roman" w:hAnsi="Times New Roman" w:cs="Times New Roman"/>
          <w:sz w:val="24"/>
          <w:szCs w:val="24"/>
        </w:rPr>
        <w:t>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 w:rsidR="005F56A0">
        <w:rPr>
          <w:rFonts w:ascii="Times New Roman" w:hAnsi="Times New Roman" w:cs="Times New Roman"/>
          <w:sz w:val="24"/>
          <w:szCs w:val="24"/>
        </w:rPr>
        <w:t>1</w:t>
      </w:r>
      <w:r w:rsidR="00FD0869">
        <w:rPr>
          <w:rFonts w:ascii="Times New Roman" w:hAnsi="Times New Roman" w:cs="Times New Roman"/>
          <w:sz w:val="24"/>
          <w:szCs w:val="24"/>
        </w:rPr>
        <w:t>4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FD0869">
        <w:rPr>
          <w:rFonts w:ascii="Times New Roman" w:hAnsi="Times New Roman" w:cs="Times New Roman"/>
          <w:sz w:val="24"/>
          <w:szCs w:val="24"/>
        </w:rPr>
        <w:br/>
        <w:t>407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167530">
        <w:rPr>
          <w:rFonts w:ascii="Times New Roman" w:hAnsi="Times New Roman" w:cs="Times New Roman"/>
          <w:sz w:val="24"/>
          <w:szCs w:val="24"/>
        </w:rPr>
        <w:t>«</w:t>
      </w:r>
      <w:r w:rsidR="00FD0869"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FD0869"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FD0869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D0869"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3749EE" w:rsidRDefault="009917F5" w:rsidP="00D526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9917F5" w:rsidRPr="001D39DA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52696" w:rsidRPr="00DC1533" w:rsidRDefault="00D52696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FD0869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E1B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1BB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FD0869">
        <w:rPr>
          <w:rFonts w:ascii="Times New Roman" w:hAnsi="Times New Roman" w:cs="Times New Roman"/>
          <w:sz w:val="24"/>
          <w:szCs w:val="24"/>
        </w:rPr>
        <w:t>01</w:t>
      </w:r>
      <w:r w:rsidR="003749EE" w:rsidRPr="007E1BBE">
        <w:rPr>
          <w:rFonts w:ascii="Times New Roman" w:hAnsi="Times New Roman" w:cs="Times New Roman"/>
          <w:sz w:val="24"/>
          <w:szCs w:val="24"/>
        </w:rPr>
        <w:t>.0</w:t>
      </w:r>
      <w:r w:rsidR="00AA2EB7">
        <w:rPr>
          <w:rFonts w:ascii="Times New Roman" w:hAnsi="Times New Roman" w:cs="Times New Roman"/>
          <w:sz w:val="24"/>
          <w:szCs w:val="24"/>
        </w:rPr>
        <w:t>8</w:t>
      </w:r>
      <w:r w:rsidR="003749EE" w:rsidRPr="007E1BBE">
        <w:rPr>
          <w:rFonts w:ascii="Times New Roman" w:hAnsi="Times New Roman" w:cs="Times New Roman"/>
          <w:sz w:val="24"/>
          <w:szCs w:val="24"/>
        </w:rPr>
        <w:t>.201</w:t>
      </w:r>
      <w:r w:rsidR="00FD0869">
        <w:rPr>
          <w:rFonts w:ascii="Times New Roman" w:hAnsi="Times New Roman" w:cs="Times New Roman"/>
          <w:sz w:val="24"/>
          <w:szCs w:val="24"/>
        </w:rPr>
        <w:t>4</w:t>
      </w:r>
      <w:r w:rsidRPr="007E1B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749EE" w:rsidRPr="007E1BBE">
        <w:rPr>
          <w:rFonts w:ascii="Times New Roman" w:hAnsi="Times New Roman" w:cs="Times New Roman"/>
          <w:bCs/>
          <w:sz w:val="24"/>
          <w:szCs w:val="24"/>
        </w:rPr>
        <w:t>4</w:t>
      </w:r>
      <w:r w:rsidR="00FD0869">
        <w:rPr>
          <w:rFonts w:ascii="Times New Roman" w:hAnsi="Times New Roman" w:cs="Times New Roman"/>
          <w:bCs/>
          <w:sz w:val="24"/>
          <w:szCs w:val="24"/>
        </w:rPr>
        <w:t>07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Pr="007E1BBE" w:rsidRDefault="009917F5" w:rsidP="007E1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7E1BB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E3673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916C15">
        <w:rPr>
          <w:rFonts w:ascii="Times New Roman" w:hAnsi="Times New Roman" w:cs="Times New Roman"/>
          <w:sz w:val="24"/>
          <w:szCs w:val="24"/>
        </w:rPr>
        <w:t>15</w:t>
      </w:r>
      <w:r w:rsidR="00674CFC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31715E" w:rsidRPr="007E1BBE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7E1B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C15" w:rsidRPr="009B58E4" w:rsidRDefault="008F29BE" w:rsidP="0091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916C15" w:rsidRPr="009B58E4">
        <w:rPr>
          <w:rFonts w:ascii="Times New Roman" w:hAnsi="Times New Roman" w:cs="Times New Roman"/>
          <w:sz w:val="24"/>
          <w:szCs w:val="24"/>
        </w:rPr>
        <w:t>15. Перечень документов, подлежащих представлению заявителем:</w:t>
      </w:r>
    </w:p>
    <w:p w:rsidR="00916C15" w:rsidRPr="007E1BBE" w:rsidRDefault="00167530" w:rsidP="00916C1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16C15" w:rsidRPr="0097224C">
        <w:rPr>
          <w:rFonts w:ascii="Times New Roman" w:hAnsi="Times New Roman" w:cs="Times New Roman"/>
          <w:sz w:val="24"/>
          <w:szCs w:val="24"/>
        </w:rPr>
        <w:t xml:space="preserve">) </w:t>
      </w:r>
      <w:r w:rsidR="00916C15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удостоверяющего личность (для физического лица) либо иного документа, удостоверяющего личность, в соответствии с</w:t>
      </w:r>
      <w:r w:rsidR="00916C15" w:rsidRPr="0045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916C15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законодательством</w:t>
        </w:r>
      </w:hyperlink>
      <w:r w:rsidR="00916C15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посредством идентификац</w:t>
      </w:r>
      <w:proofErr w:type="gramStart"/>
      <w:r w:rsidR="00916C15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916C15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916C15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18 статьи 14.1</w:t>
        </w:r>
      </w:hyperlink>
      <w:r w:rsidR="00916C15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916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149-ФЗ «</w:t>
      </w:r>
      <w:r w:rsidR="00916C15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информации»</w:t>
      </w:r>
      <w:r w:rsidR="00916C15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</w:t>
      </w:r>
    </w:p>
    <w:p w:rsidR="00916C15" w:rsidRPr="006D3AC2" w:rsidRDefault="00167530" w:rsidP="0091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0"/>
      <w:bookmarkEnd w:id="0"/>
      <w:r>
        <w:rPr>
          <w:rFonts w:ascii="Times New Roman" w:hAnsi="Times New Roman" w:cs="Times New Roman"/>
          <w:sz w:val="24"/>
          <w:szCs w:val="24"/>
        </w:rPr>
        <w:t>б</w:t>
      </w:r>
      <w:r w:rsidR="00916C15" w:rsidRPr="006D3AC2">
        <w:rPr>
          <w:rFonts w:ascii="Times New Roman" w:hAnsi="Times New Roman" w:cs="Times New Roman"/>
          <w:sz w:val="24"/>
          <w:szCs w:val="24"/>
        </w:rPr>
        <w:t>) право</w:t>
      </w:r>
      <w:r w:rsidR="007436EE">
        <w:rPr>
          <w:rFonts w:ascii="Times New Roman" w:hAnsi="Times New Roman" w:cs="Times New Roman"/>
          <w:sz w:val="24"/>
          <w:szCs w:val="24"/>
        </w:rPr>
        <w:t xml:space="preserve">устанавливающие и (или) </w:t>
      </w:r>
      <w:proofErr w:type="spellStart"/>
      <w:r w:rsidR="007436EE">
        <w:rPr>
          <w:rFonts w:ascii="Times New Roman" w:hAnsi="Times New Roman" w:cs="Times New Roman"/>
          <w:sz w:val="24"/>
          <w:szCs w:val="24"/>
        </w:rPr>
        <w:t>правоудосто</w:t>
      </w:r>
      <w:r w:rsidR="00916C15" w:rsidRPr="006D3AC2">
        <w:rPr>
          <w:rFonts w:ascii="Times New Roman" w:hAnsi="Times New Roman" w:cs="Times New Roman"/>
          <w:sz w:val="24"/>
          <w:szCs w:val="24"/>
        </w:rPr>
        <w:t>веряющие</w:t>
      </w:r>
      <w:proofErr w:type="spellEnd"/>
      <w:r w:rsidR="00916C15" w:rsidRPr="006D3AC2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в отношении которого испрашивается </w:t>
      </w:r>
      <w:proofErr w:type="gramStart"/>
      <w:r w:rsidR="00916C15" w:rsidRPr="006D3AC2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="00916C15" w:rsidRPr="006D3AC2">
        <w:rPr>
          <w:rFonts w:ascii="Times New Roman" w:hAnsi="Times New Roman" w:cs="Times New Roman"/>
          <w:sz w:val="24"/>
          <w:szCs w:val="24"/>
        </w:rPr>
        <w:t xml:space="preserve"> и права на который не зарегистрированы в Едином государственном реестре недвижимости (далее - ЕГРН);</w:t>
      </w:r>
    </w:p>
    <w:p w:rsidR="00916C15" w:rsidRPr="006D3AC2" w:rsidRDefault="00167530" w:rsidP="0091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>
        <w:rPr>
          <w:rFonts w:ascii="Times New Roman" w:hAnsi="Times New Roman" w:cs="Times New Roman"/>
          <w:sz w:val="24"/>
          <w:szCs w:val="24"/>
        </w:rPr>
        <w:t>в</w:t>
      </w:r>
      <w:r w:rsidR="00916C15" w:rsidRPr="006D3AC2">
        <w:rPr>
          <w:rFonts w:ascii="Times New Roman" w:hAnsi="Times New Roman" w:cs="Times New Roman"/>
          <w:sz w:val="24"/>
          <w:szCs w:val="24"/>
        </w:rPr>
        <w:t xml:space="preserve">) правоустанавливающие и (или) </w:t>
      </w:r>
      <w:proofErr w:type="spellStart"/>
      <w:r w:rsidR="00916C15" w:rsidRPr="006D3AC2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916C15" w:rsidRPr="006D3AC2">
        <w:rPr>
          <w:rFonts w:ascii="Times New Roman" w:hAnsi="Times New Roman" w:cs="Times New Roman"/>
          <w:sz w:val="24"/>
          <w:szCs w:val="24"/>
        </w:rPr>
        <w:t xml:space="preserve"> документы на объект капитального строительства, в отношении которого испрашивается разрешение и </w:t>
      </w:r>
      <w:proofErr w:type="gramStart"/>
      <w:r w:rsidR="00916C15" w:rsidRPr="006D3AC2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="00916C15" w:rsidRPr="006D3AC2">
        <w:rPr>
          <w:rFonts w:ascii="Times New Roman" w:hAnsi="Times New Roman" w:cs="Times New Roman"/>
          <w:sz w:val="24"/>
          <w:szCs w:val="24"/>
        </w:rPr>
        <w:t xml:space="preserve"> на который не зарегистрированы в ЕГРН (в случае если на земельном участке расположен объект капитального строительства);</w:t>
      </w:r>
    </w:p>
    <w:p w:rsidR="00916C15" w:rsidRPr="0097224C" w:rsidRDefault="00167530" w:rsidP="0091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916C15" w:rsidRPr="0097224C">
        <w:rPr>
          <w:rFonts w:ascii="Times New Roman" w:hAnsi="Times New Roman" w:cs="Times New Roman"/>
          <w:sz w:val="24"/>
          <w:szCs w:val="24"/>
        </w:rPr>
        <w:t>) пояснительная записка, содержащая общую информацию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энергообеспечении, водоснабжении и т.д.),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 и т</w:t>
      </w:r>
      <w:proofErr w:type="gramEnd"/>
      <w:r w:rsidR="00916C15" w:rsidRPr="0097224C">
        <w:rPr>
          <w:rFonts w:ascii="Times New Roman" w:hAnsi="Times New Roman" w:cs="Times New Roman"/>
          <w:sz w:val="24"/>
          <w:szCs w:val="24"/>
        </w:rPr>
        <w:t>.д.);</w:t>
      </w:r>
    </w:p>
    <w:p w:rsidR="00916C15" w:rsidRPr="0097224C" w:rsidRDefault="00167530" w:rsidP="0091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16C15" w:rsidRPr="0097224C">
        <w:rPr>
          <w:rFonts w:ascii="Times New Roman" w:hAnsi="Times New Roman" w:cs="Times New Roman"/>
          <w:sz w:val="24"/>
          <w:szCs w:val="24"/>
        </w:rPr>
        <w:t>) схема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т.д.);</w:t>
      </w:r>
    </w:p>
    <w:p w:rsidR="00916C15" w:rsidRPr="0097224C" w:rsidRDefault="00167530" w:rsidP="0091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916C15" w:rsidRPr="0097224C">
        <w:rPr>
          <w:rFonts w:ascii="Times New Roman" w:hAnsi="Times New Roman" w:cs="Times New Roman"/>
          <w:sz w:val="24"/>
          <w:szCs w:val="24"/>
        </w:rPr>
        <w:t>) в случае если заявитель владеет участком, объектом капитального строительства на праве аренды либо на ином праве, не являющемся правом собственности, к запросу прилагается согласие собственника земельного участка, объекта капитального строительства, применительно к которым запрашивается разрешение, на условно разрешенный вид использования.</w:t>
      </w:r>
    </w:p>
    <w:p w:rsidR="00B839E0" w:rsidRPr="007E1BBE" w:rsidRDefault="00916C15" w:rsidP="0091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4C">
        <w:rPr>
          <w:rFonts w:ascii="Times New Roman" w:hAnsi="Times New Roman" w:cs="Times New Roman"/>
          <w:sz w:val="24"/>
          <w:szCs w:val="24"/>
        </w:rPr>
        <w:t>В случае обращения с запросом о предоставлении муниципальной услуги заявителя, земельный участок и (или) объект капитального строительства которому принадлежат на праве общей долевой или совместной собственности, к запросу прилагается согласие других сособственников на использование земельного участка, объекта капитального строительства в соответствии с условно разрешенным видом использования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224C">
        <w:rPr>
          <w:rFonts w:ascii="Times New Roman" w:hAnsi="Times New Roman" w:cs="Times New Roman"/>
          <w:sz w:val="24"/>
          <w:szCs w:val="24"/>
        </w:rPr>
        <w:t>.</w:t>
      </w:r>
    </w:p>
    <w:p w:rsidR="009917F5" w:rsidRPr="007E1BBE" w:rsidRDefault="00925F0A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17F5" w:rsidRPr="007E1BB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9917F5" w:rsidRPr="007E1BBE" w:rsidRDefault="00925F0A" w:rsidP="007E1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17F5" w:rsidRPr="007E1BBE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917F5" w:rsidRPr="007E1BBE" w:rsidRDefault="009917F5" w:rsidP="007E1BBE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7E1BB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E1BBE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D52696">
        <w:rPr>
          <w:rFonts w:ascii="Times New Roman" w:hAnsi="Times New Roman" w:cs="Times New Roman"/>
          <w:sz w:val="24"/>
        </w:rPr>
        <w:t xml:space="preserve">         </w:t>
      </w:r>
      <w:r w:rsidR="007E1BBE">
        <w:rPr>
          <w:rFonts w:ascii="Times New Roman" w:hAnsi="Times New Roman" w:cs="Times New Roman"/>
          <w:sz w:val="24"/>
        </w:rPr>
        <w:t xml:space="preserve">   </w:t>
      </w:r>
      <w:r w:rsidR="00D52696">
        <w:rPr>
          <w:rFonts w:ascii="Times New Roman" w:hAnsi="Times New Roman" w:cs="Times New Roman"/>
          <w:sz w:val="24"/>
        </w:rPr>
        <w:t>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167530" w:rsidRDefault="0016753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167530" w:rsidRDefault="0016753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167530" w:rsidRDefault="0016753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167530" w:rsidRDefault="0016753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D52696" w:rsidRDefault="00D52696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D52696" w:rsidRDefault="00D52696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D52696" w:rsidRDefault="00D52696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167530" w:rsidRDefault="0016753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167530" w:rsidRDefault="0016753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C158C0" w:rsidRDefault="00C158C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proofErr w:type="spellStart"/>
      <w:r>
        <w:rPr>
          <w:rFonts w:ascii="Times New Roman" w:hAnsi="Times New Roman"/>
          <w:sz w:val="18"/>
          <w:szCs w:val="20"/>
        </w:rPr>
        <w:t>Носкова</w:t>
      </w:r>
      <w:proofErr w:type="spellEnd"/>
      <w:r>
        <w:rPr>
          <w:rFonts w:ascii="Times New Roman" w:hAnsi="Times New Roman"/>
          <w:sz w:val="18"/>
          <w:szCs w:val="20"/>
        </w:rPr>
        <w:t xml:space="preserve"> Юлия Викторовна</w:t>
      </w:r>
    </w:p>
    <w:p w:rsidR="00557C5D" w:rsidRDefault="009305F3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557C5D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1F" w:rsidRDefault="00C8661F" w:rsidP="00FB1834">
      <w:pPr>
        <w:spacing w:after="0" w:line="240" w:lineRule="auto"/>
      </w:pPr>
      <w:r>
        <w:separator/>
      </w:r>
    </w:p>
  </w:endnote>
  <w:endnote w:type="continuationSeparator" w:id="0">
    <w:p w:rsidR="00C8661F" w:rsidRDefault="00C8661F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1F" w:rsidRDefault="00C8661F" w:rsidP="00FB1834">
      <w:pPr>
        <w:spacing w:after="0" w:line="240" w:lineRule="auto"/>
      </w:pPr>
      <w:r>
        <w:separator/>
      </w:r>
    </w:p>
  </w:footnote>
  <w:footnote w:type="continuationSeparator" w:id="0">
    <w:p w:rsidR="00C8661F" w:rsidRDefault="00C8661F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5F1"/>
    <w:rsid w:val="0002442C"/>
    <w:rsid w:val="00035AD0"/>
    <w:rsid w:val="00062F91"/>
    <w:rsid w:val="000E68CF"/>
    <w:rsid w:val="0011011C"/>
    <w:rsid w:val="001358B1"/>
    <w:rsid w:val="00167530"/>
    <w:rsid w:val="001D1A34"/>
    <w:rsid w:val="001F538E"/>
    <w:rsid w:val="00207365"/>
    <w:rsid w:val="00240F49"/>
    <w:rsid w:val="00301454"/>
    <w:rsid w:val="00316CC7"/>
    <w:rsid w:val="0031715E"/>
    <w:rsid w:val="003209D2"/>
    <w:rsid w:val="003749EE"/>
    <w:rsid w:val="003A2478"/>
    <w:rsid w:val="003A36EF"/>
    <w:rsid w:val="003F72B2"/>
    <w:rsid w:val="00415A83"/>
    <w:rsid w:val="0045046E"/>
    <w:rsid w:val="004A0F12"/>
    <w:rsid w:val="004B5820"/>
    <w:rsid w:val="004C4BDD"/>
    <w:rsid w:val="004E10AA"/>
    <w:rsid w:val="00557243"/>
    <w:rsid w:val="00557C5D"/>
    <w:rsid w:val="00567913"/>
    <w:rsid w:val="00596A27"/>
    <w:rsid w:val="005C03C4"/>
    <w:rsid w:val="005E61DC"/>
    <w:rsid w:val="005F56A0"/>
    <w:rsid w:val="00674CFC"/>
    <w:rsid w:val="006A0E34"/>
    <w:rsid w:val="006C2AAB"/>
    <w:rsid w:val="006E1278"/>
    <w:rsid w:val="006E206A"/>
    <w:rsid w:val="007436EE"/>
    <w:rsid w:val="007D26EB"/>
    <w:rsid w:val="007E1BBE"/>
    <w:rsid w:val="00845BB5"/>
    <w:rsid w:val="0087113D"/>
    <w:rsid w:val="008F29BE"/>
    <w:rsid w:val="0090538F"/>
    <w:rsid w:val="00916C15"/>
    <w:rsid w:val="00925F0A"/>
    <w:rsid w:val="009305F3"/>
    <w:rsid w:val="009574EB"/>
    <w:rsid w:val="009917F5"/>
    <w:rsid w:val="009B1375"/>
    <w:rsid w:val="00A3538C"/>
    <w:rsid w:val="00A47F93"/>
    <w:rsid w:val="00A70FAB"/>
    <w:rsid w:val="00AA2EB7"/>
    <w:rsid w:val="00B2439A"/>
    <w:rsid w:val="00B53B79"/>
    <w:rsid w:val="00B839E0"/>
    <w:rsid w:val="00BA62AE"/>
    <w:rsid w:val="00BE3673"/>
    <w:rsid w:val="00C158C0"/>
    <w:rsid w:val="00C17E2E"/>
    <w:rsid w:val="00C200EC"/>
    <w:rsid w:val="00C552C8"/>
    <w:rsid w:val="00C575F1"/>
    <w:rsid w:val="00C8661F"/>
    <w:rsid w:val="00C95B7E"/>
    <w:rsid w:val="00D52696"/>
    <w:rsid w:val="00D6457E"/>
    <w:rsid w:val="00D758B4"/>
    <w:rsid w:val="00E751C5"/>
    <w:rsid w:val="00E8476E"/>
    <w:rsid w:val="00EB75F8"/>
    <w:rsid w:val="00EE38B7"/>
    <w:rsid w:val="00EE5C1B"/>
    <w:rsid w:val="00F1507C"/>
    <w:rsid w:val="00F5774C"/>
    <w:rsid w:val="00FB1834"/>
    <w:rsid w:val="00FD0869"/>
    <w:rsid w:val="00F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D526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7</cp:revision>
  <cp:lastPrinted>2022-06-02T07:37:00Z</cp:lastPrinted>
  <dcterms:created xsi:type="dcterms:W3CDTF">2022-06-06T09:58:00Z</dcterms:created>
  <dcterms:modified xsi:type="dcterms:W3CDTF">2022-08-16T05:16:00Z</dcterms:modified>
</cp:coreProperties>
</file>