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3" w:rsidRPr="00D14A83" w:rsidRDefault="00D14A83" w:rsidP="00D14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8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66BE510" wp14:editId="643F6E7A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83" w:rsidRPr="00564982" w:rsidRDefault="00D14A83" w:rsidP="00D14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8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D14A83" w:rsidRPr="00EF4DE0" w:rsidRDefault="00D14A83" w:rsidP="00D14A8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D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80"/>
        <w:gridCol w:w="2803"/>
        <w:gridCol w:w="3621"/>
      </w:tblGrid>
      <w:tr w:rsidR="00D14A83" w:rsidRPr="00D14A83" w:rsidTr="004F5036">
        <w:tc>
          <w:tcPr>
            <w:tcW w:w="393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3A161F" w:rsidP="003A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</w:t>
            </w:r>
            <w:r w:rsidR="00D14A8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E59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14A83" w:rsidRPr="00D14A83" w:rsidRDefault="00D14A83" w:rsidP="004F50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D14A83" w:rsidP="003A16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3A161F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</w:tr>
    </w:tbl>
    <w:p w:rsidR="00D14A83" w:rsidRPr="00AC1A55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D14A83" w:rsidRPr="00D14A83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D14A83" w:rsidRPr="00D14A83" w:rsidRDefault="00D14A83" w:rsidP="00D14A83">
      <w:pPr>
        <w:pStyle w:val="a3"/>
        <w:rPr>
          <w:sz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14A83" w:rsidRPr="00B02F39" w:rsidTr="00063DE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14A83" w:rsidRPr="00B02F39" w:rsidRDefault="00642E4B" w:rsidP="00063DEE">
            <w:pPr>
              <w:pStyle w:val="3"/>
              <w:spacing w:after="0"/>
              <w:ind w:left="-108" w:firstLine="108"/>
              <w:jc w:val="center"/>
              <w:rPr>
                <w:sz w:val="24"/>
                <w:szCs w:val="24"/>
              </w:rPr>
            </w:pPr>
            <w:r w:rsidRPr="00B02F39">
              <w:rPr>
                <w:sz w:val="24"/>
                <w:szCs w:val="24"/>
              </w:rPr>
              <w:t>Об утверждении нормативов состава сточных вод</w:t>
            </w:r>
          </w:p>
        </w:tc>
      </w:tr>
    </w:tbl>
    <w:p w:rsidR="00D14A83" w:rsidRPr="00B02F39" w:rsidRDefault="00D14A83" w:rsidP="00D14A83">
      <w:pPr>
        <w:pStyle w:val="3"/>
        <w:spacing w:after="0"/>
        <w:jc w:val="both"/>
        <w:rPr>
          <w:sz w:val="24"/>
          <w:szCs w:val="24"/>
        </w:rPr>
      </w:pPr>
    </w:p>
    <w:p w:rsidR="00F17C4B" w:rsidRPr="00B02F39" w:rsidRDefault="00F33DE8" w:rsidP="00642E4B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642E4B" w:rsidRPr="00B02F39">
        <w:rPr>
          <w:rFonts w:ascii="Times New Roman" w:hAnsi="Times New Roman" w:cs="Times New Roman"/>
          <w:sz w:val="24"/>
          <w:szCs w:val="24"/>
        </w:rPr>
        <w:t>едеральными законами от 6.10.2003 № 131-ФЗ «Об общих принципах организации местного самоуправления в Российской Федерации», от 7.12.2011 № 416-ФЗ «О водоснабжении и водоотведении», постановлениями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от 12.02.1999 № 167 «Об утверждении Правил пользования системами коммунального водоснабжения и канализации в Российской Федерации», в целях охраны водных объектов от загрязнения</w:t>
      </w:r>
      <w:r w:rsidR="00D14A83" w:rsidRPr="00B02F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D14A83" w:rsidRPr="00B02F39" w:rsidRDefault="00D14A83" w:rsidP="00D14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F3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4A83" w:rsidRPr="00B02F39" w:rsidRDefault="00642E4B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02F39">
        <w:t xml:space="preserve">Утвердить нормативы состава сточных вод на территории </w:t>
      </w:r>
      <w:r w:rsidR="00E35D28" w:rsidRPr="00B02F39">
        <w:t>города Кедрового</w:t>
      </w:r>
      <w:r w:rsidRPr="00B02F39">
        <w:t xml:space="preserve"> согласно приложению</w:t>
      </w:r>
      <w:r w:rsidR="00D14A83" w:rsidRPr="00B02F39">
        <w:rPr>
          <w:rFonts w:eastAsiaTheme="minorHAnsi"/>
          <w:lang w:eastAsia="en-US"/>
        </w:rPr>
        <w:t>.</w:t>
      </w:r>
    </w:p>
    <w:p w:rsidR="00642E4B" w:rsidRPr="00B02F39" w:rsidRDefault="00642E4B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F39">
        <w:rPr>
          <w:rFonts w:ascii="Times New Roman" w:hAnsi="Times New Roman" w:cs="Times New Roman"/>
          <w:bCs/>
          <w:sz w:val="24"/>
          <w:szCs w:val="24"/>
        </w:rPr>
        <w:t>2</w:t>
      </w:r>
      <w:r w:rsidR="00811A5E" w:rsidRPr="00B02F3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02F39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14A83" w:rsidRPr="00B02F39" w:rsidRDefault="00642E4B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39">
        <w:rPr>
          <w:rFonts w:ascii="Times New Roman" w:hAnsi="Times New Roman" w:cs="Times New Roman"/>
          <w:sz w:val="24"/>
          <w:szCs w:val="24"/>
        </w:rPr>
        <w:t>3</w:t>
      </w:r>
      <w:r w:rsidR="00811A5E" w:rsidRPr="00B02F39">
        <w:rPr>
          <w:rFonts w:ascii="Times New Roman" w:hAnsi="Times New Roman" w:cs="Times New Roman"/>
          <w:sz w:val="24"/>
          <w:szCs w:val="24"/>
        </w:rPr>
        <w:t xml:space="preserve">. </w:t>
      </w:r>
      <w:r w:rsidRPr="00B02F39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D14A83" w:rsidRPr="00B02F39" w:rsidRDefault="00642E4B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39">
        <w:rPr>
          <w:rFonts w:ascii="Times New Roman" w:hAnsi="Times New Roman" w:cs="Times New Roman"/>
          <w:sz w:val="24"/>
          <w:szCs w:val="24"/>
        </w:rPr>
        <w:t>4</w:t>
      </w:r>
      <w:r w:rsidR="00AA4ED7" w:rsidRPr="00B02F39">
        <w:rPr>
          <w:rFonts w:ascii="Times New Roman" w:hAnsi="Times New Roman" w:cs="Times New Roman"/>
          <w:sz w:val="24"/>
          <w:szCs w:val="24"/>
        </w:rPr>
        <w:t xml:space="preserve">. </w:t>
      </w:r>
      <w:r w:rsidR="00D14A83" w:rsidRPr="00B02F39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Первого заместителя Мэра города Кедрового.</w:t>
      </w: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731" w:rsidRDefault="00207731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Мэр</w:t>
      </w:r>
      <w:r w:rsidR="00063DEE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63D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07731">
        <w:rPr>
          <w:rFonts w:ascii="Times New Roman" w:hAnsi="Times New Roman" w:cs="Times New Roman"/>
          <w:sz w:val="24"/>
          <w:szCs w:val="24"/>
        </w:rPr>
        <w:t xml:space="preserve">      </w:t>
      </w:r>
      <w:r w:rsidR="00063DEE">
        <w:rPr>
          <w:rFonts w:ascii="Times New Roman" w:hAnsi="Times New Roman" w:cs="Times New Roman"/>
          <w:sz w:val="24"/>
          <w:szCs w:val="24"/>
        </w:rPr>
        <w:t xml:space="preserve">  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</w:t>
      </w:r>
      <w:r w:rsidR="00E35D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7731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547EDA" w:rsidRDefault="00547EDA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76" w:rsidRDefault="00DD6476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BC9" w:rsidRDefault="00756BC9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76" w:rsidRPr="00DD6476" w:rsidRDefault="00DD6476" w:rsidP="00756BC9">
      <w:pPr>
        <w:pStyle w:val="a7"/>
        <w:spacing w:after="0"/>
        <w:ind w:left="0"/>
        <w:rPr>
          <w:color w:val="000000"/>
          <w:sz w:val="20"/>
          <w:szCs w:val="20"/>
        </w:rPr>
      </w:pPr>
      <w:r w:rsidRPr="00DD6476">
        <w:rPr>
          <w:color w:val="000000"/>
          <w:sz w:val="20"/>
          <w:szCs w:val="20"/>
        </w:rPr>
        <w:t>Иванченко Т</w:t>
      </w:r>
      <w:r w:rsidR="00207731">
        <w:rPr>
          <w:color w:val="000000"/>
          <w:sz w:val="20"/>
          <w:szCs w:val="20"/>
        </w:rPr>
        <w:t xml:space="preserve">атьяна </w:t>
      </w:r>
      <w:r w:rsidRPr="00DD6476">
        <w:rPr>
          <w:color w:val="000000"/>
          <w:sz w:val="20"/>
          <w:szCs w:val="20"/>
        </w:rPr>
        <w:t>В</w:t>
      </w:r>
      <w:r w:rsidR="00207731">
        <w:rPr>
          <w:color w:val="000000"/>
          <w:sz w:val="20"/>
          <w:szCs w:val="20"/>
        </w:rPr>
        <w:t>алерьевна</w:t>
      </w:r>
    </w:p>
    <w:p w:rsidR="00DD6476" w:rsidRDefault="00DD6476" w:rsidP="00756BC9">
      <w:pPr>
        <w:pStyle w:val="a7"/>
        <w:spacing w:after="0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(838250) </w:t>
      </w:r>
      <w:r w:rsidRPr="00DD6476">
        <w:rPr>
          <w:color w:val="000000"/>
          <w:sz w:val="20"/>
          <w:szCs w:val="20"/>
        </w:rPr>
        <w:t>35-535</w:t>
      </w:r>
    </w:p>
    <w:p w:rsidR="00E35D28" w:rsidRPr="00DD6476" w:rsidRDefault="00E35D28" w:rsidP="00756BC9">
      <w:pPr>
        <w:pStyle w:val="a7"/>
        <w:spacing w:after="0"/>
        <w:ind w:left="0"/>
        <w:rPr>
          <w:color w:val="000000"/>
          <w:sz w:val="20"/>
          <w:szCs w:val="20"/>
        </w:rPr>
      </w:pPr>
    </w:p>
    <w:p w:rsidR="00207731" w:rsidRPr="00207731" w:rsidRDefault="00207731" w:rsidP="00207731">
      <w:pPr>
        <w:widowControl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0773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07731" w:rsidRPr="00207731" w:rsidRDefault="00207731" w:rsidP="00207731">
      <w:pPr>
        <w:widowControl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07731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FC5CB7" w:rsidRDefault="00207731" w:rsidP="0020773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207731">
        <w:rPr>
          <w:rFonts w:ascii="Times New Roman" w:hAnsi="Times New Roman" w:cs="Times New Roman"/>
          <w:sz w:val="24"/>
          <w:szCs w:val="24"/>
        </w:rPr>
        <w:t xml:space="preserve">от </w:t>
      </w:r>
      <w:r w:rsidR="003A161F">
        <w:rPr>
          <w:rFonts w:ascii="Times New Roman" w:hAnsi="Times New Roman" w:cs="Times New Roman"/>
          <w:sz w:val="24"/>
          <w:szCs w:val="24"/>
        </w:rPr>
        <w:t>07.09.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07731">
        <w:rPr>
          <w:rFonts w:ascii="Times New Roman" w:hAnsi="Times New Roman" w:cs="Times New Roman"/>
          <w:sz w:val="24"/>
          <w:szCs w:val="24"/>
        </w:rPr>
        <w:t xml:space="preserve"> № </w:t>
      </w:r>
      <w:r w:rsidR="003A161F">
        <w:rPr>
          <w:rFonts w:ascii="Times New Roman" w:hAnsi="Times New Roman" w:cs="Times New Roman"/>
          <w:sz w:val="24"/>
          <w:szCs w:val="24"/>
        </w:rPr>
        <w:t>220</w:t>
      </w:r>
    </w:p>
    <w:p w:rsidR="00207731" w:rsidRDefault="00207731" w:rsidP="0020773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7731" w:rsidRDefault="00207731" w:rsidP="00207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731" w:rsidRPr="00207731" w:rsidRDefault="00207731" w:rsidP="00E35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31">
        <w:rPr>
          <w:rFonts w:ascii="Times New Roman" w:hAnsi="Times New Roman" w:cs="Times New Roman"/>
          <w:b/>
          <w:sz w:val="24"/>
          <w:szCs w:val="24"/>
        </w:rPr>
        <w:t>Норматив состава сточных вод на территории</w:t>
      </w:r>
    </w:p>
    <w:p w:rsidR="00207731" w:rsidRPr="00207731" w:rsidRDefault="00E35D28" w:rsidP="00E35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Кедрового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38"/>
        <w:gridCol w:w="6947"/>
      </w:tblGrid>
      <w:tr w:rsidR="00207731" w:rsidRPr="00207731" w:rsidTr="00B938B4">
        <w:tc>
          <w:tcPr>
            <w:tcW w:w="534" w:type="dxa"/>
            <w:shd w:val="clear" w:color="auto" w:fill="auto"/>
            <w:vAlign w:val="center"/>
          </w:tcPr>
          <w:p w:rsidR="00207731" w:rsidRPr="00207731" w:rsidRDefault="00207731" w:rsidP="003532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07731" w:rsidRPr="00207731" w:rsidRDefault="00207731" w:rsidP="003532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Перечень загрязняющих веществ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207731" w:rsidRPr="00207731" w:rsidRDefault="00207731" w:rsidP="003532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Нормативы допустимых</w:t>
            </w:r>
          </w:p>
          <w:p w:rsidR="00207731" w:rsidRPr="00207731" w:rsidRDefault="00207731" w:rsidP="003532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концентраций загрязняющих</w:t>
            </w:r>
          </w:p>
          <w:p w:rsidR="00207731" w:rsidRPr="00207731" w:rsidRDefault="00207731" w:rsidP="003532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 xml:space="preserve">веществ, мг/дм3 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Аммония ион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3532A7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БПК полное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3532A7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35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3532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Сульфат-анион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3532A7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Сухой остаток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3532A7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207731" w:rsidRPr="002077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Фосфат (по Р)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35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Хлорид-анион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3532A7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72,20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АСПАВ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35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53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Нитрат-анион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3532A7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Нитрит-анион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3532A7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2,917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07731" w:rsidRPr="00207731" w:rsidTr="00B02F39">
        <w:tc>
          <w:tcPr>
            <w:tcW w:w="9919" w:type="dxa"/>
            <w:gridSpan w:val="3"/>
            <w:shd w:val="clear" w:color="auto" w:fill="auto"/>
          </w:tcPr>
          <w:p w:rsidR="00207731" w:rsidRPr="00207731" w:rsidRDefault="00207731" w:rsidP="00406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сточных вод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35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Плавающие примеси (вещества)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На поверхности воды не должны обнаруживаться следы нефтепродуктов, масел, жиров и скопление других примесей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35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Температура (°С)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Температура воды не должна повышаться по сравнению с естественной температурой водного объекта более чем на 5°С, с общим повышением температуры не более чем до 20°С летом и 5°С зимой для объектов, где обитают холодолюбивые рыбы (лососевые и сиговые) и более чем до 28°С летом и 8°С зимой в остальных случаях. В местах нерестилища налима запрещается повышать температуру воды более чем на 2°С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35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Водородные показатели (рН)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6,5&lt;рН&lt;8,5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35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Растворённый кислород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35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 xml:space="preserve">В зимний (подлёдный) период должен быть не менее </w:t>
            </w:r>
            <w:r w:rsidR="00353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5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мг/дм3, в летний (открытый) период не менее 6,0мг/дм3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3532A7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Минерализация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35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2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,0мг/дм3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3532A7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Токсичность воды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Сточная вода на выпуске в водный объект не должна оказывать особого токсического действия на тест-объекты.</w:t>
            </w:r>
          </w:p>
        </w:tc>
      </w:tr>
      <w:tr w:rsidR="00207731" w:rsidRPr="00207731" w:rsidTr="00B938B4">
        <w:tc>
          <w:tcPr>
            <w:tcW w:w="534" w:type="dxa"/>
            <w:shd w:val="clear" w:color="auto" w:fill="auto"/>
          </w:tcPr>
          <w:p w:rsidR="00207731" w:rsidRPr="00207731" w:rsidRDefault="00207731" w:rsidP="0035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6947" w:type="dxa"/>
            <w:shd w:val="clear" w:color="auto" w:fill="auto"/>
          </w:tcPr>
          <w:p w:rsidR="00207731" w:rsidRPr="00207731" w:rsidRDefault="00207731" w:rsidP="0040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1">
              <w:rPr>
                <w:rFonts w:ascii="Times New Roman" w:hAnsi="Times New Roman" w:cs="Times New Roman"/>
                <w:sz w:val="24"/>
                <w:szCs w:val="24"/>
              </w:rPr>
              <w:t>30мг/дм3</w:t>
            </w:r>
          </w:p>
        </w:tc>
      </w:tr>
    </w:tbl>
    <w:p w:rsidR="00207731" w:rsidRPr="007B7391" w:rsidRDefault="00207731" w:rsidP="00207731">
      <w:pPr>
        <w:jc w:val="center"/>
      </w:pPr>
    </w:p>
    <w:p w:rsidR="00207731" w:rsidRPr="00207731" w:rsidRDefault="00207731" w:rsidP="00207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CB7" w:rsidRPr="00207731" w:rsidRDefault="00FC5CB7" w:rsidP="0020773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06C" w:rsidRDefault="0019006C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06C" w:rsidRDefault="0019006C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1D" w:rsidRDefault="0062681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731" w:rsidRDefault="00207731" w:rsidP="003A1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07731" w:rsidSect="00207731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BB3"/>
    <w:multiLevelType w:val="hybridMultilevel"/>
    <w:tmpl w:val="EEF0F10A"/>
    <w:lvl w:ilvl="0" w:tplc="42B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7C"/>
    <w:rsid w:val="00047CBB"/>
    <w:rsid w:val="00063DEE"/>
    <w:rsid w:val="000B549D"/>
    <w:rsid w:val="000C74F5"/>
    <w:rsid w:val="000E434A"/>
    <w:rsid w:val="00110310"/>
    <w:rsid w:val="00110E91"/>
    <w:rsid w:val="001254D1"/>
    <w:rsid w:val="00134DC9"/>
    <w:rsid w:val="00167A07"/>
    <w:rsid w:val="0019006C"/>
    <w:rsid w:val="001A6CD1"/>
    <w:rsid w:val="001F6B83"/>
    <w:rsid w:val="00207731"/>
    <w:rsid w:val="00215A2D"/>
    <w:rsid w:val="00216A3F"/>
    <w:rsid w:val="002236A8"/>
    <w:rsid w:val="002B733D"/>
    <w:rsid w:val="002F4950"/>
    <w:rsid w:val="00315E7D"/>
    <w:rsid w:val="003532A7"/>
    <w:rsid w:val="00380824"/>
    <w:rsid w:val="00386D0D"/>
    <w:rsid w:val="003A161F"/>
    <w:rsid w:val="003A7E5E"/>
    <w:rsid w:val="003F2C17"/>
    <w:rsid w:val="00426519"/>
    <w:rsid w:val="004548BE"/>
    <w:rsid w:val="004548DC"/>
    <w:rsid w:val="00455D88"/>
    <w:rsid w:val="00464681"/>
    <w:rsid w:val="004666F5"/>
    <w:rsid w:val="00497532"/>
    <w:rsid w:val="004A549A"/>
    <w:rsid w:val="004B4E0B"/>
    <w:rsid w:val="004E3A65"/>
    <w:rsid w:val="004F6538"/>
    <w:rsid w:val="00502BBE"/>
    <w:rsid w:val="005055A3"/>
    <w:rsid w:val="00513E4F"/>
    <w:rsid w:val="00547EDA"/>
    <w:rsid w:val="00564982"/>
    <w:rsid w:val="005B15F7"/>
    <w:rsid w:val="005D0400"/>
    <w:rsid w:val="005F42AC"/>
    <w:rsid w:val="005F643B"/>
    <w:rsid w:val="00620196"/>
    <w:rsid w:val="0062454C"/>
    <w:rsid w:val="0062681D"/>
    <w:rsid w:val="0063577C"/>
    <w:rsid w:val="00642E4B"/>
    <w:rsid w:val="00644260"/>
    <w:rsid w:val="0065262C"/>
    <w:rsid w:val="006832AA"/>
    <w:rsid w:val="006F6E57"/>
    <w:rsid w:val="00745A26"/>
    <w:rsid w:val="00756BC9"/>
    <w:rsid w:val="007862D3"/>
    <w:rsid w:val="007950A9"/>
    <w:rsid w:val="007A64ED"/>
    <w:rsid w:val="007D30C4"/>
    <w:rsid w:val="007F12E8"/>
    <w:rsid w:val="00811A5E"/>
    <w:rsid w:val="00814253"/>
    <w:rsid w:val="00815F81"/>
    <w:rsid w:val="00964867"/>
    <w:rsid w:val="009A091A"/>
    <w:rsid w:val="009B38E4"/>
    <w:rsid w:val="00A13773"/>
    <w:rsid w:val="00A25059"/>
    <w:rsid w:val="00A60E00"/>
    <w:rsid w:val="00AA4ED7"/>
    <w:rsid w:val="00AC0F78"/>
    <w:rsid w:val="00AC1A55"/>
    <w:rsid w:val="00B02F39"/>
    <w:rsid w:val="00B30009"/>
    <w:rsid w:val="00B46A3A"/>
    <w:rsid w:val="00B66581"/>
    <w:rsid w:val="00B81BD2"/>
    <w:rsid w:val="00B938B4"/>
    <w:rsid w:val="00BA19D8"/>
    <w:rsid w:val="00BA6A71"/>
    <w:rsid w:val="00BC53C3"/>
    <w:rsid w:val="00C506DA"/>
    <w:rsid w:val="00C54566"/>
    <w:rsid w:val="00C874C1"/>
    <w:rsid w:val="00D110CE"/>
    <w:rsid w:val="00D14A83"/>
    <w:rsid w:val="00D31208"/>
    <w:rsid w:val="00D32E9D"/>
    <w:rsid w:val="00D534BE"/>
    <w:rsid w:val="00D907DA"/>
    <w:rsid w:val="00D9461A"/>
    <w:rsid w:val="00DD6476"/>
    <w:rsid w:val="00E03E67"/>
    <w:rsid w:val="00E26089"/>
    <w:rsid w:val="00E35D28"/>
    <w:rsid w:val="00ED0087"/>
    <w:rsid w:val="00EE59A6"/>
    <w:rsid w:val="00EF4DE0"/>
    <w:rsid w:val="00F03370"/>
    <w:rsid w:val="00F11D17"/>
    <w:rsid w:val="00F17C4B"/>
    <w:rsid w:val="00F23969"/>
    <w:rsid w:val="00F33DE8"/>
    <w:rsid w:val="00F433D1"/>
    <w:rsid w:val="00F564E9"/>
    <w:rsid w:val="00F678DA"/>
    <w:rsid w:val="00F76A67"/>
    <w:rsid w:val="00F80C0B"/>
    <w:rsid w:val="00F817D8"/>
    <w:rsid w:val="00FB7684"/>
    <w:rsid w:val="00FC4D1C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4019"/>
  <w15:chartTrackingRefBased/>
  <w15:docId w15:val="{9C8A8096-824D-4FC6-9A4A-E1AFD42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C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14A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4A8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14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4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14A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14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D14A83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D1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C5C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C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2022-09-05T02:07:00Z</cp:lastPrinted>
  <dcterms:created xsi:type="dcterms:W3CDTF">2020-05-20T09:24:00Z</dcterms:created>
  <dcterms:modified xsi:type="dcterms:W3CDTF">2022-09-08T01:05:00Z</dcterms:modified>
</cp:coreProperties>
</file>