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F0" w:rsidRDefault="00693FF0" w:rsidP="006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63245" cy="775970"/>
            <wp:effectExtent l="0" t="0" r="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F0" w:rsidRDefault="00693FF0" w:rsidP="006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693FF0" w:rsidRDefault="00693FF0" w:rsidP="00693F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3FF0" w:rsidRDefault="00693FF0" w:rsidP="00693FF0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AE26B3" w:rsidRPr="00693FF0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6B3" w:rsidRPr="00693FF0" w:rsidRDefault="00DC709B" w:rsidP="00AE26B3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93F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 августа</w:t>
      </w:r>
      <w:r w:rsidRPr="00693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26B3" w:rsidRPr="00693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г.</w:t>
      </w:r>
      <w:r w:rsidR="00AE26B3" w:rsidRPr="00693F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</w:t>
      </w:r>
      <w:r w:rsidR="00557082" w:rsidRPr="00693F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556AED" w:rsidRPr="00693F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Pr="00693F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AE26B3" w:rsidRPr="00693F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AE26B3" w:rsidRPr="00693F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557082" w:rsidRPr="00693F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</w:t>
      </w:r>
    </w:p>
    <w:p w:rsidR="00AE26B3" w:rsidRPr="00693FF0" w:rsidRDefault="00AE26B3" w:rsidP="00AE26B3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26B3" w:rsidRPr="00693FF0" w:rsidRDefault="00AE26B3" w:rsidP="00AE26B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AE26B3" w:rsidRPr="00693FF0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AE26B3" w:rsidRPr="00693FF0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B3" w:rsidRPr="00693FF0" w:rsidRDefault="00AE26B3" w:rsidP="00AE26B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</w:t>
      </w:r>
      <w:r w:rsidR="005613AA" w:rsidRPr="00693FF0">
        <w:rPr>
          <w:rFonts w:ascii="Times New Roman" w:hAnsi="Times New Roman" w:cs="Times New Roman"/>
          <w:sz w:val="24"/>
          <w:szCs w:val="24"/>
        </w:rPr>
        <w:t>18.12</w:t>
      </w:r>
      <w:r w:rsidRPr="00693FF0">
        <w:rPr>
          <w:rFonts w:ascii="Times New Roman" w:hAnsi="Times New Roman" w:cs="Times New Roman"/>
          <w:sz w:val="24"/>
          <w:szCs w:val="24"/>
        </w:rPr>
        <w:t>.20</w:t>
      </w:r>
      <w:r w:rsidR="005613AA" w:rsidRPr="00693FF0">
        <w:rPr>
          <w:rFonts w:ascii="Times New Roman" w:hAnsi="Times New Roman" w:cs="Times New Roman"/>
          <w:sz w:val="24"/>
          <w:szCs w:val="24"/>
        </w:rPr>
        <w:t>19</w:t>
      </w:r>
      <w:r w:rsidRPr="00693FF0">
        <w:rPr>
          <w:rFonts w:ascii="Times New Roman" w:hAnsi="Times New Roman" w:cs="Times New Roman"/>
          <w:sz w:val="24"/>
          <w:szCs w:val="24"/>
        </w:rPr>
        <w:t xml:space="preserve"> № </w:t>
      </w:r>
      <w:r w:rsidR="00521356" w:rsidRPr="00693FF0">
        <w:rPr>
          <w:rFonts w:ascii="Times New Roman" w:hAnsi="Times New Roman" w:cs="Times New Roman"/>
          <w:sz w:val="24"/>
          <w:szCs w:val="24"/>
        </w:rPr>
        <w:t>437</w:t>
      </w:r>
      <w:r w:rsidRPr="00693FF0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613AA" w:rsidRPr="00693FF0">
        <w:rPr>
          <w:rFonts w:ascii="Times New Roman" w:hAnsi="Times New Roman" w:cs="Times New Roman"/>
          <w:sz w:val="24"/>
          <w:szCs w:val="24"/>
        </w:rPr>
        <w:t>Программы профилактики нарушений обязательных требований</w:t>
      </w:r>
      <w:r w:rsidR="00BA2B99" w:rsidRPr="00693FF0">
        <w:rPr>
          <w:rFonts w:ascii="Times New Roman" w:hAnsi="Times New Roman" w:cs="Times New Roman"/>
          <w:sz w:val="24"/>
          <w:szCs w:val="24"/>
        </w:rPr>
        <w:t xml:space="preserve"> </w:t>
      </w:r>
      <w:r w:rsidR="005613AA" w:rsidRPr="00693FF0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521356" w:rsidRPr="00693FF0">
        <w:rPr>
          <w:rFonts w:ascii="Times New Roman" w:hAnsi="Times New Roman" w:cs="Times New Roman"/>
          <w:sz w:val="24"/>
          <w:szCs w:val="24"/>
        </w:rPr>
        <w:t>в области муниципального земельного контроля на 2020 год и плановый период 2021-2022гг.</w:t>
      </w:r>
      <w:r w:rsidR="0019267E" w:rsidRPr="00693FF0">
        <w:rPr>
          <w:rFonts w:ascii="Times New Roman" w:hAnsi="Times New Roman" w:cs="Times New Roman"/>
          <w:sz w:val="24"/>
          <w:szCs w:val="24"/>
        </w:rPr>
        <w:t>»</w:t>
      </w:r>
    </w:p>
    <w:p w:rsidR="00CD1EE3" w:rsidRPr="00693FF0" w:rsidRDefault="00CD1EE3" w:rsidP="0078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F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частью 4 статьи 98 Федерального закона от 31.07.2020 № 248-ФЗ</w:t>
      </w:r>
    </w:p>
    <w:p w:rsidR="00CD1EE3" w:rsidRPr="00693FF0" w:rsidRDefault="00CD1EE3" w:rsidP="0091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Федерации», в целях совершенствования правового регулирования</w:t>
      </w:r>
    </w:p>
    <w:p w:rsidR="00AE26B3" w:rsidRPr="00693FF0" w:rsidRDefault="00AE26B3" w:rsidP="00AE2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6B3" w:rsidRPr="00693FF0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E26B3" w:rsidRPr="00693FF0" w:rsidRDefault="00AE26B3" w:rsidP="00AE2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33" w:rsidRPr="00693FF0" w:rsidRDefault="00AE26B3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1. </w:t>
      </w:r>
      <w:r w:rsidR="00346208" w:rsidRPr="00693FF0">
        <w:rPr>
          <w:rFonts w:ascii="Times New Roman" w:hAnsi="Times New Roman" w:cs="Times New Roman"/>
          <w:sz w:val="24"/>
          <w:szCs w:val="24"/>
        </w:rPr>
        <w:t>Внести изменение</w:t>
      </w:r>
      <w:r w:rsidRPr="00693FF0">
        <w:rPr>
          <w:rFonts w:ascii="Times New Roman" w:hAnsi="Times New Roman" w:cs="Times New Roman"/>
          <w:sz w:val="24"/>
          <w:szCs w:val="24"/>
        </w:rPr>
        <w:t xml:space="preserve"> в</w:t>
      </w:r>
      <w:r w:rsidR="008662B5" w:rsidRPr="00693FF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Кедрового от 18.12.2019 № </w:t>
      </w:r>
      <w:r w:rsidR="001126E1" w:rsidRPr="00693FF0">
        <w:rPr>
          <w:rFonts w:ascii="Times New Roman" w:hAnsi="Times New Roman" w:cs="Times New Roman"/>
          <w:sz w:val="24"/>
          <w:szCs w:val="24"/>
        </w:rPr>
        <w:t>437</w:t>
      </w:r>
      <w:r w:rsidR="008662B5" w:rsidRPr="00693FF0">
        <w:rPr>
          <w:rFonts w:ascii="Times New Roman" w:hAnsi="Times New Roman" w:cs="Times New Roman"/>
          <w:sz w:val="24"/>
          <w:szCs w:val="24"/>
        </w:rPr>
        <w:t xml:space="preserve"> «</w:t>
      </w:r>
      <w:r w:rsidR="001126E1" w:rsidRPr="00693FF0"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обязательных требований законодательства в области муниципального земельного контроля на 2020 год и плановый период 2021-2022гг.</w:t>
      </w:r>
      <w:r w:rsidR="00346208" w:rsidRPr="00693FF0">
        <w:rPr>
          <w:rFonts w:ascii="Times New Roman" w:hAnsi="Times New Roman" w:cs="Times New Roman"/>
          <w:sz w:val="24"/>
          <w:szCs w:val="24"/>
        </w:rPr>
        <w:t>»</w:t>
      </w:r>
      <w:r w:rsidR="00AB4741" w:rsidRPr="00693FF0">
        <w:rPr>
          <w:rFonts w:ascii="Times New Roman" w:hAnsi="Times New Roman" w:cs="Times New Roman"/>
          <w:sz w:val="24"/>
          <w:szCs w:val="24"/>
        </w:rPr>
        <w:t xml:space="preserve"> </w:t>
      </w:r>
      <w:r w:rsidR="003958EF" w:rsidRPr="00693FF0">
        <w:rPr>
          <w:rFonts w:ascii="Times New Roman" w:hAnsi="Times New Roman" w:cs="Times New Roman"/>
          <w:sz w:val="24"/>
          <w:szCs w:val="24"/>
        </w:rPr>
        <w:t>(далее – Постановление)</w:t>
      </w:r>
      <w:r w:rsidRPr="00693FF0">
        <w:rPr>
          <w:rFonts w:ascii="Times New Roman" w:hAnsi="Times New Roman" w:cs="Times New Roman"/>
          <w:sz w:val="24"/>
          <w:szCs w:val="24"/>
        </w:rPr>
        <w:t xml:space="preserve">, </w:t>
      </w:r>
      <w:r w:rsidR="00E51433" w:rsidRPr="00693FF0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693F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1433" w:rsidRPr="00693FF0" w:rsidRDefault="00E51433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1)</w:t>
      </w:r>
      <w:r w:rsidR="003958EF" w:rsidRPr="00693FF0">
        <w:rPr>
          <w:rFonts w:ascii="Times New Roman" w:hAnsi="Times New Roman" w:cs="Times New Roman"/>
          <w:sz w:val="24"/>
          <w:szCs w:val="24"/>
        </w:rPr>
        <w:t xml:space="preserve"> изложить наименование П</w:t>
      </w:r>
      <w:r w:rsidR="00AC09D8" w:rsidRPr="00693FF0">
        <w:rPr>
          <w:rFonts w:ascii="Times New Roman" w:hAnsi="Times New Roman" w:cs="Times New Roman"/>
          <w:sz w:val="24"/>
          <w:szCs w:val="24"/>
        </w:rPr>
        <w:t>остановления в новой редакции:</w:t>
      </w:r>
    </w:p>
    <w:p w:rsidR="004B786E" w:rsidRPr="00693FF0" w:rsidRDefault="00633195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</w:t>
      </w:r>
      <w:r w:rsidR="00AC09D8" w:rsidRPr="00693FF0">
        <w:rPr>
          <w:rFonts w:ascii="Times New Roman" w:hAnsi="Times New Roman" w:cs="Times New Roman"/>
          <w:sz w:val="24"/>
          <w:szCs w:val="24"/>
        </w:rPr>
        <w:t>Об утверждении программы профилактики нарушений обязательных требований законодательства в области муниципального земельного контроля на 2020г</w:t>
      </w:r>
      <w:r w:rsidR="00C44926" w:rsidRPr="00693FF0">
        <w:rPr>
          <w:rFonts w:ascii="Times New Roman" w:hAnsi="Times New Roman" w:cs="Times New Roman"/>
          <w:sz w:val="24"/>
          <w:szCs w:val="24"/>
        </w:rPr>
        <w:t xml:space="preserve">од и плановый период 2021 </w:t>
      </w:r>
      <w:r w:rsidR="00AC09D8" w:rsidRPr="00693FF0">
        <w:rPr>
          <w:rFonts w:ascii="Times New Roman" w:hAnsi="Times New Roman" w:cs="Times New Roman"/>
          <w:sz w:val="24"/>
          <w:szCs w:val="24"/>
        </w:rPr>
        <w:t>г.</w:t>
      </w:r>
      <w:r w:rsidR="0027092F" w:rsidRPr="00693FF0">
        <w:rPr>
          <w:rFonts w:ascii="Times New Roman" w:hAnsi="Times New Roman" w:cs="Times New Roman"/>
          <w:sz w:val="24"/>
          <w:szCs w:val="24"/>
        </w:rPr>
        <w:t>»</w:t>
      </w:r>
      <w:r w:rsidR="00C44926" w:rsidRPr="00693FF0">
        <w:rPr>
          <w:rFonts w:ascii="Times New Roman" w:hAnsi="Times New Roman" w:cs="Times New Roman"/>
          <w:sz w:val="24"/>
          <w:szCs w:val="24"/>
        </w:rPr>
        <w:t>;</w:t>
      </w:r>
    </w:p>
    <w:p w:rsidR="00C44926" w:rsidRPr="00693FF0" w:rsidRDefault="00C44926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2)</w:t>
      </w:r>
      <w:r w:rsidR="003958EF" w:rsidRPr="00693FF0">
        <w:rPr>
          <w:rFonts w:ascii="Times New Roman" w:hAnsi="Times New Roman" w:cs="Times New Roman"/>
          <w:sz w:val="24"/>
          <w:szCs w:val="24"/>
        </w:rPr>
        <w:t xml:space="preserve"> пункт 1 П</w:t>
      </w:r>
      <w:r w:rsidR="00326D0C" w:rsidRPr="00693FF0">
        <w:rPr>
          <w:rFonts w:ascii="Times New Roman" w:hAnsi="Times New Roman" w:cs="Times New Roman"/>
          <w:sz w:val="24"/>
          <w:szCs w:val="24"/>
        </w:rPr>
        <w:t>остановления изложить в новой редакции:</w:t>
      </w:r>
    </w:p>
    <w:p w:rsidR="00326D0C" w:rsidRPr="00693FF0" w:rsidRDefault="00B07938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«1. Утвердить прилагаемую программу профилактики нарушений обязательных требований законодательства в области муниципального земельного контроля на 2020 год и плановый период 2021 г.»;</w:t>
      </w:r>
    </w:p>
    <w:p w:rsidR="00B07938" w:rsidRPr="00693FF0" w:rsidRDefault="003958EF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3) пункт 4 П</w:t>
      </w:r>
      <w:r w:rsidR="00B07938" w:rsidRPr="00693FF0">
        <w:rPr>
          <w:rFonts w:ascii="Times New Roman" w:hAnsi="Times New Roman" w:cs="Times New Roman"/>
          <w:sz w:val="24"/>
          <w:szCs w:val="24"/>
        </w:rPr>
        <w:t xml:space="preserve">остановления изложить </w:t>
      </w:r>
      <w:r w:rsidR="00A93400" w:rsidRPr="00693FF0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A93400" w:rsidRPr="00693FF0" w:rsidRDefault="00A93400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«4.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Pr="00693FF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http://www.kedradm.ru.»</w:t>
        </w:r>
      </w:hyperlink>
      <w:r w:rsidRPr="00693FF0">
        <w:rPr>
          <w:rFonts w:ascii="Times New Roman" w:hAnsi="Times New Roman" w:cs="Times New Roman"/>
          <w:sz w:val="24"/>
          <w:szCs w:val="24"/>
        </w:rPr>
        <w:t>;</w:t>
      </w:r>
    </w:p>
    <w:p w:rsidR="00A93400" w:rsidRPr="00693FF0" w:rsidRDefault="00A93400" w:rsidP="00E514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4) </w:t>
      </w:r>
      <w:r w:rsidR="006E5F19" w:rsidRPr="00693FF0">
        <w:rPr>
          <w:rFonts w:ascii="Times New Roman" w:hAnsi="Times New Roman" w:cs="Times New Roman"/>
          <w:sz w:val="24"/>
          <w:szCs w:val="24"/>
        </w:rPr>
        <w:t>изложить наимен</w:t>
      </w:r>
      <w:r w:rsidR="00AB4741" w:rsidRPr="00693FF0">
        <w:rPr>
          <w:rFonts w:ascii="Times New Roman" w:hAnsi="Times New Roman" w:cs="Times New Roman"/>
          <w:sz w:val="24"/>
          <w:szCs w:val="24"/>
        </w:rPr>
        <w:t>ование приложения к П</w:t>
      </w:r>
      <w:r w:rsidR="006E5F19" w:rsidRPr="00693FF0">
        <w:rPr>
          <w:rFonts w:ascii="Times New Roman" w:hAnsi="Times New Roman" w:cs="Times New Roman"/>
          <w:sz w:val="24"/>
          <w:szCs w:val="24"/>
        </w:rPr>
        <w:t>остановлению в новой редакции:</w:t>
      </w:r>
    </w:p>
    <w:p w:rsidR="006E5F19" w:rsidRPr="00693FF0" w:rsidRDefault="006E5F19" w:rsidP="00E63A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«Программа</w:t>
      </w:r>
      <w:r w:rsidR="00E63A7F" w:rsidRPr="00693FF0">
        <w:rPr>
          <w:rFonts w:ascii="Times New Roman" w:hAnsi="Times New Roman" w:cs="Times New Roman"/>
          <w:sz w:val="24"/>
          <w:szCs w:val="24"/>
        </w:rPr>
        <w:t xml:space="preserve"> </w:t>
      </w:r>
      <w:r w:rsidRPr="00693FF0">
        <w:rPr>
          <w:rFonts w:ascii="Times New Roman" w:hAnsi="Times New Roman" w:cs="Times New Roman"/>
          <w:sz w:val="24"/>
          <w:szCs w:val="24"/>
        </w:rPr>
        <w:t>профилактики нарушений обязательны</w:t>
      </w:r>
      <w:r w:rsidR="00E63A7F" w:rsidRPr="00693FF0">
        <w:rPr>
          <w:rFonts w:ascii="Times New Roman" w:hAnsi="Times New Roman" w:cs="Times New Roman"/>
          <w:sz w:val="24"/>
          <w:szCs w:val="24"/>
        </w:rPr>
        <w:t xml:space="preserve">х требований законодательства в </w:t>
      </w:r>
      <w:r w:rsidRPr="00693FF0">
        <w:rPr>
          <w:rFonts w:ascii="Times New Roman" w:hAnsi="Times New Roman" w:cs="Times New Roman"/>
          <w:sz w:val="24"/>
          <w:szCs w:val="24"/>
        </w:rPr>
        <w:t>области муниципального земельного контроля, осуществляемого</w:t>
      </w:r>
      <w:r w:rsidR="00E63A7F" w:rsidRPr="00693FF0">
        <w:rPr>
          <w:rFonts w:ascii="Times New Roman" w:hAnsi="Times New Roman" w:cs="Times New Roman"/>
          <w:sz w:val="24"/>
          <w:szCs w:val="24"/>
        </w:rPr>
        <w:t xml:space="preserve"> </w:t>
      </w:r>
      <w:r w:rsidRPr="00693FF0">
        <w:rPr>
          <w:rFonts w:ascii="Times New Roman" w:hAnsi="Times New Roman" w:cs="Times New Roman"/>
          <w:sz w:val="24"/>
          <w:szCs w:val="24"/>
        </w:rPr>
        <w:t>А</w:t>
      </w:r>
      <w:r w:rsidR="00E63A7F" w:rsidRPr="00693FF0">
        <w:rPr>
          <w:rFonts w:ascii="Times New Roman" w:hAnsi="Times New Roman" w:cs="Times New Roman"/>
          <w:sz w:val="24"/>
          <w:szCs w:val="24"/>
        </w:rPr>
        <w:t xml:space="preserve">дминистрацией города Кедрового </w:t>
      </w:r>
      <w:r w:rsidRPr="00693FF0">
        <w:rPr>
          <w:rFonts w:ascii="Times New Roman" w:hAnsi="Times New Roman" w:cs="Times New Roman"/>
          <w:sz w:val="24"/>
          <w:szCs w:val="24"/>
        </w:rPr>
        <w:t>на 2020 г</w:t>
      </w:r>
      <w:r w:rsidR="00E63A7F" w:rsidRPr="00693FF0">
        <w:rPr>
          <w:rFonts w:ascii="Times New Roman" w:hAnsi="Times New Roman" w:cs="Times New Roman"/>
          <w:sz w:val="24"/>
          <w:szCs w:val="24"/>
        </w:rPr>
        <w:t xml:space="preserve">од и плановый период 2021 </w:t>
      </w:r>
      <w:r w:rsidRPr="00693FF0">
        <w:rPr>
          <w:rFonts w:ascii="Times New Roman" w:hAnsi="Times New Roman" w:cs="Times New Roman"/>
          <w:sz w:val="24"/>
          <w:szCs w:val="24"/>
        </w:rPr>
        <w:t>г.</w:t>
      </w:r>
      <w:r w:rsidR="00E63A7F" w:rsidRPr="00693FF0">
        <w:rPr>
          <w:rFonts w:ascii="Times New Roman" w:hAnsi="Times New Roman" w:cs="Times New Roman"/>
          <w:sz w:val="24"/>
          <w:szCs w:val="24"/>
        </w:rPr>
        <w:t>»</w:t>
      </w:r>
      <w:r w:rsidR="00B50B45" w:rsidRPr="00693FF0">
        <w:rPr>
          <w:rFonts w:ascii="Times New Roman" w:hAnsi="Times New Roman" w:cs="Times New Roman"/>
          <w:sz w:val="24"/>
          <w:szCs w:val="24"/>
        </w:rPr>
        <w:t>;</w:t>
      </w:r>
    </w:p>
    <w:p w:rsidR="00B2315A" w:rsidRPr="00693FF0" w:rsidRDefault="00B2315A" w:rsidP="00E63A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5) изложить наименование </w:t>
      </w:r>
      <w:r w:rsidR="00D61A9A" w:rsidRPr="00693FF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51494" w:rsidRPr="00693FF0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01E33" w:rsidRPr="00693FF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61A9A" w:rsidRPr="00693FF0">
        <w:rPr>
          <w:rFonts w:ascii="Times New Roman" w:hAnsi="Times New Roman" w:cs="Times New Roman"/>
          <w:sz w:val="24"/>
          <w:szCs w:val="24"/>
        </w:rPr>
        <w:t xml:space="preserve">в новой редакции: </w:t>
      </w:r>
    </w:p>
    <w:p w:rsidR="00D61A9A" w:rsidRPr="00693FF0" w:rsidRDefault="00D61A9A" w:rsidP="00D6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«Программа профилактики нарушений обязательных требований законодательства в области муниципального земельного контроля, осуществляемого Администрацией города Кедрового на 2020 год и плановый период 2021 г.»;</w:t>
      </w:r>
    </w:p>
    <w:p w:rsidR="008240AA" w:rsidRPr="00693FF0" w:rsidRDefault="00D61A9A" w:rsidP="00D6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6) </w:t>
      </w:r>
      <w:r w:rsidR="008240AA" w:rsidRPr="00693FF0">
        <w:rPr>
          <w:rFonts w:ascii="Times New Roman" w:hAnsi="Times New Roman" w:cs="Times New Roman"/>
          <w:sz w:val="24"/>
          <w:szCs w:val="24"/>
        </w:rPr>
        <w:t xml:space="preserve">сроки и этапы реализации программы </w:t>
      </w:r>
      <w:r w:rsidR="00A01E33" w:rsidRPr="00693FF0">
        <w:rPr>
          <w:rFonts w:ascii="Times New Roman" w:hAnsi="Times New Roman" w:cs="Times New Roman"/>
          <w:sz w:val="24"/>
          <w:szCs w:val="24"/>
        </w:rPr>
        <w:t xml:space="preserve">в приложении к Постановлению, </w:t>
      </w:r>
      <w:r w:rsidR="008240AA" w:rsidRPr="00693FF0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</w:p>
    <w:p w:rsidR="00D61A9A" w:rsidRPr="00693FF0" w:rsidRDefault="008240AA" w:rsidP="00D6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lastRenderedPageBreak/>
        <w:t xml:space="preserve">«2020 год и плановый период </w:t>
      </w:r>
      <w:r w:rsidR="00D30F33" w:rsidRPr="00693FF0">
        <w:rPr>
          <w:rFonts w:ascii="Times New Roman" w:hAnsi="Times New Roman" w:cs="Times New Roman"/>
          <w:sz w:val="24"/>
          <w:szCs w:val="24"/>
        </w:rPr>
        <w:t>2021 год</w:t>
      </w:r>
      <w:r w:rsidRPr="00693FF0">
        <w:rPr>
          <w:rFonts w:ascii="Times New Roman" w:hAnsi="Times New Roman" w:cs="Times New Roman"/>
          <w:sz w:val="24"/>
          <w:szCs w:val="24"/>
        </w:rPr>
        <w:t>»</w:t>
      </w:r>
      <w:r w:rsidR="00D30F33" w:rsidRPr="00693FF0">
        <w:rPr>
          <w:rFonts w:ascii="Times New Roman" w:hAnsi="Times New Roman" w:cs="Times New Roman"/>
          <w:sz w:val="24"/>
          <w:szCs w:val="24"/>
        </w:rPr>
        <w:t>;</w:t>
      </w:r>
    </w:p>
    <w:p w:rsidR="00D30F33" w:rsidRPr="00693FF0" w:rsidRDefault="00D30F33" w:rsidP="00D61A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7) </w:t>
      </w:r>
      <w:r w:rsidR="00AC2001" w:rsidRPr="00693FF0">
        <w:rPr>
          <w:rFonts w:ascii="Times New Roman" w:hAnsi="Times New Roman" w:cs="Times New Roman"/>
          <w:sz w:val="24"/>
          <w:szCs w:val="24"/>
        </w:rPr>
        <w:t xml:space="preserve">раздел 2 изложить в новой редакции: </w:t>
      </w:r>
    </w:p>
    <w:p w:rsidR="00AC2001" w:rsidRPr="00693FF0" w:rsidRDefault="00AC2001" w:rsidP="00556A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</w:t>
      </w:r>
      <w:r w:rsidR="004C24C2" w:rsidRPr="00693FF0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693FF0">
        <w:rPr>
          <w:rFonts w:ascii="Times New Roman" w:hAnsi="Times New Roman" w:cs="Times New Roman"/>
          <w:sz w:val="24"/>
          <w:szCs w:val="24"/>
        </w:rPr>
        <w:t>Цели и задачи программы.</w:t>
      </w:r>
    </w:p>
    <w:p w:rsidR="00AC2001" w:rsidRPr="00693FF0" w:rsidRDefault="00AC2001" w:rsidP="00AC2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Настоящая Программа разработана на 2020 г</w:t>
      </w:r>
      <w:r w:rsidR="00B02CCF" w:rsidRPr="00693FF0">
        <w:rPr>
          <w:rFonts w:ascii="Times New Roman" w:hAnsi="Times New Roman" w:cs="Times New Roman"/>
          <w:sz w:val="24"/>
          <w:szCs w:val="24"/>
        </w:rPr>
        <w:t xml:space="preserve">од и плановый период 2021 </w:t>
      </w:r>
      <w:r w:rsidRPr="00693FF0">
        <w:rPr>
          <w:rFonts w:ascii="Times New Roman" w:hAnsi="Times New Roman" w:cs="Times New Roman"/>
          <w:sz w:val="24"/>
          <w:szCs w:val="24"/>
        </w:rPr>
        <w:t>г. и определяет цели, задачи и порядок осуществления Администрацией города Кедрового профилактических мероприятий, направленных на предупреждение нарушений обязательных требований.</w:t>
      </w:r>
      <w:r w:rsidR="00B02CCF" w:rsidRPr="00693FF0">
        <w:rPr>
          <w:rFonts w:ascii="Times New Roman" w:hAnsi="Times New Roman" w:cs="Times New Roman"/>
          <w:sz w:val="24"/>
          <w:szCs w:val="24"/>
        </w:rPr>
        <w:t>»</w:t>
      </w:r>
      <w:r w:rsidR="0046401D" w:rsidRPr="00693FF0">
        <w:rPr>
          <w:rFonts w:ascii="Times New Roman" w:hAnsi="Times New Roman" w:cs="Times New Roman"/>
          <w:sz w:val="24"/>
          <w:szCs w:val="24"/>
        </w:rPr>
        <w:t>;</w:t>
      </w:r>
    </w:p>
    <w:p w:rsidR="0046401D" w:rsidRPr="00693FF0" w:rsidRDefault="0046401D" w:rsidP="00AC2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8) </w:t>
      </w:r>
      <w:r w:rsidR="00760EA3" w:rsidRPr="00693FF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93FF0">
        <w:rPr>
          <w:rFonts w:ascii="Times New Roman" w:hAnsi="Times New Roman" w:cs="Times New Roman"/>
          <w:sz w:val="24"/>
          <w:szCs w:val="24"/>
        </w:rPr>
        <w:t>пункт</w:t>
      </w:r>
      <w:r w:rsidR="00760EA3" w:rsidRPr="00693FF0">
        <w:rPr>
          <w:rFonts w:ascii="Times New Roman" w:hAnsi="Times New Roman" w:cs="Times New Roman"/>
          <w:sz w:val="24"/>
          <w:szCs w:val="24"/>
        </w:rPr>
        <w:t>а</w:t>
      </w:r>
      <w:r w:rsidRPr="00693FF0">
        <w:rPr>
          <w:rFonts w:ascii="Times New Roman" w:hAnsi="Times New Roman" w:cs="Times New Roman"/>
          <w:sz w:val="24"/>
          <w:szCs w:val="24"/>
        </w:rPr>
        <w:t xml:space="preserve"> 3.2 раздела 3 и</w:t>
      </w:r>
      <w:r w:rsidR="00760EA3" w:rsidRPr="00693FF0">
        <w:rPr>
          <w:rFonts w:ascii="Times New Roman" w:hAnsi="Times New Roman" w:cs="Times New Roman"/>
          <w:sz w:val="24"/>
          <w:szCs w:val="24"/>
        </w:rPr>
        <w:t>зложить в новой редакции:</w:t>
      </w:r>
    </w:p>
    <w:p w:rsidR="00760EA3" w:rsidRPr="00693FF0" w:rsidRDefault="00760EA3" w:rsidP="00AC2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«3.2 Проект плана мероприятий по профилактике нарушений на 2021 год.»</w:t>
      </w:r>
      <w:r w:rsidR="00277D64" w:rsidRPr="00693FF0">
        <w:rPr>
          <w:rFonts w:ascii="Times New Roman" w:hAnsi="Times New Roman" w:cs="Times New Roman"/>
          <w:sz w:val="24"/>
          <w:szCs w:val="24"/>
        </w:rPr>
        <w:t>;</w:t>
      </w:r>
    </w:p>
    <w:p w:rsidR="00277D64" w:rsidRPr="00693FF0" w:rsidRDefault="00277D64" w:rsidP="00AC2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9) наименование пункта 4.2 раздела 4 изложить в новой редакции:</w:t>
      </w:r>
    </w:p>
    <w:p w:rsidR="00277D64" w:rsidRPr="00693FF0" w:rsidRDefault="00277D64" w:rsidP="002260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«4.2 Проект отчетных показателей на 2021 год.</w:t>
      </w:r>
      <w:r w:rsidR="0022600C" w:rsidRPr="00693FF0">
        <w:rPr>
          <w:rFonts w:ascii="Times New Roman" w:hAnsi="Times New Roman" w:cs="Times New Roman"/>
          <w:sz w:val="24"/>
          <w:szCs w:val="24"/>
        </w:rPr>
        <w:t>».</w:t>
      </w:r>
    </w:p>
    <w:p w:rsidR="00AE26B3" w:rsidRPr="00693FF0" w:rsidRDefault="00AE26B3" w:rsidP="002260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AE26B3" w:rsidRPr="00693FF0" w:rsidRDefault="00AE26B3" w:rsidP="004B78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E26B3" w:rsidRPr="00693FF0" w:rsidRDefault="00AE26B3" w:rsidP="00AE26B3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Мэра города Кедрового.</w:t>
      </w:r>
    </w:p>
    <w:p w:rsidR="00AE26B3" w:rsidRPr="00693FF0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AE26B3" w:rsidRPr="00693FF0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bCs/>
          <w:sz w:val="24"/>
          <w:szCs w:val="24"/>
        </w:rPr>
      </w:pPr>
    </w:p>
    <w:p w:rsidR="00AE26B3" w:rsidRPr="00693FF0" w:rsidRDefault="00AE26B3" w:rsidP="00AE26B3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bCs/>
          <w:sz w:val="24"/>
          <w:szCs w:val="24"/>
        </w:rPr>
      </w:pPr>
    </w:p>
    <w:p w:rsidR="00AE26B3" w:rsidRPr="00693FF0" w:rsidRDefault="00AE26B3" w:rsidP="00693FF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93FF0">
        <w:rPr>
          <w:rFonts w:ascii="Times New Roman" w:hAnsi="Times New Roman" w:cs="Times New Roman"/>
          <w:sz w:val="24"/>
          <w:szCs w:val="24"/>
        </w:rPr>
        <w:t xml:space="preserve">Мэр города Кедрового                                               </w:t>
      </w:r>
      <w:r w:rsidR="00693F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3FF0">
        <w:rPr>
          <w:rFonts w:ascii="Times New Roman" w:hAnsi="Times New Roman" w:cs="Times New Roman"/>
          <w:sz w:val="24"/>
          <w:szCs w:val="24"/>
        </w:rPr>
        <w:t xml:space="preserve">    </w:t>
      </w:r>
      <w:r w:rsidR="00556AED" w:rsidRPr="00693F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3FF0">
        <w:rPr>
          <w:rFonts w:ascii="Times New Roman" w:hAnsi="Times New Roman" w:cs="Times New Roman"/>
          <w:sz w:val="24"/>
          <w:szCs w:val="24"/>
        </w:rPr>
        <w:t xml:space="preserve"> Н.А. Соловьева</w:t>
      </w:r>
    </w:p>
    <w:p w:rsidR="00AE26B3" w:rsidRPr="00693FF0" w:rsidRDefault="00AE26B3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69F0" w:rsidRPr="00693FF0" w:rsidRDefault="005769F0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69F0" w:rsidRPr="00693FF0" w:rsidRDefault="005769F0" w:rsidP="00AE26B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769F0" w:rsidRPr="00693FF0" w:rsidRDefault="005769F0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C709B" w:rsidRPr="00693FF0" w:rsidRDefault="00DC709B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10BD5" w:rsidRPr="00693FF0" w:rsidRDefault="00910BD5" w:rsidP="00AE26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26B3" w:rsidRPr="00693FF0" w:rsidRDefault="00A60F98" w:rsidP="00AE26B3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spellStart"/>
      <w:r w:rsidRPr="00693FF0">
        <w:rPr>
          <w:rFonts w:ascii="Times New Roman" w:hAnsi="Times New Roman"/>
          <w:sz w:val="20"/>
          <w:szCs w:val="20"/>
        </w:rPr>
        <w:t>Носкова</w:t>
      </w:r>
      <w:proofErr w:type="spellEnd"/>
      <w:r w:rsidRPr="00693FF0">
        <w:rPr>
          <w:rFonts w:ascii="Times New Roman" w:hAnsi="Times New Roman"/>
          <w:sz w:val="20"/>
          <w:szCs w:val="20"/>
        </w:rPr>
        <w:t xml:space="preserve"> Юлия Викторовна</w:t>
      </w:r>
    </w:p>
    <w:p w:rsidR="004C24C2" w:rsidRPr="00693FF0" w:rsidRDefault="00AE26B3" w:rsidP="00AE26B3">
      <w:pPr>
        <w:pStyle w:val="a5"/>
        <w:rPr>
          <w:rFonts w:ascii="Times New Roman" w:eastAsia="Calibri" w:hAnsi="Times New Roman" w:cs="Times New Roman"/>
          <w:sz w:val="20"/>
          <w:szCs w:val="20"/>
        </w:rPr>
      </w:pPr>
      <w:r w:rsidRPr="00693FF0">
        <w:rPr>
          <w:rFonts w:ascii="Times New Roman" w:eastAsia="Calibri" w:hAnsi="Times New Roman" w:cs="Times New Roman"/>
          <w:sz w:val="20"/>
          <w:szCs w:val="20"/>
        </w:rPr>
        <w:t>(38250) 35-418</w:t>
      </w:r>
    </w:p>
    <w:sectPr w:rsidR="004C24C2" w:rsidRPr="00693FF0" w:rsidSect="005769F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1C9"/>
    <w:rsid w:val="00027DE8"/>
    <w:rsid w:val="000B6A18"/>
    <w:rsid w:val="001126E1"/>
    <w:rsid w:val="00151C01"/>
    <w:rsid w:val="0017615B"/>
    <w:rsid w:val="0019267E"/>
    <w:rsid w:val="001C0CCD"/>
    <w:rsid w:val="0022224B"/>
    <w:rsid w:val="0022600C"/>
    <w:rsid w:val="0027092F"/>
    <w:rsid w:val="00277D64"/>
    <w:rsid w:val="00326D0C"/>
    <w:rsid w:val="003439FD"/>
    <w:rsid w:val="00346208"/>
    <w:rsid w:val="003958EF"/>
    <w:rsid w:val="003A6935"/>
    <w:rsid w:val="0046401D"/>
    <w:rsid w:val="004A30FF"/>
    <w:rsid w:val="004B786E"/>
    <w:rsid w:val="004C24C2"/>
    <w:rsid w:val="00520D2D"/>
    <w:rsid w:val="00521356"/>
    <w:rsid w:val="005321C9"/>
    <w:rsid w:val="00556AED"/>
    <w:rsid w:val="00557082"/>
    <w:rsid w:val="005613AA"/>
    <w:rsid w:val="005769F0"/>
    <w:rsid w:val="005A3935"/>
    <w:rsid w:val="00633195"/>
    <w:rsid w:val="0066742A"/>
    <w:rsid w:val="00693FF0"/>
    <w:rsid w:val="006A66FE"/>
    <w:rsid w:val="006C4ECA"/>
    <w:rsid w:val="006E5F19"/>
    <w:rsid w:val="00727CDE"/>
    <w:rsid w:val="00760EA3"/>
    <w:rsid w:val="0078099A"/>
    <w:rsid w:val="007B6BF3"/>
    <w:rsid w:val="008240AA"/>
    <w:rsid w:val="00851494"/>
    <w:rsid w:val="008662B5"/>
    <w:rsid w:val="008C0764"/>
    <w:rsid w:val="00910BD5"/>
    <w:rsid w:val="009114D7"/>
    <w:rsid w:val="009B0672"/>
    <w:rsid w:val="00A01E33"/>
    <w:rsid w:val="00A60F98"/>
    <w:rsid w:val="00A93400"/>
    <w:rsid w:val="00AB4741"/>
    <w:rsid w:val="00AC09D8"/>
    <w:rsid w:val="00AC2001"/>
    <w:rsid w:val="00AE26B3"/>
    <w:rsid w:val="00B02CCF"/>
    <w:rsid w:val="00B07938"/>
    <w:rsid w:val="00B2315A"/>
    <w:rsid w:val="00B50B45"/>
    <w:rsid w:val="00B802C6"/>
    <w:rsid w:val="00BA2B99"/>
    <w:rsid w:val="00C44926"/>
    <w:rsid w:val="00C50C19"/>
    <w:rsid w:val="00CD1EE3"/>
    <w:rsid w:val="00D30F33"/>
    <w:rsid w:val="00D61A9A"/>
    <w:rsid w:val="00DC709B"/>
    <w:rsid w:val="00E24D21"/>
    <w:rsid w:val="00E51433"/>
    <w:rsid w:val="00E63A7F"/>
    <w:rsid w:val="00E751C5"/>
    <w:rsid w:val="00E8476E"/>
    <w:rsid w:val="00F07CF1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6CEE8-AE84-4F4E-8C8A-3282143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B3"/>
  </w:style>
  <w:style w:type="paragraph" w:styleId="4">
    <w:name w:val="heading 4"/>
    <w:basedOn w:val="a"/>
    <w:next w:val="a"/>
    <w:link w:val="40"/>
    <w:qFormat/>
    <w:rsid w:val="00693F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AE26B3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AE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6B3"/>
  </w:style>
  <w:style w:type="paragraph" w:styleId="a7">
    <w:name w:val="Normal (Web)"/>
    <w:basedOn w:val="a"/>
    <w:rsid w:val="00AE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4C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693F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ru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12</cp:revision>
  <cp:lastPrinted>2022-08-16T07:23:00Z</cp:lastPrinted>
  <dcterms:created xsi:type="dcterms:W3CDTF">2022-07-08T01:40:00Z</dcterms:created>
  <dcterms:modified xsi:type="dcterms:W3CDTF">2022-12-01T04:22:00Z</dcterms:modified>
</cp:coreProperties>
</file>