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07" w:rsidRPr="00A65A07" w:rsidRDefault="00A65A07" w:rsidP="009958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A65A0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3245" cy="789940"/>
            <wp:effectExtent l="0" t="0" r="8255" b="0"/>
            <wp:docPr id="2" name="Рисунок 2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07" w:rsidRPr="00A65A07" w:rsidRDefault="00A65A07" w:rsidP="009958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5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A65A07" w:rsidRPr="00A65A07" w:rsidRDefault="00A65A07" w:rsidP="00995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65A07" w:rsidRPr="00A65A07" w:rsidRDefault="00A65A07" w:rsidP="009958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95816" w:rsidRDefault="00995816" w:rsidP="009958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A07" w:rsidRPr="00995816" w:rsidRDefault="00304935" w:rsidP="00995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17 ноября </w:t>
      </w:r>
      <w:r w:rsidR="00995816" w:rsidRP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</w:t>
      </w:r>
      <w:r w:rsid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5816" w:rsidRP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49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287</w:t>
      </w:r>
    </w:p>
    <w:p w:rsidR="00995816" w:rsidRPr="00995816" w:rsidRDefault="00995816" w:rsidP="00995816">
      <w:pPr>
        <w:keepNext/>
        <w:tabs>
          <w:tab w:val="left" w:pos="95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5A07" w:rsidRPr="00995816" w:rsidRDefault="00A65A07" w:rsidP="00995816">
      <w:pPr>
        <w:keepNext/>
        <w:tabs>
          <w:tab w:val="left" w:pos="95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</w:t>
      </w:r>
    </w:p>
    <w:p w:rsidR="00A65A07" w:rsidRPr="00995816" w:rsidRDefault="00A65A07" w:rsidP="009958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г.Кедровый</w:t>
      </w:r>
    </w:p>
    <w:p w:rsidR="00A65A07" w:rsidRPr="00995816" w:rsidRDefault="00A65A07" w:rsidP="009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A07" w:rsidRPr="00995816" w:rsidRDefault="008320DC" w:rsidP="00995816">
      <w:pPr>
        <w:tabs>
          <w:tab w:val="left" w:pos="954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iCs/>
          <w:sz w:val="24"/>
          <w:szCs w:val="24"/>
          <w:lang w:eastAsia="ru-RU"/>
        </w:rPr>
        <w:t>Об утверждении Порядка использования населением объектов спорта, находящихся в муниципальной собственности муниципального образования «Город Кедровый», в том числе спортивной инфраструктуры образовательных организаций во внеурочное время</w:t>
      </w:r>
    </w:p>
    <w:p w:rsidR="008320DC" w:rsidRPr="00995816" w:rsidRDefault="008320DC" w:rsidP="00995816">
      <w:pPr>
        <w:tabs>
          <w:tab w:val="left" w:pos="9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841" w:rsidRPr="00995816" w:rsidRDefault="008320DC" w:rsidP="00995816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06.11.2003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Федеральным законом от 29.11.2012 № 273-ФЗ «Об образовании в Российской Федерации», Федеральным законом от 26.07.2006 № 135-ФЗ «О защите конкуренции», Поручением Президента Российской Федерации от 22.11.2019 № Пр-2397 «Перечень поручений по итогам заседания Совета по развитию физической культуры и спорта», руководствуясь Уставом городского округа «Город Кедровый»</w:t>
      </w:r>
    </w:p>
    <w:p w:rsidR="008320DC" w:rsidRPr="00995816" w:rsidRDefault="008320DC" w:rsidP="00995816">
      <w:pPr>
        <w:tabs>
          <w:tab w:val="left" w:pos="9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A07" w:rsidRPr="00995816" w:rsidRDefault="00484795" w:rsidP="00995816">
      <w:pPr>
        <w:tabs>
          <w:tab w:val="left" w:pos="95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sz w:val="24"/>
          <w:szCs w:val="24"/>
          <w:lang w:eastAsia="ru-RU"/>
        </w:rPr>
        <w:t>ПОСТАНОВЛЕТ</w:t>
      </w:r>
      <w:r w:rsidR="00A65A07" w:rsidRPr="009958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65A07" w:rsidRPr="00995816" w:rsidRDefault="00A65A07" w:rsidP="00995816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A07" w:rsidRPr="00995816" w:rsidRDefault="00A65A07" w:rsidP="00995816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="00312841" w:rsidRPr="00995816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использования населением объектов спорта, находящихся в</w:t>
      </w:r>
      <w:r w:rsidR="0099581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12841" w:rsidRPr="00995816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собственности муниципального образования «Город Кедровый», в том числе спортивной инфраструктуры образовательных организаций во внеурочное время</w:t>
      </w:r>
      <w:r w:rsid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</w:t>
      </w:r>
      <w:r w:rsidR="008320DC" w:rsidRPr="009958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12841" w:rsidRP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</w:t>
      </w:r>
      <w:r w:rsidR="00A93F80" w:rsidRPr="00995816">
        <w:rPr>
          <w:rFonts w:ascii="Times New Roman" w:eastAsia="Times New Roman" w:hAnsi="Times New Roman"/>
          <w:sz w:val="24"/>
          <w:szCs w:val="24"/>
          <w:lang w:eastAsia="ru-RU"/>
        </w:rPr>
        <w:t>приложению,</w:t>
      </w:r>
      <w:r w:rsidR="00312841" w:rsidRP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8320DC" w:rsidRPr="00995816" w:rsidRDefault="008320DC" w:rsidP="00995816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sz w:val="24"/>
          <w:szCs w:val="24"/>
          <w:lang w:eastAsia="ru-RU"/>
        </w:rPr>
        <w:t>2. Постановление вступает в силу с даты официального опубликования.</w:t>
      </w:r>
    </w:p>
    <w:p w:rsidR="006F6D8A" w:rsidRPr="00995816" w:rsidRDefault="008320DC" w:rsidP="009958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65A07" w:rsidRP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F6D8A" w:rsidRPr="00995816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P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5A07" w:rsidRPr="00995816" w:rsidRDefault="008320DC" w:rsidP="009958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65A07" w:rsidRP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. Контроль за исполнением настоящего </w:t>
      </w:r>
      <w:r w:rsidR="006F6D8A" w:rsidRPr="00995816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="00A65A07" w:rsidRPr="00995816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на </w:t>
      </w:r>
      <w:r w:rsidR="00A65A07" w:rsidRPr="009958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заместителя </w:t>
      </w:r>
      <w:r w:rsidR="00995816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A65A07" w:rsidRPr="00995816">
        <w:rPr>
          <w:rFonts w:ascii="Times New Roman" w:eastAsia="Times New Roman" w:hAnsi="Times New Roman"/>
          <w:bCs/>
          <w:sz w:val="24"/>
          <w:szCs w:val="24"/>
          <w:lang w:eastAsia="ru-RU"/>
        </w:rPr>
        <w:t>эра по социальной политике и управлению делами.</w:t>
      </w:r>
    </w:p>
    <w:p w:rsidR="00A65A07" w:rsidRPr="00995816" w:rsidRDefault="00A65A07" w:rsidP="00995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A07" w:rsidRDefault="00A65A07" w:rsidP="009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816" w:rsidRPr="00995816" w:rsidRDefault="00995816" w:rsidP="009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A07" w:rsidRPr="00995816" w:rsidRDefault="00995816" w:rsidP="009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16">
        <w:rPr>
          <w:rFonts w:ascii="Times New Roman" w:eastAsia="Times New Roman" w:hAnsi="Times New Roman"/>
          <w:sz w:val="24"/>
          <w:szCs w:val="24"/>
          <w:lang w:eastAsia="ru-RU"/>
        </w:rPr>
        <w:t>Мэр города Кедрового</w:t>
      </w:r>
      <w:r w:rsidRPr="00995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995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 Соловьева</w:t>
      </w:r>
    </w:p>
    <w:p w:rsidR="006F6E5A" w:rsidRPr="00995816" w:rsidRDefault="006F6E5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12A" w:rsidRPr="00995816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12A" w:rsidRPr="00995816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12A" w:rsidRPr="00995816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0DC" w:rsidRPr="00995816" w:rsidRDefault="008320DC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0DC" w:rsidRPr="00995816" w:rsidRDefault="008320DC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0DC" w:rsidRDefault="008320DC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816" w:rsidRPr="00995816" w:rsidRDefault="00995816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0DC" w:rsidRDefault="008320DC" w:rsidP="0099581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320DC" w:rsidRDefault="008320DC" w:rsidP="0099581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320DC" w:rsidRPr="00995816" w:rsidRDefault="008320DC" w:rsidP="009958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5816">
        <w:rPr>
          <w:rFonts w:ascii="Times New Roman" w:hAnsi="Times New Roman"/>
          <w:sz w:val="20"/>
          <w:szCs w:val="20"/>
        </w:rPr>
        <w:t>Анисимкова Татьяна Владимировна</w:t>
      </w:r>
    </w:p>
    <w:p w:rsidR="008320DC" w:rsidRDefault="008320DC" w:rsidP="0099581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95816">
        <w:rPr>
          <w:rFonts w:ascii="Times New Roman" w:hAnsi="Times New Roman"/>
          <w:sz w:val="20"/>
          <w:szCs w:val="20"/>
        </w:rPr>
        <w:t>(838250)35-500</w:t>
      </w:r>
    </w:p>
    <w:p w:rsidR="00995816" w:rsidRDefault="00995816" w:rsidP="009958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4935" w:rsidRDefault="00995816" w:rsidP="009958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  <w:r w:rsidRPr="0073412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995816">
        <w:rPr>
          <w:rFonts w:ascii="Times New Roman" w:hAnsi="Times New Roman"/>
          <w:sz w:val="24"/>
          <w:szCs w:val="24"/>
        </w:rPr>
        <w:t xml:space="preserve"> </w:t>
      </w:r>
      <w:r w:rsidRPr="0073412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города Кедрового</w:t>
      </w:r>
      <w:r w:rsidRPr="00995816">
        <w:rPr>
          <w:rFonts w:ascii="Times New Roman" w:hAnsi="Times New Roman"/>
          <w:sz w:val="24"/>
          <w:szCs w:val="24"/>
        </w:rPr>
        <w:t xml:space="preserve"> </w:t>
      </w:r>
    </w:p>
    <w:p w:rsidR="00995816" w:rsidRPr="0073412A" w:rsidRDefault="00995816" w:rsidP="009958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04935" w:rsidRPr="00304935">
        <w:rPr>
          <w:rFonts w:ascii="Times New Roman" w:hAnsi="Times New Roman"/>
          <w:sz w:val="24"/>
          <w:szCs w:val="24"/>
          <w:u w:val="single"/>
        </w:rPr>
        <w:t>17 ноября</w:t>
      </w:r>
      <w:r w:rsidR="00304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73412A">
        <w:rPr>
          <w:rFonts w:ascii="Times New Roman" w:hAnsi="Times New Roman"/>
          <w:sz w:val="24"/>
          <w:szCs w:val="24"/>
        </w:rPr>
        <w:t xml:space="preserve">№ </w:t>
      </w:r>
      <w:r w:rsidR="00304935" w:rsidRPr="00304935">
        <w:rPr>
          <w:rFonts w:ascii="Times New Roman" w:hAnsi="Times New Roman"/>
          <w:sz w:val="24"/>
          <w:szCs w:val="24"/>
          <w:u w:val="single"/>
        </w:rPr>
        <w:t>287</w:t>
      </w:r>
    </w:p>
    <w:p w:rsidR="00107E14" w:rsidRDefault="00107E14" w:rsidP="00995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412A" w:rsidRDefault="0073412A" w:rsidP="00995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73412A" w:rsidRDefault="0073412A" w:rsidP="00995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населением объектов спорта, находящихся в муниципальной собственности муниципального образования «</w:t>
      </w:r>
      <w:r w:rsidR="006F6D8A">
        <w:rPr>
          <w:rFonts w:ascii="Times New Roman" w:hAnsi="Times New Roman"/>
          <w:sz w:val="24"/>
          <w:szCs w:val="24"/>
        </w:rPr>
        <w:t>Город Кедровый</w:t>
      </w:r>
      <w:r>
        <w:rPr>
          <w:rFonts w:ascii="Times New Roman" w:hAnsi="Times New Roman"/>
          <w:sz w:val="24"/>
          <w:szCs w:val="24"/>
        </w:rPr>
        <w:t>», в том числе спортивной инфраструктуры образовательных организаций во внеурочное время</w:t>
      </w:r>
    </w:p>
    <w:p w:rsidR="0073412A" w:rsidRPr="00107E14" w:rsidRDefault="0073412A" w:rsidP="00995816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73412A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Настоящий Порядок регулирует вопросы использования населением объектов спорта, находящихся в муниципальной собственности муниципального образования «</w:t>
      </w:r>
      <w:r w:rsidR="006F6D8A">
        <w:rPr>
          <w:rFonts w:ascii="Times New Roman" w:hAnsi="Times New Roman"/>
          <w:sz w:val="24"/>
          <w:szCs w:val="24"/>
        </w:rPr>
        <w:t>Город Кедровый</w:t>
      </w:r>
      <w:r>
        <w:rPr>
          <w:rFonts w:ascii="Times New Roman" w:hAnsi="Times New Roman"/>
          <w:sz w:val="24"/>
          <w:szCs w:val="24"/>
        </w:rPr>
        <w:t>», в том числе спортивной инфраструктуры образовательных организаций во внеурочное время (д</w:t>
      </w:r>
      <w:r w:rsidR="00995816">
        <w:rPr>
          <w:rFonts w:ascii="Times New Roman" w:hAnsi="Times New Roman"/>
          <w:sz w:val="24"/>
          <w:szCs w:val="24"/>
        </w:rPr>
        <w:t xml:space="preserve">алее – объекты спорта), в целях, </w:t>
      </w:r>
      <w:r>
        <w:rPr>
          <w:rFonts w:ascii="Times New Roman" w:hAnsi="Times New Roman"/>
          <w:sz w:val="24"/>
          <w:szCs w:val="24"/>
        </w:rPr>
        <w:t>у</w:t>
      </w:r>
      <w:r w:rsidR="003254EA">
        <w:rPr>
          <w:rFonts w:ascii="Times New Roman" w:hAnsi="Times New Roman"/>
          <w:sz w:val="24"/>
          <w:szCs w:val="24"/>
        </w:rPr>
        <w:t>казанных в пункте 4 настоящего П</w:t>
      </w:r>
      <w:r>
        <w:rPr>
          <w:rFonts w:ascii="Times New Roman" w:hAnsi="Times New Roman"/>
          <w:sz w:val="24"/>
          <w:szCs w:val="24"/>
        </w:rPr>
        <w:t>орядка.</w:t>
      </w:r>
    </w:p>
    <w:p w:rsidR="0073412A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Задачами настоящего Порядка являются:</w:t>
      </w:r>
    </w:p>
    <w:p w:rsidR="0073412A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 привлечение максимально возможного числа пользователей к систематическим занятиям спортом, направленным на развитие из личности, формирование здорового образ</w:t>
      </w:r>
      <w:r w:rsidR="00B109E1">
        <w:rPr>
          <w:rFonts w:ascii="Times New Roman" w:hAnsi="Times New Roman"/>
          <w:sz w:val="24"/>
          <w:szCs w:val="24"/>
        </w:rPr>
        <w:t>а жизни, воспитание физических</w:t>
      </w:r>
      <w:r w:rsidR="003254EA">
        <w:rPr>
          <w:rFonts w:ascii="Times New Roman" w:hAnsi="Times New Roman"/>
          <w:sz w:val="24"/>
          <w:szCs w:val="24"/>
        </w:rPr>
        <w:t>,</w:t>
      </w:r>
      <w:r w:rsidR="00B109E1">
        <w:rPr>
          <w:rFonts w:ascii="Times New Roman" w:hAnsi="Times New Roman"/>
          <w:sz w:val="24"/>
          <w:szCs w:val="24"/>
        </w:rPr>
        <w:t xml:space="preserve"> </w:t>
      </w:r>
      <w:r w:rsidR="003254EA" w:rsidRPr="003254EA">
        <w:rPr>
          <w:rFonts w:ascii="Times New Roman" w:hAnsi="Times New Roman"/>
          <w:sz w:val="24"/>
          <w:szCs w:val="24"/>
        </w:rPr>
        <w:t>морально-этических и волевых качеств;</w:t>
      </w:r>
    </w:p>
    <w:p w:rsidR="0073412A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 повышение роли физической культуры в оздоровлении населения, предупреждение заболеваемости и сохранение их здоровья;</w:t>
      </w:r>
    </w:p>
    <w:p w:rsidR="0073412A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 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73412A" w:rsidRDefault="0073412A" w:rsidP="0099581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 профилактика правонарушений и вредных привычек среди населения.</w:t>
      </w:r>
    </w:p>
    <w:p w:rsidR="0073412A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 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73412A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 Объекты спорта могут использоваться населением в целях:</w:t>
      </w:r>
    </w:p>
    <w:p w:rsidR="0073412A" w:rsidRDefault="0073412A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 удовлетворения потребностей в поддержании и укреплении </w:t>
      </w:r>
      <w:r w:rsidR="00455B26">
        <w:rPr>
          <w:rFonts w:ascii="Times New Roman" w:hAnsi="Times New Roman"/>
          <w:sz w:val="24"/>
          <w:szCs w:val="24"/>
        </w:rPr>
        <w:t>здоровья;</w:t>
      </w:r>
    </w:p>
    <w:p w:rsidR="00455B26" w:rsidRDefault="00455B26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 физической реабилитации;</w:t>
      </w:r>
    </w:p>
    <w:p w:rsidR="00455B26" w:rsidRDefault="00455B26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 проведения физкультурно-оздоровительного и спортивного досуга;</w:t>
      </w:r>
    </w:p>
    <w:p w:rsidR="00455B26" w:rsidRDefault="00455B26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 удовлетворения потребностей в достижении спортивных результатов.</w:t>
      </w:r>
    </w:p>
    <w:p w:rsidR="00455B26" w:rsidRDefault="00455B26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 Использование населением объектов спорта осуществляется следующими способами:</w:t>
      </w:r>
    </w:p>
    <w:p w:rsidR="00455B26" w:rsidRDefault="00455B26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 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</w:t>
      </w:r>
    </w:p>
    <w:p w:rsidR="00455B26" w:rsidRDefault="00455B26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 предоставление свободного доступа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455B26" w:rsidRDefault="00455B26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6. </w:t>
      </w:r>
      <w:r w:rsidR="00783B94">
        <w:rPr>
          <w:rFonts w:ascii="Times New Roman" w:hAnsi="Times New Roman"/>
          <w:sz w:val="24"/>
          <w:szCs w:val="24"/>
        </w:rPr>
        <w:t xml:space="preserve">Объекты </w:t>
      </w:r>
      <w:r w:rsidR="00895670">
        <w:rPr>
          <w:rFonts w:ascii="Times New Roman" w:hAnsi="Times New Roman"/>
          <w:sz w:val="24"/>
          <w:szCs w:val="24"/>
        </w:rPr>
        <w:t>с</w:t>
      </w:r>
      <w:r w:rsidR="00783B94">
        <w:rPr>
          <w:rFonts w:ascii="Times New Roman" w:hAnsi="Times New Roman"/>
          <w:sz w:val="24"/>
          <w:szCs w:val="24"/>
        </w:rPr>
        <w:t>порта предоставляются гражданам, юридическим лицам</w:t>
      </w:r>
      <w:r w:rsidR="00895670">
        <w:rPr>
          <w:rFonts w:ascii="Times New Roman" w:hAnsi="Times New Roman"/>
          <w:sz w:val="24"/>
          <w:szCs w:val="24"/>
        </w:rPr>
        <w:t>, индивидуальным предпринимателям по дог</w:t>
      </w:r>
      <w:r w:rsidR="008D354B">
        <w:rPr>
          <w:rFonts w:ascii="Times New Roman" w:hAnsi="Times New Roman"/>
          <w:sz w:val="24"/>
          <w:szCs w:val="24"/>
        </w:rPr>
        <w:t>овор</w:t>
      </w:r>
      <w:r w:rsidR="009B154C">
        <w:rPr>
          <w:rFonts w:ascii="Times New Roman" w:hAnsi="Times New Roman"/>
          <w:sz w:val="24"/>
          <w:szCs w:val="24"/>
        </w:rPr>
        <w:t xml:space="preserve">у (соглашению) с </w:t>
      </w:r>
      <w:r w:rsidR="00107E14">
        <w:rPr>
          <w:rFonts w:ascii="Times New Roman" w:hAnsi="Times New Roman"/>
          <w:sz w:val="24"/>
          <w:szCs w:val="24"/>
        </w:rPr>
        <w:t xml:space="preserve">муниципальными </w:t>
      </w:r>
      <w:r w:rsidR="004A3DD0">
        <w:rPr>
          <w:rFonts w:ascii="Times New Roman" w:hAnsi="Times New Roman"/>
          <w:sz w:val="24"/>
          <w:szCs w:val="24"/>
        </w:rPr>
        <w:t>организациями</w:t>
      </w:r>
      <w:r w:rsidR="009B154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6F6D8A">
        <w:rPr>
          <w:rFonts w:ascii="Times New Roman" w:hAnsi="Times New Roman"/>
          <w:sz w:val="24"/>
          <w:szCs w:val="24"/>
        </w:rPr>
        <w:t>«Город Кедровый»</w:t>
      </w:r>
      <w:r w:rsidR="009B154C">
        <w:rPr>
          <w:rFonts w:ascii="Times New Roman" w:hAnsi="Times New Roman"/>
          <w:sz w:val="24"/>
          <w:szCs w:val="24"/>
        </w:rPr>
        <w:t>, в оперативном управлении которых находятся объекты спорта</w:t>
      </w:r>
      <w:r w:rsidR="00107E14">
        <w:rPr>
          <w:rFonts w:ascii="Times New Roman" w:hAnsi="Times New Roman"/>
          <w:sz w:val="24"/>
          <w:szCs w:val="24"/>
        </w:rPr>
        <w:t xml:space="preserve"> (далее – организации)</w:t>
      </w:r>
      <w:r w:rsidR="009B154C">
        <w:rPr>
          <w:rFonts w:ascii="Times New Roman" w:hAnsi="Times New Roman"/>
          <w:sz w:val="24"/>
          <w:szCs w:val="24"/>
        </w:rPr>
        <w:t xml:space="preserve">, на условиях, утвержденных локальными актами </w:t>
      </w:r>
      <w:r w:rsidR="00995816">
        <w:rPr>
          <w:rFonts w:ascii="Times New Roman" w:hAnsi="Times New Roman"/>
          <w:sz w:val="24"/>
          <w:szCs w:val="24"/>
        </w:rPr>
        <w:t>указанных организаций</w:t>
      </w:r>
      <w:r w:rsidR="009B154C">
        <w:rPr>
          <w:rFonts w:ascii="Times New Roman" w:hAnsi="Times New Roman"/>
          <w:sz w:val="24"/>
          <w:szCs w:val="24"/>
        </w:rPr>
        <w:t>.</w:t>
      </w:r>
    </w:p>
    <w:p w:rsidR="009B154C" w:rsidRDefault="009B154C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 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9B154C" w:rsidRDefault="009B154C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Правила посещения таких объектов спорта, контактная информация (телефон, адрес электронной почты, официальный сайт, </w:t>
      </w:r>
      <w:r w:rsidR="00995816">
        <w:rPr>
          <w:rFonts w:ascii="Times New Roman" w:hAnsi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/>
          <w:sz w:val="24"/>
          <w:szCs w:val="24"/>
        </w:rPr>
        <w:t xml:space="preserve">уполномоченное на организацию использования объекта) размещаются на информационных щитах, устанавливаемых </w:t>
      </w:r>
      <w:r w:rsidR="004A3DD0">
        <w:rPr>
          <w:rFonts w:ascii="Times New Roman" w:hAnsi="Times New Roman"/>
          <w:sz w:val="24"/>
          <w:szCs w:val="24"/>
        </w:rPr>
        <w:t>организаци</w:t>
      </w:r>
      <w:r w:rsidR="00107E14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на территории, отведенной для размещения объекта спорта.</w:t>
      </w:r>
    </w:p>
    <w:p w:rsidR="009B154C" w:rsidRDefault="009B154C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7E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 Услуги, оказываемые населению на объектах спорта, должны соответствовать ГОСТ Р 52024-2003 «Услуги физкультурно-оздоровительные и спортивные. Общие требования».</w:t>
      </w:r>
    </w:p>
    <w:p w:rsidR="009B154C" w:rsidRDefault="009B154C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Не допускается оказание услуг на объектах спорта, на которых оказание таких услуг является небезопасным.</w:t>
      </w:r>
    </w:p>
    <w:p w:rsidR="00A16F2D" w:rsidRDefault="00A16F2D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7E1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 Содержание и обслуживание объектов спорта производится юридическими лицами,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</w:t>
      </w:r>
      <w:r w:rsidR="00107E1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правилами, иными нормами действующего законодательства.</w:t>
      </w:r>
    </w:p>
    <w:p w:rsidR="00A16F2D" w:rsidRDefault="00A16F2D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7E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 При использовании объектов спорта </w:t>
      </w:r>
      <w:r w:rsidR="009D32A9">
        <w:rPr>
          <w:rFonts w:ascii="Times New Roman" w:hAnsi="Times New Roman"/>
          <w:sz w:val="24"/>
          <w:szCs w:val="24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 имеют право:</w:t>
      </w:r>
    </w:p>
    <w:p w:rsidR="00A16F2D" w:rsidRDefault="00A16F2D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 на пользование всеми видами услуг, предусмотренными функциональными особенностями объекта;</w:t>
      </w:r>
    </w:p>
    <w:p w:rsidR="00A16F2D" w:rsidRDefault="00A16F2D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 на пронос личных вещей, не запрещенных </w:t>
      </w:r>
      <w:r w:rsidR="009D32A9">
        <w:rPr>
          <w:rFonts w:ascii="Times New Roman" w:hAnsi="Times New Roman"/>
          <w:sz w:val="24"/>
          <w:szCs w:val="24"/>
        </w:rPr>
        <w:t xml:space="preserve">пунктом </w:t>
      </w:r>
      <w:r w:rsidR="00107E14">
        <w:rPr>
          <w:rFonts w:ascii="Times New Roman" w:hAnsi="Times New Roman"/>
          <w:sz w:val="24"/>
          <w:szCs w:val="24"/>
        </w:rPr>
        <w:t xml:space="preserve">12 </w:t>
      </w:r>
      <w:r w:rsidR="009D32A9">
        <w:rPr>
          <w:rFonts w:ascii="Times New Roman" w:hAnsi="Times New Roman"/>
          <w:sz w:val="24"/>
          <w:szCs w:val="24"/>
        </w:rPr>
        <w:t>настоящего Порядка</w:t>
      </w:r>
      <w:r>
        <w:rPr>
          <w:rFonts w:ascii="Times New Roman" w:hAnsi="Times New Roman"/>
          <w:sz w:val="24"/>
          <w:szCs w:val="24"/>
        </w:rPr>
        <w:t>.</w:t>
      </w:r>
    </w:p>
    <w:p w:rsidR="00A16F2D" w:rsidRDefault="00A16F2D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7E1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 При использовании объектов спорта </w:t>
      </w:r>
      <w:r w:rsidR="00484795">
        <w:rPr>
          <w:rFonts w:ascii="Times New Roman" w:hAnsi="Times New Roman"/>
          <w:sz w:val="24"/>
          <w:szCs w:val="24"/>
        </w:rPr>
        <w:t>население обязано</w:t>
      </w:r>
      <w:r>
        <w:rPr>
          <w:rFonts w:ascii="Times New Roman" w:hAnsi="Times New Roman"/>
          <w:sz w:val="24"/>
          <w:szCs w:val="24"/>
        </w:rPr>
        <w:t>:</w:t>
      </w:r>
    </w:p>
    <w:p w:rsidR="00A16F2D" w:rsidRDefault="00A16F2D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 бережно относиться к объектам спорта, спортивному оборудованию, спортивному инвентарю;</w:t>
      </w:r>
    </w:p>
    <w:p w:rsidR="00A16F2D" w:rsidRDefault="00A16F2D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 поддерживать порядок и не нарушать дисциплину при использовании объекта спорта;</w:t>
      </w:r>
    </w:p>
    <w:p w:rsidR="006E3324" w:rsidRDefault="00A16F2D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 </w:t>
      </w:r>
      <w:r w:rsidR="006E3324">
        <w:rPr>
          <w:rFonts w:ascii="Times New Roman" w:hAnsi="Times New Roman"/>
          <w:sz w:val="24"/>
          <w:szCs w:val="24"/>
        </w:rPr>
        <w:t>предупреждать конфликты ситуации, не допускать оскорбительных выражений и</w:t>
      </w:r>
      <w:r w:rsidR="00107E14">
        <w:rPr>
          <w:rFonts w:ascii="Times New Roman" w:hAnsi="Times New Roman"/>
          <w:sz w:val="24"/>
          <w:szCs w:val="24"/>
        </w:rPr>
        <w:t> </w:t>
      </w:r>
      <w:r w:rsidR="006E3324">
        <w:rPr>
          <w:rFonts w:ascii="Times New Roman" w:hAnsi="Times New Roman"/>
          <w:sz w:val="24"/>
          <w:szCs w:val="24"/>
        </w:rPr>
        <w:t>хулиганских действий в адрес других лиц;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 соблюдать персональную ответственность за соблюдение правил техники безопасности нахождения на объекте спорта;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 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юридического лица, ответственному за организацию использования объекта.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7E1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 При использовании объекта спорта запрещается: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 распивать спиртные напитки, употреблять табачные, наркотические или психотропные вещества;</w:t>
      </w:r>
    </w:p>
    <w:p w:rsidR="00A16F2D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 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проносить стеклянную посуду;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 использовать пиротехнические изделия с нарушением требований действующего законодательства, разводить костры;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 выгуливать животных;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 размещать отходы производства и потребления вне отведенных для этого местах, разливать жидкости на спортивное покрытие, наносить повреждения спортивному покрытию;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6) наносить повреждения, в том числе надписи, использовать не по назначению спортивное оборудование, спортивный инвентарь, мыле архитектурные формы;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7) крепить к спортивному оборудованию, спортивному инвентарю, малым архитектурным формам рекламу, вывески, указатели без соблюдения требований законодательства о рекламе, а также правил благоустройства территории, утвержденных нормативным правовым актом </w:t>
      </w:r>
      <w:r w:rsidR="00484795">
        <w:rPr>
          <w:rFonts w:ascii="Times New Roman" w:hAnsi="Times New Roman"/>
          <w:sz w:val="24"/>
          <w:szCs w:val="24"/>
        </w:rPr>
        <w:t>Администрации города Кедрового</w:t>
      </w:r>
      <w:r>
        <w:rPr>
          <w:rFonts w:ascii="Times New Roman" w:hAnsi="Times New Roman"/>
          <w:sz w:val="24"/>
          <w:szCs w:val="24"/>
        </w:rPr>
        <w:t>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8) умышленно мешать другим занимающимся на территории объекта;</w:t>
      </w:r>
    </w:p>
    <w:p w:rsidR="006E3324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9) производить самостоятельную разработку, сборку и ремонт спортивного оборудования, спортивного инвентаря.</w:t>
      </w:r>
    </w:p>
    <w:p w:rsidR="00EC5927" w:rsidRDefault="006E3324" w:rsidP="0099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7E14">
        <w:rPr>
          <w:rFonts w:ascii="Times New Roman" w:hAnsi="Times New Roman"/>
          <w:sz w:val="24"/>
          <w:szCs w:val="24"/>
        </w:rPr>
        <w:t>13</w:t>
      </w:r>
      <w:r w:rsidR="00EC59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484795">
        <w:rPr>
          <w:rFonts w:ascii="Times New Roman" w:hAnsi="Times New Roman"/>
          <w:sz w:val="24"/>
          <w:szCs w:val="24"/>
        </w:rPr>
        <w:t>Организации муниципального образования «Город Кедровый»</w:t>
      </w:r>
      <w:r w:rsidR="00C36E3F">
        <w:rPr>
          <w:rFonts w:ascii="Times New Roman" w:hAnsi="Times New Roman"/>
          <w:sz w:val="24"/>
          <w:szCs w:val="24"/>
        </w:rPr>
        <w:t>, в оперативном упра</w:t>
      </w:r>
      <w:r w:rsidR="00484795">
        <w:rPr>
          <w:rFonts w:ascii="Times New Roman" w:hAnsi="Times New Roman"/>
          <w:sz w:val="24"/>
          <w:szCs w:val="24"/>
        </w:rPr>
        <w:t>влении которых находятся объекты</w:t>
      </w:r>
      <w:r w:rsidR="00C36E3F">
        <w:rPr>
          <w:rFonts w:ascii="Times New Roman" w:hAnsi="Times New Roman"/>
          <w:sz w:val="24"/>
          <w:szCs w:val="24"/>
        </w:rPr>
        <w:t xml:space="preserve"> спорт</w:t>
      </w:r>
      <w:r w:rsidR="006F6D8A">
        <w:rPr>
          <w:rFonts w:ascii="Times New Roman" w:hAnsi="Times New Roman"/>
          <w:sz w:val="24"/>
          <w:szCs w:val="24"/>
        </w:rPr>
        <w:t>а, обязаны обеспечить население</w:t>
      </w:r>
      <w:r w:rsidR="00C36E3F">
        <w:rPr>
          <w:rFonts w:ascii="Times New Roman" w:hAnsi="Times New Roman"/>
          <w:sz w:val="24"/>
          <w:szCs w:val="24"/>
        </w:rPr>
        <w:t xml:space="preserve">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спортивных услуг</w:t>
      </w:r>
      <w:r w:rsidR="00EC5927">
        <w:rPr>
          <w:rFonts w:ascii="Times New Roman" w:hAnsi="Times New Roman"/>
          <w:sz w:val="24"/>
          <w:szCs w:val="24"/>
        </w:rPr>
        <w:t xml:space="preserve">, путем размещения соответствующей информации на </w:t>
      </w:r>
      <w:r w:rsidR="00335BE0">
        <w:rPr>
          <w:rFonts w:ascii="Times New Roman" w:hAnsi="Times New Roman"/>
          <w:sz w:val="24"/>
          <w:szCs w:val="24"/>
        </w:rPr>
        <w:t xml:space="preserve">информационных </w:t>
      </w:r>
      <w:r w:rsidR="00EC5927">
        <w:rPr>
          <w:rFonts w:ascii="Times New Roman" w:hAnsi="Times New Roman"/>
          <w:sz w:val="24"/>
          <w:szCs w:val="24"/>
        </w:rPr>
        <w:t>стендах</w:t>
      </w:r>
      <w:r w:rsidR="00335BE0">
        <w:rPr>
          <w:rFonts w:ascii="Times New Roman" w:hAnsi="Times New Roman"/>
          <w:sz w:val="24"/>
          <w:szCs w:val="24"/>
        </w:rPr>
        <w:t xml:space="preserve"> объектов спорта</w:t>
      </w:r>
      <w:r w:rsidR="00EC5927">
        <w:rPr>
          <w:rFonts w:ascii="Times New Roman" w:hAnsi="Times New Roman"/>
          <w:sz w:val="24"/>
          <w:szCs w:val="24"/>
        </w:rPr>
        <w:t xml:space="preserve"> и на официальном сайте организации в информационно-телекоммуникационной сети «Интернет». </w:t>
      </w:r>
    </w:p>
    <w:p w:rsidR="00335BE0" w:rsidRPr="00F76FCE" w:rsidRDefault="00EC5927" w:rsidP="00F76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7E1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C36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</w:t>
      </w:r>
      <w:r w:rsidR="00107E1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sectPr w:rsidR="00335BE0" w:rsidRPr="00F76FCE" w:rsidSect="00995816">
      <w:headerReference w:type="default" r:id="rId9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B2" w:rsidRDefault="001D40B2" w:rsidP="00484795">
      <w:pPr>
        <w:spacing w:after="0" w:line="240" w:lineRule="auto"/>
      </w:pPr>
      <w:r>
        <w:separator/>
      </w:r>
    </w:p>
  </w:endnote>
  <w:endnote w:type="continuationSeparator" w:id="0">
    <w:p w:rsidR="001D40B2" w:rsidRDefault="001D40B2" w:rsidP="004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B2" w:rsidRDefault="001D40B2" w:rsidP="00484795">
      <w:pPr>
        <w:spacing w:after="0" w:line="240" w:lineRule="auto"/>
      </w:pPr>
      <w:r>
        <w:separator/>
      </w:r>
    </w:p>
  </w:footnote>
  <w:footnote w:type="continuationSeparator" w:id="0">
    <w:p w:rsidR="001D40B2" w:rsidRDefault="001D40B2" w:rsidP="0048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16" w:rsidRPr="00995816" w:rsidRDefault="00995816">
    <w:pPr>
      <w:pStyle w:val="a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6384"/>
    <w:multiLevelType w:val="hybridMultilevel"/>
    <w:tmpl w:val="C1B4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9DE"/>
    <w:multiLevelType w:val="hybridMultilevel"/>
    <w:tmpl w:val="BD34257C"/>
    <w:lvl w:ilvl="0" w:tplc="7A5E0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B15E96"/>
    <w:multiLevelType w:val="hybridMultilevel"/>
    <w:tmpl w:val="FE6C2726"/>
    <w:lvl w:ilvl="0" w:tplc="62FE05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4D9F"/>
    <w:multiLevelType w:val="hybridMultilevel"/>
    <w:tmpl w:val="F360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C1725"/>
    <w:multiLevelType w:val="multilevel"/>
    <w:tmpl w:val="3A16C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1E564B0"/>
    <w:multiLevelType w:val="hybridMultilevel"/>
    <w:tmpl w:val="660A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C2B84"/>
    <w:multiLevelType w:val="multilevel"/>
    <w:tmpl w:val="5036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A0"/>
    <w:rsid w:val="000005E6"/>
    <w:rsid w:val="000032CD"/>
    <w:rsid w:val="00014624"/>
    <w:rsid w:val="0001646E"/>
    <w:rsid w:val="00040F11"/>
    <w:rsid w:val="00047BC4"/>
    <w:rsid w:val="00056C7F"/>
    <w:rsid w:val="00072053"/>
    <w:rsid w:val="000742D0"/>
    <w:rsid w:val="00080DED"/>
    <w:rsid w:val="000870BA"/>
    <w:rsid w:val="00090A27"/>
    <w:rsid w:val="00096A52"/>
    <w:rsid w:val="00097470"/>
    <w:rsid w:val="0009784A"/>
    <w:rsid w:val="000A09A0"/>
    <w:rsid w:val="000A61B1"/>
    <w:rsid w:val="000B265C"/>
    <w:rsid w:val="000B35E8"/>
    <w:rsid w:val="000B7140"/>
    <w:rsid w:val="000C12BE"/>
    <w:rsid w:val="000D4C05"/>
    <w:rsid w:val="000F1603"/>
    <w:rsid w:val="000F2FFB"/>
    <w:rsid w:val="00107E14"/>
    <w:rsid w:val="00114B7B"/>
    <w:rsid w:val="0011583B"/>
    <w:rsid w:val="0012118E"/>
    <w:rsid w:val="00121BF7"/>
    <w:rsid w:val="001225BA"/>
    <w:rsid w:val="0012503E"/>
    <w:rsid w:val="00135D01"/>
    <w:rsid w:val="00136012"/>
    <w:rsid w:val="00137A35"/>
    <w:rsid w:val="00137F64"/>
    <w:rsid w:val="00144A20"/>
    <w:rsid w:val="00144BD7"/>
    <w:rsid w:val="00146E42"/>
    <w:rsid w:val="00154D78"/>
    <w:rsid w:val="00161C7D"/>
    <w:rsid w:val="001727D0"/>
    <w:rsid w:val="00172B0F"/>
    <w:rsid w:val="00180646"/>
    <w:rsid w:val="00182115"/>
    <w:rsid w:val="001A01EC"/>
    <w:rsid w:val="001C58EE"/>
    <w:rsid w:val="001C5B1A"/>
    <w:rsid w:val="001C5BA0"/>
    <w:rsid w:val="001D40B2"/>
    <w:rsid w:val="001D5120"/>
    <w:rsid w:val="001E0C61"/>
    <w:rsid w:val="001E4AFC"/>
    <w:rsid w:val="001E7763"/>
    <w:rsid w:val="001F4ABE"/>
    <w:rsid w:val="001F5026"/>
    <w:rsid w:val="00202B33"/>
    <w:rsid w:val="00205072"/>
    <w:rsid w:val="002064F6"/>
    <w:rsid w:val="00212FCA"/>
    <w:rsid w:val="002261C9"/>
    <w:rsid w:val="00241C2E"/>
    <w:rsid w:val="0024363B"/>
    <w:rsid w:val="002445DC"/>
    <w:rsid w:val="002539DA"/>
    <w:rsid w:val="0027056E"/>
    <w:rsid w:val="00276CF6"/>
    <w:rsid w:val="00286688"/>
    <w:rsid w:val="002A2C00"/>
    <w:rsid w:val="002A6F72"/>
    <w:rsid w:val="002B55C1"/>
    <w:rsid w:val="002B595C"/>
    <w:rsid w:val="002B6048"/>
    <w:rsid w:val="002C3DED"/>
    <w:rsid w:val="002C49E2"/>
    <w:rsid w:val="002C520E"/>
    <w:rsid w:val="002D270F"/>
    <w:rsid w:val="002D6503"/>
    <w:rsid w:val="002F1B2F"/>
    <w:rsid w:val="002F2B5C"/>
    <w:rsid w:val="002F57C0"/>
    <w:rsid w:val="00304935"/>
    <w:rsid w:val="00306A11"/>
    <w:rsid w:val="003079C5"/>
    <w:rsid w:val="00311A87"/>
    <w:rsid w:val="0031256F"/>
    <w:rsid w:val="00312841"/>
    <w:rsid w:val="00316800"/>
    <w:rsid w:val="00317251"/>
    <w:rsid w:val="00320D7D"/>
    <w:rsid w:val="003254EA"/>
    <w:rsid w:val="0033570B"/>
    <w:rsid w:val="00335BE0"/>
    <w:rsid w:val="003414F2"/>
    <w:rsid w:val="00351D27"/>
    <w:rsid w:val="003558BD"/>
    <w:rsid w:val="0037364A"/>
    <w:rsid w:val="00374239"/>
    <w:rsid w:val="00375584"/>
    <w:rsid w:val="00377E23"/>
    <w:rsid w:val="003839F9"/>
    <w:rsid w:val="003A1FA0"/>
    <w:rsid w:val="003B3DCB"/>
    <w:rsid w:val="003B57F0"/>
    <w:rsid w:val="003B601E"/>
    <w:rsid w:val="003B75E1"/>
    <w:rsid w:val="003C5242"/>
    <w:rsid w:val="003C76C1"/>
    <w:rsid w:val="003D0D77"/>
    <w:rsid w:val="003E37FC"/>
    <w:rsid w:val="003F0CFA"/>
    <w:rsid w:val="003F16B4"/>
    <w:rsid w:val="003F5A3B"/>
    <w:rsid w:val="00404C99"/>
    <w:rsid w:val="00412C65"/>
    <w:rsid w:val="0041587A"/>
    <w:rsid w:val="004324FE"/>
    <w:rsid w:val="00441115"/>
    <w:rsid w:val="00446DE0"/>
    <w:rsid w:val="00451462"/>
    <w:rsid w:val="004516D7"/>
    <w:rsid w:val="00455B26"/>
    <w:rsid w:val="00460791"/>
    <w:rsid w:val="00470C7C"/>
    <w:rsid w:val="0048299B"/>
    <w:rsid w:val="00484795"/>
    <w:rsid w:val="004859C2"/>
    <w:rsid w:val="00494560"/>
    <w:rsid w:val="0049598E"/>
    <w:rsid w:val="004967D0"/>
    <w:rsid w:val="004A3CC1"/>
    <w:rsid w:val="004A3DD0"/>
    <w:rsid w:val="004A41ED"/>
    <w:rsid w:val="004A5479"/>
    <w:rsid w:val="004A778E"/>
    <w:rsid w:val="004B42E0"/>
    <w:rsid w:val="004C3A0B"/>
    <w:rsid w:val="004C5CE4"/>
    <w:rsid w:val="004D523E"/>
    <w:rsid w:val="004D76E0"/>
    <w:rsid w:val="004E050F"/>
    <w:rsid w:val="004E218F"/>
    <w:rsid w:val="004E28C7"/>
    <w:rsid w:val="004F71AB"/>
    <w:rsid w:val="004F7B16"/>
    <w:rsid w:val="00504985"/>
    <w:rsid w:val="005105EE"/>
    <w:rsid w:val="00537B00"/>
    <w:rsid w:val="0054055E"/>
    <w:rsid w:val="00545B9F"/>
    <w:rsid w:val="0055069A"/>
    <w:rsid w:val="00551AD2"/>
    <w:rsid w:val="00561142"/>
    <w:rsid w:val="00562504"/>
    <w:rsid w:val="00563233"/>
    <w:rsid w:val="005763C4"/>
    <w:rsid w:val="00582574"/>
    <w:rsid w:val="00582DFE"/>
    <w:rsid w:val="005860EC"/>
    <w:rsid w:val="0058710F"/>
    <w:rsid w:val="00591DC6"/>
    <w:rsid w:val="00595AF5"/>
    <w:rsid w:val="005A4C5F"/>
    <w:rsid w:val="005A513D"/>
    <w:rsid w:val="005A5483"/>
    <w:rsid w:val="005C0991"/>
    <w:rsid w:val="005C14A8"/>
    <w:rsid w:val="005C489B"/>
    <w:rsid w:val="005E4883"/>
    <w:rsid w:val="005E5517"/>
    <w:rsid w:val="00603377"/>
    <w:rsid w:val="00607414"/>
    <w:rsid w:val="00617AAF"/>
    <w:rsid w:val="00623508"/>
    <w:rsid w:val="00623753"/>
    <w:rsid w:val="00626454"/>
    <w:rsid w:val="00627F64"/>
    <w:rsid w:val="0063302D"/>
    <w:rsid w:val="00634AC7"/>
    <w:rsid w:val="00637A57"/>
    <w:rsid w:val="006540EA"/>
    <w:rsid w:val="00666399"/>
    <w:rsid w:val="0069074C"/>
    <w:rsid w:val="006943B1"/>
    <w:rsid w:val="006943B2"/>
    <w:rsid w:val="00694D10"/>
    <w:rsid w:val="006972D1"/>
    <w:rsid w:val="006B575F"/>
    <w:rsid w:val="006C2A8C"/>
    <w:rsid w:val="006D1835"/>
    <w:rsid w:val="006D473A"/>
    <w:rsid w:val="006D6E0A"/>
    <w:rsid w:val="006E20DB"/>
    <w:rsid w:val="006E3324"/>
    <w:rsid w:val="006F6D8A"/>
    <w:rsid w:val="006F6E5A"/>
    <w:rsid w:val="00702BF6"/>
    <w:rsid w:val="007074E9"/>
    <w:rsid w:val="007204D8"/>
    <w:rsid w:val="0072068E"/>
    <w:rsid w:val="00723152"/>
    <w:rsid w:val="007260AD"/>
    <w:rsid w:val="00731AF2"/>
    <w:rsid w:val="0073412A"/>
    <w:rsid w:val="00741EA7"/>
    <w:rsid w:val="0074726E"/>
    <w:rsid w:val="00754477"/>
    <w:rsid w:val="00755BE7"/>
    <w:rsid w:val="00756597"/>
    <w:rsid w:val="0075705F"/>
    <w:rsid w:val="00761E92"/>
    <w:rsid w:val="0076349F"/>
    <w:rsid w:val="007709C6"/>
    <w:rsid w:val="00774843"/>
    <w:rsid w:val="007774DE"/>
    <w:rsid w:val="00781CCD"/>
    <w:rsid w:val="00782457"/>
    <w:rsid w:val="00783B94"/>
    <w:rsid w:val="00795B08"/>
    <w:rsid w:val="007A2834"/>
    <w:rsid w:val="007A3D91"/>
    <w:rsid w:val="007A463C"/>
    <w:rsid w:val="007B13DA"/>
    <w:rsid w:val="007B3E26"/>
    <w:rsid w:val="007B4601"/>
    <w:rsid w:val="007C0937"/>
    <w:rsid w:val="007C2146"/>
    <w:rsid w:val="007C3C25"/>
    <w:rsid w:val="007C6C3C"/>
    <w:rsid w:val="007E318A"/>
    <w:rsid w:val="007E3C2B"/>
    <w:rsid w:val="007E5961"/>
    <w:rsid w:val="007F2020"/>
    <w:rsid w:val="00801263"/>
    <w:rsid w:val="0080200F"/>
    <w:rsid w:val="00806925"/>
    <w:rsid w:val="00816CF8"/>
    <w:rsid w:val="00831D72"/>
    <w:rsid w:val="008320DC"/>
    <w:rsid w:val="00832438"/>
    <w:rsid w:val="00832E5C"/>
    <w:rsid w:val="00850C86"/>
    <w:rsid w:val="00856B9D"/>
    <w:rsid w:val="00863F41"/>
    <w:rsid w:val="00872498"/>
    <w:rsid w:val="00873D02"/>
    <w:rsid w:val="008920DB"/>
    <w:rsid w:val="00895670"/>
    <w:rsid w:val="008A7373"/>
    <w:rsid w:val="008B29A1"/>
    <w:rsid w:val="008B3D64"/>
    <w:rsid w:val="008C2CA7"/>
    <w:rsid w:val="008C6E52"/>
    <w:rsid w:val="008C7CE0"/>
    <w:rsid w:val="008D0950"/>
    <w:rsid w:val="008D354B"/>
    <w:rsid w:val="008E2C3A"/>
    <w:rsid w:val="008E4C3F"/>
    <w:rsid w:val="008E7D6B"/>
    <w:rsid w:val="008F2531"/>
    <w:rsid w:val="008F5A62"/>
    <w:rsid w:val="008F5D65"/>
    <w:rsid w:val="00900A3A"/>
    <w:rsid w:val="009012D1"/>
    <w:rsid w:val="00906AE7"/>
    <w:rsid w:val="009119AD"/>
    <w:rsid w:val="009319AF"/>
    <w:rsid w:val="009376E4"/>
    <w:rsid w:val="00942E26"/>
    <w:rsid w:val="00947A12"/>
    <w:rsid w:val="0096636D"/>
    <w:rsid w:val="00966812"/>
    <w:rsid w:val="00967A2D"/>
    <w:rsid w:val="00974E37"/>
    <w:rsid w:val="00977929"/>
    <w:rsid w:val="00986F66"/>
    <w:rsid w:val="00995816"/>
    <w:rsid w:val="00995C53"/>
    <w:rsid w:val="00997414"/>
    <w:rsid w:val="009A2FBD"/>
    <w:rsid w:val="009A6726"/>
    <w:rsid w:val="009B154C"/>
    <w:rsid w:val="009B3120"/>
    <w:rsid w:val="009D32A9"/>
    <w:rsid w:val="009D42BC"/>
    <w:rsid w:val="009E6F6D"/>
    <w:rsid w:val="009F18CF"/>
    <w:rsid w:val="009F261E"/>
    <w:rsid w:val="009F66EE"/>
    <w:rsid w:val="00A04704"/>
    <w:rsid w:val="00A0482B"/>
    <w:rsid w:val="00A053EC"/>
    <w:rsid w:val="00A05B2C"/>
    <w:rsid w:val="00A06335"/>
    <w:rsid w:val="00A1621E"/>
    <w:rsid w:val="00A16F2D"/>
    <w:rsid w:val="00A237DB"/>
    <w:rsid w:val="00A46AE0"/>
    <w:rsid w:val="00A62509"/>
    <w:rsid w:val="00A65A07"/>
    <w:rsid w:val="00A67B22"/>
    <w:rsid w:val="00A739DF"/>
    <w:rsid w:val="00A84EC1"/>
    <w:rsid w:val="00A8719A"/>
    <w:rsid w:val="00A93037"/>
    <w:rsid w:val="00A93F80"/>
    <w:rsid w:val="00AA04F9"/>
    <w:rsid w:val="00AB3F79"/>
    <w:rsid w:val="00AB7EF3"/>
    <w:rsid w:val="00AC0AD5"/>
    <w:rsid w:val="00AD4E62"/>
    <w:rsid w:val="00AD6F71"/>
    <w:rsid w:val="00AE0F12"/>
    <w:rsid w:val="00AE398B"/>
    <w:rsid w:val="00AF0275"/>
    <w:rsid w:val="00AF45D2"/>
    <w:rsid w:val="00B00F13"/>
    <w:rsid w:val="00B05AFA"/>
    <w:rsid w:val="00B0648D"/>
    <w:rsid w:val="00B109E1"/>
    <w:rsid w:val="00B162FA"/>
    <w:rsid w:val="00B50A52"/>
    <w:rsid w:val="00B577B1"/>
    <w:rsid w:val="00B93CE8"/>
    <w:rsid w:val="00B96128"/>
    <w:rsid w:val="00BA365C"/>
    <w:rsid w:val="00BB0AF6"/>
    <w:rsid w:val="00BB21E2"/>
    <w:rsid w:val="00BB21FF"/>
    <w:rsid w:val="00BB6433"/>
    <w:rsid w:val="00BC47E2"/>
    <w:rsid w:val="00BE0BE6"/>
    <w:rsid w:val="00BE3233"/>
    <w:rsid w:val="00BE3851"/>
    <w:rsid w:val="00BE466E"/>
    <w:rsid w:val="00BF2CED"/>
    <w:rsid w:val="00BF62D4"/>
    <w:rsid w:val="00C003EF"/>
    <w:rsid w:val="00C016BB"/>
    <w:rsid w:val="00C07D25"/>
    <w:rsid w:val="00C10100"/>
    <w:rsid w:val="00C205D4"/>
    <w:rsid w:val="00C36251"/>
    <w:rsid w:val="00C36E3F"/>
    <w:rsid w:val="00C415EE"/>
    <w:rsid w:val="00C4590B"/>
    <w:rsid w:val="00C51AE0"/>
    <w:rsid w:val="00C53DFB"/>
    <w:rsid w:val="00C56DF2"/>
    <w:rsid w:val="00C57385"/>
    <w:rsid w:val="00C63123"/>
    <w:rsid w:val="00C70476"/>
    <w:rsid w:val="00C80946"/>
    <w:rsid w:val="00CA6B34"/>
    <w:rsid w:val="00CB0848"/>
    <w:rsid w:val="00CB7270"/>
    <w:rsid w:val="00CC2207"/>
    <w:rsid w:val="00CC645A"/>
    <w:rsid w:val="00CC7AE6"/>
    <w:rsid w:val="00CD0A78"/>
    <w:rsid w:val="00CD2E60"/>
    <w:rsid w:val="00CD3D33"/>
    <w:rsid w:val="00CE55D5"/>
    <w:rsid w:val="00CE6381"/>
    <w:rsid w:val="00CF68DD"/>
    <w:rsid w:val="00CF6D82"/>
    <w:rsid w:val="00CF7B07"/>
    <w:rsid w:val="00D0028C"/>
    <w:rsid w:val="00D128F9"/>
    <w:rsid w:val="00D27B2E"/>
    <w:rsid w:val="00D31DEE"/>
    <w:rsid w:val="00D32475"/>
    <w:rsid w:val="00D357AD"/>
    <w:rsid w:val="00D53D98"/>
    <w:rsid w:val="00D55D26"/>
    <w:rsid w:val="00D605BD"/>
    <w:rsid w:val="00D63C57"/>
    <w:rsid w:val="00D641EE"/>
    <w:rsid w:val="00D72952"/>
    <w:rsid w:val="00D740A3"/>
    <w:rsid w:val="00D84567"/>
    <w:rsid w:val="00D958FC"/>
    <w:rsid w:val="00D96585"/>
    <w:rsid w:val="00DB2E41"/>
    <w:rsid w:val="00DB4C57"/>
    <w:rsid w:val="00DC6B83"/>
    <w:rsid w:val="00DD53FA"/>
    <w:rsid w:val="00DD5588"/>
    <w:rsid w:val="00DE28D2"/>
    <w:rsid w:val="00DE69D7"/>
    <w:rsid w:val="00DF4E47"/>
    <w:rsid w:val="00DF7041"/>
    <w:rsid w:val="00E01044"/>
    <w:rsid w:val="00E02A6F"/>
    <w:rsid w:val="00E037EB"/>
    <w:rsid w:val="00E0621A"/>
    <w:rsid w:val="00E15874"/>
    <w:rsid w:val="00E37D16"/>
    <w:rsid w:val="00E4592F"/>
    <w:rsid w:val="00E46540"/>
    <w:rsid w:val="00E50216"/>
    <w:rsid w:val="00E5286A"/>
    <w:rsid w:val="00E53C0A"/>
    <w:rsid w:val="00E6001C"/>
    <w:rsid w:val="00E70D19"/>
    <w:rsid w:val="00E74D71"/>
    <w:rsid w:val="00E76F20"/>
    <w:rsid w:val="00E7764F"/>
    <w:rsid w:val="00E95954"/>
    <w:rsid w:val="00EA2669"/>
    <w:rsid w:val="00EC2FCA"/>
    <w:rsid w:val="00EC3E66"/>
    <w:rsid w:val="00EC5927"/>
    <w:rsid w:val="00ED74F3"/>
    <w:rsid w:val="00EE0E29"/>
    <w:rsid w:val="00EE2C5D"/>
    <w:rsid w:val="00EE3D57"/>
    <w:rsid w:val="00EE594F"/>
    <w:rsid w:val="00EE6C6E"/>
    <w:rsid w:val="00EF3117"/>
    <w:rsid w:val="00EF3D40"/>
    <w:rsid w:val="00F01835"/>
    <w:rsid w:val="00F16BF8"/>
    <w:rsid w:val="00F24E39"/>
    <w:rsid w:val="00F326F3"/>
    <w:rsid w:val="00F34081"/>
    <w:rsid w:val="00F34FF1"/>
    <w:rsid w:val="00F3663B"/>
    <w:rsid w:val="00F37203"/>
    <w:rsid w:val="00F427C2"/>
    <w:rsid w:val="00F47BEC"/>
    <w:rsid w:val="00F50067"/>
    <w:rsid w:val="00F51FDA"/>
    <w:rsid w:val="00F54DD5"/>
    <w:rsid w:val="00F566FC"/>
    <w:rsid w:val="00F623E6"/>
    <w:rsid w:val="00F715BC"/>
    <w:rsid w:val="00F76203"/>
    <w:rsid w:val="00F76FCE"/>
    <w:rsid w:val="00F96D76"/>
    <w:rsid w:val="00FA327B"/>
    <w:rsid w:val="00FA32C1"/>
    <w:rsid w:val="00FB18E5"/>
    <w:rsid w:val="00FC0900"/>
    <w:rsid w:val="00FC6DD8"/>
    <w:rsid w:val="00FD3F3C"/>
    <w:rsid w:val="00FE4607"/>
    <w:rsid w:val="00FE4E6F"/>
    <w:rsid w:val="00FE50EE"/>
    <w:rsid w:val="00FF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8D86E4-2F1D-4102-968D-F228E83F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5B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5B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BA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35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76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63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B9612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a">
    <w:name w:val="реквизитПодпись"/>
    <w:basedOn w:val="a"/>
    <w:rsid w:val="00BB0AF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1"/>
    <w:basedOn w:val="a"/>
    <w:rsid w:val="008B3D6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A65A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65A07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F6D8A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8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84795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8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47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4481D-D950-4189-8C59-A5240F90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1324</Words>
  <Characters>7552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Гуменюк Елена</dc:creator>
  <cp:lastModifiedBy>Пользователь</cp:lastModifiedBy>
  <cp:revision>2</cp:revision>
  <cp:lastPrinted>2022-11-17T05:37:00Z</cp:lastPrinted>
  <dcterms:created xsi:type="dcterms:W3CDTF">2022-11-23T05:13:00Z</dcterms:created>
  <dcterms:modified xsi:type="dcterms:W3CDTF">2022-11-23T05:13:00Z</dcterms:modified>
</cp:coreProperties>
</file>