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F01" w:rsidRPr="00113AB2" w:rsidRDefault="00A73F01" w:rsidP="00A73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76083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1938C3C2" wp14:editId="31BA95AF">
            <wp:extent cx="561975" cy="790575"/>
            <wp:effectExtent l="0" t="0" r="9525" b="9525"/>
            <wp:docPr id="1" name="Рисунок 1" descr="Одноцветный_ме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дноцветный_меленький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3F01" w:rsidRPr="00E76083" w:rsidRDefault="00A73F01" w:rsidP="00A73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7608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АДМИНИСТРАЦИЯ ГОРОДА КЕДРОВОГО</w:t>
      </w:r>
    </w:p>
    <w:p w:rsidR="00A73F01" w:rsidRPr="00E76083" w:rsidRDefault="00A73F01" w:rsidP="00A73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A73F01" w:rsidRDefault="00A73F01" w:rsidP="00A73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E7608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ПОСТАНОВЛЕНИЕ</w:t>
      </w:r>
    </w:p>
    <w:p w:rsidR="00A73F01" w:rsidRPr="00EB2739" w:rsidRDefault="00A73F01" w:rsidP="00A73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3F01" w:rsidRPr="00E76083" w:rsidRDefault="00324755" w:rsidP="00A73F01">
      <w:pPr>
        <w:tabs>
          <w:tab w:val="left" w:pos="225"/>
          <w:tab w:val="left" w:pos="80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07.12.</w:t>
      </w:r>
      <w:r w:rsidR="00A73F01">
        <w:rPr>
          <w:rFonts w:ascii="Times New Roman" w:eastAsia="Times New Roman" w:hAnsi="Times New Roman" w:cs="Times New Roman"/>
          <w:sz w:val="24"/>
          <w:szCs w:val="24"/>
          <w:lang w:eastAsia="ru-RU"/>
        </w:rPr>
        <w:t>2022 г.</w:t>
      </w:r>
      <w:r w:rsidR="00A73F01"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  <w:t xml:space="preserve">     </w:t>
      </w:r>
      <w:r w:rsidR="00A73F01" w:rsidRPr="00EB2739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BF3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320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936"/>
        <w:gridCol w:w="2976"/>
        <w:gridCol w:w="3456"/>
      </w:tblGrid>
      <w:tr w:rsidR="00A73F01" w:rsidRPr="00E76083" w:rsidTr="003F7F19">
        <w:tc>
          <w:tcPr>
            <w:tcW w:w="3936" w:type="dxa"/>
            <w:shd w:val="clear" w:color="auto" w:fill="FFFFFF"/>
          </w:tcPr>
          <w:p w:rsidR="00A73F01" w:rsidRPr="00E76083" w:rsidRDefault="00A73F01" w:rsidP="003F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976" w:type="dxa"/>
          </w:tcPr>
          <w:p w:rsidR="00A73F01" w:rsidRPr="00E76083" w:rsidRDefault="00A73F01" w:rsidP="003F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456" w:type="dxa"/>
          </w:tcPr>
          <w:p w:rsidR="00A73F01" w:rsidRPr="00E76083" w:rsidRDefault="00A73F01" w:rsidP="003F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73F01" w:rsidRPr="00E76083" w:rsidRDefault="00A73F01" w:rsidP="00A73F0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3F01" w:rsidRPr="00E76083" w:rsidRDefault="00A73F01" w:rsidP="00A73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60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Томская область</w:t>
      </w:r>
    </w:p>
    <w:p w:rsidR="00A73F01" w:rsidRDefault="00A73F01" w:rsidP="00A73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60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 Кедровый</w:t>
      </w:r>
    </w:p>
    <w:p w:rsidR="00A73F01" w:rsidRDefault="00A73F01" w:rsidP="00A73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38CA" w:rsidRPr="004A38CA" w:rsidRDefault="004A38CA" w:rsidP="004A38CA">
      <w:pPr>
        <w:suppressAutoHyphens/>
        <w:spacing w:after="0" w:line="283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A38CA">
        <w:rPr>
          <w:rFonts w:ascii="Times New Roman" w:eastAsia="Times New Roman" w:hAnsi="Times New Roman" w:cs="Times New Roman"/>
          <w:sz w:val="24"/>
          <w:szCs w:val="24"/>
          <w:lang w:eastAsia="ar-SA"/>
        </w:rPr>
        <w:t>О признании утратившими силу некоторых постановлений Администрации города Кедрового</w:t>
      </w:r>
    </w:p>
    <w:p w:rsidR="004A38CA" w:rsidRPr="004A38CA" w:rsidRDefault="004A38CA" w:rsidP="004A38CA">
      <w:pPr>
        <w:suppressAutoHyphens/>
        <w:spacing w:after="0" w:line="200" w:lineRule="atLeast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A38CA" w:rsidRPr="004A38CA" w:rsidRDefault="004A38CA" w:rsidP="00955E7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A38CA">
        <w:rPr>
          <w:rFonts w:ascii="Times New Roman" w:eastAsia="Times New Roman" w:hAnsi="Times New Roman" w:cs="Times New Roman"/>
          <w:sz w:val="24"/>
          <w:szCs w:val="24"/>
          <w:lang w:eastAsia="ar-SA"/>
        </w:rPr>
        <w:t>В целях совершенствования нормативно-правовой базы</w:t>
      </w:r>
    </w:p>
    <w:p w:rsidR="004A38CA" w:rsidRPr="004A38CA" w:rsidRDefault="004A38CA" w:rsidP="004A38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A38CA" w:rsidRPr="004A38CA" w:rsidRDefault="004A38CA" w:rsidP="004A38CA">
      <w:pPr>
        <w:suppressAutoHyphens/>
        <w:spacing w:after="0" w:line="283" w:lineRule="exact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4A38CA">
        <w:rPr>
          <w:rFonts w:ascii="Times New Roman" w:eastAsia="Times New Roman" w:hAnsi="Times New Roman" w:cs="Times New Roman"/>
          <w:sz w:val="24"/>
          <w:szCs w:val="28"/>
          <w:lang w:eastAsia="ar-SA"/>
        </w:rPr>
        <w:t>ПОСТАНОВЛЯЕТ:</w:t>
      </w:r>
    </w:p>
    <w:p w:rsidR="00A73F01" w:rsidRPr="00FF53F0" w:rsidRDefault="00A73F01" w:rsidP="004A38C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73F01" w:rsidRDefault="004A38CA" w:rsidP="00A73F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73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73F01" w:rsidRPr="00424A6F">
        <w:rPr>
          <w:rFonts w:ascii="Times New Roman" w:hAnsi="Times New Roman" w:cs="Times New Roman"/>
          <w:sz w:val="24"/>
          <w:szCs w:val="24"/>
        </w:rPr>
        <w:t xml:space="preserve">Признать утратившими силу постановления Администрации </w:t>
      </w:r>
      <w:r w:rsidR="00A73F01">
        <w:rPr>
          <w:rFonts w:ascii="Times New Roman" w:hAnsi="Times New Roman" w:cs="Times New Roman"/>
          <w:sz w:val="24"/>
          <w:szCs w:val="24"/>
        </w:rPr>
        <w:t>города Кедрового:</w:t>
      </w:r>
    </w:p>
    <w:p w:rsidR="00A73F01" w:rsidRDefault="008F2A3D" w:rsidP="00A73F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от 01.08.2014</w:t>
      </w:r>
      <w:r w:rsidR="00A73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408</w:t>
      </w:r>
      <w:r w:rsidR="00A73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A73F01" w:rsidRPr="00C10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 утверждении административного регламента по предоставлению муниципальной услуги </w:t>
      </w:r>
      <w:r w:rsidR="00A73F01" w:rsidRPr="00C10F1F">
        <w:rPr>
          <w:rFonts w:ascii="Times New Roman" w:eastAsia="PMingLiU" w:hAnsi="Times New Roman" w:cs="Times New Roman"/>
          <w:bCs/>
          <w:sz w:val="24"/>
          <w:szCs w:val="24"/>
          <w:lang w:eastAsia="ru-RU"/>
        </w:rPr>
        <w:t>«</w:t>
      </w:r>
      <w:r w:rsidR="00A73F01" w:rsidRPr="00C10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Выдача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ордера на производство земляных работ</w:t>
      </w:r>
      <w:r w:rsidR="00A73F01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8F2A3D" w:rsidRDefault="00A73F01" w:rsidP="00A73F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 </w:t>
      </w:r>
      <w:r w:rsidR="008F2A3D">
        <w:rPr>
          <w:rFonts w:ascii="Times New Roman" w:eastAsia="Times New Roman" w:hAnsi="Times New Roman" w:cs="Times New Roman"/>
          <w:sz w:val="24"/>
          <w:szCs w:val="24"/>
          <w:lang w:eastAsia="ru-RU"/>
        </w:rPr>
        <w:t>24.09.2015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8F2A3D">
        <w:rPr>
          <w:rFonts w:ascii="Times New Roman" w:eastAsia="Times New Roman" w:hAnsi="Times New Roman" w:cs="Times New Roman"/>
          <w:sz w:val="24"/>
          <w:szCs w:val="24"/>
          <w:lang w:eastAsia="ru-RU"/>
        </w:rPr>
        <w:t>489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внес</w:t>
      </w:r>
      <w:r w:rsidR="000C5007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ении изменений в постановление 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 города Кедрового</w:t>
      </w:r>
      <w:r w:rsidR="00C52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8F2A3D">
        <w:rPr>
          <w:rFonts w:ascii="Times New Roman" w:eastAsia="Times New Roman" w:hAnsi="Times New Roman" w:cs="Times New Roman"/>
          <w:sz w:val="24"/>
          <w:szCs w:val="24"/>
          <w:lang w:eastAsia="ru-RU"/>
        </w:rPr>
        <w:t>01.08.2014 № 408 «</w:t>
      </w:r>
      <w:r w:rsidR="008F2A3D" w:rsidRPr="00C10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 утверждении административного регламента по предоставлению муниципальной услуги </w:t>
      </w:r>
      <w:r w:rsidR="008F2A3D" w:rsidRPr="00C10F1F">
        <w:rPr>
          <w:rFonts w:ascii="Times New Roman" w:eastAsia="PMingLiU" w:hAnsi="Times New Roman" w:cs="Times New Roman"/>
          <w:bCs/>
          <w:sz w:val="24"/>
          <w:szCs w:val="24"/>
          <w:lang w:eastAsia="ru-RU"/>
        </w:rPr>
        <w:t>«</w:t>
      </w:r>
      <w:r w:rsidR="008F2A3D" w:rsidRPr="00C10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Выдача </w:t>
      </w:r>
      <w:r w:rsidR="008F2A3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ордера на производство земляных работ»;</w:t>
      </w:r>
    </w:p>
    <w:p w:rsidR="008F2A3D" w:rsidRDefault="008F2A3D" w:rsidP="00A73F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- 25.05.2016</w:t>
      </w:r>
      <w:r w:rsidR="00A73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300</w:t>
      </w:r>
      <w:r w:rsidR="00A73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«О внес</w:t>
      </w:r>
      <w:r w:rsidR="000C5007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ении изменений в постановление 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 города Кедрового от 01.08.2014 № 408 «</w:t>
      </w:r>
      <w:r w:rsidRPr="00C10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 утверждении административного регламента по предоставлению муниципальной услуги </w:t>
      </w:r>
      <w:r w:rsidRPr="00C10F1F">
        <w:rPr>
          <w:rFonts w:ascii="Times New Roman" w:eastAsia="PMingLiU" w:hAnsi="Times New Roman" w:cs="Times New Roman"/>
          <w:bCs/>
          <w:sz w:val="24"/>
          <w:szCs w:val="24"/>
          <w:lang w:eastAsia="ru-RU"/>
        </w:rPr>
        <w:t>«</w:t>
      </w:r>
      <w:r w:rsidRPr="00C10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Выдача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ордера на производство земляных работ»;</w:t>
      </w:r>
    </w:p>
    <w:p w:rsidR="008F2A3D" w:rsidRDefault="008F2A3D" w:rsidP="00A73F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от 17.10.2016</w:t>
      </w:r>
      <w:r w:rsidR="00A73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F25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579</w:t>
      </w:r>
      <w:r w:rsidR="00A73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внесении </w:t>
      </w:r>
      <w:r w:rsidR="000C500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изменений в постановление 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 города Кедрового от 01.08.2014 № 408 «</w:t>
      </w:r>
      <w:r w:rsidRPr="00C10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 утверждении административного регламента по предоставлению муниципальной услуги </w:t>
      </w:r>
      <w:r w:rsidRPr="00C10F1F">
        <w:rPr>
          <w:rFonts w:ascii="Times New Roman" w:eastAsia="PMingLiU" w:hAnsi="Times New Roman" w:cs="Times New Roman"/>
          <w:bCs/>
          <w:sz w:val="24"/>
          <w:szCs w:val="24"/>
          <w:lang w:eastAsia="ru-RU"/>
        </w:rPr>
        <w:t>«</w:t>
      </w:r>
      <w:r w:rsidRPr="00C10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Выдача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ордера на производство земляных работ»;</w:t>
      </w:r>
    </w:p>
    <w:p w:rsidR="008F2A3D" w:rsidRDefault="008F2A3D" w:rsidP="00A73F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от 13.01.2017</w:t>
      </w:r>
      <w:r w:rsidR="00A73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F25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31</w:t>
      </w:r>
      <w:r w:rsidR="00A73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«О внесении изменений в по</w:t>
      </w:r>
      <w:r w:rsidR="000C500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становление 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 города Кедрового от 01.08.2014 № 408 «</w:t>
      </w:r>
      <w:r w:rsidRPr="00C10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 утверждении административного регламента по предоставлению муниципальной услуги </w:t>
      </w:r>
      <w:r w:rsidRPr="00C10F1F">
        <w:rPr>
          <w:rFonts w:ascii="Times New Roman" w:eastAsia="PMingLiU" w:hAnsi="Times New Roman" w:cs="Times New Roman"/>
          <w:bCs/>
          <w:sz w:val="24"/>
          <w:szCs w:val="24"/>
          <w:lang w:eastAsia="ru-RU"/>
        </w:rPr>
        <w:t>«</w:t>
      </w:r>
      <w:r w:rsidRPr="00C10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Выдача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ордера на производство земляных работ»;</w:t>
      </w:r>
    </w:p>
    <w:p w:rsidR="009D0A51" w:rsidRDefault="009D0A51" w:rsidP="00A73F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от 28.03.2017</w:t>
      </w:r>
      <w:r w:rsidR="00A73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166</w:t>
      </w:r>
      <w:r w:rsidR="00A73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внесении изменений в постановление </w:t>
      </w:r>
      <w:r w:rsidR="000C500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 города Кедрового от 01.08.2014 № 408 «</w:t>
      </w:r>
      <w:r w:rsidRPr="00C10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 утверждении административного регламента по предоставлению муниципальной услуги </w:t>
      </w:r>
      <w:r w:rsidRPr="00C10F1F">
        <w:rPr>
          <w:rFonts w:ascii="Times New Roman" w:eastAsia="PMingLiU" w:hAnsi="Times New Roman" w:cs="Times New Roman"/>
          <w:bCs/>
          <w:sz w:val="24"/>
          <w:szCs w:val="24"/>
          <w:lang w:eastAsia="ru-RU"/>
        </w:rPr>
        <w:t>«</w:t>
      </w:r>
      <w:r w:rsidRPr="00C10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Выдача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ордера на производство земляных работ»;</w:t>
      </w:r>
    </w:p>
    <w:p w:rsidR="00A73F01" w:rsidRDefault="009D0A51" w:rsidP="00A73F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-от 07</w:t>
      </w:r>
      <w:r w:rsidR="00A73F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05.2018</w:t>
      </w:r>
      <w:r w:rsidR="00A73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223</w:t>
      </w:r>
      <w:r w:rsidR="00A73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«О внес</w:t>
      </w:r>
      <w:r w:rsidR="003E7A9B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ении изменений в постановление 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 города Кедрового от 01.08.2014 № 408 «</w:t>
      </w:r>
      <w:r w:rsidRPr="00C10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 утверждении административного регламента по предоставлению муниципальной услуги </w:t>
      </w:r>
      <w:r w:rsidRPr="00C10F1F">
        <w:rPr>
          <w:rFonts w:ascii="Times New Roman" w:eastAsia="PMingLiU" w:hAnsi="Times New Roman" w:cs="Times New Roman"/>
          <w:bCs/>
          <w:sz w:val="24"/>
          <w:szCs w:val="24"/>
          <w:lang w:eastAsia="ru-RU"/>
        </w:rPr>
        <w:t>«</w:t>
      </w:r>
      <w:r w:rsidRPr="00C10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Выдача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ордера на производство земляных работ»;</w:t>
      </w:r>
    </w:p>
    <w:p w:rsidR="009D0A51" w:rsidRDefault="009D0A51" w:rsidP="00A73F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от 21.1</w:t>
      </w:r>
      <w:r w:rsidR="00A73F01">
        <w:rPr>
          <w:rFonts w:ascii="Times New Roman" w:eastAsia="Times New Roman" w:hAnsi="Times New Roman" w:cs="Times New Roman"/>
          <w:sz w:val="24"/>
          <w:szCs w:val="24"/>
          <w:lang w:eastAsia="ru-RU"/>
        </w:rPr>
        <w:t>2.20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="00A73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604</w:t>
      </w:r>
      <w:r w:rsidR="00A73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«О внесении изменений в постановление Администрации города Кедрового от 01.08.2014 № 408 «</w:t>
      </w:r>
      <w:r w:rsidRPr="00C10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 утверждении административного регламента по предоставлению муниципальной услуги </w:t>
      </w:r>
      <w:r w:rsidRPr="00C10F1F">
        <w:rPr>
          <w:rFonts w:ascii="Times New Roman" w:eastAsia="PMingLiU" w:hAnsi="Times New Roman" w:cs="Times New Roman"/>
          <w:bCs/>
          <w:sz w:val="24"/>
          <w:szCs w:val="24"/>
          <w:lang w:eastAsia="ru-RU"/>
        </w:rPr>
        <w:t>«</w:t>
      </w:r>
      <w:r w:rsidRPr="00C10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Выдача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ордера на производство земляных работ»;</w:t>
      </w:r>
    </w:p>
    <w:p w:rsidR="009D0A51" w:rsidRDefault="009D0A51" w:rsidP="00A73F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от 06.02</w:t>
      </w:r>
      <w:r w:rsidR="00A73F01">
        <w:rPr>
          <w:rFonts w:ascii="Times New Roman" w:eastAsia="Times New Roman" w:hAnsi="Times New Roman" w:cs="Times New Roman"/>
          <w:sz w:val="24"/>
          <w:szCs w:val="24"/>
          <w:lang w:eastAsia="ru-RU"/>
        </w:rPr>
        <w:t>.2020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45</w:t>
      </w:r>
      <w:r w:rsidR="00A73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«О внесении изменений в постановление Администрации города Кедрового от 01.08.2014 № 408 «</w:t>
      </w:r>
      <w:r w:rsidRPr="00C10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 утверждении административного регламента по предоставлению муниципальной услуги </w:t>
      </w:r>
      <w:r w:rsidRPr="00C10F1F">
        <w:rPr>
          <w:rFonts w:ascii="Times New Roman" w:eastAsia="PMingLiU" w:hAnsi="Times New Roman" w:cs="Times New Roman"/>
          <w:bCs/>
          <w:sz w:val="24"/>
          <w:szCs w:val="24"/>
          <w:lang w:eastAsia="ru-RU"/>
        </w:rPr>
        <w:t>«</w:t>
      </w:r>
      <w:r w:rsidRPr="00C10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Выдача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ордера на производство земляных работ»;</w:t>
      </w:r>
    </w:p>
    <w:p w:rsidR="00A73F01" w:rsidRDefault="009D0A51" w:rsidP="00A73F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от 20.12.20</w:t>
      </w:r>
      <w:r w:rsidR="00A73F0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73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304 «О внесении изменений в постановление Администрации города Кедрового от 01.08.2014 № 408 «</w:t>
      </w:r>
      <w:r w:rsidRPr="00C10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 утверждении административного регламента по предоставлению муниципальной услуги </w:t>
      </w:r>
      <w:r w:rsidRPr="00C10F1F">
        <w:rPr>
          <w:rFonts w:ascii="Times New Roman" w:eastAsia="PMingLiU" w:hAnsi="Times New Roman" w:cs="Times New Roman"/>
          <w:bCs/>
          <w:sz w:val="24"/>
          <w:szCs w:val="24"/>
          <w:lang w:eastAsia="ru-RU"/>
        </w:rPr>
        <w:t>«</w:t>
      </w:r>
      <w:r w:rsidRPr="00C10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Выдача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ордера на производство земляных работ»;</w:t>
      </w:r>
    </w:p>
    <w:p w:rsidR="009D0A51" w:rsidRDefault="009D0A51" w:rsidP="00A73F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от 26.07.2022 № 185 «О внесении изменений в постановление Администрации города Кедрового от 01.08.2014 № 408 «</w:t>
      </w:r>
      <w:r w:rsidRPr="00C10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 утверждении административного регламента по предоставлению муниципальной услуги </w:t>
      </w:r>
      <w:r w:rsidRPr="00C10F1F">
        <w:rPr>
          <w:rFonts w:ascii="Times New Roman" w:eastAsia="PMingLiU" w:hAnsi="Times New Roman" w:cs="Times New Roman"/>
          <w:bCs/>
          <w:sz w:val="24"/>
          <w:szCs w:val="24"/>
          <w:lang w:eastAsia="ru-RU"/>
        </w:rPr>
        <w:t>«</w:t>
      </w:r>
      <w:r w:rsidRPr="00C10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Выдача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ордера </w:t>
      </w:r>
      <w:r w:rsidR="0047269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производство земляных работ».</w:t>
      </w:r>
    </w:p>
    <w:p w:rsidR="00A73F01" w:rsidRPr="00621C3C" w:rsidRDefault="004A38CA" w:rsidP="00A73F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73F01" w:rsidRPr="00621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Постановление вступает в силу со дня официального опубликования. </w:t>
      </w:r>
    </w:p>
    <w:p w:rsidR="00A73F01" w:rsidRPr="00621C3C" w:rsidRDefault="004A38CA" w:rsidP="00A73F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73F01" w:rsidRPr="00621C3C">
        <w:rPr>
          <w:rFonts w:ascii="Times New Roman" w:eastAsia="Times New Roman" w:hAnsi="Times New Roman" w:cs="Times New Roman"/>
          <w:sz w:val="24"/>
          <w:szCs w:val="24"/>
          <w:lang w:eastAsia="ru-RU"/>
        </w:rPr>
        <w:t>. Опубликовать постановление в Информационном бюллетене городского округа «Город Кедровый», разместить на официальном сайте Администрации города Кедрового в информационно-телекоммуникационной сети «Интернет»: http://www.kedradm.ru.</w:t>
      </w:r>
    </w:p>
    <w:p w:rsidR="00A73F01" w:rsidRPr="00621C3C" w:rsidRDefault="004A38CA" w:rsidP="00A73F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73F01" w:rsidRPr="00621C3C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Контроль за исполнением настоящего постановления возложить на Первого заместителя Мэра города Кедрового.</w:t>
      </w:r>
    </w:p>
    <w:p w:rsidR="00A73F01" w:rsidRPr="00621C3C" w:rsidRDefault="00A73F01" w:rsidP="00A73F01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A73F01" w:rsidRPr="00621C3C" w:rsidRDefault="00A73F01" w:rsidP="00A73F01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A73F01" w:rsidRPr="00621C3C" w:rsidRDefault="00A73F01" w:rsidP="00A73F01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A73F01" w:rsidRPr="00621C3C" w:rsidRDefault="001965F1" w:rsidP="00A73F0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И. о. </w:t>
      </w:r>
      <w:r w:rsidR="009D0A5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Мэр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а</w:t>
      </w:r>
      <w:r w:rsidR="00A73F0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A73F01" w:rsidRPr="00621C3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города Кедрового   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                     </w:t>
      </w:r>
      <w:r w:rsidR="00910DF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</w:t>
      </w:r>
      <w:r w:rsidR="000C1D6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</w:t>
      </w:r>
      <w:r w:rsidR="00910DF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</w:t>
      </w:r>
      <w:r w:rsidR="00A73F01" w:rsidRPr="00621C3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И.В. Борисова</w:t>
      </w:r>
    </w:p>
    <w:p w:rsidR="00A73F01" w:rsidRPr="00621C3C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Pr="00621C3C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Pr="00621C3C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Pr="00621C3C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Pr="00621C3C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Pr="00621C3C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Pr="00621C3C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Pr="00621C3C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10DFE" w:rsidRDefault="00910DFE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10DFE" w:rsidRDefault="00910DFE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3A6298" w:rsidRDefault="003A6298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D0A51" w:rsidRDefault="009D0A5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D0A51" w:rsidRDefault="009D0A5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D0A51" w:rsidRDefault="009D0A5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D0A51" w:rsidRPr="00621C3C" w:rsidRDefault="009D0A5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472690" w:rsidRDefault="00472690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472690" w:rsidRDefault="00472690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472690" w:rsidRDefault="00472690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472690" w:rsidRDefault="00472690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472690" w:rsidRDefault="00472690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472690" w:rsidRDefault="00472690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472690" w:rsidRDefault="00472690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472690" w:rsidRDefault="00472690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Pr="00621C3C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Карпова Любовь Васильевна</w:t>
      </w:r>
    </w:p>
    <w:p w:rsidR="00231E84" w:rsidRPr="00324755" w:rsidRDefault="00A73F01" w:rsidP="003247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621C3C">
        <w:rPr>
          <w:rFonts w:ascii="Times New Roman" w:eastAsia="Times New Roman" w:hAnsi="Times New Roman" w:cs="Times New Roman"/>
          <w:sz w:val="20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(</w:t>
      </w:r>
      <w:r w:rsidRPr="00621C3C">
        <w:rPr>
          <w:rFonts w:ascii="Times New Roman" w:eastAsia="Times New Roman" w:hAnsi="Times New Roman" w:cs="Times New Roman"/>
          <w:sz w:val="20"/>
          <w:szCs w:val="24"/>
          <w:lang w:eastAsia="ru-RU"/>
        </w:rPr>
        <w:t>38250) 35-</w:t>
      </w: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418</w:t>
      </w:r>
      <w:bookmarkStart w:id="0" w:name="_GoBack"/>
      <w:bookmarkEnd w:id="0"/>
    </w:p>
    <w:sectPr w:rsidR="00231E84" w:rsidRPr="00324755" w:rsidSect="00472690">
      <w:pgSz w:w="11906" w:h="16838"/>
      <w:pgMar w:top="567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B95"/>
    <w:rsid w:val="000173E9"/>
    <w:rsid w:val="000C1D65"/>
    <w:rsid w:val="000C5007"/>
    <w:rsid w:val="001965F1"/>
    <w:rsid w:val="00231E84"/>
    <w:rsid w:val="00324755"/>
    <w:rsid w:val="003A42E5"/>
    <w:rsid w:val="003A6298"/>
    <w:rsid w:val="003E7A9B"/>
    <w:rsid w:val="00472690"/>
    <w:rsid w:val="004A38CA"/>
    <w:rsid w:val="00602C22"/>
    <w:rsid w:val="00606113"/>
    <w:rsid w:val="006C625E"/>
    <w:rsid w:val="00703B39"/>
    <w:rsid w:val="007319EC"/>
    <w:rsid w:val="008360F0"/>
    <w:rsid w:val="00880CF0"/>
    <w:rsid w:val="008F2A3D"/>
    <w:rsid w:val="00910DFE"/>
    <w:rsid w:val="00934E46"/>
    <w:rsid w:val="00955E70"/>
    <w:rsid w:val="009B635E"/>
    <w:rsid w:val="009D0A51"/>
    <w:rsid w:val="00A422D7"/>
    <w:rsid w:val="00A701F7"/>
    <w:rsid w:val="00A73F01"/>
    <w:rsid w:val="00BB1B95"/>
    <w:rsid w:val="00BB6AB6"/>
    <w:rsid w:val="00BF380C"/>
    <w:rsid w:val="00C52582"/>
    <w:rsid w:val="00CE547C"/>
    <w:rsid w:val="00EF5861"/>
    <w:rsid w:val="00F25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28CA8A-219A-49EF-96E4-507051A02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3F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3F01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A42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A42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12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PEA</dc:creator>
  <cp:keywords/>
  <dc:description/>
  <cp:lastModifiedBy>PEA</cp:lastModifiedBy>
  <cp:revision>17</cp:revision>
  <cp:lastPrinted>2022-12-06T08:59:00Z</cp:lastPrinted>
  <dcterms:created xsi:type="dcterms:W3CDTF">2022-09-21T04:58:00Z</dcterms:created>
  <dcterms:modified xsi:type="dcterms:W3CDTF">2022-12-07T05:07:00Z</dcterms:modified>
</cp:coreProperties>
</file>