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E22720" w:rsidP="006B6B9B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26.12.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6B6B9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="006B6B9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</w:t>
      </w:r>
    </w:p>
    <w:p w:rsidR="00A73F01" w:rsidRPr="00E76083" w:rsidRDefault="00A73F01" w:rsidP="009D2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9D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9D2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9D2A5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9D49B2" w:rsidP="009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9D2A5C" w:rsidRDefault="009D2A5C" w:rsidP="009D2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A38CA" w:rsidRPr="004A38CA" w:rsidRDefault="004A38CA" w:rsidP="009D2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9D2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9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7D32" w:rsidRPr="00B87D3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87D32" w:rsidRPr="00B87D32">
        <w:rPr>
          <w:rFonts w:ascii="Times New Roman" w:eastAsia="PMingLiU" w:hAnsi="Times New Roman" w:cs="Times New Roman"/>
          <w:bCs/>
          <w:sz w:val="24"/>
          <w:szCs w:val="24"/>
        </w:rPr>
        <w:t>«Перевод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31E" w:rsidRP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7D32" w:rsidRP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7D32" w:rsidRPr="00B87D3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01.08.2014 № 409 «Об утверждении административного регламента по предоставлению муниципальной услуги «Перевод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назначения»</w:t>
      </w:r>
      <w:r w:rsidR="00BE231E" w:rsidRPr="00B87D32">
        <w:rPr>
          <w:rFonts w:ascii="Times New Roman" w:hAnsi="Times New Roman" w:cs="Times New Roman"/>
          <w:sz w:val="24"/>
          <w:szCs w:val="24"/>
        </w:rPr>
        <w:t>»</w:t>
      </w:r>
      <w:r w:rsidRP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477 «</w:t>
      </w:r>
      <w:r w:rsidR="00B87D32" w:rsidRPr="00177C13">
        <w:rPr>
          <w:rFonts w:ascii="Times New Roman" w:hAnsi="Times New Roman" w:cs="Times New Roman"/>
          <w:sz w:val="24"/>
          <w:szCs w:val="24"/>
        </w:rPr>
        <w:t>О</w:t>
      </w:r>
      <w:r w:rsidR="00B87D32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87D32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87D32" w:rsidRPr="007E1BBE">
        <w:rPr>
          <w:rFonts w:ascii="Times New Roman" w:hAnsi="Times New Roman" w:cs="Times New Roman"/>
          <w:sz w:val="24"/>
          <w:szCs w:val="24"/>
        </w:rPr>
        <w:t>01.08.2014 № 40</w:t>
      </w:r>
      <w:r w:rsidR="00B87D32">
        <w:rPr>
          <w:rFonts w:ascii="Times New Roman" w:hAnsi="Times New Roman" w:cs="Times New Roman"/>
          <w:sz w:val="24"/>
          <w:szCs w:val="24"/>
        </w:rPr>
        <w:t>9</w:t>
      </w:r>
      <w:r w:rsidR="00B87D32"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B87D32"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="00B87D32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7D32">
        <w:rPr>
          <w:rFonts w:ascii="Times New Roman" w:eastAsia="Times New Roman" w:hAnsi="Times New Roman" w:cs="Times New Roman"/>
          <w:sz w:val="24"/>
          <w:szCs w:val="24"/>
          <w:lang w:eastAsia="ru-RU"/>
        </w:rPr>
        <w:t>7 «</w:t>
      </w:r>
      <w:r w:rsidR="00B87D32" w:rsidRPr="00177C13">
        <w:rPr>
          <w:rFonts w:ascii="Times New Roman" w:hAnsi="Times New Roman" w:cs="Times New Roman"/>
          <w:sz w:val="24"/>
          <w:szCs w:val="24"/>
        </w:rPr>
        <w:t>О</w:t>
      </w:r>
      <w:r w:rsidR="00B87D32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B87D32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B87D32" w:rsidRPr="007E1BBE">
        <w:rPr>
          <w:rFonts w:ascii="Times New Roman" w:hAnsi="Times New Roman" w:cs="Times New Roman"/>
          <w:sz w:val="24"/>
          <w:szCs w:val="24"/>
        </w:rPr>
        <w:t>01.08.2014 № 40</w:t>
      </w:r>
      <w:r w:rsidR="00B87D32">
        <w:rPr>
          <w:rFonts w:ascii="Times New Roman" w:hAnsi="Times New Roman" w:cs="Times New Roman"/>
          <w:sz w:val="24"/>
          <w:szCs w:val="24"/>
        </w:rPr>
        <w:t>9</w:t>
      </w:r>
      <w:r w:rsidR="00B87D32"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B87D32"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="00B87D32"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D32" w:rsidRDefault="00B87D32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07.05.2018 № 224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D32" w:rsidRDefault="00B87D32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25.01.2019 № 22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Перевод земель или земельных участков,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D32" w:rsidRDefault="00B87D32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03.09.2019 № 292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D32" w:rsidRDefault="00B87D32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14.07.2020 № 249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A5C" w:rsidRDefault="009D2A5C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16.12.2021 № 299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D32" w:rsidRDefault="00B87D32" w:rsidP="009D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15.08.2022 № 201 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Pr="007E1BBE">
        <w:rPr>
          <w:rFonts w:ascii="Times New Roman" w:hAnsi="Times New Roman" w:cs="Times New Roman"/>
          <w:sz w:val="24"/>
          <w:szCs w:val="24"/>
        </w:rPr>
        <w:t>01.08.2014 № 40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</w:r>
      <w:r w:rsidRPr="007E1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9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9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9D2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Default="00A73F01" w:rsidP="009D2A5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7D32" w:rsidRDefault="00B87D32" w:rsidP="009D2A5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7D32" w:rsidRPr="00621C3C" w:rsidRDefault="00B87D32" w:rsidP="009D2A5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9D2A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</w:t>
      </w:r>
      <w:r w:rsidR="009D2A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2A5C" w:rsidRDefault="009D2A5C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87D32" w:rsidRDefault="00B87D32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87D32" w:rsidRDefault="00B87D32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2A5C" w:rsidRPr="00621C3C" w:rsidRDefault="009D2A5C" w:rsidP="009D2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Татьяна Валерьевна</w:t>
      </w:r>
    </w:p>
    <w:p w:rsidR="006B6B9B" w:rsidRDefault="009D2A5C" w:rsidP="006B6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</w:t>
      </w:r>
      <w:r w:rsidR="00E22720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</w:p>
    <w:sectPr w:rsidR="006B6B9B" w:rsidSect="009D2A5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670B1"/>
    <w:rsid w:val="00176705"/>
    <w:rsid w:val="002C02E7"/>
    <w:rsid w:val="00325A6E"/>
    <w:rsid w:val="00366DB6"/>
    <w:rsid w:val="003A42E5"/>
    <w:rsid w:val="003E2963"/>
    <w:rsid w:val="004A38CA"/>
    <w:rsid w:val="006B6B9B"/>
    <w:rsid w:val="008360F0"/>
    <w:rsid w:val="00910DFE"/>
    <w:rsid w:val="009B635E"/>
    <w:rsid w:val="009D04A0"/>
    <w:rsid w:val="009D2A5C"/>
    <w:rsid w:val="009D49B2"/>
    <w:rsid w:val="00A422D7"/>
    <w:rsid w:val="00A73F01"/>
    <w:rsid w:val="00B87D32"/>
    <w:rsid w:val="00BB1B95"/>
    <w:rsid w:val="00BE231E"/>
    <w:rsid w:val="00CD214E"/>
    <w:rsid w:val="00DA4FF5"/>
    <w:rsid w:val="00E22720"/>
    <w:rsid w:val="00E360A1"/>
    <w:rsid w:val="00E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13</cp:revision>
  <cp:lastPrinted>2022-12-23T07:57:00Z</cp:lastPrinted>
  <dcterms:created xsi:type="dcterms:W3CDTF">2022-09-21T04:58:00Z</dcterms:created>
  <dcterms:modified xsi:type="dcterms:W3CDTF">2022-12-27T00:57:00Z</dcterms:modified>
</cp:coreProperties>
</file>