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A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10A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</w:pP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0A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73F01" w:rsidRPr="00610AC5" w:rsidRDefault="00502A7E" w:rsidP="00610AC5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 декабря 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2935F8" w:rsidRPr="00610AC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2935F8" w:rsidRPr="00610AC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="00A73F01" w:rsidRPr="00610AC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="00A73F01" w:rsidRPr="00610AC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336</w:t>
      </w:r>
    </w:p>
    <w:p w:rsidR="00A73F01" w:rsidRPr="00610AC5" w:rsidRDefault="00A73F01" w:rsidP="00610AC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610AC5" w:rsidRDefault="00A73F01" w:rsidP="0061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4A38CA" w:rsidRPr="00610AC5" w:rsidRDefault="004A38CA" w:rsidP="00610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610AC5" w:rsidRDefault="004A38CA" w:rsidP="00610AC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4A38CA" w:rsidRPr="00610AC5" w:rsidRDefault="004A38CA" w:rsidP="00610A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610AC5" w:rsidRDefault="004A38CA" w:rsidP="006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4A38CA" w:rsidRPr="00610AC5" w:rsidRDefault="004A38CA" w:rsidP="00610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10AC5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610AC5" w:rsidRDefault="00A73F01" w:rsidP="00610AC5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A73F01" w:rsidRPr="00610AC5" w:rsidRDefault="004A38CA" w:rsidP="006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F01" w:rsidRPr="00610AC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города Кедрового:</w:t>
      </w:r>
    </w:p>
    <w:p w:rsidR="00A73F01" w:rsidRPr="00610AC5" w:rsidRDefault="008F2A3D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35F8" w:rsidRPr="00610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2A3D" w:rsidRPr="00610AC5" w:rsidRDefault="00A73F01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07.05</w:t>
      </w:r>
      <w:r w:rsidR="008F2A3D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35F8" w:rsidRPr="00610AC5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приложение к постановлению администрации города Кедрового от 15.09.2014 № 496 «Об утверждении Положения о </w:t>
      </w:r>
      <w:r w:rsidR="002935F8" w:rsidRPr="00610AC5">
        <w:rPr>
          <w:rFonts w:ascii="Times New Roman" w:hAnsi="Times New Roman" w:cs="Times New Roman"/>
          <w:bCs/>
          <w:sz w:val="24"/>
          <w:szCs w:val="24"/>
        </w:rPr>
        <w:t>комиссии по соблюдению требований к служебному поведению муниципальных служащих органов местного самоуправления</w:t>
      </w:r>
      <w:r w:rsidR="002935F8" w:rsidRPr="00610A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2935F8" w:rsidRPr="00610AC5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интересов»</w:t>
      </w:r>
      <w:r w:rsidR="008F2A3D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5F8" w:rsidRPr="00610AC5" w:rsidRDefault="008F2A3D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15.03.2016 № 106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35F8" w:rsidRPr="00610AC5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города Кедрового от 15.09.2014 № 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</w:r>
      <w:r w:rsidR="002935F8" w:rsidRPr="00610AC5">
        <w:rPr>
          <w:rFonts w:ascii="Times New Roman" w:hAnsi="Times New Roman" w:cs="Times New Roman"/>
          <w:bCs/>
          <w:sz w:val="24"/>
          <w:szCs w:val="24"/>
        </w:rPr>
        <w:t>;</w:t>
      </w:r>
    </w:p>
    <w:p w:rsidR="002935F8" w:rsidRPr="00610AC5" w:rsidRDefault="008F2A3D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06.12.2016 № 669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15.09.2014 № 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5F8" w:rsidRPr="00610AC5" w:rsidRDefault="002935F8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04.04.2018 № 153 «</w:t>
      </w: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15.09.2014 № 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интересов».</w:t>
      </w:r>
    </w:p>
    <w:p w:rsidR="00A73F01" w:rsidRPr="00610AC5" w:rsidRDefault="004A38CA" w:rsidP="00610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официального опубликования. </w:t>
      </w:r>
    </w:p>
    <w:p w:rsidR="00A73F01" w:rsidRPr="00610AC5" w:rsidRDefault="004A38CA" w:rsidP="006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10AC5" w:rsidRDefault="004A38CA" w:rsidP="0061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5F8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3F01" w:rsidRPr="0061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A73F01" w:rsidRPr="00610AC5" w:rsidRDefault="00A73F01" w:rsidP="00610AC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73F01" w:rsidRPr="00610AC5" w:rsidRDefault="00A73F01" w:rsidP="00610AC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73F01" w:rsidRPr="00610AC5" w:rsidRDefault="00A73F01" w:rsidP="00610AC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73F01" w:rsidRPr="00610AC5" w:rsidRDefault="009D0A51" w:rsidP="00610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города Кедрового                                                                                       </w:t>
      </w:r>
      <w:r w:rsidR="00910DFE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Н.А.</w:t>
      </w:r>
      <w:r w:rsidR="002935F8"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10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</w:t>
      </w:r>
    </w:p>
    <w:p w:rsidR="00A73F01" w:rsidRPr="00610AC5" w:rsidRDefault="00A73F01" w:rsidP="0061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0AC5" w:rsidRPr="00610AC5" w:rsidRDefault="00610AC5" w:rsidP="0061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35F8" w:rsidRPr="00610AC5" w:rsidRDefault="002935F8" w:rsidP="0061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0"/>
          <w:szCs w:val="24"/>
          <w:lang w:eastAsia="ru-RU"/>
        </w:rPr>
        <w:t>Харенкова Татьяна Александровна</w:t>
      </w:r>
    </w:p>
    <w:p w:rsidR="009B635E" w:rsidRPr="00610AC5" w:rsidRDefault="00610AC5" w:rsidP="0061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0AC5">
        <w:rPr>
          <w:rFonts w:ascii="Times New Roman" w:eastAsia="Times New Roman" w:hAnsi="Times New Roman" w:cs="Times New Roman"/>
          <w:sz w:val="20"/>
          <w:szCs w:val="24"/>
          <w:lang w:eastAsia="ru-RU"/>
        </w:rPr>
        <w:t>(382250) 35-5-31</w:t>
      </w:r>
      <w:bookmarkStart w:id="0" w:name="_GoBack"/>
      <w:bookmarkEnd w:id="0"/>
    </w:p>
    <w:sectPr w:rsidR="009B635E" w:rsidRPr="00610AC5" w:rsidSect="00610A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B6E60"/>
    <w:rsid w:val="000C1D65"/>
    <w:rsid w:val="002935F8"/>
    <w:rsid w:val="003A42E5"/>
    <w:rsid w:val="003A6298"/>
    <w:rsid w:val="00472690"/>
    <w:rsid w:val="004A38CA"/>
    <w:rsid w:val="00502A7E"/>
    <w:rsid w:val="00537439"/>
    <w:rsid w:val="00602C22"/>
    <w:rsid w:val="00606113"/>
    <w:rsid w:val="00610AC5"/>
    <w:rsid w:val="007319EC"/>
    <w:rsid w:val="008360F0"/>
    <w:rsid w:val="00880CF0"/>
    <w:rsid w:val="008F2A3D"/>
    <w:rsid w:val="00910DFE"/>
    <w:rsid w:val="00934E46"/>
    <w:rsid w:val="00935BAC"/>
    <w:rsid w:val="009B635E"/>
    <w:rsid w:val="009D0A51"/>
    <w:rsid w:val="00A422D7"/>
    <w:rsid w:val="00A701F7"/>
    <w:rsid w:val="00A73F01"/>
    <w:rsid w:val="00BB1B95"/>
    <w:rsid w:val="00BF380C"/>
    <w:rsid w:val="00C52582"/>
    <w:rsid w:val="00CE547C"/>
    <w:rsid w:val="00D671CE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paragraph" w:styleId="1">
    <w:name w:val="heading 1"/>
    <w:basedOn w:val="a"/>
    <w:next w:val="a"/>
    <w:link w:val="10"/>
    <w:qFormat/>
    <w:rsid w:val="00610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0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610A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10A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2022-12-23T10:01:00Z</cp:lastPrinted>
  <dcterms:created xsi:type="dcterms:W3CDTF">2022-12-26T10:36:00Z</dcterms:created>
  <dcterms:modified xsi:type="dcterms:W3CDTF">2022-12-26T10:36:00Z</dcterms:modified>
</cp:coreProperties>
</file>