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761E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</w:t>
      </w:r>
      <w:r w:rsidR="001476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337</w:t>
      </w:r>
    </w:p>
    <w:p w:rsidR="0014761E" w:rsidRDefault="0014761E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97000D">
      <w:pPr>
        <w:suppressAutoHyphens/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6E29CB" w:rsidP="006E2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6E29CB" w:rsidRPr="004A38CA" w:rsidRDefault="006E29CB" w:rsidP="006E2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0FCE" w:rsidRPr="006D0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D0FCE" w:rsidRPr="006D0FCE">
        <w:rPr>
          <w:rFonts w:ascii="Times New Roman" w:eastAsia="Calibri" w:hAnsi="Times New Roman" w:cs="Times New Roman"/>
          <w:bCs/>
          <w:kern w:val="32"/>
          <w:sz w:val="24"/>
          <w:szCs w:val="24"/>
        </w:rPr>
        <w:t>«Выдача разрешения на ввод объектов капитального строительства в эксплуатацию»</w:t>
      </w:r>
      <w:r w:rsidR="006D0FCE" w:rsidRPr="006D0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176705" w:rsidRPr="006D0FCE">
        <w:rPr>
          <w:rFonts w:ascii="Times New Roman" w:hAnsi="Times New Roman" w:cs="Times New Roman"/>
          <w:sz w:val="24"/>
          <w:szCs w:val="24"/>
        </w:rPr>
        <w:t>»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0FCE"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="006D0FCE"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6D0FCE"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Кедрового»</w:t>
      </w:r>
      <w:r w:rsidRPr="006D0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E1A" w:rsidRDefault="00314E1A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26.04.2013 № 233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4E1A" w:rsidRPr="00176705" w:rsidRDefault="00314E1A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от 30.05.2014 № 252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25.05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4954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954"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="00B24954"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B24954"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19.12.2017 № 555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02.07.2018 № 361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</w:t>
      </w:r>
      <w:r w:rsidRPr="006D0FC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03.12.2018 № 562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07.05.2019 № 165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B249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27.05.2020 № 196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954" w:rsidRDefault="00B24954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22.04.2022 № 97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6D0F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города Кедрового от 20.06.2012 № 374 «Об утверждении административного регламента по предоставлению муниципальной услуги </w:t>
      </w:r>
      <w:r w:rsidRPr="006D0FCE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6D0FC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объекта в эксплуатацию»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4954" w:rsidRDefault="00B24954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4954" w:rsidRPr="00621C3C" w:rsidRDefault="00B24954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</w:t>
      </w:r>
      <w:r w:rsidR="00314E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37589" w:rsidRDefault="003375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4E1A" w:rsidRDefault="00314E1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4E1A" w:rsidRDefault="00314E1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4E1A" w:rsidRDefault="00314E1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4E1A" w:rsidRDefault="00314E1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314E1A">
        <w:rPr>
          <w:rFonts w:ascii="Times New Roman" w:eastAsia="Times New Roman" w:hAnsi="Times New Roman" w:cs="Times New Roman"/>
          <w:sz w:val="20"/>
          <w:szCs w:val="24"/>
          <w:lang w:eastAsia="ru-RU"/>
        </w:rPr>
        <w:t>атьяна Валерьевна</w:t>
      </w:r>
    </w:p>
    <w:p w:rsidR="00314E1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337589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314E1A" w:rsidSect="00314E1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4761E"/>
    <w:rsid w:val="00176705"/>
    <w:rsid w:val="00314E1A"/>
    <w:rsid w:val="00325A6E"/>
    <w:rsid w:val="00337589"/>
    <w:rsid w:val="003A42E5"/>
    <w:rsid w:val="003E2963"/>
    <w:rsid w:val="004A38CA"/>
    <w:rsid w:val="006D0FCE"/>
    <w:rsid w:val="006E29CB"/>
    <w:rsid w:val="008360F0"/>
    <w:rsid w:val="00910DFE"/>
    <w:rsid w:val="0097000D"/>
    <w:rsid w:val="009B635E"/>
    <w:rsid w:val="009D04A0"/>
    <w:rsid w:val="00A05431"/>
    <w:rsid w:val="00A422D7"/>
    <w:rsid w:val="00A73F01"/>
    <w:rsid w:val="00A85FEF"/>
    <w:rsid w:val="00B24954"/>
    <w:rsid w:val="00B80DB9"/>
    <w:rsid w:val="00BB1B95"/>
    <w:rsid w:val="00BE231E"/>
    <w:rsid w:val="00CD214E"/>
    <w:rsid w:val="00DA4FF5"/>
    <w:rsid w:val="00E4122C"/>
    <w:rsid w:val="00E6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8E0F-2A5F-46F5-8867-D938F5D7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16</cp:revision>
  <cp:lastPrinted>2022-12-23T07:19:00Z</cp:lastPrinted>
  <dcterms:created xsi:type="dcterms:W3CDTF">2022-09-21T04:58:00Z</dcterms:created>
  <dcterms:modified xsi:type="dcterms:W3CDTF">2022-12-27T01:00:00Z</dcterms:modified>
</cp:coreProperties>
</file>