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3F01" w:rsidRPr="00113AB2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76083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drawing>
          <wp:inline distT="0" distB="0" distL="0" distR="0">
            <wp:extent cx="561975" cy="790575"/>
            <wp:effectExtent l="0" t="0" r="9525" b="9525"/>
            <wp:docPr id="1" name="Рисунок 1" descr="Одноцветный_мелень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дноцветный_меленький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F01" w:rsidRPr="00E76083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E76083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АДМИНИСТРАЦИЯ ГОРОДА КЕДРОВОГО</w:t>
      </w:r>
    </w:p>
    <w:p w:rsidR="00A73F01" w:rsidRPr="00E76083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A73F01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E76083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A73F01" w:rsidRPr="00EB2739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3F01" w:rsidRPr="00E76083" w:rsidRDefault="00473EC4" w:rsidP="00EA6F0A">
      <w:pPr>
        <w:tabs>
          <w:tab w:val="left" w:pos="0"/>
          <w:tab w:val="left" w:pos="801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27.12.</w:t>
      </w:r>
      <w:r w:rsidR="00A73F01">
        <w:rPr>
          <w:rFonts w:ascii="Times New Roman" w:eastAsia="Times New Roman" w:hAnsi="Times New Roman" w:cs="Times New Roman"/>
          <w:sz w:val="24"/>
          <w:szCs w:val="24"/>
          <w:lang w:eastAsia="ru-RU"/>
        </w:rPr>
        <w:t>2022 г.</w:t>
      </w:r>
      <w:r w:rsidR="00A73F01">
        <w:rPr>
          <w:rFonts w:ascii="Times New Roman" w:eastAsia="Times New Roman" w:hAnsi="Times New Roman" w:cs="Times New Roman"/>
          <w:sz w:val="36"/>
          <w:szCs w:val="36"/>
          <w:lang w:eastAsia="ru-RU"/>
        </w:rPr>
        <w:tab/>
        <w:t xml:space="preserve">     </w:t>
      </w:r>
      <w:r w:rsidR="00EA6F0A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   </w:t>
      </w:r>
      <w:r w:rsidR="00A73F01" w:rsidRPr="00EB2739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350</w:t>
      </w:r>
    </w:p>
    <w:p w:rsidR="00473EC4" w:rsidRDefault="00473EC4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3F01" w:rsidRPr="00E76083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60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Томская область</w:t>
      </w:r>
    </w:p>
    <w:p w:rsidR="00A73F01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60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г. Кедровый</w:t>
      </w:r>
    </w:p>
    <w:p w:rsidR="00A73F01" w:rsidRDefault="00A73F01" w:rsidP="00A73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A38CA" w:rsidRPr="004A38CA" w:rsidRDefault="004A38CA" w:rsidP="003F659B">
      <w:pPr>
        <w:suppressAutoHyphens/>
        <w:spacing w:after="0" w:line="283" w:lineRule="exact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A38CA">
        <w:rPr>
          <w:rFonts w:ascii="Times New Roman" w:eastAsia="Times New Roman" w:hAnsi="Times New Roman" w:cs="Times New Roman"/>
          <w:sz w:val="24"/>
          <w:szCs w:val="24"/>
          <w:lang w:eastAsia="ar-SA"/>
        </w:rPr>
        <w:t>О признании утратившими силу некоторых постановлений Администрации города Кедрового</w:t>
      </w:r>
    </w:p>
    <w:p w:rsidR="004A38CA" w:rsidRPr="004A38CA" w:rsidRDefault="004A38CA" w:rsidP="004A38CA">
      <w:pPr>
        <w:suppressAutoHyphens/>
        <w:spacing w:after="0" w:line="200" w:lineRule="atLeast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A38CA" w:rsidRDefault="00BC796F" w:rsidP="00BC79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4871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совершенствования муниципальной нормативно-правовой базы и на основании распоряжения Правительства Российской Федерации от 18.09.2019 № 2113-р «О Перечне типовых государственных и муниципальных услуг, предоставляемых исполнительными органами субъектов Российской Федерации, государственными учреждениями субъектов Российской Федерации и муниципальными учреждениями, а также органами местного самоуправления»</w:t>
      </w:r>
    </w:p>
    <w:p w:rsidR="005C5E52" w:rsidRPr="004A38CA" w:rsidRDefault="005C5E52" w:rsidP="00BC796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A38CA" w:rsidRPr="004A38CA" w:rsidRDefault="004A38CA" w:rsidP="004A38CA">
      <w:pPr>
        <w:suppressAutoHyphens/>
        <w:spacing w:after="0" w:line="283" w:lineRule="exact"/>
        <w:jc w:val="center"/>
        <w:rPr>
          <w:rFonts w:ascii="Times New Roman" w:eastAsia="Times New Roman" w:hAnsi="Times New Roman" w:cs="Times New Roman"/>
          <w:sz w:val="24"/>
          <w:szCs w:val="28"/>
          <w:lang w:eastAsia="ar-SA"/>
        </w:rPr>
      </w:pPr>
      <w:r w:rsidRPr="004A38CA">
        <w:rPr>
          <w:rFonts w:ascii="Times New Roman" w:eastAsia="Times New Roman" w:hAnsi="Times New Roman" w:cs="Times New Roman"/>
          <w:sz w:val="24"/>
          <w:szCs w:val="28"/>
          <w:lang w:eastAsia="ar-SA"/>
        </w:rPr>
        <w:t>ПОСТАНОВЛЯЕТ:</w:t>
      </w:r>
    </w:p>
    <w:p w:rsidR="00A73F01" w:rsidRPr="00FF53F0" w:rsidRDefault="00A73F01" w:rsidP="004A38CA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73F01" w:rsidRDefault="004A38CA" w:rsidP="00A73F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A73F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A73F01" w:rsidRPr="00424A6F">
        <w:rPr>
          <w:rFonts w:ascii="Times New Roman" w:hAnsi="Times New Roman" w:cs="Times New Roman"/>
          <w:sz w:val="24"/>
          <w:szCs w:val="24"/>
        </w:rPr>
        <w:t xml:space="preserve">Признать утратившими силу постановления Администрации </w:t>
      </w:r>
      <w:r w:rsidR="00A73F01">
        <w:rPr>
          <w:rFonts w:ascii="Times New Roman" w:hAnsi="Times New Roman" w:cs="Times New Roman"/>
          <w:sz w:val="24"/>
          <w:szCs w:val="24"/>
        </w:rPr>
        <w:t>города Кедрового:</w:t>
      </w:r>
    </w:p>
    <w:p w:rsidR="00242FD0" w:rsidRDefault="00A73F01" w:rsidP="00EA6F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от </w:t>
      </w:r>
      <w:r w:rsidR="00BE231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BE231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BE231E">
        <w:rPr>
          <w:rFonts w:ascii="Times New Roman" w:eastAsia="Times New Roman" w:hAnsi="Times New Roman" w:cs="Times New Roman"/>
          <w:sz w:val="24"/>
          <w:szCs w:val="24"/>
          <w:lang w:eastAsia="ru-RU"/>
        </w:rPr>
        <w:t>.201</w:t>
      </w:r>
      <w:r w:rsid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BE231E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BE231E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242FD0" w:rsidRPr="00242FD0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Об утверждении административного регламента по предоставлению муниципальной услуги </w:t>
      </w:r>
      <w:r w:rsidR="00242FD0" w:rsidRPr="00242FD0">
        <w:rPr>
          <w:rFonts w:ascii="Times New Roman" w:eastAsia="Calibri" w:hAnsi="Times New Roman" w:cs="Times New Roman"/>
          <w:bCs/>
          <w:kern w:val="32"/>
          <w:sz w:val="24"/>
          <w:szCs w:val="24"/>
        </w:rPr>
        <w:t>«</w:t>
      </w:r>
      <w:r w:rsidR="00242FD0" w:rsidRPr="00242FD0">
        <w:rPr>
          <w:rFonts w:ascii="Times New Roman" w:eastAsia="Calibri" w:hAnsi="Times New Roman" w:cs="Times New Roman"/>
          <w:sz w:val="24"/>
          <w:szCs w:val="24"/>
        </w:rPr>
        <w:t>Выдача, продление, внесение изменений в разрешения на строительство и реконструкцию объектов капитального строительства на территории муниципального образования «Город Кедровый»</w:t>
      </w:r>
      <w:r w:rsidR="00242FD0">
        <w:rPr>
          <w:rFonts w:ascii="Times New Roman" w:hAnsi="Times New Roman" w:cs="Times New Roman"/>
          <w:sz w:val="24"/>
          <w:szCs w:val="24"/>
        </w:rPr>
        <w:t>;</w:t>
      </w:r>
    </w:p>
    <w:p w:rsidR="00A73F01" w:rsidRPr="00242FD0" w:rsidRDefault="00A73F01" w:rsidP="00EA6F0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от </w:t>
      </w:r>
      <w:r w:rsidR="00BE231E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2.12</w:t>
      </w:r>
      <w:r w:rsidR="00BE231E">
        <w:rPr>
          <w:rFonts w:ascii="Times New Roman" w:eastAsia="Times New Roman" w:hAnsi="Times New Roman" w:cs="Times New Roman"/>
          <w:sz w:val="24"/>
          <w:szCs w:val="24"/>
          <w:lang w:eastAsia="ru-RU"/>
        </w:rPr>
        <w:t>.2017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571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42FD0" w:rsidRP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242FD0" w:rsidRPr="00242FD0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города Кедрового от 27.10.2017   № 469 «</w:t>
      </w:r>
      <w:r w:rsidR="00242FD0" w:rsidRPr="00242FD0">
        <w:rPr>
          <w:rFonts w:ascii="Times New Roman" w:hAnsi="Times New Roman" w:cs="Times New Roman"/>
          <w:color w:val="000000"/>
          <w:sz w:val="24"/>
          <w:szCs w:val="24"/>
        </w:rPr>
        <w:t>Об утверждении административного регламента по предоставлению муниципальной услуги «Выдача, продление, внесение изменений в разрешения на строительство и реконструкцию объектов капитального строительства на территории муниципального образования «Город Кедровый»</w:t>
      </w:r>
      <w:r w:rsidRP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C5E52" w:rsidRPr="00176705" w:rsidRDefault="005C5E52" w:rsidP="00EA6F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от </w:t>
      </w:r>
      <w:r w:rsid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15.05.2018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235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42FD0" w:rsidRP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242FD0" w:rsidRPr="00242FD0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города Кедрового от 27.10.2017   № 469 «</w:t>
      </w:r>
      <w:r w:rsidR="00242FD0" w:rsidRPr="00242FD0">
        <w:rPr>
          <w:rFonts w:ascii="Times New Roman" w:hAnsi="Times New Roman" w:cs="Times New Roman"/>
          <w:color w:val="000000"/>
          <w:sz w:val="24"/>
          <w:szCs w:val="24"/>
        </w:rPr>
        <w:t>Об утверждении административного регламента по предоставлению муниципальной услуги «Выдача, продление, внесение изменений в разрешения на строительство и реконструкцию объектов капитального строительства на территории муниципального образования «Город Кедровый»</w:t>
      </w:r>
      <w:r w:rsidRPr="0017670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73F01" w:rsidRPr="00176705" w:rsidRDefault="00A73F01" w:rsidP="00A73F0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EA6F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14.05.2019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171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42FD0" w:rsidRP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242FD0" w:rsidRPr="00242FD0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города Кедрового от 27.10.2017   № 469 «</w:t>
      </w:r>
      <w:r w:rsidR="00242FD0" w:rsidRPr="00242FD0">
        <w:rPr>
          <w:rFonts w:ascii="Times New Roman" w:hAnsi="Times New Roman" w:cs="Times New Roman"/>
          <w:color w:val="000000"/>
          <w:sz w:val="24"/>
          <w:szCs w:val="24"/>
        </w:rPr>
        <w:t>Об утверждении административного регламента по предоставлению муниципальной услуги «Выдача, продление, внесение изменений в разрешения на строительство и реконструкцию объектов капитального строительства на территории муниципального образования «Город Кедровый»</w:t>
      </w:r>
      <w:r w:rsidRPr="0017670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73F01" w:rsidRDefault="00A73F01" w:rsidP="00A73F0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от </w:t>
      </w:r>
      <w:r w:rsid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16.01.2020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42FD0" w:rsidRP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242FD0" w:rsidRPr="00242FD0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города Кедрового от 27.10.2017   № 469 «</w:t>
      </w:r>
      <w:r w:rsidR="00242FD0" w:rsidRPr="00242FD0">
        <w:rPr>
          <w:rFonts w:ascii="Times New Roman" w:hAnsi="Times New Roman" w:cs="Times New Roman"/>
          <w:color w:val="000000"/>
          <w:sz w:val="24"/>
          <w:szCs w:val="24"/>
        </w:rPr>
        <w:t>Об утверждении административного регламента по предоставлению муниципальной услуги «Выдача, продление, внесение изменений в разрешения на строительство и реконструкцию объектов капитального строительства на территории муниципального образования «Город Кедровый»</w:t>
      </w:r>
      <w:r w:rsid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42FD0" w:rsidRDefault="00242FD0" w:rsidP="00A73F0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от 20.05.2020 № 186 </w:t>
      </w:r>
      <w:r w:rsidRP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242FD0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города Кедрового от 27.10.2017   № 469 «</w:t>
      </w:r>
      <w:r w:rsidRPr="00242FD0">
        <w:rPr>
          <w:rFonts w:ascii="Times New Roman" w:hAnsi="Times New Roman" w:cs="Times New Roman"/>
          <w:color w:val="000000"/>
          <w:sz w:val="24"/>
          <w:szCs w:val="24"/>
        </w:rPr>
        <w:t xml:space="preserve">Об утверждении административного регламента по </w:t>
      </w:r>
      <w:r w:rsidRPr="00242FD0">
        <w:rPr>
          <w:rFonts w:ascii="Times New Roman" w:hAnsi="Times New Roman" w:cs="Times New Roman"/>
          <w:color w:val="000000"/>
          <w:sz w:val="24"/>
          <w:szCs w:val="24"/>
        </w:rPr>
        <w:lastRenderedPageBreak/>
        <w:t>предоставлению муниципальной услуги «Выдача, продление, внесение изменений в разрешения на строительство и реконструкцию объектов капитального строительства на территории муниципального образования «Город Кедровый»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;</w:t>
      </w:r>
      <w:proofErr w:type="gramEnd"/>
    </w:p>
    <w:p w:rsidR="00242FD0" w:rsidRDefault="00242FD0" w:rsidP="00A73F01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от 20.07.2021 № 171 </w:t>
      </w:r>
      <w:r w:rsidRPr="00242FD0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242FD0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города Кедрового от 27.10.2017   № 469 «</w:t>
      </w:r>
      <w:r w:rsidRPr="00242FD0">
        <w:rPr>
          <w:rFonts w:ascii="Times New Roman" w:hAnsi="Times New Roman" w:cs="Times New Roman"/>
          <w:color w:val="000000"/>
          <w:sz w:val="24"/>
          <w:szCs w:val="24"/>
        </w:rPr>
        <w:t>Об утверждении административного регламента по предоставлению муниципальной услуги «Выдача, продление, внесение изменений в разрешения на строительство и реконструкцию объектов капитального строительства на территории муниципального образования «Город Кедровый»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A73F01" w:rsidRPr="00621C3C" w:rsidRDefault="004A38CA" w:rsidP="00A73F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A73F01" w:rsidRPr="00621C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Постановление вступает в силу со дня официального опубликования. </w:t>
      </w:r>
    </w:p>
    <w:p w:rsidR="00A73F01" w:rsidRPr="00621C3C" w:rsidRDefault="004A38CA" w:rsidP="00A73F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A73F01" w:rsidRPr="00621C3C">
        <w:rPr>
          <w:rFonts w:ascii="Times New Roman" w:eastAsia="Times New Roman" w:hAnsi="Times New Roman" w:cs="Times New Roman"/>
          <w:sz w:val="24"/>
          <w:szCs w:val="24"/>
          <w:lang w:eastAsia="ru-RU"/>
        </w:rPr>
        <w:t>. Опубликовать постановление в Информационном бюллетене городского округа «Город Кедровый», разместить на официальном сайте Администрации города Кедрового в информационно-телекоммуникационной сети «Интернет»: http://www.kedradm.ru.</w:t>
      </w:r>
    </w:p>
    <w:p w:rsidR="00A73F01" w:rsidRPr="00621C3C" w:rsidRDefault="004A38CA" w:rsidP="00A73F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A73F01" w:rsidRPr="00621C3C">
        <w:rPr>
          <w:rFonts w:ascii="Times New Roman" w:eastAsia="Times New Roman" w:hAnsi="Times New Roman" w:cs="Times New Roman"/>
          <w:sz w:val="24"/>
          <w:szCs w:val="24"/>
          <w:lang w:eastAsia="ru-RU"/>
        </w:rPr>
        <w:t>. Контроль за исполнением настоящего постановления возложить на Первого заместителя Мэра города Кедрового.</w:t>
      </w:r>
    </w:p>
    <w:p w:rsidR="00A73F01" w:rsidRDefault="00A73F01" w:rsidP="00A73F01">
      <w:pPr>
        <w:tabs>
          <w:tab w:val="left" w:pos="5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3F659B" w:rsidRDefault="003F659B" w:rsidP="00A73F01">
      <w:pPr>
        <w:tabs>
          <w:tab w:val="left" w:pos="5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3F659B" w:rsidRPr="00621C3C" w:rsidRDefault="003F659B" w:rsidP="00A73F01">
      <w:pPr>
        <w:tabs>
          <w:tab w:val="left" w:pos="5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A73F01" w:rsidRPr="00621C3C" w:rsidRDefault="00242FD0" w:rsidP="00A73F0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И.о. </w:t>
      </w:r>
      <w:r w:rsidR="00BE231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М</w:t>
      </w:r>
      <w:r w:rsidR="00A73F01" w:rsidRPr="00621C3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эр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а</w:t>
      </w:r>
      <w:r w:rsidR="00A73F0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A73F01" w:rsidRPr="00621C3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города Кедрового                                                                            </w:t>
      </w:r>
      <w:r w:rsidR="00910DF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</w:t>
      </w:r>
      <w:r w:rsidR="000C1D65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910DFE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 </w:t>
      </w:r>
      <w:r w:rsidR="00A73F01" w:rsidRPr="00621C3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И.В. Борисова</w:t>
      </w: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Default="00A73F0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10DFE" w:rsidRDefault="00910DF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10DFE" w:rsidRDefault="00910DF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910DFE" w:rsidRDefault="00910DF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E6481" w:rsidRDefault="00AE648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E6481" w:rsidRDefault="00AE648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E6481" w:rsidRDefault="00AE648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E6481" w:rsidRDefault="00AE648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E6481" w:rsidRDefault="00AE648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E6481" w:rsidRDefault="00AE648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E6481" w:rsidRDefault="00AE648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E6481" w:rsidRDefault="00AE648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E6481" w:rsidRDefault="00AE648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E6481" w:rsidRDefault="00AE648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E6481" w:rsidRDefault="00AE648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E6481" w:rsidRDefault="00AE648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E6481" w:rsidRDefault="00AE6481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A6F0A" w:rsidRDefault="00EA6F0A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A6F0A" w:rsidRDefault="00EA6F0A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A6F0A" w:rsidRDefault="00EA6F0A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A73F01" w:rsidRPr="00621C3C" w:rsidRDefault="00CD214E" w:rsidP="00A73F0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Иванченко Т</w:t>
      </w:r>
      <w:r w:rsidR="00AE6481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атьяна </w:t>
      </w: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В</w:t>
      </w:r>
      <w:r w:rsidR="00AE6481">
        <w:rPr>
          <w:rFonts w:ascii="Times New Roman" w:eastAsia="Times New Roman" w:hAnsi="Times New Roman" w:cs="Times New Roman"/>
          <w:sz w:val="20"/>
          <w:szCs w:val="24"/>
          <w:lang w:eastAsia="ru-RU"/>
        </w:rPr>
        <w:t>алерьевна</w:t>
      </w:r>
    </w:p>
    <w:p w:rsidR="00E4122C" w:rsidRDefault="00A73F01" w:rsidP="004A38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621C3C">
        <w:rPr>
          <w:rFonts w:ascii="Times New Roman" w:eastAsia="Times New Roman" w:hAnsi="Times New Roman" w:cs="Times New Roman"/>
          <w:sz w:val="20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sz w:val="20"/>
          <w:szCs w:val="24"/>
          <w:lang w:eastAsia="ru-RU"/>
        </w:rPr>
        <w:t>(</w:t>
      </w:r>
      <w:r w:rsidRPr="00621C3C">
        <w:rPr>
          <w:rFonts w:ascii="Times New Roman" w:eastAsia="Times New Roman" w:hAnsi="Times New Roman" w:cs="Times New Roman"/>
          <w:sz w:val="20"/>
          <w:szCs w:val="24"/>
          <w:lang w:eastAsia="ru-RU"/>
        </w:rPr>
        <w:t>38250) 35-</w:t>
      </w:r>
      <w:r w:rsidR="00CD214E">
        <w:rPr>
          <w:rFonts w:ascii="Times New Roman" w:eastAsia="Times New Roman" w:hAnsi="Times New Roman" w:cs="Times New Roman"/>
          <w:sz w:val="20"/>
          <w:szCs w:val="24"/>
          <w:lang w:eastAsia="ru-RU"/>
        </w:rPr>
        <w:t>535</w:t>
      </w:r>
    </w:p>
    <w:sectPr w:rsidR="00E4122C" w:rsidSect="003F659B">
      <w:pgSz w:w="11906" w:h="16838"/>
      <w:pgMar w:top="567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B1B95"/>
    <w:rsid w:val="000173E9"/>
    <w:rsid w:val="000C1D65"/>
    <w:rsid w:val="00176705"/>
    <w:rsid w:val="00242FD0"/>
    <w:rsid w:val="002B2B3A"/>
    <w:rsid w:val="00325A6E"/>
    <w:rsid w:val="003A42E5"/>
    <w:rsid w:val="003E2963"/>
    <w:rsid w:val="003F659B"/>
    <w:rsid w:val="00473EC4"/>
    <w:rsid w:val="004A38CA"/>
    <w:rsid w:val="005C5E52"/>
    <w:rsid w:val="008360F0"/>
    <w:rsid w:val="00910DFE"/>
    <w:rsid w:val="009B635E"/>
    <w:rsid w:val="009D04A0"/>
    <w:rsid w:val="00A422D7"/>
    <w:rsid w:val="00A73F01"/>
    <w:rsid w:val="00AE6481"/>
    <w:rsid w:val="00BB1B95"/>
    <w:rsid w:val="00BC796F"/>
    <w:rsid w:val="00BE231E"/>
    <w:rsid w:val="00C32197"/>
    <w:rsid w:val="00C66D5A"/>
    <w:rsid w:val="00CD214E"/>
    <w:rsid w:val="00DA4FF5"/>
    <w:rsid w:val="00E4122C"/>
    <w:rsid w:val="00E97491"/>
    <w:rsid w:val="00EA6F0A"/>
    <w:rsid w:val="00F015B3"/>
    <w:rsid w:val="00F609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F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73F01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A42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A42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577</Words>
  <Characters>3294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PEA</dc:creator>
  <cp:keywords/>
  <dc:description/>
  <cp:lastModifiedBy>Пользователь</cp:lastModifiedBy>
  <cp:revision>16</cp:revision>
  <cp:lastPrinted>2022-12-27T07:39:00Z</cp:lastPrinted>
  <dcterms:created xsi:type="dcterms:W3CDTF">2022-09-21T04:58:00Z</dcterms:created>
  <dcterms:modified xsi:type="dcterms:W3CDTF">2022-12-28T01:40:00Z</dcterms:modified>
</cp:coreProperties>
</file>