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EB38E9" w:rsidP="00E807BC">
            <w:pPr>
              <w:snapToGrid w:val="0"/>
              <w:rPr>
                <w:bCs/>
              </w:rPr>
            </w:pPr>
            <w:r>
              <w:rPr>
                <w:bCs/>
              </w:rPr>
              <w:t>01.03.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807BC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EB38E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EB38E9">
              <w:rPr>
                <w:bCs/>
              </w:rPr>
              <w:t>50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205220" cy="733425"/>
                <wp:effectExtent l="0" t="0" r="508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6F" w:rsidRDefault="0005706F" w:rsidP="00E807BC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</w:t>
                            </w:r>
                            <w:r w:rsidR="001B7D3E">
                              <w:t xml:space="preserve">        </w:t>
                            </w:r>
                            <w:r w:rsidRPr="004108E4">
                              <w:t xml:space="preserve">№ </w:t>
                            </w:r>
                            <w:r w:rsidR="00437E97">
                              <w:t>370</w:t>
                            </w:r>
                            <w:r>
                              <w:t xml:space="preserve"> «</w:t>
                            </w:r>
                            <w:r w:rsidR="00437E97" w:rsidRPr="000E686C">
                              <w:t xml:space="preserve">Об утверждении муниципальной программы </w:t>
                            </w:r>
                            <w:r w:rsidR="00437E97" w:rsidRPr="000E686C">
                              <w:rPr>
                                <w:spacing w:val="2"/>
                                <w:shd w:val="clear" w:color="auto" w:fill="FFFFFF"/>
                              </w:rPr>
                              <w:t xml:space="preserve">«Обращение с отходами, в том числе с твердыми коммунальными отходами, на территории </w:t>
                            </w:r>
                            <w:r w:rsidR="00437E97" w:rsidRPr="000E686C">
                              <w:t>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.55pt;width:488.6pt;height:57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YHeg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" stroked="f">
                <v:textbox inset="0,0,0,0">
                  <w:txbxContent>
                    <w:p w:rsidR="0005706F" w:rsidRDefault="0005706F" w:rsidP="00E807BC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</w:t>
                      </w:r>
                      <w:r w:rsidR="001B7D3E">
                        <w:t xml:space="preserve">        </w:t>
                      </w:r>
                      <w:r w:rsidRPr="004108E4">
                        <w:t xml:space="preserve">№ </w:t>
                      </w:r>
                      <w:r w:rsidR="00437E97">
                        <w:t>370</w:t>
                      </w:r>
                      <w:r>
                        <w:t xml:space="preserve"> «</w:t>
                      </w:r>
                      <w:r w:rsidR="00437E97" w:rsidRPr="000E686C">
                        <w:t xml:space="preserve">Об утверждении муниципальной программы </w:t>
                      </w:r>
                      <w:r w:rsidR="00437E97" w:rsidRPr="000E686C">
                        <w:rPr>
                          <w:spacing w:val="2"/>
                          <w:shd w:val="clear" w:color="auto" w:fill="FFFFFF"/>
                        </w:rPr>
                        <w:t xml:space="preserve">«Обращение с отходами, в том числе с твердыми коммунальными отходами, на территории </w:t>
                      </w:r>
                      <w:r w:rsidR="00437E97" w:rsidRPr="000E686C">
                        <w:t>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:rsidR="001B7D3E" w:rsidRDefault="001B7D3E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>решением Думы города Кедрового от 25.12.2020 № 59 «О бюджете города Кедрового на 2021 год и на плановый период 2022 и 2023 годов»</w:t>
      </w:r>
      <w:r w:rsidRPr="00303948">
        <w:t>,</w:t>
      </w:r>
      <w:r w:rsidR="0037189A">
        <w:t xml:space="preserve"> </w:t>
      </w:r>
      <w:r w:rsidR="0037189A" w:rsidRPr="00C371AB">
        <w:t>решением Думы города Кедрового 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Pr="00303948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37189A" w:rsidRPr="000E686C">
        <w:t>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370</w:t>
      </w:r>
      <w:r w:rsidR="00E040F6">
        <w:t>,</w:t>
      </w:r>
      <w:r w:rsidRPr="004108E4">
        <w:t xml:space="preserve"> следующие изменения:</w:t>
      </w:r>
    </w:p>
    <w:p w:rsidR="00A23CCD" w:rsidRDefault="003E7222" w:rsidP="005243B7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D75E57" w:rsidP="00D75E57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E0FEC" w:rsidP="00144720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571,88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F0D9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461,00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E0FEC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571,88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F0D9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461,00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725DE3" w:rsidP="00725DE3">
      <w:pPr>
        <w:pStyle w:val="ac"/>
        <w:tabs>
          <w:tab w:val="left" w:pos="993"/>
          <w:tab w:val="left" w:pos="3420"/>
        </w:tabs>
        <w:ind w:left="709"/>
        <w:jc w:val="both"/>
      </w:pPr>
    </w:p>
    <w:p w:rsidR="00CF2B29" w:rsidRDefault="00CF2B29" w:rsidP="00725DE3">
      <w:pPr>
        <w:pStyle w:val="ac"/>
        <w:tabs>
          <w:tab w:val="left" w:pos="993"/>
          <w:tab w:val="left" w:pos="3420"/>
        </w:tabs>
        <w:ind w:left="709"/>
        <w:jc w:val="both"/>
      </w:pPr>
    </w:p>
    <w:p w:rsidR="00CF2B29" w:rsidRDefault="00CF2B29" w:rsidP="00725DE3">
      <w:pPr>
        <w:pStyle w:val="ac"/>
        <w:tabs>
          <w:tab w:val="left" w:pos="993"/>
          <w:tab w:val="left" w:pos="3420"/>
        </w:tabs>
        <w:ind w:left="709"/>
        <w:jc w:val="both"/>
      </w:pPr>
    </w:p>
    <w:p w:rsidR="00CF2B29" w:rsidRDefault="00CF2B29" w:rsidP="00725DE3">
      <w:pPr>
        <w:pStyle w:val="ac"/>
        <w:tabs>
          <w:tab w:val="left" w:pos="993"/>
          <w:tab w:val="left" w:pos="3420"/>
        </w:tabs>
        <w:ind w:left="709"/>
        <w:jc w:val="both"/>
      </w:pPr>
    </w:p>
    <w:p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lastRenderedPageBreak/>
        <w:t>раздел 4 Программы изложить в новой редакции:</w:t>
      </w: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814"/>
        <w:gridCol w:w="1966"/>
        <w:gridCol w:w="661"/>
        <w:gridCol w:w="661"/>
        <w:gridCol w:w="661"/>
        <w:gridCol w:w="696"/>
        <w:gridCol w:w="536"/>
      </w:tblGrid>
      <w:tr w:rsidR="00D0251B" w:rsidRPr="005E2CAB" w:rsidTr="00DD49D6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Код аналитической программной классификации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20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D0251B" w:rsidRPr="005E2CAB" w:rsidRDefault="00D0251B" w:rsidP="00DD49D6">
            <w:pPr>
              <w:jc w:val="center"/>
            </w:pPr>
            <w:r w:rsidRPr="005E2CAB">
              <w:t>Расходы бюджета муниципального образования, тыс. рублей</w:t>
            </w:r>
          </w:p>
        </w:tc>
      </w:tr>
      <w:tr w:rsidR="00C94AE4" w:rsidRPr="005E2CAB" w:rsidTr="00DD49D6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proofErr w:type="spellStart"/>
            <w:r w:rsidRPr="005E2CAB"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М</w:t>
            </w: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2022 год</w:t>
            </w:r>
          </w:p>
        </w:tc>
        <w:tc>
          <w:tcPr>
            <w:tcW w:w="0" w:type="auto"/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2024 год</w:t>
            </w:r>
          </w:p>
        </w:tc>
      </w:tr>
      <w:tr w:rsidR="00C94AE4" w:rsidRPr="005E2CAB" w:rsidTr="00DD49D6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rPr>
                <w:bCs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AF2912" w:rsidP="00AF2912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571,88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461,00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</w:tr>
      <w:tr w:rsidR="00C94AE4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rPr>
                <w:bCs/>
              </w:rPr>
            </w:pP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AF2912" w:rsidP="00AF2912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571,88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461,00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0,00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6A2FCD" w:rsidRDefault="00D0251B" w:rsidP="00DD49D6">
            <w:pPr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FA6A1F">
              <w:rPr>
                <w:b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94AE4" w:rsidRPr="005E2CAB" w:rsidTr="00DD49D6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A92665" w:rsidRDefault="00D0251B" w:rsidP="00DD49D6">
            <w:pPr>
              <w:jc w:val="both"/>
            </w:pPr>
            <w:r>
              <w:t>Основное мероприятие «Обустройство и содержание полигона ТКО»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221,88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111,00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C94AE4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221,88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111,00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E36B00" w:rsidRDefault="00D0251B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C94AE4" w:rsidRPr="005E2CAB" w:rsidTr="00DD49D6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0D75AE" w:rsidRDefault="00D0251B" w:rsidP="00DD49D6">
            <w:pPr>
              <w:jc w:val="center"/>
            </w:pPr>
            <w: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C94AE4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3E43AC" w:rsidRDefault="00D0251B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C94AE4" w:rsidRPr="005E2CAB" w:rsidTr="00DD49D6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DB4734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0</w:t>
            </w:r>
            <w:r>
              <w:t>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94AE4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10</w:t>
            </w:r>
            <w:r w:rsidR="00D0251B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</w:tbl>
    <w:p w:rsidR="00D0251B" w:rsidRDefault="00D0251B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193086" w:rsidRDefault="00193086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24"/>
        <w:gridCol w:w="523"/>
        <w:gridCol w:w="323"/>
        <w:gridCol w:w="2467"/>
        <w:gridCol w:w="2656"/>
        <w:gridCol w:w="661"/>
        <w:gridCol w:w="661"/>
        <w:gridCol w:w="661"/>
        <w:gridCol w:w="656"/>
        <w:gridCol w:w="496"/>
      </w:tblGrid>
      <w:tr w:rsidR="00193086" w:rsidRPr="00930252" w:rsidTr="00193086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 xml:space="preserve">программы, задачи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>программы, основного мероприятия муниципальной программы</w:t>
            </w:r>
          </w:p>
        </w:tc>
        <w:tc>
          <w:tcPr>
            <w:tcW w:w="294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Значение показателей</w:t>
            </w:r>
          </w:p>
        </w:tc>
      </w:tr>
      <w:tr w:rsidR="00AF2912" w:rsidRPr="00930252" w:rsidTr="00193086">
        <w:trPr>
          <w:trHeight w:val="230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2024 год</w:t>
            </w:r>
          </w:p>
        </w:tc>
      </w:tr>
      <w:tr w:rsidR="00AF2912" w:rsidRPr="00930252" w:rsidTr="00193086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30252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</w:t>
            </w: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265070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в том числе </w:t>
            </w:r>
            <w:r w:rsidRPr="0022075E">
              <w:rPr>
                <w:spacing w:val="2"/>
                <w:shd w:val="clear" w:color="auto" w:fill="FFFFFF"/>
              </w:rPr>
              <w:lastRenderedPageBreak/>
              <w:t>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571,88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AF2912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461,00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571,88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AF2912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461,00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193086" w:rsidRPr="00930252" w:rsidTr="00193086">
        <w:trPr>
          <w:trHeight w:val="20"/>
        </w:trPr>
        <w:tc>
          <w:tcPr>
            <w:tcW w:w="9789" w:type="dxa"/>
            <w:gridSpan w:val="10"/>
          </w:tcPr>
          <w:p w:rsidR="00193086" w:rsidRPr="00930252" w:rsidRDefault="00193086" w:rsidP="00DD49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E24D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F004DF">
              <w:t>Основное мероприятие «Обустройство и содержание полигона ТКО»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221,88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111,00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221,88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111,00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6E5F5A"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</w:tr>
      <w:tr w:rsidR="00193086" w:rsidRPr="00930252" w:rsidTr="00193086">
        <w:trPr>
          <w:trHeight w:val="20"/>
        </w:trPr>
        <w:tc>
          <w:tcPr>
            <w:tcW w:w="9789" w:type="dxa"/>
            <w:gridSpan w:val="10"/>
          </w:tcPr>
          <w:p w:rsidR="00193086" w:rsidRPr="00E36B00" w:rsidRDefault="00193086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  <w:r w:rsidR="00193086" w:rsidRPr="001E46F5">
              <w:rPr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  <w:r w:rsidR="00193086" w:rsidRPr="001E46F5">
              <w:rPr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5D2844"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</w:tr>
      <w:tr w:rsidR="00193086" w:rsidRPr="00930252" w:rsidTr="00193086">
        <w:trPr>
          <w:trHeight w:val="20"/>
        </w:trPr>
        <w:tc>
          <w:tcPr>
            <w:tcW w:w="978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193086" w:rsidRPr="003E43AC" w:rsidRDefault="00193086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</w:t>
            </w:r>
            <w:r w:rsidR="00193086"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</w:t>
            </w:r>
            <w:r w:rsidR="00193086"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AF2912" w:rsidRPr="00930252" w:rsidTr="0019308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Количество </w:t>
            </w:r>
            <w:r w:rsidRPr="00E83BA6">
              <w:rPr>
                <w:color w:val="000000"/>
              </w:rPr>
              <w:t xml:space="preserve">обустроенных </w:t>
            </w:r>
            <w:r w:rsidRPr="005A4027">
              <w:rPr>
                <w:color w:val="000000"/>
              </w:rPr>
              <w:t>контейнерных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</w:tr>
    </w:tbl>
    <w:p w:rsidR="00193086" w:rsidRDefault="00193086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F25AE7">
        <w:t>01.01.2022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ABA" w:rsidRDefault="00FA3ABA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</w:t>
      </w:r>
      <w:r w:rsidR="001B7D3E">
        <w:t xml:space="preserve">  </w:t>
      </w:r>
      <w:r>
        <w:t xml:space="preserve"> 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  <w:bookmarkStart w:id="0" w:name="_GoBack"/>
      <w:bookmarkEnd w:id="0"/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D75E57" w:rsidRDefault="00D75E57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555E9D" w:rsidRDefault="00C06CC4" w:rsidP="004108E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555E9D" w:rsidRPr="00555E9D">
        <w:rPr>
          <w:sz w:val="20"/>
          <w:szCs w:val="20"/>
        </w:rPr>
        <w:t>ванченко Татьяна Валерьевна</w:t>
      </w:r>
    </w:p>
    <w:p w:rsidR="00143CF3" w:rsidRDefault="00555E9D" w:rsidP="00EB38E9">
      <w:r>
        <w:rPr>
          <w:sz w:val="20"/>
          <w:szCs w:val="20"/>
        </w:rPr>
        <w:t>8(38250) 35-535</w:t>
      </w:r>
    </w:p>
    <w:sectPr w:rsidR="00143CF3" w:rsidSect="000C193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E0E0B"/>
    <w:rsid w:val="000F0CA9"/>
    <w:rsid w:val="000F2AAC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93086"/>
    <w:rsid w:val="00194038"/>
    <w:rsid w:val="001B7D3E"/>
    <w:rsid w:val="001E334E"/>
    <w:rsid w:val="001E46F5"/>
    <w:rsid w:val="001F285B"/>
    <w:rsid w:val="002115F5"/>
    <w:rsid w:val="00236AC0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57E09"/>
    <w:rsid w:val="00360576"/>
    <w:rsid w:val="00363CD9"/>
    <w:rsid w:val="0037189A"/>
    <w:rsid w:val="003719EC"/>
    <w:rsid w:val="00386717"/>
    <w:rsid w:val="003B004E"/>
    <w:rsid w:val="003B55F7"/>
    <w:rsid w:val="003D0EA5"/>
    <w:rsid w:val="003E7222"/>
    <w:rsid w:val="00400FDD"/>
    <w:rsid w:val="00404332"/>
    <w:rsid w:val="004108E4"/>
    <w:rsid w:val="004300DF"/>
    <w:rsid w:val="00437E97"/>
    <w:rsid w:val="00442918"/>
    <w:rsid w:val="005111E1"/>
    <w:rsid w:val="00516217"/>
    <w:rsid w:val="005333E9"/>
    <w:rsid w:val="00555E9D"/>
    <w:rsid w:val="00560A6E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1ECD"/>
    <w:rsid w:val="006F34FA"/>
    <w:rsid w:val="00716337"/>
    <w:rsid w:val="00722907"/>
    <w:rsid w:val="00725DE3"/>
    <w:rsid w:val="007440B9"/>
    <w:rsid w:val="00745416"/>
    <w:rsid w:val="0078124E"/>
    <w:rsid w:val="00794902"/>
    <w:rsid w:val="007A719D"/>
    <w:rsid w:val="007A7E00"/>
    <w:rsid w:val="007D10DB"/>
    <w:rsid w:val="007E5601"/>
    <w:rsid w:val="007F636A"/>
    <w:rsid w:val="008133E1"/>
    <w:rsid w:val="00823CCF"/>
    <w:rsid w:val="00830253"/>
    <w:rsid w:val="008503D9"/>
    <w:rsid w:val="00857893"/>
    <w:rsid w:val="0087482E"/>
    <w:rsid w:val="00892B98"/>
    <w:rsid w:val="008966CC"/>
    <w:rsid w:val="008A30AC"/>
    <w:rsid w:val="008E065B"/>
    <w:rsid w:val="008E0FEC"/>
    <w:rsid w:val="008E371A"/>
    <w:rsid w:val="008E51B1"/>
    <w:rsid w:val="009053EF"/>
    <w:rsid w:val="0092044F"/>
    <w:rsid w:val="00920A6E"/>
    <w:rsid w:val="00935518"/>
    <w:rsid w:val="00944179"/>
    <w:rsid w:val="009530B3"/>
    <w:rsid w:val="00957A38"/>
    <w:rsid w:val="0097043D"/>
    <w:rsid w:val="0098478E"/>
    <w:rsid w:val="009B4D55"/>
    <w:rsid w:val="009C088D"/>
    <w:rsid w:val="009D7EE4"/>
    <w:rsid w:val="009F1E71"/>
    <w:rsid w:val="00A058BB"/>
    <w:rsid w:val="00A16EF1"/>
    <w:rsid w:val="00A23CCD"/>
    <w:rsid w:val="00A259EA"/>
    <w:rsid w:val="00A41F41"/>
    <w:rsid w:val="00A5173A"/>
    <w:rsid w:val="00A52122"/>
    <w:rsid w:val="00A6161C"/>
    <w:rsid w:val="00A61A28"/>
    <w:rsid w:val="00A675E0"/>
    <w:rsid w:val="00A76E12"/>
    <w:rsid w:val="00A95DFD"/>
    <w:rsid w:val="00AB1B69"/>
    <w:rsid w:val="00AC4638"/>
    <w:rsid w:val="00AF2912"/>
    <w:rsid w:val="00B14487"/>
    <w:rsid w:val="00B26390"/>
    <w:rsid w:val="00B55E9D"/>
    <w:rsid w:val="00B800A0"/>
    <w:rsid w:val="00B83E65"/>
    <w:rsid w:val="00BA0D4A"/>
    <w:rsid w:val="00BA22FC"/>
    <w:rsid w:val="00BA6625"/>
    <w:rsid w:val="00BB3AEF"/>
    <w:rsid w:val="00BC6B72"/>
    <w:rsid w:val="00BD7C7C"/>
    <w:rsid w:val="00BF064B"/>
    <w:rsid w:val="00BF161B"/>
    <w:rsid w:val="00BF5167"/>
    <w:rsid w:val="00C06CC4"/>
    <w:rsid w:val="00C14EA4"/>
    <w:rsid w:val="00C21BEC"/>
    <w:rsid w:val="00C3118A"/>
    <w:rsid w:val="00C45551"/>
    <w:rsid w:val="00C641B7"/>
    <w:rsid w:val="00C94AE4"/>
    <w:rsid w:val="00C9757A"/>
    <w:rsid w:val="00CA203E"/>
    <w:rsid w:val="00CC5C37"/>
    <w:rsid w:val="00CE283B"/>
    <w:rsid w:val="00CF1210"/>
    <w:rsid w:val="00CF2B29"/>
    <w:rsid w:val="00D01626"/>
    <w:rsid w:val="00D0251B"/>
    <w:rsid w:val="00D324E6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C1F4C"/>
    <w:rsid w:val="00DC38EC"/>
    <w:rsid w:val="00DD0DD8"/>
    <w:rsid w:val="00E040F6"/>
    <w:rsid w:val="00E0700D"/>
    <w:rsid w:val="00E1246F"/>
    <w:rsid w:val="00E25E88"/>
    <w:rsid w:val="00E52998"/>
    <w:rsid w:val="00E807BC"/>
    <w:rsid w:val="00E9642C"/>
    <w:rsid w:val="00EA3B75"/>
    <w:rsid w:val="00EB38E9"/>
    <w:rsid w:val="00EE3DFA"/>
    <w:rsid w:val="00F16E90"/>
    <w:rsid w:val="00F21108"/>
    <w:rsid w:val="00F25AE7"/>
    <w:rsid w:val="00F32A2D"/>
    <w:rsid w:val="00F42AA8"/>
    <w:rsid w:val="00F50139"/>
    <w:rsid w:val="00F6782E"/>
    <w:rsid w:val="00F96C91"/>
    <w:rsid w:val="00FA3ABA"/>
    <w:rsid w:val="00FA50D9"/>
    <w:rsid w:val="00FB3F54"/>
    <w:rsid w:val="00FB5595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C25D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6FB632-A426-4598-82DC-F5216A22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18</cp:revision>
  <cp:lastPrinted>2021-07-07T01:10:00Z</cp:lastPrinted>
  <dcterms:created xsi:type="dcterms:W3CDTF">2021-06-22T04:10:00Z</dcterms:created>
  <dcterms:modified xsi:type="dcterms:W3CDTF">2022-03-04T07:08:00Z</dcterms:modified>
</cp:coreProperties>
</file>