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817476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18 мая</w:t>
            </w:r>
            <w:r w:rsidR="00E43B35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EF21E4">
              <w:rPr>
                <w:bCs/>
                <w:szCs w:val="24"/>
                <w:lang w:eastAsia="ru-RU"/>
              </w:rPr>
              <w:t>2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4C796B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817476">
              <w:rPr>
                <w:bCs/>
                <w:szCs w:val="24"/>
                <w:lang w:eastAsia="ru-RU"/>
              </w:rPr>
              <w:t>114</w:t>
            </w:r>
            <w:bookmarkStart w:id="0" w:name="_GoBack"/>
            <w:bookmarkEnd w:id="0"/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11EDA" w:rsidRDefault="00264598" w:rsidP="004840B8">
      <w:pPr>
        <w:pStyle w:val="1"/>
        <w:spacing w:before="0" w:after="0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56706C">
        <w:rPr>
          <w:rFonts w:ascii="Times New Roman" w:hAnsi="Times New Roman"/>
          <w:b w:val="0"/>
          <w:sz w:val="24"/>
          <w:szCs w:val="24"/>
        </w:rPr>
        <w:t>со статьей 179 Бюджетного кодекса Российской Федер</w:t>
      </w:r>
      <w:r>
        <w:rPr>
          <w:rFonts w:ascii="Times New Roman" w:hAnsi="Times New Roman"/>
          <w:b w:val="0"/>
          <w:sz w:val="24"/>
          <w:szCs w:val="24"/>
        </w:rPr>
        <w:t xml:space="preserve">ации,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</w:t>
      </w:r>
      <w:r w:rsidR="007A04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едровый»</w:t>
      </w:r>
      <w:r w:rsidR="00925667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>решением Думы города Кедрового от 28.12.2021 № 74 «О бюджете города Кедрового на 2022 год и на плановый период 2023 и 2024 годов»</w:t>
      </w:r>
    </w:p>
    <w:p w:rsidR="00264598" w:rsidRPr="00411EDA" w:rsidRDefault="00264598" w:rsidP="00264598">
      <w:pPr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DF29A4" w:rsidRDefault="004840B8" w:rsidP="004840B8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DF29A4" w:rsidRDefault="00925667" w:rsidP="004840B8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DF29A4">
        <w:t>) 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70"/>
        <w:gridCol w:w="1559"/>
        <w:gridCol w:w="1275"/>
        <w:gridCol w:w="1277"/>
        <w:gridCol w:w="1133"/>
        <w:gridCol w:w="1133"/>
        <w:gridCol w:w="1100"/>
      </w:tblGrid>
      <w:tr w:rsidR="00EF21E4" w:rsidRPr="00DF29A4" w:rsidTr="00EF21E4">
        <w:trPr>
          <w:trHeight w:val="645"/>
        </w:trPr>
        <w:tc>
          <w:tcPr>
            <w:tcW w:w="257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40314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25 305,30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12 753,66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40314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5 713,58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40314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21 427,30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8 875,66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40314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5 713,58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C7740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C7740" w:rsidRDefault="001C7740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96370C" w:rsidP="009F7F23">
      <w:pPr>
        <w:pStyle w:val="a3"/>
        <w:numPr>
          <w:ilvl w:val="0"/>
          <w:numId w:val="15"/>
        </w:numPr>
        <w:tabs>
          <w:tab w:val="left" w:pos="0"/>
          <w:tab w:val="left" w:pos="709"/>
        </w:tabs>
        <w:ind w:left="0" w:firstLine="709"/>
        <w:jc w:val="both"/>
      </w:pPr>
      <w:r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442"/>
        <w:gridCol w:w="505"/>
        <w:gridCol w:w="375"/>
        <w:gridCol w:w="1951"/>
        <w:gridCol w:w="1527"/>
        <w:gridCol w:w="932"/>
        <w:gridCol w:w="932"/>
        <w:gridCol w:w="880"/>
        <w:gridCol w:w="880"/>
        <w:gridCol w:w="925"/>
      </w:tblGrid>
      <w:tr w:rsidR="00403147" w:rsidRPr="00403147" w:rsidTr="00403147">
        <w:trPr>
          <w:trHeight w:val="600"/>
        </w:trPr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</w:t>
            </w:r>
            <w:r w:rsidRPr="00403147">
              <w:rPr>
                <w:b/>
                <w:bCs/>
                <w:color w:val="000000"/>
                <w:sz w:val="20"/>
                <w:lang w:eastAsia="ru-RU"/>
              </w:rPr>
              <w:lastRenderedPageBreak/>
              <w:t>«Безопасность муниципального образования «Город Кедровый»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25 305,30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12 753,66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5 713,58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15 842,01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4 655,43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4 348,52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8 056,42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736,67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318,28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92,14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476,69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280,31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196,38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597,50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264,83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332,67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403147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14,40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16 936,63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5 111,47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4 987,10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15 802,06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4 323,02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245,28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92,14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306,69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196,38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189,70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138,52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14,40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13 147,86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3 383,93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3 214,03</w:t>
            </w:r>
          </w:p>
        </w:tc>
      </w:tr>
      <w:tr w:rsidR="00403147" w:rsidRPr="00403147" w:rsidTr="00403147">
        <w:trPr>
          <w:trHeight w:val="10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13 147,86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3 383,93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3 214,03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13 147,86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3 383,93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3 214,03</w:t>
            </w:r>
          </w:p>
        </w:tc>
      </w:tr>
      <w:tr w:rsidR="00403147" w:rsidRPr="00403147" w:rsidTr="00403147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13 147,86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3 383,93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3 214,03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 xml:space="preserve">Основное мероприятие "Повышение уровня пожарной безопасности </w:t>
            </w:r>
            <w:r w:rsidRPr="00403147">
              <w:rPr>
                <w:sz w:val="20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3 788,77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1 775,60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1 603,17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205,00</w:t>
            </w:r>
          </w:p>
        </w:tc>
      </w:tr>
      <w:tr w:rsidR="00403147" w:rsidRPr="00403147" w:rsidTr="00403147">
        <w:trPr>
          <w:trHeight w:val="6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2 654,20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1 305,11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939,09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205,00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245,28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92,14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306,69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196,38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189,70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138,52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14,40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7,20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58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900,00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200,00</w:t>
            </w:r>
          </w:p>
        </w:tc>
      </w:tr>
      <w:tr w:rsidR="00403147" w:rsidRPr="00403147" w:rsidTr="00403147">
        <w:trPr>
          <w:trHeight w:val="5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900,00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200,00</w:t>
            </w:r>
          </w:p>
        </w:tc>
      </w:tr>
      <w:tr w:rsidR="00403147" w:rsidRPr="00403147" w:rsidTr="00403147">
        <w:trPr>
          <w:trHeight w:val="5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18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2 840,42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1 554,25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1 286,17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1 705,85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1 083,76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622,09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245,28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92,14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306,69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196,38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189,70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138,52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14,40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7,20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2,94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2,94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73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25,45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5,00</w:t>
            </w:r>
          </w:p>
        </w:tc>
      </w:tr>
      <w:tr w:rsidR="00403147" w:rsidRPr="00403147" w:rsidTr="00403147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25,45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5,00</w:t>
            </w:r>
          </w:p>
        </w:tc>
      </w:tr>
      <w:tr w:rsidR="00403147" w:rsidRPr="00403147" w:rsidTr="00403147">
        <w:trPr>
          <w:trHeight w:val="72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8 339,22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7 627,74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711,48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7 677,92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506,83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407,80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194,15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58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22,00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11,50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49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8 317,22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7 616,24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700,98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7 676,92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7 170,09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506,83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397,30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194,15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5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61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1 025,46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518,63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506,83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1 022,46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515,63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506,83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 xml:space="preserve">Установка и </w:t>
            </w:r>
            <w:r w:rsidRPr="00403147">
              <w:rPr>
                <w:sz w:val="20"/>
                <w:lang w:eastAsia="ru-RU"/>
              </w:rPr>
              <w:lastRenderedPageBreak/>
              <w:t>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397,30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194,15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8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397,30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194,15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3 016,46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3 016,46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7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2 896,46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2 896,46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3 878,00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3 878,00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3 758,00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3 758,00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29,45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29,45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403147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 xml:space="preserve"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</w:t>
            </w:r>
            <w:r w:rsidRPr="00403147">
              <w:rPr>
                <w:sz w:val="20"/>
                <w:lang w:eastAsia="ru-RU"/>
              </w:rPr>
              <w:lastRenderedPageBreak/>
              <w:t>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403147" w:rsidRPr="00403147" w:rsidTr="00403147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147" w:rsidRPr="00403147" w:rsidRDefault="00403147" w:rsidP="00403147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403147">
              <w:rPr>
                <w:sz w:val="20"/>
                <w:lang w:eastAsia="ru-RU"/>
              </w:rPr>
              <w:t>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147" w:rsidRPr="00403147" w:rsidRDefault="00403147" w:rsidP="00403147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403147"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9F7F23" w:rsidRDefault="009F7F23" w:rsidP="009F7F23">
      <w:pPr>
        <w:tabs>
          <w:tab w:val="left" w:pos="709"/>
          <w:tab w:val="left" w:pos="10260"/>
        </w:tabs>
        <w:ind w:firstLine="709"/>
        <w:jc w:val="both"/>
      </w:pPr>
      <w:r>
        <w:t>3) 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9F7F23" w:rsidRDefault="009F7F23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а) в паспорте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926"/>
        <w:gridCol w:w="1965"/>
        <w:gridCol w:w="1176"/>
        <w:gridCol w:w="1097"/>
        <w:gridCol w:w="1160"/>
        <w:gridCol w:w="1097"/>
        <w:gridCol w:w="1097"/>
      </w:tblGrid>
      <w:tr w:rsidR="009F7F23" w:rsidRPr="0096370C" w:rsidTr="009F7F23">
        <w:trPr>
          <w:trHeight w:val="287"/>
        </w:trPr>
        <w:tc>
          <w:tcPr>
            <w:tcW w:w="170" w:type="pct"/>
            <w:vMerge w:val="restart"/>
          </w:tcPr>
          <w:p w:rsidR="009F7F23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9F7F23" w:rsidRPr="0096370C" w:rsidTr="009F7F23">
        <w:trPr>
          <w:trHeight w:val="615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7C4CB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16 936,63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</w:t>
            </w:r>
            <w:r w:rsidR="005A1D1E">
              <w:rPr>
                <w:color w:val="000000"/>
                <w:szCs w:val="24"/>
                <w:lang w:eastAsia="ru-RU"/>
              </w:rPr>
              <w:t>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A1D1E" w:rsidRPr="0096370C" w:rsidRDefault="007C4CB3" w:rsidP="005A1D1E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4 987,10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9F7F23" w:rsidRPr="0096370C" w:rsidTr="009F7F23">
        <w:trPr>
          <w:trHeight w:val="732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7C4CB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16 936,63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7C4CB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4 987,10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9F7F23" w:rsidRPr="0096370C" w:rsidTr="009F7F23">
        <w:trPr>
          <w:trHeight w:val="287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9F7F23" w:rsidRDefault="009F7F23" w:rsidP="009F7F23">
      <w:pPr>
        <w:tabs>
          <w:tab w:val="left" w:pos="709"/>
          <w:tab w:val="left" w:pos="10260"/>
        </w:tabs>
        <w:ind w:firstLine="709"/>
        <w:jc w:val="both"/>
      </w:pPr>
      <w:r>
        <w:t>б) раздел 3 подпрограммы 1 изложить в новой редакции:</w:t>
      </w:r>
    </w:p>
    <w:p w:rsidR="009F7F23" w:rsidRDefault="009F7F23" w:rsidP="009F7F23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1845"/>
        <w:gridCol w:w="2019"/>
        <w:gridCol w:w="766"/>
        <w:gridCol w:w="916"/>
        <w:gridCol w:w="916"/>
        <w:gridCol w:w="916"/>
        <w:gridCol w:w="916"/>
      </w:tblGrid>
      <w:tr w:rsidR="007C4CB3" w:rsidRPr="007C4CB3" w:rsidTr="007C4CB3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7C4CB3" w:rsidRPr="007C4CB3" w:rsidTr="007C4CB3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7C4CB3" w:rsidRPr="007C4CB3" w:rsidTr="007C4CB3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16 936,63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4 987,10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3 419,03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3 419,03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16 936,63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4 987,10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3 419,03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3 419,03</w:t>
            </w:r>
          </w:p>
        </w:tc>
      </w:tr>
      <w:tr w:rsidR="007C4CB3" w:rsidRPr="007C4CB3" w:rsidTr="007C4CB3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7C4CB3" w:rsidRPr="007C4CB3" w:rsidTr="007C4CB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13 147,86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3 383,93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13 147,86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3 383,93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7C4CB3" w:rsidRPr="007C4CB3" w:rsidTr="007C4CB3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</w:tr>
      <w:tr w:rsidR="007C4CB3" w:rsidRPr="007C4CB3" w:rsidTr="007C4CB3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</w:tr>
      <w:tr w:rsidR="007C4CB3" w:rsidRPr="007C4CB3" w:rsidTr="007C4CB3">
        <w:trPr>
          <w:trHeight w:val="160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100</w:t>
            </w:r>
          </w:p>
        </w:tc>
      </w:tr>
      <w:tr w:rsidR="007C4CB3" w:rsidRPr="007C4CB3" w:rsidTr="007C4CB3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</w:tr>
      <w:tr w:rsidR="007C4CB3" w:rsidRPr="007C4CB3" w:rsidTr="007C4CB3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1</w:t>
            </w:r>
          </w:p>
        </w:tc>
      </w:tr>
      <w:tr w:rsidR="007C4CB3" w:rsidRPr="007C4CB3" w:rsidTr="007C4CB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13 147,86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3 383,93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7C4CB3" w:rsidRPr="007C4CB3" w:rsidTr="007C4CB3">
        <w:trPr>
          <w:trHeight w:val="3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13 147,86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3 383,93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7C4CB3" w:rsidRPr="007C4CB3" w:rsidTr="007C4CB3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73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7C4CB3" w:rsidRPr="007C4CB3" w:rsidTr="007C4CB3">
        <w:trPr>
          <w:trHeight w:val="64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 xml:space="preserve">Количество проведенных мероприятий по развитию единой </w:t>
            </w:r>
            <w:r w:rsidRPr="007C4CB3">
              <w:rPr>
                <w:color w:val="000000"/>
                <w:sz w:val="20"/>
                <w:lang w:eastAsia="ru-RU"/>
              </w:rPr>
              <w:lastRenderedPageBreak/>
              <w:t>дежурно-диспетчерской службы,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24</w:t>
            </w:r>
          </w:p>
        </w:tc>
      </w:tr>
      <w:tr w:rsidR="007C4CB3" w:rsidRPr="007C4CB3" w:rsidTr="007C4CB3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7C4CB3" w:rsidRPr="007C4CB3" w:rsidTr="007C4CB3">
        <w:trPr>
          <w:trHeight w:val="8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3 788,77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1 603,17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205,00</w:t>
            </w:r>
          </w:p>
        </w:tc>
      </w:tr>
      <w:tr w:rsidR="007C4CB3" w:rsidRPr="007C4CB3" w:rsidTr="007C4CB3">
        <w:trPr>
          <w:trHeight w:val="7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3 788,77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1 603,17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205,00</w:t>
            </w:r>
          </w:p>
        </w:tc>
      </w:tr>
      <w:tr w:rsidR="007C4CB3" w:rsidRPr="007C4CB3" w:rsidTr="007C4CB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7C4CB3" w:rsidRPr="007C4CB3" w:rsidTr="007C4CB3">
        <w:trPr>
          <w:trHeight w:val="66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</w:tr>
      <w:tr w:rsidR="007C4CB3" w:rsidRPr="007C4CB3" w:rsidTr="007C4CB3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900,00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200,00</w:t>
            </w:r>
          </w:p>
        </w:tc>
      </w:tr>
      <w:tr w:rsidR="007C4CB3" w:rsidRPr="007C4CB3" w:rsidTr="007C4CB3">
        <w:trPr>
          <w:trHeight w:val="79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900,00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200,00</w:t>
            </w:r>
          </w:p>
        </w:tc>
      </w:tr>
      <w:tr w:rsidR="007C4CB3" w:rsidRPr="007C4CB3" w:rsidTr="007C4CB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</w:tr>
      <w:tr w:rsidR="007C4CB3" w:rsidRPr="007C4CB3" w:rsidTr="007C4CB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х</w:t>
            </w:r>
          </w:p>
        </w:tc>
      </w:tr>
      <w:tr w:rsidR="007C4CB3" w:rsidRPr="007C4CB3" w:rsidTr="007C4CB3">
        <w:trPr>
          <w:trHeight w:val="75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21</w:t>
            </w:r>
          </w:p>
        </w:tc>
      </w:tr>
      <w:tr w:rsidR="007C4CB3" w:rsidRPr="007C4CB3" w:rsidTr="007C4CB3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 xml:space="preserve">Содержание в исправном состоянии средств обеспечения пожарной безопасности муниципальных </w:t>
            </w:r>
            <w:r w:rsidRPr="007C4CB3">
              <w:rPr>
                <w:color w:val="000000"/>
                <w:sz w:val="20"/>
                <w:lang w:eastAsia="ru-RU"/>
              </w:rPr>
              <w:lastRenderedPageBreak/>
              <w:t>учреждений и иные меры в области пожарной безопасности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2 840,42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1 286,17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2 840,42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1 286,17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</w:t>
            </w:r>
          </w:p>
        </w:tc>
      </w:tr>
      <w:tr w:rsidR="007C4CB3" w:rsidRPr="007C4CB3" w:rsidTr="007C4CB3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C4CB3" w:rsidRPr="007C4CB3" w:rsidTr="007C4CB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C4CB3">
              <w:rPr>
                <w:sz w:val="20"/>
                <w:lang w:eastAsia="ru-RU"/>
              </w:rPr>
              <w:t>0</w:t>
            </w:r>
          </w:p>
        </w:tc>
      </w:tr>
      <w:tr w:rsidR="007C4CB3" w:rsidRPr="007C4CB3" w:rsidTr="007C4CB3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25,45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25,45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7C4CB3" w:rsidRPr="007C4CB3" w:rsidTr="007C4CB3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7C4CB3" w:rsidRPr="007C4CB3" w:rsidTr="007C4CB3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7C4CB3" w:rsidRPr="007C4CB3" w:rsidRDefault="007C4CB3" w:rsidP="007C4CB3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7C4CB3" w:rsidRPr="007C4CB3" w:rsidRDefault="007C4CB3" w:rsidP="007C4CB3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C4CB3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7C4CB3">
        <w:t>а правоотношения, возникшие с 22 февраля</w:t>
      </w:r>
      <w:r w:rsidR="006F6C6F" w:rsidRPr="006F6C6F">
        <w:t xml:space="preserve"> 202</w:t>
      </w:r>
      <w:r w:rsidR="00C80E2E">
        <w:t>2</w:t>
      </w:r>
      <w:r w:rsidR="006F6C6F" w:rsidRPr="006F6C6F">
        <w:t xml:space="preserve"> года и до окончания действия программы.</w:t>
      </w:r>
    </w:p>
    <w:p w:rsidR="007A04BF" w:rsidRPr="007A04BF" w:rsidRDefault="00537F2F" w:rsidP="00537F2F">
      <w:pPr>
        <w:ind w:firstLine="709"/>
        <w:jc w:val="both"/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C80E2E" w:rsidRPr="00C80E2E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C80E2E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                      Н.А. Соловьева</w:t>
      </w:r>
    </w:p>
    <w:p w:rsidR="00C80E2E" w:rsidRDefault="00C80E2E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4CB3" w:rsidRDefault="007C4CB3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C80E2E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14608" w:rsidRP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7C4CB3" w:rsidP="00264598">
      <w:pPr>
        <w:rPr>
          <w:szCs w:val="24"/>
        </w:rPr>
      </w:pPr>
      <w:r>
        <w:rPr>
          <w:szCs w:val="24"/>
        </w:rPr>
        <w:t>Заместитель</w:t>
      </w:r>
      <w:r w:rsidR="00264598">
        <w:rPr>
          <w:szCs w:val="24"/>
        </w:rPr>
        <w:t xml:space="preserve">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и управлению делами                                                    ____________________ </w:t>
      </w:r>
      <w:r w:rsidR="007C4CB3">
        <w:rPr>
          <w:szCs w:val="24"/>
        </w:rPr>
        <w:t>И.Н. Алексеева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9577C5">
        <w:rPr>
          <w:szCs w:val="24"/>
        </w:rPr>
        <w:t xml:space="preserve">       «_____» ____________ 2022</w:t>
      </w:r>
      <w:r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264598" w:rsidRDefault="00647FC9" w:rsidP="00264598">
      <w:pPr>
        <w:rPr>
          <w:szCs w:val="24"/>
        </w:rPr>
      </w:pPr>
      <w:r>
        <w:rPr>
          <w:szCs w:val="24"/>
        </w:rPr>
        <w:t>Юрисконсульт                                                               ____________________ Т.А. Харенкова</w:t>
      </w:r>
    </w:p>
    <w:p w:rsidR="00647FC9" w:rsidRDefault="00647FC9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</w:t>
      </w:r>
      <w:r w:rsidR="009577C5">
        <w:rPr>
          <w:szCs w:val="24"/>
        </w:rPr>
        <w:t>2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9577C5" w:rsidRDefault="009577C5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64598" w:rsidRDefault="001C7740" w:rsidP="00264598">
      <w:pPr>
        <w:rPr>
          <w:szCs w:val="24"/>
        </w:rPr>
      </w:pPr>
      <w:r>
        <w:rPr>
          <w:szCs w:val="24"/>
        </w:rPr>
        <w:t>Оскольская Ю.В.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Барвенко О.С.</w:t>
      </w:r>
    </w:p>
    <w:p w:rsidR="00264598" w:rsidRDefault="00264598" w:rsidP="00264598">
      <w:pPr>
        <w:rPr>
          <w:sz w:val="20"/>
        </w:rPr>
      </w:pPr>
    </w:p>
    <w:sectPr w:rsidR="00264598" w:rsidSect="002F38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47" w:rsidRDefault="00403147" w:rsidP="002F38F1">
      <w:r>
        <w:separator/>
      </w:r>
    </w:p>
  </w:endnote>
  <w:endnote w:type="continuationSeparator" w:id="0">
    <w:p w:rsidR="00403147" w:rsidRDefault="00403147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47" w:rsidRDefault="00403147" w:rsidP="002F38F1">
      <w:r>
        <w:separator/>
      </w:r>
    </w:p>
  </w:footnote>
  <w:footnote w:type="continuationSeparator" w:id="0">
    <w:p w:rsidR="00403147" w:rsidRDefault="00403147" w:rsidP="002F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5226C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6450B"/>
    <w:rsid w:val="00264598"/>
    <w:rsid w:val="00291648"/>
    <w:rsid w:val="00292ADA"/>
    <w:rsid w:val="002A0449"/>
    <w:rsid w:val="002B6D3D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46E0"/>
    <w:rsid w:val="0039139F"/>
    <w:rsid w:val="00393E52"/>
    <w:rsid w:val="003A68A8"/>
    <w:rsid w:val="003B38C7"/>
    <w:rsid w:val="003B79B9"/>
    <w:rsid w:val="003C1C10"/>
    <w:rsid w:val="003D6FAE"/>
    <w:rsid w:val="003E5685"/>
    <w:rsid w:val="003F1B2F"/>
    <w:rsid w:val="00403147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1EC5"/>
    <w:rsid w:val="00595427"/>
    <w:rsid w:val="005A1D1E"/>
    <w:rsid w:val="005B0416"/>
    <w:rsid w:val="005D7D75"/>
    <w:rsid w:val="005E1815"/>
    <w:rsid w:val="005E1A1A"/>
    <w:rsid w:val="005E52CB"/>
    <w:rsid w:val="006011A5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C4CB3"/>
    <w:rsid w:val="007D1C0C"/>
    <w:rsid w:val="007D3059"/>
    <w:rsid w:val="007F2ACC"/>
    <w:rsid w:val="00815E20"/>
    <w:rsid w:val="00817476"/>
    <w:rsid w:val="00835A19"/>
    <w:rsid w:val="00857CA1"/>
    <w:rsid w:val="008818CE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11D39"/>
    <w:rsid w:val="00B4056A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72D88"/>
    <w:rsid w:val="00C80E2E"/>
    <w:rsid w:val="00C8714E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CEE"/>
    <w:rsid w:val="00DB28EA"/>
    <w:rsid w:val="00DC1BA9"/>
    <w:rsid w:val="00DD23DA"/>
    <w:rsid w:val="00DF29A4"/>
    <w:rsid w:val="00E16E85"/>
    <w:rsid w:val="00E201DF"/>
    <w:rsid w:val="00E23E2B"/>
    <w:rsid w:val="00E326F4"/>
    <w:rsid w:val="00E43B35"/>
    <w:rsid w:val="00E47271"/>
    <w:rsid w:val="00E550E3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5213D-04BA-4F32-B3A1-81792472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10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146</cp:revision>
  <cp:lastPrinted>2022-05-05T07:38:00Z</cp:lastPrinted>
  <dcterms:created xsi:type="dcterms:W3CDTF">2020-10-06T07:12:00Z</dcterms:created>
  <dcterms:modified xsi:type="dcterms:W3CDTF">2022-05-19T08:07:00Z</dcterms:modified>
</cp:coreProperties>
</file>