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>
        <w:rPr>
          <w:bCs/>
          <w:u w:val="single"/>
        </w:rPr>
        <w:t>_______________</w:t>
      </w:r>
      <w:r w:rsidR="006764BE" w:rsidRPr="00FB0355">
        <w:rPr>
          <w:b/>
        </w:rPr>
        <w:t xml:space="preserve">  </w:t>
      </w:r>
      <w:r w:rsidR="00B2794E">
        <w:rPr>
          <w:b/>
        </w:rPr>
        <w:t xml:space="preserve">        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>
        <w:rPr>
          <w:b/>
        </w:rPr>
        <w:t xml:space="preserve">                    </w:t>
      </w:r>
      <w:r w:rsidR="00BC017D">
        <w:rPr>
          <w:b/>
        </w:rPr>
        <w:t xml:space="preserve"> </w:t>
      </w:r>
      <w:r w:rsidR="006764BE" w:rsidRPr="00A80D9D">
        <w:t xml:space="preserve">№ </w:t>
      </w:r>
      <w:r>
        <w:rPr>
          <w:u w:val="single"/>
        </w:rPr>
        <w:t>____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BC5D94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7F73DF" w:rsidRDefault="006764BE" w:rsidP="005B0E38">
      <w:pPr>
        <w:suppressAutoHyphens w:val="0"/>
        <w:autoSpaceDE w:val="0"/>
        <w:autoSpaceDN w:val="0"/>
        <w:adjustRightInd w:val="0"/>
        <w:jc w:val="center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>- от 16.12</w:t>
      </w:r>
      <w:r w:rsidR="00A80D9D">
        <w:t xml:space="preserve">.2015 № </w:t>
      </w:r>
      <w:r>
        <w:t>571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решения</w:t>
      </w:r>
      <w:r w:rsidR="002D089C">
        <w:t xml:space="preserve"> о предоставлении водного объекта в пользование</w:t>
      </w:r>
      <w:r w:rsidR="00A80D9D" w:rsidRPr="00A80D9D">
        <w:t>»</w:t>
      </w:r>
      <w:r w:rsidR="00210158">
        <w:t>;</w:t>
      </w:r>
    </w:p>
    <w:p w:rsidR="0029655A" w:rsidRPr="00D8285C" w:rsidRDefault="007E670B" w:rsidP="00D8285C">
      <w:pPr>
        <w:ind w:firstLine="709"/>
        <w:jc w:val="both"/>
        <w:rPr>
          <w:rFonts w:eastAsia="Calibri"/>
          <w:lang w:eastAsia="en-US"/>
        </w:rPr>
      </w:pPr>
      <w:r>
        <w:t xml:space="preserve">- </w:t>
      </w:r>
      <w:r w:rsidR="002C19C7" w:rsidRPr="00F42712">
        <w:t xml:space="preserve">от </w:t>
      </w:r>
      <w:r w:rsidR="006E5B10" w:rsidRPr="00F42712">
        <w:t>25.05</w:t>
      </w:r>
      <w:r w:rsidR="00A85D0C" w:rsidRPr="00F42712">
        <w:t>.2016</w:t>
      </w:r>
      <w:r w:rsidR="002C19C7" w:rsidRPr="00F42712">
        <w:t xml:space="preserve"> № </w:t>
      </w:r>
      <w:r w:rsidR="006E5B10" w:rsidRPr="00F42712">
        <w:t>303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A10FA0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A10FA0" w:rsidRPr="00A10FA0">
        <w:rPr>
          <w:rFonts w:eastAsia="Calibri"/>
          <w:lang w:eastAsia="en-US"/>
        </w:rPr>
        <w:t>»</w:t>
      </w:r>
      <w:r w:rsidR="00D8285C">
        <w:rPr>
          <w:rFonts w:eastAsia="Calibri"/>
          <w:lang w:eastAsia="en-US"/>
        </w:rPr>
        <w:t>;</w:t>
      </w:r>
    </w:p>
    <w:p w:rsidR="007E670B" w:rsidRDefault="00EC2D23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Pr="00F42712">
        <w:t>27</w:t>
      </w:r>
      <w:r w:rsidR="0005501F" w:rsidRPr="00F42712">
        <w:t xml:space="preserve">.11.2017 № </w:t>
      </w:r>
      <w:r w:rsidRPr="00F42712">
        <w:t>513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DB4694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07.05.2018</w:t>
      </w:r>
      <w:r w:rsidR="0005501F" w:rsidRPr="00F42712">
        <w:t xml:space="preserve"> № </w:t>
      </w:r>
      <w:r w:rsidRPr="00F42712">
        <w:t>217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DB4694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16.08.2018 № 419</w:t>
      </w:r>
      <w:r>
        <w:t xml:space="preserve"> 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 w:rsidR="007E670B">
        <w:t>;</w:t>
      </w:r>
    </w:p>
    <w:p w:rsidR="007E670B" w:rsidRDefault="0005501F" w:rsidP="007E670B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290E07" w:rsidRPr="00F42712">
        <w:t xml:space="preserve">03.09.2019 </w:t>
      </w:r>
      <w:r w:rsidRPr="00F42712">
        <w:t xml:space="preserve">№ </w:t>
      </w:r>
      <w:r w:rsidR="00290E07" w:rsidRPr="00F42712">
        <w:t>291</w:t>
      </w:r>
      <w:r w:rsidR="007E670B">
        <w:t xml:space="preserve"> </w:t>
      </w:r>
      <w:r w:rsidR="00290E07">
        <w:t>«</w:t>
      </w:r>
      <w:r w:rsidR="00290E07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290E07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290E07" w:rsidRPr="00A10FA0">
        <w:rPr>
          <w:rFonts w:eastAsia="Calibri"/>
          <w:lang w:eastAsia="en-US"/>
        </w:rPr>
        <w:t>»</w:t>
      </w:r>
      <w:r w:rsidR="007E670B">
        <w:t>;</w:t>
      </w:r>
    </w:p>
    <w:p w:rsidR="0019758B" w:rsidRDefault="00290E07">
      <w:pPr>
        <w:pStyle w:val="31"/>
        <w:tabs>
          <w:tab w:val="left" w:pos="0"/>
        </w:tabs>
        <w:spacing w:line="283" w:lineRule="exact"/>
        <w:ind w:firstLine="720"/>
        <w:rPr>
          <w:rFonts w:eastAsia="Calibri"/>
          <w:lang w:eastAsia="en-US"/>
        </w:rPr>
      </w:pPr>
      <w:r>
        <w:t xml:space="preserve">- </w:t>
      </w:r>
      <w:r w:rsidRPr="00F42712">
        <w:t>от 06.02.2020</w:t>
      </w:r>
      <w:r w:rsidR="0005501F" w:rsidRPr="00F42712">
        <w:t xml:space="preserve"> № </w:t>
      </w:r>
      <w:r w:rsidRPr="00F42712">
        <w:t>41</w:t>
      </w:r>
      <w:r w:rsidR="0019758B">
        <w:t xml:space="preserve"> «</w:t>
      </w:r>
      <w:r w:rsidR="0019758B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16.12.2015 № 571 «Об утверждении административного регламента по </w:t>
      </w:r>
      <w:r w:rsidR="0019758B" w:rsidRPr="00A10FA0">
        <w:rPr>
          <w:bCs/>
          <w:lang w:eastAsia="ru-RU"/>
        </w:rPr>
        <w:lastRenderedPageBreak/>
        <w:t>предоставлению муниципальной услуги «</w:t>
      </w:r>
      <w:r w:rsidR="0019758B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19758B" w:rsidRPr="00A10FA0">
        <w:rPr>
          <w:rFonts w:eastAsia="Calibri"/>
          <w:lang w:eastAsia="en-US"/>
        </w:rPr>
        <w:t>»</w:t>
      </w:r>
      <w:r w:rsidR="0019758B">
        <w:rPr>
          <w:rFonts w:eastAsia="Calibri"/>
          <w:lang w:eastAsia="en-US"/>
        </w:rPr>
        <w:t>;</w:t>
      </w:r>
    </w:p>
    <w:p w:rsidR="002E4364" w:rsidRDefault="008B7205" w:rsidP="00F92311">
      <w:pPr>
        <w:pStyle w:val="31"/>
        <w:tabs>
          <w:tab w:val="left" w:pos="0"/>
        </w:tabs>
        <w:spacing w:line="283" w:lineRule="exact"/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от 28.04.2022 № 100 </w:t>
      </w:r>
      <w:r>
        <w:t>«</w:t>
      </w:r>
      <w:r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Pr="00A10FA0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88431C" w:rsidRDefault="00F42712" w:rsidP="00D874AB">
      <w:pPr>
        <w:pStyle w:val="31"/>
        <w:spacing w:line="283" w:lineRule="exact"/>
        <w:ind w:firstLine="708"/>
      </w:pPr>
      <w:r>
        <w:t>2. Признать утратившим силу</w:t>
      </w:r>
      <w:r w:rsidR="0088431C">
        <w:t>:</w:t>
      </w:r>
    </w:p>
    <w:p w:rsidR="003D5504" w:rsidRDefault="0088431C" w:rsidP="00D874AB">
      <w:pPr>
        <w:pStyle w:val="31"/>
        <w:spacing w:line="283" w:lineRule="exact"/>
        <w:ind w:firstLine="708"/>
      </w:pPr>
      <w:r>
        <w:t>-</w:t>
      </w:r>
      <w:r w:rsidR="00F42712">
        <w:t xml:space="preserve"> </w:t>
      </w:r>
      <w:r>
        <w:t>подпункт 55 пункта 1</w:t>
      </w:r>
      <w:r w:rsidR="00F92311">
        <w:t xml:space="preserve"> постановления Администрации города Кедров</w:t>
      </w:r>
      <w:r w:rsidR="00D874AB">
        <w:t xml:space="preserve">ого </w:t>
      </w:r>
      <w:r w:rsidR="002E4364" w:rsidRPr="00D874AB">
        <w:t>от 29.06.2016 № 368</w:t>
      </w:r>
      <w:r w:rsidR="002E4364">
        <w:t xml:space="preserve"> «</w:t>
      </w:r>
      <w:r w:rsidR="002E4364" w:rsidRPr="00A10FA0">
        <w:rPr>
          <w:bCs/>
          <w:lang w:eastAsia="ru-RU"/>
        </w:rPr>
        <w:t>О внесении изменений в постановление Администрации города Кедрового от 16.12.2015 № 571 «Об утверждении административного регламента по предоставлению муниципальной услуги «</w:t>
      </w:r>
      <w:r w:rsidR="002E4364" w:rsidRPr="00A10FA0">
        <w:rPr>
          <w:rFonts w:eastAsia="PMingLiU"/>
          <w:lang w:eastAsia="ru-RU"/>
        </w:rPr>
        <w:t>Предоставление водных объектов, находящихся в собственности муниципального образования, в пользование на основании решения о предоставлении водного объекта в пользование</w:t>
      </w:r>
      <w:r w:rsidR="002E4364" w:rsidRPr="00A10FA0">
        <w:rPr>
          <w:rFonts w:eastAsia="Calibri"/>
          <w:lang w:eastAsia="en-US"/>
        </w:rPr>
        <w:t>»</w:t>
      </w:r>
      <w:r>
        <w:t>.</w:t>
      </w:r>
    </w:p>
    <w:p w:rsidR="00DB207E" w:rsidRDefault="00D874AB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D874AB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D874AB">
      <w:pPr>
        <w:pStyle w:val="31"/>
        <w:tabs>
          <w:tab w:val="left" w:pos="0"/>
        </w:tabs>
        <w:spacing w:line="283" w:lineRule="exact"/>
        <w:ind w:firstLine="720"/>
      </w:pPr>
      <w:r>
        <w:t>5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  <w:bookmarkStart w:id="0" w:name="_GoBack"/>
      <w:bookmarkEnd w:id="0"/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2C19C7" w:rsidRPr="009C33CD" w:rsidRDefault="009C33CD" w:rsidP="009C33C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2C19C7" w:rsidRPr="009C33C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9B" w:rsidRDefault="005B6D9B" w:rsidP="006F5B2B">
      <w:r>
        <w:separator/>
      </w:r>
    </w:p>
  </w:endnote>
  <w:endnote w:type="continuationSeparator" w:id="0">
    <w:p w:rsidR="005B6D9B" w:rsidRDefault="005B6D9B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9B" w:rsidRDefault="005B6D9B" w:rsidP="006F5B2B">
      <w:r>
        <w:separator/>
      </w:r>
    </w:p>
  </w:footnote>
  <w:footnote w:type="continuationSeparator" w:id="0">
    <w:p w:rsidR="005B6D9B" w:rsidRDefault="005B6D9B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B1156"/>
    <w:rsid w:val="001C3D82"/>
    <w:rsid w:val="001F6888"/>
    <w:rsid w:val="00210158"/>
    <w:rsid w:val="002104C7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C07AA"/>
    <w:rsid w:val="006E1CA7"/>
    <w:rsid w:val="006E5B10"/>
    <w:rsid w:val="006F5B2B"/>
    <w:rsid w:val="007357FA"/>
    <w:rsid w:val="007470A0"/>
    <w:rsid w:val="00751BB0"/>
    <w:rsid w:val="00752FB9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350BF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99E2-1F7E-442C-9941-670A49C6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4</cp:revision>
  <cp:lastPrinted>2022-07-13T02:10:00Z</cp:lastPrinted>
  <dcterms:created xsi:type="dcterms:W3CDTF">2022-07-26T09:00:00Z</dcterms:created>
  <dcterms:modified xsi:type="dcterms:W3CDTF">2022-07-27T04:59:00Z</dcterms:modified>
</cp:coreProperties>
</file>