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35" w:rsidRDefault="00D866E3" w:rsidP="005F2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5F20FE" w:rsidRPr="005F20FE" w:rsidRDefault="005F20FE" w:rsidP="005F20FE">
      <w:pPr>
        <w:jc w:val="center"/>
        <w:rPr>
          <w:b/>
          <w:sz w:val="28"/>
          <w:szCs w:val="28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0058A2" w:rsidRDefault="00D866E3" w:rsidP="00D866E3">
      <w:pPr>
        <w:jc w:val="both"/>
        <w:rPr>
          <w:b/>
        </w:rPr>
      </w:pPr>
      <w:r w:rsidRPr="00BF7B2E">
        <w:rPr>
          <w:bCs/>
        </w:rPr>
        <w:t>_______________</w:t>
      </w:r>
      <w:r w:rsidR="006764BE" w:rsidRPr="00BF7B2E">
        <w:rPr>
          <w:b/>
        </w:rPr>
        <w:t xml:space="preserve"> </w:t>
      </w:r>
      <w:r w:rsidR="006764BE" w:rsidRPr="00FB0355">
        <w:rPr>
          <w:b/>
        </w:rPr>
        <w:t xml:space="preserve"> </w:t>
      </w:r>
      <w:r w:rsidR="00B2794E">
        <w:rPr>
          <w:b/>
        </w:rPr>
        <w:t xml:space="preserve">          </w:t>
      </w:r>
      <w:r w:rsidR="00B264C4">
        <w:rPr>
          <w:b/>
        </w:rPr>
        <w:t xml:space="preserve">                </w:t>
      </w:r>
      <w:r w:rsidR="001B1156">
        <w:rPr>
          <w:b/>
        </w:rPr>
        <w:t xml:space="preserve">                                                          </w:t>
      </w:r>
      <w:r w:rsidR="00B264C4">
        <w:rPr>
          <w:b/>
        </w:rPr>
        <w:t xml:space="preserve"> </w:t>
      </w:r>
      <w:r w:rsidR="00376447">
        <w:rPr>
          <w:b/>
        </w:rPr>
        <w:t xml:space="preserve">      </w:t>
      </w:r>
      <w:r w:rsidR="006764BE" w:rsidRPr="00FB0355">
        <w:rPr>
          <w:b/>
        </w:rPr>
        <w:t xml:space="preserve">  </w:t>
      </w:r>
      <w:r>
        <w:rPr>
          <w:b/>
        </w:rPr>
        <w:t xml:space="preserve">                    </w:t>
      </w:r>
      <w:r w:rsidR="00BC017D">
        <w:rPr>
          <w:b/>
        </w:rPr>
        <w:t xml:space="preserve"> </w:t>
      </w:r>
      <w:r w:rsidR="006764BE" w:rsidRPr="00A80D9D">
        <w:t>№</w:t>
      </w:r>
      <w:r w:rsidR="006764BE" w:rsidRPr="00BF7B2E">
        <w:t xml:space="preserve"> </w:t>
      </w:r>
      <w:r w:rsidRPr="00BF7B2E">
        <w:t>____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BC5D94" w:rsidRDefault="007E670B" w:rsidP="00877EE7">
      <w:pPr>
        <w:pStyle w:val="a6"/>
        <w:spacing w:line="283" w:lineRule="exact"/>
        <w:jc w:val="center"/>
        <w:rPr>
          <w:sz w:val="24"/>
        </w:rPr>
      </w:pPr>
      <w:r>
        <w:rPr>
          <w:sz w:val="24"/>
        </w:rPr>
        <w:t>О признании утратившими силу некоторых постановлений Администрации города Кедрового</w:t>
      </w:r>
    </w:p>
    <w:p w:rsidR="006E1CA7" w:rsidRDefault="006E1CA7" w:rsidP="00877EE7">
      <w:pPr>
        <w:pStyle w:val="a6"/>
        <w:spacing w:line="200" w:lineRule="atLeast"/>
        <w:ind w:firstLine="708"/>
        <w:jc w:val="center"/>
        <w:rPr>
          <w:sz w:val="24"/>
        </w:rPr>
      </w:pPr>
    </w:p>
    <w:p w:rsidR="007F73DF" w:rsidRDefault="006764BE" w:rsidP="005B0E38">
      <w:pPr>
        <w:suppressAutoHyphens w:val="0"/>
        <w:autoSpaceDE w:val="0"/>
        <w:autoSpaceDN w:val="0"/>
        <w:adjustRightInd w:val="0"/>
        <w:jc w:val="center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</w:p>
    <w:p w:rsidR="006E1CA7" w:rsidRDefault="006764BE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7E670B">
        <w:t>Признать утратившими силу следующие постановления Администрации города Кедрового:</w:t>
      </w:r>
    </w:p>
    <w:p w:rsidR="00210158" w:rsidRDefault="00BB0C79" w:rsidP="00210158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="00877EE7">
        <w:t>01.10.2014</w:t>
      </w:r>
      <w:r w:rsidR="00A80D9D">
        <w:t xml:space="preserve"> № </w:t>
      </w:r>
      <w:r w:rsidR="002E6751">
        <w:t>527</w:t>
      </w:r>
      <w:r w:rsidR="00210158">
        <w:t xml:space="preserve"> «</w:t>
      </w:r>
      <w:r>
        <w:t xml:space="preserve">Об утверждении административного регламента по </w:t>
      </w:r>
      <w:r w:rsidR="00D226AD">
        <w:t>предоставлению муниципальной услуги «</w:t>
      </w:r>
      <w:r w:rsidR="002E6751">
        <w:t>Предоставление права заготовки гражданами древесины для собственных нужд</w:t>
      </w:r>
      <w:r w:rsidR="00A80D9D" w:rsidRPr="00A80D9D">
        <w:t>»</w:t>
      </w:r>
      <w:r w:rsidR="00210158">
        <w:t>;</w:t>
      </w:r>
    </w:p>
    <w:p w:rsidR="00DF438C" w:rsidRDefault="007E670B" w:rsidP="00DF438C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2C19C7" w:rsidRPr="00F42712">
        <w:t xml:space="preserve">от </w:t>
      </w:r>
      <w:r w:rsidR="007059E5">
        <w:t>19.02.2015</w:t>
      </w:r>
      <w:r w:rsidR="002C19C7" w:rsidRPr="00F42712">
        <w:t xml:space="preserve"> № </w:t>
      </w:r>
      <w:r w:rsidR="0070076B">
        <w:t>83</w:t>
      </w:r>
      <w:r>
        <w:t xml:space="preserve"> </w:t>
      </w:r>
      <w:r w:rsidR="00D8285C">
        <w:t>«</w:t>
      </w:r>
      <w:r w:rsidR="00A10FA0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7059E5">
        <w:rPr>
          <w:bCs/>
          <w:lang w:eastAsia="ru-RU"/>
        </w:rPr>
        <w:t>01.10.2014</w:t>
      </w:r>
      <w:r w:rsidR="00A10FA0" w:rsidRPr="00A10FA0">
        <w:rPr>
          <w:bCs/>
          <w:lang w:eastAsia="ru-RU"/>
        </w:rPr>
        <w:t xml:space="preserve"> № </w:t>
      </w:r>
      <w:r w:rsidR="0070076B">
        <w:rPr>
          <w:bCs/>
          <w:lang w:eastAsia="ru-RU"/>
        </w:rPr>
        <w:t>527</w:t>
      </w:r>
      <w:r w:rsidR="00A10FA0" w:rsidRPr="00A10FA0">
        <w:rPr>
          <w:bCs/>
          <w:lang w:eastAsia="ru-RU"/>
        </w:rPr>
        <w:t xml:space="preserve"> </w:t>
      </w:r>
      <w:r w:rsidR="00DF438C">
        <w:t>«Об утверждении административного регламента по предоставлению муниципальной услуги «</w:t>
      </w:r>
      <w:r w:rsidR="0070076B">
        <w:t>Предоставление права заготовки гражданами древесины для собственных нужд</w:t>
      </w:r>
      <w:r w:rsidR="00DF438C" w:rsidRPr="00A80D9D">
        <w:t>»</w:t>
      </w:r>
      <w:r w:rsidR="00DF438C">
        <w:t>;</w:t>
      </w:r>
    </w:p>
    <w:p w:rsidR="006A1256" w:rsidRDefault="00EC2D23" w:rsidP="006A1256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="0070076B">
        <w:t>25.05</w:t>
      </w:r>
      <w:r w:rsidR="006A1256">
        <w:t>.2016</w:t>
      </w:r>
      <w:r w:rsidR="0005501F" w:rsidRPr="00F42712">
        <w:t xml:space="preserve"> № </w:t>
      </w:r>
      <w:r w:rsidR="004D47E5">
        <w:t>295</w:t>
      </w:r>
      <w:r w:rsidR="004D47E5">
        <w:t xml:space="preserve"> «</w:t>
      </w:r>
      <w:r w:rsidR="004D47E5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4D47E5">
        <w:rPr>
          <w:bCs/>
          <w:lang w:eastAsia="ru-RU"/>
        </w:rPr>
        <w:t>01.10.2014</w:t>
      </w:r>
      <w:r w:rsidR="004D47E5" w:rsidRPr="00A10FA0">
        <w:rPr>
          <w:bCs/>
          <w:lang w:eastAsia="ru-RU"/>
        </w:rPr>
        <w:t xml:space="preserve"> № </w:t>
      </w:r>
      <w:r w:rsidR="004D47E5">
        <w:rPr>
          <w:bCs/>
          <w:lang w:eastAsia="ru-RU"/>
        </w:rPr>
        <w:t>527</w:t>
      </w:r>
      <w:r w:rsidR="004D47E5" w:rsidRPr="00A10FA0">
        <w:rPr>
          <w:bCs/>
          <w:lang w:eastAsia="ru-RU"/>
        </w:rPr>
        <w:t xml:space="preserve"> </w:t>
      </w:r>
      <w:r w:rsidR="004D47E5">
        <w:t>«Об утверждении административного регламента по предоставлению муниципальной услуги «Предоставление права заготовки гражданами древесины для собственных нужд</w:t>
      </w:r>
      <w:r w:rsidR="004D47E5" w:rsidRPr="00A80D9D">
        <w:t>»</w:t>
      </w:r>
      <w:r w:rsidR="006A1256">
        <w:t>;</w:t>
      </w:r>
    </w:p>
    <w:p w:rsidR="00272722" w:rsidRDefault="00DB4694" w:rsidP="00272722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4D47E5">
        <w:t>от 10.07.2017</w:t>
      </w:r>
      <w:r w:rsidR="0005501F" w:rsidRPr="00F42712">
        <w:t xml:space="preserve"> № </w:t>
      </w:r>
      <w:r w:rsidR="004D47E5">
        <w:t>326</w:t>
      </w:r>
      <w:r>
        <w:t xml:space="preserve"> </w:t>
      </w:r>
      <w:r w:rsidR="004D47E5">
        <w:t>«</w:t>
      </w:r>
      <w:r w:rsidR="004D47E5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4D47E5">
        <w:rPr>
          <w:bCs/>
          <w:lang w:eastAsia="ru-RU"/>
        </w:rPr>
        <w:t>01.10.2014</w:t>
      </w:r>
      <w:r w:rsidR="004D47E5" w:rsidRPr="00A10FA0">
        <w:rPr>
          <w:bCs/>
          <w:lang w:eastAsia="ru-RU"/>
        </w:rPr>
        <w:t xml:space="preserve"> № </w:t>
      </w:r>
      <w:r w:rsidR="004D47E5">
        <w:rPr>
          <w:bCs/>
          <w:lang w:eastAsia="ru-RU"/>
        </w:rPr>
        <w:t>527</w:t>
      </w:r>
      <w:r w:rsidR="004D47E5" w:rsidRPr="00A10FA0">
        <w:rPr>
          <w:bCs/>
          <w:lang w:eastAsia="ru-RU"/>
        </w:rPr>
        <w:t xml:space="preserve"> </w:t>
      </w:r>
      <w:r w:rsidR="004D47E5">
        <w:t>«Об утверждении административного регламента по предоставлению муниципальной услуги «Предоставление права заготовки гражданами древесины для собственных нужд</w:t>
      </w:r>
      <w:r w:rsidR="004D47E5" w:rsidRPr="00A80D9D">
        <w:t>»</w:t>
      </w:r>
      <w:r w:rsidR="00272722">
        <w:t>;</w:t>
      </w:r>
    </w:p>
    <w:p w:rsidR="00272722" w:rsidRDefault="00DB4694" w:rsidP="00272722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D27061">
        <w:t xml:space="preserve">от </w:t>
      </w:r>
      <w:r w:rsidR="001F140F">
        <w:t>07.06.2018</w:t>
      </w:r>
      <w:r w:rsidR="00D27061">
        <w:t xml:space="preserve"> № </w:t>
      </w:r>
      <w:r w:rsidR="001F140F">
        <w:t>311</w:t>
      </w:r>
      <w:r>
        <w:t xml:space="preserve"> </w:t>
      </w:r>
      <w:r w:rsidR="001F140F">
        <w:t>«</w:t>
      </w:r>
      <w:r w:rsidR="001F140F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1F140F">
        <w:rPr>
          <w:bCs/>
          <w:lang w:eastAsia="ru-RU"/>
        </w:rPr>
        <w:t>01.10.2014</w:t>
      </w:r>
      <w:r w:rsidR="001F140F" w:rsidRPr="00A10FA0">
        <w:rPr>
          <w:bCs/>
          <w:lang w:eastAsia="ru-RU"/>
        </w:rPr>
        <w:t xml:space="preserve"> № </w:t>
      </w:r>
      <w:r w:rsidR="001F140F">
        <w:rPr>
          <w:bCs/>
          <w:lang w:eastAsia="ru-RU"/>
        </w:rPr>
        <w:t>527</w:t>
      </w:r>
      <w:r w:rsidR="001F140F" w:rsidRPr="00A10FA0">
        <w:rPr>
          <w:bCs/>
          <w:lang w:eastAsia="ru-RU"/>
        </w:rPr>
        <w:t xml:space="preserve"> </w:t>
      </w:r>
      <w:r w:rsidR="001F140F">
        <w:t>«Об утверждении административного регламента по предоставлению муниципальной услуги «Предоставление права заготовки гражданами древесины для собственных нужд</w:t>
      </w:r>
      <w:r w:rsidR="001F140F" w:rsidRPr="00A80D9D">
        <w:t>»</w:t>
      </w:r>
      <w:r w:rsidR="00272722">
        <w:t>;</w:t>
      </w:r>
    </w:p>
    <w:p w:rsidR="00272722" w:rsidRDefault="0005501F" w:rsidP="00272722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>от</w:t>
      </w:r>
      <w:r w:rsidR="00114801">
        <w:t xml:space="preserve"> </w:t>
      </w:r>
      <w:r w:rsidR="001F140F">
        <w:t>17.10.2018</w:t>
      </w:r>
      <w:r w:rsidR="00290E07" w:rsidRPr="00F42712">
        <w:t xml:space="preserve"> </w:t>
      </w:r>
      <w:r w:rsidRPr="00F42712">
        <w:t xml:space="preserve">№ </w:t>
      </w:r>
      <w:r w:rsidR="001F140F">
        <w:t xml:space="preserve">492 </w:t>
      </w:r>
      <w:r w:rsidR="001F140F">
        <w:t>«</w:t>
      </w:r>
      <w:r w:rsidR="001F140F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1F140F">
        <w:rPr>
          <w:bCs/>
          <w:lang w:eastAsia="ru-RU"/>
        </w:rPr>
        <w:t>01.10.2014</w:t>
      </w:r>
      <w:r w:rsidR="001F140F" w:rsidRPr="00A10FA0">
        <w:rPr>
          <w:bCs/>
          <w:lang w:eastAsia="ru-RU"/>
        </w:rPr>
        <w:t xml:space="preserve"> № </w:t>
      </w:r>
      <w:r w:rsidR="001F140F">
        <w:rPr>
          <w:bCs/>
          <w:lang w:eastAsia="ru-RU"/>
        </w:rPr>
        <w:t>527</w:t>
      </w:r>
      <w:r w:rsidR="001F140F" w:rsidRPr="00A10FA0">
        <w:rPr>
          <w:bCs/>
          <w:lang w:eastAsia="ru-RU"/>
        </w:rPr>
        <w:t xml:space="preserve"> </w:t>
      </w:r>
      <w:r w:rsidR="001F140F">
        <w:t>«Об утверждении административного регламента по предоставлению муниципальной услуги «Предоставление права заготовки гражданами древесины для собственных нужд</w:t>
      </w:r>
      <w:r w:rsidR="001F140F" w:rsidRPr="00A80D9D">
        <w:t>»</w:t>
      </w:r>
      <w:r w:rsidR="00272722">
        <w:t>;</w:t>
      </w:r>
    </w:p>
    <w:p w:rsidR="00C56A0A" w:rsidRDefault="00290E07" w:rsidP="00C56A0A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36711C">
        <w:t>от 06.02.2020</w:t>
      </w:r>
      <w:r w:rsidR="0005501F" w:rsidRPr="00F42712">
        <w:t xml:space="preserve"> № </w:t>
      </w:r>
      <w:r w:rsidR="0036711C">
        <w:t>52</w:t>
      </w:r>
      <w:r w:rsidR="00C56A0A" w:rsidRPr="00A10FA0">
        <w:rPr>
          <w:bCs/>
          <w:lang w:eastAsia="ru-RU"/>
        </w:rPr>
        <w:t xml:space="preserve"> </w:t>
      </w:r>
      <w:r w:rsidR="0036711C">
        <w:t>«</w:t>
      </w:r>
      <w:r w:rsidR="0036711C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36711C">
        <w:rPr>
          <w:bCs/>
          <w:lang w:eastAsia="ru-RU"/>
        </w:rPr>
        <w:t>01.10.2014</w:t>
      </w:r>
      <w:r w:rsidR="0036711C" w:rsidRPr="00A10FA0">
        <w:rPr>
          <w:bCs/>
          <w:lang w:eastAsia="ru-RU"/>
        </w:rPr>
        <w:t xml:space="preserve"> № </w:t>
      </w:r>
      <w:r w:rsidR="0036711C">
        <w:rPr>
          <w:bCs/>
          <w:lang w:eastAsia="ru-RU"/>
        </w:rPr>
        <w:t>527</w:t>
      </w:r>
      <w:r w:rsidR="0036711C" w:rsidRPr="00A10FA0">
        <w:rPr>
          <w:bCs/>
          <w:lang w:eastAsia="ru-RU"/>
        </w:rPr>
        <w:t xml:space="preserve"> </w:t>
      </w:r>
      <w:r w:rsidR="0036711C">
        <w:t>«Об утверждении административного регламента по предоставлению муниципальной услуги «Предоставление права заготовки гражданами древесины для собственных нужд</w:t>
      </w:r>
      <w:r w:rsidR="0036711C" w:rsidRPr="00A80D9D">
        <w:t>»</w:t>
      </w:r>
      <w:r w:rsidR="00C56A0A">
        <w:t>;</w:t>
      </w:r>
    </w:p>
    <w:p w:rsidR="00C56A0A" w:rsidRDefault="0036711C" w:rsidP="00C56A0A">
      <w:pPr>
        <w:pStyle w:val="31"/>
        <w:tabs>
          <w:tab w:val="left" w:pos="0"/>
        </w:tabs>
        <w:spacing w:line="283" w:lineRule="exact"/>
        <w:ind w:firstLine="720"/>
      </w:pPr>
      <w:r>
        <w:rPr>
          <w:rFonts w:eastAsia="Calibri"/>
          <w:lang w:eastAsia="en-US"/>
        </w:rPr>
        <w:t>- от 10.09</w:t>
      </w:r>
      <w:r w:rsidR="00731647">
        <w:rPr>
          <w:rFonts w:eastAsia="Calibri"/>
          <w:lang w:eastAsia="en-US"/>
        </w:rPr>
        <w:t>.2</w:t>
      </w:r>
      <w:r>
        <w:rPr>
          <w:rFonts w:eastAsia="Calibri"/>
          <w:lang w:eastAsia="en-US"/>
        </w:rPr>
        <w:t>020</w:t>
      </w:r>
      <w:r w:rsidR="00731647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312</w:t>
      </w:r>
      <w:r w:rsidR="00C56A0A" w:rsidRPr="00A10FA0">
        <w:rPr>
          <w:bCs/>
          <w:lang w:eastAsia="ru-RU"/>
        </w:rPr>
        <w:t xml:space="preserve"> </w:t>
      </w:r>
      <w:r>
        <w:t>«</w:t>
      </w:r>
      <w:r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>
        <w:rPr>
          <w:bCs/>
          <w:lang w:eastAsia="ru-RU"/>
        </w:rPr>
        <w:t>01.10.2014</w:t>
      </w:r>
      <w:r w:rsidRPr="00A10FA0">
        <w:rPr>
          <w:bCs/>
          <w:lang w:eastAsia="ru-RU"/>
        </w:rPr>
        <w:t xml:space="preserve"> № </w:t>
      </w:r>
      <w:r>
        <w:rPr>
          <w:bCs/>
          <w:lang w:eastAsia="ru-RU"/>
        </w:rPr>
        <w:t>527</w:t>
      </w:r>
      <w:r w:rsidRPr="00A10FA0">
        <w:rPr>
          <w:bCs/>
          <w:lang w:eastAsia="ru-RU"/>
        </w:rPr>
        <w:t xml:space="preserve"> </w:t>
      </w:r>
      <w:r>
        <w:t>«Об утверждении административного регламента по предоставлению муниципальной услуги «Предоставление права заготовки гражданами древесины для собственных нужд</w:t>
      </w:r>
      <w:r w:rsidRPr="00A80D9D">
        <w:t>»</w:t>
      </w:r>
      <w:r w:rsidR="00F54B86">
        <w:t>.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lastRenderedPageBreak/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F52F35">
        <w:t>М</w:t>
      </w:r>
      <w:r w:rsidR="002D0639">
        <w:t>эра по социальной политике и управлению делами</w:t>
      </w:r>
      <w:r w:rsidR="006764BE">
        <w:t>.</w:t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ab/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</w:p>
    <w:p w:rsidR="005E4FEC" w:rsidRDefault="005E4FEC">
      <w:pPr>
        <w:pStyle w:val="a8"/>
        <w:spacing w:line="283" w:lineRule="exact"/>
        <w:ind w:firstLine="0"/>
        <w:rPr>
          <w:sz w:val="24"/>
        </w:rPr>
      </w:pP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>Мэр</w:t>
      </w:r>
      <w:r w:rsidR="000E0898">
        <w:rPr>
          <w:sz w:val="24"/>
        </w:rPr>
        <w:t xml:space="preserve"> города Кедрового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CA1FC9" w:rsidRDefault="00CA1FC9">
      <w:pPr>
        <w:spacing w:line="283" w:lineRule="exact"/>
        <w:jc w:val="center"/>
        <w:rPr>
          <w:bCs/>
        </w:rPr>
      </w:pPr>
    </w:p>
    <w:p w:rsidR="00D874AB" w:rsidRDefault="00D874AB" w:rsidP="009C33CD">
      <w:pPr>
        <w:spacing w:line="283" w:lineRule="exact"/>
        <w:rPr>
          <w:bCs/>
        </w:rPr>
      </w:pPr>
    </w:p>
    <w:p w:rsidR="0088431C" w:rsidRDefault="0088431C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531D53" w:rsidRDefault="00531D53" w:rsidP="009C33CD">
      <w:pPr>
        <w:spacing w:line="283" w:lineRule="exact"/>
        <w:rPr>
          <w:bCs/>
        </w:rPr>
      </w:pPr>
    </w:p>
    <w:p w:rsidR="00531D53" w:rsidRDefault="00531D53" w:rsidP="009C33CD">
      <w:pPr>
        <w:spacing w:line="283" w:lineRule="exact"/>
        <w:rPr>
          <w:bCs/>
        </w:rPr>
      </w:pPr>
    </w:p>
    <w:p w:rsidR="00482053" w:rsidRDefault="00482053" w:rsidP="009C33CD">
      <w:pPr>
        <w:spacing w:line="283" w:lineRule="exact"/>
        <w:rPr>
          <w:bCs/>
        </w:rPr>
      </w:pPr>
    </w:p>
    <w:p w:rsidR="00482053" w:rsidRDefault="00482053" w:rsidP="009C33CD">
      <w:pPr>
        <w:spacing w:line="283" w:lineRule="exact"/>
        <w:rPr>
          <w:bCs/>
        </w:rPr>
      </w:pPr>
    </w:p>
    <w:p w:rsidR="00482053" w:rsidRDefault="00482053" w:rsidP="009C33CD">
      <w:pPr>
        <w:spacing w:line="283" w:lineRule="exact"/>
        <w:rPr>
          <w:bCs/>
        </w:rPr>
      </w:pPr>
    </w:p>
    <w:p w:rsidR="00482053" w:rsidRDefault="00482053" w:rsidP="009C33CD">
      <w:pPr>
        <w:spacing w:line="283" w:lineRule="exact"/>
        <w:rPr>
          <w:bCs/>
        </w:rPr>
      </w:pPr>
    </w:p>
    <w:p w:rsidR="00482053" w:rsidRDefault="00482053" w:rsidP="009C33CD">
      <w:pPr>
        <w:spacing w:line="283" w:lineRule="exact"/>
        <w:rPr>
          <w:bCs/>
        </w:rPr>
      </w:pPr>
    </w:p>
    <w:p w:rsidR="00482053" w:rsidRDefault="00482053" w:rsidP="009C33CD">
      <w:pPr>
        <w:spacing w:line="283" w:lineRule="exact"/>
        <w:rPr>
          <w:bCs/>
        </w:rPr>
      </w:pPr>
      <w:bookmarkStart w:id="0" w:name="_GoBack"/>
      <w:bookmarkEnd w:id="0"/>
    </w:p>
    <w:p w:rsidR="006E1CA7" w:rsidRDefault="006E1CA7">
      <w:pPr>
        <w:spacing w:line="283" w:lineRule="exact"/>
        <w:jc w:val="center"/>
        <w:rPr>
          <w:bCs/>
        </w:rPr>
      </w:pPr>
    </w:p>
    <w:p w:rsidR="002C19C7" w:rsidRPr="009C33CD" w:rsidRDefault="00E1479C" w:rsidP="002C19C7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Карпова Любовь Васильевна</w:t>
      </w:r>
    </w:p>
    <w:p w:rsidR="002C19C7" w:rsidRPr="009C33CD" w:rsidRDefault="009C33CD" w:rsidP="009C33CD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8(38250)35-418</w:t>
      </w:r>
    </w:p>
    <w:sectPr w:rsidR="002C19C7" w:rsidRPr="009C33CD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3F" w:rsidRDefault="00A35E3F" w:rsidP="006F5B2B">
      <w:r>
        <w:separator/>
      </w:r>
    </w:p>
  </w:endnote>
  <w:endnote w:type="continuationSeparator" w:id="0">
    <w:p w:rsidR="00A35E3F" w:rsidRDefault="00A35E3F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3F" w:rsidRDefault="00A35E3F" w:rsidP="006F5B2B">
      <w:r>
        <w:separator/>
      </w:r>
    </w:p>
  </w:footnote>
  <w:footnote w:type="continuationSeparator" w:id="0">
    <w:p w:rsidR="00A35E3F" w:rsidRDefault="00A35E3F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5501F"/>
    <w:rsid w:val="00065265"/>
    <w:rsid w:val="00065280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14801"/>
    <w:rsid w:val="00126D10"/>
    <w:rsid w:val="0014365E"/>
    <w:rsid w:val="0015687E"/>
    <w:rsid w:val="00157F6E"/>
    <w:rsid w:val="00164B5E"/>
    <w:rsid w:val="0017201E"/>
    <w:rsid w:val="001828AD"/>
    <w:rsid w:val="0018689A"/>
    <w:rsid w:val="0019758B"/>
    <w:rsid w:val="001A2D70"/>
    <w:rsid w:val="001B1156"/>
    <w:rsid w:val="001C3D82"/>
    <w:rsid w:val="001F140F"/>
    <w:rsid w:val="001F17A3"/>
    <w:rsid w:val="001F6888"/>
    <w:rsid w:val="00210158"/>
    <w:rsid w:val="002104C7"/>
    <w:rsid w:val="00240452"/>
    <w:rsid w:val="002564B6"/>
    <w:rsid w:val="002610C2"/>
    <w:rsid w:val="0026164F"/>
    <w:rsid w:val="00272722"/>
    <w:rsid w:val="002813FC"/>
    <w:rsid w:val="00290E07"/>
    <w:rsid w:val="0029252A"/>
    <w:rsid w:val="0029655A"/>
    <w:rsid w:val="002A10D5"/>
    <w:rsid w:val="002A5674"/>
    <w:rsid w:val="002B00F2"/>
    <w:rsid w:val="002C19C7"/>
    <w:rsid w:val="002C5CE6"/>
    <w:rsid w:val="002D0639"/>
    <w:rsid w:val="002D089C"/>
    <w:rsid w:val="002E0D4E"/>
    <w:rsid w:val="002E4364"/>
    <w:rsid w:val="002E6751"/>
    <w:rsid w:val="00312FC7"/>
    <w:rsid w:val="0036711C"/>
    <w:rsid w:val="00376447"/>
    <w:rsid w:val="003937B6"/>
    <w:rsid w:val="003A118E"/>
    <w:rsid w:val="003A4B5B"/>
    <w:rsid w:val="003A7FBB"/>
    <w:rsid w:val="003B176B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410EA"/>
    <w:rsid w:val="00451D8A"/>
    <w:rsid w:val="00482053"/>
    <w:rsid w:val="004A24BB"/>
    <w:rsid w:val="004C1D45"/>
    <w:rsid w:val="004C6658"/>
    <w:rsid w:val="004D47E5"/>
    <w:rsid w:val="004E7642"/>
    <w:rsid w:val="004F6833"/>
    <w:rsid w:val="004F6B4A"/>
    <w:rsid w:val="00501AAF"/>
    <w:rsid w:val="00506E69"/>
    <w:rsid w:val="00514D8E"/>
    <w:rsid w:val="00524969"/>
    <w:rsid w:val="00531D53"/>
    <w:rsid w:val="00547823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4FEC"/>
    <w:rsid w:val="005F20FE"/>
    <w:rsid w:val="00600785"/>
    <w:rsid w:val="0060525B"/>
    <w:rsid w:val="006169EB"/>
    <w:rsid w:val="00641016"/>
    <w:rsid w:val="00645ED9"/>
    <w:rsid w:val="00652BCC"/>
    <w:rsid w:val="006712F0"/>
    <w:rsid w:val="00672317"/>
    <w:rsid w:val="006764BE"/>
    <w:rsid w:val="00683B3D"/>
    <w:rsid w:val="006A1256"/>
    <w:rsid w:val="006C07AA"/>
    <w:rsid w:val="006E1CA7"/>
    <w:rsid w:val="006E5B10"/>
    <w:rsid w:val="006F5B2B"/>
    <w:rsid w:val="0070076B"/>
    <w:rsid w:val="007059E5"/>
    <w:rsid w:val="00731647"/>
    <w:rsid w:val="007357FA"/>
    <w:rsid w:val="007470A0"/>
    <w:rsid w:val="00751BB0"/>
    <w:rsid w:val="00752FB9"/>
    <w:rsid w:val="0079417F"/>
    <w:rsid w:val="007A5E14"/>
    <w:rsid w:val="007C4409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77EE7"/>
    <w:rsid w:val="0088431C"/>
    <w:rsid w:val="00896866"/>
    <w:rsid w:val="00897568"/>
    <w:rsid w:val="008B7205"/>
    <w:rsid w:val="008C17C4"/>
    <w:rsid w:val="008C2EC0"/>
    <w:rsid w:val="008C6037"/>
    <w:rsid w:val="00906A85"/>
    <w:rsid w:val="0093196B"/>
    <w:rsid w:val="00947102"/>
    <w:rsid w:val="009541DA"/>
    <w:rsid w:val="009720C4"/>
    <w:rsid w:val="0099470C"/>
    <w:rsid w:val="00995425"/>
    <w:rsid w:val="00995829"/>
    <w:rsid w:val="0099692B"/>
    <w:rsid w:val="009C33CD"/>
    <w:rsid w:val="00A05655"/>
    <w:rsid w:val="00A10FA0"/>
    <w:rsid w:val="00A31058"/>
    <w:rsid w:val="00A3417E"/>
    <w:rsid w:val="00A35E3F"/>
    <w:rsid w:val="00A52399"/>
    <w:rsid w:val="00A613EB"/>
    <w:rsid w:val="00A80D9D"/>
    <w:rsid w:val="00A85D0C"/>
    <w:rsid w:val="00A94678"/>
    <w:rsid w:val="00AA4DA8"/>
    <w:rsid w:val="00AB1B0B"/>
    <w:rsid w:val="00B10347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BF7B2E"/>
    <w:rsid w:val="00C350BF"/>
    <w:rsid w:val="00C56A0A"/>
    <w:rsid w:val="00C60A4C"/>
    <w:rsid w:val="00C652F1"/>
    <w:rsid w:val="00C6635C"/>
    <w:rsid w:val="00C7527E"/>
    <w:rsid w:val="00C87FE4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2089C"/>
    <w:rsid w:val="00E45FAF"/>
    <w:rsid w:val="00E52D74"/>
    <w:rsid w:val="00E550F0"/>
    <w:rsid w:val="00E615E9"/>
    <w:rsid w:val="00E92437"/>
    <w:rsid w:val="00EA4695"/>
    <w:rsid w:val="00EB32FA"/>
    <w:rsid w:val="00EB760A"/>
    <w:rsid w:val="00EC2D23"/>
    <w:rsid w:val="00EC624A"/>
    <w:rsid w:val="00ED39CD"/>
    <w:rsid w:val="00EF17EE"/>
    <w:rsid w:val="00F03519"/>
    <w:rsid w:val="00F145EA"/>
    <w:rsid w:val="00F16789"/>
    <w:rsid w:val="00F22AC6"/>
    <w:rsid w:val="00F42712"/>
    <w:rsid w:val="00F45B82"/>
    <w:rsid w:val="00F52F35"/>
    <w:rsid w:val="00F54B86"/>
    <w:rsid w:val="00F54C68"/>
    <w:rsid w:val="00F7124E"/>
    <w:rsid w:val="00F71EF0"/>
    <w:rsid w:val="00F80720"/>
    <w:rsid w:val="00F92311"/>
    <w:rsid w:val="00F95C0A"/>
    <w:rsid w:val="00F9757A"/>
    <w:rsid w:val="00FA5B45"/>
    <w:rsid w:val="00FB035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d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e">
    <w:name w:val="Balloon Text"/>
    <w:basedOn w:val="a"/>
    <w:link w:val="af"/>
    <w:rsid w:val="009541D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9">
    <w:name w:val="Основной текст с отступом Знак"/>
    <w:link w:val="a8"/>
    <w:rsid w:val="002A5674"/>
    <w:rPr>
      <w:sz w:val="28"/>
      <w:szCs w:val="28"/>
      <w:lang w:eastAsia="ar-SA"/>
    </w:rPr>
  </w:style>
  <w:style w:type="paragraph" w:styleId="af0">
    <w:name w:val="header"/>
    <w:basedOn w:val="a"/>
    <w:link w:val="af1"/>
    <w:rsid w:val="006F5B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6F5B2B"/>
    <w:rPr>
      <w:sz w:val="24"/>
      <w:szCs w:val="24"/>
      <w:lang w:eastAsia="ar-SA"/>
    </w:rPr>
  </w:style>
  <w:style w:type="paragraph" w:styleId="af2">
    <w:name w:val="footer"/>
    <w:basedOn w:val="a"/>
    <w:link w:val="af3"/>
    <w:rsid w:val="006F5B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AEEB-FE91-4B6A-8A2D-CFD228B6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PEA</cp:lastModifiedBy>
  <cp:revision>9</cp:revision>
  <cp:lastPrinted>2022-07-29T04:49:00Z</cp:lastPrinted>
  <dcterms:created xsi:type="dcterms:W3CDTF">2022-07-26T09:00:00Z</dcterms:created>
  <dcterms:modified xsi:type="dcterms:W3CDTF">2022-07-29T05:08:00Z</dcterms:modified>
</cp:coreProperties>
</file>