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1F0E16" w:rsidRDefault="00D866E3" w:rsidP="00D866E3">
      <w:pPr>
        <w:jc w:val="both"/>
      </w:pPr>
      <w:r w:rsidRPr="001F0E16">
        <w:rPr>
          <w:bCs/>
        </w:rPr>
        <w:t>_______________</w:t>
      </w:r>
      <w:r w:rsidR="00177FC6" w:rsidRPr="004A062D">
        <w:t>___</w:t>
      </w:r>
      <w:r w:rsidR="006E5A23">
        <w:t>2023</w:t>
      </w:r>
      <w:r w:rsidR="00671030">
        <w:t xml:space="preserve"> г.   </w:t>
      </w:r>
      <w:r w:rsidR="00177FC6" w:rsidRPr="001F0E16">
        <w:t xml:space="preserve">  </w:t>
      </w:r>
      <w:r w:rsidR="00B264C4" w:rsidRPr="001F0E16">
        <w:t xml:space="preserve">             </w:t>
      </w:r>
      <w:r w:rsidR="001B1156" w:rsidRPr="001F0E16">
        <w:t xml:space="preserve">                                                          </w:t>
      </w:r>
      <w:r w:rsidR="00B264C4" w:rsidRPr="001F0E16">
        <w:t xml:space="preserve"> </w:t>
      </w:r>
      <w:r w:rsidR="00376447" w:rsidRPr="001F0E16">
        <w:t xml:space="preserve">      </w:t>
      </w:r>
      <w:r w:rsidR="006764BE" w:rsidRPr="001F0E16">
        <w:t xml:space="preserve">  </w:t>
      </w:r>
      <w:r w:rsidR="00177FC6" w:rsidRPr="001F0E16">
        <w:t xml:space="preserve">        № </w:t>
      </w:r>
      <w:r w:rsidRPr="001F0E16">
        <w:t>___</w:t>
      </w:r>
      <w:r w:rsidR="00177FC6" w:rsidRPr="001F0E16">
        <w:t>____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6D13B8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7F73DF" w:rsidRDefault="006764BE" w:rsidP="00E86A11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731647" w:rsidRDefault="000C4537" w:rsidP="00731647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16.12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019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431</w:t>
      </w:r>
      <w:r w:rsidR="008B7205">
        <w:rPr>
          <w:rFonts w:eastAsia="Calibri"/>
          <w:lang w:eastAsia="en-US"/>
        </w:rPr>
        <w:t xml:space="preserve"> </w:t>
      </w:r>
      <w:r w:rsidR="00731647">
        <w:t>«</w:t>
      </w:r>
      <w:r w:rsidR="00731647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31647">
        <w:rPr>
          <w:bCs/>
          <w:lang w:eastAsia="ru-RU"/>
        </w:rPr>
        <w:t>31.03.2016</w:t>
      </w:r>
      <w:r w:rsidR="00731647" w:rsidRPr="00A10FA0">
        <w:rPr>
          <w:bCs/>
          <w:lang w:eastAsia="ru-RU"/>
        </w:rPr>
        <w:t xml:space="preserve"> № </w:t>
      </w:r>
      <w:r w:rsidR="00731647">
        <w:rPr>
          <w:bCs/>
          <w:lang w:eastAsia="ru-RU"/>
        </w:rPr>
        <w:t>169</w:t>
      </w:r>
      <w:r w:rsidR="00731647" w:rsidRPr="00A10FA0">
        <w:rPr>
          <w:bCs/>
          <w:lang w:eastAsia="ru-RU"/>
        </w:rPr>
        <w:t xml:space="preserve"> </w:t>
      </w:r>
      <w:r w:rsidR="00731647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731647" w:rsidRPr="00A80D9D">
        <w:t>»</w:t>
      </w:r>
      <w:r w:rsidR="00731647"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  <w:bookmarkStart w:id="0" w:name="_GoBack"/>
      <w:bookmarkEnd w:id="0"/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4A062D" w:rsidRDefault="009C33CD" w:rsidP="00C279EB">
      <w:pPr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4A062D" w:rsidRDefault="004A062D" w:rsidP="00C279EB">
      <w:pPr>
        <w:rPr>
          <w:bCs/>
          <w:sz w:val="20"/>
          <w:szCs w:val="20"/>
        </w:rPr>
      </w:pPr>
    </w:p>
    <w:p w:rsidR="00C279EB" w:rsidRDefault="00C279EB" w:rsidP="004A062D">
      <w:pPr>
        <w:rPr>
          <w:lang w:eastAsia="ru-RU"/>
        </w:rPr>
      </w:pPr>
      <w:r w:rsidRPr="00C279EB">
        <w:rPr>
          <w:lang w:eastAsia="ru-RU"/>
        </w:rPr>
        <w:t xml:space="preserve"> </w:t>
      </w:r>
      <w:r w:rsidR="004A062D">
        <w:rPr>
          <w:lang w:eastAsia="ru-RU"/>
        </w:rPr>
        <w:t>Согласовано:</w:t>
      </w:r>
    </w:p>
    <w:p w:rsidR="00C279EB" w:rsidRPr="00C279EB" w:rsidRDefault="00C279EB" w:rsidP="00C279EB">
      <w:pPr>
        <w:suppressAutoHyphens w:val="0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4828"/>
      </w:tblGrid>
      <w:tr w:rsidR="00C279EB" w:rsidRPr="00C279EB" w:rsidTr="00503E97">
        <w:tc>
          <w:tcPr>
            <w:tcW w:w="5210" w:type="dxa"/>
          </w:tcPr>
          <w:p w:rsidR="00C279EB" w:rsidRPr="00C279EB" w:rsidRDefault="00C279EB" w:rsidP="00C279EB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 xml:space="preserve">Заместитель Мэра по социальной </w:t>
            </w:r>
          </w:p>
          <w:p w:rsidR="00C279EB" w:rsidRPr="00C279EB" w:rsidRDefault="00C279EB" w:rsidP="00C279EB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>политике и управлению д</w:t>
            </w:r>
            <w:r w:rsidR="006E5A23">
              <w:rPr>
                <w:color w:val="000000"/>
                <w:szCs w:val="20"/>
                <w:lang w:eastAsia="ru-RU"/>
              </w:rPr>
              <w:t>елами «______»______________2023</w:t>
            </w:r>
            <w:r w:rsidRPr="00C279EB">
              <w:rPr>
                <w:color w:val="000000"/>
                <w:szCs w:val="20"/>
                <w:lang w:eastAsia="ru-RU"/>
              </w:rPr>
              <w:t xml:space="preserve"> г.</w:t>
            </w:r>
          </w:p>
          <w:p w:rsidR="00C279EB" w:rsidRPr="00C279EB" w:rsidRDefault="00C279EB" w:rsidP="00C279EB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 xml:space="preserve">         </w:t>
            </w:r>
          </w:p>
        </w:tc>
        <w:tc>
          <w:tcPr>
            <w:tcW w:w="5211" w:type="dxa"/>
          </w:tcPr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 xml:space="preserve">                                                  И.Н. Алексеева</w:t>
            </w:r>
          </w:p>
        </w:tc>
      </w:tr>
      <w:tr w:rsidR="00C279EB" w:rsidRPr="00C279EB" w:rsidTr="00503E97">
        <w:tc>
          <w:tcPr>
            <w:tcW w:w="5210" w:type="dxa"/>
          </w:tcPr>
          <w:p w:rsidR="00C279EB" w:rsidRPr="00C279EB" w:rsidRDefault="00C279EB" w:rsidP="00C279EB">
            <w:pPr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</w:p>
        </w:tc>
      </w:tr>
      <w:tr w:rsidR="00C279EB" w:rsidRPr="00C279EB" w:rsidTr="00503E97">
        <w:tc>
          <w:tcPr>
            <w:tcW w:w="5210" w:type="dxa"/>
          </w:tcPr>
          <w:p w:rsidR="00C279EB" w:rsidRPr="00C279EB" w:rsidRDefault="00C279EB" w:rsidP="00C279EB">
            <w:pPr>
              <w:suppressAutoHyphens w:val="0"/>
              <w:rPr>
                <w:color w:val="000000"/>
                <w:lang w:eastAsia="ru-RU"/>
              </w:rPr>
            </w:pPr>
            <w:r w:rsidRPr="00C279EB">
              <w:rPr>
                <w:color w:val="000000"/>
                <w:lang w:eastAsia="ru-RU"/>
              </w:rPr>
              <w:t>Руководитель отдела по управлению муниципальной собствен</w:t>
            </w:r>
            <w:r w:rsidR="006E5A23">
              <w:rPr>
                <w:color w:val="000000"/>
                <w:lang w:eastAsia="ru-RU"/>
              </w:rPr>
              <w:t>ностью «______»_____________2023</w:t>
            </w:r>
            <w:r w:rsidRPr="00C279EB">
              <w:rPr>
                <w:color w:val="000000"/>
                <w:lang w:eastAsia="ru-RU"/>
              </w:rPr>
              <w:t xml:space="preserve"> г.</w:t>
            </w:r>
          </w:p>
          <w:p w:rsidR="00C279EB" w:rsidRPr="00C279EB" w:rsidRDefault="00C279EB" w:rsidP="00C279EB">
            <w:pPr>
              <w:suppressAutoHyphens w:val="0"/>
              <w:rPr>
                <w:color w:val="00000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rPr>
                <w:color w:val="00000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11" w:type="dxa"/>
          </w:tcPr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279EB" w:rsidRPr="00C279EB" w:rsidRDefault="00C279EB" w:rsidP="00C279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79EB">
              <w:rPr>
                <w:color w:val="000000"/>
                <w:lang w:eastAsia="ru-RU"/>
              </w:rPr>
              <w:t xml:space="preserve">                                                  Т.В. Иванченко</w:t>
            </w:r>
          </w:p>
          <w:p w:rsidR="00C279EB" w:rsidRPr="00C279EB" w:rsidRDefault="00C279EB" w:rsidP="00C279E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C279EB" w:rsidRPr="00C279EB" w:rsidRDefault="00C279EB" w:rsidP="00C279EB">
            <w:pPr>
              <w:tabs>
                <w:tab w:val="left" w:pos="1650"/>
              </w:tabs>
              <w:suppressAutoHyphens w:val="0"/>
              <w:ind w:firstLine="1496"/>
              <w:rPr>
                <w:color w:val="000000"/>
                <w:szCs w:val="20"/>
                <w:lang w:eastAsia="ru-RU"/>
              </w:rPr>
            </w:pPr>
          </w:p>
          <w:p w:rsidR="00C279EB" w:rsidRPr="00C279EB" w:rsidRDefault="00C279EB" w:rsidP="00C279EB">
            <w:pPr>
              <w:tabs>
                <w:tab w:val="left" w:pos="1650"/>
              </w:tabs>
              <w:suppressAutoHyphens w:val="0"/>
              <w:ind w:firstLine="1496"/>
              <w:rPr>
                <w:color w:val="000000"/>
                <w:szCs w:val="20"/>
                <w:lang w:eastAsia="ru-RU"/>
              </w:rPr>
            </w:pPr>
          </w:p>
        </w:tc>
      </w:tr>
      <w:tr w:rsidR="00C279EB" w:rsidRPr="00C279EB" w:rsidTr="00503E97">
        <w:tc>
          <w:tcPr>
            <w:tcW w:w="5210" w:type="dxa"/>
          </w:tcPr>
          <w:p w:rsidR="00C279EB" w:rsidRPr="00C279EB" w:rsidRDefault="00C279EB" w:rsidP="00C279E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11" w:type="dxa"/>
          </w:tcPr>
          <w:p w:rsidR="00C279EB" w:rsidRPr="00C279EB" w:rsidRDefault="00C279EB" w:rsidP="00C279E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C279EB" w:rsidRPr="00C279EB" w:rsidRDefault="00C279EB" w:rsidP="00C279EB">
      <w:pPr>
        <w:suppressAutoHyphens w:val="0"/>
        <w:rPr>
          <w:color w:val="000000"/>
          <w:szCs w:val="20"/>
          <w:lang w:eastAsia="ru-RU"/>
        </w:rPr>
      </w:pPr>
      <w:r w:rsidRPr="00C279EB">
        <w:rPr>
          <w:color w:val="000000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279EB" w:rsidRPr="00C279EB" w:rsidTr="00503E97">
        <w:tc>
          <w:tcPr>
            <w:tcW w:w="2802" w:type="dxa"/>
          </w:tcPr>
          <w:p w:rsidR="00C279EB" w:rsidRPr="00C279EB" w:rsidRDefault="00C279EB" w:rsidP="00C279EB">
            <w:pPr>
              <w:framePr w:hSpace="180" w:wrap="notBeside" w:vAnchor="text" w:hAnchor="margin" w:y="135"/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C279EB" w:rsidRPr="00C279EB" w:rsidRDefault="00C279EB" w:rsidP="00C279EB">
            <w:pPr>
              <w:framePr w:hSpace="180" w:wrap="notBeside" w:vAnchor="text" w:hAnchor="margin" w:y="135"/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>1 экз.</w:t>
            </w:r>
          </w:p>
        </w:tc>
      </w:tr>
    </w:tbl>
    <w:p w:rsidR="00C279EB" w:rsidRPr="00C279EB" w:rsidRDefault="00C279EB" w:rsidP="00C279EB">
      <w:pPr>
        <w:suppressAutoHyphens w:val="0"/>
        <w:rPr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279EB" w:rsidRPr="00C279EB" w:rsidTr="00503E97">
        <w:tc>
          <w:tcPr>
            <w:tcW w:w="2802" w:type="dxa"/>
          </w:tcPr>
          <w:p w:rsidR="00C279EB" w:rsidRPr="00C279EB" w:rsidRDefault="00C279EB" w:rsidP="00C279EB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279EB">
              <w:rPr>
                <w:color w:val="000000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C279EB" w:rsidRPr="00C279EB" w:rsidRDefault="00C279EB" w:rsidP="00C279EB">
            <w:pPr>
              <w:suppressAutoHyphens w:val="0"/>
              <w:rPr>
                <w:szCs w:val="20"/>
                <w:lang w:eastAsia="ru-RU"/>
              </w:rPr>
            </w:pPr>
            <w:r w:rsidRPr="00C279EB">
              <w:rPr>
                <w:szCs w:val="20"/>
                <w:lang w:eastAsia="ru-RU"/>
              </w:rPr>
              <w:t>1 экз.</w:t>
            </w:r>
          </w:p>
        </w:tc>
      </w:tr>
    </w:tbl>
    <w:p w:rsidR="002C19C7" w:rsidRPr="001F0E16" w:rsidRDefault="002C19C7" w:rsidP="001F0E16">
      <w:pPr>
        <w:suppressAutoHyphens w:val="0"/>
        <w:spacing w:after="160" w:line="259" w:lineRule="auto"/>
        <w:rPr>
          <w:b/>
          <w:bCs/>
          <w:sz w:val="28"/>
          <w:szCs w:val="28"/>
          <w:lang w:eastAsia="ru-RU"/>
        </w:rPr>
      </w:pPr>
    </w:p>
    <w:sectPr w:rsidR="002C19C7" w:rsidRPr="001F0E16" w:rsidSect="00A23DD1">
      <w:footnotePr>
        <w:pos w:val="beneathText"/>
      </w:footnotePr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C0" w:rsidRDefault="009317C0" w:rsidP="006F5B2B">
      <w:r>
        <w:separator/>
      </w:r>
    </w:p>
  </w:endnote>
  <w:endnote w:type="continuationSeparator" w:id="0">
    <w:p w:rsidR="009317C0" w:rsidRDefault="009317C0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C0" w:rsidRDefault="009317C0" w:rsidP="006F5B2B">
      <w:r>
        <w:separator/>
      </w:r>
    </w:p>
  </w:footnote>
  <w:footnote w:type="continuationSeparator" w:id="0">
    <w:p w:rsidR="009317C0" w:rsidRDefault="009317C0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71283"/>
    <w:rsid w:val="00092110"/>
    <w:rsid w:val="00092A6C"/>
    <w:rsid w:val="000948AC"/>
    <w:rsid w:val="00094B2F"/>
    <w:rsid w:val="000964B7"/>
    <w:rsid w:val="000B1F39"/>
    <w:rsid w:val="000C4537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7201E"/>
    <w:rsid w:val="00177FC6"/>
    <w:rsid w:val="001828AD"/>
    <w:rsid w:val="0018689A"/>
    <w:rsid w:val="0019758B"/>
    <w:rsid w:val="001B1156"/>
    <w:rsid w:val="001C3D82"/>
    <w:rsid w:val="001F0E16"/>
    <w:rsid w:val="001F6888"/>
    <w:rsid w:val="00210158"/>
    <w:rsid w:val="002104C7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A062D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030"/>
    <w:rsid w:val="006712F0"/>
    <w:rsid w:val="00672317"/>
    <w:rsid w:val="006764BE"/>
    <w:rsid w:val="00683B3D"/>
    <w:rsid w:val="006C07AA"/>
    <w:rsid w:val="006D13B8"/>
    <w:rsid w:val="006E1CA7"/>
    <w:rsid w:val="006E5A23"/>
    <w:rsid w:val="006E5B10"/>
    <w:rsid w:val="006F5B2B"/>
    <w:rsid w:val="00731647"/>
    <w:rsid w:val="007357FA"/>
    <w:rsid w:val="007470A0"/>
    <w:rsid w:val="00751BB0"/>
    <w:rsid w:val="00752FB9"/>
    <w:rsid w:val="007A5E14"/>
    <w:rsid w:val="007C4409"/>
    <w:rsid w:val="007C4D78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B7205"/>
    <w:rsid w:val="008C17C4"/>
    <w:rsid w:val="008C2EC0"/>
    <w:rsid w:val="008C6037"/>
    <w:rsid w:val="009006CC"/>
    <w:rsid w:val="00906A85"/>
    <w:rsid w:val="009317C0"/>
    <w:rsid w:val="0093196B"/>
    <w:rsid w:val="00947102"/>
    <w:rsid w:val="009541DA"/>
    <w:rsid w:val="009720C4"/>
    <w:rsid w:val="0099470C"/>
    <w:rsid w:val="00995425"/>
    <w:rsid w:val="00995829"/>
    <w:rsid w:val="0099692B"/>
    <w:rsid w:val="009B3E99"/>
    <w:rsid w:val="009C33CD"/>
    <w:rsid w:val="00A05655"/>
    <w:rsid w:val="00A10FA0"/>
    <w:rsid w:val="00A23DD1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279EB"/>
    <w:rsid w:val="00C350BF"/>
    <w:rsid w:val="00C355C9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4624D"/>
    <w:rsid w:val="00E52D74"/>
    <w:rsid w:val="00E550F0"/>
    <w:rsid w:val="00E615E9"/>
    <w:rsid w:val="00E86A11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63F55"/>
    <w:rsid w:val="00F7124E"/>
    <w:rsid w:val="00F71EF0"/>
    <w:rsid w:val="00F80720"/>
    <w:rsid w:val="00F92311"/>
    <w:rsid w:val="00F95C0A"/>
    <w:rsid w:val="00F9757A"/>
    <w:rsid w:val="00FA5B45"/>
    <w:rsid w:val="00FB0355"/>
    <w:rsid w:val="00FB49BC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F4F1-2288-4E9C-AECC-0A5D58F4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11</cp:revision>
  <cp:lastPrinted>2023-02-21T04:46:00Z</cp:lastPrinted>
  <dcterms:created xsi:type="dcterms:W3CDTF">2022-07-26T09:00:00Z</dcterms:created>
  <dcterms:modified xsi:type="dcterms:W3CDTF">2023-02-21T04:46:00Z</dcterms:modified>
</cp:coreProperties>
</file>