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6D" w:rsidRPr="00524E6D" w:rsidRDefault="00524E6D" w:rsidP="00524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6D" w:rsidRPr="00524E6D" w:rsidRDefault="00524E6D" w:rsidP="00524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6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524E6D" w:rsidRPr="00524E6D" w:rsidRDefault="00524E6D" w:rsidP="00524E6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24E6D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24E6D" w:rsidRPr="00524E6D" w:rsidRDefault="00524E6D" w:rsidP="0052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3936"/>
        <w:gridCol w:w="2976"/>
        <w:gridCol w:w="3336"/>
      </w:tblGrid>
      <w:tr w:rsidR="00524E6D" w:rsidRPr="00524E6D" w:rsidTr="00524E6D">
        <w:tc>
          <w:tcPr>
            <w:tcW w:w="3936" w:type="dxa"/>
          </w:tcPr>
          <w:p w:rsidR="00524E6D" w:rsidRPr="00524E6D" w:rsidRDefault="00AD7CE7" w:rsidP="00BE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14 апреля  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E3A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24E6D"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524E6D" w:rsidRPr="00524E6D" w:rsidRDefault="00524E6D" w:rsidP="00524E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:rsidR="00524E6D" w:rsidRPr="00AD7CE7" w:rsidRDefault="00524E6D" w:rsidP="00AD7C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B2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24E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D7CE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140  </w:t>
            </w:r>
          </w:p>
        </w:tc>
      </w:tr>
    </w:tbl>
    <w:p w:rsidR="00524E6D" w:rsidRPr="00524E6D" w:rsidRDefault="00524E6D" w:rsidP="0052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524E6D" w:rsidRPr="00524E6D" w:rsidRDefault="00524E6D" w:rsidP="00524E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E6D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</w:t>
      </w:r>
    </w:p>
    <w:p w:rsidR="00BE3AFC" w:rsidRDefault="00BE3AFC" w:rsidP="00BE3A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P403"/>
      <w:bookmarkEnd w:id="0"/>
    </w:p>
    <w:p w:rsidR="00BE3AFC" w:rsidRDefault="00BE3AFC" w:rsidP="005B26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B26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города Кедрового от 10.11.2020 №381 «Об утверждении муниципальной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молодежной политики, физической культуры и спорта на территории </w:t>
      </w:r>
      <w:r w:rsidR="005B2EB9" w:rsidRPr="005B2EB9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5B2E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образования «Город Кедровый»</w:t>
      </w:r>
    </w:p>
    <w:p w:rsidR="00BE3AFC" w:rsidRPr="00F76BCA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69D" w:rsidRPr="00CF5D67" w:rsidRDefault="005B269D" w:rsidP="005B269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Думы города Кедрового от 26.12.2022 № 53 «О бюджете города Кедрового на 2023 год и на плановый период 2024-2025 годов», </w:t>
      </w:r>
      <w:r w:rsidRPr="00CF5D67"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BE3AFC" w:rsidRPr="005E66E1" w:rsidRDefault="00BE3AFC" w:rsidP="005B269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5E66E1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BE3AFC" w:rsidRDefault="00BE3AFC" w:rsidP="005B2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3AFC" w:rsidRPr="008F2087" w:rsidRDefault="00BE3AFC" w:rsidP="005B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молодежной политики, физической культуры и спорта на территории муниципального образования «Город Кедровый»</w:t>
      </w:r>
      <w:r w:rsidRPr="008F208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Кедрового от 10.11.2020 № 38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2087">
        <w:rPr>
          <w:rFonts w:ascii="Times New Roman" w:hAnsi="Times New Roman" w:cs="Times New Roman"/>
          <w:sz w:val="24"/>
          <w:szCs w:val="24"/>
        </w:rPr>
        <w:t>, (далее – программа) следующие изменения:</w:t>
      </w:r>
    </w:p>
    <w:p w:rsidR="00BE3AFC" w:rsidRPr="008F2087" w:rsidRDefault="00BE3AFC" w:rsidP="005B269D">
      <w:pPr>
        <w:pStyle w:val="ae"/>
        <w:numPr>
          <w:ilvl w:val="1"/>
          <w:numId w:val="5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2087">
        <w:rPr>
          <w:rFonts w:ascii="Times New Roman" w:hAnsi="Times New Roman" w:cs="Times New Roman"/>
          <w:sz w:val="24"/>
          <w:szCs w:val="24"/>
        </w:rPr>
        <w:t>в разделе 1 Программы строку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F2087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524E6D" w:rsidRPr="00524E6D" w:rsidRDefault="00524E6D" w:rsidP="00524E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2240"/>
        <w:gridCol w:w="1794"/>
        <w:gridCol w:w="1103"/>
        <w:gridCol w:w="967"/>
        <w:gridCol w:w="967"/>
        <w:gridCol w:w="1080"/>
        <w:gridCol w:w="990"/>
      </w:tblGrid>
      <w:tr w:rsidR="0059786E" w:rsidTr="00BE3AFC">
        <w:tc>
          <w:tcPr>
            <w:tcW w:w="235" w:type="pct"/>
            <w:vMerge w:val="restart"/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AF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</w:tcPr>
          <w:p w:rsidR="0059786E" w:rsidRDefault="001E42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0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96FA1" w:rsidRPr="008D2124" w:rsidTr="00BE3AFC">
        <w:trPr>
          <w:trHeight w:val="549"/>
        </w:trPr>
        <w:tc>
          <w:tcPr>
            <w:tcW w:w="235" w:type="pct"/>
            <w:vMerge/>
          </w:tcPr>
          <w:p w:rsidR="00D96FA1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15 684,87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2 549,89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4 383,13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6 983,75</w:t>
            </w:r>
          </w:p>
        </w:tc>
        <w:tc>
          <w:tcPr>
            <w:tcW w:w="516" w:type="pct"/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1 768,10</w:t>
            </w:r>
          </w:p>
        </w:tc>
      </w:tr>
      <w:tr w:rsidR="00D96FA1" w:rsidRPr="008D2124" w:rsidTr="00BE3AFC">
        <w:trPr>
          <w:trHeight w:val="630"/>
        </w:trPr>
        <w:tc>
          <w:tcPr>
            <w:tcW w:w="235" w:type="pct"/>
            <w:vMerge/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516" w:type="pct"/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D96FA1" w:rsidRPr="008D2124" w:rsidTr="00BE3AFC">
        <w:tc>
          <w:tcPr>
            <w:tcW w:w="235" w:type="pct"/>
            <w:vMerge/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4 611,61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1 922,30</w:t>
            </w:r>
          </w:p>
        </w:tc>
        <w:tc>
          <w:tcPr>
            <w:tcW w:w="516" w:type="pct"/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944,40</w:t>
            </w:r>
          </w:p>
        </w:tc>
      </w:tr>
      <w:tr w:rsidR="00D96FA1" w:rsidRPr="008D2124" w:rsidTr="00BE3AFC">
        <w:trPr>
          <w:trHeight w:val="385"/>
        </w:trPr>
        <w:tc>
          <w:tcPr>
            <w:tcW w:w="235" w:type="pct"/>
            <w:vMerge/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8 876,96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1 669,99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3 518,12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2 865,15</w:t>
            </w:r>
          </w:p>
        </w:tc>
        <w:tc>
          <w:tcPr>
            <w:tcW w:w="516" w:type="pct"/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823,70</w:t>
            </w:r>
          </w:p>
        </w:tc>
      </w:tr>
      <w:tr w:rsidR="00D96FA1" w:rsidRPr="008D2124" w:rsidTr="00BE3AFC">
        <w:trPr>
          <w:trHeight w:val="878"/>
        </w:trPr>
        <w:tc>
          <w:tcPr>
            <w:tcW w:w="235" w:type="pct"/>
            <w:vMerge/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D96FA1" w:rsidRPr="008D2124" w:rsidTr="00BE3AFC">
        <w:trPr>
          <w:trHeight w:val="396"/>
        </w:trPr>
        <w:tc>
          <w:tcPr>
            <w:tcW w:w="235" w:type="pct"/>
            <w:vMerge/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FA1" w:rsidRPr="008D2124" w:rsidRDefault="00D96FA1" w:rsidP="00D9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7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6" w:type="pct"/>
            <w:vAlign w:val="center"/>
          </w:tcPr>
          <w:p w:rsidR="00D96FA1" w:rsidRPr="008D2124" w:rsidRDefault="00D96FA1" w:rsidP="00D96FA1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3AFC" w:rsidRPr="00BE3AFC" w:rsidRDefault="00BE3AFC" w:rsidP="00BE3AFC">
      <w:pPr>
        <w:pStyle w:val="ae"/>
        <w:numPr>
          <w:ilvl w:val="1"/>
          <w:numId w:val="5"/>
        </w:numPr>
        <w:tabs>
          <w:tab w:val="left" w:pos="426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E3AFC">
        <w:rPr>
          <w:rFonts w:ascii="Times New Roman" w:hAnsi="Times New Roman" w:cs="Times New Roman"/>
          <w:sz w:val="24"/>
          <w:szCs w:val="24"/>
        </w:rPr>
        <w:t>раздел 4 «Ресурсное обеспечение муниципальной программы изложить в новой редакции:</w:t>
      </w:r>
    </w:p>
    <w:p w:rsidR="0059786E" w:rsidRPr="008D2124" w:rsidRDefault="00BE3AFC" w:rsidP="00BE3AFC">
      <w:pPr>
        <w:pStyle w:val="ae"/>
        <w:widowControl w:val="0"/>
        <w:autoSpaceDE w:val="0"/>
        <w:autoSpaceDN w:val="0"/>
        <w:spacing w:after="0" w:line="240" w:lineRule="auto"/>
        <w:ind w:left="22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B805A3" w:rsidRPr="008D2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81"/>
        <w:gridCol w:w="283"/>
        <w:gridCol w:w="296"/>
        <w:gridCol w:w="2530"/>
        <w:gridCol w:w="1548"/>
        <w:gridCol w:w="982"/>
        <w:gridCol w:w="846"/>
        <w:gridCol w:w="846"/>
        <w:gridCol w:w="848"/>
        <w:gridCol w:w="820"/>
      </w:tblGrid>
      <w:tr w:rsidR="0059786E" w:rsidRPr="008D2124" w:rsidTr="00802BCD">
        <w:trPr>
          <w:trHeight w:val="20"/>
          <w:tblHeader/>
        </w:trPr>
        <w:tc>
          <w:tcPr>
            <w:tcW w:w="593" w:type="pct"/>
            <w:gridSpan w:val="4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1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73" w:type="pct"/>
            <w:gridSpan w:val="5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23441A" w:rsidRPr="008D2124" w:rsidTr="00570318">
        <w:trPr>
          <w:trHeight w:val="20"/>
          <w:tblHeader/>
        </w:trPr>
        <w:tc>
          <w:tcPr>
            <w:tcW w:w="143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МП</w:t>
            </w:r>
          </w:p>
        </w:tc>
        <w:tc>
          <w:tcPr>
            <w:tcW w:w="147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Пп</w:t>
            </w:r>
          </w:p>
        </w:tc>
        <w:tc>
          <w:tcPr>
            <w:tcW w:w="148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ОМ</w:t>
            </w:r>
          </w:p>
        </w:tc>
        <w:tc>
          <w:tcPr>
            <w:tcW w:w="154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М</w:t>
            </w: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444" w:type="pct"/>
            <w:tcMar>
              <w:left w:w="28" w:type="dxa"/>
              <w:right w:w="28" w:type="dxa"/>
            </w:tcMar>
            <w:vAlign w:val="center"/>
          </w:tcPr>
          <w:p w:rsidR="0059786E" w:rsidRPr="008D2124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29" w:type="pct"/>
            <w:vAlign w:val="center"/>
          </w:tcPr>
          <w:p w:rsidR="0059786E" w:rsidRPr="008D2124" w:rsidRDefault="004A442C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2124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color w:val="000000"/>
              </w:rPr>
              <w:t>Развитие молодежной политики, физической культуры и спорта на территории муниципального образования «Город Кедровый»</w:t>
            </w:r>
          </w:p>
        </w:tc>
        <w:tc>
          <w:tcPr>
            <w:tcW w:w="810" w:type="pct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15 684,87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4 383,13</w:t>
            </w:r>
          </w:p>
        </w:tc>
        <w:tc>
          <w:tcPr>
            <w:tcW w:w="444" w:type="pct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6 983,75</w:t>
            </w:r>
          </w:p>
        </w:tc>
        <w:tc>
          <w:tcPr>
            <w:tcW w:w="429" w:type="pct"/>
            <w:tcMar>
              <w:left w:w="0" w:type="dxa"/>
              <w:right w:w="0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15 669,71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2 549,89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4 367,97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6 983,75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8D2124">
              <w:rPr>
                <w:rFonts w:ascii="Times New Roman" w:hAnsi="Times New Roman" w:cs="Times New Roman"/>
                <w:b/>
                <w:bCs/>
              </w:rPr>
              <w:t>«Развитие и реализация потенциала молодежи в интересах общества»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86E" w:rsidRPr="008D2124" w:rsidTr="002E58FF">
        <w:trPr>
          <w:trHeight w:val="20"/>
        </w:trPr>
        <w:tc>
          <w:tcPr>
            <w:tcW w:w="5000" w:type="pct"/>
            <w:gridSpan w:val="1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ind w:right="-207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Задача 1 Подпрограммы 1 «</w:t>
            </w:r>
            <w:r w:rsidRPr="008D2124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общества»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2" w:name="_Hlk56724403"/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Основное мероприятие «Создание условий для развития эффективной молодежной политики»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3" w:name="_Hlk56724592"/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123,70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25,77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39,00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9F6620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116,66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6620" w:rsidRPr="008D2124" w:rsidRDefault="009F6620" w:rsidP="009F6620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bookmarkEnd w:id="2"/>
      <w:bookmarkEnd w:id="3"/>
      <w:tr w:rsidR="00970C8E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lang w:eastAsia="ru-RU"/>
              </w:rPr>
              <w:t>Подпрограмма 2</w:t>
            </w:r>
            <w:r w:rsidRPr="008D212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«Развитие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15 144,51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4 324,20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6 644,75</w:t>
            </w:r>
          </w:p>
        </w:tc>
        <w:tc>
          <w:tcPr>
            <w:tcW w:w="4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970C8E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МУ «Культура»</w:t>
            </w:r>
          </w:p>
          <w:p w:rsidR="00970C8E" w:rsidRPr="008D2124" w:rsidRDefault="00970C8E" w:rsidP="00970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15 129,35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2 407,46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4 309,04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6 644,75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0C8E" w:rsidRPr="008D2124" w:rsidRDefault="00970C8E" w:rsidP="00970C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1 768,10</w:t>
            </w:r>
          </w:p>
        </w:tc>
      </w:tr>
      <w:tr w:rsidR="0023441A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67C0" w:rsidRPr="008D2124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1509FF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7C0" w:rsidRPr="008D2124" w:rsidRDefault="004967C0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24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9786E" w:rsidRPr="008D2124" w:rsidTr="002E58FF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 xml:space="preserve">Задача 1 Подпрограммы 2. </w:t>
            </w:r>
            <w:r w:rsidRPr="008D2124">
              <w:rPr>
                <w:rFonts w:ascii="Times New Roman" w:hAnsi="Times New Roman" w:cs="Times New Roman"/>
              </w:rPr>
              <w:t>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</w:t>
            </w:r>
            <w:r w:rsidRPr="008D2124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6 074,44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4 753,03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6 074,44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461,96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4 753,03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4" w:name="_Hlk56724979"/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1 290,00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02BCD" w:rsidRPr="008D2124" w:rsidRDefault="00802BCD" w:rsidP="00802B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511,41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229,45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131,96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5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szCs w:val="20"/>
              </w:rPr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4 273,03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4 273,03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802BCD" w:rsidRPr="008D2124" w:rsidTr="00570318">
        <w:trPr>
          <w:trHeight w:val="20"/>
        </w:trPr>
        <w:tc>
          <w:tcPr>
            <w:tcW w:w="1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4 273,03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4 273,03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BCD" w:rsidRPr="008D2124" w:rsidRDefault="00802BCD" w:rsidP="00802BC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bookmarkEnd w:id="4"/>
      <w:tr w:rsidR="0059786E" w:rsidRPr="008D2124" w:rsidTr="002E58FF">
        <w:trPr>
          <w:trHeight w:val="20"/>
        </w:trPr>
        <w:tc>
          <w:tcPr>
            <w:tcW w:w="5000" w:type="pct"/>
            <w:gridSpan w:val="11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8 547,72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1 765,51</w:t>
            </w:r>
          </w:p>
        </w:tc>
        <w:tc>
          <w:tcPr>
            <w:tcW w:w="4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1 353,89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8 547,72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1 790,80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3 637,52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1 765,51</w:t>
            </w:r>
          </w:p>
        </w:tc>
        <w:tc>
          <w:tcPr>
            <w:tcW w:w="42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1 353,89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  <w:r w:rsidRPr="008D2124">
              <w:rPr>
                <w:rFonts w:ascii="Times New Roman" w:hAnsi="Times New Roman" w:cs="Times New Roman"/>
                <w:szCs w:val="20"/>
              </w:rPr>
              <w:t>в рамках регионального проекта "Спорт- норма жизни"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2 245,59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594,11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588,70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2 245,59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499,90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562,88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594,11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588,70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также организация физкультурно-спортивной работы по месту жительства граждан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362,03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362,03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111,53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2 907,36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296,22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2 907,36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511,19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2 099,95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296,22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Hlk56725314"/>
            <w:bookmarkStart w:id="6" w:name="_Hlk56725553"/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3 032,74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765,18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765,19</w:t>
            </w:r>
          </w:p>
        </w:tc>
      </w:tr>
      <w:tr w:rsidR="00F314EF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3 032,74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668,18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834,19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765,18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4EF" w:rsidRPr="008D2124" w:rsidRDefault="00F314EF" w:rsidP="00F314EF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765,19</w:t>
            </w:r>
          </w:p>
        </w:tc>
      </w:tr>
      <w:bookmarkEnd w:id="5"/>
      <w:bookmarkEnd w:id="6"/>
      <w:tr w:rsidR="0059786E" w:rsidRPr="008D2124" w:rsidTr="002E58FF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образования «Город Кедровый» и участия в соревнованиях, проводимых на территории Томской области</w:t>
            </w:r>
          </w:p>
        </w:tc>
      </w:tr>
      <w:tr w:rsidR="0068669D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мероприятиях, проводимых на территории Томской области»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522,35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224,72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126,21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84,21</w:t>
            </w:r>
          </w:p>
        </w:tc>
      </w:tr>
      <w:tr w:rsidR="0068669D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507,19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209,56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126,21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69D" w:rsidRPr="008D2124" w:rsidRDefault="0068669D" w:rsidP="0068669D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84,21</w:t>
            </w:r>
          </w:p>
        </w:tc>
      </w:tr>
      <w:tr w:rsidR="0023441A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717D" w:rsidRPr="008D2124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7A4522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B40F47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A717D" w:rsidRPr="008D2124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17D" w:rsidRPr="008D2124" w:rsidRDefault="002A717D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00A0E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00A0E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182,50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140,50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F00A0E" w:rsidRPr="008D2124" w:rsidTr="00570318">
        <w:trPr>
          <w:trHeight w:val="20"/>
        </w:trPr>
        <w:tc>
          <w:tcPr>
            <w:tcW w:w="14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5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339,85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84,22</w:t>
            </w:r>
          </w:p>
        </w:tc>
        <w:tc>
          <w:tcPr>
            <w:tcW w:w="44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84,21</w:t>
            </w:r>
          </w:p>
        </w:tc>
      </w:tr>
      <w:tr w:rsidR="00F00A0E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324,69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87,21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84,21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A0E" w:rsidRPr="008D2124" w:rsidRDefault="00F00A0E" w:rsidP="00F00A0E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84,21</w:t>
            </w:r>
          </w:p>
        </w:tc>
      </w:tr>
      <w:tr w:rsidR="0023441A" w:rsidRPr="008D2124" w:rsidTr="00570318">
        <w:trPr>
          <w:trHeight w:val="20"/>
        </w:trPr>
        <w:tc>
          <w:tcPr>
            <w:tcW w:w="14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4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14C6" w:rsidRPr="008D2124" w:rsidRDefault="00EE305B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22443A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912988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B14C6" w:rsidRPr="008D2124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14C6" w:rsidRPr="008D2124" w:rsidRDefault="002B14C6" w:rsidP="002E5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E444B" w:rsidRDefault="003E444B" w:rsidP="003E444B">
      <w:pPr>
        <w:pStyle w:val="ae"/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0318" w:rsidRDefault="00570318" w:rsidP="003E444B">
      <w:pPr>
        <w:pStyle w:val="ae"/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444B" w:rsidRPr="003E444B" w:rsidRDefault="003E444B" w:rsidP="003E444B">
      <w:pPr>
        <w:pStyle w:val="ae"/>
        <w:numPr>
          <w:ilvl w:val="1"/>
          <w:numId w:val="5"/>
        </w:numPr>
        <w:tabs>
          <w:tab w:val="left" w:pos="567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444B">
        <w:rPr>
          <w:rFonts w:ascii="Times New Roman" w:hAnsi="Times New Roman" w:cs="Times New Roman"/>
          <w:sz w:val="24"/>
          <w:szCs w:val="24"/>
        </w:rPr>
        <w:t xml:space="preserve">в разделе 1 </w:t>
      </w:r>
      <w:r w:rsidR="005B269D">
        <w:rPr>
          <w:rFonts w:ascii="Times New Roman" w:hAnsi="Times New Roman" w:cs="Times New Roman"/>
          <w:sz w:val="24"/>
          <w:szCs w:val="24"/>
        </w:rPr>
        <w:t>Подп</w:t>
      </w:r>
      <w:r w:rsidRPr="003E444B">
        <w:rPr>
          <w:rFonts w:ascii="Times New Roman" w:hAnsi="Times New Roman" w:cs="Times New Roman"/>
          <w:sz w:val="24"/>
          <w:szCs w:val="24"/>
        </w:rPr>
        <w:t>рограммы 1 строку 9 изложить в новой редакции: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"/>
        <w:gridCol w:w="2019"/>
        <w:gridCol w:w="2085"/>
        <w:gridCol w:w="1076"/>
        <w:gridCol w:w="1067"/>
        <w:gridCol w:w="1067"/>
        <w:gridCol w:w="944"/>
        <w:gridCol w:w="994"/>
      </w:tblGrid>
      <w:tr w:rsidR="0059786E" w:rsidRPr="008D2124" w:rsidTr="00BE3AFC">
        <w:tc>
          <w:tcPr>
            <w:tcW w:w="177" w:type="pct"/>
            <w:vMerge w:val="restart"/>
          </w:tcPr>
          <w:p w:rsidR="0059786E" w:rsidRPr="008D2124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8D2124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6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B80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8" w:type="pct"/>
            <w:vAlign w:val="center"/>
          </w:tcPr>
          <w:p w:rsidR="0059786E" w:rsidRPr="008D2124" w:rsidRDefault="009F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D0B32" w:rsidRPr="008D2124" w:rsidTr="00BE3AFC">
        <w:tc>
          <w:tcPr>
            <w:tcW w:w="177" w:type="pct"/>
            <w:vMerge/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6D0B32" w:rsidRPr="008D2124" w:rsidTr="00BE3AFC">
        <w:tc>
          <w:tcPr>
            <w:tcW w:w="177" w:type="pct"/>
            <w:vMerge/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6D0B32" w:rsidRPr="008D2124" w:rsidTr="00BE3AFC">
        <w:tc>
          <w:tcPr>
            <w:tcW w:w="177" w:type="pct"/>
            <w:vMerge/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6D0B32" w:rsidRPr="008D2124" w:rsidTr="00BE3AFC">
        <w:tc>
          <w:tcPr>
            <w:tcW w:w="177" w:type="pct"/>
            <w:vMerge/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540,36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142,43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339,00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6D0B32" w:rsidRPr="008D2124" w:rsidTr="00BE3AFC">
        <w:trPr>
          <w:trHeight w:val="784"/>
        </w:trPr>
        <w:tc>
          <w:tcPr>
            <w:tcW w:w="177" w:type="pct"/>
            <w:vMerge/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6D0B32" w:rsidRPr="008D2124" w:rsidTr="00BE3AFC">
        <w:tc>
          <w:tcPr>
            <w:tcW w:w="177" w:type="pct"/>
            <w:vMerge/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0B32" w:rsidRPr="008D2124" w:rsidRDefault="006D0B32" w:rsidP="006D0B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561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6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92" w:type="pct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18" w:type="pct"/>
            <w:shd w:val="clear" w:color="auto" w:fill="FFFFFF" w:themeFill="background1"/>
            <w:vAlign w:val="center"/>
          </w:tcPr>
          <w:p w:rsidR="006D0B32" w:rsidRPr="008D2124" w:rsidRDefault="006D0B32" w:rsidP="006D0B32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Pr="008D2124" w:rsidRDefault="0059786E">
      <w:pPr>
        <w:pStyle w:val="ConsPlusNormal"/>
        <w:jc w:val="center"/>
      </w:pPr>
    </w:p>
    <w:p w:rsidR="0059786E" w:rsidRPr="008D2124" w:rsidRDefault="00B805A3" w:rsidP="003E444B">
      <w:pPr>
        <w:pStyle w:val="ae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E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2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</w:t>
      </w:r>
      <w:r w:rsidR="003E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2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ресурсное обеспечение реализации подпрограммы 1</w:t>
      </w:r>
      <w:r w:rsidR="003E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2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муниципального образования «Город Кедровый»</w:t>
      </w:r>
    </w:p>
    <w:p w:rsidR="0059786E" w:rsidRPr="008D2124" w:rsidRDefault="0059786E" w:rsidP="009C35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9"/>
        <w:gridCol w:w="485"/>
        <w:gridCol w:w="394"/>
        <w:gridCol w:w="2278"/>
        <w:gridCol w:w="2204"/>
        <w:gridCol w:w="675"/>
        <w:gridCol w:w="756"/>
        <w:gridCol w:w="756"/>
        <w:gridCol w:w="756"/>
        <w:gridCol w:w="731"/>
      </w:tblGrid>
      <w:tr w:rsidR="0059786E" w:rsidRPr="008D2124" w:rsidTr="00BB5E40">
        <w:trPr>
          <w:trHeight w:val="20"/>
          <w:tblHeader/>
        </w:trPr>
        <w:tc>
          <w:tcPr>
            <w:tcW w:w="1287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7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47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59786E" w:rsidRPr="008D2124" w:rsidTr="00BB5E40">
        <w:trPr>
          <w:trHeight w:val="230"/>
          <w:tblHeader/>
        </w:trPr>
        <w:tc>
          <w:tcPr>
            <w:tcW w:w="1287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59786E" w:rsidRPr="008D2124" w:rsidRDefault="007D185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9786E" w:rsidRPr="008D2124" w:rsidTr="00BB5E40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08" w:type="dxa"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59786E" w:rsidRPr="008D2124" w:rsidRDefault="0059786E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E40" w:rsidRPr="008D2124" w:rsidTr="00BB5E40">
        <w:trPr>
          <w:trHeight w:val="20"/>
        </w:trPr>
        <w:tc>
          <w:tcPr>
            <w:tcW w:w="45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67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1. </w:t>
            </w:r>
            <w:r w:rsidRPr="008D2124">
              <w:rPr>
                <w:rFonts w:ascii="Times New Roman" w:hAnsi="Times New Roman" w:cs="Times New Roman"/>
                <w:b/>
              </w:rPr>
              <w:t>«</w:t>
            </w:r>
            <w:r w:rsidRPr="008D2124">
              <w:rPr>
                <w:rFonts w:ascii="Times New Roman" w:hAnsi="Times New Roman" w:cs="Times New Roman"/>
              </w:rPr>
              <w:t>Развитие и реализация потенциала молодежи в интересах общества»</w:t>
            </w:r>
          </w:p>
        </w:tc>
        <w:tc>
          <w:tcPr>
            <w:tcW w:w="247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540,36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339,00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5E40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5E40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5E40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540,36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339,00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5E40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5E40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70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5" w:type="dxa"/>
            <w:shd w:val="clear" w:color="auto" w:fill="FFFFFF" w:themeFill="background1"/>
            <w:vAlign w:val="center"/>
          </w:tcPr>
          <w:p w:rsidR="00BB5E40" w:rsidRPr="008D2124" w:rsidRDefault="00BB5E40" w:rsidP="00BB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RPr="008D2124" w:rsidTr="00317BFF">
        <w:trPr>
          <w:trHeight w:val="20"/>
        </w:trPr>
        <w:tc>
          <w:tcPr>
            <w:tcW w:w="0" w:type="auto"/>
            <w:gridSpan w:val="10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9786E" w:rsidRPr="008D2124" w:rsidRDefault="00B805A3" w:rsidP="00234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 подпрограммы 1. </w:t>
            </w:r>
            <w:r w:rsidRPr="008D2124">
              <w:rPr>
                <w:rFonts w:ascii="Times New Roman" w:hAnsi="Times New Roman" w:cs="Times New Roman"/>
                <w:color w:val="000000"/>
              </w:rPr>
              <w:t>Развитие и реализация потенциала молодежи в интересах общества</w:t>
            </w:r>
          </w:p>
        </w:tc>
      </w:tr>
      <w:tr w:rsidR="00837F02" w:rsidRPr="008D2124" w:rsidTr="00BB5E40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56727674"/>
            <w:bookmarkStart w:id="8" w:name="_Hlk56727452"/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7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Создание условий для развития эффективной молодежной политики</w:t>
            </w: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540,36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339,00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7F02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7F02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7F02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540,36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142,43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339,00</w:t>
            </w:r>
          </w:p>
        </w:tc>
        <w:tc>
          <w:tcPr>
            <w:tcW w:w="7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7F02" w:rsidRPr="008D2124" w:rsidTr="00BB5E40">
        <w:trPr>
          <w:trHeight w:val="246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7F02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837F02" w:rsidRPr="008D2124" w:rsidRDefault="00837F02" w:rsidP="00837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95B01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195B01" w:rsidRPr="008D2124" w:rsidTr="00BB5E40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Доля молодежи в возрасте 14-3</w:t>
            </w:r>
            <w:r w:rsidR="00676000" w:rsidRPr="008D21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 xml:space="preserve"> лет, вовлеченной в мероприятия в сфере молодежной политики,%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5B01" w:rsidRPr="008D2124" w:rsidRDefault="00195B01" w:rsidP="00234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</w:tr>
      <w:bookmarkEnd w:id="7"/>
      <w:tr w:rsidR="0060541E" w:rsidRPr="008D2124" w:rsidTr="00BB5E40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Проведение и участие в мероприятиях (конкурсах, форумах, фестивалях и пр.) в сфере молодежной политики</w:t>
            </w: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123,70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7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541E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541E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541E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123,70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541E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Внебюджетных источников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541E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60541E" w:rsidRPr="008D2124" w:rsidRDefault="0060541E" w:rsidP="0060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8BA" w:rsidRPr="008D2124" w:rsidTr="00BB5E40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  <w:tr w:rsidR="00E258BA" w:rsidRPr="008D2124" w:rsidTr="00BB5E40">
        <w:trPr>
          <w:trHeight w:val="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в сфере молодежной политики, ед.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37271D" w:rsidRPr="008D2124" w:rsidTr="00BB5E40">
        <w:trPr>
          <w:trHeight w:val="20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lang w:eastAsia="ru-RU"/>
              </w:rPr>
              <w:t>Поддержка общественных молодежных организаций и объединений</w:t>
            </w: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71D" w:rsidRPr="008D2124" w:rsidTr="00BB5E40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71D" w:rsidRPr="008D2124" w:rsidTr="00BB5E40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71D" w:rsidRPr="008D2124" w:rsidTr="00BB5E40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116,66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71D" w:rsidRPr="008D2124" w:rsidTr="00BB5E40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271D" w:rsidRPr="008D2124" w:rsidTr="00BB5E40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Потребность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vAlign w:val="center"/>
          </w:tcPr>
          <w:p w:rsidR="0037271D" w:rsidRPr="008D2124" w:rsidRDefault="0037271D" w:rsidP="00372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8BA" w:rsidRPr="008D2124" w:rsidTr="00BB5E40">
        <w:trPr>
          <w:trHeight w:val="2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258BA" w:rsidRPr="008D2124" w:rsidTr="00BB5E40">
        <w:trPr>
          <w:trHeight w:val="690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vMerge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Доля молодежи (14 – 35 лет), вовлеченной в работу молодежных общественных организаций МО «Город Кедровый» (волонтерские отряды, молодежный парламент, клубы-кружки по интересам и др.), %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BB77A8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693D0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693D0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258BA" w:rsidRPr="008D2124" w:rsidRDefault="00693D03" w:rsidP="00234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bookmarkEnd w:id="8"/>
    </w:tbl>
    <w:p w:rsidR="0059786E" w:rsidRDefault="0059786E">
      <w:pPr>
        <w:tabs>
          <w:tab w:val="left" w:pos="7741"/>
        </w:tabs>
        <w:rPr>
          <w:lang w:eastAsia="ru-RU"/>
        </w:rPr>
      </w:pPr>
    </w:p>
    <w:p w:rsidR="00570318" w:rsidRPr="008D2124" w:rsidRDefault="00570318">
      <w:pPr>
        <w:tabs>
          <w:tab w:val="left" w:pos="7741"/>
        </w:tabs>
        <w:rPr>
          <w:lang w:eastAsia="ru-RU"/>
        </w:rPr>
      </w:pPr>
    </w:p>
    <w:p w:rsidR="003E444B" w:rsidRPr="003E444B" w:rsidRDefault="003E444B" w:rsidP="003E444B">
      <w:pPr>
        <w:pStyle w:val="ae"/>
        <w:numPr>
          <w:ilvl w:val="1"/>
          <w:numId w:val="5"/>
        </w:num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9" w:name="P2451"/>
      <w:bookmarkStart w:id="10" w:name="P986"/>
      <w:bookmarkEnd w:id="9"/>
      <w:bookmarkEnd w:id="10"/>
      <w:r w:rsidRPr="003E444B"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71FBA">
        <w:rPr>
          <w:rFonts w:ascii="Times New Roman" w:hAnsi="Times New Roman" w:cs="Times New Roman"/>
          <w:sz w:val="24"/>
          <w:szCs w:val="24"/>
        </w:rPr>
        <w:t xml:space="preserve"> Подп</w:t>
      </w:r>
      <w:r w:rsidRPr="003E444B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E444B">
        <w:rPr>
          <w:rFonts w:ascii="Times New Roman" w:hAnsi="Times New Roman" w:cs="Times New Roman"/>
          <w:sz w:val="24"/>
          <w:szCs w:val="24"/>
        </w:rPr>
        <w:t xml:space="preserve"> строку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44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007"/>
        <w:gridCol w:w="2219"/>
        <w:gridCol w:w="1013"/>
        <w:gridCol w:w="992"/>
        <w:gridCol w:w="992"/>
        <w:gridCol w:w="992"/>
        <w:gridCol w:w="1134"/>
      </w:tblGrid>
      <w:tr w:rsidR="0059786E" w:rsidRPr="008D2124" w:rsidTr="00693D03">
        <w:tc>
          <w:tcPr>
            <w:tcW w:w="365" w:type="dxa"/>
            <w:vMerge w:val="restart"/>
          </w:tcPr>
          <w:p w:rsidR="0059786E" w:rsidRPr="008D2124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786E" w:rsidRPr="008D2124" w:rsidRDefault="00B80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B805A3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86E" w:rsidRPr="008D2124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9786E" w:rsidRPr="008D2124" w:rsidRDefault="00521634" w:rsidP="00B66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05A3" w:rsidRPr="008D21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1AA6" w:rsidRPr="008D2124" w:rsidTr="00693D03">
        <w:tc>
          <w:tcPr>
            <w:tcW w:w="365" w:type="dxa"/>
            <w:vMerge/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124">
              <w:rPr>
                <w:rFonts w:ascii="Times New Roman" w:hAnsi="Times New Roman" w:cs="Times New Roman"/>
              </w:rPr>
              <w:t>15 144,51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2 407,46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4 324,20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6 644,75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1 768,10</w:t>
            </w:r>
          </w:p>
        </w:tc>
      </w:tr>
      <w:tr w:rsidR="005A1AA6" w:rsidRPr="008D2124" w:rsidTr="00693D03">
        <w:tc>
          <w:tcPr>
            <w:tcW w:w="365" w:type="dxa"/>
            <w:vMerge/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2 196,30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5A1AA6" w:rsidRPr="008D2124" w:rsidTr="00693D03">
        <w:tc>
          <w:tcPr>
            <w:tcW w:w="365" w:type="dxa"/>
            <w:vMerge/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4 611,61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879,90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865,01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1 922,30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944,40</w:t>
            </w:r>
          </w:p>
        </w:tc>
      </w:tr>
      <w:tr w:rsidR="005A1AA6" w:rsidRPr="008D2124" w:rsidTr="00693D03">
        <w:tc>
          <w:tcPr>
            <w:tcW w:w="365" w:type="dxa"/>
            <w:vMerge/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8 336,60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1 527,56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3 459,19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2 526,15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823,70</w:t>
            </w:r>
          </w:p>
        </w:tc>
      </w:tr>
      <w:tr w:rsidR="005A1AA6" w:rsidRPr="008D2124" w:rsidTr="00693D03">
        <w:tc>
          <w:tcPr>
            <w:tcW w:w="365" w:type="dxa"/>
            <w:vMerge/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  <w:tr w:rsidR="005A1AA6" w:rsidRPr="008D2124" w:rsidTr="00693D03">
        <w:tc>
          <w:tcPr>
            <w:tcW w:w="365" w:type="dxa"/>
            <w:vMerge/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AA6" w:rsidRPr="008D2124" w:rsidRDefault="005A1AA6" w:rsidP="005A1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212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013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1AA6" w:rsidRPr="008D2124" w:rsidRDefault="005A1AA6" w:rsidP="005A1AA6">
            <w:pPr>
              <w:jc w:val="center"/>
              <w:rPr>
                <w:rFonts w:ascii="Times New Roman" w:hAnsi="Times New Roman" w:cs="Times New Roman"/>
              </w:rPr>
            </w:pPr>
            <w:r w:rsidRPr="008D212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9786E" w:rsidRPr="008D2124" w:rsidRDefault="0059786E">
      <w:pPr>
        <w:pStyle w:val="ConsPlusNormal"/>
        <w:ind w:left="9639"/>
        <w:outlineLvl w:val="2"/>
        <w:rPr>
          <w:rFonts w:ascii="Times New Roman" w:hAnsi="Times New Roman" w:cs="Times New Roman"/>
          <w:sz w:val="24"/>
          <w:szCs w:val="24"/>
        </w:rPr>
      </w:pPr>
    </w:p>
    <w:p w:rsidR="0023441A" w:rsidRPr="008D2124" w:rsidRDefault="0023441A">
      <w:pPr>
        <w:pStyle w:val="ConsPlusNormal"/>
        <w:ind w:left="96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9786E" w:rsidRPr="008D2124" w:rsidRDefault="00B805A3" w:rsidP="00571FBA">
      <w:pPr>
        <w:pStyle w:val="a6"/>
        <w:tabs>
          <w:tab w:val="left" w:pos="2977"/>
        </w:tabs>
        <w:ind w:left="284"/>
        <w:jc w:val="center"/>
        <w:rPr>
          <w:b/>
          <w:sz w:val="24"/>
          <w:szCs w:val="24"/>
        </w:rPr>
      </w:pPr>
      <w:r w:rsidRPr="008D2124">
        <w:rPr>
          <w:b/>
          <w:sz w:val="24"/>
          <w:szCs w:val="24"/>
        </w:rPr>
        <w:t>Перечень</w:t>
      </w:r>
      <w:r w:rsidR="003E444B">
        <w:rPr>
          <w:b/>
          <w:sz w:val="24"/>
          <w:szCs w:val="24"/>
        </w:rPr>
        <w:t xml:space="preserve"> </w:t>
      </w:r>
      <w:r w:rsidRPr="008D2124">
        <w:rPr>
          <w:b/>
          <w:sz w:val="24"/>
          <w:szCs w:val="24"/>
        </w:rPr>
        <w:t>основных мероприятий</w:t>
      </w:r>
      <w:r w:rsidR="003E444B">
        <w:rPr>
          <w:b/>
          <w:sz w:val="24"/>
          <w:szCs w:val="24"/>
        </w:rPr>
        <w:t xml:space="preserve"> </w:t>
      </w:r>
      <w:r w:rsidRPr="008D2124">
        <w:rPr>
          <w:b/>
          <w:sz w:val="24"/>
          <w:szCs w:val="24"/>
        </w:rPr>
        <w:t xml:space="preserve">и ресурсное обеспечение реализации подпрограммы </w:t>
      </w:r>
      <w:r w:rsidR="003E444B">
        <w:rPr>
          <w:b/>
          <w:sz w:val="24"/>
          <w:szCs w:val="24"/>
        </w:rPr>
        <w:t xml:space="preserve"> </w:t>
      </w:r>
      <w:r w:rsidRPr="008D2124">
        <w:rPr>
          <w:b/>
          <w:sz w:val="24"/>
          <w:szCs w:val="24"/>
        </w:rPr>
        <w:t>2</w:t>
      </w:r>
      <w:r w:rsidR="003E444B">
        <w:rPr>
          <w:b/>
          <w:sz w:val="24"/>
          <w:szCs w:val="24"/>
        </w:rPr>
        <w:t xml:space="preserve"> </w:t>
      </w:r>
      <w:r w:rsidRPr="008D2124">
        <w:rPr>
          <w:b/>
          <w:sz w:val="24"/>
          <w:szCs w:val="24"/>
        </w:rPr>
        <w:t>муниципальной программы муниципального образования «Город Кедровый»</w:t>
      </w:r>
    </w:p>
    <w:p w:rsidR="009C353C" w:rsidRPr="008D2124" w:rsidRDefault="009C353C" w:rsidP="00571FBA">
      <w:pPr>
        <w:pStyle w:val="a6"/>
        <w:tabs>
          <w:tab w:val="left" w:pos="6371"/>
        </w:tabs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292"/>
        <w:gridCol w:w="199"/>
        <w:gridCol w:w="2050"/>
        <w:gridCol w:w="2251"/>
        <w:gridCol w:w="986"/>
        <w:gridCol w:w="843"/>
        <w:gridCol w:w="845"/>
        <w:gridCol w:w="845"/>
        <w:gridCol w:w="976"/>
      </w:tblGrid>
      <w:tr w:rsidR="007D0E0C" w:rsidRPr="008D2124" w:rsidTr="007D0E0C">
        <w:trPr>
          <w:trHeight w:val="20"/>
          <w:tblHeader/>
        </w:trPr>
        <w:tc>
          <w:tcPr>
            <w:tcW w:w="397" w:type="pct"/>
            <w:gridSpan w:val="3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Код аналитической программной классификации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</w:pPr>
            <w:r w:rsidRPr="008D2124"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</w:pPr>
            <w:r w:rsidRPr="008D2124">
              <w:t>Источник финансирования</w:t>
            </w:r>
          </w:p>
        </w:tc>
        <w:tc>
          <w:tcPr>
            <w:tcW w:w="2352" w:type="pct"/>
            <w:gridSpan w:val="5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Значение показателей</w:t>
            </w:r>
          </w:p>
        </w:tc>
      </w:tr>
      <w:tr w:rsidR="007D0E0C" w:rsidRPr="008D2124" w:rsidTr="007D0E0C">
        <w:trPr>
          <w:trHeight w:val="230"/>
          <w:tblHeader/>
        </w:trPr>
        <w:tc>
          <w:tcPr>
            <w:tcW w:w="397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Итого</w:t>
            </w:r>
          </w:p>
        </w:tc>
        <w:tc>
          <w:tcPr>
            <w:tcW w:w="44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95358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2021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95358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2022</w:t>
            </w:r>
          </w:p>
        </w:tc>
        <w:tc>
          <w:tcPr>
            <w:tcW w:w="44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95358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2023</w:t>
            </w:r>
          </w:p>
        </w:tc>
        <w:tc>
          <w:tcPr>
            <w:tcW w:w="511" w:type="pct"/>
            <w:vMerge w:val="restart"/>
            <w:shd w:val="clear" w:color="000000" w:fill="FFFFFF"/>
            <w:noWrap/>
            <w:vAlign w:val="center"/>
          </w:tcPr>
          <w:p w:rsidR="0059786E" w:rsidRPr="008D2124" w:rsidRDefault="0095358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2024</w:t>
            </w:r>
          </w:p>
        </w:tc>
      </w:tr>
      <w:tr w:rsidR="007D0E0C" w:rsidRPr="008D2124" w:rsidTr="007D0E0C">
        <w:trPr>
          <w:trHeight w:val="20"/>
          <w:tblHeader/>
        </w:trPr>
        <w:tc>
          <w:tcPr>
            <w:tcW w:w="14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  <w:jc w:val="center"/>
            </w:pPr>
            <w:r w:rsidRPr="008D2124">
              <w:t>ПП</w:t>
            </w:r>
          </w:p>
        </w:tc>
        <w:tc>
          <w:tcPr>
            <w:tcW w:w="15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</w:pPr>
            <w:r w:rsidRPr="008D2124">
              <w:t>ОМ</w:t>
            </w:r>
          </w:p>
        </w:tc>
        <w:tc>
          <w:tcPr>
            <w:tcW w:w="104" w:type="pct"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</w:pPr>
            <w:r w:rsidRPr="008D2124">
              <w:t>М</w:t>
            </w: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51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44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44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511" w:type="pct"/>
            <w:vMerge/>
            <w:noWrap/>
          </w:tcPr>
          <w:p w:rsidR="0059786E" w:rsidRPr="008D2124" w:rsidRDefault="0059786E" w:rsidP="007D0E0C">
            <w:pPr>
              <w:pStyle w:val="a6"/>
              <w:tabs>
                <w:tab w:val="left" w:pos="6371"/>
              </w:tabs>
            </w:pPr>
          </w:p>
        </w:tc>
      </w:tr>
      <w:tr w:rsidR="00B24D1C" w:rsidRPr="008D2124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8D2124">
              <w:rPr>
                <w:lang w:val="en-US"/>
              </w:rPr>
              <w:t>x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8D2124">
              <w:rPr>
                <w:lang w:val="en-US"/>
              </w:rPr>
              <w:t>x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Подпрограмма 2 «</w:t>
            </w:r>
            <w:r w:rsidRPr="008D2124">
              <w:rPr>
                <w:rFonts w:cs="Times New Roman"/>
              </w:rPr>
              <w:t>Развитие физической культуры и массового спорта на территории муниципального образования «Город Кедровый»</w:t>
            </w: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15 144,51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2 407,46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4 324,20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6 644,75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1 768,10</w:t>
            </w:r>
          </w:p>
        </w:tc>
      </w:tr>
      <w:tr w:rsidR="00B24D1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24D1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4 611,61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879,90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865,01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1 922,30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944,40</w:t>
            </w:r>
          </w:p>
        </w:tc>
      </w:tr>
      <w:tr w:rsidR="00B24D1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8 336,60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1 527,56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3 459,19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2 526,15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823,70</w:t>
            </w:r>
          </w:p>
        </w:tc>
      </w:tr>
      <w:tr w:rsidR="00B24D1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24D1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:rsidR="00B24D1C" w:rsidRPr="008D2124" w:rsidRDefault="00B24D1C" w:rsidP="00B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9786E" w:rsidRPr="008D2124" w:rsidTr="007D0E0C">
        <w:trPr>
          <w:trHeight w:val="20"/>
        </w:trPr>
        <w:tc>
          <w:tcPr>
            <w:tcW w:w="5000" w:type="pct"/>
            <w:gridSpan w:val="10"/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</w:pPr>
            <w:r w:rsidRPr="008D2124">
              <w:t>Задача 1 подпрограммы 2. Создание условий для строительства новых, реконструкции и текущего ремонта имеющихся, содержания спортивных сооружений на территории муниципального образования «Город Кедровый»</w:t>
            </w:r>
          </w:p>
        </w:tc>
      </w:tr>
      <w:tr w:rsidR="004655D0" w:rsidRPr="008D2124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  <w:r w:rsidRPr="008D2124"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  <w:r w:rsidRPr="008D2124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«Обеспечение населения спортивными сооружениями и улучшение спортивной инфраструктуры в муниципальном образовании «Город Кедровый»</w:t>
            </w:r>
          </w:p>
          <w:p w:rsidR="004655D0" w:rsidRPr="008D2124" w:rsidRDefault="004655D0" w:rsidP="004655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6 074,44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461,96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4 753,03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4655D0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55D0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2 177,90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1 277,90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4655D0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1 700,24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161,96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1 278,83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655D0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655D0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 w:themeFill="background1"/>
            <w:noWrap/>
            <w:vAlign w:val="center"/>
          </w:tcPr>
          <w:p w:rsidR="004655D0" w:rsidRPr="008D2124" w:rsidRDefault="004655D0" w:rsidP="0046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спорта,%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E258BA" w:rsidRPr="008D2124" w:rsidRDefault="00E258BA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060CF6" w:rsidRPr="008D2124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8D2124">
              <w:rPr>
                <w:lang w:val="en-US"/>
              </w:rPr>
              <w:t>1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8D2124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1 290,00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</w:tr>
      <w:tr w:rsidR="00060CF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CF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060CF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060CF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0CF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60CF6" w:rsidRPr="008D2124" w:rsidRDefault="00060CF6" w:rsidP="00060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 xml:space="preserve">Количество установленных малобюджетных площадок </w:t>
            </w:r>
            <w:r w:rsidRPr="008D2124"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учебы, ед.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4FE8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  <w:jc w:val="center"/>
            </w:pPr>
            <w:r w:rsidRPr="008D2124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</w:tcPr>
          <w:p w:rsidR="00314FE8" w:rsidRPr="008D2124" w:rsidRDefault="00314FE8" w:rsidP="00314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доставка и установка оборудования для малобюджетных спортивных площадок по месту жительства и учебы в муниципальном образовании «Город Кедровый»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4FE8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4FE8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4FE8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511,41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229,45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131,96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4FE8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4FE8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314FE8" w:rsidRPr="008D2124" w:rsidRDefault="00314FE8" w:rsidP="00314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 xml:space="preserve">Количество установленных малобюджетных площадок </w:t>
            </w:r>
            <w:r w:rsidRPr="008D2124">
              <w:rPr>
                <w:rFonts w:cs="Times New Roman"/>
                <w:bCs/>
                <w:lang w:eastAsia="ru-RU"/>
              </w:rPr>
              <w:t xml:space="preserve"> спортивных площадок по месту жительства и учебы ,ед.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1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Оснащение объектов спортивной инфраструктуры спортивно-технологическим оборудованием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4 273,03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4 273,03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2 196,30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977,90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1 098,83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1 098,83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комплектов спортивного оборудования (малые спортивные формы и футбольные поля)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B360DF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1862" w:rsidRPr="008D2124" w:rsidTr="007D0E0C">
        <w:trPr>
          <w:trHeight w:val="20"/>
        </w:trPr>
        <w:tc>
          <w:tcPr>
            <w:tcW w:w="5000" w:type="pct"/>
            <w:gridSpan w:val="10"/>
            <w:noWrap/>
            <w:tcMar>
              <w:left w:w="28" w:type="dxa"/>
              <w:right w:w="28" w:type="dxa"/>
            </w:tcMar>
          </w:tcPr>
          <w:p w:rsidR="000D1862" w:rsidRPr="008D2124" w:rsidRDefault="000D1862" w:rsidP="007D0E0C">
            <w:pPr>
              <w:pStyle w:val="a6"/>
              <w:tabs>
                <w:tab w:val="left" w:pos="6371"/>
              </w:tabs>
              <w:rPr>
                <w:rFonts w:cs="Times New Roman"/>
              </w:rPr>
            </w:pPr>
            <w:r w:rsidRPr="008D2124">
              <w:rPr>
                <w:rFonts w:cs="Times New Roman"/>
                <w:lang w:eastAsia="ru-RU"/>
              </w:rPr>
              <w:t>Задача 2 Подпрограммы 2. Создание благоприятных условий для увеличения охвата населения спортом и физической культурой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  <w:r w:rsidRPr="008D2124"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Основное мероприятие «Развитие физической культуры и спорта, пропаганда здорового образа жизни»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8 547,72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1 790,80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3 637,52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1 765,51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1 353,89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6 434,02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1 290,90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3 152,52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1 201,11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789,49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16FF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816FF" w:rsidRPr="008D2124" w:rsidRDefault="00F816FF" w:rsidP="00F8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Количество вовлеченных участников физкультурных, физкультурно-оздоровительных и спортивных мероприятий, проведенных на территории муниципального образования «Город Кедровый», чел.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6B44E6" w:rsidRPr="008D2124" w:rsidTr="007D0E0C">
        <w:trPr>
          <w:trHeight w:val="20"/>
        </w:trPr>
        <w:tc>
          <w:tcPr>
            <w:tcW w:w="14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  <w:rPr>
                <w:lang w:val="en-US"/>
              </w:rPr>
            </w:pPr>
            <w:r w:rsidRPr="008D2124">
              <w:rPr>
                <w:lang w:val="en-US"/>
              </w:rPr>
              <w:t>1</w:t>
            </w:r>
          </w:p>
        </w:tc>
        <w:tc>
          <w:tcPr>
            <w:tcW w:w="107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Обеспечение условий для развития физической культуры и массового спорта</w:t>
            </w:r>
            <w:r w:rsidRPr="008D2124">
              <w:t xml:space="preserve"> в рамках регионального проекта "Спорт- норма жизни"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2 245,59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562,88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594,11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588,70</w:t>
            </w:r>
          </w:p>
        </w:tc>
      </w:tr>
      <w:tr w:rsidR="006B44E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44E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2 113,70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499,90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564,40</w:t>
            </w:r>
          </w:p>
        </w:tc>
      </w:tr>
      <w:tr w:rsidR="006B44E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131,89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77,88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29,71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24,30</w:t>
            </w:r>
          </w:p>
        </w:tc>
      </w:tr>
      <w:tr w:rsidR="006B44E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B44E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6B44E6" w:rsidRPr="008D2124" w:rsidRDefault="006B44E6" w:rsidP="006B4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B360DF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pStyle w:val="a6"/>
              <w:tabs>
                <w:tab w:val="left" w:pos="6371"/>
              </w:tabs>
            </w:pPr>
            <w:r w:rsidRPr="008D2124">
              <w:t>Доля населения систематически занимающихся физической культурой и спортом, в общей численности населения от 3 до 79 лет , %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51E87" w:rsidRPr="008D2124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151E87" w:rsidRPr="008D2124" w:rsidRDefault="00151E87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муниципальных официальных физкультурных и спортивных мероприятий, в том числе в образовательных учреждениях, а так же организация физкультурно-спортивной работы по месту жительства граждан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362,03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362,03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pStyle w:val="a6"/>
              <w:tabs>
                <w:tab w:val="left" w:pos="6371"/>
              </w:tabs>
            </w:pPr>
            <w:r w:rsidRPr="008D2124">
              <w:t xml:space="preserve">Количество проведенных </w:t>
            </w:r>
            <w:r w:rsidRPr="008D2124">
              <w:rPr>
                <w:rFonts w:cs="Times New Roman"/>
                <w:lang w:eastAsia="ru-RU"/>
              </w:rPr>
              <w:t>официальных муниципальных, региональных, межмуниципальных, межрегиональных и всероссийских спортивно - массовых мероприятий и соревнований на территории муниципального образования «Город Кедровый»,ед.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7F0B33" w:rsidRPr="008D2124" w:rsidRDefault="007F0B33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3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Содержание, ремонт и укрепление материально-технической базы объектов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2 907,36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296,22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2 907,36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511,19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2 099,95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296,22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  <w:r w:rsidRPr="008D2124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  <w:r w:rsidRPr="008D2124"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jc w:val="center"/>
            </w:pPr>
            <w:r w:rsidRPr="008D2124">
              <w:t>4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Обеспечение деятельности специалистов в сфере физической культуры и спорта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3 032,74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765,18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3 032,74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668,18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834,19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765,18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765,19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17D66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617D66" w:rsidRPr="008D2124" w:rsidRDefault="00617D66" w:rsidP="0061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8D2124" w:rsidRDefault="00FD3661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  <w:rPr>
                <w:rFonts w:cs="Times New Roman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pStyle w:val="a6"/>
              <w:tabs>
                <w:tab w:val="left" w:pos="6371"/>
              </w:tabs>
            </w:pPr>
            <w:r w:rsidRPr="008D2124">
              <w:t>Доля населения систематически занимающихся физической культурой и спортом,%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33,85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B77A8" w:rsidRPr="008D2124" w:rsidRDefault="00BB77A8" w:rsidP="007D0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39,36</w:t>
            </w:r>
          </w:p>
        </w:tc>
      </w:tr>
      <w:tr w:rsidR="0059786E" w:rsidRPr="008D2124" w:rsidTr="007D0E0C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:rsidR="0059786E" w:rsidRPr="008D2124" w:rsidRDefault="00B805A3" w:rsidP="007D0E0C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Задача 3 Подпрограммы 2. Создание условий для подготовки спортивных сборных команд муниципального образовани</w:t>
            </w:r>
            <w:r w:rsidR="00AA0C42" w:rsidRPr="008D2124">
              <w:rPr>
                <w:rFonts w:cs="Times New Roman"/>
                <w:lang w:eastAsia="ru-RU"/>
              </w:rPr>
              <w:t xml:space="preserve">я «Город Кедровый» и участия в </w:t>
            </w:r>
            <w:r w:rsidRPr="008D2124">
              <w:rPr>
                <w:rFonts w:cs="Times New Roman"/>
                <w:lang w:eastAsia="ru-RU"/>
              </w:rPr>
              <w:t>соревнованиях, проводимых на территории Томской области</w:t>
            </w:r>
          </w:p>
        </w:tc>
      </w:tr>
      <w:tr w:rsidR="0005354A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  <w:r w:rsidRPr="008D2124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  <w:r w:rsidRPr="008D2124">
              <w:t>х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Основное мероприятие «Участие спортивных сборных команд муниципального образования «Город Кедровый» (в том числе команд общеобразовательных учреждений), в спортивных и физкультурных мероприятиях проводимых на территории Томской области»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522,35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224,72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126,21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05354A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354A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05354A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202,34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144,71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46,21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05354A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5354A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05354A" w:rsidRPr="008D2124" w:rsidRDefault="0005354A" w:rsidP="0005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  <w:r w:rsidRPr="008D2124">
              <w:t>Общее количество выездных соревнований сборных команд</w:t>
            </w:r>
            <w:r w:rsidRPr="008D2124">
              <w:rPr>
                <w:rFonts w:cs="Times New Roman"/>
                <w:lang w:eastAsia="ru-RU"/>
              </w:rPr>
              <w:t xml:space="preserve"> муниципального образования «Город Кедровый», проводимых на </w:t>
            </w:r>
            <w:r w:rsidR="0090721F" w:rsidRPr="008D2124">
              <w:rPr>
                <w:rFonts w:cs="Times New Roman"/>
                <w:lang w:eastAsia="ru-RU"/>
              </w:rPr>
              <w:t>территории Томской области, ед.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8A1F50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8A1F50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8D2124" w:rsidRDefault="008A1F50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5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  <w:r w:rsidRPr="008D2124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  <w:r w:rsidRPr="008D2124">
              <w:t>1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команд муниципального образования «Городской округ-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339,85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84,22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84,21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320,01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7,21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FD3661" w:rsidRPr="008D2124" w:rsidRDefault="00FD3661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области, чел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40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6D0F47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30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3</w:t>
            </w:r>
            <w:r w:rsidR="006D0F47" w:rsidRPr="008D2124">
              <w:rPr>
                <w:rFonts w:cs="Times New Roman"/>
              </w:rPr>
              <w:t>0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3</w:t>
            </w:r>
            <w:r w:rsidR="006D0F47" w:rsidRPr="008D2124">
              <w:rPr>
                <w:rFonts w:cs="Times New Roman"/>
              </w:rPr>
              <w:t>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5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  <w:r w:rsidRPr="008D2124">
              <w:t>3</w:t>
            </w:r>
          </w:p>
        </w:tc>
        <w:tc>
          <w:tcPr>
            <w:tcW w:w="10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  <w:jc w:val="center"/>
            </w:pPr>
            <w:r w:rsidRPr="008D2124">
              <w:t>2</w:t>
            </w:r>
          </w:p>
        </w:tc>
        <w:tc>
          <w:tcPr>
            <w:tcW w:w="1073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rPr>
                <w:rFonts w:cs="Times New Roman"/>
                <w:lang w:eastAsia="ru-RU"/>
              </w:rPr>
              <w:t>Обеспечение участия спортивных сборных команд муниципального образования «Город Кедровый» в официальных областных и межрайонных спортивных, физкультурных мероприятиях, проводимых на территории Томской области</w:t>
            </w: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Объем финансирования всего (тыс. рублей), в том числе за счет средств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Федерального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Областного бюджета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Местного бюджета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182,50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Внебюджетных источников (по согласованию)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3547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pStyle w:val="a6"/>
              <w:tabs>
                <w:tab w:val="left" w:pos="6371"/>
              </w:tabs>
            </w:pPr>
            <w:r w:rsidRPr="008D2124">
              <w:t>Потребность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533547" w:rsidRPr="008D2124" w:rsidRDefault="00533547" w:rsidP="0053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12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0E0C" w:rsidRPr="008D2124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  <w:r w:rsidRPr="008D2124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6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511" w:type="pc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</w:tr>
      <w:tr w:rsidR="007D0E0C" w:rsidRPr="00343F7D" w:rsidTr="007D0E0C">
        <w:trPr>
          <w:trHeight w:val="20"/>
        </w:trPr>
        <w:tc>
          <w:tcPr>
            <w:tcW w:w="140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5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073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</w:p>
        </w:tc>
        <w:tc>
          <w:tcPr>
            <w:tcW w:w="117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</w:pPr>
            <w:r w:rsidRPr="008D2124">
              <w:t xml:space="preserve">Общее количество выездных соревнований сборных команд </w:t>
            </w:r>
            <w:r w:rsidRPr="008D2124">
              <w:rPr>
                <w:rFonts w:cs="Times New Roman"/>
                <w:lang w:eastAsia="ru-RU"/>
              </w:rPr>
              <w:t xml:space="preserve"> муниципального образования «Город Кедровый»  </w:t>
            </w:r>
            <w:r w:rsidR="00565419" w:rsidRPr="008D2124">
              <w:rPr>
                <w:rFonts w:cs="Times New Roman"/>
                <w:lang w:eastAsia="ru-RU"/>
              </w:rPr>
              <w:t>официальных областных и межрайонных спортивных, физкультурных мероприятиях, проводимых на территории Томской области</w:t>
            </w:r>
            <w:r w:rsidRPr="008D2124">
              <w:rPr>
                <w:rFonts w:cs="Times New Roman"/>
                <w:lang w:eastAsia="ru-RU"/>
              </w:rPr>
              <w:t>, ед.</w:t>
            </w:r>
          </w:p>
        </w:tc>
        <w:tc>
          <w:tcPr>
            <w:tcW w:w="516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B365EE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х</w:t>
            </w:r>
          </w:p>
        </w:tc>
        <w:tc>
          <w:tcPr>
            <w:tcW w:w="44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565419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3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5</w:t>
            </w:r>
          </w:p>
        </w:tc>
        <w:tc>
          <w:tcPr>
            <w:tcW w:w="442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65EE" w:rsidRPr="008D2124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5</w:t>
            </w:r>
          </w:p>
        </w:tc>
        <w:tc>
          <w:tcPr>
            <w:tcW w:w="511" w:type="pct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B365EE" w:rsidRPr="0090721F" w:rsidRDefault="0090721F" w:rsidP="007D0E0C">
            <w:pPr>
              <w:pStyle w:val="a6"/>
              <w:tabs>
                <w:tab w:val="left" w:pos="6371"/>
              </w:tabs>
              <w:jc w:val="center"/>
              <w:rPr>
                <w:rFonts w:cs="Times New Roman"/>
              </w:rPr>
            </w:pPr>
            <w:r w:rsidRPr="008D2124">
              <w:rPr>
                <w:rFonts w:cs="Times New Roman"/>
              </w:rPr>
              <w:t>5</w:t>
            </w:r>
          </w:p>
        </w:tc>
      </w:tr>
    </w:tbl>
    <w:p w:rsidR="0059786E" w:rsidRDefault="0059786E">
      <w:pPr>
        <w:pStyle w:val="a6"/>
        <w:tabs>
          <w:tab w:val="left" w:pos="6371"/>
        </w:tabs>
      </w:pPr>
    </w:p>
    <w:p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23 марта 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202</w:t>
      </w:r>
      <w:r>
        <w:rPr>
          <w:rFonts w:ascii="Times New Roman" w:eastAsia="Times New Roman" w:hAnsi="Times New Roman" w:cs="Times New Roman"/>
          <w:sz w:val="24"/>
          <w:szCs w:val="20"/>
        </w:rPr>
        <w:t>3 г.</w:t>
      </w:r>
      <w:r w:rsidRPr="00C43F59">
        <w:rPr>
          <w:rFonts w:ascii="Times New Roman" w:eastAsia="Times New Roman" w:hAnsi="Times New Roman" w:cs="Times New Roman"/>
          <w:sz w:val="24"/>
          <w:szCs w:val="20"/>
        </w:rPr>
        <w:t>, и действует до окончания срока действия Программы.</w:t>
      </w:r>
    </w:p>
    <w:p w:rsidR="00570318" w:rsidRPr="00C43F59" w:rsidRDefault="00570318" w:rsidP="00570318">
      <w:pPr>
        <w:tabs>
          <w:tab w:val="left" w:pos="993"/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Pr="00C43F5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http://www.kedradm.ru</w:t>
        </w:r>
      </w:hyperlink>
      <w:r w:rsidRPr="00C43F5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70318" w:rsidRPr="00C43F59" w:rsidRDefault="00570318" w:rsidP="00570318">
      <w:pPr>
        <w:numPr>
          <w:ilvl w:val="0"/>
          <w:numId w:val="9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C43F59">
        <w:rPr>
          <w:rFonts w:ascii="Times New Roman" w:eastAsia="Times New Roman" w:hAnsi="Times New Roman" w:cs="Times New Roman"/>
          <w:sz w:val="24"/>
          <w:szCs w:val="20"/>
        </w:rPr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:rsidR="00570318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18" w:rsidRPr="00C43F59" w:rsidRDefault="00570318" w:rsidP="005703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18" w:rsidRPr="00C43F59" w:rsidRDefault="00570318" w:rsidP="00571FB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Кедрового</w:t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3F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Н.А. Соловьева</w:t>
      </w:r>
    </w:p>
    <w:p w:rsidR="00570318" w:rsidRPr="000B0068" w:rsidRDefault="00570318" w:rsidP="00570318">
      <w:pPr>
        <w:pStyle w:val="a6"/>
        <w:tabs>
          <w:tab w:val="left" w:pos="6371"/>
        </w:tabs>
        <w:rPr>
          <w:sz w:val="24"/>
        </w:rPr>
      </w:pPr>
    </w:p>
    <w:p w:rsidR="00570318" w:rsidRDefault="00570318" w:rsidP="0057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318" w:rsidRDefault="00570318" w:rsidP="00570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1FBA" w:rsidRDefault="00571FBA" w:rsidP="00570318">
      <w:pPr>
        <w:pStyle w:val="a6"/>
      </w:pP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</w:pPr>
    </w:p>
    <w:p w:rsidR="00570318" w:rsidRPr="00211D21" w:rsidRDefault="00570318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Синицына Надежда </w:t>
      </w:r>
      <w:r w:rsidRPr="00211D21">
        <w:rPr>
          <w:rFonts w:ascii="Times New Roman" w:hAnsi="Times New Roman" w:cs="Times New Roman"/>
          <w:sz w:val="20"/>
          <w:szCs w:val="20"/>
        </w:rPr>
        <w:t xml:space="preserve"> Валерьевна</w:t>
      </w:r>
    </w:p>
    <w:p w:rsidR="00570318" w:rsidRDefault="00570318" w:rsidP="005703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1D21">
        <w:rPr>
          <w:rFonts w:ascii="Times New Roman" w:hAnsi="Times New Roman" w:cs="Times New Roman"/>
          <w:sz w:val="20"/>
          <w:szCs w:val="20"/>
        </w:rPr>
        <w:t>(835250)35187</w:t>
      </w:r>
    </w:p>
    <w:p w:rsidR="00570318" w:rsidRDefault="00570318" w:rsidP="00570318">
      <w:pPr>
        <w:pStyle w:val="a6"/>
      </w:pPr>
    </w:p>
    <w:p w:rsidR="00570318" w:rsidRDefault="00570318" w:rsidP="00570318">
      <w:pPr>
        <w:pStyle w:val="a6"/>
        <w:sectPr w:rsidR="00570318" w:rsidSect="005B269D">
          <w:headerReference w:type="default" r:id="rId11"/>
          <w:pgSz w:w="11905" w:h="16838"/>
          <w:pgMar w:top="993" w:right="706" w:bottom="1134" w:left="1701" w:header="0" w:footer="0" w:gutter="0"/>
          <w:cols w:space="720"/>
          <w:docGrid w:linePitch="299"/>
        </w:sect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Мэра по 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политике и управлению делами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Алексеева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финансов и экономики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 Барвенко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Т.А. Харенкова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_______________2023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раздать: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дело 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- 1 экз.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Барвенко О.С. - 1 экз.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Синицына Н.В</w:t>
      </w:r>
      <w:r w:rsidRPr="0034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экз.</w:t>
      </w:r>
    </w:p>
    <w:p w:rsidR="00570318" w:rsidRPr="00343D18" w:rsidRDefault="00570318" w:rsidP="00570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18" w:rsidRDefault="00570318" w:rsidP="00570318">
      <w:pPr>
        <w:pStyle w:val="a6"/>
      </w:pPr>
    </w:p>
    <w:p w:rsidR="0059786E" w:rsidRDefault="0059786E">
      <w:pPr>
        <w:pStyle w:val="a6"/>
      </w:pPr>
    </w:p>
    <w:p w:rsidR="0059786E" w:rsidRDefault="0059786E">
      <w:pPr>
        <w:pStyle w:val="a6"/>
      </w:pPr>
    </w:p>
    <w:p w:rsidR="002E58FF" w:rsidRPr="002E2233" w:rsidRDefault="002E58FF" w:rsidP="002E5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58FF" w:rsidRPr="002E2233" w:rsidRDefault="002E58FF" w:rsidP="002E58FF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2E58FF" w:rsidRPr="002E2233" w:rsidSect="00524E6D">
      <w:headerReference w:type="default" r:id="rId12"/>
      <w:pgSz w:w="11905" w:h="16838" w:code="9"/>
      <w:pgMar w:top="1134" w:right="567" w:bottom="1134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7F" w:rsidRDefault="00E32B7F" w:rsidP="00E42ECC">
      <w:pPr>
        <w:spacing w:after="0" w:line="240" w:lineRule="auto"/>
      </w:pPr>
      <w:r>
        <w:separator/>
      </w:r>
    </w:p>
  </w:endnote>
  <w:endnote w:type="continuationSeparator" w:id="0">
    <w:p w:rsidR="00E32B7F" w:rsidRDefault="00E32B7F" w:rsidP="00E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7F" w:rsidRDefault="00E32B7F" w:rsidP="00E42ECC">
      <w:pPr>
        <w:spacing w:after="0" w:line="240" w:lineRule="auto"/>
      </w:pPr>
      <w:r>
        <w:separator/>
      </w:r>
    </w:p>
  </w:footnote>
  <w:footnote w:type="continuationSeparator" w:id="0">
    <w:p w:rsidR="00E32B7F" w:rsidRDefault="00E32B7F" w:rsidP="00E4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9D" w:rsidRDefault="005B269D">
    <w:pPr>
      <w:pStyle w:val="a8"/>
      <w:jc w:val="center"/>
    </w:pPr>
  </w:p>
  <w:p w:rsidR="005B269D" w:rsidRDefault="005B2EB9">
    <w:pPr>
      <w:pStyle w:val="a8"/>
      <w:jc w:val="center"/>
    </w:pPr>
    <w:sdt>
      <w:sdtPr>
        <w:id w:val="179845986"/>
        <w:docPartObj>
          <w:docPartGallery w:val="Page Numbers (Top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B269D" w:rsidRDefault="005B269D" w:rsidP="005B269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9D" w:rsidRDefault="00D06801" w:rsidP="002E58FF">
    <w:pPr>
      <w:pStyle w:val="a8"/>
      <w:jc w:val="center"/>
    </w:pPr>
    <w:r w:rsidRPr="002E58FF">
      <w:rPr>
        <w:rFonts w:ascii="Times New Roman" w:hAnsi="Times New Roman" w:cs="Times New Roman"/>
        <w:sz w:val="20"/>
        <w:szCs w:val="20"/>
      </w:rPr>
      <w:fldChar w:fldCharType="begin"/>
    </w:r>
    <w:r w:rsidR="005B269D" w:rsidRPr="002E58FF">
      <w:rPr>
        <w:rFonts w:ascii="Times New Roman" w:hAnsi="Times New Roman" w:cs="Times New Roman"/>
        <w:sz w:val="20"/>
        <w:szCs w:val="20"/>
      </w:rPr>
      <w:instrText>PAGE   \* MERGEFORMAT</w:instrText>
    </w:r>
    <w:r w:rsidRPr="002E58FF">
      <w:rPr>
        <w:rFonts w:ascii="Times New Roman" w:hAnsi="Times New Roman" w:cs="Times New Roman"/>
        <w:sz w:val="20"/>
        <w:szCs w:val="20"/>
      </w:rPr>
      <w:fldChar w:fldCharType="separate"/>
    </w:r>
    <w:r w:rsidR="005B269D">
      <w:rPr>
        <w:rFonts w:ascii="Times New Roman" w:hAnsi="Times New Roman" w:cs="Times New Roman"/>
        <w:noProof/>
        <w:sz w:val="20"/>
        <w:szCs w:val="20"/>
      </w:rPr>
      <w:t>14</w:t>
    </w:r>
    <w:r w:rsidRPr="002E58FF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456"/>
    <w:multiLevelType w:val="multilevel"/>
    <w:tmpl w:val="062F745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5617" w:hanging="360"/>
      </w:pPr>
    </w:lvl>
    <w:lvl w:ilvl="2">
      <w:start w:val="1"/>
      <w:numFmt w:val="lowerRoman"/>
      <w:lvlText w:val="%3."/>
      <w:lvlJc w:val="right"/>
      <w:pPr>
        <w:ind w:left="6337" w:hanging="180"/>
      </w:pPr>
    </w:lvl>
    <w:lvl w:ilvl="3">
      <w:start w:val="1"/>
      <w:numFmt w:val="decimal"/>
      <w:lvlText w:val="%4."/>
      <w:lvlJc w:val="left"/>
      <w:pPr>
        <w:ind w:left="7057" w:hanging="360"/>
      </w:pPr>
    </w:lvl>
    <w:lvl w:ilvl="4">
      <w:start w:val="1"/>
      <w:numFmt w:val="lowerLetter"/>
      <w:lvlText w:val="%5."/>
      <w:lvlJc w:val="left"/>
      <w:pPr>
        <w:ind w:left="7777" w:hanging="360"/>
      </w:pPr>
    </w:lvl>
    <w:lvl w:ilvl="5">
      <w:start w:val="1"/>
      <w:numFmt w:val="lowerRoman"/>
      <w:lvlText w:val="%6."/>
      <w:lvlJc w:val="right"/>
      <w:pPr>
        <w:ind w:left="8497" w:hanging="180"/>
      </w:pPr>
    </w:lvl>
    <w:lvl w:ilvl="6">
      <w:start w:val="1"/>
      <w:numFmt w:val="decimal"/>
      <w:lvlText w:val="%7."/>
      <w:lvlJc w:val="left"/>
      <w:pPr>
        <w:ind w:left="9217" w:hanging="360"/>
      </w:pPr>
    </w:lvl>
    <w:lvl w:ilvl="7">
      <w:start w:val="1"/>
      <w:numFmt w:val="lowerLetter"/>
      <w:lvlText w:val="%8."/>
      <w:lvlJc w:val="left"/>
      <w:pPr>
        <w:ind w:left="9937" w:hanging="360"/>
      </w:pPr>
    </w:lvl>
    <w:lvl w:ilvl="8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3FC52E2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5055CE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F213C8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86EE5"/>
    <w:multiLevelType w:val="multilevel"/>
    <w:tmpl w:val="6B586E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BFB"/>
    <w:rsid w:val="000039D6"/>
    <w:rsid w:val="00007CC8"/>
    <w:rsid w:val="00010037"/>
    <w:rsid w:val="000148B1"/>
    <w:rsid w:val="00015A21"/>
    <w:rsid w:val="0002477B"/>
    <w:rsid w:val="00027D27"/>
    <w:rsid w:val="00032DED"/>
    <w:rsid w:val="0003306C"/>
    <w:rsid w:val="0003697F"/>
    <w:rsid w:val="000406C6"/>
    <w:rsid w:val="0004244E"/>
    <w:rsid w:val="00042E36"/>
    <w:rsid w:val="000434AB"/>
    <w:rsid w:val="00051FE9"/>
    <w:rsid w:val="0005354A"/>
    <w:rsid w:val="000568D9"/>
    <w:rsid w:val="00060CF6"/>
    <w:rsid w:val="00060E8C"/>
    <w:rsid w:val="00061FBD"/>
    <w:rsid w:val="00063421"/>
    <w:rsid w:val="0006672F"/>
    <w:rsid w:val="00066BB5"/>
    <w:rsid w:val="00072A32"/>
    <w:rsid w:val="00073966"/>
    <w:rsid w:val="00085347"/>
    <w:rsid w:val="00086522"/>
    <w:rsid w:val="000A2727"/>
    <w:rsid w:val="000A494D"/>
    <w:rsid w:val="000A4A45"/>
    <w:rsid w:val="000A5489"/>
    <w:rsid w:val="000B0123"/>
    <w:rsid w:val="000B2E96"/>
    <w:rsid w:val="000B40E6"/>
    <w:rsid w:val="000C2CB6"/>
    <w:rsid w:val="000C59A3"/>
    <w:rsid w:val="000D1862"/>
    <w:rsid w:val="000E2A7D"/>
    <w:rsid w:val="000F0A20"/>
    <w:rsid w:val="000F5DF8"/>
    <w:rsid w:val="00112E58"/>
    <w:rsid w:val="00113845"/>
    <w:rsid w:val="00117B4D"/>
    <w:rsid w:val="001235F0"/>
    <w:rsid w:val="001239AA"/>
    <w:rsid w:val="00126985"/>
    <w:rsid w:val="001270EE"/>
    <w:rsid w:val="00140693"/>
    <w:rsid w:val="00141F2B"/>
    <w:rsid w:val="00146D99"/>
    <w:rsid w:val="001509FF"/>
    <w:rsid w:val="00151E87"/>
    <w:rsid w:val="00160810"/>
    <w:rsid w:val="001630A3"/>
    <w:rsid w:val="00164DBF"/>
    <w:rsid w:val="001671FD"/>
    <w:rsid w:val="001673AC"/>
    <w:rsid w:val="00171587"/>
    <w:rsid w:val="0017161E"/>
    <w:rsid w:val="001737F7"/>
    <w:rsid w:val="0018149C"/>
    <w:rsid w:val="001866C2"/>
    <w:rsid w:val="00191140"/>
    <w:rsid w:val="00193308"/>
    <w:rsid w:val="00195B01"/>
    <w:rsid w:val="00197711"/>
    <w:rsid w:val="00197CA3"/>
    <w:rsid w:val="00197F89"/>
    <w:rsid w:val="001A046D"/>
    <w:rsid w:val="001A53BE"/>
    <w:rsid w:val="001B0642"/>
    <w:rsid w:val="001B14A2"/>
    <w:rsid w:val="001B165F"/>
    <w:rsid w:val="001B5B6A"/>
    <w:rsid w:val="001B7986"/>
    <w:rsid w:val="001C230D"/>
    <w:rsid w:val="001D0BAB"/>
    <w:rsid w:val="001D3667"/>
    <w:rsid w:val="001D677C"/>
    <w:rsid w:val="001E4294"/>
    <w:rsid w:val="001E4D32"/>
    <w:rsid w:val="001E796B"/>
    <w:rsid w:val="001F0B03"/>
    <w:rsid w:val="001F281A"/>
    <w:rsid w:val="001F439F"/>
    <w:rsid w:val="00212817"/>
    <w:rsid w:val="0021377C"/>
    <w:rsid w:val="00213DDE"/>
    <w:rsid w:val="00215A95"/>
    <w:rsid w:val="00216D1B"/>
    <w:rsid w:val="00221666"/>
    <w:rsid w:val="00223029"/>
    <w:rsid w:val="00223611"/>
    <w:rsid w:val="0022443A"/>
    <w:rsid w:val="0023072C"/>
    <w:rsid w:val="00231CBC"/>
    <w:rsid w:val="0023293D"/>
    <w:rsid w:val="002331A1"/>
    <w:rsid w:val="0023441A"/>
    <w:rsid w:val="00235CB8"/>
    <w:rsid w:val="00242D02"/>
    <w:rsid w:val="00251753"/>
    <w:rsid w:val="00252AB7"/>
    <w:rsid w:val="00261032"/>
    <w:rsid w:val="002616F1"/>
    <w:rsid w:val="0026457C"/>
    <w:rsid w:val="00265AB1"/>
    <w:rsid w:val="002674B4"/>
    <w:rsid w:val="00271948"/>
    <w:rsid w:val="002737DD"/>
    <w:rsid w:val="00275FF9"/>
    <w:rsid w:val="00276A38"/>
    <w:rsid w:val="00276E9A"/>
    <w:rsid w:val="0028210C"/>
    <w:rsid w:val="00286006"/>
    <w:rsid w:val="00293E24"/>
    <w:rsid w:val="002947CE"/>
    <w:rsid w:val="00296C23"/>
    <w:rsid w:val="00297089"/>
    <w:rsid w:val="002A1F80"/>
    <w:rsid w:val="002A2BE7"/>
    <w:rsid w:val="002A59CE"/>
    <w:rsid w:val="002A59F7"/>
    <w:rsid w:val="002A62F7"/>
    <w:rsid w:val="002A6CC7"/>
    <w:rsid w:val="002A717D"/>
    <w:rsid w:val="002B14C6"/>
    <w:rsid w:val="002B2357"/>
    <w:rsid w:val="002B329F"/>
    <w:rsid w:val="002B3547"/>
    <w:rsid w:val="002B51C5"/>
    <w:rsid w:val="002C15BA"/>
    <w:rsid w:val="002C2B86"/>
    <w:rsid w:val="002C33E2"/>
    <w:rsid w:val="002C3E4F"/>
    <w:rsid w:val="002D57F9"/>
    <w:rsid w:val="002E2233"/>
    <w:rsid w:val="002E5756"/>
    <w:rsid w:val="002E58FF"/>
    <w:rsid w:val="00306D1D"/>
    <w:rsid w:val="00310BE0"/>
    <w:rsid w:val="00310D77"/>
    <w:rsid w:val="00311E96"/>
    <w:rsid w:val="00314FE8"/>
    <w:rsid w:val="00317BFF"/>
    <w:rsid w:val="00326E56"/>
    <w:rsid w:val="00332352"/>
    <w:rsid w:val="0033540D"/>
    <w:rsid w:val="00336F7D"/>
    <w:rsid w:val="003421B8"/>
    <w:rsid w:val="003436D7"/>
    <w:rsid w:val="00343795"/>
    <w:rsid w:val="00343F7D"/>
    <w:rsid w:val="00347F6A"/>
    <w:rsid w:val="00350ED6"/>
    <w:rsid w:val="00350EFB"/>
    <w:rsid w:val="003542CE"/>
    <w:rsid w:val="00354C08"/>
    <w:rsid w:val="00355A3C"/>
    <w:rsid w:val="00360AE5"/>
    <w:rsid w:val="00360E5B"/>
    <w:rsid w:val="00362090"/>
    <w:rsid w:val="003623C8"/>
    <w:rsid w:val="0036292D"/>
    <w:rsid w:val="0037271D"/>
    <w:rsid w:val="00373D93"/>
    <w:rsid w:val="00374D90"/>
    <w:rsid w:val="003773BA"/>
    <w:rsid w:val="00377F43"/>
    <w:rsid w:val="00382FE1"/>
    <w:rsid w:val="00385BEE"/>
    <w:rsid w:val="00386AD3"/>
    <w:rsid w:val="00393B92"/>
    <w:rsid w:val="00395B8A"/>
    <w:rsid w:val="003978C6"/>
    <w:rsid w:val="003A0284"/>
    <w:rsid w:val="003A02E0"/>
    <w:rsid w:val="003A0B3B"/>
    <w:rsid w:val="003A0DB3"/>
    <w:rsid w:val="003A21FF"/>
    <w:rsid w:val="003A3F29"/>
    <w:rsid w:val="003B4B99"/>
    <w:rsid w:val="003C091F"/>
    <w:rsid w:val="003D0B10"/>
    <w:rsid w:val="003D1DB4"/>
    <w:rsid w:val="003E3C2D"/>
    <w:rsid w:val="003E444B"/>
    <w:rsid w:val="003E7345"/>
    <w:rsid w:val="003F4571"/>
    <w:rsid w:val="003F45FB"/>
    <w:rsid w:val="00411AF8"/>
    <w:rsid w:val="004124EC"/>
    <w:rsid w:val="0041525A"/>
    <w:rsid w:val="00417703"/>
    <w:rsid w:val="00426B48"/>
    <w:rsid w:val="00432D20"/>
    <w:rsid w:val="0043392C"/>
    <w:rsid w:val="0043575F"/>
    <w:rsid w:val="004358BB"/>
    <w:rsid w:val="00444215"/>
    <w:rsid w:val="00452535"/>
    <w:rsid w:val="00452632"/>
    <w:rsid w:val="00452CDE"/>
    <w:rsid w:val="00453C01"/>
    <w:rsid w:val="00460786"/>
    <w:rsid w:val="00464863"/>
    <w:rsid w:val="004655D0"/>
    <w:rsid w:val="004663D8"/>
    <w:rsid w:val="004666FB"/>
    <w:rsid w:val="0047051C"/>
    <w:rsid w:val="00475390"/>
    <w:rsid w:val="00475B1A"/>
    <w:rsid w:val="00482EFA"/>
    <w:rsid w:val="00487320"/>
    <w:rsid w:val="00491D55"/>
    <w:rsid w:val="004967C0"/>
    <w:rsid w:val="004A42FB"/>
    <w:rsid w:val="004A442C"/>
    <w:rsid w:val="004A78DE"/>
    <w:rsid w:val="004B1733"/>
    <w:rsid w:val="004B7743"/>
    <w:rsid w:val="004C14B0"/>
    <w:rsid w:val="004C64F6"/>
    <w:rsid w:val="004C7532"/>
    <w:rsid w:val="004D09F0"/>
    <w:rsid w:val="004D1090"/>
    <w:rsid w:val="004D3992"/>
    <w:rsid w:val="004D497A"/>
    <w:rsid w:val="004D4B93"/>
    <w:rsid w:val="004D6D45"/>
    <w:rsid w:val="004E7AF3"/>
    <w:rsid w:val="004F4FC2"/>
    <w:rsid w:val="004F5666"/>
    <w:rsid w:val="005018E8"/>
    <w:rsid w:val="00501A30"/>
    <w:rsid w:val="0050483F"/>
    <w:rsid w:val="00505A6A"/>
    <w:rsid w:val="00521634"/>
    <w:rsid w:val="00524E6D"/>
    <w:rsid w:val="005267B3"/>
    <w:rsid w:val="0053035D"/>
    <w:rsid w:val="0053140E"/>
    <w:rsid w:val="00532C2D"/>
    <w:rsid w:val="00533547"/>
    <w:rsid w:val="0055272A"/>
    <w:rsid w:val="00555D1A"/>
    <w:rsid w:val="00563F97"/>
    <w:rsid w:val="00565419"/>
    <w:rsid w:val="00565744"/>
    <w:rsid w:val="00570318"/>
    <w:rsid w:val="0057071C"/>
    <w:rsid w:val="00571FBA"/>
    <w:rsid w:val="005744B5"/>
    <w:rsid w:val="00575AD0"/>
    <w:rsid w:val="005765EF"/>
    <w:rsid w:val="00580F8B"/>
    <w:rsid w:val="005822D9"/>
    <w:rsid w:val="0059786E"/>
    <w:rsid w:val="005A1AA6"/>
    <w:rsid w:val="005A6BF9"/>
    <w:rsid w:val="005B25B0"/>
    <w:rsid w:val="005B269D"/>
    <w:rsid w:val="005B2EB9"/>
    <w:rsid w:val="005B5195"/>
    <w:rsid w:val="005B5850"/>
    <w:rsid w:val="005C43C4"/>
    <w:rsid w:val="005C5BCA"/>
    <w:rsid w:val="005D2172"/>
    <w:rsid w:val="005D29E1"/>
    <w:rsid w:val="005D36E5"/>
    <w:rsid w:val="005D62EE"/>
    <w:rsid w:val="005E103A"/>
    <w:rsid w:val="005E2CAB"/>
    <w:rsid w:val="005F3BF2"/>
    <w:rsid w:val="005F6477"/>
    <w:rsid w:val="0060541E"/>
    <w:rsid w:val="00607438"/>
    <w:rsid w:val="0061397A"/>
    <w:rsid w:val="006163A7"/>
    <w:rsid w:val="00617D66"/>
    <w:rsid w:val="00620FBC"/>
    <w:rsid w:val="00623E8E"/>
    <w:rsid w:val="0063058F"/>
    <w:rsid w:val="006336CB"/>
    <w:rsid w:val="00636B85"/>
    <w:rsid w:val="00637CD0"/>
    <w:rsid w:val="00637EC9"/>
    <w:rsid w:val="006402C6"/>
    <w:rsid w:val="006408CD"/>
    <w:rsid w:val="00653D78"/>
    <w:rsid w:val="006557F8"/>
    <w:rsid w:val="00656C24"/>
    <w:rsid w:val="0065713E"/>
    <w:rsid w:val="0065745A"/>
    <w:rsid w:val="00657B8F"/>
    <w:rsid w:val="00662FCE"/>
    <w:rsid w:val="00665584"/>
    <w:rsid w:val="006724A2"/>
    <w:rsid w:val="00676000"/>
    <w:rsid w:val="00676994"/>
    <w:rsid w:val="00682CA2"/>
    <w:rsid w:val="006847AD"/>
    <w:rsid w:val="0068669D"/>
    <w:rsid w:val="00686F24"/>
    <w:rsid w:val="006877CD"/>
    <w:rsid w:val="00693D03"/>
    <w:rsid w:val="006942CE"/>
    <w:rsid w:val="00697DC1"/>
    <w:rsid w:val="006A3718"/>
    <w:rsid w:val="006A5934"/>
    <w:rsid w:val="006B036D"/>
    <w:rsid w:val="006B44E6"/>
    <w:rsid w:val="006B6364"/>
    <w:rsid w:val="006B6BCC"/>
    <w:rsid w:val="006C1721"/>
    <w:rsid w:val="006C1E08"/>
    <w:rsid w:val="006D0B32"/>
    <w:rsid w:val="006D0F47"/>
    <w:rsid w:val="006D1E71"/>
    <w:rsid w:val="006D322A"/>
    <w:rsid w:val="006D4B4D"/>
    <w:rsid w:val="006D796A"/>
    <w:rsid w:val="006E0B10"/>
    <w:rsid w:val="006E2DD7"/>
    <w:rsid w:val="006E3DE2"/>
    <w:rsid w:val="006E7904"/>
    <w:rsid w:val="006F0E29"/>
    <w:rsid w:val="006F2D4B"/>
    <w:rsid w:val="006F4E88"/>
    <w:rsid w:val="006F4EB5"/>
    <w:rsid w:val="006F5853"/>
    <w:rsid w:val="00700531"/>
    <w:rsid w:val="0070436C"/>
    <w:rsid w:val="00714A95"/>
    <w:rsid w:val="0072068E"/>
    <w:rsid w:val="00721BAE"/>
    <w:rsid w:val="00725296"/>
    <w:rsid w:val="00732B8F"/>
    <w:rsid w:val="007454C3"/>
    <w:rsid w:val="00745C06"/>
    <w:rsid w:val="0075015B"/>
    <w:rsid w:val="00753FD7"/>
    <w:rsid w:val="00757A71"/>
    <w:rsid w:val="007614D0"/>
    <w:rsid w:val="00762595"/>
    <w:rsid w:val="00762EEC"/>
    <w:rsid w:val="007638F2"/>
    <w:rsid w:val="0077710B"/>
    <w:rsid w:val="0078082B"/>
    <w:rsid w:val="00780D46"/>
    <w:rsid w:val="00781FCC"/>
    <w:rsid w:val="00782688"/>
    <w:rsid w:val="00783F32"/>
    <w:rsid w:val="007848F7"/>
    <w:rsid w:val="0079091A"/>
    <w:rsid w:val="0079491B"/>
    <w:rsid w:val="00795087"/>
    <w:rsid w:val="00796528"/>
    <w:rsid w:val="007A1B4B"/>
    <w:rsid w:val="007A3290"/>
    <w:rsid w:val="007A4522"/>
    <w:rsid w:val="007A5F98"/>
    <w:rsid w:val="007A5FAE"/>
    <w:rsid w:val="007B0FB9"/>
    <w:rsid w:val="007B349D"/>
    <w:rsid w:val="007B4808"/>
    <w:rsid w:val="007B7594"/>
    <w:rsid w:val="007B78CD"/>
    <w:rsid w:val="007C1D94"/>
    <w:rsid w:val="007C5725"/>
    <w:rsid w:val="007C72B8"/>
    <w:rsid w:val="007D0E0C"/>
    <w:rsid w:val="007D1853"/>
    <w:rsid w:val="007D57A3"/>
    <w:rsid w:val="007D7AB2"/>
    <w:rsid w:val="007E2514"/>
    <w:rsid w:val="007E39BA"/>
    <w:rsid w:val="007E55BC"/>
    <w:rsid w:val="007F0B33"/>
    <w:rsid w:val="007F1888"/>
    <w:rsid w:val="007F4EFF"/>
    <w:rsid w:val="00801505"/>
    <w:rsid w:val="00801D37"/>
    <w:rsid w:val="00802BCD"/>
    <w:rsid w:val="00815ED1"/>
    <w:rsid w:val="0081747F"/>
    <w:rsid w:val="008235BF"/>
    <w:rsid w:val="00825E4B"/>
    <w:rsid w:val="00826867"/>
    <w:rsid w:val="00827ED3"/>
    <w:rsid w:val="008300E8"/>
    <w:rsid w:val="00832E75"/>
    <w:rsid w:val="008338D3"/>
    <w:rsid w:val="00837F02"/>
    <w:rsid w:val="00840DF4"/>
    <w:rsid w:val="00851DCE"/>
    <w:rsid w:val="008533D8"/>
    <w:rsid w:val="00854AEB"/>
    <w:rsid w:val="00870CA5"/>
    <w:rsid w:val="008724D1"/>
    <w:rsid w:val="0087657E"/>
    <w:rsid w:val="00882622"/>
    <w:rsid w:val="00885897"/>
    <w:rsid w:val="008968BB"/>
    <w:rsid w:val="008A1F50"/>
    <w:rsid w:val="008A7AB4"/>
    <w:rsid w:val="008B1BEE"/>
    <w:rsid w:val="008B63AB"/>
    <w:rsid w:val="008C07AA"/>
    <w:rsid w:val="008C2545"/>
    <w:rsid w:val="008C4E2B"/>
    <w:rsid w:val="008C5BFB"/>
    <w:rsid w:val="008C725B"/>
    <w:rsid w:val="008D075C"/>
    <w:rsid w:val="008D2124"/>
    <w:rsid w:val="008D25F3"/>
    <w:rsid w:val="008D2726"/>
    <w:rsid w:val="008D7173"/>
    <w:rsid w:val="008D73DD"/>
    <w:rsid w:val="008F11C2"/>
    <w:rsid w:val="008F40CA"/>
    <w:rsid w:val="008F6224"/>
    <w:rsid w:val="008F7090"/>
    <w:rsid w:val="008F7B2B"/>
    <w:rsid w:val="00900ED2"/>
    <w:rsid w:val="009055A6"/>
    <w:rsid w:val="0090721F"/>
    <w:rsid w:val="00910762"/>
    <w:rsid w:val="00912988"/>
    <w:rsid w:val="009207F4"/>
    <w:rsid w:val="00920A47"/>
    <w:rsid w:val="00930252"/>
    <w:rsid w:val="00930D1A"/>
    <w:rsid w:val="009334DD"/>
    <w:rsid w:val="0094413C"/>
    <w:rsid w:val="0095236F"/>
    <w:rsid w:val="00953583"/>
    <w:rsid w:val="00955332"/>
    <w:rsid w:val="00960B78"/>
    <w:rsid w:val="0096205F"/>
    <w:rsid w:val="00966AA0"/>
    <w:rsid w:val="00970C8E"/>
    <w:rsid w:val="00972880"/>
    <w:rsid w:val="009814B8"/>
    <w:rsid w:val="00981A3F"/>
    <w:rsid w:val="00997774"/>
    <w:rsid w:val="009A432B"/>
    <w:rsid w:val="009A60B7"/>
    <w:rsid w:val="009A6672"/>
    <w:rsid w:val="009A77AD"/>
    <w:rsid w:val="009C0D11"/>
    <w:rsid w:val="009C31A9"/>
    <w:rsid w:val="009C353C"/>
    <w:rsid w:val="009C3626"/>
    <w:rsid w:val="009C6E29"/>
    <w:rsid w:val="009C7CE1"/>
    <w:rsid w:val="009D0996"/>
    <w:rsid w:val="009D6E74"/>
    <w:rsid w:val="009E2493"/>
    <w:rsid w:val="009E6301"/>
    <w:rsid w:val="009E6DCE"/>
    <w:rsid w:val="009F1A2C"/>
    <w:rsid w:val="009F2BF1"/>
    <w:rsid w:val="009F6620"/>
    <w:rsid w:val="009F69D5"/>
    <w:rsid w:val="009F6E47"/>
    <w:rsid w:val="00A00FE3"/>
    <w:rsid w:val="00A03760"/>
    <w:rsid w:val="00A123DA"/>
    <w:rsid w:val="00A17A6C"/>
    <w:rsid w:val="00A20CDB"/>
    <w:rsid w:val="00A30B28"/>
    <w:rsid w:val="00A33CF4"/>
    <w:rsid w:val="00A34764"/>
    <w:rsid w:val="00A35BA7"/>
    <w:rsid w:val="00A40B04"/>
    <w:rsid w:val="00A40FE8"/>
    <w:rsid w:val="00A42C00"/>
    <w:rsid w:val="00A42C6B"/>
    <w:rsid w:val="00A44059"/>
    <w:rsid w:val="00A44C04"/>
    <w:rsid w:val="00A46C9B"/>
    <w:rsid w:val="00A50B84"/>
    <w:rsid w:val="00A519BA"/>
    <w:rsid w:val="00A52021"/>
    <w:rsid w:val="00A53362"/>
    <w:rsid w:val="00A56EB5"/>
    <w:rsid w:val="00A579FB"/>
    <w:rsid w:val="00A623BA"/>
    <w:rsid w:val="00A67344"/>
    <w:rsid w:val="00A67E5F"/>
    <w:rsid w:val="00A73AD7"/>
    <w:rsid w:val="00A82E1C"/>
    <w:rsid w:val="00A84DF2"/>
    <w:rsid w:val="00A90E7F"/>
    <w:rsid w:val="00A95D31"/>
    <w:rsid w:val="00AA0C42"/>
    <w:rsid w:val="00AA37EF"/>
    <w:rsid w:val="00AB24C7"/>
    <w:rsid w:val="00AB72EA"/>
    <w:rsid w:val="00AB7677"/>
    <w:rsid w:val="00AC1CA8"/>
    <w:rsid w:val="00AC2406"/>
    <w:rsid w:val="00AD2041"/>
    <w:rsid w:val="00AD5F26"/>
    <w:rsid w:val="00AD7B5A"/>
    <w:rsid w:val="00AD7CE7"/>
    <w:rsid w:val="00AE25BD"/>
    <w:rsid w:val="00AE3167"/>
    <w:rsid w:val="00AF0468"/>
    <w:rsid w:val="00AF05E9"/>
    <w:rsid w:val="00B04067"/>
    <w:rsid w:val="00B042E5"/>
    <w:rsid w:val="00B042EE"/>
    <w:rsid w:val="00B07184"/>
    <w:rsid w:val="00B14A23"/>
    <w:rsid w:val="00B14F8A"/>
    <w:rsid w:val="00B152F5"/>
    <w:rsid w:val="00B20D93"/>
    <w:rsid w:val="00B24D1C"/>
    <w:rsid w:val="00B25D4D"/>
    <w:rsid w:val="00B3324A"/>
    <w:rsid w:val="00B34688"/>
    <w:rsid w:val="00B35855"/>
    <w:rsid w:val="00B36069"/>
    <w:rsid w:val="00B360DF"/>
    <w:rsid w:val="00B365EE"/>
    <w:rsid w:val="00B37220"/>
    <w:rsid w:val="00B373A8"/>
    <w:rsid w:val="00B40F47"/>
    <w:rsid w:val="00B4195A"/>
    <w:rsid w:val="00B433D3"/>
    <w:rsid w:val="00B50456"/>
    <w:rsid w:val="00B54C15"/>
    <w:rsid w:val="00B56D31"/>
    <w:rsid w:val="00B56FC5"/>
    <w:rsid w:val="00B606B7"/>
    <w:rsid w:val="00B61613"/>
    <w:rsid w:val="00B64129"/>
    <w:rsid w:val="00B64608"/>
    <w:rsid w:val="00B6672A"/>
    <w:rsid w:val="00B70DBD"/>
    <w:rsid w:val="00B7270B"/>
    <w:rsid w:val="00B75022"/>
    <w:rsid w:val="00B750F7"/>
    <w:rsid w:val="00B805A3"/>
    <w:rsid w:val="00B81678"/>
    <w:rsid w:val="00B85820"/>
    <w:rsid w:val="00B92392"/>
    <w:rsid w:val="00B97BBF"/>
    <w:rsid w:val="00BA1BD8"/>
    <w:rsid w:val="00BA43A9"/>
    <w:rsid w:val="00BA6795"/>
    <w:rsid w:val="00BB2BA3"/>
    <w:rsid w:val="00BB450A"/>
    <w:rsid w:val="00BB5E40"/>
    <w:rsid w:val="00BB5EEB"/>
    <w:rsid w:val="00BB77A8"/>
    <w:rsid w:val="00BC1AAE"/>
    <w:rsid w:val="00BC2414"/>
    <w:rsid w:val="00BC611B"/>
    <w:rsid w:val="00BC6993"/>
    <w:rsid w:val="00BC69AC"/>
    <w:rsid w:val="00BD08A6"/>
    <w:rsid w:val="00BD18F5"/>
    <w:rsid w:val="00BD2D83"/>
    <w:rsid w:val="00BE18C1"/>
    <w:rsid w:val="00BE20E2"/>
    <w:rsid w:val="00BE23D9"/>
    <w:rsid w:val="00BE3AFC"/>
    <w:rsid w:val="00BE4B9E"/>
    <w:rsid w:val="00BE7992"/>
    <w:rsid w:val="00BF5E50"/>
    <w:rsid w:val="00BF7BC2"/>
    <w:rsid w:val="00C060F3"/>
    <w:rsid w:val="00C155C2"/>
    <w:rsid w:val="00C17525"/>
    <w:rsid w:val="00C22631"/>
    <w:rsid w:val="00C27E2B"/>
    <w:rsid w:val="00C370E6"/>
    <w:rsid w:val="00C40679"/>
    <w:rsid w:val="00C4183D"/>
    <w:rsid w:val="00C44F95"/>
    <w:rsid w:val="00C46014"/>
    <w:rsid w:val="00C52E28"/>
    <w:rsid w:val="00C52EC1"/>
    <w:rsid w:val="00C53100"/>
    <w:rsid w:val="00C54A0A"/>
    <w:rsid w:val="00C568DC"/>
    <w:rsid w:val="00C57EFB"/>
    <w:rsid w:val="00C65395"/>
    <w:rsid w:val="00C736D5"/>
    <w:rsid w:val="00C808F0"/>
    <w:rsid w:val="00C82425"/>
    <w:rsid w:val="00C8303C"/>
    <w:rsid w:val="00C87A52"/>
    <w:rsid w:val="00C930F8"/>
    <w:rsid w:val="00CA0537"/>
    <w:rsid w:val="00CA3404"/>
    <w:rsid w:val="00CA7B24"/>
    <w:rsid w:val="00CB02BF"/>
    <w:rsid w:val="00CB2F90"/>
    <w:rsid w:val="00CB4FFC"/>
    <w:rsid w:val="00CB59BB"/>
    <w:rsid w:val="00CB72BC"/>
    <w:rsid w:val="00CC21D8"/>
    <w:rsid w:val="00CC2A81"/>
    <w:rsid w:val="00CC3EBF"/>
    <w:rsid w:val="00CC4CD9"/>
    <w:rsid w:val="00CC4F5B"/>
    <w:rsid w:val="00CD076F"/>
    <w:rsid w:val="00CD1EAE"/>
    <w:rsid w:val="00CD6E13"/>
    <w:rsid w:val="00CE541D"/>
    <w:rsid w:val="00CE577C"/>
    <w:rsid w:val="00CF1040"/>
    <w:rsid w:val="00CF3A3C"/>
    <w:rsid w:val="00CF4BC5"/>
    <w:rsid w:val="00CF4D8F"/>
    <w:rsid w:val="00CF7717"/>
    <w:rsid w:val="00D02C34"/>
    <w:rsid w:val="00D02DB4"/>
    <w:rsid w:val="00D04C25"/>
    <w:rsid w:val="00D05B99"/>
    <w:rsid w:val="00D06801"/>
    <w:rsid w:val="00D10296"/>
    <w:rsid w:val="00D128A0"/>
    <w:rsid w:val="00D16D49"/>
    <w:rsid w:val="00D24AAD"/>
    <w:rsid w:val="00D30111"/>
    <w:rsid w:val="00D3031A"/>
    <w:rsid w:val="00D32277"/>
    <w:rsid w:val="00D362B1"/>
    <w:rsid w:val="00D53A18"/>
    <w:rsid w:val="00D53C4F"/>
    <w:rsid w:val="00D6565A"/>
    <w:rsid w:val="00D66B49"/>
    <w:rsid w:val="00D67FB3"/>
    <w:rsid w:val="00D90934"/>
    <w:rsid w:val="00D909A9"/>
    <w:rsid w:val="00D95764"/>
    <w:rsid w:val="00D957B4"/>
    <w:rsid w:val="00D96FA1"/>
    <w:rsid w:val="00DA10D6"/>
    <w:rsid w:val="00DA14E6"/>
    <w:rsid w:val="00DA61C9"/>
    <w:rsid w:val="00DA6C1F"/>
    <w:rsid w:val="00DB0BDD"/>
    <w:rsid w:val="00DB143E"/>
    <w:rsid w:val="00DB30F0"/>
    <w:rsid w:val="00DB341E"/>
    <w:rsid w:val="00DB4454"/>
    <w:rsid w:val="00DC220B"/>
    <w:rsid w:val="00DC7FB1"/>
    <w:rsid w:val="00DD1ED3"/>
    <w:rsid w:val="00DD337E"/>
    <w:rsid w:val="00DD4361"/>
    <w:rsid w:val="00DD66BC"/>
    <w:rsid w:val="00DD6E72"/>
    <w:rsid w:val="00DE336F"/>
    <w:rsid w:val="00DE4990"/>
    <w:rsid w:val="00DE7E16"/>
    <w:rsid w:val="00DF02D0"/>
    <w:rsid w:val="00DF28A2"/>
    <w:rsid w:val="00E000C9"/>
    <w:rsid w:val="00E01DB1"/>
    <w:rsid w:val="00E07FE5"/>
    <w:rsid w:val="00E13FDA"/>
    <w:rsid w:val="00E179BD"/>
    <w:rsid w:val="00E258BA"/>
    <w:rsid w:val="00E27FA6"/>
    <w:rsid w:val="00E32B7F"/>
    <w:rsid w:val="00E34C85"/>
    <w:rsid w:val="00E42ECC"/>
    <w:rsid w:val="00E45538"/>
    <w:rsid w:val="00E45F77"/>
    <w:rsid w:val="00E47B6C"/>
    <w:rsid w:val="00E51C20"/>
    <w:rsid w:val="00E54C21"/>
    <w:rsid w:val="00E55887"/>
    <w:rsid w:val="00E57411"/>
    <w:rsid w:val="00E60648"/>
    <w:rsid w:val="00E64DCB"/>
    <w:rsid w:val="00E65A2A"/>
    <w:rsid w:val="00E65EC9"/>
    <w:rsid w:val="00E66261"/>
    <w:rsid w:val="00E67391"/>
    <w:rsid w:val="00E7452B"/>
    <w:rsid w:val="00E759F2"/>
    <w:rsid w:val="00E77189"/>
    <w:rsid w:val="00E82EB0"/>
    <w:rsid w:val="00E9519F"/>
    <w:rsid w:val="00E96475"/>
    <w:rsid w:val="00E9707F"/>
    <w:rsid w:val="00E97453"/>
    <w:rsid w:val="00EA0AEF"/>
    <w:rsid w:val="00EB447F"/>
    <w:rsid w:val="00EC0E3D"/>
    <w:rsid w:val="00EC49C3"/>
    <w:rsid w:val="00EC5855"/>
    <w:rsid w:val="00EC5BF7"/>
    <w:rsid w:val="00ED4161"/>
    <w:rsid w:val="00ED68FF"/>
    <w:rsid w:val="00EE1DD3"/>
    <w:rsid w:val="00EE293E"/>
    <w:rsid w:val="00EE305B"/>
    <w:rsid w:val="00EE30FC"/>
    <w:rsid w:val="00EE5575"/>
    <w:rsid w:val="00EF032E"/>
    <w:rsid w:val="00EF5AE2"/>
    <w:rsid w:val="00F00A0E"/>
    <w:rsid w:val="00F03695"/>
    <w:rsid w:val="00F0453A"/>
    <w:rsid w:val="00F0656E"/>
    <w:rsid w:val="00F070C4"/>
    <w:rsid w:val="00F10D86"/>
    <w:rsid w:val="00F11962"/>
    <w:rsid w:val="00F11C0D"/>
    <w:rsid w:val="00F135FF"/>
    <w:rsid w:val="00F23C4F"/>
    <w:rsid w:val="00F26A2F"/>
    <w:rsid w:val="00F27DB8"/>
    <w:rsid w:val="00F314EF"/>
    <w:rsid w:val="00F32747"/>
    <w:rsid w:val="00F32D17"/>
    <w:rsid w:val="00F33F3F"/>
    <w:rsid w:val="00F35F66"/>
    <w:rsid w:val="00F47451"/>
    <w:rsid w:val="00F54060"/>
    <w:rsid w:val="00F5564E"/>
    <w:rsid w:val="00F561FF"/>
    <w:rsid w:val="00F62638"/>
    <w:rsid w:val="00F74774"/>
    <w:rsid w:val="00F816FF"/>
    <w:rsid w:val="00F919F0"/>
    <w:rsid w:val="00F92ED6"/>
    <w:rsid w:val="00F93B30"/>
    <w:rsid w:val="00F94369"/>
    <w:rsid w:val="00F95439"/>
    <w:rsid w:val="00FA4683"/>
    <w:rsid w:val="00FA56CA"/>
    <w:rsid w:val="00FB2818"/>
    <w:rsid w:val="00FB2ED1"/>
    <w:rsid w:val="00FB6477"/>
    <w:rsid w:val="00FC094A"/>
    <w:rsid w:val="00FC3AA6"/>
    <w:rsid w:val="00FC3EB2"/>
    <w:rsid w:val="00FD0B03"/>
    <w:rsid w:val="00FD1431"/>
    <w:rsid w:val="00FD223A"/>
    <w:rsid w:val="00FD3661"/>
    <w:rsid w:val="00FD419E"/>
    <w:rsid w:val="00FE0AA6"/>
    <w:rsid w:val="00FE25B4"/>
    <w:rsid w:val="00FE53FD"/>
    <w:rsid w:val="00FF32EC"/>
    <w:rsid w:val="00FF41DA"/>
    <w:rsid w:val="54A259C6"/>
    <w:rsid w:val="54FA4060"/>
    <w:rsid w:val="5BC53206"/>
    <w:rsid w:val="5F66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,"/>
  <w:listSeparator w:val=";"/>
  <w15:docId w15:val="{19AB0E83-B7F2-4ED3-87CB-36DD149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9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BE7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E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E7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E7992"/>
    <w:pPr>
      <w:keepNext/>
      <w:spacing w:after="0" w:line="360" w:lineRule="atLeast"/>
      <w:ind w:firstLine="720"/>
      <w:jc w:val="both"/>
      <w:outlineLvl w:val="5"/>
    </w:pPr>
    <w:rPr>
      <w:rFonts w:ascii="Times New Roman" w:eastAsia="Times New Roman" w:hAnsi="Times New Roman" w:cs="Tms Rm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79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BE799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footnote text"/>
    <w:basedOn w:val="a"/>
    <w:link w:val="a7"/>
    <w:semiHidden/>
    <w:qFormat/>
    <w:rsid w:val="00BE799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qFormat/>
    <w:rsid w:val="00BE7992"/>
    <w:pPr>
      <w:tabs>
        <w:tab w:val="center" w:pos="4677"/>
        <w:tab w:val="right" w:pos="9355"/>
      </w:tabs>
      <w:spacing w:after="0" w:line="240" w:lineRule="auto"/>
    </w:pPr>
  </w:style>
  <w:style w:type="character" w:styleId="ac">
    <w:name w:val="footnote reference"/>
    <w:semiHidden/>
    <w:rsid w:val="00BE7992"/>
    <w:rPr>
      <w:vertAlign w:val="superscript"/>
    </w:rPr>
  </w:style>
  <w:style w:type="character" w:styleId="ad">
    <w:name w:val="Hyperlink"/>
    <w:basedOn w:val="a0"/>
    <w:semiHidden/>
    <w:unhideWhenUsed/>
    <w:qFormat/>
    <w:rsid w:val="00BE7992"/>
    <w:rPr>
      <w:color w:val="0000FF"/>
      <w:u w:val="single"/>
    </w:rPr>
  </w:style>
  <w:style w:type="paragraph" w:customStyle="1" w:styleId="ConsPlusTitlePage">
    <w:name w:val="ConsPlusTitlePage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BE799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BE799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BE799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E799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E7992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basedOn w:val="a0"/>
    <w:link w:val="a6"/>
    <w:semiHidden/>
    <w:qFormat/>
    <w:rsid w:val="00BE799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BE7992"/>
  </w:style>
  <w:style w:type="character" w:customStyle="1" w:styleId="ab">
    <w:name w:val="Нижний колонтитул Знак"/>
    <w:basedOn w:val="a0"/>
    <w:link w:val="aa"/>
    <w:uiPriority w:val="99"/>
    <w:qFormat/>
    <w:rsid w:val="00BE7992"/>
  </w:style>
  <w:style w:type="character" w:customStyle="1" w:styleId="ConsPlusNormal0">
    <w:name w:val="ConsPlusNormal Знак"/>
    <w:link w:val="ConsPlusNormal"/>
    <w:qFormat/>
    <w:rsid w:val="00BE7992"/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7992"/>
    <w:rPr>
      <w:rFonts w:ascii="Times New Roman" w:eastAsia="Times New Roman" w:hAnsi="Times New Roman" w:cs="Tms Rmn"/>
      <w:szCs w:val="20"/>
      <w:lang w:eastAsia="ar-SA"/>
    </w:rPr>
  </w:style>
  <w:style w:type="paragraph" w:styleId="ae">
    <w:name w:val="List Paragraph"/>
    <w:basedOn w:val="a"/>
    <w:link w:val="af"/>
    <w:uiPriority w:val="34"/>
    <w:qFormat/>
    <w:rsid w:val="00BE79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E58F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E58F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BE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9CCEA-2D84-4FF4-8AD7-45A9A151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2023-04-20T04:43:00Z</cp:lastPrinted>
  <dcterms:created xsi:type="dcterms:W3CDTF">2023-04-04T07:57:00Z</dcterms:created>
  <dcterms:modified xsi:type="dcterms:W3CDTF">2023-04-20T04:43:00Z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