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6870BF" w14:textId="77777777" w:rsidR="00A73F01" w:rsidRPr="00113AB2" w:rsidRDefault="00A73F01" w:rsidP="00A73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76083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54687118" wp14:editId="54687119">
            <wp:extent cx="561975" cy="790575"/>
            <wp:effectExtent l="0" t="0" r="9525" b="9525"/>
            <wp:docPr id="1" name="Рисунок 1" descr="Одноцветный_ме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дноцветный_меленький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6870C0" w14:textId="77777777" w:rsidR="00A73F01" w:rsidRPr="00E76083" w:rsidRDefault="00A73F01" w:rsidP="00A73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E7608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АДМИНИСТРАЦИЯ ГОРОДА КЕДРОВОГО</w:t>
      </w:r>
    </w:p>
    <w:p w14:paraId="546870C1" w14:textId="77777777" w:rsidR="00A73F01" w:rsidRPr="00E76083" w:rsidRDefault="00A73F01" w:rsidP="00A73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546870C2" w14:textId="77777777" w:rsidR="00A73F01" w:rsidRDefault="00A73F01" w:rsidP="00A73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E7608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ПОСТАНОВЛЕНИЕ</w:t>
      </w:r>
    </w:p>
    <w:p w14:paraId="546870C3" w14:textId="77777777" w:rsidR="00A73F01" w:rsidRPr="00EB2739" w:rsidRDefault="00A73F01" w:rsidP="00A73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46870C4" w14:textId="0B2A8522" w:rsidR="00A73F01" w:rsidRPr="00E76083" w:rsidRDefault="003F0732" w:rsidP="00A73F01">
      <w:pPr>
        <w:tabs>
          <w:tab w:val="left" w:pos="225"/>
          <w:tab w:val="left" w:pos="80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73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24 мая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73F01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A914E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73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="00A73F01"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  <w:t xml:space="preserve">     </w:t>
      </w:r>
      <w:r w:rsidR="00A73F01" w:rsidRPr="00EB2739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3F073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188</w:t>
      </w:r>
    </w:p>
    <w:p w14:paraId="546870C9" w14:textId="77777777" w:rsidR="00A73F01" w:rsidRPr="00E76083" w:rsidRDefault="00A73F01" w:rsidP="00A73F0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46870CA" w14:textId="77777777" w:rsidR="00A73F01" w:rsidRPr="00E76083" w:rsidRDefault="00A73F01" w:rsidP="00A73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60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Томская область</w:t>
      </w:r>
    </w:p>
    <w:p w14:paraId="546870CB" w14:textId="77777777" w:rsidR="00A73F01" w:rsidRDefault="00A73F01" w:rsidP="00A73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60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 Кедровый</w:t>
      </w:r>
    </w:p>
    <w:p w14:paraId="546870CC" w14:textId="77777777" w:rsidR="00A73F01" w:rsidRDefault="00A73F01" w:rsidP="00A73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46870CD" w14:textId="5BD1110B" w:rsidR="004A38CA" w:rsidRPr="004A38CA" w:rsidRDefault="00220335" w:rsidP="004A38CA">
      <w:pPr>
        <w:suppressAutoHyphens/>
        <w:spacing w:after="0" w:line="283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 признании утратившими</w:t>
      </w:r>
      <w:r w:rsidR="004A38CA" w:rsidRPr="004A38C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силу некоторых постановлений Администрации города Кедрового</w:t>
      </w:r>
    </w:p>
    <w:p w14:paraId="546870CE" w14:textId="77777777" w:rsidR="004A38CA" w:rsidRPr="004A38CA" w:rsidRDefault="004A38CA" w:rsidP="004A38CA">
      <w:pPr>
        <w:suppressAutoHyphens/>
        <w:spacing w:after="0" w:line="200" w:lineRule="atLeast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9ED7D9D" w14:textId="77777777" w:rsidR="009024AC" w:rsidRDefault="009024AC" w:rsidP="009024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871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совершенствования муниципальной нормативно-правовой базы и на основании распоряжения Правительства Российской Федерации от 18.09.2019 № 2113-р «О Перечне типовых государственных и муниципальных услуг, предоставляемых исполнительными органами субъектов Российской Федерации, государственными учреждениями субъектов Российской Федерации и муниципальными учреждениями, а также органами местного самоуправления»</w:t>
      </w:r>
    </w:p>
    <w:p w14:paraId="546870D0" w14:textId="77777777" w:rsidR="004A38CA" w:rsidRPr="004A38CA" w:rsidRDefault="004A38CA" w:rsidP="004A38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46870D1" w14:textId="77777777" w:rsidR="004A38CA" w:rsidRPr="004A38CA" w:rsidRDefault="004A38CA" w:rsidP="004A38CA">
      <w:pPr>
        <w:suppressAutoHyphens/>
        <w:spacing w:after="0" w:line="283" w:lineRule="exact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4A38CA">
        <w:rPr>
          <w:rFonts w:ascii="Times New Roman" w:eastAsia="Times New Roman" w:hAnsi="Times New Roman" w:cs="Times New Roman"/>
          <w:sz w:val="24"/>
          <w:szCs w:val="28"/>
          <w:lang w:eastAsia="ar-SA"/>
        </w:rPr>
        <w:t>ПОСТАНОВЛЯЕТ:</w:t>
      </w:r>
    </w:p>
    <w:p w14:paraId="546870D2" w14:textId="77777777" w:rsidR="00A73F01" w:rsidRPr="00FF53F0" w:rsidRDefault="00A73F01" w:rsidP="004A38C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46870D3" w14:textId="21EF56D2" w:rsidR="00A73F01" w:rsidRDefault="004A38CA" w:rsidP="00A73F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73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20335">
        <w:rPr>
          <w:rFonts w:ascii="Times New Roman" w:hAnsi="Times New Roman" w:cs="Times New Roman"/>
          <w:sz w:val="24"/>
          <w:szCs w:val="24"/>
        </w:rPr>
        <w:t>Признать утратившими силу постановления</w:t>
      </w:r>
      <w:r w:rsidR="00A73F01" w:rsidRPr="00424A6F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A73F01">
        <w:rPr>
          <w:rFonts w:ascii="Times New Roman" w:hAnsi="Times New Roman" w:cs="Times New Roman"/>
          <w:sz w:val="24"/>
          <w:szCs w:val="24"/>
        </w:rPr>
        <w:t>города Кедрового:</w:t>
      </w:r>
    </w:p>
    <w:p w14:paraId="546870D5" w14:textId="35466F73" w:rsidR="008F2A3D" w:rsidRDefault="00A73F01" w:rsidP="00A73F0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 </w:t>
      </w:r>
      <w:r w:rsidR="00F15EAC">
        <w:rPr>
          <w:rFonts w:ascii="Times New Roman" w:eastAsia="Times New Roman" w:hAnsi="Times New Roman" w:cs="Times New Roman"/>
          <w:sz w:val="24"/>
          <w:szCs w:val="24"/>
          <w:lang w:eastAsia="ru-RU"/>
        </w:rPr>
        <w:t>10.11</w:t>
      </w:r>
      <w:r w:rsidR="009A0DEF">
        <w:rPr>
          <w:rFonts w:ascii="Times New Roman" w:eastAsia="Times New Roman" w:hAnsi="Times New Roman" w:cs="Times New Roman"/>
          <w:sz w:val="24"/>
          <w:szCs w:val="24"/>
          <w:lang w:eastAsia="ru-RU"/>
        </w:rPr>
        <w:t>.2016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F15EAC">
        <w:rPr>
          <w:rFonts w:ascii="Times New Roman" w:eastAsia="Times New Roman" w:hAnsi="Times New Roman" w:cs="Times New Roman"/>
          <w:sz w:val="24"/>
          <w:szCs w:val="24"/>
          <w:lang w:eastAsia="ru-RU"/>
        </w:rPr>
        <w:t>643</w:t>
      </w:r>
      <w:r w:rsidR="009A0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15EA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F15EAC" w:rsidRPr="00F15EAC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административного регламента по предоставлению муниципальной услуги «Предоставление земельных участков в аренду без проведения торгов на территории муниципального образования»</w:t>
      </w:r>
      <w:r w:rsidR="009A0DE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F7864A6" w14:textId="4ED9B181" w:rsidR="00EC1421" w:rsidRDefault="00F15EAC" w:rsidP="00A73F0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от 21.12.2018 № 603</w:t>
      </w:r>
      <w:r w:rsidR="00EC1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F15EAC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постановление администрации города Кедрового от 10.11.2016 № 643 «Об утверждении административного регламента по предоставлению муниципальной услуги «Предоставление земельных участков в аренду без проведения торгов на территории муниципального образования»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458D181" w14:textId="5116F08C" w:rsidR="00EC1421" w:rsidRDefault="00F15EAC" w:rsidP="00A73F0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от 03.09.2019 № 2</w:t>
      </w:r>
      <w:r w:rsidR="00EC1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87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F15EAC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постановление Администрации города Кедрового от 10.11.2016 № 643 «Об утверждении административного регламента по предоставлению муниципальной услуги «Предоставление земельных участков в аренду без проведения торгов на территории муниципального образования»</w:t>
      </w:r>
      <w:r w:rsidR="00EC142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C79E4E6" w14:textId="4000701A" w:rsidR="00EC1421" w:rsidRDefault="00F15EAC" w:rsidP="00A73F0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от 14.07.2020 № 247</w:t>
      </w:r>
      <w:r w:rsidR="00EC1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F15EAC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постановление Администрации города Кедрового от 10.11.2016 № 643 «Об утверждении административного регламента по предоставлению муниципальной услуги «Предоставление земельных участков в аренду без проведения торгов на территории муниципального образования»</w:t>
      </w:r>
      <w:r w:rsidR="00EC142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BADA286" w14:textId="17871D38" w:rsidR="00AD54C7" w:rsidRDefault="00F15EAC" w:rsidP="00A73F0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от 25.09.2020 № 320</w:t>
      </w:r>
      <w:r w:rsidR="00AD5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F15EAC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постановление Администрации города Кедрового от 10.11.2016 № 643 «Об утверждении административного регламента по предоставлению муниципальной услуги «Предоставление земельных участков в аренду без проведения торгов на территории муниципального образования»</w:t>
      </w:r>
      <w:r w:rsidR="00AD54C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8F21079" w14:textId="02832823" w:rsidR="00AD54C7" w:rsidRDefault="00AD54C7" w:rsidP="00F15EA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15EA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16.07.2021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F15EAC">
        <w:rPr>
          <w:rFonts w:ascii="Times New Roman" w:eastAsia="Times New Roman" w:hAnsi="Times New Roman" w:cs="Times New Roman"/>
          <w:sz w:val="24"/>
          <w:szCs w:val="24"/>
          <w:lang w:eastAsia="ru-RU"/>
        </w:rPr>
        <w:t>163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15EA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F15EAC" w:rsidRPr="00F15EAC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постановление Администрации города Кедрового от 10.11.2016 № 643 «Об утверждении административного регламента по предоставлению муниципальной услуги «Предоставление земельных участков в аренду без проведения торгов на территории муниципального образования»</w:t>
      </w:r>
      <w:r w:rsidR="00F15E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46870DF" w14:textId="424B655F" w:rsidR="00A73F01" w:rsidRPr="00621C3C" w:rsidRDefault="004A38CA" w:rsidP="001F1A3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</w:t>
      </w:r>
      <w:r w:rsidR="00A73F01" w:rsidRPr="00621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Постановление вступает в силу со дня официального опубликования. </w:t>
      </w:r>
    </w:p>
    <w:p w14:paraId="546870E0" w14:textId="77777777" w:rsidR="00A73F01" w:rsidRPr="00621C3C" w:rsidRDefault="004A38CA" w:rsidP="00A73F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73F01" w:rsidRPr="00621C3C">
        <w:rPr>
          <w:rFonts w:ascii="Times New Roman" w:eastAsia="Times New Roman" w:hAnsi="Times New Roman" w:cs="Times New Roman"/>
          <w:sz w:val="24"/>
          <w:szCs w:val="24"/>
          <w:lang w:eastAsia="ru-RU"/>
        </w:rPr>
        <w:t>. Опубликовать постановление в Информационном бюллетене городского округа «Город Кедровый», разместить на официальном сайте Администрации города Кедрового в информационно-телекоммуникационной сети «Интернет»: http://www.kedradm.ru.</w:t>
      </w:r>
    </w:p>
    <w:p w14:paraId="546870E1" w14:textId="77777777" w:rsidR="00A73F01" w:rsidRPr="00621C3C" w:rsidRDefault="004A38CA" w:rsidP="00A73F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A73F01" w:rsidRPr="00621C3C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Контроль за исполнением настоящего постановления возложить на Первого заместителя Мэра города Кедрового.</w:t>
      </w:r>
    </w:p>
    <w:p w14:paraId="546870E2" w14:textId="77777777" w:rsidR="00A73F01" w:rsidRPr="00621C3C" w:rsidRDefault="00A73F01" w:rsidP="00A73F01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546870E3" w14:textId="77777777" w:rsidR="00A73F01" w:rsidRPr="00621C3C" w:rsidRDefault="00A73F01" w:rsidP="00A73F01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546870E4" w14:textId="77777777" w:rsidR="00A73F01" w:rsidRPr="00621C3C" w:rsidRDefault="00A73F01" w:rsidP="00A73F01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546870E5" w14:textId="4485A03C" w:rsidR="00A73F01" w:rsidRPr="00621C3C" w:rsidRDefault="009D0A51" w:rsidP="00A73F0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Мэр</w:t>
      </w:r>
      <w:r w:rsidR="00A73F0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A73F01" w:rsidRPr="00621C3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города Кедрового                                                                                       </w:t>
      </w:r>
      <w:r w:rsidR="00910DF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</w:t>
      </w:r>
      <w:r w:rsidR="000C1D6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</w:t>
      </w:r>
      <w:r w:rsidR="00910DF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</w:t>
      </w:r>
      <w:r w:rsidR="00A73F01" w:rsidRPr="00621C3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Н.А.Соловьева</w:t>
      </w:r>
      <w:proofErr w:type="spellEnd"/>
    </w:p>
    <w:p w14:paraId="546870E6" w14:textId="77777777" w:rsidR="00A73F01" w:rsidRPr="00621C3C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546870E7" w14:textId="77777777" w:rsidR="00A73F01" w:rsidRPr="00621C3C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546870E8" w14:textId="77777777" w:rsidR="00A73F01" w:rsidRPr="00621C3C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546870E9" w14:textId="77777777" w:rsidR="00A73F01" w:rsidRPr="00621C3C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546870EA" w14:textId="77777777" w:rsidR="00A73F01" w:rsidRPr="00621C3C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546870EB" w14:textId="77777777" w:rsidR="00A73F01" w:rsidRPr="00621C3C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546870EC" w14:textId="77777777" w:rsidR="00A73F01" w:rsidRPr="00621C3C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546870ED" w14:textId="77777777" w:rsidR="00A73F01" w:rsidRPr="00621C3C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546870EE" w14:textId="77777777" w:rsidR="00A73F01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546870EF" w14:textId="77777777" w:rsidR="00A73F01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40BBFC76" w14:textId="0F62FCAE" w:rsidR="001F1A38" w:rsidRDefault="001F1A38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54687115" w14:textId="66792BDA" w:rsidR="00472690" w:rsidRDefault="00472690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51942515" w14:textId="3B5F7D22" w:rsidR="00EC1421" w:rsidRDefault="00EC142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59504769" w14:textId="77D05A9D" w:rsidR="00EC1421" w:rsidRDefault="00EC142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0F312037" w14:textId="6AAD9619" w:rsidR="00EC1421" w:rsidRDefault="00EC142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20643F29" w14:textId="40D7C7F5" w:rsidR="00EC1421" w:rsidRDefault="00EC142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311EE775" w14:textId="09A24B19" w:rsidR="00EC1421" w:rsidRDefault="00EC142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3227BE86" w14:textId="39C4D640" w:rsidR="00EC1421" w:rsidRDefault="00EC142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4F5C183C" w14:textId="1B1A9E79" w:rsidR="00EC1421" w:rsidRDefault="00EC142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673E5847" w14:textId="5DCD9134" w:rsidR="00EC1421" w:rsidRDefault="00EC142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324869EF" w14:textId="1F14BAD6" w:rsidR="00EC1421" w:rsidRDefault="00EC142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79506261" w14:textId="1BDB1DC0" w:rsidR="00EC1421" w:rsidRDefault="00EC142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578F7A93" w14:textId="4C58A12C" w:rsidR="00EC1421" w:rsidRDefault="00EC142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687E7738" w14:textId="7CA779E3" w:rsidR="00EC1421" w:rsidRDefault="00EC142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3FFBFBFE" w14:textId="40FF19DD" w:rsidR="00F15EAC" w:rsidRDefault="00F15EAC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158FFDEB" w14:textId="500CD08D" w:rsidR="00F15EAC" w:rsidRDefault="00F15EAC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16A98332" w14:textId="001AE411" w:rsidR="00F15EAC" w:rsidRDefault="00F15EAC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22AC1DEB" w14:textId="40048DA0" w:rsidR="00F15EAC" w:rsidRDefault="00F15EAC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09B9FF68" w14:textId="3F87E8D0" w:rsidR="00F15EAC" w:rsidRDefault="00F15EAC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5BFB3799" w14:textId="4F90BFB9" w:rsidR="00F15EAC" w:rsidRDefault="00F15EAC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7F17FF8F" w14:textId="56B40B9B" w:rsidR="00F15EAC" w:rsidRDefault="00F15EAC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542E207C" w14:textId="08A11376" w:rsidR="00F15EAC" w:rsidRDefault="00F15EAC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26744440" w14:textId="556B0F6F" w:rsidR="00F15EAC" w:rsidRDefault="00F15EAC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073BFA68" w14:textId="23021C88" w:rsidR="00F15EAC" w:rsidRDefault="00F15EAC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230D6274" w14:textId="5386B5D6" w:rsidR="00F15EAC" w:rsidRDefault="00F15EAC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71FAA755" w14:textId="37F26ADB" w:rsidR="00F15EAC" w:rsidRDefault="00F15EAC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69FA1A83" w14:textId="3AD81451" w:rsidR="00F15EAC" w:rsidRDefault="00F15EAC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0E904384" w14:textId="4F7ADB7F" w:rsidR="00F15EAC" w:rsidRDefault="00F15EAC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374367FC" w14:textId="2FF90803" w:rsidR="00F15EAC" w:rsidRDefault="00F15EAC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7FB53048" w14:textId="650A2826" w:rsidR="00F15EAC" w:rsidRDefault="00F15EAC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51B32C85" w14:textId="61BFC7AD" w:rsidR="00F15EAC" w:rsidRDefault="00F15EAC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155C1E21" w14:textId="09FC8925" w:rsidR="00F15EAC" w:rsidRDefault="00F15EAC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382609EA" w14:textId="265715B3" w:rsidR="00F15EAC" w:rsidRDefault="00F15EAC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75E836A3" w14:textId="6884F769" w:rsidR="00F15EAC" w:rsidRDefault="00F15EAC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50145C13" w14:textId="381D1214" w:rsidR="00F15EAC" w:rsidRDefault="00F15EAC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4E4B668D" w14:textId="3DAA0E88" w:rsidR="00F15EAC" w:rsidRDefault="00F15EAC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3FFC530B" w14:textId="4E0AAC74" w:rsidR="00F15EAC" w:rsidRDefault="00F15EAC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0A86C7B8" w14:textId="77777777" w:rsidR="00F15EAC" w:rsidRDefault="00F15EAC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6E354045" w14:textId="05D3B476" w:rsidR="00EC1421" w:rsidRDefault="00EC142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54687116" w14:textId="77777777" w:rsidR="00A73F01" w:rsidRPr="00621C3C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Карпова Любовь Васильевна</w:t>
      </w:r>
    </w:p>
    <w:p w14:paraId="54687117" w14:textId="77777777" w:rsidR="009B635E" w:rsidRDefault="00A73F01" w:rsidP="004A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621C3C">
        <w:rPr>
          <w:rFonts w:ascii="Times New Roman" w:eastAsia="Times New Roman" w:hAnsi="Times New Roman" w:cs="Times New Roman"/>
          <w:sz w:val="20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(</w:t>
      </w:r>
      <w:r w:rsidRPr="00621C3C">
        <w:rPr>
          <w:rFonts w:ascii="Times New Roman" w:eastAsia="Times New Roman" w:hAnsi="Times New Roman" w:cs="Times New Roman"/>
          <w:sz w:val="20"/>
          <w:szCs w:val="24"/>
          <w:lang w:eastAsia="ru-RU"/>
        </w:rPr>
        <w:t>38250) 35-</w:t>
      </w: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418</w:t>
      </w:r>
      <w:bookmarkStart w:id="0" w:name="_GoBack"/>
      <w:bookmarkEnd w:id="0"/>
    </w:p>
    <w:sectPr w:rsidR="009B635E" w:rsidSect="001877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B95"/>
    <w:rsid w:val="000173E9"/>
    <w:rsid w:val="000C1D65"/>
    <w:rsid w:val="001877EB"/>
    <w:rsid w:val="001F1A38"/>
    <w:rsid w:val="00220335"/>
    <w:rsid w:val="003A42E5"/>
    <w:rsid w:val="003A6298"/>
    <w:rsid w:val="003F0732"/>
    <w:rsid w:val="00472690"/>
    <w:rsid w:val="004A38CA"/>
    <w:rsid w:val="00602C22"/>
    <w:rsid w:val="00606113"/>
    <w:rsid w:val="00702359"/>
    <w:rsid w:val="007319EC"/>
    <w:rsid w:val="008360F0"/>
    <w:rsid w:val="00880CF0"/>
    <w:rsid w:val="008F2A3D"/>
    <w:rsid w:val="009024AC"/>
    <w:rsid w:val="00910DFE"/>
    <w:rsid w:val="00934E46"/>
    <w:rsid w:val="009A0DEF"/>
    <w:rsid w:val="009B635E"/>
    <w:rsid w:val="009D0A51"/>
    <w:rsid w:val="00A422D7"/>
    <w:rsid w:val="00A701F7"/>
    <w:rsid w:val="00A73F01"/>
    <w:rsid w:val="00A914E2"/>
    <w:rsid w:val="00AB4275"/>
    <w:rsid w:val="00AD54C7"/>
    <w:rsid w:val="00BB1B95"/>
    <w:rsid w:val="00BF380C"/>
    <w:rsid w:val="00C52582"/>
    <w:rsid w:val="00CE547C"/>
    <w:rsid w:val="00D14B86"/>
    <w:rsid w:val="00D15500"/>
    <w:rsid w:val="00EC1421"/>
    <w:rsid w:val="00EF5861"/>
    <w:rsid w:val="00F15EAC"/>
    <w:rsid w:val="00F25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870BF"/>
  <w15:chartTrackingRefBased/>
  <w15:docId w15:val="{2528CA8A-219A-49EF-96E4-507051A02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3F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3F01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A42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A42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PEA</dc:creator>
  <cp:keywords/>
  <dc:description/>
  <cp:lastModifiedBy>Пользователь</cp:lastModifiedBy>
  <cp:revision>22</cp:revision>
  <cp:lastPrinted>2023-05-23T03:18:00Z</cp:lastPrinted>
  <dcterms:created xsi:type="dcterms:W3CDTF">2022-09-21T04:58:00Z</dcterms:created>
  <dcterms:modified xsi:type="dcterms:W3CDTF">2023-05-24T09:41:00Z</dcterms:modified>
</cp:coreProperties>
</file>