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F24486">
        <w:trPr>
          <w:trHeight w:val="282"/>
        </w:trPr>
        <w:tc>
          <w:tcPr>
            <w:tcW w:w="3583" w:type="dxa"/>
          </w:tcPr>
          <w:p w:rsidR="004108E4" w:rsidRPr="006C2D2A" w:rsidRDefault="00BA7279" w:rsidP="005B1095">
            <w:pPr>
              <w:snapToGrid w:val="0"/>
              <w:rPr>
                <w:bCs/>
              </w:rPr>
            </w:pPr>
            <w:r>
              <w:rPr>
                <w:bCs/>
              </w:rPr>
              <w:t>26.05.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5B1095">
              <w:rPr>
                <w:bCs/>
              </w:rPr>
              <w:t>3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BA7279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BA7279">
              <w:rPr>
                <w:bCs/>
              </w:rPr>
              <w:t>197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7E5A31" w:rsidRDefault="007E5A31" w:rsidP="004108E4">
      <w:pPr>
        <w:jc w:val="center"/>
        <w:rPr>
          <w:b/>
          <w:bCs/>
        </w:rPr>
      </w:pPr>
    </w:p>
    <w:p w:rsidR="007E5A31" w:rsidRPr="004108E4" w:rsidRDefault="007E5A31" w:rsidP="004108E4">
      <w:pPr>
        <w:jc w:val="center"/>
        <w:rPr>
          <w:b/>
          <w:bCs/>
        </w:rPr>
      </w:pPr>
    </w:p>
    <w:p w:rsidR="007E5A31" w:rsidRDefault="007E5A31" w:rsidP="007E5A31">
      <w:pPr>
        <w:tabs>
          <w:tab w:val="left" w:pos="3420"/>
        </w:tabs>
        <w:jc w:val="center"/>
        <w:rPr>
          <w:b/>
        </w:rPr>
      </w:pPr>
      <w:r>
        <w:t>О внесении изменений в постановление А</w:t>
      </w:r>
      <w:r w:rsidRPr="004108E4">
        <w:t xml:space="preserve">дминистрации города Кедрового от </w:t>
      </w:r>
      <w:r>
        <w:t xml:space="preserve">06.11.2020      </w:t>
      </w:r>
      <w:r w:rsidRPr="004108E4">
        <w:t xml:space="preserve">№ </w:t>
      </w:r>
      <w:r>
        <w:t>371 «</w:t>
      </w:r>
      <w:r w:rsidRPr="000E686C">
        <w:t xml:space="preserve">Об утверждении муниципальной программы </w:t>
      </w:r>
      <w:r w:rsidRPr="000E686C">
        <w:rPr>
          <w:spacing w:val="2"/>
          <w:shd w:val="clear" w:color="auto" w:fill="FFFFFF"/>
        </w:rPr>
        <w:t>«</w:t>
      </w:r>
      <w:r>
        <w:t>Муниципальное хозяйство муниципального образования «Город Кедровый»</w:t>
      </w:r>
    </w:p>
    <w:p w:rsid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B342D9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Pr="00C371AB">
        <w:t>решени</w:t>
      </w:r>
      <w:r w:rsidR="000B729E">
        <w:t>ем</w:t>
      </w:r>
      <w:r w:rsidRPr="00C371AB">
        <w:t xml:space="preserve"> Думы города Кедрового </w:t>
      </w:r>
      <w:r w:rsidR="005B1095">
        <w:t xml:space="preserve">от 26.12.2022 № 53 «О бюджете города Кедрового на 2023 год и плановый период 2024 и 2025 годов», </w:t>
      </w:r>
      <w:r w:rsidRPr="00411EDA">
        <w:t>постановлением</w:t>
      </w:r>
      <w:r>
        <w:t xml:space="preserve"> А</w:t>
      </w:r>
      <w:r w:rsidRPr="00411EDA">
        <w:t xml:space="preserve">дминистрации города Кедрового от </w:t>
      </w:r>
      <w:r>
        <w:t>01.09.2020 №301 «</w:t>
      </w:r>
      <w:r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>
        <w:t>«</w:t>
      </w:r>
      <w:r w:rsidRPr="00A148B5">
        <w:t>Город Кедровый</w:t>
      </w:r>
      <w:r>
        <w:t>»</w:t>
      </w:r>
      <w:r w:rsidRPr="00A148B5">
        <w:t>, их формирования и реализации, а также осуществления мониторинга за ходом их реализации</w:t>
      </w:r>
      <w:r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7F636A">
        <w:t>«</w:t>
      </w:r>
      <w:r w:rsidR="000452DC">
        <w:rPr>
          <w:szCs w:val="24"/>
        </w:rPr>
        <w:t>Муниципальное хозяйство муниципального образования «Город Кедровый»</w:t>
      </w:r>
      <w:r w:rsidRPr="004108E4">
        <w:t xml:space="preserve"> 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0F0CA9">
        <w:t>3</w:t>
      </w:r>
      <w:r w:rsidR="000452DC">
        <w:t>71</w:t>
      </w:r>
      <w:r w:rsidR="00E040F6">
        <w:t>,</w:t>
      </w:r>
      <w:r w:rsidRPr="004108E4">
        <w:t xml:space="preserve"> следующие изменения:</w:t>
      </w:r>
    </w:p>
    <w:p w:rsidR="004108E4" w:rsidRDefault="003E7222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4457D2">
        <w:t>разделе</w:t>
      </w:r>
      <w:r w:rsidR="00B228D5">
        <w:t xml:space="preserve"> 1</w:t>
      </w:r>
      <w:r>
        <w:t xml:space="preserve"> </w:t>
      </w:r>
      <w:r w:rsidR="000F0CA9">
        <w:t>П</w:t>
      </w:r>
      <w:r>
        <w:t xml:space="preserve">рограммы </w:t>
      </w:r>
      <w:r w:rsidR="004108E4">
        <w:t>строк</w:t>
      </w:r>
      <w:r w:rsidR="007E5601">
        <w:t>у</w:t>
      </w:r>
      <w:r w:rsidR="004108E4">
        <w:t xml:space="preserve"> 1</w:t>
      </w:r>
      <w:r w:rsidR="000452DC">
        <w:t>0</w:t>
      </w:r>
      <w:r w:rsidR="004108E4">
        <w:t xml:space="preserve"> изложить в новой редакции:</w:t>
      </w:r>
    </w:p>
    <w:p w:rsidR="005633EA" w:rsidRDefault="009E182E" w:rsidP="009E182E">
      <w:pPr>
        <w:pStyle w:val="ac"/>
        <w:tabs>
          <w:tab w:val="left" w:pos="993"/>
          <w:tab w:val="left" w:pos="3420"/>
        </w:tabs>
        <w:ind w:left="709"/>
      </w:pPr>
      <w: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4"/>
        <w:gridCol w:w="2463"/>
        <w:gridCol w:w="2380"/>
        <w:gridCol w:w="969"/>
        <w:gridCol w:w="882"/>
        <w:gridCol w:w="882"/>
        <w:gridCol w:w="807"/>
        <w:gridCol w:w="791"/>
      </w:tblGrid>
      <w:tr w:rsidR="008966CC" w:rsidRPr="008966CC" w:rsidTr="00DF16BE">
        <w:trPr>
          <w:trHeight w:val="20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0452D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</w:t>
            </w:r>
            <w:r w:rsidR="000452DC"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0693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 xml:space="preserve">2021 </w:t>
            </w:r>
          </w:p>
          <w:p w:rsidR="008966CC" w:rsidRPr="00CD3F76" w:rsidRDefault="008966CC" w:rsidP="00D10693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10693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 xml:space="preserve">2022 </w:t>
            </w:r>
          </w:p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DF16BE" w:rsidRPr="008966CC" w:rsidTr="00DF16BE">
        <w:trPr>
          <w:trHeight w:val="2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Итого по всем источникам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74137,9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21784,2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22479,97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24310,89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5562,8</w:t>
            </w:r>
          </w:p>
        </w:tc>
      </w:tr>
      <w:tr w:rsidR="00DF16BE" w:rsidRPr="008966CC" w:rsidTr="00DF16BE">
        <w:trPr>
          <w:trHeight w:val="2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8966CC" w:rsidTr="00DF16BE">
        <w:trPr>
          <w:trHeight w:val="2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25162,7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7879,40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6088,97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10931,50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262,80</w:t>
            </w:r>
          </w:p>
        </w:tc>
      </w:tr>
      <w:tr w:rsidR="00DF16BE" w:rsidRPr="008966CC" w:rsidTr="00DF16BE">
        <w:trPr>
          <w:trHeight w:val="2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48975,2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13904,81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16391,00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13379,39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5300,00</w:t>
            </w:r>
          </w:p>
        </w:tc>
      </w:tr>
      <w:tr w:rsidR="00DF16BE" w:rsidRPr="008966CC" w:rsidTr="00DF16BE">
        <w:trPr>
          <w:trHeight w:val="2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8966CC" w:rsidTr="00DF16BE">
        <w:trPr>
          <w:trHeight w:val="2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Потребность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8E371A" w:rsidRDefault="009E182E" w:rsidP="009E182E">
      <w:pPr>
        <w:tabs>
          <w:tab w:val="left" w:pos="993"/>
          <w:tab w:val="left" w:pos="3420"/>
        </w:tabs>
        <w:jc w:val="right"/>
      </w:pPr>
      <w:r>
        <w:t>»;</w:t>
      </w:r>
    </w:p>
    <w:p w:rsidR="000F7BC8" w:rsidRDefault="000F7BC8" w:rsidP="009E182E">
      <w:pPr>
        <w:tabs>
          <w:tab w:val="left" w:pos="993"/>
          <w:tab w:val="left" w:pos="3420"/>
        </w:tabs>
        <w:jc w:val="right"/>
      </w:pPr>
    </w:p>
    <w:p w:rsidR="000F0CA9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 4 Программы изложить в новой редакции:</w:t>
      </w:r>
    </w:p>
    <w:p w:rsidR="00F24486" w:rsidRDefault="00F24486" w:rsidP="00F24486">
      <w:pPr>
        <w:tabs>
          <w:tab w:val="left" w:pos="993"/>
          <w:tab w:val="left" w:pos="3420"/>
        </w:tabs>
        <w:jc w:val="both"/>
      </w:pPr>
    </w:p>
    <w:p w:rsidR="000F7BC8" w:rsidRDefault="000F7BC8" w:rsidP="00F24486">
      <w:pPr>
        <w:tabs>
          <w:tab w:val="left" w:pos="993"/>
          <w:tab w:val="left" w:pos="3420"/>
        </w:tabs>
        <w:jc w:val="both"/>
      </w:pPr>
    </w:p>
    <w:p w:rsidR="00136BAF" w:rsidRDefault="007F636A" w:rsidP="00136BAF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36BAF">
        <w:rPr>
          <w:rFonts w:ascii="Times New Roman" w:hAnsi="Times New Roman" w:cs="Times New Roman"/>
          <w:b/>
          <w:sz w:val="24"/>
          <w:szCs w:val="24"/>
        </w:rPr>
        <w:t>4. </w:t>
      </w:r>
      <w:r w:rsidR="00136BAF" w:rsidRPr="00EE2901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CD3F76" w:rsidRDefault="00CD3F76" w:rsidP="005633EA">
      <w:pPr>
        <w:pStyle w:val="ConsPlusNormal"/>
        <w:widowControl w:val="0"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5633EA" w:rsidRPr="005633EA" w:rsidRDefault="005633EA" w:rsidP="005633EA">
      <w:pPr>
        <w:pStyle w:val="ConsPlusNormal"/>
        <w:widowControl w:val="0"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633EA">
        <w:rPr>
          <w:rFonts w:ascii="Times New Roman" w:hAnsi="Times New Roman" w:cs="Times New Roman"/>
          <w:sz w:val="24"/>
          <w:szCs w:val="24"/>
        </w:rPr>
        <w:t>ыс. руб.</w:t>
      </w:r>
    </w:p>
    <w:tbl>
      <w:tblPr>
        <w:tblW w:w="5132" w:type="pct"/>
        <w:tblLayout w:type="fixed"/>
        <w:tblLook w:val="04A0" w:firstRow="1" w:lastRow="0" w:firstColumn="1" w:lastColumn="0" w:noHBand="0" w:noVBand="1"/>
      </w:tblPr>
      <w:tblGrid>
        <w:gridCol w:w="564"/>
        <w:gridCol w:w="455"/>
        <w:gridCol w:w="533"/>
        <w:gridCol w:w="482"/>
        <w:gridCol w:w="26"/>
        <w:gridCol w:w="1548"/>
        <w:gridCol w:w="26"/>
        <w:gridCol w:w="1339"/>
        <w:gridCol w:w="26"/>
        <w:gridCol w:w="944"/>
        <w:gridCol w:w="993"/>
        <w:gridCol w:w="969"/>
        <w:gridCol w:w="1031"/>
        <w:gridCol w:w="936"/>
      </w:tblGrid>
      <w:tr w:rsidR="00DF42DB" w:rsidRPr="00EE7525" w:rsidTr="000F7BC8">
        <w:trPr>
          <w:trHeight w:val="1696"/>
        </w:trPr>
        <w:tc>
          <w:tcPr>
            <w:tcW w:w="1044" w:type="pct"/>
            <w:gridSpan w:val="5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797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691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468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A5751B" w:rsidRPr="00EE7525" w:rsidTr="000F7BC8">
        <w:trPr>
          <w:trHeight w:val="315"/>
        </w:trPr>
        <w:tc>
          <w:tcPr>
            <w:tcW w:w="286" w:type="pc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Пп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797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2021 год 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2024 год</w:t>
            </w:r>
          </w:p>
        </w:tc>
      </w:tr>
      <w:tr w:rsidR="000F21C3" w:rsidRPr="00EE7525" w:rsidTr="000F7BC8">
        <w:trPr>
          <w:trHeight w:val="393"/>
        </w:trPr>
        <w:tc>
          <w:tcPr>
            <w:tcW w:w="2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70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4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Муниципальная программа «Муниципальное хозяйство муниципального образования «Город Кедровый»</w:t>
            </w:r>
          </w:p>
        </w:tc>
        <w:tc>
          <w:tcPr>
            <w:tcW w:w="691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74137,86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21784,20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22479,97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24310,89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5562,80</w:t>
            </w:r>
          </w:p>
        </w:tc>
      </w:tr>
      <w:tr w:rsidR="000F21C3" w:rsidRPr="00EE7525" w:rsidTr="000F7BC8">
        <w:trPr>
          <w:trHeight w:val="795"/>
        </w:trPr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66548,65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18084,87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20101,90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22799,08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5562,80</w:t>
            </w:r>
          </w:p>
        </w:tc>
      </w:tr>
      <w:tr w:rsidR="000F21C3" w:rsidRPr="00EE7525" w:rsidTr="000F7BC8">
        <w:trPr>
          <w:trHeight w:val="864"/>
        </w:trPr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49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3570,99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2139,48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1424,01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795"/>
        </w:trPr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4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551"/>
        </w:trPr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3747,33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3679,33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475"/>
        </w:trPr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4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11,89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4,80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555"/>
        </w:trPr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49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231,50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337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«Содержание и развитие коммунальной инфраструктуры»</w:t>
            </w:r>
          </w:p>
        </w:tc>
        <w:tc>
          <w:tcPr>
            <w:tcW w:w="691" w:type="pct"/>
            <w:gridSpan w:val="2"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23028,01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9235,15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67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0F21C3" w:rsidRPr="007233AE" w:rsidRDefault="000F21C3" w:rsidP="000F21C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19115,63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5113,04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6279,25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7723,34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99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0F21C3" w:rsidRPr="007233AE" w:rsidRDefault="000F21C3" w:rsidP="000F21C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4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2854,01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2139,48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1424,01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67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0F21C3" w:rsidRPr="007233AE" w:rsidRDefault="000F21C3" w:rsidP="000F21C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67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0F21C3" w:rsidRPr="007233AE" w:rsidRDefault="000F21C3" w:rsidP="000F21C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70,50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67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0F21C3" w:rsidRPr="007233AE" w:rsidRDefault="000F21C3" w:rsidP="000F21C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11,89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4,80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667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0F21C3" w:rsidRPr="007233AE" w:rsidRDefault="000F21C3" w:rsidP="000F21C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231,50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42DB" w:rsidRPr="00EE7525" w:rsidTr="000F7BC8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Повышение надежности и эффективности производства и поставки коммунальных ресурсов.</w:t>
            </w:r>
          </w:p>
        </w:tc>
      </w:tr>
      <w:tr w:rsidR="000F21C3" w:rsidRPr="00EE7525" w:rsidTr="000F7BC8">
        <w:trPr>
          <w:trHeight w:val="780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«Содержание и ремонт  объектов коммунальной инфраструктуры»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4451,14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1140,69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72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4451,14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1140,69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615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Содержание и ремонт объектов городской коммунальной инфраструктуры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3899,60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890,69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76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3899,60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890,69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495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E113C0">
              <w:rPr>
                <w:color w:val="000000"/>
                <w:sz w:val="18"/>
                <w:szCs w:val="18"/>
              </w:rPr>
              <w:t>Обустройство, содержание и ремонт источников водоснабжения в сельских населенных пунктах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551,54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78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551,54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1230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93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720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117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720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84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615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«Оказание поддержки ресурсоснабжающим организациям»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75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1246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4457D2" w:rsidRDefault="000F21C3" w:rsidP="000F21C3">
            <w:pPr>
              <w:rPr>
                <w:color w:val="000000"/>
                <w:sz w:val="18"/>
                <w:szCs w:val="18"/>
                <w:highlight w:val="yellow"/>
              </w:rPr>
            </w:pPr>
            <w:r w:rsidRPr="006B49EC">
              <w:rPr>
                <w:color w:val="000000"/>
                <w:sz w:val="18"/>
                <w:szCs w:val="18"/>
              </w:rPr>
              <w:t>Предоставление субсидий ресурсоснабжающим организациям на компенсацию затрат и/или выпадающих доходов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61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1038,00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966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11670,23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1558,26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6568,65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1350"/>
        </w:trPr>
        <w:tc>
          <w:tcPr>
            <w:tcW w:w="286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10953,25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841,28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6568,65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1350"/>
        </w:trPr>
        <w:tc>
          <w:tcPr>
            <w:tcW w:w="286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</w:t>
            </w:r>
            <w:r w:rsidRPr="00895726">
              <w:rPr>
                <w:color w:val="000000"/>
                <w:sz w:val="18"/>
                <w:szCs w:val="18"/>
              </w:rPr>
              <w:t xml:space="preserve">образования Администрации </w:t>
            </w:r>
            <w:r>
              <w:rPr>
                <w:color w:val="000000"/>
                <w:sz w:val="18"/>
                <w:szCs w:val="18"/>
              </w:rPr>
              <w:t>г. Кедровый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716,98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716,98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 0,00</w:t>
            </w:r>
          </w:p>
        </w:tc>
      </w:tr>
      <w:tr w:rsidR="000F21C3" w:rsidRPr="00EE7525" w:rsidTr="000F7BC8">
        <w:trPr>
          <w:trHeight w:val="946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9586,89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824,99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5707,50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960"/>
        </w:trPr>
        <w:tc>
          <w:tcPr>
            <w:tcW w:w="286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9492,89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730,99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5707,50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989"/>
        </w:trPr>
        <w:tc>
          <w:tcPr>
            <w:tcW w:w="286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Отдел </w:t>
            </w:r>
            <w:r w:rsidRPr="00895726">
              <w:rPr>
                <w:color w:val="000000"/>
                <w:sz w:val="18"/>
                <w:szCs w:val="18"/>
              </w:rPr>
              <w:t xml:space="preserve">образования Администрации </w:t>
            </w:r>
            <w:r>
              <w:rPr>
                <w:color w:val="000000"/>
                <w:sz w:val="18"/>
                <w:szCs w:val="18"/>
              </w:rPr>
              <w:t>г. Кедровый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0F21C3" w:rsidRPr="000F7BC8" w:rsidRDefault="000F7BC8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  <w:r w:rsidR="000F21C3" w:rsidRPr="000F7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21C3" w:rsidRPr="00EE7525" w:rsidTr="000F7BC8">
        <w:trPr>
          <w:trHeight w:val="1635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2083,34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733,27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1005"/>
        </w:trPr>
        <w:tc>
          <w:tcPr>
            <w:tcW w:w="286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left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1460,36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110,29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1005"/>
        </w:trPr>
        <w:tc>
          <w:tcPr>
            <w:tcW w:w="286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895726">
              <w:rPr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>
              <w:rPr>
                <w:color w:val="000000"/>
                <w:sz w:val="18"/>
                <w:szCs w:val="18"/>
              </w:rPr>
              <w:t>г. Кедровый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622,98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622,98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</w:tcPr>
          <w:p w:rsidR="000F21C3" w:rsidRPr="000F7BC8" w:rsidRDefault="000F7BC8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  <w:r w:rsidR="000F21C3" w:rsidRPr="000F7BC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21C3" w:rsidRPr="00EE7525" w:rsidTr="000F7BC8">
        <w:trPr>
          <w:trHeight w:val="525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3214,40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1525,81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70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94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2854,01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1422,50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1424,01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72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27,50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76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70,50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63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11,89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4,59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4,80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99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231,50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7,50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187,50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682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«Развитие транспортной инфраструктуры»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41025,66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10325,83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13159,24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5200,00</w:t>
            </w:r>
          </w:p>
        </w:tc>
      </w:tr>
      <w:tr w:rsidR="000F21C3" w:rsidRPr="00EE7525" w:rsidTr="000F7BC8">
        <w:trPr>
          <w:trHeight w:val="97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41025,66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10325,83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13159,24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7BC8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7BC8">
              <w:rPr>
                <w:color w:val="000000"/>
                <w:sz w:val="20"/>
                <w:szCs w:val="20"/>
              </w:rPr>
              <w:t>5200,00</w:t>
            </w:r>
          </w:p>
        </w:tc>
      </w:tr>
      <w:tr w:rsidR="00DF42DB" w:rsidRPr="00EE7525" w:rsidTr="000F7BC8">
        <w:trPr>
          <w:trHeight w:val="630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0F21C3" w:rsidRPr="00EE7525" w:rsidTr="000F7BC8">
        <w:trPr>
          <w:trHeight w:val="465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16294,39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5371,14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105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16294,39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5371,14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1035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105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585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1963,19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409,94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115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1963,19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409,94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42DB" w:rsidRPr="00EE7525" w:rsidTr="000F7BC8">
        <w:trPr>
          <w:trHeight w:val="330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2. Организация выполнения работ по содержанию улично-дорожной сети</w:t>
            </w:r>
          </w:p>
        </w:tc>
      </w:tr>
      <w:tr w:rsidR="000F21C3" w:rsidRPr="00EE7525" w:rsidTr="000F7BC8">
        <w:trPr>
          <w:trHeight w:val="705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«Содержание улично-дорожной сети общего пользования»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19038,60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4090,86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6096,00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3650,00</w:t>
            </w:r>
          </w:p>
        </w:tc>
      </w:tr>
      <w:tr w:rsidR="000F21C3" w:rsidRPr="00EE7525" w:rsidTr="000F7BC8">
        <w:trPr>
          <w:trHeight w:val="91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19038,60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4090,86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6096,00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3650,00</w:t>
            </w:r>
          </w:p>
        </w:tc>
      </w:tr>
      <w:tr w:rsidR="000F21C3" w:rsidRPr="00EE7525" w:rsidTr="000F7BC8">
        <w:trPr>
          <w:trHeight w:val="482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16925,12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3466,32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5446,00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3500,00</w:t>
            </w:r>
          </w:p>
        </w:tc>
      </w:tr>
      <w:tr w:rsidR="000F21C3" w:rsidRPr="00EE7525" w:rsidTr="000F7BC8">
        <w:trPr>
          <w:trHeight w:val="873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16925,12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3466,32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5446,00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3500,00</w:t>
            </w:r>
          </w:p>
        </w:tc>
      </w:tr>
      <w:tr w:rsidR="000F21C3" w:rsidRPr="00EE7525" w:rsidTr="000F7BC8">
        <w:trPr>
          <w:trHeight w:val="417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Строительство и ремонт тротуаров в населенных пунктах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2113,48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0F21C3" w:rsidRPr="00EE7525" w:rsidTr="000F7BC8">
        <w:trPr>
          <w:trHeight w:val="794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2113,48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DF42DB" w:rsidRPr="00EE7525" w:rsidTr="000F7BC8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Задача 3. Организация транспортного обслуживания населения </w:t>
            </w:r>
          </w:p>
        </w:tc>
      </w:tr>
      <w:tr w:rsidR="000F21C3" w:rsidRPr="00EE7525" w:rsidTr="000F7BC8">
        <w:trPr>
          <w:trHeight w:val="900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5692,67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1692,10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1550,00</w:t>
            </w:r>
          </w:p>
        </w:tc>
      </w:tr>
      <w:tr w:rsidR="000F21C3" w:rsidRPr="00EE7525" w:rsidTr="000F7BC8">
        <w:trPr>
          <w:trHeight w:val="73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5692,67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1692,10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1550,00</w:t>
            </w:r>
          </w:p>
        </w:tc>
      </w:tr>
      <w:tr w:rsidR="000F21C3" w:rsidRPr="00EE7525" w:rsidTr="000F7BC8">
        <w:trPr>
          <w:trHeight w:val="423"/>
        </w:trPr>
        <w:tc>
          <w:tcPr>
            <w:tcW w:w="2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0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4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«Управление собственностью муниципального образования «Город Кедровый»</w:t>
            </w:r>
          </w:p>
        </w:tc>
        <w:tc>
          <w:tcPr>
            <w:tcW w:w="6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9088,59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1638,70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0F21C3" w:rsidRPr="00EE7525" w:rsidTr="000F7BC8">
        <w:trPr>
          <w:trHeight w:val="675"/>
        </w:trPr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vAlign w:val="center"/>
            <w:hideMark/>
          </w:tcPr>
          <w:p w:rsidR="000F21C3" w:rsidRPr="007233AE" w:rsidRDefault="000F21C3" w:rsidP="000F21C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5411,76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2491,00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1638,70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0F21C3" w:rsidRPr="00EE7525" w:rsidTr="000F7BC8">
        <w:trPr>
          <w:trHeight w:val="851"/>
        </w:trPr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vAlign w:val="center"/>
            <w:hideMark/>
          </w:tcPr>
          <w:p w:rsidR="000F21C3" w:rsidRPr="007233AE" w:rsidRDefault="000F21C3" w:rsidP="000F21C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МКОУ СОШ №1 г.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sz w:val="20"/>
                <w:szCs w:val="20"/>
              </w:rPr>
            </w:pPr>
            <w:r w:rsidRPr="000F21C3">
              <w:rPr>
                <w:sz w:val="20"/>
                <w:szCs w:val="20"/>
              </w:rPr>
              <w:t>3676,83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sz w:val="20"/>
                <w:szCs w:val="20"/>
              </w:rPr>
            </w:pPr>
            <w:r w:rsidRPr="000F21C3">
              <w:rPr>
                <w:sz w:val="20"/>
                <w:szCs w:val="20"/>
              </w:rPr>
              <w:t>3676,83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sz w:val="20"/>
                <w:szCs w:val="20"/>
              </w:rPr>
            </w:pPr>
            <w:r w:rsidRPr="000F21C3">
              <w:rPr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sz w:val="20"/>
                <w:szCs w:val="20"/>
              </w:rPr>
            </w:pPr>
            <w:r w:rsidRPr="000F21C3">
              <w:rPr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sz w:val="20"/>
                <w:szCs w:val="20"/>
              </w:rPr>
            </w:pPr>
            <w:r w:rsidRPr="000F21C3">
              <w:rPr>
                <w:sz w:val="20"/>
                <w:szCs w:val="20"/>
              </w:rPr>
              <w:t>0,00</w:t>
            </w:r>
          </w:p>
        </w:tc>
      </w:tr>
      <w:tr w:rsidR="00DF42DB" w:rsidRPr="00EE7525" w:rsidTr="000F7BC8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Эффективное управление муниципальным имуществом</w:t>
            </w:r>
          </w:p>
        </w:tc>
      </w:tr>
      <w:tr w:rsidR="000F21C3" w:rsidRPr="00EE7525" w:rsidTr="000F7BC8">
        <w:trPr>
          <w:trHeight w:val="1035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собственности»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2536,50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0F21C3" w:rsidRPr="00EE7525" w:rsidTr="000F7BC8">
        <w:trPr>
          <w:trHeight w:val="162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2536,50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1436,50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DF42DB" w:rsidRPr="00EE7525" w:rsidTr="000F7BC8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2. Содержание и ремонт муниципального имущества</w:t>
            </w:r>
          </w:p>
        </w:tc>
      </w:tr>
      <w:tr w:rsidR="000F21C3" w:rsidRPr="00EE7525" w:rsidTr="000F7BC8">
        <w:trPr>
          <w:trHeight w:val="665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6552,09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1038,70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94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2875,26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1054,50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1038,70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94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№1 г.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585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Оплата коммунальных услуг за свободные площади, а также налогов, сборов и иных обязательных платежей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2483,22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97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2483,22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774,50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938,70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645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Капитальный ремонт и реконструкция объектов муниципальной собственности, объектов социальной сферы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94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№1 г.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353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Прочие расходы по содержанию имущества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392,04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73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392,04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555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«Устойчивое развитие сельских территорий»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995,60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277,80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262,80</w:t>
            </w:r>
          </w:p>
        </w:tc>
      </w:tr>
      <w:tr w:rsidR="000F21C3" w:rsidRPr="00EE7525" w:rsidTr="000F7BC8">
        <w:trPr>
          <w:trHeight w:val="81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995,60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277,80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262,80</w:t>
            </w:r>
          </w:p>
        </w:tc>
      </w:tr>
      <w:tr w:rsidR="00DF42DB" w:rsidRPr="00EE7525" w:rsidTr="000F7BC8">
        <w:trPr>
          <w:trHeight w:val="330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Создание благоприятных условий для развития личных подсобных хозяйств.</w:t>
            </w:r>
          </w:p>
        </w:tc>
      </w:tr>
      <w:tr w:rsidR="000F21C3" w:rsidRPr="00EE7525" w:rsidTr="000F7BC8">
        <w:trPr>
          <w:trHeight w:val="630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995,60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277,80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262,80</w:t>
            </w:r>
          </w:p>
        </w:tc>
      </w:tr>
      <w:tr w:rsidR="000F21C3" w:rsidRPr="00EE7525" w:rsidTr="000F7BC8">
        <w:trPr>
          <w:trHeight w:val="855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995,60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155,00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277,80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262,80</w:t>
            </w:r>
          </w:p>
        </w:tc>
      </w:tr>
      <w:tr w:rsidR="000F21C3" w:rsidRPr="00EE7525" w:rsidTr="000F7BC8">
        <w:trPr>
          <w:trHeight w:val="690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108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750"/>
        </w:trPr>
        <w:tc>
          <w:tcPr>
            <w:tcW w:w="2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0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691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467,80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262,80</w:t>
            </w:r>
          </w:p>
        </w:tc>
      </w:tr>
      <w:tr w:rsidR="000F21C3" w:rsidRPr="00EE7525" w:rsidTr="000F7BC8">
        <w:trPr>
          <w:trHeight w:val="1125"/>
        </w:trPr>
        <w:tc>
          <w:tcPr>
            <w:tcW w:w="2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467,80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262,80</w:t>
            </w:r>
          </w:p>
        </w:tc>
      </w:tr>
      <w:tr w:rsidR="000F21C3" w:rsidRPr="00EE7525" w:rsidTr="000F7BC8">
        <w:trPr>
          <w:trHeight w:val="930"/>
        </w:trPr>
        <w:tc>
          <w:tcPr>
            <w:tcW w:w="2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C3" w:rsidRPr="007233AE" w:rsidRDefault="000F21C3" w:rsidP="000F21C3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Развитие нестационарной и ярморочной торговли в целях расширения возможности сбыта продукции, производимой местными товаропроизводителями 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7233AE" w:rsidRDefault="000F21C3" w:rsidP="000F21C3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512,80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262,80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0F21C3" w:rsidRPr="00EE7525" w:rsidTr="000F7BC8">
        <w:trPr>
          <w:trHeight w:val="930"/>
        </w:trPr>
        <w:tc>
          <w:tcPr>
            <w:tcW w:w="2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1C3" w:rsidRPr="00EE7525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1C3" w:rsidRPr="00EE7525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1C3" w:rsidRPr="00EE7525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1C3" w:rsidRPr="00EE7525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21C3" w:rsidRPr="00EE7525" w:rsidRDefault="000F21C3" w:rsidP="000F21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F21C3" w:rsidRPr="00EE7525" w:rsidRDefault="000F21C3" w:rsidP="000F21C3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512,80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262,80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21C3" w:rsidRPr="000F21C3" w:rsidRDefault="000F21C3" w:rsidP="000F21C3">
            <w:pPr>
              <w:jc w:val="center"/>
              <w:rPr>
                <w:color w:val="000000"/>
                <w:sz w:val="20"/>
                <w:szCs w:val="20"/>
              </w:rPr>
            </w:pPr>
            <w:r w:rsidRPr="000F21C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42DB" w:rsidRPr="00EE7525" w:rsidTr="000F7BC8">
        <w:trPr>
          <w:trHeight w:val="330"/>
        </w:trPr>
        <w:tc>
          <w:tcPr>
            <w:tcW w:w="5000" w:type="pct"/>
            <w:gridSpan w:val="14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Задача 2. Активизация участия граждан в реализации инициативных проектов, направленных на решение приоритетных задач развития сельских территорий.</w:t>
            </w:r>
          </w:p>
        </w:tc>
      </w:tr>
      <w:tr w:rsidR="00A5751B" w:rsidRPr="00EE7525" w:rsidTr="000F7BC8">
        <w:trPr>
          <w:trHeight w:val="495"/>
        </w:trPr>
        <w:tc>
          <w:tcPr>
            <w:tcW w:w="2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4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79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Основное мероприятие «Благоустройство сельских территорий»</w:t>
            </w: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0F7BC8">
        <w:trPr>
          <w:trHeight w:val="870"/>
        </w:trPr>
        <w:tc>
          <w:tcPr>
            <w:tcW w:w="2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4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DA5990" w:rsidRDefault="00051947" w:rsidP="00051947">
      <w:pPr>
        <w:tabs>
          <w:tab w:val="left" w:pos="993"/>
          <w:tab w:val="left" w:pos="3420"/>
        </w:tabs>
        <w:jc w:val="right"/>
      </w:pPr>
      <w:r>
        <w:t>»;</w:t>
      </w:r>
    </w:p>
    <w:p w:rsidR="002E457F" w:rsidRDefault="002E457F" w:rsidP="00E36EFC">
      <w:pPr>
        <w:pStyle w:val="ac"/>
        <w:numPr>
          <w:ilvl w:val="1"/>
          <w:numId w:val="4"/>
        </w:numPr>
        <w:tabs>
          <w:tab w:val="left" w:pos="0"/>
          <w:tab w:val="left" w:pos="993"/>
          <w:tab w:val="left" w:pos="3420"/>
        </w:tabs>
        <w:ind w:left="0" w:firstLine="709"/>
        <w:jc w:val="both"/>
      </w:pPr>
      <w:r>
        <w:t>в подпрограмме 1 «Содержание и развитие коммунальной инфраструктуры»</w:t>
      </w:r>
      <w:r w:rsidR="00C52A95">
        <w:t xml:space="preserve"> Программы</w:t>
      </w:r>
      <w:r>
        <w:t xml:space="preserve"> (далее – Подпрограмма 1):</w:t>
      </w:r>
    </w:p>
    <w:p w:rsidR="002E457F" w:rsidRDefault="002E457F" w:rsidP="002E457F">
      <w:pPr>
        <w:pStyle w:val="ac"/>
        <w:numPr>
          <w:ilvl w:val="2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591C1A">
        <w:t>разделе</w:t>
      </w:r>
      <w:r w:rsidR="00B228D5">
        <w:t xml:space="preserve"> 1</w:t>
      </w:r>
      <w:r>
        <w:t xml:space="preserve"> Подпрограммы 1 строку </w:t>
      </w:r>
      <w:r w:rsidR="00367EF1">
        <w:t>10</w:t>
      </w:r>
      <w:r>
        <w:t xml:space="preserve"> изложить в новой редакции:</w:t>
      </w:r>
    </w:p>
    <w:p w:rsidR="00CD3F76" w:rsidRDefault="00C52A95" w:rsidP="00CD3F76">
      <w:pPr>
        <w:pStyle w:val="ac"/>
        <w:tabs>
          <w:tab w:val="left" w:pos="993"/>
          <w:tab w:val="left" w:pos="3420"/>
        </w:tabs>
        <w:ind w:left="709"/>
        <w:jc w:val="both"/>
      </w:pPr>
      <w: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0"/>
        <w:gridCol w:w="2488"/>
        <w:gridCol w:w="2403"/>
        <w:gridCol w:w="988"/>
        <w:gridCol w:w="818"/>
        <w:gridCol w:w="818"/>
        <w:gridCol w:w="818"/>
        <w:gridCol w:w="815"/>
      </w:tblGrid>
      <w:tr w:rsidR="00367EF1" w:rsidRPr="008966CC" w:rsidTr="000A2A28">
        <w:trPr>
          <w:trHeight w:val="2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172744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172744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DF16BE" w:rsidRPr="008966CC" w:rsidTr="000A2A28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7233AE" w:rsidRDefault="00DF16BE" w:rsidP="00DF16BE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23028</w:t>
            </w:r>
            <w:r w:rsidR="000B729E">
              <w:rPr>
                <w:color w:val="000000"/>
                <w:sz w:val="20"/>
                <w:szCs w:val="20"/>
              </w:rPr>
              <w:t>,01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9235,15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8966CC" w:rsidTr="000A2A28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7233AE" w:rsidRDefault="00DF16BE" w:rsidP="00DF16BE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8966CC" w:rsidTr="000A2A28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7233AE" w:rsidRDefault="00DF16BE" w:rsidP="00DF16BE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10115,9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5707,50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16BE" w:rsidRPr="008966CC" w:rsidTr="000A2A28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7233AE" w:rsidRDefault="00DF16BE" w:rsidP="00DF16BE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12912,1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7303,35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3527,65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16BE" w:rsidRPr="008966CC" w:rsidTr="000A2A28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7233AE" w:rsidRDefault="00DF16BE" w:rsidP="00DF16BE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8966CC" w:rsidTr="000A2A28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F16BE" w:rsidRPr="00CD3F76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F16BE" w:rsidRPr="007233AE" w:rsidRDefault="00DF16BE" w:rsidP="00DF16BE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16BE" w:rsidRP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DF16BE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52A95" w:rsidRDefault="00C52A95" w:rsidP="00C52A95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1C1F8F" w:rsidRDefault="001C1F8F" w:rsidP="001C1F8F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="00E36EFC">
        <w:t xml:space="preserve"> </w:t>
      </w:r>
      <w:r>
        <w:t>раздел 3 Подпрограммы 1 изложить в новой редакции:</w:t>
      </w:r>
    </w:p>
    <w:p w:rsidR="001A31F3" w:rsidRDefault="001A31F3" w:rsidP="001C1F8F">
      <w:pPr>
        <w:pStyle w:val="ac"/>
        <w:tabs>
          <w:tab w:val="left" w:pos="993"/>
          <w:tab w:val="left" w:pos="3420"/>
        </w:tabs>
        <w:ind w:left="709"/>
        <w:jc w:val="both"/>
      </w:pPr>
    </w:p>
    <w:p w:rsidR="001C1F8F" w:rsidRDefault="001C1F8F" w:rsidP="002F5F9C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 w:rsidR="002F5F9C"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1A31F3" w:rsidRDefault="001A31F3" w:rsidP="001C1F8F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8F" w:rsidRDefault="001C1F8F" w:rsidP="001C1F8F">
      <w:pPr>
        <w:pStyle w:val="ac"/>
        <w:tabs>
          <w:tab w:val="left" w:pos="993"/>
          <w:tab w:val="left" w:pos="3420"/>
        </w:tabs>
        <w:ind w:left="709"/>
        <w:jc w:val="right"/>
      </w:pPr>
      <w:r>
        <w:t>тыс. руб.</w:t>
      </w:r>
    </w:p>
    <w:tbl>
      <w:tblPr>
        <w:tblW w:w="5178" w:type="pct"/>
        <w:tblLayout w:type="fixed"/>
        <w:tblLook w:val="04A0" w:firstRow="1" w:lastRow="0" w:firstColumn="1" w:lastColumn="0" w:noHBand="0" w:noVBand="1"/>
      </w:tblPr>
      <w:tblGrid>
        <w:gridCol w:w="700"/>
        <w:gridCol w:w="510"/>
        <w:gridCol w:w="382"/>
        <w:gridCol w:w="2078"/>
        <w:gridCol w:w="1727"/>
        <w:gridCol w:w="974"/>
        <w:gridCol w:w="896"/>
        <w:gridCol w:w="948"/>
        <w:gridCol w:w="990"/>
        <w:gridCol w:w="707"/>
        <w:gridCol w:w="40"/>
        <w:gridCol w:w="8"/>
      </w:tblGrid>
      <w:tr w:rsidR="005633EA" w:rsidRPr="005633EA" w:rsidTr="000A2A28">
        <w:trPr>
          <w:gridAfter w:val="1"/>
          <w:wAfter w:w="4" w:type="pct"/>
          <w:trHeight w:val="915"/>
        </w:trPr>
        <w:tc>
          <w:tcPr>
            <w:tcW w:w="799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043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67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87" w:type="pct"/>
            <w:gridSpan w:val="6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FD7F6B" w:rsidRPr="005633EA" w:rsidTr="000A2A28">
        <w:trPr>
          <w:gridAfter w:val="2"/>
          <w:wAfter w:w="24" w:type="pct"/>
          <w:trHeight w:val="517"/>
        </w:trPr>
        <w:tc>
          <w:tcPr>
            <w:tcW w:w="799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47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7777AF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2022</w:t>
            </w:r>
          </w:p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год 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35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0A2A28" w:rsidRPr="005633EA" w:rsidTr="000A2A28">
        <w:trPr>
          <w:gridAfter w:val="2"/>
          <w:wAfter w:w="24" w:type="pct"/>
          <w:trHeight w:val="315"/>
        </w:trPr>
        <w:tc>
          <w:tcPr>
            <w:tcW w:w="351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04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</w:tr>
      <w:tr w:rsidR="00DF16BE" w:rsidRPr="005633EA" w:rsidTr="000A2A28">
        <w:trPr>
          <w:gridAfter w:val="2"/>
          <w:wAfter w:w="24" w:type="pct"/>
          <w:trHeight w:val="1560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</w:rPr>
            </w:pPr>
            <w:r w:rsidRPr="005633EA">
              <w:rPr>
                <w:color w:val="000000"/>
              </w:rPr>
              <w:t>Муниципальная подпрограмма «Содержание и развитие коммунальной инфраструктуры»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23028,01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8657,32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9235,15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16BE" w:rsidRPr="005633EA" w:rsidTr="000A2A28">
        <w:trPr>
          <w:gridAfter w:val="2"/>
          <w:wAfter w:w="24" w:type="pct"/>
          <w:trHeight w:val="82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16BE" w:rsidRPr="005633EA" w:rsidTr="000A2A28">
        <w:trPr>
          <w:gridAfter w:val="2"/>
          <w:wAfter w:w="24" w:type="pct"/>
          <w:trHeight w:val="87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10115,87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5707,50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16BE" w:rsidRPr="005633EA" w:rsidTr="000A2A28">
        <w:trPr>
          <w:gridAfter w:val="2"/>
          <w:wAfter w:w="24" w:type="pct"/>
          <w:trHeight w:val="63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12912,14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7303,35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3527,65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16BE" w:rsidRPr="005633EA" w:rsidTr="000A2A28">
        <w:trPr>
          <w:gridAfter w:val="2"/>
          <w:wAfter w:w="24" w:type="pct"/>
          <w:trHeight w:val="85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F16BE" w:rsidRPr="005633EA" w:rsidTr="000A2A28">
        <w:trPr>
          <w:gridAfter w:val="2"/>
          <w:wAfter w:w="24" w:type="pct"/>
          <w:trHeight w:val="31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633EA" w:rsidRPr="005633EA" w:rsidTr="000A2A28">
        <w:trPr>
          <w:trHeight w:val="315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33EA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5633EA">
              <w:rPr>
                <w:color w:val="000000"/>
                <w:sz w:val="20"/>
                <w:szCs w:val="20"/>
              </w:rPr>
              <w:t xml:space="preserve"> </w:t>
            </w:r>
            <w:r w:rsidRPr="005633EA">
              <w:rPr>
                <w:b/>
                <w:bCs/>
                <w:color w:val="000000"/>
                <w:sz w:val="20"/>
                <w:szCs w:val="20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DF16BE" w:rsidRPr="005633EA" w:rsidTr="000A2A28">
        <w:trPr>
          <w:gridAfter w:val="2"/>
          <w:wAfter w:w="24" w:type="pct"/>
          <w:trHeight w:val="1575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Основное мероприятие «Содержание и </w:t>
            </w:r>
            <w:r>
              <w:rPr>
                <w:color w:val="000000"/>
                <w:sz w:val="22"/>
                <w:szCs w:val="22"/>
              </w:rPr>
              <w:t>ремонт</w:t>
            </w:r>
            <w:r w:rsidRPr="005633EA">
              <w:rPr>
                <w:color w:val="000000"/>
                <w:sz w:val="22"/>
                <w:szCs w:val="22"/>
              </w:rPr>
              <w:t xml:space="preserve"> объектов коммунальной инфраструктуры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4451,14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1140,69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99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82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70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4451,14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2781,23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1140,69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165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DF16BE" w:rsidRPr="005633EA" w:rsidTr="000A2A28">
        <w:trPr>
          <w:gridAfter w:val="2"/>
          <w:wAfter w:w="24" w:type="pct"/>
          <w:trHeight w:val="121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DF16BE" w:rsidRPr="005633EA" w:rsidTr="000A2A28">
        <w:trPr>
          <w:gridAfter w:val="2"/>
          <w:wAfter w:w="24" w:type="pct"/>
          <w:trHeight w:val="1545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Содержание и ремонт объектов городской коммунальной инфраструктуры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3899,6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890,69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93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79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70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3899,6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2724,52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890,69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184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DF16BE" w:rsidRPr="005633EA" w:rsidTr="000A2A28">
        <w:trPr>
          <w:gridAfter w:val="2"/>
          <w:wAfter w:w="24" w:type="pct"/>
          <w:trHeight w:val="114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DF16BE" w:rsidRPr="005633EA" w:rsidTr="000A2A28">
        <w:trPr>
          <w:gridAfter w:val="2"/>
          <w:wAfter w:w="24" w:type="pct"/>
          <w:trHeight w:val="1560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Содержание и ремонт колодцев в сельских населенных пунктах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551,54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76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81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60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551,54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56,71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193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08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605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94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79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55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181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30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545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88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78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63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205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20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515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85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81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63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205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12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545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Основное мероприятие «Оказание поддержки ресурсоснабжающим организациям»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90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87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61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169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08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0A2A28" w:rsidRPr="005633EA" w:rsidTr="000A2A28">
        <w:trPr>
          <w:gridAfter w:val="2"/>
          <w:wAfter w:w="24" w:type="pct"/>
          <w:trHeight w:val="1650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Предоставление субсидий ресурсоснабжающим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90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84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57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0A2A28" w:rsidRPr="005633EA" w:rsidRDefault="000A2A28" w:rsidP="000A2A2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Pr="005633EA" w:rsidRDefault="000A2A28" w:rsidP="000A2A2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3692,24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2654,24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0A2A28" w:rsidRDefault="000A2A28" w:rsidP="000A2A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A2A28" w:rsidRPr="005633EA" w:rsidTr="000A2A28">
        <w:trPr>
          <w:gridAfter w:val="2"/>
          <w:wAfter w:w="24" w:type="pct"/>
          <w:trHeight w:val="195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0A2A28" w:rsidRPr="005633EA" w:rsidTr="000A2A28">
        <w:trPr>
          <w:gridAfter w:val="2"/>
          <w:wAfter w:w="24" w:type="pct"/>
          <w:trHeight w:val="130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DF16BE" w:rsidRPr="005633EA" w:rsidTr="000A2A28">
        <w:trPr>
          <w:gridAfter w:val="2"/>
          <w:wAfter w:w="24" w:type="pct"/>
          <w:trHeight w:val="1620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both"/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11670,23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1558,26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6568,65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87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85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10115,87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5707,5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60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1554,36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157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DF16BE" w:rsidRPr="005633EA" w:rsidTr="000A2A28">
        <w:trPr>
          <w:gridAfter w:val="2"/>
          <w:wAfter w:w="24" w:type="pct"/>
          <w:trHeight w:val="103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DF16BE" w:rsidRPr="005633EA" w:rsidTr="000A2A28">
        <w:trPr>
          <w:gridAfter w:val="2"/>
          <w:wAfter w:w="24" w:type="pct"/>
          <w:trHeight w:val="1545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10115,87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5707,5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78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99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10115,87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1353,97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5707,5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67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198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DF16BE" w:rsidRPr="005633EA" w:rsidTr="000A2A28">
        <w:trPr>
          <w:gridAfter w:val="2"/>
          <w:wAfter w:w="24" w:type="pct"/>
          <w:trHeight w:val="111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DF16BE" w:rsidRPr="005633EA" w:rsidTr="000A2A28">
        <w:trPr>
          <w:gridAfter w:val="2"/>
          <w:wAfter w:w="24" w:type="pct"/>
          <w:trHeight w:val="1500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1554,36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79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85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66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1554,36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861,15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198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DF16BE" w:rsidRPr="005633EA" w:rsidTr="000A2A28">
        <w:trPr>
          <w:gridAfter w:val="2"/>
          <w:wAfter w:w="24" w:type="pct"/>
          <w:trHeight w:val="114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DF16BE" w:rsidRPr="005633EA" w:rsidTr="000A2A28">
        <w:trPr>
          <w:gridAfter w:val="2"/>
          <w:wAfter w:w="24" w:type="pct"/>
          <w:trHeight w:val="1620"/>
        </w:trPr>
        <w:tc>
          <w:tcPr>
            <w:tcW w:w="3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F16BE" w:rsidRPr="005633EA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3214,4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1525,81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90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78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58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3214,4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1663,59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1525,81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F16BE" w:rsidRPr="005633EA" w:rsidTr="000A2A28">
        <w:trPr>
          <w:gridAfter w:val="2"/>
          <w:wAfter w:w="24" w:type="pct"/>
          <w:trHeight w:val="2010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DF16BE" w:rsidRPr="005633EA" w:rsidTr="000A2A28">
        <w:trPr>
          <w:gridAfter w:val="2"/>
          <w:wAfter w:w="24" w:type="pct"/>
          <w:trHeight w:val="1095"/>
        </w:trPr>
        <w:tc>
          <w:tcPr>
            <w:tcW w:w="3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DF16BE" w:rsidRPr="005633EA" w:rsidRDefault="00DF16BE" w:rsidP="00DF16B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Pr="005633EA" w:rsidRDefault="00DF16BE" w:rsidP="00DF16B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DF16BE" w:rsidRDefault="00DF16BE" w:rsidP="00DF16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172744" w:rsidRDefault="003737A1" w:rsidP="001C1F8F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7E5A31" w:rsidRDefault="007E5A31" w:rsidP="001C1F8F">
      <w:pPr>
        <w:pStyle w:val="ac"/>
        <w:tabs>
          <w:tab w:val="left" w:pos="993"/>
          <w:tab w:val="left" w:pos="3420"/>
        </w:tabs>
        <w:ind w:left="709"/>
        <w:jc w:val="right"/>
      </w:pPr>
    </w:p>
    <w:p w:rsidR="00BF0D60" w:rsidRDefault="00AB7DF7" w:rsidP="00C72C3C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4)</w:t>
      </w:r>
      <w:r w:rsidR="00BF0D60">
        <w:t>в подпрограмме 2 «</w:t>
      </w:r>
      <w:r w:rsidR="000B5891">
        <w:rPr>
          <w:szCs w:val="24"/>
        </w:rPr>
        <w:t>Развитие транспортной инфраструктуры</w:t>
      </w:r>
      <w:r w:rsidR="00BF0D60">
        <w:t>»</w:t>
      </w:r>
      <w:r w:rsidR="009E182E">
        <w:t xml:space="preserve"> Программы</w:t>
      </w:r>
      <w:r w:rsidR="00BF0D60">
        <w:t xml:space="preserve"> (далее – Подпрограмма 2):</w:t>
      </w:r>
    </w:p>
    <w:p w:rsidR="00BF0D60" w:rsidRDefault="00BF0D60" w:rsidP="00BF0D60">
      <w:pPr>
        <w:pStyle w:val="ac"/>
        <w:numPr>
          <w:ilvl w:val="2"/>
          <w:numId w:val="9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7A5959">
        <w:t>разделе</w:t>
      </w:r>
      <w:r w:rsidR="001C2DC5">
        <w:t xml:space="preserve"> 1</w:t>
      </w:r>
      <w:r>
        <w:t xml:space="preserve"> Подпрограммы 2 строку </w:t>
      </w:r>
      <w:r w:rsidR="00AB7DF7">
        <w:t>10</w:t>
      </w:r>
      <w:r>
        <w:t xml:space="preserve"> изложить в новой редакции:</w:t>
      </w:r>
    </w:p>
    <w:p w:rsidR="007E5A31" w:rsidRDefault="007E5A31" w:rsidP="007E5A31">
      <w:pPr>
        <w:pStyle w:val="ac"/>
        <w:tabs>
          <w:tab w:val="left" w:pos="993"/>
          <w:tab w:val="left" w:pos="3420"/>
        </w:tabs>
        <w:ind w:left="709"/>
        <w:jc w:val="both"/>
      </w:pPr>
    </w:p>
    <w:p w:rsidR="009E182E" w:rsidRDefault="009E182E" w:rsidP="009E182E">
      <w:pPr>
        <w:pStyle w:val="ac"/>
        <w:tabs>
          <w:tab w:val="left" w:pos="993"/>
          <w:tab w:val="left" w:pos="3420"/>
        </w:tabs>
        <w:ind w:left="709"/>
        <w:jc w:val="both"/>
      </w:pPr>
      <w:r>
        <w:t>«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1"/>
        <w:gridCol w:w="2469"/>
        <w:gridCol w:w="2006"/>
        <w:gridCol w:w="1204"/>
        <w:gridCol w:w="1071"/>
        <w:gridCol w:w="807"/>
        <w:gridCol w:w="809"/>
        <w:gridCol w:w="801"/>
      </w:tblGrid>
      <w:tr w:rsidR="00473AAE" w:rsidRPr="008966CC" w:rsidTr="00E751C5">
        <w:trPr>
          <w:trHeight w:val="2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CD3F76" w:rsidRDefault="00AB7DF7" w:rsidP="009711DB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CD3F76" w:rsidRDefault="00AB7DF7" w:rsidP="009711DB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282566" w:rsidRPr="008966CC" w:rsidTr="00E751C5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82566" w:rsidRPr="00CD3F76" w:rsidRDefault="00282566" w:rsidP="002825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82566" w:rsidRPr="00CD3F76" w:rsidRDefault="00282566" w:rsidP="002825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82566" w:rsidRPr="002F5F9C" w:rsidRDefault="00282566" w:rsidP="00282566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41025,67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13159,24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5200,00</w:t>
            </w:r>
          </w:p>
        </w:tc>
      </w:tr>
      <w:tr w:rsidR="00282566" w:rsidRPr="008966CC" w:rsidTr="00E751C5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82566" w:rsidRPr="00CD3F76" w:rsidRDefault="00282566" w:rsidP="002825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82566" w:rsidRPr="00CD3F76" w:rsidRDefault="00282566" w:rsidP="002825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82566" w:rsidRPr="002F5F9C" w:rsidRDefault="00282566" w:rsidP="00282566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2566" w:rsidRPr="008966CC" w:rsidTr="00E751C5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82566" w:rsidRPr="00CD3F76" w:rsidRDefault="00282566" w:rsidP="002825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82566" w:rsidRPr="00CD3F76" w:rsidRDefault="00282566" w:rsidP="002825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82566" w:rsidRPr="002F5F9C" w:rsidRDefault="00282566" w:rsidP="00282566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2566" w:rsidRPr="008966CC" w:rsidTr="00E751C5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82566" w:rsidRPr="00CD3F76" w:rsidRDefault="00282566" w:rsidP="002825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82566" w:rsidRPr="00CD3F76" w:rsidRDefault="00282566" w:rsidP="002825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82566" w:rsidRPr="002F5F9C" w:rsidRDefault="00282566" w:rsidP="00282566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26694,47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5640,84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7655,59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8198,04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5200,00</w:t>
            </w:r>
          </w:p>
        </w:tc>
      </w:tr>
      <w:tr w:rsidR="00282566" w:rsidRPr="008966CC" w:rsidTr="00E751C5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82566" w:rsidRPr="00CD3F76" w:rsidRDefault="00282566" w:rsidP="002825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82566" w:rsidRPr="00CD3F76" w:rsidRDefault="00282566" w:rsidP="002825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82566" w:rsidRPr="002F5F9C" w:rsidRDefault="00282566" w:rsidP="00282566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2566" w:rsidRPr="008966CC" w:rsidTr="00E751C5">
        <w:trPr>
          <w:trHeight w:val="2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82566" w:rsidRPr="00CD3F76" w:rsidRDefault="00282566" w:rsidP="002825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282566" w:rsidRPr="00CD3F76" w:rsidRDefault="00282566" w:rsidP="002825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82566" w:rsidRPr="002F5F9C" w:rsidRDefault="00282566" w:rsidP="00282566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2566" w:rsidRPr="00282566" w:rsidRDefault="00282566" w:rsidP="00282566">
            <w:pPr>
              <w:jc w:val="center"/>
              <w:rPr>
                <w:color w:val="000000"/>
                <w:sz w:val="20"/>
                <w:szCs w:val="20"/>
              </w:rPr>
            </w:pPr>
            <w:r w:rsidRPr="00282566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F047A2" w:rsidRDefault="009E182E" w:rsidP="009E182E">
      <w:pPr>
        <w:pStyle w:val="ac"/>
        <w:tabs>
          <w:tab w:val="left" w:pos="993"/>
          <w:tab w:val="left" w:pos="3420"/>
        </w:tabs>
        <w:ind w:left="709"/>
        <w:jc w:val="right"/>
      </w:pPr>
      <w:r>
        <w:t>»;</w:t>
      </w:r>
    </w:p>
    <w:p w:rsidR="007E5A31" w:rsidRDefault="007E5A31" w:rsidP="009E182E">
      <w:pPr>
        <w:pStyle w:val="ac"/>
        <w:tabs>
          <w:tab w:val="left" w:pos="993"/>
          <w:tab w:val="left" w:pos="3420"/>
        </w:tabs>
        <w:ind w:left="709"/>
        <w:jc w:val="right"/>
      </w:pPr>
    </w:p>
    <w:p w:rsidR="00F047A2" w:rsidRDefault="00835A12" w:rsidP="00F047A2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="00F047A2" w:rsidRPr="00F047A2">
        <w:t xml:space="preserve"> </w:t>
      </w:r>
      <w:r w:rsidR="00F047A2">
        <w:t>раздел 3 Подпрограммы 2 изложить в новой редакции:</w:t>
      </w:r>
    </w:p>
    <w:p w:rsidR="00F047A2" w:rsidRDefault="00F047A2" w:rsidP="00F047A2">
      <w:pPr>
        <w:pStyle w:val="ac"/>
        <w:tabs>
          <w:tab w:val="left" w:pos="993"/>
          <w:tab w:val="left" w:pos="3420"/>
        </w:tabs>
        <w:ind w:left="709"/>
        <w:jc w:val="both"/>
      </w:pPr>
    </w:p>
    <w:p w:rsidR="00F047A2" w:rsidRDefault="00F047A2" w:rsidP="00952C98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 w:rsidR="00952C98"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F047A2" w:rsidRDefault="00F047A2" w:rsidP="00F047A2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7A2" w:rsidRDefault="00F047A2" w:rsidP="00F047A2">
      <w:pPr>
        <w:pStyle w:val="ac"/>
        <w:tabs>
          <w:tab w:val="left" w:pos="993"/>
          <w:tab w:val="left" w:pos="3420"/>
        </w:tabs>
        <w:ind w:left="709"/>
        <w:jc w:val="right"/>
      </w:pPr>
      <w:r>
        <w:t>тыс. руб.</w:t>
      </w:r>
    </w:p>
    <w:tbl>
      <w:tblPr>
        <w:tblW w:w="5149" w:type="pct"/>
        <w:tblLayout w:type="fixed"/>
        <w:tblLook w:val="04A0" w:firstRow="1" w:lastRow="0" w:firstColumn="1" w:lastColumn="0" w:noHBand="0" w:noVBand="1"/>
      </w:tblPr>
      <w:tblGrid>
        <w:gridCol w:w="560"/>
        <w:gridCol w:w="568"/>
        <w:gridCol w:w="378"/>
        <w:gridCol w:w="1541"/>
        <w:gridCol w:w="1601"/>
        <w:gridCol w:w="1092"/>
        <w:gridCol w:w="1058"/>
        <w:gridCol w:w="1088"/>
        <w:gridCol w:w="1040"/>
        <w:gridCol w:w="947"/>
        <w:gridCol w:w="24"/>
        <w:gridCol w:w="8"/>
      </w:tblGrid>
      <w:tr w:rsidR="00E837E8" w:rsidRPr="003262F4" w:rsidTr="006665A0">
        <w:trPr>
          <w:trHeight w:val="1365"/>
        </w:trPr>
        <w:tc>
          <w:tcPr>
            <w:tcW w:w="760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78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08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654" w:type="pct"/>
            <w:gridSpan w:val="7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AB4F5E" w:rsidRPr="003262F4" w:rsidTr="006665A0">
        <w:trPr>
          <w:gridAfter w:val="2"/>
          <w:wAfter w:w="16" w:type="pct"/>
          <w:trHeight w:val="517"/>
        </w:trPr>
        <w:tc>
          <w:tcPr>
            <w:tcW w:w="760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534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49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2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78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2F5F9C" w:rsidRPr="003262F4" w:rsidTr="006665A0">
        <w:trPr>
          <w:gridAfter w:val="1"/>
          <w:wAfter w:w="4" w:type="pct"/>
          <w:trHeight w:val="315"/>
        </w:trPr>
        <w:tc>
          <w:tcPr>
            <w:tcW w:w="283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78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</w:tr>
      <w:tr w:rsidR="004D1F9E" w:rsidRPr="003262F4" w:rsidTr="006665A0">
        <w:trPr>
          <w:gridAfter w:val="1"/>
          <w:wAfter w:w="4" w:type="pct"/>
          <w:trHeight w:val="1545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Pr="003262F4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Pr="003262F4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</w:rPr>
            </w:pPr>
            <w:r w:rsidRPr="003262F4">
              <w:rPr>
                <w:color w:val="000000"/>
              </w:rPr>
              <w:t>Муниципальная подпрограмма «Развитие транспортной инфраструктуры»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41025,67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10325,84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12340,59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13159,24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5200,00</w:t>
            </w:r>
          </w:p>
        </w:tc>
      </w:tr>
      <w:tr w:rsidR="004D1F9E" w:rsidRPr="003262F4" w:rsidTr="006665A0">
        <w:trPr>
          <w:gridAfter w:val="1"/>
          <w:wAfter w:w="4" w:type="pct"/>
          <w:trHeight w:val="88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1F9E" w:rsidRPr="003262F4" w:rsidTr="006665A0">
        <w:trPr>
          <w:gridAfter w:val="1"/>
          <w:wAfter w:w="4" w:type="pct"/>
          <w:trHeight w:val="88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1F9E" w:rsidRPr="003262F4" w:rsidTr="006665A0">
        <w:trPr>
          <w:gridAfter w:val="1"/>
          <w:wAfter w:w="4" w:type="pct"/>
          <w:trHeight w:val="67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26694,47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5640,84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7655,59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8198,04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5200,00</w:t>
            </w:r>
          </w:p>
        </w:tc>
      </w:tr>
      <w:tr w:rsidR="004D1F9E" w:rsidRPr="003262F4" w:rsidTr="006665A0">
        <w:trPr>
          <w:gridAfter w:val="1"/>
          <w:wAfter w:w="4" w:type="pct"/>
          <w:trHeight w:val="99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1F9E" w:rsidRPr="003262F4" w:rsidTr="006665A0">
        <w:trPr>
          <w:gridAfter w:val="1"/>
          <w:wAfter w:w="4" w:type="pct"/>
          <w:trHeight w:val="31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262F4" w:rsidRPr="003262F4" w:rsidTr="00AB4F5E">
        <w:trPr>
          <w:trHeight w:val="510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62F4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3262F4">
              <w:rPr>
                <w:color w:val="000000"/>
                <w:sz w:val="20"/>
                <w:szCs w:val="20"/>
              </w:rPr>
              <w:t xml:space="preserve"> </w:t>
            </w:r>
            <w:r w:rsidRPr="003262F4">
              <w:rPr>
                <w:b/>
                <w:bCs/>
                <w:color w:val="000000"/>
                <w:sz w:val="20"/>
                <w:szCs w:val="20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4D1F9E" w:rsidRPr="003262F4" w:rsidTr="000F7BC8">
        <w:trPr>
          <w:gridAfter w:val="1"/>
          <w:wAfter w:w="4" w:type="pct"/>
          <w:trHeight w:val="1489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16294,39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5876,35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5371,14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1F9E" w:rsidRPr="003262F4" w:rsidTr="006665A0">
        <w:trPr>
          <w:gridAfter w:val="1"/>
          <w:wAfter w:w="4" w:type="pct"/>
          <w:trHeight w:val="94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1F9E" w:rsidRPr="003262F4" w:rsidTr="000F7BC8">
        <w:trPr>
          <w:gridAfter w:val="1"/>
          <w:wAfter w:w="4" w:type="pct"/>
          <w:trHeight w:val="704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1F9E" w:rsidRPr="003262F4" w:rsidTr="006665A0">
        <w:trPr>
          <w:gridAfter w:val="1"/>
          <w:wAfter w:w="4" w:type="pct"/>
          <w:trHeight w:val="52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1963,19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409,94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1F9E" w:rsidRPr="003262F4" w:rsidTr="000F7BC8">
        <w:trPr>
          <w:gridAfter w:val="1"/>
          <w:wAfter w:w="4" w:type="pct"/>
          <w:trHeight w:val="1449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4D1F9E" w:rsidRPr="003262F4" w:rsidTr="006665A0">
        <w:trPr>
          <w:gridAfter w:val="1"/>
          <w:wAfter w:w="4" w:type="pct"/>
          <w:trHeight w:val="184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4D1F9E" w:rsidRPr="003262F4" w:rsidRDefault="004D1F9E" w:rsidP="004D1F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Pr="003262F4" w:rsidRDefault="004D1F9E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4D1F9E" w:rsidRDefault="004D1F9E" w:rsidP="004D1F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6665A0" w:rsidRPr="003262F4" w:rsidTr="006665A0">
        <w:trPr>
          <w:gridAfter w:val="1"/>
          <w:wAfter w:w="4" w:type="pct"/>
          <w:trHeight w:val="1074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6665A0">
        <w:trPr>
          <w:gridAfter w:val="1"/>
          <w:wAfter w:w="4" w:type="pct"/>
          <w:trHeight w:val="64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6665A0">
        <w:trPr>
          <w:gridAfter w:val="1"/>
          <w:wAfter w:w="4" w:type="pct"/>
          <w:trHeight w:val="84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14331,20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4961,20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6665A0">
        <w:trPr>
          <w:gridAfter w:val="1"/>
          <w:wAfter w:w="4" w:type="pct"/>
          <w:trHeight w:val="60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6665A0">
        <w:trPr>
          <w:gridAfter w:val="1"/>
          <w:wAfter w:w="4" w:type="pct"/>
          <w:trHeight w:val="154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6665A0" w:rsidRPr="003262F4" w:rsidTr="006665A0">
        <w:trPr>
          <w:gridAfter w:val="1"/>
          <w:wAfter w:w="4" w:type="pct"/>
          <w:trHeight w:val="1186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6665A0" w:rsidRPr="003262F4" w:rsidTr="006665A0">
        <w:trPr>
          <w:gridAfter w:val="1"/>
          <w:wAfter w:w="4" w:type="pct"/>
          <w:trHeight w:val="1120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1963,19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409,94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6665A0">
        <w:trPr>
          <w:gridAfter w:val="1"/>
          <w:wAfter w:w="4" w:type="pct"/>
          <w:trHeight w:val="82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0F7BC8">
        <w:trPr>
          <w:gridAfter w:val="1"/>
          <w:wAfter w:w="4" w:type="pct"/>
          <w:trHeight w:val="88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6665A0">
        <w:trPr>
          <w:gridAfter w:val="1"/>
          <w:wAfter w:w="4" w:type="pct"/>
          <w:trHeight w:val="69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1963,19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1191,35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409,94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6665A0">
        <w:trPr>
          <w:gridAfter w:val="1"/>
          <w:wAfter w:w="4" w:type="pct"/>
          <w:trHeight w:val="1407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6665A0" w:rsidRPr="003262F4" w:rsidTr="006665A0">
        <w:trPr>
          <w:gridAfter w:val="1"/>
          <w:wAfter w:w="4" w:type="pct"/>
          <w:trHeight w:val="1188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3262F4" w:rsidRPr="003262F4" w:rsidTr="00AB4F5E">
        <w:trPr>
          <w:trHeight w:val="315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62F4">
              <w:rPr>
                <w:b/>
                <w:bCs/>
                <w:color w:val="000000"/>
                <w:sz w:val="20"/>
                <w:szCs w:val="20"/>
              </w:rPr>
              <w:t>Задача 2.</w:t>
            </w:r>
            <w:r w:rsidRPr="003262F4">
              <w:rPr>
                <w:color w:val="000000"/>
                <w:sz w:val="20"/>
                <w:szCs w:val="20"/>
              </w:rPr>
              <w:t xml:space="preserve"> </w:t>
            </w:r>
            <w:r w:rsidRPr="003262F4">
              <w:rPr>
                <w:b/>
                <w:bCs/>
                <w:color w:val="000000"/>
                <w:sz w:val="20"/>
                <w:szCs w:val="20"/>
              </w:rPr>
              <w:t>Организация выполнения работ по содержанию улично-дорожной сети</w:t>
            </w:r>
          </w:p>
        </w:tc>
      </w:tr>
      <w:tr w:rsidR="006665A0" w:rsidRPr="003262F4" w:rsidTr="006665A0">
        <w:trPr>
          <w:gridAfter w:val="1"/>
          <w:wAfter w:w="4" w:type="pct"/>
          <w:trHeight w:val="1068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jc w:val="both"/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 xml:space="preserve">Основное мероприятие «Содержание автомобильных дорог общего пользования местного значения»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19038,61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6096,00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3650,00</w:t>
            </w:r>
          </w:p>
        </w:tc>
      </w:tr>
      <w:tr w:rsidR="006665A0" w:rsidRPr="003262F4" w:rsidTr="006665A0">
        <w:trPr>
          <w:gridAfter w:val="1"/>
          <w:wAfter w:w="4" w:type="pct"/>
          <w:trHeight w:val="91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6665A0">
        <w:trPr>
          <w:gridAfter w:val="1"/>
          <w:wAfter w:w="4" w:type="pct"/>
          <w:trHeight w:val="82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6665A0">
        <w:trPr>
          <w:gridAfter w:val="1"/>
          <w:wAfter w:w="4" w:type="pct"/>
          <w:trHeight w:val="388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19038,61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4090,87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5201,74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6096,00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3650,00</w:t>
            </w:r>
          </w:p>
        </w:tc>
      </w:tr>
      <w:tr w:rsidR="006665A0" w:rsidRPr="003262F4" w:rsidTr="00BA7279">
        <w:trPr>
          <w:gridAfter w:val="1"/>
          <w:wAfter w:w="4" w:type="pct"/>
          <w:trHeight w:val="563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6665A0" w:rsidRPr="003262F4" w:rsidTr="006665A0">
        <w:trPr>
          <w:gridAfter w:val="1"/>
          <w:wAfter w:w="4" w:type="pct"/>
          <w:trHeight w:val="948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665A0" w:rsidRPr="003262F4" w:rsidTr="006665A0">
        <w:trPr>
          <w:gridAfter w:val="1"/>
          <w:wAfter w:w="4" w:type="pct"/>
          <w:trHeight w:val="1050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16925,13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5446,00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3500,00</w:t>
            </w:r>
          </w:p>
        </w:tc>
      </w:tr>
      <w:tr w:rsidR="006665A0" w:rsidRPr="003262F4" w:rsidTr="006665A0">
        <w:trPr>
          <w:gridAfter w:val="1"/>
          <w:wAfter w:w="4" w:type="pct"/>
          <w:trHeight w:val="726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6665A0">
        <w:trPr>
          <w:gridAfter w:val="1"/>
          <w:wAfter w:w="4" w:type="pct"/>
          <w:trHeight w:val="69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6665A0">
        <w:trPr>
          <w:gridAfter w:val="1"/>
          <w:wAfter w:w="4" w:type="pct"/>
          <w:trHeight w:val="70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16925,13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3466,33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4512,80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5446,00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3500,00</w:t>
            </w:r>
          </w:p>
        </w:tc>
      </w:tr>
      <w:tr w:rsidR="006665A0" w:rsidRPr="003262F4" w:rsidTr="006665A0">
        <w:trPr>
          <w:gridAfter w:val="1"/>
          <w:wAfter w:w="4" w:type="pct"/>
          <w:trHeight w:val="688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6665A0" w:rsidRPr="003262F4" w:rsidTr="006665A0">
        <w:trPr>
          <w:gridAfter w:val="1"/>
          <w:wAfter w:w="4" w:type="pct"/>
          <w:trHeight w:val="1114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665A0" w:rsidRPr="003262F4" w:rsidTr="006665A0">
        <w:trPr>
          <w:gridAfter w:val="1"/>
          <w:wAfter w:w="4" w:type="pct"/>
          <w:trHeight w:val="661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>Основное мероприятие «Строительство и ремонт деревянных тротуаров в сельских населенных пунктах»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2113,48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6665A0" w:rsidRPr="003262F4" w:rsidTr="006665A0">
        <w:trPr>
          <w:gridAfter w:val="1"/>
          <w:wAfter w:w="4" w:type="pct"/>
          <w:trHeight w:val="87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6665A0">
        <w:trPr>
          <w:gridAfter w:val="1"/>
          <w:wAfter w:w="4" w:type="pct"/>
          <w:trHeight w:val="87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6665A0">
        <w:trPr>
          <w:gridAfter w:val="1"/>
          <w:wAfter w:w="4" w:type="pct"/>
          <w:trHeight w:val="54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2113,48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688,94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6665A0" w:rsidRPr="003262F4" w:rsidTr="006665A0">
        <w:trPr>
          <w:gridAfter w:val="1"/>
          <w:wAfter w:w="4" w:type="pct"/>
          <w:trHeight w:val="180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6665A0" w:rsidRPr="003262F4" w:rsidTr="006665A0">
        <w:trPr>
          <w:gridAfter w:val="1"/>
          <w:wAfter w:w="4" w:type="pct"/>
          <w:trHeight w:val="87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172BF9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тротуаров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262F4" w:rsidRPr="003262F4" w:rsidTr="00AB4F5E">
        <w:trPr>
          <w:trHeight w:val="330"/>
        </w:trPr>
        <w:tc>
          <w:tcPr>
            <w:tcW w:w="5000" w:type="pct"/>
            <w:gridSpan w:val="1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b/>
                <w:bCs/>
                <w:color w:val="000000"/>
              </w:rPr>
            </w:pPr>
            <w:r w:rsidRPr="003262F4">
              <w:rPr>
                <w:b/>
                <w:bCs/>
                <w:color w:val="000000"/>
              </w:rPr>
              <w:t>Задача 3. Организация транспортного обслуживания населения</w:t>
            </w:r>
          </w:p>
        </w:tc>
      </w:tr>
      <w:tr w:rsidR="006665A0" w:rsidRPr="003262F4" w:rsidTr="006665A0">
        <w:trPr>
          <w:gridAfter w:val="1"/>
          <w:wAfter w:w="4" w:type="pct"/>
          <w:trHeight w:val="1038"/>
        </w:trPr>
        <w:tc>
          <w:tcPr>
            <w:tcW w:w="28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665A0" w:rsidRPr="003262F4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5692,67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1692,10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1550,00</w:t>
            </w:r>
          </w:p>
        </w:tc>
      </w:tr>
      <w:tr w:rsidR="006665A0" w:rsidRPr="003262F4" w:rsidTr="006665A0">
        <w:trPr>
          <w:gridAfter w:val="1"/>
          <w:wAfter w:w="4" w:type="pct"/>
          <w:trHeight w:val="93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6665A0">
        <w:trPr>
          <w:gridAfter w:val="1"/>
          <w:wAfter w:w="4" w:type="pct"/>
          <w:trHeight w:val="840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665A0" w:rsidRPr="003262F4" w:rsidTr="006665A0">
        <w:trPr>
          <w:gridAfter w:val="1"/>
          <w:wAfter w:w="4" w:type="pct"/>
          <w:trHeight w:val="329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5692,67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1262,50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1692,10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1550,00</w:t>
            </w:r>
          </w:p>
        </w:tc>
      </w:tr>
      <w:tr w:rsidR="006665A0" w:rsidRPr="003262F4" w:rsidTr="006665A0">
        <w:trPr>
          <w:gridAfter w:val="1"/>
          <w:wAfter w:w="4" w:type="pct"/>
          <w:trHeight w:val="1875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6665A0" w:rsidRPr="003262F4" w:rsidTr="006665A0">
        <w:trPr>
          <w:gridAfter w:val="1"/>
          <w:wAfter w:w="4" w:type="pct"/>
          <w:trHeight w:val="547"/>
        </w:trPr>
        <w:tc>
          <w:tcPr>
            <w:tcW w:w="28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6665A0" w:rsidRPr="003262F4" w:rsidRDefault="006665A0" w:rsidP="006665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Pr="003262F4" w:rsidRDefault="006665A0" w:rsidP="006665A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Удовлетворенность населения в транспортном обслуживании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6665A0" w:rsidRDefault="006665A0" w:rsidP="00666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</w:tbl>
    <w:p w:rsidR="00F047A2" w:rsidRDefault="00051947" w:rsidP="00F047A2">
      <w:pPr>
        <w:pStyle w:val="ac"/>
        <w:tabs>
          <w:tab w:val="left" w:pos="993"/>
          <w:tab w:val="left" w:pos="3420"/>
        </w:tabs>
        <w:ind w:left="709"/>
        <w:jc w:val="right"/>
      </w:pPr>
      <w:r>
        <w:t>».</w:t>
      </w:r>
    </w:p>
    <w:p w:rsidR="00AB4F5E" w:rsidRDefault="00AB4F5E" w:rsidP="00AB4F5E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5)</w:t>
      </w:r>
      <w:r w:rsidR="000F7BC8">
        <w:t xml:space="preserve"> </w:t>
      </w:r>
      <w:r>
        <w:t>в подпрограмме 3 «</w:t>
      </w:r>
      <w:r>
        <w:rPr>
          <w:szCs w:val="24"/>
        </w:rPr>
        <w:t>Управление собственностью муниципального образования «Город Кедровый»</w:t>
      </w:r>
      <w:r>
        <w:t xml:space="preserve"> (далее – Подпрограмма 3):</w:t>
      </w:r>
    </w:p>
    <w:p w:rsidR="00AB4F5E" w:rsidRDefault="00AB4F5E" w:rsidP="00AB4F5E">
      <w:pPr>
        <w:tabs>
          <w:tab w:val="left" w:pos="993"/>
          <w:tab w:val="left" w:pos="3420"/>
        </w:tabs>
        <w:ind w:firstLine="709"/>
        <w:jc w:val="both"/>
      </w:pPr>
      <w:r>
        <w:t>а) в разделе 1 Подпрограммы 3 строку 10 изложить в новой редакции:</w:t>
      </w:r>
    </w:p>
    <w:tbl>
      <w:tblPr>
        <w:tblW w:w="5077" w:type="pct"/>
        <w:tblLook w:val="04A0" w:firstRow="1" w:lastRow="0" w:firstColumn="1" w:lastColumn="0" w:noHBand="0" w:noVBand="1"/>
      </w:tblPr>
      <w:tblGrid>
        <w:gridCol w:w="455"/>
        <w:gridCol w:w="2446"/>
        <w:gridCol w:w="1985"/>
        <w:gridCol w:w="1003"/>
        <w:gridCol w:w="1062"/>
        <w:gridCol w:w="905"/>
        <w:gridCol w:w="982"/>
        <w:gridCol w:w="938"/>
      </w:tblGrid>
      <w:tr w:rsidR="00AB4F5E" w:rsidRPr="008966CC" w:rsidTr="00E050F4">
        <w:trPr>
          <w:trHeight w:val="2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C623EF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C623EF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C623EF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C623EF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C623EF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C623EF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C623EF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4F5E" w:rsidRPr="00CD3F76" w:rsidRDefault="00AB4F5E" w:rsidP="00C623EF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D531AD" w:rsidRPr="008966CC" w:rsidTr="00E050F4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D531AD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D531AD">
              <w:rPr>
                <w:color w:val="000000"/>
                <w:sz w:val="20"/>
                <w:szCs w:val="20"/>
              </w:rPr>
              <w:t>9088,59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D531AD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D531AD">
              <w:rPr>
                <w:color w:val="000000"/>
                <w:sz w:val="20"/>
                <w:szCs w:val="20"/>
              </w:rPr>
              <w:t>1638,7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31AD" w:rsidRPr="008966CC" w:rsidTr="00E050F4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D531AD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D531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D531AD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D531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531AD" w:rsidRPr="008966CC" w:rsidTr="00E050F4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D531AD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D531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D531AD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D531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531AD" w:rsidRPr="008966CC" w:rsidTr="00E050F4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D531AD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D531AD">
              <w:rPr>
                <w:color w:val="000000"/>
                <w:sz w:val="20"/>
                <w:szCs w:val="20"/>
              </w:rPr>
              <w:t>9088,59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D531AD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D531AD">
              <w:rPr>
                <w:color w:val="000000"/>
                <w:sz w:val="20"/>
                <w:szCs w:val="20"/>
              </w:rPr>
              <w:t>1638,7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31AD" w:rsidRPr="008966CC" w:rsidTr="00E050F4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D531AD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D531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D531AD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D531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531AD" w:rsidRPr="008966CC" w:rsidTr="00E050F4">
        <w:trPr>
          <w:trHeight w:val="2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531AD" w:rsidRPr="00CD3F76" w:rsidRDefault="00D531AD" w:rsidP="00D531AD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D531AD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D531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D531AD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D531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1AD" w:rsidRPr="00AB4F5E" w:rsidRDefault="00D531AD" w:rsidP="00D531AD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</w:pPr>
    </w:p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Pr="00F047A2">
        <w:t xml:space="preserve"> </w:t>
      </w:r>
      <w:r>
        <w:t>раздел 3 Подпрограммы 3 изложить в новой редакции:</w:t>
      </w:r>
    </w:p>
    <w:p w:rsidR="00AB4F5E" w:rsidRDefault="00AB4F5E" w:rsidP="00AB4F5E">
      <w:pPr>
        <w:pStyle w:val="ac"/>
        <w:tabs>
          <w:tab w:val="left" w:pos="993"/>
          <w:tab w:val="left" w:pos="3420"/>
        </w:tabs>
        <w:ind w:left="709"/>
        <w:jc w:val="both"/>
      </w:pPr>
    </w:p>
    <w:p w:rsidR="00AB4F5E" w:rsidRDefault="00AB4F5E" w:rsidP="00AB4F5E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AB4F5E" w:rsidRDefault="00AB4F5E" w:rsidP="00AB4F5E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519"/>
        <w:gridCol w:w="539"/>
        <w:gridCol w:w="473"/>
        <w:gridCol w:w="1933"/>
        <w:gridCol w:w="1855"/>
        <w:gridCol w:w="867"/>
        <w:gridCol w:w="916"/>
        <w:gridCol w:w="916"/>
        <w:gridCol w:w="916"/>
        <w:gridCol w:w="869"/>
      </w:tblGrid>
      <w:tr w:rsidR="00AB4F5E" w:rsidRPr="00AB4F5E" w:rsidTr="00C623EF">
        <w:trPr>
          <w:trHeight w:val="975"/>
        </w:trPr>
        <w:tc>
          <w:tcPr>
            <w:tcW w:w="782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986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946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86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AB4F5E" w:rsidRPr="00AB4F5E" w:rsidTr="00C623EF">
        <w:trPr>
          <w:trHeight w:val="517"/>
        </w:trPr>
        <w:tc>
          <w:tcPr>
            <w:tcW w:w="782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AB4F5E" w:rsidRPr="00AB4F5E" w:rsidTr="00C623EF">
        <w:trPr>
          <w:trHeight w:val="315"/>
        </w:trPr>
        <w:tc>
          <w:tcPr>
            <w:tcW w:w="26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86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</w:tr>
      <w:tr w:rsidR="00C623EF" w:rsidRPr="00AB4F5E" w:rsidTr="00C623EF">
        <w:trPr>
          <w:trHeight w:val="1755"/>
        </w:trPr>
        <w:tc>
          <w:tcPr>
            <w:tcW w:w="26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Pr="00AB4F5E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Pr="00AB4F5E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</w:rPr>
            </w:pPr>
            <w:r w:rsidRPr="00AB4F5E">
              <w:rPr>
                <w:color w:val="000000"/>
              </w:rPr>
              <w:t>Муниципальная подпрограмма «Управление собственностью муниципального образования «Город Кедровый»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9088,59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1638,7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623EF" w:rsidRPr="00AB4F5E" w:rsidTr="00C623EF">
        <w:trPr>
          <w:trHeight w:val="79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623EF" w:rsidRPr="00AB4F5E" w:rsidTr="00C623EF">
        <w:trPr>
          <w:trHeight w:val="90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623EF" w:rsidRPr="00AB4F5E" w:rsidTr="00C623EF">
        <w:trPr>
          <w:trHeight w:val="66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9088,59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1182,06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1638,7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623EF" w:rsidRPr="00AB4F5E" w:rsidTr="00C623EF">
        <w:trPr>
          <w:trHeight w:val="84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623EF" w:rsidRPr="00AB4F5E" w:rsidTr="00C623EF">
        <w:trPr>
          <w:trHeight w:val="31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C623EF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B4F5E">
              <w:rPr>
                <w:b/>
                <w:bCs/>
                <w:color w:val="000000"/>
                <w:sz w:val="22"/>
                <w:szCs w:val="22"/>
              </w:rPr>
              <w:t>Задача 1. Эффективное управление муниципальным имуществом</w:t>
            </w:r>
          </w:p>
        </w:tc>
      </w:tr>
      <w:tr w:rsidR="00C623EF" w:rsidRPr="00AB4F5E" w:rsidTr="00C623EF">
        <w:trPr>
          <w:trHeight w:val="1650"/>
        </w:trPr>
        <w:tc>
          <w:tcPr>
            <w:tcW w:w="26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2"/>
                <w:szCs w:val="22"/>
              </w:rPr>
            </w:pPr>
            <w:r w:rsidRPr="00AB4F5E">
              <w:rPr>
                <w:color w:val="000000"/>
                <w:sz w:val="22"/>
                <w:szCs w:val="22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собственности, работа по взысканию задолженности по неналоговым платежам»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2536,5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1436,5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623EF" w:rsidRPr="00AB4F5E" w:rsidTr="00C623EF">
        <w:trPr>
          <w:trHeight w:val="96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623EF" w:rsidRPr="00AB4F5E" w:rsidTr="00C623EF">
        <w:trPr>
          <w:trHeight w:val="102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623EF" w:rsidRPr="00AB4F5E" w:rsidTr="00C623EF">
        <w:trPr>
          <w:trHeight w:val="67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2536,5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1436,5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623EF" w:rsidRPr="00AB4F5E" w:rsidTr="003C5BD8">
        <w:trPr>
          <w:trHeight w:val="1428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C623EF" w:rsidRPr="00AB4F5E" w:rsidTr="003C5BD8">
        <w:trPr>
          <w:trHeight w:val="1816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Pr="00AB4F5E" w:rsidRDefault="00C623EF" w:rsidP="00C623EF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количество недвижимого имущества и земельных участников, предоставленных в арену в течение года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623EF" w:rsidRDefault="00C623EF" w:rsidP="00C623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AB4F5E" w:rsidRPr="00AB4F5E" w:rsidTr="003C5BD8">
        <w:trPr>
          <w:trHeight w:val="1518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Задолженность по арендным платежам от использования муниципальным имуществом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4840,98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4598,93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4368,98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4150,53</w:t>
            </w:r>
          </w:p>
        </w:tc>
      </w:tr>
      <w:tr w:rsidR="00AB4F5E" w:rsidRPr="00AB4F5E" w:rsidTr="00C623EF">
        <w:trPr>
          <w:trHeight w:val="330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rPr>
                <w:b/>
                <w:bCs/>
                <w:color w:val="000000"/>
              </w:rPr>
            </w:pPr>
            <w:r w:rsidRPr="00AB4F5E">
              <w:rPr>
                <w:b/>
                <w:bCs/>
                <w:color w:val="000000"/>
              </w:rPr>
              <w:t>Задача 2. Содержание и ремонт муниципального имущества.</w:t>
            </w:r>
          </w:p>
        </w:tc>
      </w:tr>
      <w:tr w:rsidR="00AB4F5E" w:rsidRPr="00AB4F5E" w:rsidTr="003C5BD8">
        <w:trPr>
          <w:trHeight w:val="1487"/>
        </w:trPr>
        <w:tc>
          <w:tcPr>
            <w:tcW w:w="26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  <w:r w:rsidRPr="00AB4F5E">
              <w:rPr>
                <w:color w:val="000000"/>
                <w:sz w:val="22"/>
                <w:szCs w:val="22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6552,09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1038,7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3C5BD8">
        <w:trPr>
          <w:trHeight w:val="673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3C5BD8">
        <w:trPr>
          <w:trHeight w:val="82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C623EF">
        <w:trPr>
          <w:trHeight w:val="58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6552,09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782,06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1038,7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3C5BD8">
        <w:trPr>
          <w:trHeight w:val="1639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B4F5E" w:rsidRPr="00AB4F5E" w:rsidTr="003C5BD8">
        <w:trPr>
          <w:trHeight w:val="1407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1169</w:t>
            </w:r>
          </w:p>
        </w:tc>
      </w:tr>
      <w:tr w:rsidR="00AB4F5E" w:rsidRPr="00AB4F5E" w:rsidTr="003C5BD8">
        <w:trPr>
          <w:trHeight w:val="1528"/>
        </w:trPr>
        <w:tc>
          <w:tcPr>
            <w:tcW w:w="26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  <w:r w:rsidRPr="00AB4F5E">
              <w:rPr>
                <w:color w:val="000000"/>
                <w:sz w:val="22"/>
                <w:szCs w:val="22"/>
              </w:rPr>
              <w:t xml:space="preserve">Оплата коммунальных услуг за свободные площади, а также налогов, сборов и иных обязательных платежей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2483,22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774,5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938,7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C623EF">
        <w:trPr>
          <w:trHeight w:val="93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C623EF">
        <w:trPr>
          <w:trHeight w:val="88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3C5BD8">
        <w:trPr>
          <w:trHeight w:val="651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2483,22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774,5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770,02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938,7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C623EF">
        <w:trPr>
          <w:trHeight w:val="190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B4F5E" w:rsidRPr="00AB4F5E" w:rsidTr="003C5BD8">
        <w:trPr>
          <w:trHeight w:val="1454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1169</w:t>
            </w:r>
          </w:p>
        </w:tc>
      </w:tr>
      <w:tr w:rsidR="00AB4F5E" w:rsidRPr="00AB4F5E" w:rsidTr="00C623EF">
        <w:trPr>
          <w:trHeight w:val="1560"/>
        </w:trPr>
        <w:tc>
          <w:tcPr>
            <w:tcW w:w="26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both"/>
              <w:rPr>
                <w:color w:val="000000"/>
                <w:sz w:val="22"/>
                <w:szCs w:val="22"/>
              </w:rPr>
            </w:pPr>
            <w:r w:rsidRPr="00AB4F5E">
              <w:rPr>
                <w:color w:val="000000"/>
                <w:sz w:val="22"/>
                <w:szCs w:val="22"/>
              </w:rPr>
              <w:t xml:space="preserve">Капитальный ремонт и реконструкция объектов муниципальной собственности, объектов социальной сферы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C623EF">
        <w:trPr>
          <w:trHeight w:val="85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C623EF">
        <w:trPr>
          <w:trHeight w:val="94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C623EF">
        <w:trPr>
          <w:trHeight w:val="67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C623EF">
        <w:trPr>
          <w:trHeight w:val="166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B4F5E" w:rsidRPr="00AB4F5E" w:rsidTr="003C5BD8">
        <w:trPr>
          <w:trHeight w:val="1273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 xml:space="preserve">Количество объектов, в которых проведен капитальный ремонт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</w:t>
            </w:r>
          </w:p>
        </w:tc>
      </w:tr>
      <w:tr w:rsidR="00AB4F5E" w:rsidRPr="00AB4F5E" w:rsidTr="00C623EF">
        <w:trPr>
          <w:trHeight w:val="1575"/>
        </w:trPr>
        <w:tc>
          <w:tcPr>
            <w:tcW w:w="26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AB4F5E" w:rsidRPr="00AB4F5E" w:rsidRDefault="00AB4F5E" w:rsidP="00AB4F5E">
            <w:pPr>
              <w:jc w:val="both"/>
              <w:rPr>
                <w:color w:val="000000"/>
                <w:sz w:val="22"/>
                <w:szCs w:val="22"/>
              </w:rPr>
            </w:pPr>
            <w:r w:rsidRPr="00AB4F5E">
              <w:rPr>
                <w:color w:val="000000"/>
                <w:sz w:val="22"/>
                <w:szCs w:val="22"/>
              </w:rPr>
              <w:t xml:space="preserve">Прочие расходы по содержанию имущества 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392,04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C623EF">
        <w:trPr>
          <w:trHeight w:val="88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C623EF">
        <w:trPr>
          <w:trHeight w:val="96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C623EF">
        <w:trPr>
          <w:trHeight w:val="61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392,04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12,04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0</w:t>
            </w:r>
          </w:p>
        </w:tc>
      </w:tr>
      <w:tr w:rsidR="00AB4F5E" w:rsidRPr="00AB4F5E" w:rsidTr="00C623EF">
        <w:trPr>
          <w:trHeight w:val="1695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</w:tr>
      <w:tr w:rsidR="00AB4F5E" w:rsidRPr="00AB4F5E" w:rsidTr="00C623EF">
        <w:trPr>
          <w:trHeight w:val="1590"/>
        </w:trPr>
        <w:tc>
          <w:tcPr>
            <w:tcW w:w="26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AB4F5E" w:rsidRPr="00AB4F5E" w:rsidRDefault="00AB4F5E" w:rsidP="00AB4F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 1172,00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1171,00 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 1170,00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AB4F5E" w:rsidRPr="00AB4F5E" w:rsidRDefault="00AB4F5E" w:rsidP="00AB4F5E">
            <w:pPr>
              <w:jc w:val="center"/>
              <w:rPr>
                <w:color w:val="000000"/>
                <w:sz w:val="20"/>
                <w:szCs w:val="20"/>
              </w:rPr>
            </w:pPr>
            <w:r w:rsidRPr="00AB4F5E">
              <w:rPr>
                <w:color w:val="000000"/>
                <w:sz w:val="20"/>
                <w:szCs w:val="20"/>
              </w:rPr>
              <w:t>1169</w:t>
            </w:r>
          </w:p>
        </w:tc>
      </w:tr>
    </w:tbl>
    <w:p w:rsidR="00AB4F5E" w:rsidRPr="00C623EF" w:rsidRDefault="00C623EF" w:rsidP="00AB4F5E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C623EF">
        <w:rPr>
          <w:rFonts w:ascii="Times New Roman" w:hAnsi="Times New Roman" w:cs="Times New Roman"/>
          <w:sz w:val="24"/>
          <w:szCs w:val="24"/>
        </w:rPr>
        <w:t>».</w:t>
      </w:r>
    </w:p>
    <w:p w:rsidR="004108E4" w:rsidRDefault="00CD3F76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Постановление вступает в силу со дня официального опубликования, распространяет свое действие на правоотношения, возникшие с </w:t>
      </w:r>
      <w:r w:rsidR="001C0C04">
        <w:t>2</w:t>
      </w:r>
      <w:r w:rsidR="00C623EF">
        <w:t>3</w:t>
      </w:r>
      <w:r w:rsidR="009E182E">
        <w:t xml:space="preserve"> </w:t>
      </w:r>
      <w:r w:rsidR="00C623EF">
        <w:t>марта</w:t>
      </w:r>
      <w:r w:rsidR="009E182E">
        <w:t xml:space="preserve"> </w:t>
      </w:r>
      <w:r>
        <w:t>202</w:t>
      </w:r>
      <w:r w:rsidR="00C623EF">
        <w:t>3</w:t>
      </w:r>
      <w:r w:rsidR="000B729E">
        <w:t xml:space="preserve"> года</w:t>
      </w:r>
      <w:r>
        <w:t xml:space="preserve"> и действует до окончания срока действия Программы.</w:t>
      </w:r>
    </w:p>
    <w:p w:rsidR="004108E4" w:rsidRPr="00A61CDE" w:rsidRDefault="004108E4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>
        <w:t>»</w:t>
      </w:r>
      <w:r w:rsidRPr="009F23A0">
        <w:t xml:space="preserve">: </w:t>
      </w:r>
      <w:hyperlink r:id="rId9" w:history="1">
        <w:r w:rsidR="00447403" w:rsidRPr="00B74543">
          <w:rPr>
            <w:rStyle w:val="a6"/>
            <w:u w:val="none"/>
          </w:rPr>
          <w:t>http://www.kedradm.ru</w:t>
        </w:r>
      </w:hyperlink>
      <w:r w:rsidRPr="00B74543">
        <w:t>.</w:t>
      </w:r>
    </w:p>
    <w:p w:rsidR="004108E4" w:rsidRDefault="004108E4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 xml:space="preserve">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4108E4">
      <w:r>
        <w:t>М</w:t>
      </w:r>
      <w:r w:rsidR="004108E4">
        <w:t>эр</w:t>
      </w:r>
      <w:r w:rsidR="00CD3F76">
        <w:t xml:space="preserve"> города Кедрового          </w:t>
      </w:r>
      <w:r w:rsidR="004108E4">
        <w:t xml:space="preserve">            </w:t>
      </w:r>
      <w:r w:rsidR="00B74543">
        <w:t xml:space="preserve">           </w:t>
      </w:r>
      <w:r w:rsidR="004108E4">
        <w:t xml:space="preserve">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 w:rsidR="00EA3B75">
        <w:t xml:space="preserve">     </w:t>
      </w:r>
      <w:r w:rsidR="00935518">
        <w:t xml:space="preserve"> </w:t>
      </w:r>
      <w:r w:rsidR="00B74543">
        <w:t xml:space="preserve">   </w:t>
      </w:r>
      <w:r>
        <w:t xml:space="preserve"> </w:t>
      </w:r>
      <w:r w:rsidR="0050418D">
        <w:t xml:space="preserve">   </w:t>
      </w:r>
      <w:r>
        <w:t xml:space="preserve">    </w:t>
      </w:r>
      <w:r w:rsidR="00B74543">
        <w:t>Н.А. Соловьева</w:t>
      </w:r>
    </w:p>
    <w:p w:rsidR="00E1246F" w:rsidRDefault="00E1246F" w:rsidP="004108E4"/>
    <w:p w:rsidR="00AB4F5E" w:rsidRDefault="00AB4F5E" w:rsidP="004108E4"/>
    <w:p w:rsidR="00AB4F5E" w:rsidRDefault="00AB4F5E" w:rsidP="004108E4"/>
    <w:p w:rsidR="00AB4F5E" w:rsidRDefault="00AB4F5E" w:rsidP="004108E4"/>
    <w:p w:rsidR="00AB4F5E" w:rsidRDefault="00AB4F5E" w:rsidP="004108E4"/>
    <w:p w:rsidR="00AB4F5E" w:rsidRDefault="00AB4F5E" w:rsidP="004108E4"/>
    <w:p w:rsidR="003C5BD8" w:rsidRDefault="003C5BD8" w:rsidP="004108E4"/>
    <w:p w:rsidR="003C5BD8" w:rsidRDefault="003C5BD8" w:rsidP="004108E4"/>
    <w:p w:rsidR="003C5BD8" w:rsidRDefault="003C5BD8" w:rsidP="004108E4"/>
    <w:p w:rsidR="003C5BD8" w:rsidRDefault="003C5BD8" w:rsidP="004108E4"/>
    <w:p w:rsidR="003C5BD8" w:rsidRDefault="003C5BD8" w:rsidP="004108E4"/>
    <w:p w:rsidR="003C5BD8" w:rsidRDefault="003C5BD8" w:rsidP="004108E4"/>
    <w:p w:rsidR="001340F6" w:rsidRDefault="001340F6" w:rsidP="004108E4"/>
    <w:p w:rsidR="001340F6" w:rsidRDefault="001340F6" w:rsidP="004108E4"/>
    <w:p w:rsidR="001340F6" w:rsidRDefault="001340F6" w:rsidP="004108E4"/>
    <w:p w:rsidR="001340F6" w:rsidRDefault="001340F6" w:rsidP="004108E4"/>
    <w:p w:rsidR="001340F6" w:rsidRDefault="001340F6" w:rsidP="004108E4"/>
    <w:p w:rsidR="001340F6" w:rsidRDefault="001340F6" w:rsidP="004108E4"/>
    <w:p w:rsidR="001340F6" w:rsidRDefault="001340F6" w:rsidP="004108E4"/>
    <w:p w:rsidR="00AB4F5E" w:rsidRDefault="00AB4F5E" w:rsidP="004108E4"/>
    <w:p w:rsidR="00051947" w:rsidRPr="00767625" w:rsidRDefault="00AB4F5E" w:rsidP="00051947">
      <w:pPr>
        <w:rPr>
          <w:sz w:val="20"/>
        </w:rPr>
      </w:pPr>
      <w:r>
        <w:rPr>
          <w:sz w:val="20"/>
        </w:rPr>
        <w:t>И</w:t>
      </w:r>
      <w:r w:rsidR="00051947">
        <w:rPr>
          <w:sz w:val="20"/>
        </w:rPr>
        <w:t xml:space="preserve">ванченко Татьяна Валерьевна </w:t>
      </w:r>
    </w:p>
    <w:p w:rsidR="00051947" w:rsidRDefault="00051947" w:rsidP="00051947">
      <w:r>
        <w:rPr>
          <w:sz w:val="20"/>
        </w:rPr>
        <w:t>838(250) 35-535</w:t>
      </w:r>
    </w:p>
    <w:p w:rsidR="00030F61" w:rsidRDefault="00030F61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  <w:bookmarkStart w:id="0" w:name="_GoBack"/>
      <w:bookmarkEnd w:id="0"/>
    </w:p>
    <w:sectPr w:rsidR="00143CF3" w:rsidSect="00E24FC1">
      <w:headerReference w:type="default" r:id="rId10"/>
      <w:headerReference w:type="first" r:id="rId11"/>
      <w:pgSz w:w="11906" w:h="16838"/>
      <w:pgMar w:top="56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18" w:rsidRDefault="00C62B18" w:rsidP="00E24FC1">
      <w:r>
        <w:separator/>
      </w:r>
    </w:p>
  </w:endnote>
  <w:endnote w:type="continuationSeparator" w:id="0">
    <w:p w:rsidR="00C62B18" w:rsidRDefault="00C62B18" w:rsidP="00E2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18" w:rsidRDefault="00C62B18" w:rsidP="00E24FC1">
      <w:r>
        <w:separator/>
      </w:r>
    </w:p>
  </w:footnote>
  <w:footnote w:type="continuationSeparator" w:id="0">
    <w:p w:rsidR="00C62B18" w:rsidRDefault="00C62B18" w:rsidP="00E2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371791"/>
      <w:docPartObj>
        <w:docPartGallery w:val="Page Numbers (Top of Page)"/>
        <w:docPartUnique/>
      </w:docPartObj>
    </w:sdtPr>
    <w:sdtEndPr/>
    <w:sdtContent>
      <w:p w:rsidR="00E24FC1" w:rsidRDefault="00E24FC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279">
          <w:rPr>
            <w:noProof/>
          </w:rPr>
          <w:t>21</w:t>
        </w:r>
        <w:r>
          <w:fldChar w:fldCharType="end"/>
        </w:r>
      </w:p>
    </w:sdtContent>
  </w:sdt>
  <w:p w:rsidR="00E24FC1" w:rsidRDefault="00E24FC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3418646"/>
      <w:docPartObj>
        <w:docPartGallery w:val="Page Numbers (Top of Page)"/>
        <w:docPartUnique/>
      </w:docPartObj>
    </w:sdtPr>
    <w:sdtEndPr/>
    <w:sdtContent>
      <w:p w:rsidR="00E24FC1" w:rsidRDefault="00E24FC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B18">
          <w:rPr>
            <w:noProof/>
          </w:rPr>
          <w:t>1</w:t>
        </w:r>
        <w:r>
          <w:fldChar w:fldCharType="end"/>
        </w:r>
      </w:p>
    </w:sdtContent>
  </w:sdt>
  <w:p w:rsidR="00E24FC1" w:rsidRDefault="00E24FC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3039B"/>
    <w:rsid w:val="00030F61"/>
    <w:rsid w:val="00034693"/>
    <w:rsid w:val="00034BB1"/>
    <w:rsid w:val="000368B3"/>
    <w:rsid w:val="000452DC"/>
    <w:rsid w:val="00045D93"/>
    <w:rsid w:val="00051947"/>
    <w:rsid w:val="0005706F"/>
    <w:rsid w:val="0007005D"/>
    <w:rsid w:val="00072252"/>
    <w:rsid w:val="000741B7"/>
    <w:rsid w:val="00081B9B"/>
    <w:rsid w:val="00087EAB"/>
    <w:rsid w:val="00096004"/>
    <w:rsid w:val="000A0D61"/>
    <w:rsid w:val="000A2A28"/>
    <w:rsid w:val="000B5891"/>
    <w:rsid w:val="000B729E"/>
    <w:rsid w:val="000B7B54"/>
    <w:rsid w:val="000E0E0B"/>
    <w:rsid w:val="000F0CA9"/>
    <w:rsid w:val="000F21C3"/>
    <w:rsid w:val="000F2AAC"/>
    <w:rsid w:val="000F7BC8"/>
    <w:rsid w:val="00100E7C"/>
    <w:rsid w:val="001222C7"/>
    <w:rsid w:val="00130C10"/>
    <w:rsid w:val="00133ABE"/>
    <w:rsid w:val="001340F6"/>
    <w:rsid w:val="00136BAF"/>
    <w:rsid w:val="00143CF3"/>
    <w:rsid w:val="00147401"/>
    <w:rsid w:val="001517D1"/>
    <w:rsid w:val="00157CB6"/>
    <w:rsid w:val="001630ED"/>
    <w:rsid w:val="00172744"/>
    <w:rsid w:val="00172BF9"/>
    <w:rsid w:val="001742CA"/>
    <w:rsid w:val="001823A4"/>
    <w:rsid w:val="001864BA"/>
    <w:rsid w:val="00191727"/>
    <w:rsid w:val="00194038"/>
    <w:rsid w:val="00195D9A"/>
    <w:rsid w:val="001A31F3"/>
    <w:rsid w:val="001C0C04"/>
    <w:rsid w:val="001C1F8F"/>
    <w:rsid w:val="001C2DC5"/>
    <w:rsid w:val="001F285B"/>
    <w:rsid w:val="002115F5"/>
    <w:rsid w:val="002732FE"/>
    <w:rsid w:val="00277FA1"/>
    <w:rsid w:val="00280587"/>
    <w:rsid w:val="00282566"/>
    <w:rsid w:val="00291562"/>
    <w:rsid w:val="002A48DB"/>
    <w:rsid w:val="002B5AC0"/>
    <w:rsid w:val="002C0254"/>
    <w:rsid w:val="002C068C"/>
    <w:rsid w:val="002C09A1"/>
    <w:rsid w:val="002D012F"/>
    <w:rsid w:val="002E457F"/>
    <w:rsid w:val="002E7E99"/>
    <w:rsid w:val="002F5F9C"/>
    <w:rsid w:val="00303948"/>
    <w:rsid w:val="003066B5"/>
    <w:rsid w:val="003131EA"/>
    <w:rsid w:val="003151CF"/>
    <w:rsid w:val="003153BB"/>
    <w:rsid w:val="00315534"/>
    <w:rsid w:val="00322791"/>
    <w:rsid w:val="003262F4"/>
    <w:rsid w:val="00327862"/>
    <w:rsid w:val="0034578C"/>
    <w:rsid w:val="00357E09"/>
    <w:rsid w:val="00360576"/>
    <w:rsid w:val="00363CD9"/>
    <w:rsid w:val="00367EF1"/>
    <w:rsid w:val="003719EC"/>
    <w:rsid w:val="003737A1"/>
    <w:rsid w:val="00386717"/>
    <w:rsid w:val="0039053A"/>
    <w:rsid w:val="003A1250"/>
    <w:rsid w:val="003B004E"/>
    <w:rsid w:val="003B55F7"/>
    <w:rsid w:val="003C1776"/>
    <w:rsid w:val="003C5BD8"/>
    <w:rsid w:val="003D08A0"/>
    <w:rsid w:val="003D0EA5"/>
    <w:rsid w:val="003E6125"/>
    <w:rsid w:val="003E7222"/>
    <w:rsid w:val="003F7342"/>
    <w:rsid w:val="00404332"/>
    <w:rsid w:val="004108E4"/>
    <w:rsid w:val="004300DF"/>
    <w:rsid w:val="00442918"/>
    <w:rsid w:val="004457D2"/>
    <w:rsid w:val="00447403"/>
    <w:rsid w:val="00456FDD"/>
    <w:rsid w:val="00460CBF"/>
    <w:rsid w:val="00473AAE"/>
    <w:rsid w:val="004A0523"/>
    <w:rsid w:val="004A32E6"/>
    <w:rsid w:val="004B4998"/>
    <w:rsid w:val="004C2C79"/>
    <w:rsid w:val="004C66C4"/>
    <w:rsid w:val="004D1F9E"/>
    <w:rsid w:val="004D2B6F"/>
    <w:rsid w:val="0050418D"/>
    <w:rsid w:val="005111E1"/>
    <w:rsid w:val="00516217"/>
    <w:rsid w:val="00521B17"/>
    <w:rsid w:val="005333E9"/>
    <w:rsid w:val="00537DD5"/>
    <w:rsid w:val="00554C2B"/>
    <w:rsid w:val="00555C86"/>
    <w:rsid w:val="00556952"/>
    <w:rsid w:val="00560A6E"/>
    <w:rsid w:val="005633EA"/>
    <w:rsid w:val="005729A0"/>
    <w:rsid w:val="005767F7"/>
    <w:rsid w:val="00591889"/>
    <w:rsid w:val="00591C1A"/>
    <w:rsid w:val="005B1095"/>
    <w:rsid w:val="005B19ED"/>
    <w:rsid w:val="005C1D75"/>
    <w:rsid w:val="005D0FEC"/>
    <w:rsid w:val="005D1F97"/>
    <w:rsid w:val="005D7C80"/>
    <w:rsid w:val="005F2563"/>
    <w:rsid w:val="006036C1"/>
    <w:rsid w:val="006143E7"/>
    <w:rsid w:val="006145E2"/>
    <w:rsid w:val="00614CA7"/>
    <w:rsid w:val="00615E6D"/>
    <w:rsid w:val="00617F41"/>
    <w:rsid w:val="00623D9F"/>
    <w:rsid w:val="00633803"/>
    <w:rsid w:val="006404B6"/>
    <w:rsid w:val="006563B2"/>
    <w:rsid w:val="00661749"/>
    <w:rsid w:val="006665A0"/>
    <w:rsid w:val="00672693"/>
    <w:rsid w:val="00672934"/>
    <w:rsid w:val="00674958"/>
    <w:rsid w:val="00684511"/>
    <w:rsid w:val="00685793"/>
    <w:rsid w:val="0068639D"/>
    <w:rsid w:val="00695F2B"/>
    <w:rsid w:val="006A0246"/>
    <w:rsid w:val="006A3399"/>
    <w:rsid w:val="006B49EC"/>
    <w:rsid w:val="006C2D2A"/>
    <w:rsid w:val="006D37C9"/>
    <w:rsid w:val="006D3F2F"/>
    <w:rsid w:val="006E47EB"/>
    <w:rsid w:val="006F34FA"/>
    <w:rsid w:val="00700225"/>
    <w:rsid w:val="00716337"/>
    <w:rsid w:val="00722907"/>
    <w:rsid w:val="007233AE"/>
    <w:rsid w:val="00726D25"/>
    <w:rsid w:val="007440B9"/>
    <w:rsid w:val="00745416"/>
    <w:rsid w:val="00760EEC"/>
    <w:rsid w:val="00763ECB"/>
    <w:rsid w:val="007777AF"/>
    <w:rsid w:val="0078124E"/>
    <w:rsid w:val="007A5959"/>
    <w:rsid w:val="007A719D"/>
    <w:rsid w:val="007A7E00"/>
    <w:rsid w:val="007D10DB"/>
    <w:rsid w:val="007E5601"/>
    <w:rsid w:val="007E5A31"/>
    <w:rsid w:val="007E7E7B"/>
    <w:rsid w:val="007F636A"/>
    <w:rsid w:val="008133E1"/>
    <w:rsid w:val="00815168"/>
    <w:rsid w:val="00823CCF"/>
    <w:rsid w:val="008264C1"/>
    <w:rsid w:val="00826823"/>
    <w:rsid w:val="00830253"/>
    <w:rsid w:val="00835A12"/>
    <w:rsid w:val="0087482E"/>
    <w:rsid w:val="0088672C"/>
    <w:rsid w:val="008909EB"/>
    <w:rsid w:val="00892B98"/>
    <w:rsid w:val="00895726"/>
    <w:rsid w:val="008966CC"/>
    <w:rsid w:val="00897A80"/>
    <w:rsid w:val="008A30AC"/>
    <w:rsid w:val="008A73E2"/>
    <w:rsid w:val="008B1A33"/>
    <w:rsid w:val="008B4AC6"/>
    <w:rsid w:val="008B7291"/>
    <w:rsid w:val="008C39BC"/>
    <w:rsid w:val="008E065B"/>
    <w:rsid w:val="008E371A"/>
    <w:rsid w:val="008E51B1"/>
    <w:rsid w:val="00935518"/>
    <w:rsid w:val="00944179"/>
    <w:rsid w:val="00952C98"/>
    <w:rsid w:val="009530B3"/>
    <w:rsid w:val="0096485E"/>
    <w:rsid w:val="0097043D"/>
    <w:rsid w:val="009711DB"/>
    <w:rsid w:val="0098478E"/>
    <w:rsid w:val="00990E85"/>
    <w:rsid w:val="009B4D55"/>
    <w:rsid w:val="009C088D"/>
    <w:rsid w:val="009D7EE4"/>
    <w:rsid w:val="009E182E"/>
    <w:rsid w:val="009F1399"/>
    <w:rsid w:val="009F1E71"/>
    <w:rsid w:val="009F6C05"/>
    <w:rsid w:val="00A160D3"/>
    <w:rsid w:val="00A16EF1"/>
    <w:rsid w:val="00A17435"/>
    <w:rsid w:val="00A24BF9"/>
    <w:rsid w:val="00A259EA"/>
    <w:rsid w:val="00A41221"/>
    <w:rsid w:val="00A41F41"/>
    <w:rsid w:val="00A5173A"/>
    <w:rsid w:val="00A52122"/>
    <w:rsid w:val="00A5751B"/>
    <w:rsid w:val="00A6161C"/>
    <w:rsid w:val="00A61A28"/>
    <w:rsid w:val="00A675E0"/>
    <w:rsid w:val="00A95DFD"/>
    <w:rsid w:val="00AA456B"/>
    <w:rsid w:val="00AB1B69"/>
    <w:rsid w:val="00AB4F5E"/>
    <w:rsid w:val="00AB7DF7"/>
    <w:rsid w:val="00AC4638"/>
    <w:rsid w:val="00AD1D05"/>
    <w:rsid w:val="00B228D5"/>
    <w:rsid w:val="00B26390"/>
    <w:rsid w:val="00B342D9"/>
    <w:rsid w:val="00B343BB"/>
    <w:rsid w:val="00B74543"/>
    <w:rsid w:val="00B74707"/>
    <w:rsid w:val="00BA0D4A"/>
    <w:rsid w:val="00BA6625"/>
    <w:rsid w:val="00BA7279"/>
    <w:rsid w:val="00BB3283"/>
    <w:rsid w:val="00BB3AEF"/>
    <w:rsid w:val="00BC0556"/>
    <w:rsid w:val="00BC6B72"/>
    <w:rsid w:val="00BF064B"/>
    <w:rsid w:val="00BF0D60"/>
    <w:rsid w:val="00BF161B"/>
    <w:rsid w:val="00BF5167"/>
    <w:rsid w:val="00C03063"/>
    <w:rsid w:val="00C14EA4"/>
    <w:rsid w:val="00C21BEC"/>
    <w:rsid w:val="00C21D9A"/>
    <w:rsid w:val="00C3118A"/>
    <w:rsid w:val="00C45551"/>
    <w:rsid w:val="00C52A95"/>
    <w:rsid w:val="00C61E81"/>
    <w:rsid w:val="00C623EF"/>
    <w:rsid w:val="00C62B18"/>
    <w:rsid w:val="00C63373"/>
    <w:rsid w:val="00C641B7"/>
    <w:rsid w:val="00C72C3C"/>
    <w:rsid w:val="00C759C2"/>
    <w:rsid w:val="00C9757A"/>
    <w:rsid w:val="00CA203E"/>
    <w:rsid w:val="00CC5C37"/>
    <w:rsid w:val="00CD0FA2"/>
    <w:rsid w:val="00CD3F76"/>
    <w:rsid w:val="00CD7A66"/>
    <w:rsid w:val="00CE283B"/>
    <w:rsid w:val="00CE6948"/>
    <w:rsid w:val="00CF1210"/>
    <w:rsid w:val="00D01626"/>
    <w:rsid w:val="00D10693"/>
    <w:rsid w:val="00D17925"/>
    <w:rsid w:val="00D20AFB"/>
    <w:rsid w:val="00D2540B"/>
    <w:rsid w:val="00D27EF4"/>
    <w:rsid w:val="00D324E6"/>
    <w:rsid w:val="00D531AD"/>
    <w:rsid w:val="00D70F49"/>
    <w:rsid w:val="00D84267"/>
    <w:rsid w:val="00D87B8B"/>
    <w:rsid w:val="00D92549"/>
    <w:rsid w:val="00DA1AAF"/>
    <w:rsid w:val="00DA4193"/>
    <w:rsid w:val="00DA5990"/>
    <w:rsid w:val="00DC1F4C"/>
    <w:rsid w:val="00DC38EC"/>
    <w:rsid w:val="00DF16BE"/>
    <w:rsid w:val="00DF3DD1"/>
    <w:rsid w:val="00DF42DB"/>
    <w:rsid w:val="00E040F6"/>
    <w:rsid w:val="00E050F4"/>
    <w:rsid w:val="00E0700D"/>
    <w:rsid w:val="00E113C0"/>
    <w:rsid w:val="00E1246F"/>
    <w:rsid w:val="00E24FC1"/>
    <w:rsid w:val="00E25E88"/>
    <w:rsid w:val="00E36EFC"/>
    <w:rsid w:val="00E4416F"/>
    <w:rsid w:val="00E52998"/>
    <w:rsid w:val="00E72F78"/>
    <w:rsid w:val="00E751C5"/>
    <w:rsid w:val="00E837E8"/>
    <w:rsid w:val="00E91010"/>
    <w:rsid w:val="00E9642C"/>
    <w:rsid w:val="00EA172F"/>
    <w:rsid w:val="00EA3B75"/>
    <w:rsid w:val="00EB1E49"/>
    <w:rsid w:val="00EE7525"/>
    <w:rsid w:val="00EF6CA2"/>
    <w:rsid w:val="00F047A2"/>
    <w:rsid w:val="00F160DC"/>
    <w:rsid w:val="00F16E90"/>
    <w:rsid w:val="00F21108"/>
    <w:rsid w:val="00F24486"/>
    <w:rsid w:val="00F3171B"/>
    <w:rsid w:val="00F32A2D"/>
    <w:rsid w:val="00F33A55"/>
    <w:rsid w:val="00F42AA8"/>
    <w:rsid w:val="00F50139"/>
    <w:rsid w:val="00F64FC5"/>
    <w:rsid w:val="00F6613A"/>
    <w:rsid w:val="00F6734C"/>
    <w:rsid w:val="00F6782E"/>
    <w:rsid w:val="00F81AD4"/>
    <w:rsid w:val="00F90E47"/>
    <w:rsid w:val="00F96C91"/>
    <w:rsid w:val="00FA50D9"/>
    <w:rsid w:val="00FB1C20"/>
    <w:rsid w:val="00FB3F54"/>
    <w:rsid w:val="00FD7F6B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0E468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771DD07-AE15-41EF-8415-A9D10D4E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7168</TotalTime>
  <Pages>23</Pages>
  <Words>4718</Words>
  <Characters>26898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Согласовано: </vt:lpstr>
    </vt:vector>
  </TitlesOfParts>
  <Company>***</Company>
  <LinksUpToDate>false</LinksUpToDate>
  <CharactersWithSpaces>31553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124</cp:revision>
  <cp:lastPrinted>2022-07-21T02:39:00Z</cp:lastPrinted>
  <dcterms:created xsi:type="dcterms:W3CDTF">2021-06-22T04:10:00Z</dcterms:created>
  <dcterms:modified xsi:type="dcterms:W3CDTF">2023-05-29T06:40:00Z</dcterms:modified>
</cp:coreProperties>
</file>