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0EBF" w14:textId="77777777" w:rsidR="00524E6D" w:rsidRPr="00524E6D" w:rsidRDefault="00524E6D" w:rsidP="00524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6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83690F" wp14:editId="20623E5E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8AABA" w14:textId="77777777" w:rsidR="00524E6D" w:rsidRPr="00524E6D" w:rsidRDefault="00524E6D" w:rsidP="00524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6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358A6648" w14:textId="77777777" w:rsidR="00524E6D" w:rsidRPr="00524E6D" w:rsidRDefault="00524E6D" w:rsidP="00524E6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524E6D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1982A14A" w14:textId="77777777" w:rsidR="00524E6D" w:rsidRPr="00524E6D" w:rsidRDefault="00524E6D" w:rsidP="0052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336"/>
      </w:tblGrid>
      <w:tr w:rsidR="00524E6D" w:rsidRPr="00524E6D" w14:paraId="6AE99D98" w14:textId="77777777" w:rsidTr="00524E6D">
        <w:tc>
          <w:tcPr>
            <w:tcW w:w="3936" w:type="dxa"/>
          </w:tcPr>
          <w:p w14:paraId="43725226" w14:textId="65C8A7A3" w:rsidR="00524E6D" w:rsidRPr="00524E6D" w:rsidRDefault="00C44B43" w:rsidP="00BE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декабря</w:t>
            </w:r>
            <w:r w:rsidR="00EF6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4E6D"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E3A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24E6D"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14:paraId="13C65379" w14:textId="77777777" w:rsidR="00524E6D" w:rsidRPr="00524E6D" w:rsidRDefault="00524E6D" w:rsidP="00524E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14:paraId="3A7D105D" w14:textId="6A6AE51E" w:rsidR="00524E6D" w:rsidRPr="00524E6D" w:rsidRDefault="00524E6D" w:rsidP="00BE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B2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F6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4B43" w:rsidRPr="00C44B4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438</w:t>
            </w:r>
          </w:p>
        </w:tc>
      </w:tr>
    </w:tbl>
    <w:p w14:paraId="1F4FB9F2" w14:textId="77777777" w:rsidR="00524E6D" w:rsidRPr="00524E6D" w:rsidRDefault="00524E6D" w:rsidP="0052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3A71B658" w14:textId="4685F3A2" w:rsidR="00BE3AFC" w:rsidRPr="00F34ABF" w:rsidRDefault="00524E6D" w:rsidP="00F3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E6D"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</w:t>
      </w:r>
      <w:bookmarkStart w:id="0" w:name="P403"/>
      <w:bookmarkEnd w:id="0"/>
    </w:p>
    <w:p w14:paraId="530B2C61" w14:textId="77777777" w:rsidR="00F34ABF" w:rsidRDefault="00F34ABF" w:rsidP="00F34A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6D1AC5" w14:textId="01B66268" w:rsidR="00BE3AFC" w:rsidRDefault="00BE3AFC" w:rsidP="00F34A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B26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10.11.2020 №381 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</w:t>
      </w:r>
      <w:r w:rsidR="00ED64E7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«Город Кедровый»</w:t>
      </w:r>
    </w:p>
    <w:p w14:paraId="6FA8D85F" w14:textId="77777777" w:rsidR="00BE3AFC" w:rsidRPr="00F76BCA" w:rsidRDefault="00BE3AFC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AB098F" w14:textId="36D7015A" w:rsidR="00C5095D" w:rsidRPr="00C5095D" w:rsidRDefault="005B269D" w:rsidP="00F34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D6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CF5D67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Думы города Кедрового от 26.12.2022 № 53 «О бюджете города Кедрового на 2023 год и на плановый период 2024-2025 годов», </w:t>
      </w:r>
      <w:r w:rsidRPr="00CF5D67">
        <w:rPr>
          <w:rFonts w:ascii="Times New Roman" w:hAnsi="Times New Roman" w:cs="Times New Roman"/>
          <w:sz w:val="24"/>
          <w:szCs w:val="24"/>
        </w:rP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14:paraId="739AB478" w14:textId="77777777" w:rsidR="00F34ABF" w:rsidRDefault="00F34ABF" w:rsidP="00F34AB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14:paraId="7827376F" w14:textId="7A358E22" w:rsidR="00BE3AFC" w:rsidRPr="005E66E1" w:rsidRDefault="00BE3AFC" w:rsidP="00F34AB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5E66E1">
        <w:rPr>
          <w:rFonts w:ascii="Times New Roman" w:hAnsi="Times New Roman" w:cs="Times New Roman"/>
          <w:sz w:val="24"/>
          <w:szCs w:val="28"/>
        </w:rPr>
        <w:t>ПОСТАНОВЛЯЕТ:</w:t>
      </w:r>
    </w:p>
    <w:p w14:paraId="1386955D" w14:textId="77777777" w:rsidR="00BE3AFC" w:rsidRDefault="00BE3AFC" w:rsidP="00F34A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1CC3F6" w14:textId="56D8DD8B" w:rsidR="00BE3AFC" w:rsidRDefault="00BE3AFC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087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  <w:r w:rsidRPr="008F208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города Кедрового от 10.11.2020 № 38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2087">
        <w:rPr>
          <w:rFonts w:ascii="Times New Roman" w:hAnsi="Times New Roman" w:cs="Times New Roman"/>
          <w:sz w:val="24"/>
          <w:szCs w:val="24"/>
        </w:rPr>
        <w:t xml:space="preserve">, (далее – </w:t>
      </w:r>
      <w:r w:rsidR="00F34ABF" w:rsidRPr="00600E5C">
        <w:rPr>
          <w:rFonts w:ascii="Times New Roman" w:hAnsi="Times New Roman" w:cs="Times New Roman"/>
          <w:sz w:val="24"/>
          <w:szCs w:val="24"/>
        </w:rPr>
        <w:t>П</w:t>
      </w:r>
      <w:r w:rsidRPr="008F2087">
        <w:rPr>
          <w:rFonts w:ascii="Times New Roman" w:hAnsi="Times New Roman" w:cs="Times New Roman"/>
          <w:sz w:val="24"/>
          <w:szCs w:val="24"/>
        </w:rPr>
        <w:t>рограмма) следующие изменения:</w:t>
      </w:r>
    </w:p>
    <w:p w14:paraId="3F01CDA4" w14:textId="77777777" w:rsidR="00C5095D" w:rsidRPr="008F2087" w:rsidRDefault="00C5095D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3374EC" w14:textId="701F0A28" w:rsidR="00524E6D" w:rsidRPr="00657F00" w:rsidRDefault="00BE3AFC" w:rsidP="00657F00">
      <w:pPr>
        <w:pStyle w:val="ae"/>
        <w:numPr>
          <w:ilvl w:val="1"/>
          <w:numId w:val="5"/>
        </w:num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2087">
        <w:rPr>
          <w:rFonts w:ascii="Times New Roman" w:hAnsi="Times New Roman" w:cs="Times New Roman"/>
          <w:sz w:val="24"/>
          <w:szCs w:val="24"/>
        </w:rPr>
        <w:t>в разделе 1 Программы строку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F208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2242"/>
        <w:gridCol w:w="1794"/>
        <w:gridCol w:w="1104"/>
        <w:gridCol w:w="967"/>
        <w:gridCol w:w="967"/>
        <w:gridCol w:w="1081"/>
        <w:gridCol w:w="990"/>
      </w:tblGrid>
      <w:tr w:rsidR="00C5095D" w14:paraId="5F693313" w14:textId="77777777" w:rsidTr="00961F51">
        <w:trPr>
          <w:jc w:val="center"/>
        </w:trPr>
        <w:tc>
          <w:tcPr>
            <w:tcW w:w="235" w:type="pct"/>
            <w:vMerge w:val="restart"/>
          </w:tcPr>
          <w:p w14:paraId="0B19281A" w14:textId="77777777" w:rsidR="00C5095D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420EC" w14:textId="77777777" w:rsidR="00C5095D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AFC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FE667" w14:textId="77777777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6BE74" w14:textId="7074D4A6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55B74" w14:textId="4E784B86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25FE3" w14:textId="3A8AB57F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54CC5" w14:textId="1B3A5C8C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6" w:type="pct"/>
          </w:tcPr>
          <w:p w14:paraId="02CF2272" w14:textId="112D23D0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C4973" w:rsidRPr="008D2124" w14:paraId="6538A415" w14:textId="77777777" w:rsidTr="00E75E27">
        <w:trPr>
          <w:trHeight w:val="549"/>
          <w:jc w:val="center"/>
        </w:trPr>
        <w:tc>
          <w:tcPr>
            <w:tcW w:w="235" w:type="pct"/>
            <w:vMerge/>
          </w:tcPr>
          <w:p w14:paraId="61D93A91" w14:textId="77777777" w:rsidR="00CC4973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8B546" w14:textId="77777777" w:rsidR="00CC4973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F2E27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A3AF9" w14:textId="31090D9E" w:rsidR="00CC4973" w:rsidRPr="008D2124" w:rsidRDefault="00961F51" w:rsidP="00CC49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16 172,45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55420" w14:textId="350EC474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2 549,89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91829" w14:textId="3A928082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4 383,13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089C7" w14:textId="5D90F19C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0D540E">
              <w:rPr>
                <w:rFonts w:ascii="Times New Roman" w:hAnsi="Times New Roman" w:cs="Times New Roman"/>
              </w:rPr>
              <w:t>7 471,33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26991" w14:textId="2705038D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1 768,10</w:t>
            </w:r>
          </w:p>
        </w:tc>
      </w:tr>
      <w:tr w:rsidR="00CC4973" w:rsidRPr="008D2124" w14:paraId="0E837D08" w14:textId="77777777" w:rsidTr="00E75E27">
        <w:trPr>
          <w:trHeight w:val="630"/>
          <w:jc w:val="center"/>
        </w:trPr>
        <w:tc>
          <w:tcPr>
            <w:tcW w:w="235" w:type="pct"/>
            <w:vMerge/>
          </w:tcPr>
          <w:p w14:paraId="48FBB39D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65CC8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26131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74416" w14:textId="12969B18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2 196,30</w:t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BA4B4" w14:textId="4A720DC4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A8DBF" w14:textId="16E6AE58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9D3F" w14:textId="227F9D28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0D540E">
              <w:rPr>
                <w:rFonts w:ascii="Times New Roman" w:hAnsi="Times New Roman" w:cs="Times New Roman"/>
              </w:rPr>
              <w:t>2 196,33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55950F4" w14:textId="0F5E805C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C4973" w:rsidRPr="008D2124" w14:paraId="21652A6B" w14:textId="77777777" w:rsidTr="00E75E27">
        <w:trPr>
          <w:jc w:val="center"/>
        </w:trPr>
        <w:tc>
          <w:tcPr>
            <w:tcW w:w="235" w:type="pct"/>
            <w:vMerge/>
          </w:tcPr>
          <w:p w14:paraId="65604DF5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B96BB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25EE5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F64A9" w14:textId="3A333AD8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4 611,61</w:t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58FC4" w14:textId="7B4DC574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95361" w14:textId="2CA64EED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865,01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8FC5" w14:textId="2A2DAD12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0D540E">
              <w:rPr>
                <w:rFonts w:ascii="Times New Roman" w:hAnsi="Times New Roman" w:cs="Times New Roman"/>
              </w:rPr>
              <w:t>1 922,27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778691C" w14:textId="02EE908B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944,40</w:t>
            </w:r>
          </w:p>
        </w:tc>
      </w:tr>
      <w:tr w:rsidR="00CC4973" w:rsidRPr="008D2124" w14:paraId="4D1498AC" w14:textId="77777777" w:rsidTr="00E75E27">
        <w:trPr>
          <w:trHeight w:val="385"/>
          <w:jc w:val="center"/>
        </w:trPr>
        <w:tc>
          <w:tcPr>
            <w:tcW w:w="235" w:type="pct"/>
            <w:vMerge/>
          </w:tcPr>
          <w:p w14:paraId="41191D25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FD8D9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EF6D0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F7EAD" w14:textId="7F0BA67D" w:rsidR="00CC4973" w:rsidRPr="008D2124" w:rsidRDefault="00961F51" w:rsidP="0096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9 364,54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SUM() \# "0,00"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B8917" w14:textId="07906121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1 669,99</w:t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713D1" w14:textId="751E8AFD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3 518,12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0184F" w14:textId="2322C555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0D540E">
              <w:rPr>
                <w:rFonts w:ascii="Times New Roman" w:hAnsi="Times New Roman" w:cs="Times New Roman"/>
              </w:rPr>
              <w:t>3 352,73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A71714E" w14:textId="601F0882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823,70</w:t>
            </w:r>
          </w:p>
        </w:tc>
      </w:tr>
      <w:tr w:rsidR="00CC4973" w:rsidRPr="008D2124" w14:paraId="3DC9D728" w14:textId="77777777" w:rsidTr="00961F51">
        <w:trPr>
          <w:trHeight w:val="878"/>
          <w:jc w:val="center"/>
        </w:trPr>
        <w:tc>
          <w:tcPr>
            <w:tcW w:w="235" w:type="pct"/>
            <w:vMerge/>
          </w:tcPr>
          <w:p w14:paraId="2A31E86F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EBE05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C9B88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7A8D2" w14:textId="1FFE7551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42FCC" w14:textId="6E00B297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5EBA" w14:textId="6DD9F2DA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F990" w14:textId="7AA3E477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0D54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14:paraId="3072C3AF" w14:textId="4FA21644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C4973" w:rsidRPr="008D2124" w14:paraId="7A331A6B" w14:textId="77777777" w:rsidTr="00961F51">
        <w:trPr>
          <w:trHeight w:val="396"/>
          <w:jc w:val="center"/>
        </w:trPr>
        <w:tc>
          <w:tcPr>
            <w:tcW w:w="235" w:type="pct"/>
            <w:vMerge/>
          </w:tcPr>
          <w:p w14:paraId="034FF76C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38E34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31B90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3669" w14:textId="782A31EA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1E7A" w14:textId="2CF6E870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F2156" w14:textId="06075D68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EB331" w14:textId="6B70016B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0D54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14:paraId="7A4D1532" w14:textId="6A50DEC2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A33231E" w14:textId="77777777" w:rsidR="00C5095D" w:rsidRDefault="00C5095D" w:rsidP="00C5095D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579E4B" w14:textId="5127EEBA" w:rsidR="00C5095D" w:rsidRPr="00657F00" w:rsidRDefault="00BE3AFC" w:rsidP="00657F00">
      <w:pPr>
        <w:pStyle w:val="ae"/>
        <w:numPr>
          <w:ilvl w:val="1"/>
          <w:numId w:val="5"/>
        </w:numPr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3AFC">
        <w:rPr>
          <w:rFonts w:ascii="Times New Roman" w:hAnsi="Times New Roman" w:cs="Times New Roman"/>
          <w:sz w:val="24"/>
          <w:szCs w:val="24"/>
        </w:rPr>
        <w:t>раздел 4 «Ресурсное обеспечение муниципальной программы изложить в новой редакции:</w:t>
      </w:r>
    </w:p>
    <w:p w14:paraId="448CB764" w14:textId="77777777" w:rsidR="00CC4973" w:rsidRPr="000D540E" w:rsidRDefault="00C5095D" w:rsidP="00CC4973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«4. </w:t>
      </w:r>
      <w:r w:rsidR="00CC4973" w:rsidRPr="000D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14:paraId="6564427B" w14:textId="77777777" w:rsidR="00CC4973" w:rsidRPr="000D540E" w:rsidRDefault="00CC4973" w:rsidP="00CC4973">
      <w:pPr>
        <w:pStyle w:val="ae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righ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283"/>
        <w:gridCol w:w="285"/>
        <w:gridCol w:w="298"/>
        <w:gridCol w:w="2549"/>
        <w:gridCol w:w="1560"/>
        <w:gridCol w:w="990"/>
        <w:gridCol w:w="853"/>
        <w:gridCol w:w="853"/>
        <w:gridCol w:w="855"/>
        <w:gridCol w:w="826"/>
      </w:tblGrid>
      <w:tr w:rsidR="00CC4973" w:rsidRPr="000D540E" w14:paraId="0EC57427" w14:textId="77777777" w:rsidTr="00CA3CF8">
        <w:trPr>
          <w:trHeight w:val="20"/>
          <w:tblHeader/>
          <w:jc w:val="right"/>
        </w:trPr>
        <w:tc>
          <w:tcPr>
            <w:tcW w:w="593" w:type="pct"/>
            <w:gridSpan w:val="4"/>
            <w:tcMar>
              <w:left w:w="28" w:type="dxa"/>
              <w:right w:w="28" w:type="dxa"/>
            </w:tcMar>
            <w:vAlign w:val="center"/>
          </w:tcPr>
          <w:p w14:paraId="525749A4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32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9B0F410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1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49001B3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73" w:type="pct"/>
            <w:gridSpan w:val="5"/>
            <w:tcMar>
              <w:left w:w="28" w:type="dxa"/>
              <w:right w:w="28" w:type="dxa"/>
            </w:tcMar>
            <w:vAlign w:val="center"/>
          </w:tcPr>
          <w:p w14:paraId="739DFB7A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CC4973" w:rsidRPr="000D540E" w14:paraId="79958574" w14:textId="77777777" w:rsidTr="00D307C8">
        <w:trPr>
          <w:trHeight w:val="20"/>
          <w:tblHeader/>
          <w:jc w:val="right"/>
        </w:trPr>
        <w:tc>
          <w:tcPr>
            <w:tcW w:w="143" w:type="pct"/>
            <w:tcMar>
              <w:left w:w="28" w:type="dxa"/>
              <w:right w:w="28" w:type="dxa"/>
            </w:tcMar>
            <w:vAlign w:val="center"/>
          </w:tcPr>
          <w:p w14:paraId="4805C752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МП</w:t>
            </w:r>
          </w:p>
        </w:tc>
        <w:tc>
          <w:tcPr>
            <w:tcW w:w="147" w:type="pct"/>
            <w:tcMar>
              <w:left w:w="28" w:type="dxa"/>
              <w:right w:w="28" w:type="dxa"/>
            </w:tcMar>
            <w:vAlign w:val="center"/>
          </w:tcPr>
          <w:p w14:paraId="20BC75C0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0D540E">
              <w:rPr>
                <w:rFonts w:ascii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 w14:paraId="78FDFBDF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ОМ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14:paraId="42B491E6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14:paraId="244DF002" w14:textId="77777777" w:rsidR="00CC4973" w:rsidRPr="000D540E" w:rsidRDefault="00CC4973" w:rsidP="00961F5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vMerge/>
            <w:tcMar>
              <w:left w:w="28" w:type="dxa"/>
              <w:right w:w="28" w:type="dxa"/>
            </w:tcMar>
            <w:vAlign w:val="center"/>
          </w:tcPr>
          <w:p w14:paraId="5CFD5331" w14:textId="77777777" w:rsidR="00CC4973" w:rsidRPr="000D540E" w:rsidRDefault="00CC4973" w:rsidP="00961F5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14:paraId="7D6D702A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6A74F4A4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23DA1B4F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44" w:type="pct"/>
            <w:tcMar>
              <w:left w:w="28" w:type="dxa"/>
              <w:right w:w="28" w:type="dxa"/>
            </w:tcMar>
            <w:vAlign w:val="center"/>
          </w:tcPr>
          <w:p w14:paraId="0156767A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29" w:type="pct"/>
            <w:vAlign w:val="center"/>
          </w:tcPr>
          <w:p w14:paraId="6D0BD273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40E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E75E27" w:rsidRPr="000D540E" w14:paraId="7378B6F2" w14:textId="77777777" w:rsidTr="00E75E27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82DAC4C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B37D4E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7EE533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CFA5306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A4FC6F2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color w:val="000000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810" w:type="pct"/>
            <w:tcMar>
              <w:left w:w="28" w:type="dxa"/>
              <w:right w:w="28" w:type="dxa"/>
            </w:tcMar>
            <w:vAlign w:val="center"/>
          </w:tcPr>
          <w:p w14:paraId="619033D7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197BE" w14:textId="6C3208DE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16 172,45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C74FA8" w14:textId="2F95CEF2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47AEC8" w14:textId="6EDB9B15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4 383,13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0904D4" w14:textId="25FF4594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7 471,33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AE826" w14:textId="6ED5D488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E75E27" w:rsidRPr="000D540E" w14:paraId="11362981" w14:textId="77777777" w:rsidTr="00E75E27">
        <w:trPr>
          <w:trHeight w:val="20"/>
          <w:jc w:val="right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14:paraId="790F4424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tcMar>
              <w:left w:w="28" w:type="dxa"/>
              <w:right w:w="28" w:type="dxa"/>
            </w:tcMar>
            <w:vAlign w:val="center"/>
          </w:tcPr>
          <w:p w14:paraId="59B61E6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14:paraId="3AB8281C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14:paraId="45E78ED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14:paraId="5F5FB1AF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06FC5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CD9AB" w14:textId="7890B4BF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16 157,29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774DC2" w14:textId="6EDC865D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F071B" w14:textId="4735687B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4 367,97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08BC6" w14:textId="0B93B772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7 471,33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EF33C" w14:textId="10951EAF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E75E27" w:rsidRPr="000D540E" w14:paraId="49F17A3B" w14:textId="77777777" w:rsidTr="00E75E27">
        <w:trPr>
          <w:trHeight w:val="20"/>
          <w:jc w:val="right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14:paraId="65E2F22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tcMar>
              <w:left w:w="28" w:type="dxa"/>
              <w:right w:w="28" w:type="dxa"/>
            </w:tcMar>
            <w:vAlign w:val="center"/>
          </w:tcPr>
          <w:p w14:paraId="4E6FEC0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14:paraId="36BD9A3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14:paraId="22D0E34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14:paraId="42ABEB57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4C8F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5EFA0" w14:textId="3BD81FB3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36B9A0" w14:textId="07DB5306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7BE334" w14:textId="788CBB99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C7FE95" w14:textId="5A8FC3D2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77E78E9" w14:textId="4CB2602E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E75E27" w:rsidRPr="000D540E" w14:paraId="1B2699F9" w14:textId="77777777" w:rsidTr="00E75E27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EAFF6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3ECD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14A84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84B16C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765A9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0D540E">
              <w:rPr>
                <w:rFonts w:ascii="Times New Roman" w:hAnsi="Times New Roman" w:cs="Times New Roman"/>
                <w:b/>
                <w:bCs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3CDAD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6320C" w14:textId="6A88E0B5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540,36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AEC26" w14:textId="3FA6F224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1235F6" w14:textId="70D3793F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ACF523" w14:textId="3FE45C81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339,00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D45003B" w14:textId="20105DA8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E75E27" w:rsidRPr="000D540E" w14:paraId="58591A1F" w14:textId="77777777" w:rsidTr="00E75E27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DA453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5C6D6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9F2E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88F1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632E8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BC80C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63F10" w14:textId="3BFAEE05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540,36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6E2653" w14:textId="5E2E8138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C10C02" w14:textId="24CD318D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F651A3" w14:textId="70EC76C3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339,00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5A6BACD" w14:textId="00C4FF3C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C4973" w:rsidRPr="000D540E" w14:paraId="15E8DE8F" w14:textId="77777777" w:rsidTr="00CA3CF8">
        <w:trPr>
          <w:trHeight w:val="20"/>
          <w:jc w:val="right"/>
        </w:trPr>
        <w:tc>
          <w:tcPr>
            <w:tcW w:w="5000" w:type="pct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BF452" w14:textId="77777777" w:rsidR="00CC4973" w:rsidRPr="000D540E" w:rsidRDefault="00CC4973" w:rsidP="00961F51">
            <w:pPr>
              <w:spacing w:after="0" w:line="240" w:lineRule="auto"/>
              <w:ind w:right="-207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Задача 1 Подпрограммы 1 «</w:t>
            </w:r>
            <w:r w:rsidRPr="000D540E">
              <w:rPr>
                <w:rFonts w:ascii="Times New Roman" w:hAnsi="Times New Roman" w:cs="Times New Roman"/>
                <w:color w:val="000000"/>
              </w:rPr>
              <w:t>Развитие и реализация потенциала молодежи в интересах общества»</w:t>
            </w:r>
          </w:p>
        </w:tc>
      </w:tr>
      <w:tr w:rsidR="00E75E27" w:rsidRPr="000D540E" w14:paraId="6964878A" w14:textId="77777777" w:rsidTr="00E75E27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AED5AA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" w:name="_Hlk56724403"/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4799B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031AF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ECF4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C1D1CC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A4936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78F1B" w14:textId="108CAB11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7C8">
              <w:rPr>
                <w:rFonts w:ascii="Times New Roman" w:hAnsi="Times New Roman" w:cs="Times New Roman"/>
              </w:rPr>
              <w:t>540,36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9EDA0" w14:textId="1EF7B2A5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5E05C4" w14:textId="07B33CE7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100698" w14:textId="23FC8181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339,00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8D9DF9E" w14:textId="24DDC717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0,00</w:t>
            </w:r>
          </w:p>
        </w:tc>
      </w:tr>
      <w:tr w:rsidR="00E75E27" w:rsidRPr="000D540E" w14:paraId="33C8F381" w14:textId="77777777" w:rsidTr="00E75E27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09C7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03BB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F4F7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96C3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952D9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C12A4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4062D" w14:textId="7E7FF6EF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540,36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0DDC12" w14:textId="0DB84A62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C04B58" w14:textId="0F17414B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1760A3" w14:textId="0654A5E1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339,00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5E315D2" w14:textId="707C3741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0,00</w:t>
            </w:r>
          </w:p>
        </w:tc>
      </w:tr>
      <w:tr w:rsidR="00E75E27" w:rsidRPr="000D540E" w14:paraId="69A4723A" w14:textId="77777777" w:rsidTr="00E75E27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326A04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" w:name="_Hlk56724592"/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19E03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C544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F9487B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E9516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A5752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48EAC" w14:textId="5DCDA7A4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123,70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224AED" w14:textId="1DA304A2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15C6A" w14:textId="147E85AD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62FACB" w14:textId="6EAAEBD9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53BFEA3" w14:textId="2240FEE3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0,00</w:t>
            </w:r>
          </w:p>
        </w:tc>
      </w:tr>
      <w:tr w:rsidR="00E75E27" w:rsidRPr="000D540E" w14:paraId="0BC1A6A0" w14:textId="77777777" w:rsidTr="00E75E27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F120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48E03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8C449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EEB0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B4276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17752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B3F16" w14:textId="4FE055B1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123,70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7FEE9B" w14:textId="13471F73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F19DD1" w14:textId="2CE2B102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40337D" w14:textId="0CDE0BDA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B043713" w14:textId="72A6F131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0,00</w:t>
            </w:r>
          </w:p>
        </w:tc>
      </w:tr>
      <w:tr w:rsidR="00E75E27" w:rsidRPr="000D540E" w14:paraId="3E988DAF" w14:textId="77777777" w:rsidTr="00E75E27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220FFC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BF17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A4D0C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6AACD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561A9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07B05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C3494" w14:textId="068796E5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416,66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9C95D" w14:textId="1B27FEBC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9EC615" w14:textId="65D6056B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21F08A" w14:textId="7200E6DC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15C0F6" w14:textId="14C0E3D2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0,00</w:t>
            </w:r>
          </w:p>
        </w:tc>
      </w:tr>
      <w:tr w:rsidR="00E75E27" w:rsidRPr="000D540E" w14:paraId="053F1585" w14:textId="77777777" w:rsidTr="00E75E27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0572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B5DB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5F48A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33689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00EE6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83AF7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ACC0E" w14:textId="18B529F9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416,66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330303" w14:textId="26ABBAD9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76056" w14:textId="21B148AD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077958" w14:textId="44A20E26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1C6DDFD" w14:textId="2B17089D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07C8">
              <w:rPr>
                <w:rFonts w:ascii="Times New Roman" w:hAnsi="Times New Roman" w:cs="Times New Roman"/>
              </w:rPr>
              <w:t>0,00</w:t>
            </w:r>
          </w:p>
        </w:tc>
      </w:tr>
      <w:bookmarkEnd w:id="1"/>
      <w:bookmarkEnd w:id="2"/>
      <w:tr w:rsidR="00D307C8" w:rsidRPr="000D540E" w14:paraId="75B4F5C6" w14:textId="77777777" w:rsidTr="00D307C8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9444A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2DB4D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7F2313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71659F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456D0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Подпрограмма 2</w:t>
            </w:r>
            <w:r w:rsidRPr="000D540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31911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58129" w14:textId="2B914BD3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15 632,09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A8CF85" w14:textId="006DC6C3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E020C" w14:textId="4EC86898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4 324,20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11734F" w14:textId="2C737EB5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7 132,33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1555F" w14:textId="0FA731B2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D307C8" w:rsidRPr="000D540E" w14:paraId="7CFEF383" w14:textId="77777777" w:rsidTr="00D307C8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45AC1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E784E9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E2ABF8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EC345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FDE7E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7644F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  <w:p w14:paraId="1140110E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AFE35" w14:textId="17356539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15 616,93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712F8" w14:textId="17743BA6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7F7429" w14:textId="49BC8C9B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4 309,04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9807FD" w14:textId="5DC27C87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7 132,33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72624" w14:textId="1955AE27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D307C8" w:rsidRPr="000D540E" w14:paraId="4AFA66FB" w14:textId="77777777" w:rsidTr="00D307C8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D0F0E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B5F786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E5BF5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E99F8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8F539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471FB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95A823" w14:textId="2995E4BC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602D97" w14:textId="7A8851E7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C1E2C2" w14:textId="53F9FDC4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24EB57" w14:textId="037548EF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6551A7" w14:textId="356B2DB0" w:rsidR="00D307C8" w:rsidRPr="00D307C8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7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C4973" w:rsidRPr="000D540E" w14:paraId="5319E4A4" w14:textId="77777777" w:rsidTr="00CA3CF8">
        <w:trPr>
          <w:trHeight w:val="20"/>
          <w:jc w:val="right"/>
        </w:trPr>
        <w:tc>
          <w:tcPr>
            <w:tcW w:w="5000" w:type="pct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D9A02" w14:textId="77777777" w:rsidR="00CC4973" w:rsidRPr="000D540E" w:rsidRDefault="00CC4973" w:rsidP="00961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 xml:space="preserve">Задача 1 Подпрограммы 2. </w:t>
            </w:r>
            <w:r w:rsidRPr="000D540E">
              <w:rPr>
                <w:rFonts w:ascii="Times New Roman" w:hAnsi="Times New Roman" w:cs="Times New Roman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D307C8" w:rsidRPr="000D540E" w14:paraId="5141FECE" w14:textId="77777777" w:rsidTr="00331753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653DFA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07547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415A3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2EADF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3FF24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0D540E">
              <w:rPr>
                <w:rFonts w:ascii="Times New Roman" w:hAnsi="Times New Roman" w:cs="Times New Roman"/>
                <w:bCs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00D4C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B1B50" w14:textId="52335540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7D41">
              <w:rPr>
                <w:rFonts w:ascii="Times New Roman" w:hAnsi="Times New Roman" w:cs="Times New Roman"/>
              </w:rPr>
              <w:t>6 523,78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93ABE6" w14:textId="20A79E11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36563E" w14:textId="7A10F4E7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461,96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977180" w14:textId="745C6FF9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5 202,37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9EA0155" w14:textId="5BDF89AA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330,00</w:t>
            </w:r>
          </w:p>
        </w:tc>
      </w:tr>
      <w:tr w:rsidR="00D307C8" w:rsidRPr="000D540E" w14:paraId="37A3890C" w14:textId="77777777" w:rsidTr="00331753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9185F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8F82A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A51C4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AB266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AE566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F3493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0BFEC" w14:textId="09EF986C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6 523,78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BF9662" w14:textId="56466CC3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F8D250" w14:textId="09C5BC7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461,96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A9476A" w14:textId="160154A7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5 202,37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C258D1E" w14:textId="7FCB161B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330,00</w:t>
            </w:r>
          </w:p>
        </w:tc>
      </w:tr>
      <w:tr w:rsidR="00D307C8" w:rsidRPr="000D540E" w14:paraId="76F06F7F" w14:textId="77777777" w:rsidTr="00331753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D6056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" w:name="_Hlk56724979"/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F587F4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6D64C6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BFBE3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05BD5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bCs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</w:t>
            </w:r>
            <w:r w:rsidRPr="000D540E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FC1CA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A19D5" w14:textId="24660D1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1 290,00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7DC3BD" w14:textId="220E7388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CB0ED0" w14:textId="191BC8B8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0423CB" w14:textId="65150BC5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3DE019C" w14:textId="60C0BC1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330,00</w:t>
            </w:r>
          </w:p>
        </w:tc>
      </w:tr>
      <w:tr w:rsidR="00D307C8" w:rsidRPr="000D540E" w14:paraId="3227F6DA" w14:textId="77777777" w:rsidTr="00331753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25353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3581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083CE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4822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18953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E24B8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39272" w14:textId="12CF4EC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1 290,00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B5CC98" w14:textId="76DBC0B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6D15E" w14:textId="749387B4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4AC575" w14:textId="14529F35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0861032" w14:textId="16706C0D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330,00</w:t>
            </w:r>
          </w:p>
        </w:tc>
      </w:tr>
      <w:tr w:rsidR="00D307C8" w:rsidRPr="000D540E" w14:paraId="5EFCBAAD" w14:textId="77777777" w:rsidTr="00331753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5D4E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3465E3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582CA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76A9A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6F19361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bCs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FA66A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FF080" w14:textId="4D117B73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511,41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0A169F" w14:textId="1DA71CD4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12AD7A" w14:textId="22E96590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131,96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95E163" w14:textId="25D3F730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3F4520E" w14:textId="6267FEE1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0D540E" w14:paraId="58EF98FF" w14:textId="77777777" w:rsidTr="00331753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265A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2733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BAE26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4AA1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F113A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486C1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28C28" w14:textId="752127F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511,41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E7B68A" w14:textId="212840A6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2CE70" w14:textId="0B91906D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131,96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64D5D" w14:textId="41E7CFED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D92EF36" w14:textId="7D56B981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0D540E" w14:paraId="2BC5DD5E" w14:textId="77777777" w:rsidTr="00331753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D592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3452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0C45B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9B311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79579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szCs w:val="20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E3E5E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B55D9" w14:textId="3660DF38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91411" w14:textId="31A5E5C2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3866D" w14:textId="007FD731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8CA8E" w14:textId="191F4ED9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5B8F83F3" w14:textId="3D41AD5B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0D540E" w14:paraId="37FF108D" w14:textId="77777777" w:rsidTr="00331753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A1BB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52626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5594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E8144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1AEF9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3252CF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FB807" w14:textId="0C1577F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639C71" w14:textId="2918C5A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7561DC" w14:textId="4C3B3CB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380159" w14:textId="758F716D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B9897A9" w14:textId="53CE7503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bookmarkEnd w:id="3"/>
      <w:tr w:rsidR="00CC4973" w:rsidRPr="000D540E" w14:paraId="377239D9" w14:textId="77777777" w:rsidTr="00CA3CF8">
        <w:trPr>
          <w:trHeight w:val="20"/>
          <w:jc w:val="right"/>
        </w:trPr>
        <w:tc>
          <w:tcPr>
            <w:tcW w:w="5000" w:type="pct"/>
            <w:gridSpan w:val="11"/>
            <w:noWrap/>
            <w:tcMar>
              <w:left w:w="28" w:type="dxa"/>
              <w:right w:w="28" w:type="dxa"/>
            </w:tcMar>
            <w:vAlign w:val="center"/>
          </w:tcPr>
          <w:p w14:paraId="4F2AC91D" w14:textId="77777777" w:rsidR="00CC4973" w:rsidRPr="000D540E" w:rsidRDefault="00CC4973" w:rsidP="00961F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D307C8" w:rsidRPr="000D540E" w14:paraId="1417A17E" w14:textId="77777777" w:rsidTr="007040E1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220B48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9178DA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A1A72B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F96E74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258CA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535B9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AA2E4" w14:textId="45F5779C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7D41">
              <w:rPr>
                <w:rFonts w:ascii="Times New Roman" w:hAnsi="Times New Roman" w:cs="Times New Roman"/>
              </w:rPr>
              <w:t>8 585,96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7F6DF" w14:textId="45E8865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68E05" w14:textId="7C22C282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3 637,52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33AD3" w14:textId="283CFCDD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  <w:color w:val="000000" w:themeColor="text1"/>
              </w:rPr>
              <w:t>1 803,75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45E70" w14:textId="6BBF9C9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1 353,89</w:t>
            </w:r>
          </w:p>
        </w:tc>
      </w:tr>
      <w:tr w:rsidR="00D307C8" w:rsidRPr="000D540E" w14:paraId="2BCC732B" w14:textId="77777777" w:rsidTr="007040E1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9B181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F828D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436499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7706B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A739A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1A6D9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AACBE" w14:textId="5C9CDC72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8 585,96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1F407" w14:textId="14520CC2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EB85E2" w14:textId="27004988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3 637,52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7C2B08" w14:textId="2E03C559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1 803,75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BBC88" w14:textId="3A73EE49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1 353,89</w:t>
            </w:r>
          </w:p>
        </w:tc>
      </w:tr>
      <w:tr w:rsidR="00D307C8" w:rsidRPr="000D540E" w14:paraId="1EBF2357" w14:textId="77777777" w:rsidTr="007040E1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6AF03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8E65A4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3DE217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B79B3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CB637A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 w:rsidRPr="000D540E">
              <w:rPr>
                <w:rFonts w:ascii="Times New Roman" w:hAnsi="Times New Roman" w:cs="Times New Roman"/>
                <w:szCs w:val="20"/>
              </w:rPr>
              <w:t>в рамках регионального проекта "Спорт- норма жизни"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423E0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11913" w14:textId="0A56E580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2 245,59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BBB96E" w14:textId="51BFAF42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58E66" w14:textId="18EDBF8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562,88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4A5F1" w14:textId="1D48A71D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  <w:color w:val="000000" w:themeColor="text1"/>
              </w:rPr>
              <w:t>594,11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08EBB96" w14:textId="34B2A4DD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588,70</w:t>
            </w:r>
          </w:p>
        </w:tc>
      </w:tr>
      <w:tr w:rsidR="00D307C8" w:rsidRPr="000D540E" w14:paraId="58DBD9C2" w14:textId="77777777" w:rsidTr="007040E1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BB7CC6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AE8C4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492DA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6A3F88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41DA5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22997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C28036" w14:textId="6AE050D5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2 245,59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BD8949" w14:textId="57DEF365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487E20" w14:textId="0327078D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562,88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B6BD7" w14:textId="007C7367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594,11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A04E541" w14:textId="2F783E3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588,70</w:t>
            </w:r>
          </w:p>
        </w:tc>
      </w:tr>
      <w:tr w:rsidR="00D307C8" w:rsidRPr="000D540E" w14:paraId="327B988D" w14:textId="77777777" w:rsidTr="007040E1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53DDDF1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7820B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88B24B4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D0BF7A4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817C9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53F42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87428" w14:textId="0C94D674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362,21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8D10AC" w14:textId="5C853DFA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C5974A" w14:textId="7DE6EC8A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49AEA6" w14:textId="61BDAB17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  <w:color w:val="000000" w:themeColor="text1"/>
              </w:rPr>
              <w:t>110,18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BBDFC0F" w14:textId="3718BBD3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0D540E" w14:paraId="73162679" w14:textId="77777777" w:rsidTr="007040E1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982F8A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64A49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0A0393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380161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9E47D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DF9229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70763" w14:textId="1EB37163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362,21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E3284C" w14:textId="6F91558A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8DC273" w14:textId="425AB234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69A39F" w14:textId="5F49C5F9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110,18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6B6EFB1" w14:textId="34A75937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0D540E" w14:paraId="12B979E1" w14:textId="77777777" w:rsidTr="007040E1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CEF39B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56460B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DE48E9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89FC79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9E259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Содержание, ремонт и укрепление материально-</w:t>
            </w:r>
            <w:r w:rsidRPr="000D540E">
              <w:rPr>
                <w:rFonts w:ascii="Times New Roman" w:hAnsi="Times New Roman" w:cs="Times New Roman"/>
                <w:lang w:eastAsia="ru-RU"/>
              </w:rPr>
              <w:lastRenderedPageBreak/>
              <w:t>технической базы объектов физической культуры и спорта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D4406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79643" w14:textId="5F98979B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2 941,41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C5A64" w14:textId="31CE3236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D45DD5" w14:textId="2E1ECDE8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2 099,95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20945C" w14:textId="7074334C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  <w:color w:val="000000" w:themeColor="text1"/>
              </w:rPr>
              <w:t>330,27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0E8816A" w14:textId="31E812F8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0D540E" w14:paraId="626F59CE" w14:textId="77777777" w:rsidTr="007040E1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857351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A5EEA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C22D4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4ED84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CAED95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096144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55C85" w14:textId="586B1CBB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2 941,41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B4D08" w14:textId="714F3528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670957" w14:textId="3A9FB476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2 099,95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DE3BDA" w14:textId="38B4CD8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330,27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2AAEDBE" w14:textId="7C43F2E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0D540E" w14:paraId="450F55D9" w14:textId="77777777" w:rsidTr="007040E1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4D50E1F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_Hlk56725314"/>
            <w:bookmarkStart w:id="5" w:name="_Hlk56725553"/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8BB6B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EE7E0C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66893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A204E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5FB59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842D9" w14:textId="7C7DC1D0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3 036,76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95D8B" w14:textId="1AEE9A44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2667BF" w14:textId="0B0BF6F9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834,19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670AD1" w14:textId="74991671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  <w:color w:val="000000" w:themeColor="text1"/>
              </w:rPr>
              <w:t>769,20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F16B44B" w14:textId="5ED2CB89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765,19</w:t>
            </w:r>
          </w:p>
        </w:tc>
      </w:tr>
      <w:tr w:rsidR="00D307C8" w:rsidRPr="000D540E" w14:paraId="19EC21E5" w14:textId="77777777" w:rsidTr="007040E1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5D2CF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91DB7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9E1E41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FB8744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12BDF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CE0A2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2596E" w14:textId="7546D89B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3 036,76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D9BBE" w14:textId="5FC116F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7C8623" w14:textId="38FDB7C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834,19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32DCCF" w14:textId="14D569E7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769,20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84DC0D9" w14:textId="4518B353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765,19</w:t>
            </w:r>
          </w:p>
        </w:tc>
      </w:tr>
      <w:bookmarkEnd w:id="4"/>
      <w:bookmarkEnd w:id="5"/>
      <w:tr w:rsidR="00CC4973" w:rsidRPr="000D540E" w14:paraId="47056738" w14:textId="77777777" w:rsidTr="00CA3CF8">
        <w:trPr>
          <w:trHeight w:val="20"/>
          <w:jc w:val="right"/>
        </w:trPr>
        <w:tc>
          <w:tcPr>
            <w:tcW w:w="5000" w:type="pct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D1899" w14:textId="77777777" w:rsidR="00CC4973" w:rsidRPr="000D540E" w:rsidRDefault="00CC4973" w:rsidP="00961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D307C8" w:rsidRPr="000D540E" w14:paraId="5679A2EC" w14:textId="77777777" w:rsidTr="009071B6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555ADA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2F4B9F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8FE737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A60DAF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7D135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1C7E8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EC71B" w14:textId="5D4377D9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7D41">
              <w:rPr>
                <w:rFonts w:ascii="Times New Roman" w:hAnsi="Times New Roman" w:cs="Times New Roman"/>
              </w:rPr>
              <w:t>522,35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5916A5" w14:textId="0AF5AFC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6AED9" w14:textId="7D6AC85C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224,72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2EC527" w14:textId="75C5D6D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D41">
              <w:rPr>
                <w:rFonts w:ascii="Times New Roman" w:hAnsi="Times New Roman" w:cs="Times New Roman"/>
                <w:color w:val="000000" w:themeColor="text1"/>
              </w:rPr>
              <w:t>126,21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4E28A2" w14:textId="063CC6DA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84,21</w:t>
            </w:r>
          </w:p>
        </w:tc>
      </w:tr>
      <w:tr w:rsidR="00D307C8" w:rsidRPr="000D540E" w14:paraId="5C3C303C" w14:textId="77777777" w:rsidTr="009071B6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6C09EF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C5D344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46AF71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C576CA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AFD13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B85A4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29FD9" w14:textId="33925EA2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507,19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7B154F" w14:textId="27ECBA8A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ED4A80" w14:textId="4F3F14D1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209,56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FB8F6" w14:textId="4032D4B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7D41">
              <w:rPr>
                <w:rFonts w:ascii="Times New Roman" w:hAnsi="Times New Roman" w:cs="Times New Roman"/>
                <w:color w:val="000000" w:themeColor="text1"/>
              </w:rPr>
              <w:t>126,21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E779281" w14:textId="38333227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84,21</w:t>
            </w:r>
          </w:p>
        </w:tc>
      </w:tr>
      <w:tr w:rsidR="00D307C8" w:rsidRPr="000D540E" w14:paraId="5724639C" w14:textId="77777777" w:rsidTr="009071B6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1351A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31388E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539033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CFF4F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51B38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22005F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50BDD" w14:textId="70C4D161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54DE7A" w14:textId="51132CC4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7A2D9" w14:textId="601467CC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5F1EF8" w14:textId="481C3517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0340805" w14:textId="59B39022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0D540E" w14:paraId="0A5AF80A" w14:textId="77777777" w:rsidTr="009071B6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A0E2F90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43839F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21D6293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5B65F6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36FED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C99D9B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01A39" w14:textId="0C88C42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7D41">
              <w:rPr>
                <w:rFonts w:ascii="Times New Roman" w:hAnsi="Times New Roman" w:cs="Times New Roman"/>
              </w:rPr>
              <w:t>522,35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AF185" w14:textId="65CC9FA0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405C0D" w14:textId="115D3779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224,72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18254E" w14:textId="048391F8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  <w:color w:val="000000" w:themeColor="text1"/>
              </w:rPr>
              <w:t>126,21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E5BFF38" w14:textId="3D0C2FD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84,21</w:t>
            </w:r>
          </w:p>
        </w:tc>
      </w:tr>
      <w:tr w:rsidR="00D307C8" w:rsidRPr="000D540E" w14:paraId="3B9406AB" w14:textId="77777777" w:rsidTr="009071B6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EA524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64366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88E75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20A69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4A7FA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D24F3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F2CF5" w14:textId="54BD35DF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182,50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3C9310" w14:textId="1C3F93D2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E2A168" w14:textId="52A1BF88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6EF64" w14:textId="3017F221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D2ABCA7" w14:textId="12E05BD4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0D540E" w14:paraId="5D36A3E7" w14:textId="77777777" w:rsidTr="009071B6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D0AA3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1E9629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87373BF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02C197D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AA59B" w14:textId="77777777" w:rsidR="00D307C8" w:rsidRPr="000D540E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540E"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FF2F1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7D3E6" w14:textId="70E06240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339,85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92248" w14:textId="30CB9D57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64E438" w14:textId="0FDF3006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84,22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941DCB" w14:textId="7EEC958C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247F2B3" w14:textId="7D577E5B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84,21</w:t>
            </w:r>
          </w:p>
        </w:tc>
      </w:tr>
      <w:tr w:rsidR="00D307C8" w:rsidRPr="000D540E" w14:paraId="5696B045" w14:textId="77777777" w:rsidTr="009071B6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3ABDD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90E028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F42138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AB2E25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6223F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CBECE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0983C" w14:textId="6DBC097E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324,69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FD26DE" w14:textId="61B1CAF2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C8C9CD" w14:textId="7447F26D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F264F6" w14:textId="47FA28D2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5180C25" w14:textId="1C42B364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84,21</w:t>
            </w:r>
          </w:p>
        </w:tc>
      </w:tr>
      <w:tr w:rsidR="00D307C8" w:rsidRPr="000D540E" w14:paraId="5709D584" w14:textId="77777777" w:rsidTr="009071B6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F5362F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2C9139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CC2422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92D989" w14:textId="77777777" w:rsidR="00D307C8" w:rsidRPr="000D540E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0248E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70F83" w14:textId="77777777" w:rsidR="00D307C8" w:rsidRPr="000D540E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AE9B6" w14:textId="0EB94BFB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04ABC7" w14:textId="46EB63C3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3EE821" w14:textId="0CBB219C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5C1721" w14:textId="181668FA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EEFF7FE" w14:textId="7F48841A" w:rsidR="00D307C8" w:rsidRPr="00917D41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9A0D272" w14:textId="2F5107BD" w:rsidR="0059786E" w:rsidRDefault="00C5095D" w:rsidP="00CC4973">
      <w:pPr>
        <w:pStyle w:val="ae"/>
        <w:widowControl w:val="0"/>
        <w:autoSpaceDE w:val="0"/>
        <w:autoSpaceDN w:val="0"/>
        <w:spacing w:after="0" w:line="240" w:lineRule="auto"/>
        <w:ind w:left="2268"/>
      </w:pPr>
      <w:r>
        <w:lastRenderedPageBreak/>
        <w:t>»</w:t>
      </w:r>
    </w:p>
    <w:p w14:paraId="6B598030" w14:textId="59FBFF03" w:rsidR="00DA39BA" w:rsidRPr="00DA39BA" w:rsidRDefault="00DA39BA" w:rsidP="00DA39BA">
      <w:pPr>
        <w:pStyle w:val="ae"/>
        <w:numPr>
          <w:ilvl w:val="1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9BA">
        <w:rPr>
          <w:rFonts w:ascii="Times New Roman" w:hAnsi="Times New Roman" w:cs="Times New Roman"/>
          <w:sz w:val="24"/>
          <w:szCs w:val="24"/>
        </w:rPr>
        <w:t>В Подпрограмме 2 «Развитие физической культуры и массового спорта на территории муниципального образования «Город Кедровый»</w:t>
      </w:r>
    </w:p>
    <w:p w14:paraId="74673585" w14:textId="5146FC1C" w:rsidR="00DA39BA" w:rsidRDefault="00DA39BA" w:rsidP="00DA39BA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9B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BA">
        <w:rPr>
          <w:rFonts w:ascii="Times New Roman" w:hAnsi="Times New Roman" w:cs="Times New Roman"/>
          <w:sz w:val="24"/>
          <w:szCs w:val="24"/>
        </w:rPr>
        <w:t xml:space="preserve">в разделе 1 </w:t>
      </w:r>
      <w:r w:rsidR="006B6C78">
        <w:rPr>
          <w:rFonts w:ascii="Times New Roman" w:hAnsi="Times New Roman" w:cs="Times New Roman"/>
          <w:sz w:val="24"/>
          <w:szCs w:val="24"/>
        </w:rPr>
        <w:t>Подп</w:t>
      </w:r>
      <w:r w:rsidRPr="00DA39BA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6B6C78">
        <w:rPr>
          <w:rFonts w:ascii="Times New Roman" w:hAnsi="Times New Roman" w:cs="Times New Roman"/>
          <w:sz w:val="24"/>
          <w:szCs w:val="24"/>
        </w:rPr>
        <w:t xml:space="preserve">2 </w:t>
      </w:r>
      <w:r w:rsidRPr="00DA39BA">
        <w:rPr>
          <w:rFonts w:ascii="Times New Roman" w:hAnsi="Times New Roman" w:cs="Times New Roman"/>
          <w:sz w:val="24"/>
          <w:szCs w:val="24"/>
        </w:rPr>
        <w:t>строку 9 изложить в новой редакции</w:t>
      </w:r>
      <w:r w:rsidRPr="00BE3A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007"/>
        <w:gridCol w:w="2219"/>
        <w:gridCol w:w="1013"/>
        <w:gridCol w:w="992"/>
        <w:gridCol w:w="992"/>
        <w:gridCol w:w="992"/>
        <w:gridCol w:w="1134"/>
      </w:tblGrid>
      <w:tr w:rsidR="00DA39BA" w:rsidRPr="00E535DA" w14:paraId="1CA357C4" w14:textId="77777777" w:rsidTr="00961F51">
        <w:tc>
          <w:tcPr>
            <w:tcW w:w="365" w:type="dxa"/>
            <w:vMerge w:val="restart"/>
          </w:tcPr>
          <w:p w14:paraId="1A56A586" w14:textId="77777777" w:rsidR="00DA39BA" w:rsidRPr="00E535DA" w:rsidRDefault="00DA39BA" w:rsidP="00961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8D4BC" w14:textId="77777777" w:rsidR="00DA39BA" w:rsidRPr="00E535DA" w:rsidRDefault="00DA39BA" w:rsidP="00961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5D59D" w14:textId="77777777" w:rsidR="00DA39BA" w:rsidRPr="00E535DA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0AD0C" w14:textId="77777777" w:rsidR="00DA39BA" w:rsidRPr="00E535DA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B6401" w14:textId="77777777" w:rsidR="00DA39BA" w:rsidRPr="00E535DA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82826" w14:textId="77777777" w:rsidR="00DA39BA" w:rsidRPr="00E535DA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EC9C" w14:textId="77777777" w:rsidR="00DA39BA" w:rsidRPr="00E535DA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2549D5FF" w14:textId="77777777" w:rsidR="00DA39BA" w:rsidRPr="00E535DA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C7467" w:rsidRPr="00E535DA" w14:paraId="4CD791A1" w14:textId="77777777" w:rsidTr="005C7467">
        <w:tc>
          <w:tcPr>
            <w:tcW w:w="365" w:type="dxa"/>
            <w:vMerge/>
          </w:tcPr>
          <w:p w14:paraId="416AA95F" w14:textId="77777777" w:rsidR="005C7467" w:rsidRPr="00E535DA" w:rsidRDefault="005C7467" w:rsidP="005C7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07552" w14:textId="77777777" w:rsidR="005C7467" w:rsidRPr="00E535DA" w:rsidRDefault="005C7467" w:rsidP="005C7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197D1" w14:textId="77777777" w:rsidR="005C7467" w:rsidRPr="00E535DA" w:rsidRDefault="005C7467" w:rsidP="005C7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9FC46" w14:textId="4AB2217F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D41">
              <w:rPr>
                <w:rFonts w:ascii="Times New Roman" w:hAnsi="Times New Roman" w:cs="Times New Roman"/>
              </w:rPr>
              <w:t>15</w:t>
            </w:r>
            <w:r w:rsidR="00A60DFB">
              <w:rPr>
                <w:rFonts w:ascii="Times New Roman" w:hAnsi="Times New Roman" w:cs="Times New Roman"/>
              </w:rPr>
              <w:t> 632,09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FF0FC" w14:textId="08B06907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2 407,46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A811" w14:textId="5FC1EBED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4 324,20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8A10A" w14:textId="47346540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 xml:space="preserve">7 </w:t>
            </w:r>
            <w:r w:rsidR="00A60DFB">
              <w:rPr>
                <w:rFonts w:ascii="Times New Roman" w:hAnsi="Times New Roman" w:cs="Times New Roman"/>
              </w:rPr>
              <w:t>132</w:t>
            </w:r>
            <w:r w:rsidRPr="00917D41">
              <w:rPr>
                <w:rFonts w:ascii="Times New Roman" w:hAnsi="Times New Roman" w:cs="Times New Roman"/>
              </w:rPr>
              <w:t>,3</w:t>
            </w:r>
            <w:r w:rsidR="00A60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6E90D" w14:textId="642DE2AA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1 768,10</w:t>
            </w:r>
          </w:p>
        </w:tc>
      </w:tr>
      <w:tr w:rsidR="005C7467" w:rsidRPr="00E535DA" w14:paraId="32DA9BE9" w14:textId="77777777" w:rsidTr="005C7467">
        <w:tc>
          <w:tcPr>
            <w:tcW w:w="365" w:type="dxa"/>
            <w:vMerge/>
          </w:tcPr>
          <w:p w14:paraId="04FABBA3" w14:textId="77777777" w:rsidR="005C7467" w:rsidRPr="00E535DA" w:rsidRDefault="005C7467" w:rsidP="005C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D1024" w14:textId="77777777" w:rsidR="005C7467" w:rsidRPr="00E535DA" w:rsidRDefault="005C7467" w:rsidP="005C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10A33" w14:textId="77777777" w:rsidR="005C7467" w:rsidRPr="00E535DA" w:rsidRDefault="005C7467" w:rsidP="005C7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10731" w14:textId="514A7556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2 196,33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DB347" w14:textId="5C377E55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3616B" w14:textId="262F5864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D094E" w14:textId="2974C332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2 196,33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BAF876" w14:textId="32F4643F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5C7467" w:rsidRPr="00E535DA" w14:paraId="17DE26A2" w14:textId="77777777" w:rsidTr="005C7467">
        <w:tc>
          <w:tcPr>
            <w:tcW w:w="365" w:type="dxa"/>
            <w:vMerge/>
          </w:tcPr>
          <w:p w14:paraId="079C19B5" w14:textId="77777777" w:rsidR="005C7467" w:rsidRPr="00E535DA" w:rsidRDefault="005C7467" w:rsidP="005C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2E2FD" w14:textId="77777777" w:rsidR="005C7467" w:rsidRPr="00E535DA" w:rsidRDefault="005C7467" w:rsidP="005C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ABA29" w14:textId="77777777" w:rsidR="005C7467" w:rsidRPr="00E535DA" w:rsidRDefault="005C7467" w:rsidP="005C7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47DDA" w14:textId="4B8FA747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4 611,58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CEE90" w14:textId="6C16CC16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8C009" w14:textId="41E116E0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865,01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BFC2E" w14:textId="31954017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1 922,27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61B33" w14:textId="3932F1C9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944,40</w:t>
            </w:r>
          </w:p>
        </w:tc>
      </w:tr>
      <w:tr w:rsidR="005C7467" w:rsidRPr="00E535DA" w14:paraId="1A0E7C75" w14:textId="77777777" w:rsidTr="005C7467">
        <w:tc>
          <w:tcPr>
            <w:tcW w:w="365" w:type="dxa"/>
            <w:vMerge/>
          </w:tcPr>
          <w:p w14:paraId="407CC3AF" w14:textId="77777777" w:rsidR="005C7467" w:rsidRPr="00E535DA" w:rsidRDefault="005C7467" w:rsidP="005C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BD836" w14:textId="77777777" w:rsidR="005C7467" w:rsidRPr="00E535DA" w:rsidRDefault="005C7467" w:rsidP="005C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2359A" w14:textId="77777777" w:rsidR="005C7467" w:rsidRPr="00E535DA" w:rsidRDefault="005C7467" w:rsidP="005C7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F58AB" w14:textId="6B876567" w:rsidR="005C7467" w:rsidRPr="00917D41" w:rsidRDefault="00A60DFB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8 824,19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7E8C" w14:textId="389C3157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1 527,56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8A650" w14:textId="1B6EA974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3 459,19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122CD" w14:textId="60DE4D4D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 xml:space="preserve">3 </w:t>
            </w:r>
            <w:r w:rsidR="00A60DFB">
              <w:rPr>
                <w:rFonts w:ascii="Times New Roman" w:hAnsi="Times New Roman" w:cs="Times New Roman"/>
              </w:rPr>
              <w:t>013</w:t>
            </w:r>
            <w:r w:rsidRPr="00917D41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D10737" w14:textId="3C34A992" w:rsidR="005C7467" w:rsidRPr="00917D41" w:rsidRDefault="005C746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823,70</w:t>
            </w:r>
          </w:p>
        </w:tc>
      </w:tr>
      <w:tr w:rsidR="000047C7" w:rsidRPr="00E535DA" w14:paraId="33BC9C40" w14:textId="77777777" w:rsidTr="00961F51">
        <w:tc>
          <w:tcPr>
            <w:tcW w:w="365" w:type="dxa"/>
            <w:vMerge/>
          </w:tcPr>
          <w:p w14:paraId="38C9662D" w14:textId="77777777" w:rsidR="000047C7" w:rsidRPr="00E535DA" w:rsidRDefault="000047C7" w:rsidP="00004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1A5BD" w14:textId="77777777" w:rsidR="000047C7" w:rsidRPr="00E535DA" w:rsidRDefault="000047C7" w:rsidP="00004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011E3" w14:textId="77777777" w:rsidR="000047C7" w:rsidRPr="00E535DA" w:rsidRDefault="000047C7" w:rsidP="00004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FD37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11952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53FD2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3DD1" w14:textId="27405D13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6675A8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  <w:tr w:rsidR="000047C7" w:rsidRPr="00E535DA" w14:paraId="603755DF" w14:textId="77777777" w:rsidTr="00961F51">
        <w:tc>
          <w:tcPr>
            <w:tcW w:w="365" w:type="dxa"/>
            <w:vMerge/>
          </w:tcPr>
          <w:p w14:paraId="65C32481" w14:textId="77777777" w:rsidR="000047C7" w:rsidRPr="00E535DA" w:rsidRDefault="000047C7" w:rsidP="00004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603A" w14:textId="77777777" w:rsidR="000047C7" w:rsidRPr="00E535DA" w:rsidRDefault="000047C7" w:rsidP="00004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4521C" w14:textId="77777777" w:rsidR="000047C7" w:rsidRPr="00E535DA" w:rsidRDefault="000047C7" w:rsidP="00004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EC920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69902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8A708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CDEC9" w14:textId="7B5E9201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7B88AE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E06C2AD" w14:textId="3372EEA8" w:rsidR="00DA39BA" w:rsidRDefault="00DA39BA">
      <w:pPr>
        <w:pStyle w:val="a6"/>
        <w:tabs>
          <w:tab w:val="left" w:pos="6371"/>
        </w:tabs>
      </w:pPr>
    </w:p>
    <w:p w14:paraId="5B3A7154" w14:textId="0A7DA34A" w:rsidR="00DA39BA" w:rsidRPr="00DA39BA" w:rsidRDefault="00DA39BA" w:rsidP="00DA39BA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раздел 3 Подпрограммы 2 изложить в новой редакции:</w:t>
      </w:r>
    </w:p>
    <w:p w14:paraId="1041D852" w14:textId="77777777" w:rsidR="000047C7" w:rsidRPr="000D540E" w:rsidRDefault="00DA39BA" w:rsidP="00ED0095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«3. </w:t>
      </w:r>
      <w:r w:rsidR="000047C7" w:rsidRPr="000D540E">
        <w:rPr>
          <w:b/>
          <w:sz w:val="24"/>
          <w:szCs w:val="24"/>
        </w:rPr>
        <w:t xml:space="preserve">Перечень основных мероприятий и ресурсное обеспечение реализации подпрограммы 2 муниципальной программы муниципального образования «Город Кедровый» </w:t>
      </w:r>
    </w:p>
    <w:p w14:paraId="49147617" w14:textId="77777777" w:rsidR="000047C7" w:rsidRPr="000D540E" w:rsidRDefault="000047C7" w:rsidP="000047C7">
      <w:pPr>
        <w:pStyle w:val="a6"/>
        <w:tabs>
          <w:tab w:val="left" w:pos="6371"/>
        </w:tabs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295"/>
        <w:gridCol w:w="200"/>
        <w:gridCol w:w="2066"/>
        <w:gridCol w:w="2268"/>
        <w:gridCol w:w="994"/>
        <w:gridCol w:w="849"/>
        <w:gridCol w:w="851"/>
        <w:gridCol w:w="851"/>
        <w:gridCol w:w="984"/>
      </w:tblGrid>
      <w:tr w:rsidR="000047C7" w:rsidRPr="000D540E" w14:paraId="200754EE" w14:textId="77777777" w:rsidTr="00961F51">
        <w:trPr>
          <w:trHeight w:val="20"/>
          <w:tblHeader/>
        </w:trPr>
        <w:tc>
          <w:tcPr>
            <w:tcW w:w="397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0321F4" w14:textId="77777777" w:rsidR="000047C7" w:rsidRPr="000D540E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0D540E">
              <w:t>Код аналитической программной классификации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3A600F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  <w:r w:rsidRPr="000D540E"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7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841829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  <w:r w:rsidRPr="000D540E">
              <w:t>Источник финансирования</w:t>
            </w:r>
          </w:p>
        </w:tc>
        <w:tc>
          <w:tcPr>
            <w:tcW w:w="2352" w:type="pct"/>
            <w:gridSpan w:val="5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9FA845" w14:textId="77777777" w:rsidR="000047C7" w:rsidRPr="000D540E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0D540E">
              <w:t>Значение показателей</w:t>
            </w:r>
          </w:p>
        </w:tc>
      </w:tr>
      <w:tr w:rsidR="000047C7" w:rsidRPr="000D540E" w14:paraId="5EE07DB5" w14:textId="77777777" w:rsidTr="00961F51">
        <w:trPr>
          <w:trHeight w:val="230"/>
          <w:tblHeader/>
        </w:trPr>
        <w:tc>
          <w:tcPr>
            <w:tcW w:w="397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5451FDA9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7D1602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C22DDC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51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661050" w14:textId="77777777" w:rsidR="000047C7" w:rsidRPr="000D540E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0D540E">
              <w:t>Итого</w:t>
            </w:r>
          </w:p>
        </w:tc>
        <w:tc>
          <w:tcPr>
            <w:tcW w:w="441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8C9A2A" w14:textId="77777777" w:rsidR="000047C7" w:rsidRPr="000D540E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0D540E">
              <w:t>2021</w:t>
            </w:r>
          </w:p>
        </w:tc>
        <w:tc>
          <w:tcPr>
            <w:tcW w:w="4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031394" w14:textId="77777777" w:rsidR="000047C7" w:rsidRPr="000D540E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0D540E">
              <w:t>2022</w:t>
            </w:r>
          </w:p>
        </w:tc>
        <w:tc>
          <w:tcPr>
            <w:tcW w:w="4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12D1D4" w14:textId="77777777" w:rsidR="000047C7" w:rsidRPr="000D540E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0D540E">
              <w:t>2023</w:t>
            </w:r>
          </w:p>
        </w:tc>
        <w:tc>
          <w:tcPr>
            <w:tcW w:w="511" w:type="pct"/>
            <w:vMerge w:val="restart"/>
            <w:shd w:val="clear" w:color="000000" w:fill="FFFFFF"/>
            <w:noWrap/>
            <w:vAlign w:val="center"/>
          </w:tcPr>
          <w:p w14:paraId="6E08B3A4" w14:textId="77777777" w:rsidR="000047C7" w:rsidRPr="000D540E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0D540E">
              <w:t>2024</w:t>
            </w:r>
          </w:p>
        </w:tc>
      </w:tr>
      <w:tr w:rsidR="000047C7" w:rsidRPr="000D540E" w14:paraId="1EC2BA1C" w14:textId="77777777" w:rsidTr="00961F51">
        <w:trPr>
          <w:trHeight w:val="20"/>
          <w:tblHeader/>
        </w:trPr>
        <w:tc>
          <w:tcPr>
            <w:tcW w:w="14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436E94" w14:textId="77777777" w:rsidR="000047C7" w:rsidRPr="000D540E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0D540E">
              <w:t>ПП</w:t>
            </w:r>
          </w:p>
        </w:tc>
        <w:tc>
          <w:tcPr>
            <w:tcW w:w="15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F61E32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  <w:r w:rsidRPr="000D540E">
              <w:t>ОМ</w:t>
            </w:r>
          </w:p>
        </w:tc>
        <w:tc>
          <w:tcPr>
            <w:tcW w:w="104" w:type="pct"/>
            <w:noWrap/>
            <w:tcMar>
              <w:left w:w="28" w:type="dxa"/>
              <w:right w:w="28" w:type="dxa"/>
            </w:tcMar>
            <w:vAlign w:val="center"/>
          </w:tcPr>
          <w:p w14:paraId="0AF15CBA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  <w:r w:rsidRPr="000D540E">
              <w:t>М</w:t>
            </w: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7F0902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898FD4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516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45FACC0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441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7341F5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442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B5FF64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442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135953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511" w:type="pct"/>
            <w:vMerge/>
            <w:noWrap/>
          </w:tcPr>
          <w:p w14:paraId="07568F43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</w:p>
        </w:tc>
      </w:tr>
      <w:tr w:rsidR="00A60DFB" w:rsidRPr="000D540E" w14:paraId="6C5537E6" w14:textId="77777777" w:rsidTr="00CA3CF8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6A8390" w14:textId="77777777" w:rsidR="00A60DFB" w:rsidRPr="000D540E" w:rsidRDefault="00A60DFB" w:rsidP="00A60DFB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45F86A" w14:textId="77777777" w:rsidR="00A60DFB" w:rsidRPr="000D540E" w:rsidRDefault="00A60DFB" w:rsidP="00A60DFB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0D540E">
              <w:rPr>
                <w:lang w:val="en-US"/>
              </w:rPr>
              <w:t>x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57D0D4" w14:textId="77777777" w:rsidR="00A60DFB" w:rsidRPr="000D540E" w:rsidRDefault="00A60DFB" w:rsidP="00A60DFB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0D540E">
              <w:rPr>
                <w:lang w:val="en-US"/>
              </w:rPr>
              <w:t>x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F31215" w14:textId="77777777" w:rsidR="00A60DFB" w:rsidRPr="000D540E" w:rsidRDefault="00A60DFB" w:rsidP="00A60DFB">
            <w:pPr>
              <w:pStyle w:val="a6"/>
              <w:tabs>
                <w:tab w:val="left" w:pos="6371"/>
              </w:tabs>
            </w:pPr>
            <w:r w:rsidRPr="000D540E">
              <w:t>Подпрограмма 2 «</w:t>
            </w:r>
            <w:r w:rsidRPr="000D540E">
              <w:rPr>
                <w:rFonts w:cs="Times New Roman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098AE5" w14:textId="77777777" w:rsidR="00A60DFB" w:rsidRPr="000D540E" w:rsidRDefault="00A60DFB" w:rsidP="00A60DFB">
            <w:pPr>
              <w:pStyle w:val="a6"/>
              <w:tabs>
                <w:tab w:val="left" w:pos="6371"/>
              </w:tabs>
            </w:pPr>
            <w:r w:rsidRPr="000D540E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222FCE" w14:textId="50D84225" w:rsidR="00A60DFB" w:rsidRPr="00A60DFB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DFB">
              <w:rPr>
                <w:rFonts w:ascii="Times New Roman" w:hAnsi="Times New Roman" w:cs="Times New Roman"/>
                <w:sz w:val="20"/>
                <w:szCs w:val="20"/>
              </w:rPr>
              <w:t>15 632,09</w:t>
            </w:r>
          </w:p>
        </w:tc>
        <w:tc>
          <w:tcPr>
            <w:tcW w:w="441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90F004" w14:textId="0A89B302" w:rsidR="00A60DFB" w:rsidRPr="00A60DFB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DFB">
              <w:rPr>
                <w:rFonts w:ascii="Times New Roman" w:hAnsi="Times New Roman" w:cs="Times New Roman"/>
                <w:sz w:val="20"/>
                <w:szCs w:val="20"/>
              </w:rPr>
              <w:t>2 407,46</w:t>
            </w:r>
          </w:p>
        </w:tc>
        <w:tc>
          <w:tcPr>
            <w:tcW w:w="442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549ECC" w14:textId="579C7860" w:rsidR="00A60DFB" w:rsidRPr="00A60DFB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DFB">
              <w:rPr>
                <w:rFonts w:ascii="Times New Roman" w:hAnsi="Times New Roman" w:cs="Times New Roman"/>
                <w:sz w:val="20"/>
                <w:szCs w:val="20"/>
              </w:rPr>
              <w:t>4 324,20</w:t>
            </w:r>
          </w:p>
        </w:tc>
        <w:tc>
          <w:tcPr>
            <w:tcW w:w="442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5CCDAD" w14:textId="55224541" w:rsidR="00A60DFB" w:rsidRPr="00A60DFB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DFB">
              <w:rPr>
                <w:rFonts w:ascii="Times New Roman" w:hAnsi="Times New Roman" w:cs="Times New Roman"/>
                <w:sz w:val="20"/>
                <w:szCs w:val="20"/>
              </w:rPr>
              <w:t>7 132,33</w:t>
            </w:r>
          </w:p>
        </w:tc>
        <w:tc>
          <w:tcPr>
            <w:tcW w:w="511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84B5053" w14:textId="6FD7D64E" w:rsidR="00A60DFB" w:rsidRPr="00A60DFB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DFB">
              <w:rPr>
                <w:rFonts w:ascii="Times New Roman" w:hAnsi="Times New Roman" w:cs="Times New Roman"/>
                <w:sz w:val="20"/>
                <w:szCs w:val="20"/>
              </w:rPr>
              <w:t>1 768,10</w:t>
            </w:r>
          </w:p>
        </w:tc>
      </w:tr>
      <w:tr w:rsidR="00CA3CF8" w:rsidRPr="000D540E" w14:paraId="0489542F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4E51C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A4872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59E0C12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5F9A1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A632E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FC8325" w14:textId="43D7383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FDC23" w14:textId="28F0EE9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ECFF4F" w14:textId="2C981D8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0B5650" w14:textId="37077B0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CFB0205" w14:textId="256727B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333D88DA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6F44C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AF290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20C54F4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80168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EC7BC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545E9F" w14:textId="19E5CC6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4 611,58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BEECD9" w14:textId="38A39E1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879,90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914109" w14:textId="686AA98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865,01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78C7F0" w14:textId="5EE6107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1 922,27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49B41F0" w14:textId="5475AF9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944,40</w:t>
            </w:r>
          </w:p>
        </w:tc>
      </w:tr>
      <w:tr w:rsidR="00A60DFB" w:rsidRPr="000D540E" w14:paraId="46BE174D" w14:textId="77777777" w:rsidTr="00CA3CF8">
        <w:trPr>
          <w:trHeight w:val="279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B7E5EA" w14:textId="77777777" w:rsidR="00A60DFB" w:rsidRPr="000D540E" w:rsidRDefault="00A60DFB" w:rsidP="00A60DFB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FC303A" w14:textId="77777777" w:rsidR="00A60DFB" w:rsidRPr="000D540E" w:rsidRDefault="00A60DFB" w:rsidP="00A60DFB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4D30253" w14:textId="77777777" w:rsidR="00A60DFB" w:rsidRPr="000D540E" w:rsidRDefault="00A60DFB" w:rsidP="00A60DFB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0D2183" w14:textId="77777777" w:rsidR="00A60DFB" w:rsidRPr="000D540E" w:rsidRDefault="00A60DFB" w:rsidP="00A60DFB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CB8611" w14:textId="77777777" w:rsidR="00A60DFB" w:rsidRPr="000D540E" w:rsidRDefault="00A60DFB" w:rsidP="00A60DFB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E30E18" w14:textId="088135CD" w:rsidR="00A60DFB" w:rsidRPr="00A60DFB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DFB">
              <w:rPr>
                <w:rFonts w:ascii="Times New Roman" w:hAnsi="Times New Roman" w:cs="Times New Roman"/>
                <w:sz w:val="20"/>
                <w:szCs w:val="20"/>
              </w:rPr>
              <w:t>8 824,19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A09958" w14:textId="0727E691" w:rsidR="00A60DFB" w:rsidRPr="00A60DFB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DFB">
              <w:rPr>
                <w:rFonts w:ascii="Times New Roman" w:hAnsi="Times New Roman" w:cs="Times New Roman"/>
                <w:sz w:val="20"/>
                <w:szCs w:val="20"/>
              </w:rPr>
              <w:t>1 527,56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278ABB" w14:textId="40C50D6F" w:rsidR="00A60DFB" w:rsidRPr="00A60DFB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DFB">
              <w:rPr>
                <w:rFonts w:ascii="Times New Roman" w:hAnsi="Times New Roman" w:cs="Times New Roman"/>
                <w:sz w:val="20"/>
                <w:szCs w:val="20"/>
              </w:rPr>
              <w:t>3 459,19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01DF88" w14:textId="5D89FD8A" w:rsidR="00A60DFB" w:rsidRPr="00A60DFB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DFB">
              <w:rPr>
                <w:rFonts w:ascii="Times New Roman" w:hAnsi="Times New Roman" w:cs="Times New Roman"/>
                <w:sz w:val="20"/>
                <w:szCs w:val="20"/>
              </w:rPr>
              <w:t>3 013,74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DE935B5" w14:textId="085F0608" w:rsidR="00A60DFB" w:rsidRPr="00A60DFB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DFB">
              <w:rPr>
                <w:rFonts w:ascii="Times New Roman" w:hAnsi="Times New Roman" w:cs="Times New Roman"/>
                <w:sz w:val="20"/>
                <w:szCs w:val="20"/>
              </w:rPr>
              <w:t>823,70</w:t>
            </w:r>
          </w:p>
        </w:tc>
      </w:tr>
      <w:tr w:rsidR="00CA3CF8" w:rsidRPr="000D540E" w14:paraId="65B2B6E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90C7C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4DF3B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2F8B911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490DF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AABAC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CCB857" w14:textId="0B573AB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C8BD17" w14:textId="7445049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0B133D" w14:textId="68026D5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EDFCFB" w14:textId="01BD553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50ED94A" w14:textId="13B9797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0BBFDF8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1F00F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7445F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BADE15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AA85B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D7D56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22C529" w14:textId="4680104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F26939" w14:textId="3F59D96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BB7371" w14:textId="478E1F0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4897AE" w14:textId="39E27C0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6EFE20E" w14:textId="03A0F87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047C7" w:rsidRPr="000D540E" w14:paraId="144E0238" w14:textId="77777777" w:rsidTr="00961F51">
        <w:trPr>
          <w:trHeight w:val="20"/>
        </w:trPr>
        <w:tc>
          <w:tcPr>
            <w:tcW w:w="5000" w:type="pct"/>
            <w:gridSpan w:val="10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5AEEC024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  <w:r w:rsidRPr="000D540E"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CA3CF8" w:rsidRPr="000D540E" w14:paraId="7EB877D9" w14:textId="77777777" w:rsidTr="00CA3CF8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B7C95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B4659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1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A9971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х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416FDCB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4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</w:t>
            </w:r>
            <w:r w:rsidRPr="000D54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ния спортивными сооружениями и улучшение спортивной инфраструктуры в муниципальном образовании «Город Кедровый»</w:t>
            </w:r>
          </w:p>
          <w:p w14:paraId="51130872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37E3F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32544D" w14:textId="4421EB4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6 523,78</w:t>
            </w:r>
          </w:p>
        </w:tc>
        <w:tc>
          <w:tcPr>
            <w:tcW w:w="441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D8DD52" w14:textId="47124CF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529,45</w:t>
            </w:r>
          </w:p>
        </w:tc>
        <w:tc>
          <w:tcPr>
            <w:tcW w:w="442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AF7A58" w14:textId="4A9DA93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461,96</w:t>
            </w:r>
          </w:p>
        </w:tc>
        <w:tc>
          <w:tcPr>
            <w:tcW w:w="442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F5367E" w14:textId="2607D36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5 202,37</w:t>
            </w:r>
          </w:p>
        </w:tc>
        <w:tc>
          <w:tcPr>
            <w:tcW w:w="511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0386647" w14:textId="0DF4FFC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CA3CF8" w:rsidRPr="000D540E" w14:paraId="1FA7A4F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DAB9A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119616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B78FFA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1B365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FFD31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51D107" w14:textId="47CFF58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CCD1D0" w14:textId="31FDBB1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99CAFD" w14:textId="7A56F0B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0D2F1E" w14:textId="4CB16DD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CD55841" w14:textId="56423FF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EDBA2F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7021D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CF495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3C66F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47EB7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20781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AADD1E" w14:textId="71DA217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2 177,87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F1C9E7" w14:textId="75BAB83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DB5C17" w14:textId="2C0168E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68A88A" w14:textId="4F5DC27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1 277,87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D1662DE" w14:textId="6627053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CA3CF8" w:rsidRPr="000D540E" w14:paraId="31A3D5F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086A3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DEF966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1293F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C4849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1F5E5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73D088" w14:textId="04B8E4E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2 149,58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13B477" w14:textId="39FDFA4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FF28E0" w14:textId="1B2C498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161,96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CFE594" w14:textId="388272A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1 728,17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DA72E31" w14:textId="520E6B0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CA3CF8" w:rsidRPr="000D540E" w14:paraId="65D3AB7E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53EEC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FBE27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2AF206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93BC6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E93C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691303" w14:textId="59C4A63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0B3786" w14:textId="22013E8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5DFCED" w14:textId="5F63ABC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BCE3A5" w14:textId="4978DC6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175F8B9" w14:textId="47A925A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2BBC71D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66FC4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E830A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9ED40D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39D3D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81704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BDD120" w14:textId="5E461D8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0C9756" w14:textId="7A4813E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168880" w14:textId="7E737DA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7F4A33" w14:textId="44EAB00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04E6D1B" w14:textId="5A2873F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1D7F8F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67EE1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25CFE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A5D251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8261D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F13F7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1C8C85" w14:textId="561C0DB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E47D7C8" w14:textId="59C8978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2E022D" w14:textId="794A6B3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164F30" w14:textId="1D91419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E8D249" w14:textId="4B75A82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0D540E" w14:paraId="1D45CDF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75CE6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7D112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06D72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7A08C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AEB66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rPr>
                <w:rFonts w:cs="Times New Roman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</w:t>
            </w:r>
            <w:proofErr w:type="gramStart"/>
            <w:r w:rsidRPr="000D540E">
              <w:rPr>
                <w:rFonts w:cs="Times New Roman"/>
                <w:lang w:eastAsia="ru-RU"/>
              </w:rPr>
              <w:t>спорта,%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990CB3" w14:textId="595182B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890E90" w14:textId="18B0D5C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00747D" w14:textId="09D657B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81D8DE" w14:textId="797524E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169A759" w14:textId="2B7F9CF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CA3CF8" w:rsidRPr="000D540E" w14:paraId="1B7DDD07" w14:textId="77777777" w:rsidTr="00CA3CF8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FC0F6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E851A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0D540E">
              <w:rPr>
                <w:lang w:val="en-US"/>
              </w:rPr>
              <w:t>1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1BFC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0D540E">
              <w:rPr>
                <w:lang w:val="en-US"/>
              </w:rPr>
              <w:t>1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E76E0AE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4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962D4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53F43B" w14:textId="78E30D1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1 290,00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CD4371" w14:textId="32CE595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A10EE2" w14:textId="59FC44E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C4BCDB" w14:textId="21E2AD8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88E05B6" w14:textId="4E7781C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CA3CF8" w:rsidRPr="000D540E" w14:paraId="601D8A6D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951B1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3C975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86027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18D19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2C6EC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A2D708" w14:textId="034EA86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2028B9" w14:textId="2A9B3B8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C6FA61" w14:textId="0203155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80256B" w14:textId="4EDF353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7284CF7" w14:textId="5188112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451780A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546A9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8ADBE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23291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EB96E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09871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916A55" w14:textId="7107ADB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A90FF3" w14:textId="4E2EE28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D5CBA7" w14:textId="685671C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F26837" w14:textId="7298D3D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A94AF57" w14:textId="606BAC4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CA3CF8" w:rsidRPr="000D540E" w14:paraId="65DC5258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AEB38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28F78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AC376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D649F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DFDFD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9A4E63" w14:textId="54348FF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BDF060" w14:textId="67B28DE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BB667F" w14:textId="71291B8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57E4E3" w14:textId="43834F8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0F4AEA2" w14:textId="51E2362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CA3CF8" w:rsidRPr="000D540E" w14:paraId="0B4E218F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4FDD7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F04D31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CE094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4780C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250A5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0BA671" w14:textId="3DE0852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FD2546" w14:textId="31768D0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8BE1AB" w14:textId="6794844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5D44E5" w14:textId="481C2A2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128F510" w14:textId="5770A6D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02C7DE1A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6A2E0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73F25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25F2B6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DD25E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03FD7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1E8873" w14:textId="3A9CE08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65B104" w14:textId="0050A91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44CF6D" w14:textId="5D98B54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D674CA" w14:textId="66F39C6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D4B74AC" w14:textId="6D4E6F2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67F9C851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A0496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2D234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B02FD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292AE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5F657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C44AA5" w14:textId="220828D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704932" w14:textId="4A62FEB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B4F846" w14:textId="05E7967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A59209" w14:textId="5C312A0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AE03FBB" w14:textId="721ED61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0D540E" w14:paraId="0100E02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486AE0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CF443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79E88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DB1D9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0B4F2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 xml:space="preserve">Количество установленных малобюджетных </w:t>
            </w:r>
            <w:proofErr w:type="gramStart"/>
            <w:r w:rsidRPr="000D540E">
              <w:t xml:space="preserve">площадок </w:t>
            </w:r>
            <w:r w:rsidRPr="000D540E">
              <w:rPr>
                <w:rFonts w:cs="Times New Roman"/>
                <w:bCs/>
                <w:lang w:eastAsia="ru-RU"/>
              </w:rPr>
              <w:t xml:space="preserve"> спортивных</w:t>
            </w:r>
            <w:proofErr w:type="gramEnd"/>
            <w:r w:rsidRPr="000D540E">
              <w:rPr>
                <w:rFonts w:cs="Times New Roman"/>
                <w:bCs/>
                <w:lang w:eastAsia="ru-RU"/>
              </w:rPr>
              <w:t xml:space="preserve"> площадок по месту жительства и учебы, ед.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E8331B" w14:textId="180E546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FD6587" w14:textId="517BBDD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2CDA44" w14:textId="652D7C7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BE1D98" w14:textId="2FD01BD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0824794" w14:textId="766BD1A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3CF8" w:rsidRPr="000D540E" w14:paraId="02BA73C3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9A49E9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6435C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1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E7030D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</w:tcPr>
          <w:p w14:paraId="210E1E38" w14:textId="77777777" w:rsidR="00CA3CF8" w:rsidRPr="000D540E" w:rsidRDefault="00CA3CF8" w:rsidP="00CA3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4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9FEB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9DB168" w14:textId="2E0DA00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511,41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ABD772" w14:textId="1DDE418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750322" w14:textId="06DD356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131,96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061D91" w14:textId="4070C86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DA94B4C" w14:textId="0FD7387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5942270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F7A87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062ED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40415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170F1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AA4AC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02BBE1" w14:textId="7047EF2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EEAAEA" w14:textId="50D1BA3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1F965E" w14:textId="013CE21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D8794D" w14:textId="472B14A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FB2610D" w14:textId="5A54FD2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4269DAB8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DF582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45EDF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C70B1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01AD4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61458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B5F403" w14:textId="281D528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5EDD00" w14:textId="0770FCD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510E88" w14:textId="4BB34A6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A766D4" w14:textId="210F029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3208A63" w14:textId="2D1F578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5172CD3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F8AE4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42565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F760A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44F70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4F4F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F6C802" w14:textId="684C52A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511,41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639625" w14:textId="6302EF2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83E3BB" w14:textId="1BBDB7C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131,96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C4520D" w14:textId="569C713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F8CA3BF" w14:textId="622841F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000E084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37E0D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B98FD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D00EF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DBB84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38863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825F80" w14:textId="333A4D6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9671DD" w14:textId="71D2295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B0640" w14:textId="49DA102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4B8C5B" w14:textId="3572104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B54675C" w14:textId="6FCFB19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511A1D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5FFC5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611F3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F7D85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32C35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7CBC9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5CD556" w14:textId="0015C9D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711936" w14:textId="6A87ACA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E105B5" w14:textId="2063FBC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A4C979" w14:textId="2E03E1F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3D1DCD5" w14:textId="629298F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36AF675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7B3D8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F43E4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05382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470ED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1171E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4B60F1" w14:textId="7776FCE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D2D5F8" w14:textId="450203F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674B76" w14:textId="38554BF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C6A278" w14:textId="11E253F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4539CB4" w14:textId="6BB2EFA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0D540E" w14:paraId="1882270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1BD55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0D50E1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89DF1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3FA32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62F24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 xml:space="preserve">Количество установленных малобюджетных </w:t>
            </w:r>
            <w:proofErr w:type="gramStart"/>
            <w:r w:rsidRPr="000D540E">
              <w:t xml:space="preserve">площадок </w:t>
            </w:r>
            <w:r w:rsidRPr="000D540E">
              <w:rPr>
                <w:rFonts w:cs="Times New Roman"/>
                <w:bCs/>
                <w:lang w:eastAsia="ru-RU"/>
              </w:rPr>
              <w:t xml:space="preserve"> спортивных</w:t>
            </w:r>
            <w:proofErr w:type="gramEnd"/>
            <w:r w:rsidRPr="000D540E">
              <w:rPr>
                <w:rFonts w:cs="Times New Roman"/>
                <w:bCs/>
                <w:lang w:eastAsia="ru-RU"/>
              </w:rPr>
              <w:t xml:space="preserve"> площадок по месту жительства и учебы ,ед.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F57B6B" w14:textId="0FA0B02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8C6161" w14:textId="02FE6AD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80B834" w14:textId="5BDD7A1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27875F" w14:textId="36B1FC4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E811151" w14:textId="56F61F8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3CF8" w:rsidRPr="000D540E" w14:paraId="5CA8E098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20A9E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42426F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1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9F7B63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3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15FF5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Оснащение объектов спортивной инфраструктуры спортивно-</w:t>
            </w:r>
            <w:r w:rsidRPr="000D540E">
              <w:lastRenderedPageBreak/>
              <w:t>технологическим оборудованием в рамках регионального проекта "Спорт- норма жизни"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F1C8FA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B8223F" w14:textId="2C5B214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4 722,37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069570" w14:textId="0DAE66D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9FDFA1" w14:textId="59D5E0C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52D35D" w14:textId="7C22EF9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4 722,37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D83999D" w14:textId="2EA2610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0EBAC6A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BD08C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0680C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880F6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C33DC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25DBF3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73DF42" w14:textId="3DE8430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48A29F" w14:textId="18A2B3C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9377B7" w14:textId="3036962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648C09" w14:textId="5B61992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F5D05F7" w14:textId="19BD5A0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4FD8FB4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629F3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822E6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3B458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E79F5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D8AF24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C3A616" w14:textId="7FA9D79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977,87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C761B2" w14:textId="314499E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FBE35A" w14:textId="17A8E56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4DA693" w14:textId="2E23848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977,87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6FC15B1" w14:textId="73AC003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5DC66EE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2D5DD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75C2A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B9F17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721A4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6810A2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52D8B7" w14:textId="43C0D93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1 548,17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50B15B" w14:textId="10687D3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B0E357" w14:textId="68EF9B9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0E325D" w14:textId="1116BEF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1 548,17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AEBE47" w14:textId="40AF2F6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7AEE92E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98735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8DED5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D7959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92EAB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4464E6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DF9847" w14:textId="629E40F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E1DBFE" w14:textId="6CE652A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C19762" w14:textId="40F8C1F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D96AF5" w14:textId="0531F16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BE9299F" w14:textId="678D683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0C1072D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866F1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61018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83692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6625B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C0719B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D328A4" w14:textId="59B32AA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CAFF02" w14:textId="1C6139F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A5CAFE" w14:textId="12E1B80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692EE3" w14:textId="5B7E235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538B8A6" w14:textId="35442F5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E72D4D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11DD2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5EB6A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9109A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2BB98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799842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D2ED80" w14:textId="60822E9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EE12F3" w14:textId="4F2A60B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59F11C" w14:textId="137DBA1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838A52" w14:textId="48EDDE2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C5E731D" w14:textId="39D30C0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0D540E" w14:paraId="78707A9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5AE8A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9C5E9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E6378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ECFA0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3FC88A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FD2E52" w14:textId="4E9F93D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E6F7F9" w14:textId="014FCF6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C3F2C9" w14:textId="5E360D6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45CF02" w14:textId="533B0FC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D2325DD" w14:textId="67493A3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47C7" w:rsidRPr="000D540E" w14:paraId="50AA1799" w14:textId="77777777" w:rsidTr="00961F51">
        <w:trPr>
          <w:trHeight w:val="20"/>
        </w:trPr>
        <w:tc>
          <w:tcPr>
            <w:tcW w:w="5000" w:type="pct"/>
            <w:gridSpan w:val="10"/>
            <w:noWrap/>
            <w:tcMar>
              <w:left w:w="28" w:type="dxa"/>
              <w:right w:w="28" w:type="dxa"/>
            </w:tcMar>
          </w:tcPr>
          <w:p w14:paraId="0E1B842B" w14:textId="77777777" w:rsidR="000047C7" w:rsidRPr="000D540E" w:rsidRDefault="000047C7" w:rsidP="00961F51">
            <w:pPr>
              <w:pStyle w:val="a6"/>
              <w:tabs>
                <w:tab w:val="left" w:pos="6371"/>
              </w:tabs>
              <w:rPr>
                <w:rFonts w:cs="Times New Roman"/>
              </w:rPr>
            </w:pPr>
            <w:r w:rsidRPr="000D540E">
              <w:rPr>
                <w:rFonts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CA3CF8" w:rsidRPr="000D540E" w14:paraId="5F3AEA6E" w14:textId="77777777" w:rsidTr="00CA3CF8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58285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1070B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BFFD0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х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5B07B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rPr>
                <w:rFonts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44530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31C8C0" w14:textId="69F76AA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8 585,97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EF30BD" w14:textId="1157EE5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1 790,80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2D84F8" w14:textId="3A4C530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3 637,52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5314C8" w14:textId="1595862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1 803,76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B510BB5" w14:textId="739B649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1 353,89</w:t>
            </w:r>
          </w:p>
        </w:tc>
      </w:tr>
      <w:tr w:rsidR="00CA3CF8" w:rsidRPr="000D540E" w14:paraId="4E09203A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40695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15C6E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7BA03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BF6A0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54546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36F1E6" w14:textId="61A102C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EACF69" w14:textId="6577834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23B43A" w14:textId="1A2607B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C6010B" w14:textId="1C23B7C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722D318" w14:textId="50A1799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6A8DB741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26291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04016D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B7557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55954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4CE51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FC84F5" w14:textId="1F7EFA4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2 113,70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85854B" w14:textId="473E8FA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57635D" w14:textId="5F6814E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8BCDD0" w14:textId="247EF51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863750A" w14:textId="635C388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</w:tr>
      <w:tr w:rsidR="00CA3CF8" w:rsidRPr="000D540E" w14:paraId="29F8C6E1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BC226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81024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40C8A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5EF30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F3D1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F6C556" w14:textId="3D6708B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6 472,27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FD605E" w14:textId="5A74BE9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1 290,90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66ADC0" w14:textId="39F52F3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3 152,52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2449AF" w14:textId="02A08B2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1 239,36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E2B9B7C" w14:textId="1C89C48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789,49</w:t>
            </w:r>
          </w:p>
        </w:tc>
      </w:tr>
      <w:tr w:rsidR="00CA3CF8" w:rsidRPr="000D540E" w14:paraId="7C5A0C3A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F26F9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B0DDF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40E15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129E4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4FD0E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0F15F3" w14:textId="485D873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C9DCCE" w14:textId="54A8BCA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286FED" w14:textId="733175B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5AAD91" w14:textId="431830F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3C15EAF" w14:textId="38BE76C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4DBDFE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94172A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49771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6B2046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C1F2A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85ABC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1AFDD5" w14:textId="02617BE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888B61" w14:textId="4BD3D53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57C827" w14:textId="517B515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A657AF" w14:textId="5B95AC0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17EB469" w14:textId="24BBFBE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0E51FE6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29B73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66EDC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BCF6F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5B050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DC7FF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24DBF9" w14:textId="79C0337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17CBBB" w14:textId="0EC9763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EF8A77" w14:textId="478A7CC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9FE6A7" w14:textId="6AEC89F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9604C0A" w14:textId="3314FCE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0D540E" w14:paraId="1654459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99053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6AD6D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C1D71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65826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482BE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C8A371" w14:textId="04F6877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33092E" w14:textId="1B57533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F40F76" w14:textId="54A2B7A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021556" w14:textId="4657128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FF93431" w14:textId="2C84B7D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</w:tr>
      <w:tr w:rsidR="00CA3CF8" w:rsidRPr="000D540E" w14:paraId="36193109" w14:textId="77777777" w:rsidTr="00CA3CF8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EB38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3B388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F4B37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0D540E">
              <w:rPr>
                <w:lang w:val="en-US"/>
              </w:rPr>
              <w:t>1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5B20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rPr>
                <w:rFonts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  <w:r w:rsidRPr="000D540E">
              <w:t xml:space="preserve"> в рамках регионального проекта "Спорт- норма жизни"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DB693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5F74EA" w14:textId="209931C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2 245,59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14EF00" w14:textId="1F4CE9B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21C379" w14:textId="1C3A658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562,88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549EB9" w14:textId="17327C5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594,11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A59E7AB" w14:textId="2117A16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588,70</w:t>
            </w:r>
          </w:p>
        </w:tc>
      </w:tr>
      <w:tr w:rsidR="00CA3CF8" w:rsidRPr="000D540E" w14:paraId="7096EC0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7AFCA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3BC9C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B947E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07B2D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63F69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F7993A" w14:textId="1B347CC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BE43E0" w14:textId="145C921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3EC13D" w14:textId="07E6C98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882B55" w14:textId="4A734FF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5F3447A" w14:textId="13B4E15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0B10872F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EA0ECD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46C04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4BAD5A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4620D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6705C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55F1DE" w14:textId="4B09312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2 113,70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2CC99B" w14:textId="73B4C5F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3F382B" w14:textId="097C3B4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5AA303" w14:textId="7308C73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E2C7850" w14:textId="49061CB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</w:tr>
      <w:tr w:rsidR="00CA3CF8" w:rsidRPr="000D540E" w14:paraId="6B74808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1EBBC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160FB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64C9B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9AAE1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16A9C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7C6BA5" w14:textId="2D1B420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131,89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3A7ACC" w14:textId="5CDC4A6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85C67D" w14:textId="5716409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77,88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1C9634" w14:textId="50E0942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29,71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5BB3F34" w14:textId="4AE551A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24,30</w:t>
            </w:r>
          </w:p>
        </w:tc>
      </w:tr>
      <w:tr w:rsidR="00CA3CF8" w:rsidRPr="000D540E" w14:paraId="22F4BCF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73EF0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A5785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06A69A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324B9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8AE46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6929B2" w14:textId="1C47DC1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716941" w14:textId="3B5D0A2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DFC96A" w14:textId="227DAC8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3EC971" w14:textId="3C3E802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2C2B70A" w14:textId="347E022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75B8B63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01603D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D5D336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148A4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0A4A9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DD746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C76790" w14:textId="7C35F81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DCD87A" w14:textId="607E01D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69A002" w14:textId="118B75A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2C1E7B" w14:textId="0E80DC8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A9A1F8A" w14:textId="5CB70B1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B170DD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3347F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5C2BB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06D22A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B993A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62A4A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531726" w14:textId="29AFD00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ABD209" w14:textId="344B7D4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A59D2E" w14:textId="7C456C7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8BB591" w14:textId="7584E38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EC15CEF" w14:textId="064FD55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0D540E" w14:paraId="5F281C7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7A18B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120B41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4684F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68EFF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C9F16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 xml:space="preserve">Доля населения систематически занимающихся физической культурой и </w:t>
            </w:r>
            <w:r w:rsidRPr="000D540E">
              <w:lastRenderedPageBreak/>
              <w:t xml:space="preserve">спортом, в общей численности населения от 3 до 79 </w:t>
            </w:r>
            <w:proofErr w:type="gramStart"/>
            <w:r w:rsidRPr="000D540E">
              <w:t>лет ,</w:t>
            </w:r>
            <w:proofErr w:type="gramEnd"/>
            <w:r w:rsidRPr="000D540E">
              <w:t xml:space="preserve">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3FCCA0" w14:textId="05F0AF6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99CA6D" w14:textId="7619D2C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F78932" w14:textId="6A22383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571595" w14:textId="7F14B71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CE3EDD7" w14:textId="1248BC9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CA3CF8" w:rsidRPr="000D540E" w14:paraId="44966D1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D9908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8B19F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70AB31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645E0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78FE1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rPr>
                <w:rFonts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B8FC11" w14:textId="6865329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AB0E99" w14:textId="2F2A470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5BDCD3" w14:textId="4FEA4E4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334AF2" w14:textId="4927F61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7CED38C" w14:textId="40720D3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0D540E" w14:paraId="24D78FC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E3D86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F266ED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6354B6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B58FF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60423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 xml:space="preserve">Доля населения систематически занимающихся физической культурой и спортом, в общей численности населения от 3 до 79 </w:t>
            </w:r>
            <w:proofErr w:type="gramStart"/>
            <w:r w:rsidRPr="000D540E">
              <w:t>лет ,</w:t>
            </w:r>
            <w:proofErr w:type="gramEnd"/>
            <w:r w:rsidRPr="000D540E">
              <w:t xml:space="preserve">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D8B86E" w14:textId="4054946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283166" w14:textId="019E2B2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FBDCF0" w14:textId="75726EF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57B696" w14:textId="547D9F2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4045256" w14:textId="6DF237C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CA3CF8" w:rsidRPr="000D540E" w14:paraId="509356FC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CB3734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B5B18A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0CE9E9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A78084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муниципальных официальных физкультурных и спортивных мероприятий, в том числе в образовательных учреждениях, а </w:t>
            </w:r>
            <w:proofErr w:type="gramStart"/>
            <w:r w:rsidRPr="000D5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 же</w:t>
            </w:r>
            <w:proofErr w:type="gramEnd"/>
            <w:r w:rsidRPr="000D5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организация физкультурно-спортивной работы по месту жительства граждан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FA2A7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3CAB6B" w14:textId="7063708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362,21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88EF94" w14:textId="3558F3D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5BD416" w14:textId="6303C45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E4293C" w14:textId="6967BAA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110,18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40EA316" w14:textId="0D93104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7D75766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7CF32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886DA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07E303F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1B2CD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92EF7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FA9D00" w14:textId="2991C41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65D5E1" w14:textId="638F6FA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CADA27" w14:textId="1883458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1FD39A" w14:textId="75BC5B9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A056EB9" w14:textId="0C87664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63254AE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4BA33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C2049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C37263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C1F48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CDE1B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57FB32" w14:textId="2B3BE25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4C9A56" w14:textId="6C9A944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C9A1BE" w14:textId="2EA15C0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4EE153" w14:textId="7179380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426E4D4" w14:textId="51E450B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096E54F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B8092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440E6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8E8B10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DD055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225DE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794075" w14:textId="5D65B61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362,21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AAA4AB" w14:textId="6FC3F67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7BF7A2" w14:textId="73B5ED4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D7CE94" w14:textId="57D29F9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110,18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71CDD9B" w14:textId="4EDD535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501B3E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BEFA9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9FA7A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4EE973D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2CF181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39A7D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E8FC56" w14:textId="2CA35D3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25342D" w14:textId="24E67C7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4F8063" w14:textId="55A2592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FD07DE" w14:textId="3FE7DC6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A23A871" w14:textId="7FE8099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4186E86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5F1E8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23D03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09F731B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3BC0C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5F771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67D337" w14:textId="12A93C2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1ED18E" w14:textId="7AC4A08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59EFA2" w14:textId="4DA3FFB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4AD26D" w14:textId="27C6969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4775865" w14:textId="5CB0A85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741D873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8E2C0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3BF15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2A7817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1F3FD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E049F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8220B5" w14:textId="520DD2F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2D9E63" w14:textId="2DB63CD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22259D" w14:textId="70CD3FE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09D65F" w14:textId="09C81E9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C71C84A" w14:textId="656F9CD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0D540E" w14:paraId="24A73CED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D8212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7C40B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2CB6FC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8B906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2F0C2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 xml:space="preserve">Количество проведенных </w:t>
            </w:r>
            <w:r w:rsidRPr="000D540E">
              <w:rPr>
                <w:rFonts w:cs="Times New Roman"/>
                <w:lang w:eastAsia="ru-RU"/>
              </w:rPr>
              <w:t>официальных муниципальных, региональных, межмуниципальных, межрегиональных и всероссийских спортивно - массовых мероприятий и соревнований на территории муниципального образования «Город Кедровый</w:t>
            </w:r>
            <w:proofErr w:type="gramStart"/>
            <w:r w:rsidRPr="000D540E">
              <w:rPr>
                <w:rFonts w:cs="Times New Roman"/>
                <w:lang w:eastAsia="ru-RU"/>
              </w:rPr>
              <w:t>»,</w:t>
            </w:r>
            <w:proofErr w:type="spellStart"/>
            <w:r w:rsidRPr="000D540E">
              <w:rPr>
                <w:rFonts w:cs="Times New Roman"/>
                <w:lang w:eastAsia="ru-RU"/>
              </w:rPr>
              <w:t>ед</w:t>
            </w:r>
            <w:proofErr w:type="spellEnd"/>
            <w:r w:rsidRPr="000D540E">
              <w:rPr>
                <w:rFonts w:cs="Times New Roman"/>
                <w:lang w:eastAsia="ru-RU"/>
              </w:rPr>
              <w:t>.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F29E2B" w14:textId="047A153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AABB93" w14:textId="5CF28EA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EADC15" w14:textId="14A11F7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09D7C2" w14:textId="45384BE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CA72E48" w14:textId="6034953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A3CF8" w:rsidRPr="000D540E" w14:paraId="74696261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D90F7D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33FB8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44A6E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3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C3F5B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rPr>
                <w:rFonts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B6227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54A62B" w14:textId="32F29D4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2 941,41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7773ED" w14:textId="4CC2629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A6F654" w14:textId="774938B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2 099,95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44ED4D" w14:textId="5360419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330,27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D5080C8" w14:textId="66124B1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342D2CE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F0086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7EC68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12943AD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A0EF6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0CA12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8F1622" w14:textId="56F214A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50DC56" w14:textId="2981228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219BBF" w14:textId="21CF602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60B353" w14:textId="1A24F84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0CC2ED4" w14:textId="4DF1E4A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2F19C20D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210C2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DC6F9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1DB23BE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B1591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B3ECC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902A59" w14:textId="5931DAB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B562D0" w14:textId="52F758B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9C8E2A" w14:textId="5C2DB73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06E1D5" w14:textId="6763231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2129CE4" w14:textId="5787D4B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454E5D8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3643C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D378C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1CCF5F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0584E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C8B9A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883CA6" w14:textId="36FC37F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2 941,41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8B90A2" w14:textId="4B6E393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387901" w14:textId="173D6FB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2 099,95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87199D" w14:textId="060D66A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330,27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8EE9ECA" w14:textId="4E9257F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A6E3F4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6631E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96019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2EC7524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AB1FD1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F0621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F05CBB" w14:textId="334A4EB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22513F" w14:textId="4BFF42E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93932A" w14:textId="7B8664A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816B5A" w14:textId="7E5D696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9004544" w14:textId="3339993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2D3533C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7E977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8619D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3C9ACE0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DF0331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8A331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D5B280" w14:textId="76543E2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2D8920" w14:textId="081F15F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F28C68" w14:textId="33E71FB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014E52" w14:textId="5A2486C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A265FC6" w14:textId="5E8B8A9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5514FC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10351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D12DA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0D18DB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36F08A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B69B3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6CCEC9" w14:textId="20F1E8F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45FE5E" w14:textId="76F6822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3C1936" w14:textId="0C92BE3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A02E3F" w14:textId="74B230D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51AEF0B" w14:textId="165FC29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0D540E" w14:paraId="5093B53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6DD2B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399F6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10A4317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0A8B5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90F5D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 xml:space="preserve">Доля населения систематически занимающихся физической культурой и </w:t>
            </w:r>
            <w:proofErr w:type="gramStart"/>
            <w:r w:rsidRPr="000D540E">
              <w:t>спортом,%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33A2B4" w14:textId="6444590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F5A150" w14:textId="27C49FC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3A76AB" w14:textId="7459FB5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E75A95" w14:textId="0AF033F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98AE584" w14:textId="7F3B946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CA3CF8" w:rsidRPr="000D540E" w14:paraId="51FDB646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D9B1A8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lastRenderedPageBreak/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2548A7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050317A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4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F86C4A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rPr>
                <w:rFonts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3F2E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FA1123" w14:textId="5197E94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3 036,76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702C4E" w14:textId="61155A1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6075D8" w14:textId="15FDE72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834,19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959A36" w14:textId="4ECBFAF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769,20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A49F30B" w14:textId="61AA047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765,19</w:t>
            </w:r>
          </w:p>
        </w:tc>
      </w:tr>
      <w:tr w:rsidR="00CA3CF8" w:rsidRPr="000D540E" w14:paraId="2F4EEF5E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468E0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C23F0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4FA10F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69D0D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7E6EC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6D7102" w14:textId="4050549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953EF4" w14:textId="109EDE9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CFFC4" w14:textId="043E81E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0CD5F9" w14:textId="3F4E749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1798E26" w14:textId="40E61FA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736FC401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41BF6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58474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8B3CFE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3C3E0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24780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1C493B" w14:textId="24466DF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321CE0" w14:textId="59DCAC8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8A8FF2" w14:textId="1A05939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C11732" w14:textId="107C8AE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6A3C2AA" w14:textId="485BF1E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3C7205F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BF48C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58FD2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AF46D6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14DC2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4ED41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2BE707" w14:textId="1996A43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3 036,76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4ABB81" w14:textId="0F2C5FB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08140A" w14:textId="0C9D304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834,19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F584BF" w14:textId="1D508C4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769,20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6F2674F" w14:textId="6BEFF69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765,19</w:t>
            </w:r>
          </w:p>
        </w:tc>
      </w:tr>
      <w:tr w:rsidR="00CA3CF8" w:rsidRPr="000D540E" w14:paraId="5358D6B8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5B740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7FEDB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1ECF5AF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E1E5F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3FF09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FDFC72" w14:textId="3C47286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CA533D" w14:textId="4D45C7A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E84358" w14:textId="572C1F2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6C6E4C" w14:textId="66F1AA7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8D01F98" w14:textId="393BCBF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05F030D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323C2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3A0F1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A62A3C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32C84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39958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2AE237" w14:textId="485B834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354753" w14:textId="0DA9870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FE11D9" w14:textId="4436346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FF6B60" w14:textId="2529697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CC72EE6" w14:textId="04E1FDE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50B537E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04C6D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4DEE8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AC41CC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922FC1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3ED10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E52805" w14:textId="200D2EB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3D300A" w14:textId="0DF3EF6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68E2F3" w14:textId="2EC6B6F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D74CA8" w14:textId="3AA7FA3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3A4B4B4" w14:textId="7EC2292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0D540E" w14:paraId="76219BB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2E82F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62323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42D399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06B53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61C4C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 xml:space="preserve">Доля населения систематически занимающихся физической культурой и </w:t>
            </w:r>
            <w:proofErr w:type="gramStart"/>
            <w:r w:rsidRPr="000D540E">
              <w:t>спортом,%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C71E66" w14:textId="1E3FA32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E5FE8E" w14:textId="0A72FE6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635CB6" w14:textId="14DC7C2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E884C3" w14:textId="093FF68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33A1417" w14:textId="5908E3A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0047C7" w:rsidRPr="000D540E" w14:paraId="434D614B" w14:textId="77777777" w:rsidTr="00961F51">
        <w:trPr>
          <w:trHeight w:val="20"/>
        </w:trPr>
        <w:tc>
          <w:tcPr>
            <w:tcW w:w="5000" w:type="pct"/>
            <w:gridSpan w:val="10"/>
            <w:tcBorders>
              <w:right w:val="single" w:sz="4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2604BEC" w14:textId="77777777" w:rsidR="000047C7" w:rsidRPr="000D540E" w:rsidRDefault="000047C7" w:rsidP="00961F51">
            <w:pPr>
              <w:pStyle w:val="a6"/>
              <w:tabs>
                <w:tab w:val="left" w:pos="6371"/>
              </w:tabs>
            </w:pPr>
            <w:r w:rsidRPr="000D540E">
              <w:rPr>
                <w:rFonts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CA3CF8" w:rsidRPr="000D540E" w14:paraId="210FAF72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A9A5BC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EC0CB5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545E32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х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529515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rPr>
                <w:rFonts w:cs="Times New Roman"/>
                <w:lang w:eastAsia="ru-RU"/>
              </w:rPr>
              <w:t xml:space="preserve"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</w:t>
            </w:r>
            <w:proofErr w:type="gramStart"/>
            <w:r w:rsidRPr="000D540E">
              <w:rPr>
                <w:rFonts w:cs="Times New Roman"/>
                <w:lang w:eastAsia="ru-RU"/>
              </w:rPr>
              <w:t>в спортивных и физкультурных мероприятиях</w:t>
            </w:r>
            <w:proofErr w:type="gramEnd"/>
            <w:r w:rsidRPr="000D540E">
              <w:rPr>
                <w:rFonts w:cs="Times New Roman"/>
                <w:lang w:eastAsia="ru-RU"/>
              </w:rPr>
              <w:t xml:space="preserve"> проводимых на территории Томской области»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22A3E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F72704" w14:textId="7F4F400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522,35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A0AA95" w14:textId="51FFF5A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BCDFB6" w14:textId="448C473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224,72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DF0AD5" w14:textId="7A733DD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126,21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5AF4C52" w14:textId="75809C1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</w:tr>
      <w:tr w:rsidR="00CA3CF8" w:rsidRPr="000D540E" w14:paraId="52054D3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CA711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6186E6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81160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36B06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196F1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C80792" w14:textId="214A035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D73EB0" w14:textId="3F73926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8CBDD4" w14:textId="44CA3D4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5B4A55" w14:textId="2E15039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73F49F6" w14:textId="4D94EFF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0BAC92E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7011B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64986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37C271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2B622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60A09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FCE24C" w14:textId="7D0F98F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824E9B" w14:textId="65C23C7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0E77B5" w14:textId="0AE9703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80,01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134E11" w14:textId="70C4712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5A6D0FF" w14:textId="271332F1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CA3CF8" w:rsidRPr="000D540E" w14:paraId="3D7BB48F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8CF166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15C07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84F94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5C228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A4CFE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C7F834" w14:textId="633C282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202,34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89BA55" w14:textId="7E9DD2A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BE27BE" w14:textId="27E4AFF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144,71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078E32" w14:textId="3B2519C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46,21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9E6FCC4" w14:textId="33B0E46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CA3CF8" w:rsidRPr="000D540E" w14:paraId="6AF04CE1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CAA51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2D619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04C035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4E8480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3DF4C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E41458" w14:textId="45E1D40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ED2139" w14:textId="5CC7BBC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207CD1" w14:textId="0E073ED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615A76" w14:textId="4319FAD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BD81026" w14:textId="6F496EF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6474BA5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C2541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20D60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C015B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0F319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EECC7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26E42B" w14:textId="658A53D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0C37E2" w14:textId="562DE22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C8D962" w14:textId="6698E48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4836E1" w14:textId="6795CE4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36E2B01" w14:textId="0D18D4B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44DE47B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1CF0D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4F8CF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E0CAE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D50FE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D0FBA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52CF25" w14:textId="56A0CC40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E18EFE" w14:textId="38911DBB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3763DD" w14:textId="396AC61F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FEFAF7" w14:textId="28F0B6A8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8EE9BDE" w14:textId="423F50AF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</w:tr>
      <w:tr w:rsidR="00CA3CF8" w:rsidRPr="000D540E" w14:paraId="3A698B6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726744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F0542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D820DA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70FAC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5164E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Общее количество выездных соревнований сборных команд</w:t>
            </w:r>
            <w:r w:rsidRPr="000D540E">
              <w:rPr>
                <w:rFonts w:cs="Times New Roman"/>
                <w:lang w:eastAsia="ru-RU"/>
              </w:rPr>
              <w:t xml:space="preserve">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97FBC1" w14:textId="36D52BF5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A20A29" w14:textId="588FDB74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6C81B8" w14:textId="15A004B4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B91382" w14:textId="7515BD8F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B2E4DBF" w14:textId="1088C4A9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5</w:t>
            </w:r>
          </w:p>
        </w:tc>
      </w:tr>
      <w:tr w:rsidR="00CA3CF8" w:rsidRPr="000D540E" w14:paraId="57DB1D57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E15C15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A7E98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BB774E6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1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0CA1FA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</w:t>
            </w:r>
            <w:r w:rsidRPr="000D5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области», муниципального образования «Томский район»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AEC891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5126DC" w14:textId="4CB631A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339,85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4CAAFF" w14:textId="6BBF654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48FA30" w14:textId="4699369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84,22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B2DF85" w14:textId="27A8497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E35FA95" w14:textId="5F00FC7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</w:tr>
      <w:tr w:rsidR="00CA3CF8" w:rsidRPr="000D540E" w14:paraId="40D83E9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016C1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9BC3B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B0CAE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65D8D0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3B80E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CDC403" w14:textId="0AE7347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E57E9B" w14:textId="3054B80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36E024" w14:textId="609B50E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41AB22" w14:textId="2AD76A2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04EF9F7" w14:textId="7B7F6D3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712B030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E4FF3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20BAB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A74251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A7D65E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D7D62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3F4F57" w14:textId="4AA930F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D386DC" w14:textId="3EB2D967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E97FFD" w14:textId="53FCAE5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80,01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DFCD20" w14:textId="096587A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7CD11A6" w14:textId="1A6CABA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CA3CF8" w:rsidRPr="000D540E" w14:paraId="0E3EAC7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1F980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17396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01F27F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C0AFF4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2AF7D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73930F" w14:textId="4324DCC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DD5BA7" w14:textId="0B983CC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11C7CD" w14:textId="289BFCC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2AA472" w14:textId="6A18FDD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8F370E3" w14:textId="40E82A7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CA3CF8" w:rsidRPr="000D540E" w14:paraId="6D78E61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6B13E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E7EB2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35D7C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A4544C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42C15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014A94" w14:textId="620DFB4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96ED46" w14:textId="20BEE3E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198AA4" w14:textId="72A9AA90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E8AB4B" w14:textId="36920C9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6001D83" w14:textId="64284F2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68C3CFE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1F960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CAB799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F23F80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7ADFF3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EE4DE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30AFCC" w14:textId="3E17E83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D52D8F" w14:textId="0D7304D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417196" w14:textId="115DD31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AF4887" w14:textId="4861FAD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B7E565B" w14:textId="565A08D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406BD26F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0AB717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1ECAB8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53B4C2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4A4DFF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9EE91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6196DD" w14:textId="7932C0D6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E55EE6" w14:textId="084AE9B9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766363" w14:textId="1E7831FC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CFB1E5" w14:textId="33B1F3AB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5E86B5F" w14:textId="71ADD5A2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</w:tr>
      <w:tr w:rsidR="00CA3CF8" w:rsidRPr="000D540E" w14:paraId="7C36D18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74CBA3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B4E17D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3B57DE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A6C939" w14:textId="77777777" w:rsidR="00CA3CF8" w:rsidRPr="000D540E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8266E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rPr>
                <w:rFonts w:cs="Times New Roman"/>
                <w:lang w:eastAsia="ru-RU"/>
              </w:rPr>
              <w:t>Количество участников официальных региональных спортивных, физ</w:t>
            </w:r>
            <w:r w:rsidRPr="000D540E">
              <w:rPr>
                <w:rFonts w:cs="Times New Roman"/>
                <w:lang w:eastAsia="ru-RU"/>
              </w:rPr>
              <w:lastRenderedPageBreak/>
              <w:t>культурных мероприятиях, проводимых на территории Томской области, чел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B3560F" w14:textId="7FD03636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lastRenderedPageBreak/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F94D9F" w14:textId="6DBDC072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23B43C" w14:textId="6D5EDAF8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C65C15" w14:textId="7A3DC9D6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30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AC755E3" w14:textId="362CBFA2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30</w:t>
            </w:r>
          </w:p>
        </w:tc>
      </w:tr>
      <w:tr w:rsidR="00CA3CF8" w:rsidRPr="000D540E" w14:paraId="4871D248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E1065BB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1B9A5D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FDBD0C" w14:textId="77777777" w:rsidR="00CA3CF8" w:rsidRPr="000D540E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0D540E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4A585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rPr>
                <w:rFonts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2BD96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40D994" w14:textId="0BC5A34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182,50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E7D856" w14:textId="32EAC61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631F5A" w14:textId="692F23C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B69DCE" w14:textId="34AD8FA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4D0C712" w14:textId="3D86A0C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0A0C7DCD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9CFEB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E4247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57EAB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D3F6C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AFD02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D1D637" w14:textId="75B12DD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13D898" w14:textId="268B565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69062D" w14:textId="2647555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1EC6B7" w14:textId="156C34C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1BA1034" w14:textId="3BFDBA25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B92EBA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42E30A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0CA7A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87EA1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2D227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90177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E0B075" w14:textId="5F2D8CB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DE40E2" w14:textId="683CBFD2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6C09C6" w14:textId="42C9E51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BFCB71" w14:textId="4A9ABE76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CEC9812" w14:textId="1151462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1DF29C2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66CB37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8EF89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E46DC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548E4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E27CCD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DAA3DC" w14:textId="6D848F29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182,50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CCEB2A" w14:textId="528C5B7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668598" w14:textId="443E88C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20022B" w14:textId="0B91B4DD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EFFFF50" w14:textId="3E0AA9E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6FD45C5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5D097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41D64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C641EE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DBFCA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78B7E3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3346CC" w14:textId="1C92D4DF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2FD6F4" w14:textId="584B829C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56161F" w14:textId="6C27E938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9B880A" w14:textId="56A4626B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1BECD3C" w14:textId="40637AD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2BD223C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0E6BAB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95BAF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31C629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8BCA4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DB757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35FE51" w14:textId="5614590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6A4A15" w14:textId="71D56A3E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A8ED9B" w14:textId="43F67103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B03551" w14:textId="042D7D2A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FA2E62" w14:textId="62A3CA64" w:rsidR="00CA3CF8" w:rsidRPr="00917D41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0D540E" w14:paraId="6F5CC66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B3F37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8F27F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FC25FC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4A21CB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FF3C24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B31149" w14:textId="2BA9B00B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AB000C" w14:textId="73682E14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2DC719" w14:textId="268245D3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3BAB94" w14:textId="772585E4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93207A9" w14:textId="772A85C9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</w:tr>
      <w:tr w:rsidR="00CA3CF8" w:rsidRPr="00343F7D" w14:paraId="69D5F4B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33EF06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65AD65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B9CAF8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AC464F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124A12" w14:textId="77777777" w:rsidR="00CA3CF8" w:rsidRPr="000D540E" w:rsidRDefault="00CA3CF8" w:rsidP="00CA3CF8">
            <w:pPr>
              <w:pStyle w:val="a6"/>
              <w:tabs>
                <w:tab w:val="left" w:pos="6371"/>
              </w:tabs>
            </w:pPr>
            <w:r w:rsidRPr="000D540E">
              <w:t xml:space="preserve">Общее количество выездных соревнований сборных </w:t>
            </w:r>
            <w:proofErr w:type="gramStart"/>
            <w:r w:rsidRPr="000D540E">
              <w:t xml:space="preserve">команд </w:t>
            </w:r>
            <w:r w:rsidRPr="000D540E">
              <w:rPr>
                <w:rFonts w:cs="Times New Roman"/>
                <w:lang w:eastAsia="ru-RU"/>
              </w:rPr>
              <w:t xml:space="preserve"> муниципального</w:t>
            </w:r>
            <w:proofErr w:type="gramEnd"/>
            <w:r w:rsidRPr="000D540E">
              <w:rPr>
                <w:rFonts w:cs="Times New Roman"/>
                <w:lang w:eastAsia="ru-RU"/>
              </w:rPr>
              <w:t xml:space="preserve"> образования «Город Кедровый»  </w:t>
            </w:r>
            <w:r w:rsidRPr="000D540E">
              <w:t xml:space="preserve"> </w:t>
            </w:r>
            <w:r w:rsidRPr="000D540E">
              <w:rPr>
                <w:rFonts w:cs="Times New Roman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области, ед.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B07AAA" w14:textId="10C782A1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5EBBC8" w14:textId="648C2E03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5689F8" w14:textId="2E276A09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F7F6A4" w14:textId="7350EF43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0BDBBAE" w14:textId="7582E2B6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17D41">
              <w:rPr>
                <w:rFonts w:cs="Times New Roman"/>
              </w:rPr>
              <w:t>5</w:t>
            </w:r>
          </w:p>
        </w:tc>
      </w:tr>
    </w:tbl>
    <w:p w14:paraId="590EDEA0" w14:textId="0F32723A" w:rsidR="00DA39BA" w:rsidRDefault="00DA39BA" w:rsidP="000047C7">
      <w:pPr>
        <w:pStyle w:val="a6"/>
        <w:tabs>
          <w:tab w:val="left" w:pos="2977"/>
        </w:tabs>
      </w:pPr>
      <w:r>
        <w:t>»</w:t>
      </w:r>
    </w:p>
    <w:p w14:paraId="29B65667" w14:textId="4423B5C3" w:rsidR="00570318" w:rsidRPr="00C43F59" w:rsidRDefault="00570318" w:rsidP="00570318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2. Постановление вступает в силу со дня официального опубликования, распространяет свое действие на правоотношения, возникшие с 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111E51">
        <w:rPr>
          <w:rFonts w:ascii="Times New Roman" w:eastAsia="Times New Roman" w:hAnsi="Times New Roman" w:cs="Times New Roman"/>
          <w:sz w:val="24"/>
          <w:szCs w:val="20"/>
        </w:rPr>
        <w:t>1</w:t>
      </w:r>
      <w:r w:rsidR="00F34ABF" w:rsidRPr="00F34AB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11E51">
        <w:rPr>
          <w:rFonts w:ascii="Times New Roman" w:eastAsia="Times New Roman" w:hAnsi="Times New Roman" w:cs="Times New Roman"/>
          <w:sz w:val="24"/>
          <w:szCs w:val="20"/>
        </w:rPr>
        <w:t>сентября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43F59">
        <w:rPr>
          <w:rFonts w:ascii="Times New Roman" w:eastAsia="Times New Roman" w:hAnsi="Times New Roman" w:cs="Times New Roman"/>
          <w:sz w:val="24"/>
          <w:szCs w:val="20"/>
        </w:rPr>
        <w:t>202</w:t>
      </w:r>
      <w:r>
        <w:rPr>
          <w:rFonts w:ascii="Times New Roman" w:eastAsia="Times New Roman" w:hAnsi="Times New Roman" w:cs="Times New Roman"/>
          <w:sz w:val="24"/>
          <w:szCs w:val="20"/>
        </w:rPr>
        <w:t>3 г.</w:t>
      </w:r>
      <w:r w:rsidRPr="00C43F59">
        <w:rPr>
          <w:rFonts w:ascii="Times New Roman" w:eastAsia="Times New Roman" w:hAnsi="Times New Roman" w:cs="Times New Roman"/>
          <w:sz w:val="24"/>
          <w:szCs w:val="20"/>
        </w:rPr>
        <w:t>, и действует до окончания срока действия Программы.</w:t>
      </w:r>
    </w:p>
    <w:p w14:paraId="531D71FA" w14:textId="77777777" w:rsidR="00570318" w:rsidRPr="00C43F59" w:rsidRDefault="00570318" w:rsidP="00570318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Pr="00C43F5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http://www.kedradm.ru</w:t>
        </w:r>
      </w:hyperlink>
      <w:r w:rsidRPr="00C43F5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BAA6561" w14:textId="77777777" w:rsidR="00570318" w:rsidRPr="00C43F59" w:rsidRDefault="00570318" w:rsidP="00570318">
      <w:pPr>
        <w:numPr>
          <w:ilvl w:val="0"/>
          <w:numId w:val="9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430000BF" w14:textId="77777777" w:rsidR="00570318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9764D" w14:textId="77777777" w:rsidR="00570318" w:rsidRPr="00C43F59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C5CC9" w14:textId="77777777" w:rsidR="00570318" w:rsidRPr="00C43F59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06BC0" w14:textId="7D3E262C" w:rsidR="00570318" w:rsidRPr="00C43F59" w:rsidRDefault="006A22E8" w:rsidP="00571F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52056701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0318"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0318"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</w:t>
      </w:r>
      <w:r w:rsidR="00570318"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70318"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0318"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0318"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600E5C" w:rsidRPr="0060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0E5C" w:rsidRPr="0060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70318"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5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Борисова</w:t>
      </w:r>
    </w:p>
    <w:bookmarkEnd w:id="6"/>
    <w:p w14:paraId="19E291B3" w14:textId="77777777" w:rsidR="00570318" w:rsidRPr="000B0068" w:rsidRDefault="00570318" w:rsidP="00570318">
      <w:pPr>
        <w:pStyle w:val="a6"/>
        <w:tabs>
          <w:tab w:val="left" w:pos="6371"/>
        </w:tabs>
        <w:rPr>
          <w:sz w:val="24"/>
        </w:rPr>
      </w:pPr>
    </w:p>
    <w:p w14:paraId="4CBDA4C7" w14:textId="22673C76" w:rsidR="00DA39BA" w:rsidRDefault="00DA39BA" w:rsidP="00570318">
      <w:pPr>
        <w:pStyle w:val="a6"/>
      </w:pPr>
    </w:p>
    <w:p w14:paraId="6D87505C" w14:textId="7B22BCEC" w:rsidR="00DA39BA" w:rsidRDefault="00DA39BA" w:rsidP="00570318">
      <w:pPr>
        <w:pStyle w:val="a6"/>
      </w:pPr>
    </w:p>
    <w:p w14:paraId="7EB6B253" w14:textId="41E41F73" w:rsidR="00DA39BA" w:rsidRDefault="00DA39BA" w:rsidP="00570318">
      <w:pPr>
        <w:pStyle w:val="a6"/>
      </w:pPr>
    </w:p>
    <w:p w14:paraId="67975E02" w14:textId="34FE6DC3" w:rsidR="00DA39BA" w:rsidRDefault="00DA39BA" w:rsidP="00570318">
      <w:pPr>
        <w:pStyle w:val="a6"/>
      </w:pPr>
    </w:p>
    <w:p w14:paraId="1FC58F0F" w14:textId="790DF548" w:rsidR="00DA39BA" w:rsidRDefault="00DA39BA" w:rsidP="00570318">
      <w:pPr>
        <w:pStyle w:val="a6"/>
      </w:pPr>
    </w:p>
    <w:p w14:paraId="2787CC42" w14:textId="1FB3D89E" w:rsidR="00DA39BA" w:rsidRDefault="00DA39BA" w:rsidP="00570318">
      <w:pPr>
        <w:pStyle w:val="a6"/>
      </w:pPr>
    </w:p>
    <w:p w14:paraId="5189FAAB" w14:textId="356240B9" w:rsidR="00DA39BA" w:rsidRDefault="00DA39BA" w:rsidP="00570318">
      <w:pPr>
        <w:pStyle w:val="a6"/>
      </w:pPr>
    </w:p>
    <w:p w14:paraId="0706E521" w14:textId="2E90E5AD" w:rsidR="006A22E8" w:rsidRDefault="006A22E8" w:rsidP="00570318">
      <w:pPr>
        <w:pStyle w:val="a6"/>
      </w:pPr>
    </w:p>
    <w:p w14:paraId="07C7EAA7" w14:textId="6EFDCAE4" w:rsidR="006A22E8" w:rsidRDefault="006A22E8" w:rsidP="00570318">
      <w:pPr>
        <w:pStyle w:val="a6"/>
      </w:pPr>
    </w:p>
    <w:p w14:paraId="195D72F5" w14:textId="310FEAA9" w:rsidR="006A22E8" w:rsidRDefault="006A22E8" w:rsidP="00570318">
      <w:pPr>
        <w:pStyle w:val="a6"/>
      </w:pPr>
    </w:p>
    <w:p w14:paraId="4AAA1E13" w14:textId="7B50A015" w:rsidR="006A22E8" w:rsidRDefault="006A22E8" w:rsidP="00570318">
      <w:pPr>
        <w:pStyle w:val="a6"/>
      </w:pPr>
    </w:p>
    <w:p w14:paraId="5C26FD16" w14:textId="5EC80EC1" w:rsidR="006A22E8" w:rsidRDefault="006A22E8" w:rsidP="00570318">
      <w:pPr>
        <w:pStyle w:val="a6"/>
      </w:pPr>
    </w:p>
    <w:p w14:paraId="3BEAF32E" w14:textId="77777777" w:rsidR="006A22E8" w:rsidRDefault="006A22E8" w:rsidP="00570318">
      <w:pPr>
        <w:pStyle w:val="a6"/>
      </w:pPr>
    </w:p>
    <w:p w14:paraId="3512F2E6" w14:textId="77777777" w:rsidR="00570318" w:rsidRDefault="00570318" w:rsidP="00570318">
      <w:pPr>
        <w:pStyle w:val="a6"/>
      </w:pPr>
    </w:p>
    <w:p w14:paraId="32FD38D9" w14:textId="77777777" w:rsidR="00570318" w:rsidRDefault="00570318" w:rsidP="00570318">
      <w:pPr>
        <w:pStyle w:val="a6"/>
      </w:pPr>
    </w:p>
    <w:p w14:paraId="377AA7C3" w14:textId="275B5BE9" w:rsidR="00570318" w:rsidRPr="00211D21" w:rsidRDefault="00C5095D" w:rsidP="00570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Шаповалова Елена Павловна</w:t>
      </w:r>
    </w:p>
    <w:p w14:paraId="7782AFE4" w14:textId="77777777" w:rsidR="00570318" w:rsidRDefault="00570318" w:rsidP="00570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1D21">
        <w:rPr>
          <w:rFonts w:ascii="Times New Roman" w:hAnsi="Times New Roman" w:cs="Times New Roman"/>
          <w:sz w:val="20"/>
          <w:szCs w:val="20"/>
        </w:rPr>
        <w:t>(835250)35187</w:t>
      </w:r>
    </w:p>
    <w:p w14:paraId="6BA2A5AD" w14:textId="77777777" w:rsidR="00570318" w:rsidRDefault="00570318" w:rsidP="00570318">
      <w:pPr>
        <w:pStyle w:val="a6"/>
      </w:pPr>
    </w:p>
    <w:p w14:paraId="42171382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544AC1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C49080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855CB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3017AD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0913E7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D4667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92D42F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2BEBA" w14:textId="5DE0CC1D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036BD4" w14:textId="624C4EB9" w:rsidR="00C5095D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4FD94" w14:textId="77777777" w:rsidR="00C5095D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BD37E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AD4E3C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629F15E2" w14:textId="45E4A3EE" w:rsidR="00570318" w:rsidRPr="00343D18" w:rsidRDefault="008A7CA0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152056796"/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Мэра по </w:t>
      </w:r>
    </w:p>
    <w:p w14:paraId="0C1760E3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политике и управлению делами</w:t>
      </w:r>
    </w:p>
    <w:p w14:paraId="77EC9983" w14:textId="322DA4AB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О.И. Ковалева</w:t>
      </w:r>
    </w:p>
    <w:bookmarkEnd w:id="7"/>
    <w:p w14:paraId="4ACA2782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485A75E0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8EF6F" w14:textId="68D5D94A" w:rsidR="00570318" w:rsidRPr="00343D18" w:rsidRDefault="006A22E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70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финансов и экономики</w:t>
      </w:r>
    </w:p>
    <w:p w14:paraId="41B66617" w14:textId="2A964DD9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5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 Михайлова</w:t>
      </w:r>
    </w:p>
    <w:p w14:paraId="0D77685C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38EB4965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B7578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</w:t>
      </w:r>
    </w:p>
    <w:p w14:paraId="768644E6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Т.А. Харенкова</w:t>
      </w:r>
    </w:p>
    <w:p w14:paraId="180E1043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E92929C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F5453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22AC20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0321568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6BD8BA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615E9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378AB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18F6AF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C8B1C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31B4D3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2BBAC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69817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585B2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6C141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E087F1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раздать:</w:t>
      </w:r>
    </w:p>
    <w:p w14:paraId="6FCC24A1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дело 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- 1 экз.</w:t>
      </w:r>
    </w:p>
    <w:p w14:paraId="05A62CE7" w14:textId="7BBBB6DD" w:rsidR="00570318" w:rsidRPr="00343D18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- 1 экз.</w:t>
      </w:r>
    </w:p>
    <w:p w14:paraId="5315497F" w14:textId="0FBC50BA" w:rsidR="00570318" w:rsidRPr="00343D18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 Е.П.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экз.</w:t>
      </w:r>
    </w:p>
    <w:p w14:paraId="72B17416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F5FDD" w14:textId="77777777" w:rsidR="00570318" w:rsidRDefault="00570318" w:rsidP="00570318">
      <w:pPr>
        <w:pStyle w:val="a6"/>
      </w:pPr>
    </w:p>
    <w:p w14:paraId="74CD5C1A" w14:textId="77777777" w:rsidR="0059786E" w:rsidRDefault="0059786E">
      <w:pPr>
        <w:pStyle w:val="a6"/>
      </w:pPr>
    </w:p>
    <w:p w14:paraId="055341D7" w14:textId="77777777" w:rsidR="0059786E" w:rsidRDefault="0059786E">
      <w:pPr>
        <w:pStyle w:val="a6"/>
      </w:pPr>
    </w:p>
    <w:p w14:paraId="66119A43" w14:textId="77777777" w:rsidR="002E58FF" w:rsidRPr="002E2233" w:rsidRDefault="002E58FF" w:rsidP="002E58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57EF48" w14:textId="77777777" w:rsidR="002E58FF" w:rsidRPr="002E2233" w:rsidRDefault="002E58FF" w:rsidP="002E58FF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2E58FF" w:rsidRPr="002E2233" w:rsidSect="00F34ABF">
      <w:headerReference w:type="default" r:id="rId11"/>
      <w:footerReference w:type="default" r:id="rId12"/>
      <w:pgSz w:w="11905" w:h="16838" w:code="9"/>
      <w:pgMar w:top="567" w:right="567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4626" w14:textId="77777777" w:rsidR="00FC087D" w:rsidRDefault="00FC087D" w:rsidP="00E42ECC">
      <w:pPr>
        <w:spacing w:after="0" w:line="240" w:lineRule="auto"/>
      </w:pPr>
      <w:r>
        <w:separator/>
      </w:r>
    </w:p>
  </w:endnote>
  <w:endnote w:type="continuationSeparator" w:id="0">
    <w:p w14:paraId="589578DA" w14:textId="77777777" w:rsidR="00FC087D" w:rsidRDefault="00FC087D" w:rsidP="00E4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A2C9" w14:textId="4C994072" w:rsidR="00CA3CF8" w:rsidRDefault="00CA3CF8">
    <w:pPr>
      <w:pStyle w:val="aa"/>
      <w:jc w:val="right"/>
    </w:pPr>
  </w:p>
  <w:p w14:paraId="6BB76789" w14:textId="77777777" w:rsidR="00CA3CF8" w:rsidRDefault="00CA3C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48E6" w14:textId="77777777" w:rsidR="00FC087D" w:rsidRDefault="00FC087D" w:rsidP="00E42ECC">
      <w:pPr>
        <w:spacing w:after="0" w:line="240" w:lineRule="auto"/>
      </w:pPr>
      <w:r>
        <w:separator/>
      </w:r>
    </w:p>
  </w:footnote>
  <w:footnote w:type="continuationSeparator" w:id="0">
    <w:p w14:paraId="44AEE863" w14:textId="77777777" w:rsidR="00FC087D" w:rsidRDefault="00FC087D" w:rsidP="00E4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225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D764FD" w14:textId="30DF0010" w:rsidR="008A7CA0" w:rsidRPr="00C11BE4" w:rsidRDefault="008A7CA0">
        <w:pPr>
          <w:pStyle w:val="a8"/>
          <w:jc w:val="center"/>
          <w:rPr>
            <w:rFonts w:ascii="Times New Roman" w:hAnsi="Times New Roman" w:cs="Times New Roman"/>
          </w:rPr>
        </w:pPr>
        <w:r w:rsidRPr="00C11BE4">
          <w:rPr>
            <w:rFonts w:ascii="Times New Roman" w:hAnsi="Times New Roman" w:cs="Times New Roman"/>
          </w:rPr>
          <w:fldChar w:fldCharType="begin"/>
        </w:r>
        <w:r w:rsidRPr="00C11BE4">
          <w:rPr>
            <w:rFonts w:ascii="Times New Roman" w:hAnsi="Times New Roman" w:cs="Times New Roman"/>
          </w:rPr>
          <w:instrText>PAGE   \* MERGEFORMAT</w:instrText>
        </w:r>
        <w:r w:rsidRPr="00C11BE4">
          <w:rPr>
            <w:rFonts w:ascii="Times New Roman" w:hAnsi="Times New Roman" w:cs="Times New Roman"/>
          </w:rPr>
          <w:fldChar w:fldCharType="separate"/>
        </w:r>
        <w:r w:rsidRPr="00C11BE4">
          <w:rPr>
            <w:rFonts w:ascii="Times New Roman" w:hAnsi="Times New Roman" w:cs="Times New Roman"/>
          </w:rPr>
          <w:t>2</w:t>
        </w:r>
        <w:r w:rsidRPr="00C11BE4">
          <w:rPr>
            <w:rFonts w:ascii="Times New Roman" w:hAnsi="Times New Roman" w:cs="Times New Roman"/>
          </w:rPr>
          <w:fldChar w:fldCharType="end"/>
        </w:r>
      </w:p>
    </w:sdtContent>
  </w:sdt>
  <w:p w14:paraId="75D92B31" w14:textId="210A2A8C" w:rsidR="00CA3CF8" w:rsidRDefault="00CA3CF8" w:rsidP="002E58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456"/>
    <w:multiLevelType w:val="multilevel"/>
    <w:tmpl w:val="062F745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2268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5617" w:hanging="360"/>
      </w:pPr>
    </w:lvl>
    <w:lvl w:ilvl="2">
      <w:start w:val="1"/>
      <w:numFmt w:val="lowerRoman"/>
      <w:lvlText w:val="%3."/>
      <w:lvlJc w:val="right"/>
      <w:pPr>
        <w:ind w:left="6337" w:hanging="180"/>
      </w:pPr>
    </w:lvl>
    <w:lvl w:ilvl="3">
      <w:start w:val="1"/>
      <w:numFmt w:val="decimal"/>
      <w:lvlText w:val="%4."/>
      <w:lvlJc w:val="left"/>
      <w:pPr>
        <w:ind w:left="7057" w:hanging="360"/>
      </w:pPr>
    </w:lvl>
    <w:lvl w:ilvl="4">
      <w:start w:val="1"/>
      <w:numFmt w:val="lowerLetter"/>
      <w:lvlText w:val="%5."/>
      <w:lvlJc w:val="left"/>
      <w:pPr>
        <w:ind w:left="7777" w:hanging="360"/>
      </w:pPr>
    </w:lvl>
    <w:lvl w:ilvl="5">
      <w:start w:val="1"/>
      <w:numFmt w:val="lowerRoman"/>
      <w:lvlText w:val="%6."/>
      <w:lvlJc w:val="right"/>
      <w:pPr>
        <w:ind w:left="8497" w:hanging="180"/>
      </w:pPr>
    </w:lvl>
    <w:lvl w:ilvl="6">
      <w:start w:val="1"/>
      <w:numFmt w:val="decimal"/>
      <w:lvlText w:val="%7."/>
      <w:lvlJc w:val="left"/>
      <w:pPr>
        <w:ind w:left="9217" w:hanging="360"/>
      </w:pPr>
    </w:lvl>
    <w:lvl w:ilvl="7">
      <w:start w:val="1"/>
      <w:numFmt w:val="lowerLetter"/>
      <w:lvlText w:val="%8."/>
      <w:lvlJc w:val="left"/>
      <w:pPr>
        <w:ind w:left="9937" w:hanging="360"/>
      </w:pPr>
    </w:lvl>
    <w:lvl w:ilvl="8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3FC52E28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5055CE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F213C8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86EE5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2344F"/>
    <w:multiLevelType w:val="multilevel"/>
    <w:tmpl w:val="ED381FC6"/>
    <w:lvl w:ilvl="0">
      <w:start w:val="1"/>
      <w:numFmt w:val="decimal"/>
      <w:lvlText w:val="%1."/>
      <w:lvlJc w:val="left"/>
      <w:pPr>
        <w:ind w:left="2268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B"/>
    <w:rsid w:val="000039D6"/>
    <w:rsid w:val="000047C7"/>
    <w:rsid w:val="00007CC8"/>
    <w:rsid w:val="00010037"/>
    <w:rsid w:val="000148B1"/>
    <w:rsid w:val="00015A21"/>
    <w:rsid w:val="000230D4"/>
    <w:rsid w:val="0002477B"/>
    <w:rsid w:val="00024927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2727"/>
    <w:rsid w:val="000A494D"/>
    <w:rsid w:val="000A4A45"/>
    <w:rsid w:val="000A5489"/>
    <w:rsid w:val="000B0123"/>
    <w:rsid w:val="000B2E96"/>
    <w:rsid w:val="000B40E6"/>
    <w:rsid w:val="000C2CB6"/>
    <w:rsid w:val="000C59A3"/>
    <w:rsid w:val="000D1862"/>
    <w:rsid w:val="000E2A7D"/>
    <w:rsid w:val="000F0A20"/>
    <w:rsid w:val="000F5DF8"/>
    <w:rsid w:val="00111E51"/>
    <w:rsid w:val="00112E58"/>
    <w:rsid w:val="00113845"/>
    <w:rsid w:val="00117B4D"/>
    <w:rsid w:val="001235F0"/>
    <w:rsid w:val="001239AA"/>
    <w:rsid w:val="00126985"/>
    <w:rsid w:val="001270EE"/>
    <w:rsid w:val="00140693"/>
    <w:rsid w:val="00141F2B"/>
    <w:rsid w:val="00146D99"/>
    <w:rsid w:val="001509FF"/>
    <w:rsid w:val="00151E87"/>
    <w:rsid w:val="00160810"/>
    <w:rsid w:val="001630A3"/>
    <w:rsid w:val="00164DBF"/>
    <w:rsid w:val="001671FD"/>
    <w:rsid w:val="001673AC"/>
    <w:rsid w:val="00171587"/>
    <w:rsid w:val="0017161E"/>
    <w:rsid w:val="001737F7"/>
    <w:rsid w:val="0018149C"/>
    <w:rsid w:val="00183AF8"/>
    <w:rsid w:val="001866C2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7986"/>
    <w:rsid w:val="001C230D"/>
    <w:rsid w:val="001D0BAB"/>
    <w:rsid w:val="001D3667"/>
    <w:rsid w:val="001D677C"/>
    <w:rsid w:val="001E4294"/>
    <w:rsid w:val="001E4D32"/>
    <w:rsid w:val="001E796B"/>
    <w:rsid w:val="001F0B03"/>
    <w:rsid w:val="001F281A"/>
    <w:rsid w:val="001F439F"/>
    <w:rsid w:val="00212817"/>
    <w:rsid w:val="0021377C"/>
    <w:rsid w:val="00213DDE"/>
    <w:rsid w:val="00215A95"/>
    <w:rsid w:val="00216D1B"/>
    <w:rsid w:val="00221666"/>
    <w:rsid w:val="00223029"/>
    <w:rsid w:val="00223611"/>
    <w:rsid w:val="0022443A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457C"/>
    <w:rsid w:val="00265AB1"/>
    <w:rsid w:val="002674B4"/>
    <w:rsid w:val="00271948"/>
    <w:rsid w:val="002737DD"/>
    <w:rsid w:val="00275FF9"/>
    <w:rsid w:val="00276A38"/>
    <w:rsid w:val="00276E9A"/>
    <w:rsid w:val="0028210C"/>
    <w:rsid w:val="00286006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D57F9"/>
    <w:rsid w:val="002E2233"/>
    <w:rsid w:val="002E5756"/>
    <w:rsid w:val="002E58FF"/>
    <w:rsid w:val="00306D1D"/>
    <w:rsid w:val="00310BE0"/>
    <w:rsid w:val="00310D77"/>
    <w:rsid w:val="00311E96"/>
    <w:rsid w:val="00314FE8"/>
    <w:rsid w:val="00317BFF"/>
    <w:rsid w:val="00326E56"/>
    <w:rsid w:val="00332352"/>
    <w:rsid w:val="0033540D"/>
    <w:rsid w:val="00336F7D"/>
    <w:rsid w:val="003421B8"/>
    <w:rsid w:val="003436D7"/>
    <w:rsid w:val="00343795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7271D"/>
    <w:rsid w:val="00373D93"/>
    <w:rsid w:val="00374D90"/>
    <w:rsid w:val="00375C72"/>
    <w:rsid w:val="003773BA"/>
    <w:rsid w:val="00377F43"/>
    <w:rsid w:val="00381EA0"/>
    <w:rsid w:val="00382FE1"/>
    <w:rsid w:val="00385BEE"/>
    <w:rsid w:val="00386AD3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4B99"/>
    <w:rsid w:val="003C091F"/>
    <w:rsid w:val="003D0B10"/>
    <w:rsid w:val="003D1DB4"/>
    <w:rsid w:val="003E3C2D"/>
    <w:rsid w:val="003E444B"/>
    <w:rsid w:val="003E7345"/>
    <w:rsid w:val="003F4571"/>
    <w:rsid w:val="003F45FB"/>
    <w:rsid w:val="00411AF8"/>
    <w:rsid w:val="004124EC"/>
    <w:rsid w:val="0041525A"/>
    <w:rsid w:val="00417703"/>
    <w:rsid w:val="00426B48"/>
    <w:rsid w:val="00432D20"/>
    <w:rsid w:val="0043392C"/>
    <w:rsid w:val="0043575F"/>
    <w:rsid w:val="004358BB"/>
    <w:rsid w:val="00444215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5390"/>
    <w:rsid w:val="00475B1A"/>
    <w:rsid w:val="00482EFA"/>
    <w:rsid w:val="00487320"/>
    <w:rsid w:val="00491D55"/>
    <w:rsid w:val="004967C0"/>
    <w:rsid w:val="004A42FB"/>
    <w:rsid w:val="004A442C"/>
    <w:rsid w:val="004A78DE"/>
    <w:rsid w:val="004B1733"/>
    <w:rsid w:val="004B7743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7AF3"/>
    <w:rsid w:val="004F4FC2"/>
    <w:rsid w:val="004F5666"/>
    <w:rsid w:val="005018E8"/>
    <w:rsid w:val="00501A30"/>
    <w:rsid w:val="0050483F"/>
    <w:rsid w:val="00505A6A"/>
    <w:rsid w:val="00521634"/>
    <w:rsid w:val="00524E6D"/>
    <w:rsid w:val="005267B3"/>
    <w:rsid w:val="0053035D"/>
    <w:rsid w:val="0053140E"/>
    <w:rsid w:val="00532C2D"/>
    <w:rsid w:val="00533547"/>
    <w:rsid w:val="0055272A"/>
    <w:rsid w:val="00555D1A"/>
    <w:rsid w:val="00563F97"/>
    <w:rsid w:val="00565419"/>
    <w:rsid w:val="00565744"/>
    <w:rsid w:val="00570318"/>
    <w:rsid w:val="0057071C"/>
    <w:rsid w:val="00571FBA"/>
    <w:rsid w:val="005744B5"/>
    <w:rsid w:val="00575AD0"/>
    <w:rsid w:val="005765EF"/>
    <w:rsid w:val="00580F8B"/>
    <w:rsid w:val="005822D9"/>
    <w:rsid w:val="00586547"/>
    <w:rsid w:val="0059786E"/>
    <w:rsid w:val="005A1AA6"/>
    <w:rsid w:val="005A6BF9"/>
    <w:rsid w:val="005B25B0"/>
    <w:rsid w:val="005B269D"/>
    <w:rsid w:val="005B5195"/>
    <w:rsid w:val="005B5850"/>
    <w:rsid w:val="005C43C4"/>
    <w:rsid w:val="005C5BCA"/>
    <w:rsid w:val="005C7467"/>
    <w:rsid w:val="005D2172"/>
    <w:rsid w:val="005D29E1"/>
    <w:rsid w:val="005D36E5"/>
    <w:rsid w:val="005D62EE"/>
    <w:rsid w:val="005E103A"/>
    <w:rsid w:val="005E2CAB"/>
    <w:rsid w:val="005F3BF2"/>
    <w:rsid w:val="005F6477"/>
    <w:rsid w:val="00600E5C"/>
    <w:rsid w:val="0060541E"/>
    <w:rsid w:val="00607438"/>
    <w:rsid w:val="0061397A"/>
    <w:rsid w:val="006163A7"/>
    <w:rsid w:val="00617D66"/>
    <w:rsid w:val="00620FBC"/>
    <w:rsid w:val="00623E8E"/>
    <w:rsid w:val="00625EE5"/>
    <w:rsid w:val="0063058F"/>
    <w:rsid w:val="006336CB"/>
    <w:rsid w:val="00636B85"/>
    <w:rsid w:val="00637CD0"/>
    <w:rsid w:val="00637EC9"/>
    <w:rsid w:val="006402C6"/>
    <w:rsid w:val="006408CD"/>
    <w:rsid w:val="00653D78"/>
    <w:rsid w:val="006557F8"/>
    <w:rsid w:val="00656C24"/>
    <w:rsid w:val="0065713E"/>
    <w:rsid w:val="0065745A"/>
    <w:rsid w:val="00657B8F"/>
    <w:rsid w:val="00657F00"/>
    <w:rsid w:val="00662FCE"/>
    <w:rsid w:val="00665584"/>
    <w:rsid w:val="006724A2"/>
    <w:rsid w:val="00676000"/>
    <w:rsid w:val="00676994"/>
    <w:rsid w:val="00682CA2"/>
    <w:rsid w:val="006847AD"/>
    <w:rsid w:val="0068669D"/>
    <w:rsid w:val="00686F24"/>
    <w:rsid w:val="006877CD"/>
    <w:rsid w:val="00693D03"/>
    <w:rsid w:val="006942CE"/>
    <w:rsid w:val="00697DC1"/>
    <w:rsid w:val="006A22E8"/>
    <w:rsid w:val="006A3718"/>
    <w:rsid w:val="006A5934"/>
    <w:rsid w:val="006B036D"/>
    <w:rsid w:val="006B44E6"/>
    <w:rsid w:val="006B6364"/>
    <w:rsid w:val="006B6BCC"/>
    <w:rsid w:val="006B6C78"/>
    <w:rsid w:val="006C1721"/>
    <w:rsid w:val="006C1E08"/>
    <w:rsid w:val="006D0B32"/>
    <w:rsid w:val="006D0F47"/>
    <w:rsid w:val="006D1E71"/>
    <w:rsid w:val="006D322A"/>
    <w:rsid w:val="006D4B4D"/>
    <w:rsid w:val="006D796A"/>
    <w:rsid w:val="006E0B10"/>
    <w:rsid w:val="006E2DD7"/>
    <w:rsid w:val="006E3DE2"/>
    <w:rsid w:val="006E7904"/>
    <w:rsid w:val="006F0E29"/>
    <w:rsid w:val="006F2D4B"/>
    <w:rsid w:val="006F4E88"/>
    <w:rsid w:val="006F4EB5"/>
    <w:rsid w:val="006F5853"/>
    <w:rsid w:val="006F5D98"/>
    <w:rsid w:val="00700531"/>
    <w:rsid w:val="0070436C"/>
    <w:rsid w:val="00714A95"/>
    <w:rsid w:val="0072068E"/>
    <w:rsid w:val="00721BAE"/>
    <w:rsid w:val="00725296"/>
    <w:rsid w:val="00732B8F"/>
    <w:rsid w:val="007454C3"/>
    <w:rsid w:val="00745C06"/>
    <w:rsid w:val="0075015B"/>
    <w:rsid w:val="00753FD7"/>
    <w:rsid w:val="00757A71"/>
    <w:rsid w:val="007614D0"/>
    <w:rsid w:val="00762595"/>
    <w:rsid w:val="00762EEC"/>
    <w:rsid w:val="007638F2"/>
    <w:rsid w:val="007703A5"/>
    <w:rsid w:val="0077647C"/>
    <w:rsid w:val="0077710B"/>
    <w:rsid w:val="0078082B"/>
    <w:rsid w:val="00780D46"/>
    <w:rsid w:val="00781FCC"/>
    <w:rsid w:val="00782688"/>
    <w:rsid w:val="00783F32"/>
    <w:rsid w:val="00784295"/>
    <w:rsid w:val="007848F7"/>
    <w:rsid w:val="0079091A"/>
    <w:rsid w:val="0079491B"/>
    <w:rsid w:val="00795087"/>
    <w:rsid w:val="00796528"/>
    <w:rsid w:val="007A1B4B"/>
    <w:rsid w:val="007A3290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39BA"/>
    <w:rsid w:val="007E55BC"/>
    <w:rsid w:val="007F0B33"/>
    <w:rsid w:val="007F1888"/>
    <w:rsid w:val="007F4EFF"/>
    <w:rsid w:val="00801505"/>
    <w:rsid w:val="00801D37"/>
    <w:rsid w:val="00802BCD"/>
    <w:rsid w:val="00815ED1"/>
    <w:rsid w:val="0081747F"/>
    <w:rsid w:val="008235BF"/>
    <w:rsid w:val="00825E4B"/>
    <w:rsid w:val="00826867"/>
    <w:rsid w:val="00827ED3"/>
    <w:rsid w:val="008300E8"/>
    <w:rsid w:val="00832E75"/>
    <w:rsid w:val="008338D3"/>
    <w:rsid w:val="00837F02"/>
    <w:rsid w:val="00840DF4"/>
    <w:rsid w:val="00851DCE"/>
    <w:rsid w:val="008533D8"/>
    <w:rsid w:val="00854AEB"/>
    <w:rsid w:val="00870CA5"/>
    <w:rsid w:val="008724D1"/>
    <w:rsid w:val="0087657E"/>
    <w:rsid w:val="00882622"/>
    <w:rsid w:val="00885897"/>
    <w:rsid w:val="008968BB"/>
    <w:rsid w:val="008A1F50"/>
    <w:rsid w:val="008A7AB4"/>
    <w:rsid w:val="008A7CA0"/>
    <w:rsid w:val="008B1BEE"/>
    <w:rsid w:val="008B63AB"/>
    <w:rsid w:val="008C07AA"/>
    <w:rsid w:val="008C2545"/>
    <w:rsid w:val="008C4E2B"/>
    <w:rsid w:val="008C5BFB"/>
    <w:rsid w:val="008C725B"/>
    <w:rsid w:val="008D075C"/>
    <w:rsid w:val="008D2124"/>
    <w:rsid w:val="008D25F3"/>
    <w:rsid w:val="008D2726"/>
    <w:rsid w:val="008D7173"/>
    <w:rsid w:val="008D73DD"/>
    <w:rsid w:val="008F11C2"/>
    <w:rsid w:val="008F40CA"/>
    <w:rsid w:val="008F5A28"/>
    <w:rsid w:val="008F6224"/>
    <w:rsid w:val="008F7090"/>
    <w:rsid w:val="008F7B2B"/>
    <w:rsid w:val="00900ED2"/>
    <w:rsid w:val="009055A6"/>
    <w:rsid w:val="0090721F"/>
    <w:rsid w:val="00910762"/>
    <w:rsid w:val="00912988"/>
    <w:rsid w:val="00917D41"/>
    <w:rsid w:val="009207F4"/>
    <w:rsid w:val="00920A47"/>
    <w:rsid w:val="00930252"/>
    <w:rsid w:val="00930D1A"/>
    <w:rsid w:val="009334DD"/>
    <w:rsid w:val="0094413C"/>
    <w:rsid w:val="0095236F"/>
    <w:rsid w:val="00953583"/>
    <w:rsid w:val="00955332"/>
    <w:rsid w:val="00960B78"/>
    <w:rsid w:val="00961F51"/>
    <w:rsid w:val="0096205F"/>
    <w:rsid w:val="00966AA0"/>
    <w:rsid w:val="00970C8E"/>
    <w:rsid w:val="00972880"/>
    <w:rsid w:val="009814B8"/>
    <w:rsid w:val="00981A3F"/>
    <w:rsid w:val="00997774"/>
    <w:rsid w:val="009A432B"/>
    <w:rsid w:val="009A60B7"/>
    <w:rsid w:val="009A6672"/>
    <w:rsid w:val="009A77AD"/>
    <w:rsid w:val="009C0D11"/>
    <w:rsid w:val="009C31A9"/>
    <w:rsid w:val="009C353C"/>
    <w:rsid w:val="009C3626"/>
    <w:rsid w:val="009C6E29"/>
    <w:rsid w:val="009C7CE1"/>
    <w:rsid w:val="009D0996"/>
    <w:rsid w:val="009D6E74"/>
    <w:rsid w:val="009E2493"/>
    <w:rsid w:val="009E6301"/>
    <w:rsid w:val="009E6DCE"/>
    <w:rsid w:val="009E7A11"/>
    <w:rsid w:val="009F1A2C"/>
    <w:rsid w:val="009F2BF1"/>
    <w:rsid w:val="009F35BD"/>
    <w:rsid w:val="009F6620"/>
    <w:rsid w:val="009F69D5"/>
    <w:rsid w:val="009F6E47"/>
    <w:rsid w:val="00A00FE3"/>
    <w:rsid w:val="00A03760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B84"/>
    <w:rsid w:val="00A519BA"/>
    <w:rsid w:val="00A52021"/>
    <w:rsid w:val="00A53362"/>
    <w:rsid w:val="00A56EB5"/>
    <w:rsid w:val="00A579FB"/>
    <w:rsid w:val="00A60DFB"/>
    <w:rsid w:val="00A623BA"/>
    <w:rsid w:val="00A67344"/>
    <w:rsid w:val="00A67E5F"/>
    <w:rsid w:val="00A73AD7"/>
    <w:rsid w:val="00A82E1C"/>
    <w:rsid w:val="00A84DF2"/>
    <w:rsid w:val="00A90E7F"/>
    <w:rsid w:val="00A95D31"/>
    <w:rsid w:val="00AA0C42"/>
    <w:rsid w:val="00AA37EF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3167"/>
    <w:rsid w:val="00AF0468"/>
    <w:rsid w:val="00AF05E9"/>
    <w:rsid w:val="00B04067"/>
    <w:rsid w:val="00B042E5"/>
    <w:rsid w:val="00B042EE"/>
    <w:rsid w:val="00B07184"/>
    <w:rsid w:val="00B14A23"/>
    <w:rsid w:val="00B14F8A"/>
    <w:rsid w:val="00B152F5"/>
    <w:rsid w:val="00B20D93"/>
    <w:rsid w:val="00B24D1C"/>
    <w:rsid w:val="00B25D4D"/>
    <w:rsid w:val="00B26F6A"/>
    <w:rsid w:val="00B27580"/>
    <w:rsid w:val="00B3324A"/>
    <w:rsid w:val="00B34688"/>
    <w:rsid w:val="00B35855"/>
    <w:rsid w:val="00B36069"/>
    <w:rsid w:val="00B360DF"/>
    <w:rsid w:val="00B365EE"/>
    <w:rsid w:val="00B37220"/>
    <w:rsid w:val="00B373A8"/>
    <w:rsid w:val="00B40F47"/>
    <w:rsid w:val="00B4195A"/>
    <w:rsid w:val="00B433D3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85820"/>
    <w:rsid w:val="00B92392"/>
    <w:rsid w:val="00B97BBF"/>
    <w:rsid w:val="00BA1BD8"/>
    <w:rsid w:val="00BA43A9"/>
    <w:rsid w:val="00BA6795"/>
    <w:rsid w:val="00BB2BA3"/>
    <w:rsid w:val="00BB450A"/>
    <w:rsid w:val="00BB5E40"/>
    <w:rsid w:val="00BB5EEB"/>
    <w:rsid w:val="00BB77A8"/>
    <w:rsid w:val="00BC1AAE"/>
    <w:rsid w:val="00BC2414"/>
    <w:rsid w:val="00BC611B"/>
    <w:rsid w:val="00BC6993"/>
    <w:rsid w:val="00BC69AC"/>
    <w:rsid w:val="00BD08A6"/>
    <w:rsid w:val="00BD18F5"/>
    <w:rsid w:val="00BD2D83"/>
    <w:rsid w:val="00BE18C1"/>
    <w:rsid w:val="00BE20E2"/>
    <w:rsid w:val="00BE23D9"/>
    <w:rsid w:val="00BE3AFC"/>
    <w:rsid w:val="00BE4B9E"/>
    <w:rsid w:val="00BE7992"/>
    <w:rsid w:val="00BF5E50"/>
    <w:rsid w:val="00BF7BC2"/>
    <w:rsid w:val="00C060F3"/>
    <w:rsid w:val="00C11BE4"/>
    <w:rsid w:val="00C155C2"/>
    <w:rsid w:val="00C17525"/>
    <w:rsid w:val="00C22631"/>
    <w:rsid w:val="00C27E2B"/>
    <w:rsid w:val="00C370E6"/>
    <w:rsid w:val="00C40679"/>
    <w:rsid w:val="00C4183D"/>
    <w:rsid w:val="00C44B43"/>
    <w:rsid w:val="00C44F95"/>
    <w:rsid w:val="00C46014"/>
    <w:rsid w:val="00C5095D"/>
    <w:rsid w:val="00C52E28"/>
    <w:rsid w:val="00C52EC1"/>
    <w:rsid w:val="00C53100"/>
    <w:rsid w:val="00C54A0A"/>
    <w:rsid w:val="00C568DC"/>
    <w:rsid w:val="00C57EFB"/>
    <w:rsid w:val="00C65395"/>
    <w:rsid w:val="00C736D5"/>
    <w:rsid w:val="00C808F0"/>
    <w:rsid w:val="00C82425"/>
    <w:rsid w:val="00C8303C"/>
    <w:rsid w:val="00C87A52"/>
    <w:rsid w:val="00C930F8"/>
    <w:rsid w:val="00CA0537"/>
    <w:rsid w:val="00CA3404"/>
    <w:rsid w:val="00CA3CF8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973"/>
    <w:rsid w:val="00CC4CD9"/>
    <w:rsid w:val="00CC4F5B"/>
    <w:rsid w:val="00CD076F"/>
    <w:rsid w:val="00CD1EAE"/>
    <w:rsid w:val="00CD6E13"/>
    <w:rsid w:val="00CE24B7"/>
    <w:rsid w:val="00CE541D"/>
    <w:rsid w:val="00CE577C"/>
    <w:rsid w:val="00CF1040"/>
    <w:rsid w:val="00CF3A3C"/>
    <w:rsid w:val="00CF4BC5"/>
    <w:rsid w:val="00CF4D8F"/>
    <w:rsid w:val="00CF7717"/>
    <w:rsid w:val="00D02C34"/>
    <w:rsid w:val="00D02DB4"/>
    <w:rsid w:val="00D04C25"/>
    <w:rsid w:val="00D05B99"/>
    <w:rsid w:val="00D10296"/>
    <w:rsid w:val="00D128A0"/>
    <w:rsid w:val="00D16D49"/>
    <w:rsid w:val="00D24AAD"/>
    <w:rsid w:val="00D30111"/>
    <w:rsid w:val="00D3031A"/>
    <w:rsid w:val="00D307C8"/>
    <w:rsid w:val="00D32277"/>
    <w:rsid w:val="00D362B1"/>
    <w:rsid w:val="00D53A18"/>
    <w:rsid w:val="00D53C4F"/>
    <w:rsid w:val="00D6565A"/>
    <w:rsid w:val="00D66B49"/>
    <w:rsid w:val="00D67FB3"/>
    <w:rsid w:val="00D90934"/>
    <w:rsid w:val="00D909A9"/>
    <w:rsid w:val="00D95764"/>
    <w:rsid w:val="00D957B4"/>
    <w:rsid w:val="00D96FA1"/>
    <w:rsid w:val="00DA10D6"/>
    <w:rsid w:val="00DA14E6"/>
    <w:rsid w:val="00DA39BA"/>
    <w:rsid w:val="00DA61C9"/>
    <w:rsid w:val="00DA6C1F"/>
    <w:rsid w:val="00DB0BDD"/>
    <w:rsid w:val="00DB143E"/>
    <w:rsid w:val="00DB30F0"/>
    <w:rsid w:val="00DB341E"/>
    <w:rsid w:val="00DB4454"/>
    <w:rsid w:val="00DC220B"/>
    <w:rsid w:val="00DC7FB1"/>
    <w:rsid w:val="00DD1ED3"/>
    <w:rsid w:val="00DD337E"/>
    <w:rsid w:val="00DD4361"/>
    <w:rsid w:val="00DD66BC"/>
    <w:rsid w:val="00DD6E72"/>
    <w:rsid w:val="00DE336F"/>
    <w:rsid w:val="00DE4990"/>
    <w:rsid w:val="00DE7E16"/>
    <w:rsid w:val="00DF02D0"/>
    <w:rsid w:val="00DF28A2"/>
    <w:rsid w:val="00E000C9"/>
    <w:rsid w:val="00E01DB1"/>
    <w:rsid w:val="00E07FE5"/>
    <w:rsid w:val="00E13FDA"/>
    <w:rsid w:val="00E179BD"/>
    <w:rsid w:val="00E258BA"/>
    <w:rsid w:val="00E27FA6"/>
    <w:rsid w:val="00E32B7F"/>
    <w:rsid w:val="00E34C85"/>
    <w:rsid w:val="00E37F1F"/>
    <w:rsid w:val="00E42ECC"/>
    <w:rsid w:val="00E45538"/>
    <w:rsid w:val="00E45F77"/>
    <w:rsid w:val="00E47B6C"/>
    <w:rsid w:val="00E51C20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452B"/>
    <w:rsid w:val="00E759F2"/>
    <w:rsid w:val="00E75E27"/>
    <w:rsid w:val="00E77189"/>
    <w:rsid w:val="00E82EB0"/>
    <w:rsid w:val="00E9519F"/>
    <w:rsid w:val="00E96475"/>
    <w:rsid w:val="00E9707F"/>
    <w:rsid w:val="00E97453"/>
    <w:rsid w:val="00EA0AEF"/>
    <w:rsid w:val="00EB447F"/>
    <w:rsid w:val="00EC0E3D"/>
    <w:rsid w:val="00EC49C3"/>
    <w:rsid w:val="00EC5855"/>
    <w:rsid w:val="00EC5BF7"/>
    <w:rsid w:val="00EC5F89"/>
    <w:rsid w:val="00ED0095"/>
    <w:rsid w:val="00ED4161"/>
    <w:rsid w:val="00ED64E7"/>
    <w:rsid w:val="00ED68FF"/>
    <w:rsid w:val="00EE1DD3"/>
    <w:rsid w:val="00EE293E"/>
    <w:rsid w:val="00EE305B"/>
    <w:rsid w:val="00EE30FC"/>
    <w:rsid w:val="00EE5575"/>
    <w:rsid w:val="00EF032E"/>
    <w:rsid w:val="00EF5AE2"/>
    <w:rsid w:val="00EF6923"/>
    <w:rsid w:val="00F00A0E"/>
    <w:rsid w:val="00F03695"/>
    <w:rsid w:val="00F0453A"/>
    <w:rsid w:val="00F0656E"/>
    <w:rsid w:val="00F065DB"/>
    <w:rsid w:val="00F070C4"/>
    <w:rsid w:val="00F10D86"/>
    <w:rsid w:val="00F11962"/>
    <w:rsid w:val="00F11C0D"/>
    <w:rsid w:val="00F135FF"/>
    <w:rsid w:val="00F23C4F"/>
    <w:rsid w:val="00F26A2F"/>
    <w:rsid w:val="00F27DB8"/>
    <w:rsid w:val="00F314EF"/>
    <w:rsid w:val="00F32747"/>
    <w:rsid w:val="00F32D17"/>
    <w:rsid w:val="00F33F3F"/>
    <w:rsid w:val="00F34ABF"/>
    <w:rsid w:val="00F35F66"/>
    <w:rsid w:val="00F4039B"/>
    <w:rsid w:val="00F47451"/>
    <w:rsid w:val="00F54060"/>
    <w:rsid w:val="00F5564E"/>
    <w:rsid w:val="00F561FF"/>
    <w:rsid w:val="00F62638"/>
    <w:rsid w:val="00F74774"/>
    <w:rsid w:val="00F816FF"/>
    <w:rsid w:val="00F87C46"/>
    <w:rsid w:val="00F919F0"/>
    <w:rsid w:val="00F92ED6"/>
    <w:rsid w:val="00F93B30"/>
    <w:rsid w:val="00F94369"/>
    <w:rsid w:val="00F95439"/>
    <w:rsid w:val="00FA4683"/>
    <w:rsid w:val="00FA56CA"/>
    <w:rsid w:val="00FB2818"/>
    <w:rsid w:val="00FB2ED1"/>
    <w:rsid w:val="00FB6477"/>
    <w:rsid w:val="00FC087D"/>
    <w:rsid w:val="00FC094A"/>
    <w:rsid w:val="00FC3AA6"/>
    <w:rsid w:val="00FC3EB2"/>
    <w:rsid w:val="00FD0B03"/>
    <w:rsid w:val="00FD1431"/>
    <w:rsid w:val="00FD223A"/>
    <w:rsid w:val="00FD3661"/>
    <w:rsid w:val="00FD419E"/>
    <w:rsid w:val="00FE0AA6"/>
    <w:rsid w:val="00FE25B4"/>
    <w:rsid w:val="00FE53FD"/>
    <w:rsid w:val="00FF32EC"/>
    <w:rsid w:val="00FF41DA"/>
    <w:rsid w:val="54A259C6"/>
    <w:rsid w:val="54FA4060"/>
    <w:rsid w:val="5BC53206"/>
    <w:rsid w:val="5F66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7D8D555"/>
  <w15:docId w15:val="{4F78AE23-89BE-4419-87B3-419596D3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99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BE7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E7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BE7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BE7992"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79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BE799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semiHidden/>
    <w:qFormat/>
    <w:rsid w:val="00BE7992"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footnote reference"/>
    <w:semiHidden/>
    <w:rsid w:val="00BE7992"/>
    <w:rPr>
      <w:vertAlign w:val="superscript"/>
    </w:rPr>
  </w:style>
  <w:style w:type="character" w:styleId="ad">
    <w:name w:val="Hyperlink"/>
    <w:basedOn w:val="a0"/>
    <w:semiHidden/>
    <w:unhideWhenUsed/>
    <w:qFormat/>
    <w:rsid w:val="00BE7992"/>
    <w:rPr>
      <w:color w:val="0000FF"/>
      <w:u w:val="single"/>
    </w:rPr>
  </w:style>
  <w:style w:type="paragraph" w:customStyle="1" w:styleId="ConsPlusTitlePage">
    <w:name w:val="ConsPlusTitlePage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BE799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E7992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qFormat/>
    <w:rsid w:val="00BE7992"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BE7992"/>
  </w:style>
  <w:style w:type="character" w:customStyle="1" w:styleId="ab">
    <w:name w:val="Нижний колонтитул Знак"/>
    <w:basedOn w:val="a0"/>
    <w:link w:val="aa"/>
    <w:uiPriority w:val="99"/>
    <w:qFormat/>
    <w:rsid w:val="00BE7992"/>
  </w:style>
  <w:style w:type="character" w:customStyle="1" w:styleId="ConsPlusNormal0">
    <w:name w:val="ConsPlusNormal Знак"/>
    <w:link w:val="ConsPlusNormal"/>
    <w:qFormat/>
    <w:rsid w:val="00BE7992"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7992"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link w:val="af"/>
    <w:uiPriority w:val="34"/>
    <w:qFormat/>
    <w:rsid w:val="00BE79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E58F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E58FF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BE3A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edradm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B423E-4A3D-4E86-A78C-9C33FDDB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RUK</cp:lastModifiedBy>
  <cp:revision>10</cp:revision>
  <cp:lastPrinted>2023-11-28T02:40:00Z</cp:lastPrinted>
  <dcterms:created xsi:type="dcterms:W3CDTF">2023-11-27T18:21:00Z</dcterms:created>
  <dcterms:modified xsi:type="dcterms:W3CDTF">2023-12-05T07:42:00Z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