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27846" w:rsidRDefault="00D27846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D27846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мая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F9B" w:rsidRPr="009639AA" w:rsidRDefault="005E61B7" w:rsidP="00490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Кедрового от </w:t>
      </w:r>
      <w:r w:rsidR="00490F9B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02.12.2022</w:t>
      </w: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F9B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0F9B" w:rsidRPr="009639A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субъектам малого и среднего предпринимательства </w:t>
      </w:r>
      <w:r w:rsidR="00490F9B" w:rsidRPr="0017023F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 w:rsidR="00490F9B">
        <w:rPr>
          <w:rFonts w:ascii="Times New Roman" w:hAnsi="Times New Roman" w:cs="Times New Roman"/>
          <w:sz w:val="24"/>
          <w:szCs w:val="24"/>
        </w:rPr>
        <w:t>»</w:t>
      </w:r>
    </w:p>
    <w:p w:rsidR="004A38CA" w:rsidRPr="004A38CA" w:rsidRDefault="004A38CA" w:rsidP="00490F9B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E69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муниципальной нормативно-правовой базы </w:t>
      </w:r>
    </w:p>
    <w:p w:rsidR="00800C80" w:rsidRPr="004A38CA" w:rsidRDefault="00800C80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1B7" w:rsidRPr="005E61B7" w:rsidRDefault="005E61B7" w:rsidP="005E61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38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F01" w:rsidRPr="00424A6F">
        <w:rPr>
          <w:rFonts w:ascii="Times New Roman" w:hAnsi="Times New Roman" w:cs="Times New Roman"/>
          <w:sz w:val="24"/>
          <w:szCs w:val="24"/>
        </w:rPr>
        <w:t>Признать утратившим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0F9B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02.12.2022</w:t>
      </w:r>
      <w:r w:rsidR="00490F9B"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F9B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490F9B"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0F9B" w:rsidRPr="009639A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субъектам малого и среднего предпринимательства </w:t>
      </w:r>
      <w:r w:rsidR="00490F9B" w:rsidRPr="0017023F">
        <w:rPr>
          <w:rFonts w:ascii="Times New Roman" w:hAnsi="Times New Roman" w:cs="Times New Roman"/>
          <w:sz w:val="24"/>
          <w:szCs w:val="24"/>
        </w:rPr>
        <w:t>в целях возмещения части затрат, связанных с производством хлебобулочных и мучных кондитерских изделий</w:t>
      </w:r>
      <w:r w:rsidR="00490F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3BD" w:rsidRPr="00621C3C" w:rsidRDefault="009643BD" w:rsidP="005E61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официального опубликования. </w:t>
      </w:r>
    </w:p>
    <w:p w:rsidR="009643BD" w:rsidRPr="00621C3C" w:rsidRDefault="009643BD" w:rsidP="005E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643BD" w:rsidRDefault="009643BD" w:rsidP="005E61B7">
      <w:pPr>
        <w:pStyle w:val="ConsPlusNormal"/>
        <w:widowControl/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1C3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9643BD" w:rsidRPr="00621C3C" w:rsidRDefault="009643BD" w:rsidP="0096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9643BD" w:rsidP="00964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Pr="00621C3C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427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43BD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9555F"/>
    <w:rsid w:val="000C1D65"/>
    <w:rsid w:val="000E5554"/>
    <w:rsid w:val="000E63BA"/>
    <w:rsid w:val="00174F3A"/>
    <w:rsid w:val="00176705"/>
    <w:rsid w:val="001929A7"/>
    <w:rsid w:val="00237BBA"/>
    <w:rsid w:val="002411E8"/>
    <w:rsid w:val="00325A6E"/>
    <w:rsid w:val="003A42E5"/>
    <w:rsid w:val="003F4035"/>
    <w:rsid w:val="00490F9B"/>
    <w:rsid w:val="004A38CA"/>
    <w:rsid w:val="004B3DF8"/>
    <w:rsid w:val="0051242D"/>
    <w:rsid w:val="005E61B7"/>
    <w:rsid w:val="00693C4C"/>
    <w:rsid w:val="007560B3"/>
    <w:rsid w:val="00764A1C"/>
    <w:rsid w:val="0079507F"/>
    <w:rsid w:val="00800C80"/>
    <w:rsid w:val="008360F0"/>
    <w:rsid w:val="008504B3"/>
    <w:rsid w:val="00910DFE"/>
    <w:rsid w:val="00962DE5"/>
    <w:rsid w:val="009643BD"/>
    <w:rsid w:val="009B635E"/>
    <w:rsid w:val="009D04A0"/>
    <w:rsid w:val="00A422D7"/>
    <w:rsid w:val="00A73F01"/>
    <w:rsid w:val="00A93D0D"/>
    <w:rsid w:val="00AC1C1F"/>
    <w:rsid w:val="00AF2D8A"/>
    <w:rsid w:val="00B65496"/>
    <w:rsid w:val="00BB1B95"/>
    <w:rsid w:val="00CD214E"/>
    <w:rsid w:val="00D27846"/>
    <w:rsid w:val="00D8779A"/>
    <w:rsid w:val="00E63E7B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3</cp:revision>
  <cp:lastPrinted>2024-03-19T04:32:00Z</cp:lastPrinted>
  <dcterms:created xsi:type="dcterms:W3CDTF">2024-03-19T04:32:00Z</dcterms:created>
  <dcterms:modified xsi:type="dcterms:W3CDTF">2024-05-02T08:02:00Z</dcterms:modified>
</cp:coreProperties>
</file>