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58" w:rsidRPr="00F76E3D" w:rsidRDefault="00E87820" w:rsidP="00C907B9">
      <w:pPr>
        <w:jc w:val="center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0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364FF6" w:rsidP="00E7705C">
            <w:pPr>
              <w:snapToGrid w:val="0"/>
              <w:rPr>
                <w:bCs/>
              </w:rPr>
            </w:pPr>
            <w:r w:rsidRPr="00364FF6">
              <w:rPr>
                <w:bCs/>
                <w:u w:val="single"/>
              </w:rPr>
              <w:t>13 мая</w:t>
            </w:r>
            <w:r>
              <w:rPr>
                <w:bCs/>
              </w:rPr>
              <w:t xml:space="preserve"> </w:t>
            </w:r>
            <w:r w:rsidR="004300DF" w:rsidRPr="00364FF6">
              <w:rPr>
                <w:bCs/>
              </w:rPr>
              <w:t>20</w:t>
            </w:r>
            <w:r w:rsidR="000E0E0B" w:rsidRPr="00364FF6">
              <w:rPr>
                <w:bCs/>
              </w:rPr>
              <w:t>2</w:t>
            </w:r>
            <w:r w:rsidR="00E7705C" w:rsidRPr="00364FF6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364FF6" w:rsidRDefault="004108E4" w:rsidP="00BB3AEF">
            <w:pPr>
              <w:snapToGrid w:val="0"/>
              <w:jc w:val="right"/>
              <w:rPr>
                <w:bCs/>
                <w:u w:val="single"/>
              </w:rPr>
            </w:pPr>
            <w:r w:rsidRPr="006C2D2A">
              <w:rPr>
                <w:bCs/>
              </w:rPr>
              <w:t xml:space="preserve">№ </w:t>
            </w:r>
            <w:r w:rsidR="00364FF6">
              <w:rPr>
                <w:bCs/>
                <w:u w:val="single"/>
              </w:rPr>
              <w:t>128</w:t>
            </w:r>
            <w:bookmarkStart w:id="0" w:name="_GoBack"/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CC39B0">
        <w:t>ями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 xml:space="preserve">решением Думы города Кедрового от </w:t>
      </w:r>
      <w:r w:rsidR="00FD7F49" w:rsidRPr="00FD7F49">
        <w:t>25.12.2023 № 62 «О бюджете города Кедрового на 202</w:t>
      </w:r>
      <w:r w:rsidR="00FD7F49">
        <w:t>4</w:t>
      </w:r>
      <w:r w:rsidR="00FD7F49" w:rsidRPr="00FD7F49">
        <w:t xml:space="preserve"> год и плановый период 202</w:t>
      </w:r>
      <w:r w:rsidR="00FD7F49">
        <w:t>5</w:t>
      </w:r>
      <w:r w:rsidR="00FD7F49" w:rsidRPr="00FD7F49">
        <w:t xml:space="preserve"> и 202</w:t>
      </w:r>
      <w:r w:rsidR="00FD7F49">
        <w:t>6</w:t>
      </w:r>
      <w:r w:rsidR="00FD7F49" w:rsidRPr="00FD7F49">
        <w:t xml:space="preserve"> годов»</w:t>
      </w:r>
      <w:r w:rsidR="00CC39B0">
        <w:t>,</w:t>
      </w:r>
      <w:r w:rsidR="00FD7F49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</w:t>
      </w:r>
      <w:r w:rsidR="002F5899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AC5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C564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AC5648">
        <w:rPr>
          <w:rFonts w:ascii="Times New Roman" w:hAnsi="Times New Roman" w:cs="Times New Roman"/>
          <w:sz w:val="24"/>
          <w:szCs w:val="24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4108E4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881055" w:rsidRPr="00881055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881055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4108E4">
        <w:t xml:space="preserve">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881055">
        <w:t>70</w:t>
      </w:r>
      <w:r w:rsidR="00E040F6">
        <w:t>,</w:t>
      </w:r>
      <w:r w:rsidRPr="004108E4">
        <w:t xml:space="preserve"> следующие изменения:</w:t>
      </w:r>
      <w:r w:rsidR="002F530B">
        <w:t xml:space="preserve">                                                                                                              </w:t>
      </w:r>
      <w:r w:rsidR="00EB4F7C">
        <w:t xml:space="preserve">                           </w:t>
      </w:r>
    </w:p>
    <w:p w:rsidR="009E182E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2F5899">
        <w:t>1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2428"/>
        <w:gridCol w:w="2343"/>
        <w:gridCol w:w="956"/>
        <w:gridCol w:w="843"/>
        <w:gridCol w:w="847"/>
        <w:gridCol w:w="956"/>
        <w:gridCol w:w="836"/>
      </w:tblGrid>
      <w:tr w:rsidR="002F5899" w:rsidRPr="008966CC" w:rsidTr="00BB01F4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Pr="006B35CB" w:rsidRDefault="002F5899" w:rsidP="002F5899">
            <w:r w:rsidRPr="006B35CB">
              <w:t>11</w:t>
            </w:r>
          </w:p>
          <w:p w:rsidR="002F5899" w:rsidRPr="006B35CB" w:rsidRDefault="002F5899" w:rsidP="002F5899"/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6B35CB" w:rsidRDefault="002F5899" w:rsidP="002F5899"/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2024</w:t>
            </w:r>
          </w:p>
        </w:tc>
      </w:tr>
      <w:tr w:rsidR="00BB01F4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  <w:r w:rsidRPr="006B35CB">
              <w:t>Итого по всем источникам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B6587A">
              <w:t>17355,78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022B60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14415,72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022B60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2F5899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федеральный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BB01F4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CD3F76" w:rsidRDefault="00BB01F4" w:rsidP="00BB01F4">
            <w:pPr>
              <w:rPr>
                <w:color w:val="000000"/>
                <w:sz w:val="22"/>
                <w:szCs w:val="22"/>
              </w:rPr>
            </w:pPr>
            <w:r w:rsidRPr="006B35CB">
              <w:t>областной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6587A">
            <w:pPr>
              <w:jc w:val="center"/>
              <w:rPr>
                <w:color w:val="000000"/>
                <w:sz w:val="20"/>
                <w:szCs w:val="20"/>
              </w:rPr>
            </w:pPr>
            <w:r w:rsidRPr="00B6587A">
              <w:rPr>
                <w:rFonts w:eastAsia="Calibri"/>
                <w:lang w:eastAsia="en-US"/>
              </w:rPr>
              <w:t>1</w:t>
            </w:r>
            <w:r w:rsidR="00B6587A">
              <w:rPr>
                <w:rFonts w:eastAsia="Calibri"/>
                <w:lang w:eastAsia="en-US"/>
              </w:rPr>
              <w:t>1312</w:t>
            </w:r>
            <w:r w:rsidRPr="00B6587A">
              <w:rPr>
                <w:rFonts w:eastAsia="Calibri"/>
                <w:lang w:eastAsia="en-US"/>
              </w:rPr>
              <w:t>,</w:t>
            </w:r>
            <w:r w:rsidR="00B6587A">
              <w:rPr>
                <w:rFonts w:eastAsia="Calibri"/>
                <w:lang w:eastAsia="en-US"/>
              </w:rPr>
              <w:t>4</w:t>
            </w:r>
            <w:r w:rsidRPr="00B6587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B01F4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B01F4" w:rsidRPr="00AB4F5E" w:rsidRDefault="00B6587A" w:rsidP="00BB01F4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B6587A" w:rsidP="00CC39B0">
            <w:pPr>
              <w:jc w:val="center"/>
              <w:rPr>
                <w:color w:val="000000"/>
                <w:sz w:val="20"/>
                <w:szCs w:val="20"/>
              </w:rPr>
            </w:pPr>
            <w:r>
              <w:t>6043,38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914F54" w:rsidP="00CC39B0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3</w:t>
            </w:r>
            <w:r w:rsidR="00CC39B0">
              <w:t>103</w:t>
            </w:r>
            <w:r w:rsidR="00911CE2" w:rsidRPr="00022B60">
              <w:t>,</w:t>
            </w:r>
            <w:r w:rsidR="00CC39B0">
              <w:t>3</w:t>
            </w:r>
            <w:r w:rsidR="00911CE2" w:rsidRPr="00022B60"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B6587A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2115,50</w:t>
            </w:r>
          </w:p>
        </w:tc>
      </w:tr>
      <w:tr w:rsidR="002F5899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внебюджетные источники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BB01F4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911CE2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911CE2">
        <w:rPr>
          <w:b/>
        </w:rPr>
        <w:t>4.Ресурсное обеспечение муниципальной программы</w:t>
      </w:r>
    </w:p>
    <w:p w:rsidR="00911CE2" w:rsidRPr="00911CE2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9"/>
        <w:gridCol w:w="456"/>
        <w:gridCol w:w="279"/>
        <w:gridCol w:w="2312"/>
        <w:gridCol w:w="1607"/>
        <w:gridCol w:w="917"/>
        <w:gridCol w:w="681"/>
        <w:gridCol w:w="681"/>
        <w:gridCol w:w="1068"/>
        <w:gridCol w:w="795"/>
      </w:tblGrid>
      <w:tr w:rsidR="00911CE2" w:rsidRPr="00911CE2" w:rsidTr="00BB01F4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911CE2" w:rsidTr="00BB01F4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11CE2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068" w:type="dxa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2024 год</w:t>
            </w:r>
          </w:p>
        </w:tc>
      </w:tr>
      <w:tr w:rsidR="00BB01F4" w:rsidRPr="00911CE2" w:rsidTr="00BB01F4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911CE2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6587A">
              <w:t>17355,78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1068" w:type="dxa"/>
            <w:vAlign w:val="center"/>
          </w:tcPr>
          <w:p w:rsidR="00BB01F4" w:rsidRPr="00022B60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BB01F4" w:rsidRPr="00022B60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BB01F4" w:rsidRPr="00911CE2" w:rsidTr="00BB01F4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6587A">
              <w:t>17355,78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B01F4" w:rsidRPr="00911CE2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1068" w:type="dxa"/>
            <w:vAlign w:val="center"/>
          </w:tcPr>
          <w:p w:rsidR="00BB01F4" w:rsidRPr="00022B60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BB01F4" w:rsidRPr="00022B60" w:rsidRDefault="00BB01F4" w:rsidP="00BB01F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022B60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22B60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911CE2" w:rsidTr="00BB01F4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1068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BB01F4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1068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BB01F4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B6587A" w:rsidRDefault="00BB01F4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6587A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</w:tcPr>
          <w:p w:rsidR="00911CE2" w:rsidRPr="00911CE2" w:rsidRDefault="00BB01F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911CE2" w:rsidTr="00BB01F4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B6587A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B6587A" w:rsidRDefault="00BB01F4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6587A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BB01F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911CE2" w:rsidTr="00BB01F4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BB01F4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BB01F4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t xml:space="preserve">Капитальные вложения в объекты </w:t>
            </w:r>
            <w:r w:rsidRPr="00911CE2">
              <w:lastRenderedPageBreak/>
              <w:t>государственной (муниципальной) собственности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B6587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B6587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911CE2" w:rsidTr="00BB01F4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B6587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B6587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911CE2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911CE2" w:rsidTr="00BB01F4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1068" w:type="dxa"/>
            <w:vAlign w:val="center"/>
          </w:tcPr>
          <w:p w:rsidR="00911CE2" w:rsidRPr="00022B60" w:rsidRDefault="00112C6B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585BC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BB01F4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1068" w:type="dxa"/>
            <w:vAlign w:val="center"/>
          </w:tcPr>
          <w:p w:rsidR="00911CE2" w:rsidRPr="00022B60" w:rsidRDefault="00112C6B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A726DE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911CE2" w:rsidTr="00BB01F4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BB01F4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95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3B001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eastAsia="Calibri"/>
        </w:rPr>
        <w:br w:type="textWrapping" w:clear="all"/>
      </w:r>
      <w:r w:rsidR="003B0018" w:rsidRPr="003B001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 основных мероприятий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3B001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8"/>
        <w:gridCol w:w="546"/>
        <w:gridCol w:w="335"/>
        <w:gridCol w:w="2102"/>
        <w:gridCol w:w="2264"/>
        <w:gridCol w:w="852"/>
        <w:gridCol w:w="623"/>
        <w:gridCol w:w="623"/>
        <w:gridCol w:w="989"/>
        <w:gridCol w:w="726"/>
      </w:tblGrid>
      <w:tr w:rsidR="003B0018" w:rsidRPr="003B0018" w:rsidTr="00B8045C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2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3B0018" w:rsidTr="00B8045C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3B0018" w:rsidTr="00B8045C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vMerge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2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3B0018">
              <w:rPr>
                <w:rFonts w:eastAsia="Calibri"/>
                <w:lang w:eastAsia="en-US"/>
              </w:rPr>
              <w:t xml:space="preserve">муниципального </w:t>
            </w:r>
            <w:r w:rsidRPr="003B0018">
              <w:rPr>
                <w:rFonts w:eastAsia="Calibri"/>
                <w:lang w:eastAsia="en-US"/>
              </w:rPr>
              <w:lastRenderedPageBreak/>
              <w:t>образования «Город Кедровый»</w:t>
            </w: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B6587A" w:rsidP="00C866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17355,78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022B60" w:rsidRDefault="00112C6B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B6587A" w:rsidP="00BC79CB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018" w:rsidRPr="00022B60" w:rsidRDefault="00B6587A" w:rsidP="00CC39B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t>6043,38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022B60" w:rsidRDefault="0025537C" w:rsidP="00B6587A">
            <w:pPr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3</w:t>
            </w:r>
            <w:r w:rsidR="00CC39B0">
              <w:rPr>
                <w:rFonts w:eastAsia="Calibri"/>
                <w:lang w:eastAsia="en-US"/>
              </w:rPr>
              <w:t>103</w:t>
            </w:r>
            <w:r w:rsidRPr="00022B60">
              <w:rPr>
                <w:rFonts w:eastAsia="Calibri"/>
                <w:lang w:eastAsia="en-US"/>
              </w:rPr>
              <w:t>,</w:t>
            </w:r>
            <w:r w:rsidR="00CC39B0">
              <w:rPr>
                <w:rFonts w:eastAsia="Calibri"/>
                <w:lang w:eastAsia="en-US"/>
              </w:rPr>
              <w:t>3</w:t>
            </w:r>
            <w:r w:rsidRPr="00022B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B6587A" w:rsidP="00B6587A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2115,50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</w:pPr>
            <w:r w:rsidRPr="003B001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C86668" w:rsidP="00C866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Доля населения, охваченного системой </w:t>
            </w:r>
            <w:r w:rsidRPr="003B0018">
              <w:rPr>
                <w:rFonts w:eastAsia="Calibri"/>
                <w:lang w:eastAsia="en-US"/>
              </w:rPr>
              <w:lastRenderedPageBreak/>
              <w:t>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3B0018" w:rsidTr="00B8045C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B8045C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763F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B8045C" w:rsidP="00B8045C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1B763F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1B763F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1B763F" w:rsidP="00B8045C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1B763F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B8045C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1B763F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B8045C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t xml:space="preserve">Осуществление капитальных вложений в объекты </w:t>
            </w:r>
            <w:r w:rsidRPr="003B0018">
              <w:lastRenderedPageBreak/>
              <w:t>муниципальной собственности в сфере обращения с твердыми коммунальными отходами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lastRenderedPageBreak/>
              <w:t xml:space="preserve">Объем финансирования всего (тыс. рублей), в том </w:t>
            </w:r>
            <w:r w:rsidRPr="003B0018">
              <w:rPr>
                <w:rFonts w:eastAsia="Calibri"/>
                <w:lang w:eastAsia="en-US"/>
              </w:rPr>
              <w:lastRenderedPageBreak/>
              <w:t>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B8045C" w:rsidRPr="003B0018" w:rsidTr="00B8045C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</w:pPr>
            <w:r w:rsidRPr="003B00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763F"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B8045C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B8045C" w:rsidRPr="003B0018" w:rsidRDefault="00B8045C" w:rsidP="00B8045C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763F"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8045C" w:rsidRPr="003B0018" w:rsidRDefault="00B8045C" w:rsidP="00B8045C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E60503" w:rsidTr="00B8045C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8045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B8045C">
        <w:t>6</w:t>
      </w:r>
      <w:r w:rsidR="00B8045C" w:rsidRPr="003235B5">
        <w:t xml:space="preserve"> </w:t>
      </w:r>
      <w:r w:rsidR="00B8045C">
        <w:t>марта</w:t>
      </w:r>
      <w:r w:rsidR="00B8045C" w:rsidRPr="003235B5">
        <w:t xml:space="preserve"> 202</w:t>
      </w:r>
      <w:r w:rsidR="00B8045C">
        <w:t>4</w:t>
      </w:r>
      <w:r w:rsidR="001B763F">
        <w:t>г.</w:t>
      </w:r>
      <w:r w:rsidR="00B8045C" w:rsidRPr="003235B5">
        <w:t xml:space="preserve"> </w:t>
      </w:r>
      <w:r w:rsidR="00CD3F76" w:rsidRPr="003235B5">
        <w:t>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FF5519" w:rsidRDefault="00FF5519" w:rsidP="004108E4"/>
    <w:p w:rsidR="002D6A42" w:rsidRDefault="002D6A42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907B9" w:rsidRDefault="002350CC" w:rsidP="00386717">
      <w:pPr>
        <w:rPr>
          <w:sz w:val="20"/>
        </w:rPr>
        <w:sectPr w:rsidR="00C907B9" w:rsidSect="00463860">
          <w:headerReference w:type="default" r:id="rId10"/>
          <w:pgSz w:w="11906" w:h="16838"/>
          <w:pgMar w:top="567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B9" w:rsidRPr="0009152E" w:rsidRDefault="00C907B9" w:rsidP="00C907B9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C907B9" w:rsidRDefault="00C907B9" w:rsidP="00C907B9">
      <w:pPr>
        <w:rPr>
          <w:color w:val="000000"/>
        </w:rPr>
      </w:pPr>
    </w:p>
    <w:p w:rsidR="00C907B9" w:rsidRDefault="00C907B9" w:rsidP="00C907B9">
      <w:r>
        <w:t>Заместитель М</w:t>
      </w:r>
      <w:r w:rsidRPr="003E5324">
        <w:t xml:space="preserve">эра </w:t>
      </w:r>
      <w:r>
        <w:t>по социальной политике и</w:t>
      </w:r>
    </w:p>
    <w:p w:rsidR="00C907B9" w:rsidRPr="003E5324" w:rsidRDefault="00C907B9" w:rsidP="00C907B9">
      <w:r>
        <w:t>управлению делами</w:t>
      </w:r>
      <w:r w:rsidRPr="003E5324">
        <w:t xml:space="preserve">                                                        </w:t>
      </w:r>
      <w:r>
        <w:tab/>
      </w:r>
      <w:r>
        <w:tab/>
      </w:r>
      <w:r>
        <w:tab/>
      </w:r>
      <w:r>
        <w:tab/>
        <w:t xml:space="preserve">    И.Н. Алексеева</w:t>
      </w:r>
    </w:p>
    <w:p w:rsidR="00C907B9" w:rsidRDefault="00C907B9" w:rsidP="00C907B9">
      <w:r w:rsidRPr="003E5324">
        <w:t xml:space="preserve"> </w:t>
      </w:r>
      <w:r>
        <w:t xml:space="preserve">                             </w:t>
      </w:r>
    </w:p>
    <w:p w:rsidR="00C907B9" w:rsidRPr="003E5324" w:rsidRDefault="00C907B9" w:rsidP="00C907B9">
      <w:r w:rsidRPr="003E5324">
        <w:rPr>
          <w:color w:val="000000"/>
        </w:rPr>
        <w:t>«______»</w:t>
      </w:r>
      <w:r>
        <w:rPr>
          <w:color w:val="000000"/>
        </w:rPr>
        <w:t xml:space="preserve"> </w:t>
      </w:r>
      <w:r w:rsidRPr="003E5324">
        <w:rPr>
          <w:color w:val="000000"/>
        </w:rPr>
        <w:t>____________202</w:t>
      </w:r>
      <w:r>
        <w:rPr>
          <w:color w:val="000000"/>
        </w:rPr>
        <w:t>4</w:t>
      </w:r>
      <w:r w:rsidRPr="003E5324">
        <w:rPr>
          <w:color w:val="000000"/>
        </w:rPr>
        <w:t xml:space="preserve"> г.</w:t>
      </w:r>
    </w:p>
    <w:p w:rsidR="00C907B9" w:rsidRPr="002A010F" w:rsidRDefault="00C907B9" w:rsidP="00C907B9">
      <w:pPr>
        <w:rPr>
          <w:color w:val="000000"/>
        </w:rPr>
      </w:pPr>
    </w:p>
    <w:p w:rsidR="00C907B9" w:rsidRPr="002A010F" w:rsidRDefault="00C907B9" w:rsidP="00C907B9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C907B9" w:rsidRPr="007626F8" w:rsidTr="00FF5519">
        <w:tc>
          <w:tcPr>
            <w:tcW w:w="5103" w:type="dxa"/>
          </w:tcPr>
          <w:p w:rsidR="00C907B9" w:rsidRDefault="00C907B9" w:rsidP="00FF5519">
            <w:pPr>
              <w:rPr>
                <w:color w:val="000000"/>
              </w:rPr>
            </w:pPr>
          </w:p>
          <w:p w:rsidR="00C907B9" w:rsidRDefault="00C907B9" w:rsidP="00FF5519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C907B9" w:rsidRDefault="00C907B9" w:rsidP="00FF5519">
            <w:pPr>
              <w:rPr>
                <w:color w:val="000000"/>
              </w:rPr>
            </w:pPr>
          </w:p>
          <w:p w:rsidR="00C907B9" w:rsidRPr="007626F8" w:rsidRDefault="00C907B9" w:rsidP="00C907B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«______»___________2024</w:t>
            </w:r>
            <w:r w:rsidRPr="007626F8">
              <w:rPr>
                <w:color w:val="000000"/>
              </w:rPr>
              <w:t xml:space="preserve"> г.</w:t>
            </w:r>
          </w:p>
        </w:tc>
        <w:tc>
          <w:tcPr>
            <w:tcW w:w="4703" w:type="dxa"/>
          </w:tcPr>
          <w:p w:rsidR="00C907B9" w:rsidRPr="007626F8" w:rsidRDefault="00C907B9" w:rsidP="00FF5519">
            <w:pPr>
              <w:jc w:val="right"/>
              <w:rPr>
                <w:color w:val="000000"/>
              </w:rPr>
            </w:pPr>
          </w:p>
          <w:p w:rsidR="00C907B9" w:rsidRPr="007626F8" w:rsidRDefault="00C907B9" w:rsidP="00FF5519">
            <w:pPr>
              <w:jc w:val="right"/>
              <w:rPr>
                <w:color w:val="000000"/>
              </w:rPr>
            </w:pPr>
          </w:p>
          <w:p w:rsidR="00C907B9" w:rsidRPr="007626F8" w:rsidRDefault="00C907B9" w:rsidP="00FF551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</w:rPr>
              <w:t>Харенкова</w:t>
            </w:r>
            <w:proofErr w:type="spellEnd"/>
          </w:p>
        </w:tc>
      </w:tr>
      <w:tr w:rsidR="00C907B9" w:rsidRPr="007626F8" w:rsidTr="00FF5519">
        <w:tc>
          <w:tcPr>
            <w:tcW w:w="5103" w:type="dxa"/>
          </w:tcPr>
          <w:p w:rsidR="00C907B9" w:rsidRDefault="00C907B9" w:rsidP="00FF5519">
            <w:pPr>
              <w:rPr>
                <w:color w:val="000000"/>
              </w:rPr>
            </w:pPr>
          </w:p>
        </w:tc>
        <w:tc>
          <w:tcPr>
            <w:tcW w:w="4703" w:type="dxa"/>
          </w:tcPr>
          <w:p w:rsidR="00C907B9" w:rsidRPr="007626F8" w:rsidRDefault="00C907B9" w:rsidP="00FF5519">
            <w:pPr>
              <w:jc w:val="right"/>
              <w:rPr>
                <w:color w:val="000000"/>
              </w:rPr>
            </w:pPr>
          </w:p>
        </w:tc>
      </w:tr>
    </w:tbl>
    <w:p w:rsidR="00C907B9" w:rsidRPr="00767625" w:rsidRDefault="00C907B9" w:rsidP="00C907B9"/>
    <w:p w:rsidR="00C907B9" w:rsidRPr="00767625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Default="00C907B9" w:rsidP="00C907B9"/>
    <w:p w:rsidR="00C907B9" w:rsidRPr="00767625" w:rsidRDefault="00C907B9" w:rsidP="00C907B9"/>
    <w:p w:rsidR="00C907B9" w:rsidRPr="00767625" w:rsidRDefault="00C907B9" w:rsidP="00C907B9">
      <w:r w:rsidRPr="00767625">
        <w:t>Раздать:</w:t>
      </w:r>
    </w:p>
    <w:p w:rsidR="00C907B9" w:rsidRPr="00767625" w:rsidRDefault="00C907B9" w:rsidP="00C907B9">
      <w:r>
        <w:t>Михайлова Н</w:t>
      </w:r>
      <w:r w:rsidRPr="00767625">
        <w:t>.</w:t>
      </w:r>
      <w:r>
        <w:t>Н. -   1экз.</w:t>
      </w:r>
    </w:p>
    <w:p w:rsidR="00C907B9" w:rsidRPr="00767625" w:rsidRDefault="00C907B9" w:rsidP="00C907B9">
      <w:r>
        <w:t>Юшта И.В.   -  1 экз.</w:t>
      </w:r>
    </w:p>
    <w:p w:rsidR="00CD3F76" w:rsidRPr="00767625" w:rsidRDefault="00CD3F76" w:rsidP="00386717"/>
    <w:sectPr w:rsidR="00CD3F76" w:rsidRPr="00767625" w:rsidSect="00FF5519">
      <w:pgSz w:w="11906" w:h="16838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41" w:rsidRDefault="00914B41" w:rsidP="008E56C8">
      <w:r>
        <w:separator/>
      </w:r>
    </w:p>
  </w:endnote>
  <w:endnote w:type="continuationSeparator" w:id="0">
    <w:p w:rsidR="00914B41" w:rsidRDefault="00914B41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41" w:rsidRDefault="00914B41" w:rsidP="008E56C8">
      <w:r>
        <w:separator/>
      </w:r>
    </w:p>
  </w:footnote>
  <w:footnote w:type="continuationSeparator" w:id="0">
    <w:p w:rsidR="00914B41" w:rsidRDefault="00914B41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B6587A" w:rsidRDefault="00B658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FF6">
          <w:rPr>
            <w:noProof/>
          </w:rPr>
          <w:t>9</w:t>
        </w:r>
        <w:r>
          <w:fldChar w:fldCharType="end"/>
        </w:r>
      </w:p>
    </w:sdtContent>
  </w:sdt>
  <w:p w:rsidR="00B6587A" w:rsidRDefault="00B658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C19D8"/>
    <w:rsid w:val="000E0E0B"/>
    <w:rsid w:val="000F0CA9"/>
    <w:rsid w:val="000F2AAC"/>
    <w:rsid w:val="00100E7C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763F"/>
    <w:rsid w:val="001C0C04"/>
    <w:rsid w:val="001C1F8F"/>
    <w:rsid w:val="001C2DC5"/>
    <w:rsid w:val="001F285B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4FF6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311CB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92DFE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B7FAB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106C"/>
    <w:rsid w:val="00835A12"/>
    <w:rsid w:val="0087482E"/>
    <w:rsid w:val="00881055"/>
    <w:rsid w:val="0088672C"/>
    <w:rsid w:val="008909EB"/>
    <w:rsid w:val="00892B98"/>
    <w:rsid w:val="00893B5F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B41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456B"/>
    <w:rsid w:val="00AB1B69"/>
    <w:rsid w:val="00AB4F5E"/>
    <w:rsid w:val="00AB7DF7"/>
    <w:rsid w:val="00AC39C5"/>
    <w:rsid w:val="00AC4638"/>
    <w:rsid w:val="00AC5648"/>
    <w:rsid w:val="00AD1D05"/>
    <w:rsid w:val="00AD4268"/>
    <w:rsid w:val="00B00F10"/>
    <w:rsid w:val="00B228D5"/>
    <w:rsid w:val="00B26390"/>
    <w:rsid w:val="00B342D9"/>
    <w:rsid w:val="00B343BB"/>
    <w:rsid w:val="00B6587A"/>
    <w:rsid w:val="00B74543"/>
    <w:rsid w:val="00B74707"/>
    <w:rsid w:val="00B8045C"/>
    <w:rsid w:val="00BA0D4A"/>
    <w:rsid w:val="00BA6625"/>
    <w:rsid w:val="00BB01F4"/>
    <w:rsid w:val="00BB3283"/>
    <w:rsid w:val="00BB3AEF"/>
    <w:rsid w:val="00BC0556"/>
    <w:rsid w:val="00BC6B72"/>
    <w:rsid w:val="00BC79CB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07B9"/>
    <w:rsid w:val="00C9757A"/>
    <w:rsid w:val="00CA203E"/>
    <w:rsid w:val="00CB1BCF"/>
    <w:rsid w:val="00CB473A"/>
    <w:rsid w:val="00CC39B0"/>
    <w:rsid w:val="00CC4A04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5B18"/>
    <w:rsid w:val="00D17925"/>
    <w:rsid w:val="00D20AFB"/>
    <w:rsid w:val="00D2540B"/>
    <w:rsid w:val="00D27EF4"/>
    <w:rsid w:val="00D324E6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E53B3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76E3D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617E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D3D503-65C3-4368-8238-AD7BF3E1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7361</TotalTime>
  <Pages>10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148</cp:revision>
  <cp:lastPrinted>2024-02-13T07:18:00Z</cp:lastPrinted>
  <dcterms:created xsi:type="dcterms:W3CDTF">2021-06-22T04:10:00Z</dcterms:created>
  <dcterms:modified xsi:type="dcterms:W3CDTF">2024-05-14T01:37:00Z</dcterms:modified>
</cp:coreProperties>
</file>