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835A3" w14:textId="77777777" w:rsidR="00187B3A" w:rsidRPr="00187B3A" w:rsidRDefault="00187B3A" w:rsidP="00187B3A">
      <w:pPr>
        <w:tabs>
          <w:tab w:val="center" w:pos="4818"/>
          <w:tab w:val="left" w:pos="8745"/>
        </w:tabs>
        <w:jc w:val="center"/>
        <w:rPr>
          <w:b/>
          <w:bCs/>
          <w:sz w:val="28"/>
          <w:szCs w:val="28"/>
        </w:rPr>
      </w:pPr>
      <w:r w:rsidRPr="00187B3A">
        <w:rPr>
          <w:b/>
          <w:bCs/>
          <w:noProof/>
          <w:sz w:val="28"/>
          <w:szCs w:val="28"/>
        </w:rPr>
        <w:drawing>
          <wp:inline distT="0" distB="0" distL="0" distR="0" wp14:anchorId="5504C4DA" wp14:editId="3300C0D4">
            <wp:extent cx="559435" cy="791845"/>
            <wp:effectExtent l="0" t="0" r="0" b="8255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E6058" w14:textId="77777777" w:rsidR="00187B3A" w:rsidRPr="00187B3A" w:rsidRDefault="00187B3A" w:rsidP="00187B3A">
      <w:pPr>
        <w:jc w:val="center"/>
        <w:rPr>
          <w:b/>
          <w:bCs/>
          <w:sz w:val="28"/>
          <w:szCs w:val="28"/>
        </w:rPr>
      </w:pPr>
      <w:r w:rsidRPr="00187B3A">
        <w:rPr>
          <w:b/>
          <w:bCs/>
          <w:sz w:val="28"/>
          <w:szCs w:val="28"/>
        </w:rPr>
        <w:t>АДМИНИСТРАЦИЯ ГОРОДА КЕДРОВОГО</w:t>
      </w:r>
    </w:p>
    <w:p w14:paraId="6822D74C" w14:textId="77777777" w:rsidR="00187B3A" w:rsidRPr="00187B3A" w:rsidRDefault="00187B3A" w:rsidP="00187B3A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3"/>
        <w:rPr>
          <w:b/>
          <w:bCs/>
          <w:sz w:val="36"/>
          <w:szCs w:val="36"/>
        </w:rPr>
      </w:pPr>
      <w:r w:rsidRPr="00187B3A">
        <w:rPr>
          <w:b/>
          <w:bCs/>
          <w:sz w:val="36"/>
          <w:szCs w:val="36"/>
        </w:rPr>
        <w:t>ПОСТАНОВЛЕНИЕ</w:t>
      </w:r>
    </w:p>
    <w:p w14:paraId="1BAA7BD1" w14:textId="77777777" w:rsidR="00187B3A" w:rsidRPr="00187B3A" w:rsidRDefault="00187B3A" w:rsidP="00187B3A">
      <w:pPr>
        <w:jc w:val="center"/>
        <w:rPr>
          <w:b/>
          <w:sz w:val="36"/>
          <w:szCs w:val="3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732"/>
        <w:gridCol w:w="2625"/>
        <w:gridCol w:w="3280"/>
      </w:tblGrid>
      <w:tr w:rsidR="00187B3A" w:rsidRPr="00187B3A" w14:paraId="086CBFA0" w14:textId="77777777" w:rsidTr="00187B3A">
        <w:trPr>
          <w:trHeight w:val="376"/>
        </w:trPr>
        <w:tc>
          <w:tcPr>
            <w:tcW w:w="1936" w:type="pct"/>
          </w:tcPr>
          <w:p w14:paraId="765CC868" w14:textId="620A7D17" w:rsidR="00187B3A" w:rsidRPr="009E7A1B" w:rsidRDefault="0007490E" w:rsidP="001836B7">
            <w:r>
              <w:rPr>
                <w:bCs/>
                <w:u w:val="single"/>
              </w:rPr>
              <w:t>14 мая</w:t>
            </w:r>
            <w:r w:rsidR="000639FB">
              <w:rPr>
                <w:bCs/>
              </w:rPr>
              <w:t xml:space="preserve"> </w:t>
            </w:r>
            <w:r w:rsidR="00187B3A" w:rsidRPr="009E7A1B">
              <w:rPr>
                <w:bCs/>
              </w:rPr>
              <w:t>202</w:t>
            </w:r>
            <w:r w:rsidR="001836B7">
              <w:rPr>
                <w:bCs/>
              </w:rPr>
              <w:t>4</w:t>
            </w:r>
            <w:r w:rsidR="00187B3A" w:rsidRPr="009E7A1B">
              <w:rPr>
                <w:bCs/>
              </w:rPr>
              <w:t xml:space="preserve"> г.</w:t>
            </w:r>
          </w:p>
        </w:tc>
        <w:tc>
          <w:tcPr>
            <w:tcW w:w="1362" w:type="pct"/>
          </w:tcPr>
          <w:p w14:paraId="6081228F" w14:textId="77777777" w:rsidR="00187B3A" w:rsidRPr="00187B3A" w:rsidRDefault="00187B3A" w:rsidP="00187B3A"/>
        </w:tc>
        <w:tc>
          <w:tcPr>
            <w:tcW w:w="1702" w:type="pct"/>
          </w:tcPr>
          <w:p w14:paraId="5517ADA0" w14:textId="71982299" w:rsidR="00187B3A" w:rsidRPr="00187B3A" w:rsidRDefault="00187B3A" w:rsidP="006F3978">
            <w:pPr>
              <w:jc w:val="right"/>
            </w:pPr>
            <w:r w:rsidRPr="00187B3A">
              <w:rPr>
                <w:bCs/>
              </w:rPr>
              <w:t xml:space="preserve">                    № </w:t>
            </w:r>
            <w:r w:rsidR="0007490E">
              <w:rPr>
                <w:bCs/>
                <w:u w:val="single"/>
              </w:rPr>
              <w:t>131</w:t>
            </w:r>
            <w:r w:rsidR="003D3FD8">
              <w:rPr>
                <w:bCs/>
                <w:u w:val="single"/>
              </w:rPr>
              <w:t xml:space="preserve"> </w:t>
            </w:r>
          </w:p>
        </w:tc>
      </w:tr>
    </w:tbl>
    <w:p w14:paraId="4F001133" w14:textId="77777777" w:rsidR="00187B3A" w:rsidRPr="00187B3A" w:rsidRDefault="00187B3A" w:rsidP="00187B3A">
      <w:pPr>
        <w:jc w:val="center"/>
        <w:outlineLvl w:val="4"/>
        <w:rPr>
          <w:b/>
          <w:bCs/>
        </w:rPr>
      </w:pPr>
      <w:r w:rsidRPr="00187B3A">
        <w:rPr>
          <w:b/>
          <w:bCs/>
        </w:rPr>
        <w:t>Томская область</w:t>
      </w:r>
    </w:p>
    <w:p w14:paraId="50A0B495" w14:textId="77777777" w:rsidR="00187B3A" w:rsidRPr="00187B3A" w:rsidRDefault="00187B3A" w:rsidP="00187B3A">
      <w:pPr>
        <w:jc w:val="center"/>
        <w:rPr>
          <w:b/>
          <w:bCs/>
        </w:rPr>
      </w:pPr>
      <w:r w:rsidRPr="00187B3A">
        <w:rPr>
          <w:b/>
          <w:bCs/>
        </w:rPr>
        <w:t>г. Кедровый</w:t>
      </w:r>
    </w:p>
    <w:p w14:paraId="403C96EA" w14:textId="77777777" w:rsidR="00187B3A" w:rsidRDefault="00187B3A" w:rsidP="00187B3A">
      <w:pPr>
        <w:tabs>
          <w:tab w:val="left" w:pos="3420"/>
        </w:tabs>
        <w:jc w:val="center"/>
      </w:pPr>
    </w:p>
    <w:p w14:paraId="6F76603A" w14:textId="77777777" w:rsidR="002B1326" w:rsidRDefault="00187B3A" w:rsidP="00A52FBF">
      <w:pPr>
        <w:tabs>
          <w:tab w:val="left" w:pos="3420"/>
        </w:tabs>
        <w:jc w:val="center"/>
      </w:pPr>
      <w:r>
        <w:t>О внесении изменений в постановление Администрации</w:t>
      </w:r>
      <w:r w:rsidR="00A52FBF">
        <w:t xml:space="preserve"> города Кедрового от 10.11.2020 </w:t>
      </w:r>
      <w:r>
        <w:t>№ 382 «Об утвер</w:t>
      </w:r>
      <w:r w:rsidR="00A52FBF">
        <w:t xml:space="preserve">ждении муниципальной программы </w:t>
      </w:r>
      <w:r>
        <w:t>«Развитие культуры на территории муниципального образования «Город Кедровый»</w:t>
      </w:r>
    </w:p>
    <w:p w14:paraId="2B568D61" w14:textId="77777777" w:rsidR="002B1326" w:rsidRDefault="002B1326"/>
    <w:p w14:paraId="327A82E7" w14:textId="2595FFE4" w:rsidR="00FF21F4" w:rsidRPr="00C000B7" w:rsidRDefault="00FF21F4" w:rsidP="00C000B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4108E4">
        <w:t xml:space="preserve">В соответствии со статьей 179 Бюджетного кодекса Российской Федерации, </w:t>
      </w:r>
      <w:r w:rsidR="00A52B1D">
        <w:rPr>
          <w:rFonts w:ascii="Times New Roman CYR" w:hAnsi="Times New Roman CYR" w:cs="Times New Roman CYR"/>
          <w:color w:val="000000"/>
        </w:rPr>
        <w:t>решени</w:t>
      </w:r>
      <w:r w:rsidR="00C000B7">
        <w:rPr>
          <w:rFonts w:ascii="Times New Roman CYR" w:hAnsi="Times New Roman CYR" w:cs="Times New Roman CYR"/>
          <w:color w:val="000000"/>
        </w:rPr>
        <w:t>е</w:t>
      </w:r>
      <w:r w:rsidR="00670DF0">
        <w:rPr>
          <w:rFonts w:ascii="Times New Roman CYR" w:hAnsi="Times New Roman CYR" w:cs="Times New Roman CYR"/>
          <w:color w:val="000000"/>
        </w:rPr>
        <w:t>м</w:t>
      </w:r>
      <w:r w:rsidR="00A52B1D">
        <w:rPr>
          <w:rFonts w:ascii="Times New Roman CYR" w:hAnsi="Times New Roman CYR" w:cs="Times New Roman CYR"/>
          <w:color w:val="000000"/>
        </w:rPr>
        <w:t xml:space="preserve"> Думы города Кедрового </w:t>
      </w:r>
      <w:r w:rsidR="00670DF0">
        <w:rPr>
          <w:rFonts w:ascii="Times New Roman CYR" w:hAnsi="Times New Roman CYR" w:cs="Times New Roman CYR"/>
          <w:color w:val="000000"/>
        </w:rPr>
        <w:t>от 25.12.2023 №</w:t>
      </w:r>
      <w:r w:rsidR="00136A0A">
        <w:rPr>
          <w:rFonts w:ascii="Times New Roman CYR" w:hAnsi="Times New Roman CYR" w:cs="Times New Roman CYR"/>
          <w:color w:val="000000"/>
        </w:rPr>
        <w:t xml:space="preserve"> </w:t>
      </w:r>
      <w:r w:rsidR="00670DF0">
        <w:rPr>
          <w:rFonts w:ascii="Times New Roman CYR" w:hAnsi="Times New Roman CYR" w:cs="Times New Roman CYR"/>
          <w:color w:val="000000"/>
        </w:rPr>
        <w:t>62 «О бюджете города Кедрового на 2024 год и</w:t>
      </w:r>
      <w:r w:rsidR="00406002">
        <w:rPr>
          <w:rFonts w:ascii="Times New Roman CYR" w:hAnsi="Times New Roman CYR" w:cs="Times New Roman CYR"/>
          <w:color w:val="000000"/>
        </w:rPr>
        <w:t xml:space="preserve"> на</w:t>
      </w:r>
      <w:r w:rsidR="00670DF0">
        <w:rPr>
          <w:rFonts w:ascii="Times New Roman CYR" w:hAnsi="Times New Roman CYR" w:cs="Times New Roman CYR"/>
          <w:color w:val="000000"/>
        </w:rPr>
        <w:t xml:space="preserve"> планов</w:t>
      </w:r>
      <w:r w:rsidR="00406002">
        <w:rPr>
          <w:rFonts w:ascii="Times New Roman CYR" w:hAnsi="Times New Roman CYR" w:cs="Times New Roman CYR"/>
          <w:color w:val="000000"/>
        </w:rPr>
        <w:t>ый</w:t>
      </w:r>
      <w:r w:rsidR="00670DF0">
        <w:rPr>
          <w:rFonts w:ascii="Times New Roman CYR" w:hAnsi="Times New Roman CYR" w:cs="Times New Roman CYR"/>
          <w:color w:val="000000"/>
        </w:rPr>
        <w:t xml:space="preserve"> период 2025</w:t>
      </w:r>
      <w:r w:rsidR="00406002">
        <w:rPr>
          <w:rFonts w:ascii="Times New Roman CYR" w:hAnsi="Times New Roman CYR" w:cs="Times New Roman CYR"/>
          <w:color w:val="000000"/>
        </w:rPr>
        <w:t xml:space="preserve"> и </w:t>
      </w:r>
      <w:r w:rsidR="00670DF0">
        <w:rPr>
          <w:rFonts w:ascii="Times New Roman CYR" w:hAnsi="Times New Roman CYR" w:cs="Times New Roman CYR"/>
          <w:color w:val="000000"/>
        </w:rPr>
        <w:t>2026 годов»</w:t>
      </w:r>
      <w:r w:rsidR="00C000B7">
        <w:rPr>
          <w:rFonts w:ascii="Times New Roman CYR" w:hAnsi="Times New Roman CYR" w:cs="Times New Roman CYR"/>
          <w:color w:val="000000"/>
        </w:rPr>
        <w:t>,</w:t>
      </w:r>
      <w:r w:rsidR="00A52B1D">
        <w:rPr>
          <w:rFonts w:ascii="Times New Roman CYR" w:hAnsi="Times New Roman CYR" w:cs="Times New Roman CYR"/>
          <w:color w:val="000000"/>
        </w:rPr>
        <w:t xml:space="preserve"> </w:t>
      </w:r>
      <w:r w:rsidRPr="00411EDA">
        <w:t>постановлением</w:t>
      </w:r>
      <w:r>
        <w:t xml:space="preserve"> А</w:t>
      </w:r>
      <w:r w:rsidRPr="00411EDA">
        <w:t xml:space="preserve">дминистрации города Кедрового от </w:t>
      </w:r>
      <w:r>
        <w:t>01.09.2020 №301 «</w:t>
      </w:r>
      <w:r w:rsidRPr="00A148B5">
        <w:t xml:space="preserve">Об утверждении Порядка принятия решений о разработке муниципальных программ муниципального образования </w:t>
      </w:r>
      <w:r>
        <w:t>«</w:t>
      </w:r>
      <w:r w:rsidRPr="00A148B5">
        <w:t>Город Кедровый</w:t>
      </w:r>
      <w:r>
        <w:t>»</w:t>
      </w:r>
      <w:r w:rsidRPr="00A148B5">
        <w:t>, их формирования и реализации, а также осуществления мониторинга за ходом их реализации</w:t>
      </w:r>
      <w:r>
        <w:t>»</w:t>
      </w:r>
    </w:p>
    <w:p w14:paraId="20FCA865" w14:textId="77777777" w:rsidR="002B1326" w:rsidRDefault="002B1326" w:rsidP="00187B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7D4E151" w14:textId="77777777" w:rsidR="002B1326" w:rsidRDefault="002C4F8F" w:rsidP="00187B3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CD4A3DC" w14:textId="77777777" w:rsidR="002B1326" w:rsidRDefault="002B1326" w:rsidP="00187B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9F1B0B" w14:textId="3CD66E71" w:rsidR="002B1326" w:rsidRDefault="002C4F8F" w:rsidP="00187B3A">
      <w:pPr>
        <w:ind w:firstLine="709"/>
        <w:jc w:val="both"/>
      </w:pPr>
      <w:r>
        <w:t>1. Внести в муниципальную программу «Развитие культуры</w:t>
      </w:r>
      <w:r w:rsidR="00084B35">
        <w:t xml:space="preserve"> на территории</w:t>
      </w:r>
      <w:r>
        <w:t xml:space="preserve"> муниципального образования «Город Кедровый», утвержденную постановлением Администрации города Кедрового от </w:t>
      </w:r>
      <w:r w:rsidR="001A2FC8">
        <w:t>10</w:t>
      </w:r>
      <w:r>
        <w:t>.1</w:t>
      </w:r>
      <w:r w:rsidR="001A2FC8">
        <w:t>1</w:t>
      </w:r>
      <w:r>
        <w:t>.20</w:t>
      </w:r>
      <w:r w:rsidR="001A2FC8">
        <w:t>2</w:t>
      </w:r>
      <w:r w:rsidR="0050054D">
        <w:t>0</w:t>
      </w:r>
      <w:r>
        <w:t xml:space="preserve"> № </w:t>
      </w:r>
      <w:r w:rsidR="001A2FC8">
        <w:t>382</w:t>
      </w:r>
      <w:r>
        <w:t xml:space="preserve">, (далее – </w:t>
      </w:r>
      <w:r w:rsidR="00A52FBF">
        <w:t>П</w:t>
      </w:r>
      <w:r>
        <w:t>рограмма) следующие изменения:</w:t>
      </w:r>
    </w:p>
    <w:p w14:paraId="0957A8CA" w14:textId="77777777" w:rsidR="005B5D9D" w:rsidRDefault="005B5D9D" w:rsidP="00187B3A">
      <w:pPr>
        <w:ind w:firstLine="709"/>
        <w:jc w:val="both"/>
      </w:pPr>
    </w:p>
    <w:p w14:paraId="46DD52F5" w14:textId="1826181C" w:rsidR="00FF21F4" w:rsidRDefault="00047C35" w:rsidP="00FF21F4">
      <w:pPr>
        <w:pStyle w:val="aff5"/>
        <w:numPr>
          <w:ilvl w:val="1"/>
          <w:numId w:val="2"/>
        </w:numPr>
        <w:tabs>
          <w:tab w:val="left" w:pos="993"/>
          <w:tab w:val="left" w:pos="3420"/>
        </w:tabs>
        <w:ind w:left="0" w:firstLine="709"/>
        <w:jc w:val="both"/>
      </w:pPr>
      <w:r>
        <w:t>в разделе 1 Программы строку 11</w:t>
      </w:r>
      <w:r w:rsidR="00FF21F4">
        <w:t xml:space="preserve"> изложить в новой редакции:</w:t>
      </w:r>
    </w:p>
    <w:p w14:paraId="0877AA17" w14:textId="77777777" w:rsidR="00D12D4E" w:rsidRDefault="00D12D4E" w:rsidP="00D12D4E">
      <w:pPr>
        <w:pStyle w:val="aff5"/>
        <w:tabs>
          <w:tab w:val="left" w:pos="993"/>
          <w:tab w:val="left" w:pos="3420"/>
        </w:tabs>
        <w:ind w:left="709"/>
        <w:jc w:val="both"/>
      </w:pPr>
    </w:p>
    <w:tbl>
      <w:tblPr>
        <w:tblW w:w="5193" w:type="pct"/>
        <w:tblInd w:w="-256" w:type="dxa"/>
        <w:tblLook w:val="04A0" w:firstRow="1" w:lastRow="0" w:firstColumn="1" w:lastColumn="0" w:noHBand="0" w:noVBand="1"/>
      </w:tblPr>
      <w:tblGrid>
        <w:gridCol w:w="425"/>
        <w:gridCol w:w="2254"/>
        <w:gridCol w:w="2112"/>
        <w:gridCol w:w="1132"/>
        <w:gridCol w:w="986"/>
        <w:gridCol w:w="986"/>
        <w:gridCol w:w="986"/>
        <w:gridCol w:w="1118"/>
      </w:tblGrid>
      <w:tr w:rsidR="00B93107" w:rsidRPr="008966CC" w14:paraId="0CE7D152" w14:textId="77777777" w:rsidTr="00AA0259">
        <w:trPr>
          <w:trHeight w:val="20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C4524D" w14:textId="77777777" w:rsidR="00FF21F4" w:rsidRPr="008966CC" w:rsidRDefault="00FF21F4" w:rsidP="0050054D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1</w:t>
            </w:r>
            <w:r w:rsidR="0050054D">
              <w:rPr>
                <w:color w:val="000000"/>
              </w:rPr>
              <w:t>1</w:t>
            </w:r>
          </w:p>
        </w:tc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9630E3" w14:textId="77777777" w:rsidR="00FF21F4" w:rsidRPr="008966CC" w:rsidRDefault="00FF21F4" w:rsidP="00FF21F4">
            <w:pPr>
              <w:rPr>
                <w:color w:val="000000"/>
              </w:rPr>
            </w:pPr>
            <w:r w:rsidRPr="008966CC">
              <w:rPr>
                <w:color w:val="00000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DE30EE" w14:textId="77777777" w:rsidR="00FF21F4" w:rsidRPr="008966CC" w:rsidRDefault="00FF21F4" w:rsidP="00FF21F4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Источники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080AB4" w14:textId="77777777" w:rsidR="00FF21F4" w:rsidRPr="008966CC" w:rsidRDefault="00FF21F4" w:rsidP="00FF21F4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8F78F9" w14:textId="77777777" w:rsidR="00FF21F4" w:rsidRPr="008966CC" w:rsidRDefault="00FF21F4" w:rsidP="00D84DF8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2021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20E3A3" w14:textId="77777777" w:rsidR="00FF21F4" w:rsidRPr="008966CC" w:rsidRDefault="00FF21F4" w:rsidP="00D84DF8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 xml:space="preserve">2022 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C9D5BB" w14:textId="77777777" w:rsidR="00FF21F4" w:rsidRPr="008966CC" w:rsidRDefault="00FF21F4" w:rsidP="00D84DF8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 xml:space="preserve">2023 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1947E4" w14:textId="77777777" w:rsidR="00FF21F4" w:rsidRPr="008966CC" w:rsidRDefault="00FF21F4" w:rsidP="00D84DF8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 xml:space="preserve">2024 </w:t>
            </w:r>
          </w:p>
        </w:tc>
      </w:tr>
      <w:tr w:rsidR="00BA2027" w:rsidRPr="00B11259" w14:paraId="7318ECA2" w14:textId="77777777" w:rsidTr="00AD1239">
        <w:trPr>
          <w:trHeight w:val="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455E1F3" w14:textId="77777777" w:rsidR="00BA2027" w:rsidRPr="008966CC" w:rsidRDefault="00BA2027" w:rsidP="00BA2027">
            <w:pPr>
              <w:rPr>
                <w:color w:val="000000"/>
              </w:rPr>
            </w:pPr>
          </w:p>
        </w:tc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DC9F2BB" w14:textId="77777777" w:rsidR="00BA2027" w:rsidRPr="008966CC" w:rsidRDefault="00BA2027" w:rsidP="00BA2027">
            <w:pPr>
              <w:rPr>
                <w:color w:val="000000"/>
              </w:rPr>
            </w:pP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71C667" w14:textId="77777777" w:rsidR="00BA2027" w:rsidRPr="00B11259" w:rsidRDefault="00BA2027" w:rsidP="00BA2027">
            <w:pPr>
              <w:rPr>
                <w:color w:val="000000"/>
              </w:rPr>
            </w:pPr>
            <w:r w:rsidRPr="00B11259">
              <w:rPr>
                <w:color w:val="000000"/>
              </w:rPr>
              <w:t>Итого по всем источникам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2D5286C" w14:textId="6A7C5EB4" w:rsidR="00BA2027" w:rsidRPr="00634CAD" w:rsidRDefault="00BA2027" w:rsidP="00BA2027">
            <w:pPr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123 990,37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67C8A41" w14:textId="74E4B052" w:rsidR="00BA2027" w:rsidRPr="00634CAD" w:rsidRDefault="00BA2027" w:rsidP="00BA20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26 813,61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2D0C359" w14:textId="217D199C" w:rsidR="00BA2027" w:rsidRPr="00634CAD" w:rsidRDefault="00BA2027" w:rsidP="00BA202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29 525,40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DE2D7BE" w14:textId="21A7F366" w:rsidR="00BA2027" w:rsidRPr="00634CAD" w:rsidRDefault="00BA2027" w:rsidP="00BA20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33 639,01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27B6686" w14:textId="56B8CA64" w:rsidR="00BA2027" w:rsidRPr="00634CAD" w:rsidRDefault="00BA2027" w:rsidP="00BA20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34 012,35</w:t>
            </w:r>
          </w:p>
        </w:tc>
      </w:tr>
      <w:tr w:rsidR="00BA2027" w:rsidRPr="00B11259" w14:paraId="75D19EC0" w14:textId="77777777" w:rsidTr="00AD1239">
        <w:trPr>
          <w:trHeight w:val="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E3AE768" w14:textId="77777777" w:rsidR="00BA2027" w:rsidRPr="00B11259" w:rsidRDefault="00BA2027" w:rsidP="00BA2027">
            <w:pPr>
              <w:rPr>
                <w:color w:val="000000"/>
              </w:rPr>
            </w:pPr>
          </w:p>
        </w:tc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CC51A1" w14:textId="77777777" w:rsidR="00BA2027" w:rsidRPr="00B11259" w:rsidRDefault="00BA2027" w:rsidP="00BA2027">
            <w:pPr>
              <w:rPr>
                <w:color w:val="000000"/>
              </w:rPr>
            </w:pP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6466F4" w14:textId="77777777" w:rsidR="00BA2027" w:rsidRPr="00B11259" w:rsidRDefault="00BA2027" w:rsidP="00BA2027">
            <w:pPr>
              <w:rPr>
                <w:color w:val="000000"/>
              </w:rPr>
            </w:pPr>
            <w:r w:rsidRPr="00B11259">
              <w:rPr>
                <w:color w:val="000000"/>
              </w:rPr>
              <w:t>федеральный бюджет (по согласованию)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FCE73D5" w14:textId="54068EEF" w:rsidR="00BA2027" w:rsidRPr="00634CAD" w:rsidRDefault="00BA2027" w:rsidP="00BA2027">
            <w:pPr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1 773,06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E3EA060" w14:textId="77DD61FC" w:rsidR="00BA2027" w:rsidRPr="00634CAD" w:rsidRDefault="00BA2027" w:rsidP="00BA2027">
            <w:pPr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26,02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39B4F3B" w14:textId="72D22DDF" w:rsidR="00BA2027" w:rsidRPr="00634CAD" w:rsidRDefault="00BA2027" w:rsidP="00BA20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280,97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783B416E" w14:textId="4004A96B" w:rsidR="00BA2027" w:rsidRPr="00634CAD" w:rsidRDefault="00BA2027" w:rsidP="00BA2027">
            <w:pPr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1 296,26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449FF3E" w14:textId="07F955CE" w:rsidR="00BA2027" w:rsidRPr="00634CAD" w:rsidRDefault="00BA2027" w:rsidP="00BA2027">
            <w:pPr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169,81</w:t>
            </w:r>
          </w:p>
        </w:tc>
      </w:tr>
      <w:tr w:rsidR="00BA2027" w:rsidRPr="00B11259" w14:paraId="0C6544B0" w14:textId="77777777" w:rsidTr="00AD1239">
        <w:trPr>
          <w:trHeight w:val="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5C4128E" w14:textId="77777777" w:rsidR="00BA2027" w:rsidRPr="00B11259" w:rsidRDefault="00BA2027" w:rsidP="00BA2027">
            <w:pPr>
              <w:rPr>
                <w:color w:val="000000"/>
              </w:rPr>
            </w:pPr>
          </w:p>
        </w:tc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E088D27" w14:textId="77777777" w:rsidR="00BA2027" w:rsidRPr="00B11259" w:rsidRDefault="00BA2027" w:rsidP="00BA2027">
            <w:pPr>
              <w:rPr>
                <w:color w:val="000000"/>
              </w:rPr>
            </w:pP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1BFA85" w14:textId="77777777" w:rsidR="00BA2027" w:rsidRPr="00B11259" w:rsidRDefault="00BA2027" w:rsidP="00BA2027">
            <w:pPr>
              <w:rPr>
                <w:color w:val="000000"/>
              </w:rPr>
            </w:pPr>
            <w:r w:rsidRPr="00B11259">
              <w:rPr>
                <w:color w:val="000000"/>
              </w:rPr>
              <w:t>областной бюджет (по согласованию)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16682A2" w14:textId="31D8C459" w:rsidR="00BA2027" w:rsidRPr="00634CAD" w:rsidRDefault="00BA2027" w:rsidP="00BA2027">
            <w:pPr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44 009,90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4AE2ACF" w14:textId="3F579540" w:rsidR="00BA2027" w:rsidRPr="00634CAD" w:rsidRDefault="00BA2027" w:rsidP="00BA2027">
            <w:pPr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7 617,43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8AD3C9D" w14:textId="56CAEDA3" w:rsidR="00BA2027" w:rsidRPr="00634CAD" w:rsidRDefault="00BA2027" w:rsidP="00BA20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8 637,79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8FB2A2D" w14:textId="4D44FEA8" w:rsidR="00BA2027" w:rsidRPr="00634CAD" w:rsidRDefault="00BA2027" w:rsidP="00BA2027">
            <w:pPr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13 029,10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68DE3B5" w14:textId="3BA1E104" w:rsidR="00BA2027" w:rsidRPr="00634CAD" w:rsidRDefault="00BA2027" w:rsidP="00BA2027">
            <w:pPr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14 725,58</w:t>
            </w:r>
          </w:p>
        </w:tc>
      </w:tr>
      <w:tr w:rsidR="00BA2027" w:rsidRPr="00B11259" w14:paraId="3339C305" w14:textId="77777777" w:rsidTr="00AD1239">
        <w:trPr>
          <w:trHeight w:val="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408D4AD" w14:textId="77777777" w:rsidR="00BA2027" w:rsidRPr="00B11259" w:rsidRDefault="00BA2027" w:rsidP="00BA2027">
            <w:pPr>
              <w:rPr>
                <w:color w:val="000000"/>
              </w:rPr>
            </w:pPr>
          </w:p>
        </w:tc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1D3C84B" w14:textId="77777777" w:rsidR="00BA2027" w:rsidRPr="00B11259" w:rsidRDefault="00BA2027" w:rsidP="00BA2027">
            <w:pPr>
              <w:rPr>
                <w:color w:val="000000"/>
              </w:rPr>
            </w:pP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B797C0" w14:textId="77777777" w:rsidR="00BA2027" w:rsidRPr="00B11259" w:rsidRDefault="00BA2027" w:rsidP="00BA2027">
            <w:pPr>
              <w:rPr>
                <w:color w:val="000000"/>
              </w:rPr>
            </w:pPr>
            <w:r w:rsidRPr="00B11259">
              <w:rPr>
                <w:color w:val="000000"/>
              </w:rPr>
              <w:t>местный бюджет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2456491" w14:textId="242C28EF" w:rsidR="00BA2027" w:rsidRPr="00634CAD" w:rsidRDefault="00BA2027" w:rsidP="00BA2027">
            <w:pPr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78 207,41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B2FC18D" w14:textId="0BB1078A" w:rsidR="00BA2027" w:rsidRPr="00634CAD" w:rsidRDefault="00BA2027" w:rsidP="00BA2027">
            <w:pPr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19 170,16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22124E1" w14:textId="03FC2C8A" w:rsidR="00BA2027" w:rsidRPr="00634CAD" w:rsidRDefault="00BA2027" w:rsidP="00BA20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20 606,64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C909060" w14:textId="092E1D7D" w:rsidR="00BA2027" w:rsidRPr="00634CAD" w:rsidRDefault="00BA2027" w:rsidP="00BA2027">
            <w:pPr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19 313,65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0FF750A" w14:textId="0590F9DD" w:rsidR="00BA2027" w:rsidRPr="00634CAD" w:rsidRDefault="00BA2027" w:rsidP="00BA2027">
            <w:pPr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19 116,96</w:t>
            </w:r>
          </w:p>
        </w:tc>
      </w:tr>
      <w:tr w:rsidR="00BA2027" w:rsidRPr="00B11259" w14:paraId="0F033F48" w14:textId="77777777" w:rsidTr="00AD1239">
        <w:trPr>
          <w:trHeight w:val="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9FB6E1C" w14:textId="77777777" w:rsidR="00BA2027" w:rsidRPr="00B11259" w:rsidRDefault="00BA2027" w:rsidP="00BA2027">
            <w:pPr>
              <w:rPr>
                <w:color w:val="000000"/>
              </w:rPr>
            </w:pPr>
          </w:p>
        </w:tc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DBBF31A" w14:textId="77777777" w:rsidR="00BA2027" w:rsidRPr="00B11259" w:rsidRDefault="00BA2027" w:rsidP="00BA2027">
            <w:pPr>
              <w:rPr>
                <w:color w:val="000000"/>
              </w:rPr>
            </w:pP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69F87F" w14:textId="77777777" w:rsidR="00BA2027" w:rsidRPr="00B11259" w:rsidRDefault="00BA2027" w:rsidP="00BA2027">
            <w:pPr>
              <w:rPr>
                <w:color w:val="000000"/>
              </w:rPr>
            </w:pPr>
            <w:r w:rsidRPr="00B11259">
              <w:rPr>
                <w:color w:val="000000"/>
              </w:rPr>
              <w:t>внебюджетные источники (по согласованию)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26F07FE" w14:textId="737DCF87" w:rsidR="00BA2027" w:rsidRPr="006F3978" w:rsidRDefault="00BA2027" w:rsidP="00BA2027">
            <w:pPr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7892454E" w14:textId="66263164" w:rsidR="00BA2027" w:rsidRPr="006F3978" w:rsidRDefault="00BA2027" w:rsidP="00BA2027">
            <w:pPr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E79BDB9" w14:textId="0C009014" w:rsidR="00BA2027" w:rsidRPr="006F3978" w:rsidRDefault="00BA2027" w:rsidP="00BA20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F701A7B" w14:textId="0DECC376" w:rsidR="00BA2027" w:rsidRPr="00AA0259" w:rsidRDefault="00BA2027" w:rsidP="00BA2027">
            <w:pPr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AB4A3F8" w14:textId="31BC3D6C" w:rsidR="00BA2027" w:rsidRPr="006F3978" w:rsidRDefault="00BA2027" w:rsidP="00BA2027">
            <w:pPr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0,00</w:t>
            </w:r>
          </w:p>
        </w:tc>
      </w:tr>
      <w:tr w:rsidR="00BA2027" w:rsidRPr="00B11259" w14:paraId="000156F4" w14:textId="77777777" w:rsidTr="00AD1239">
        <w:trPr>
          <w:trHeight w:val="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A9F6D00" w14:textId="77777777" w:rsidR="00BA2027" w:rsidRPr="00B11259" w:rsidRDefault="00BA2027" w:rsidP="00BA2027">
            <w:pPr>
              <w:rPr>
                <w:color w:val="000000"/>
              </w:rPr>
            </w:pPr>
          </w:p>
        </w:tc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1254330" w14:textId="77777777" w:rsidR="00BA2027" w:rsidRPr="00B11259" w:rsidRDefault="00BA2027" w:rsidP="00BA2027">
            <w:pPr>
              <w:rPr>
                <w:color w:val="000000"/>
              </w:rPr>
            </w:pP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8F4608" w14:textId="77777777" w:rsidR="00BA2027" w:rsidRPr="00B11259" w:rsidRDefault="00BA2027" w:rsidP="00BA2027">
            <w:pPr>
              <w:rPr>
                <w:color w:val="000000"/>
              </w:rPr>
            </w:pPr>
            <w:r w:rsidRPr="00B11259">
              <w:rPr>
                <w:color w:val="000000"/>
              </w:rPr>
              <w:t>Потребность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C7E6038" w14:textId="4D0331DC" w:rsidR="00BA2027" w:rsidRPr="006F3978" w:rsidRDefault="00BA2027" w:rsidP="00BA2027">
            <w:pPr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73E30D7" w14:textId="27F9A23B" w:rsidR="00BA2027" w:rsidRPr="006F3978" w:rsidRDefault="00BA2027" w:rsidP="00BA2027">
            <w:pPr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7E4828B" w14:textId="3626C1A1" w:rsidR="00BA2027" w:rsidRPr="006F3978" w:rsidRDefault="00BA2027" w:rsidP="00BA20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470F18D" w14:textId="15C2555A" w:rsidR="00BA2027" w:rsidRPr="00AA0259" w:rsidRDefault="00BA2027" w:rsidP="00BA2027">
            <w:pPr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BEF8D03" w14:textId="52E3D5F0" w:rsidR="00BA2027" w:rsidRPr="006F3978" w:rsidRDefault="00BA2027" w:rsidP="00BA2027">
            <w:pPr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0,00</w:t>
            </w:r>
          </w:p>
        </w:tc>
      </w:tr>
    </w:tbl>
    <w:p w14:paraId="58151BC0" w14:textId="77777777" w:rsidR="005B5D9D" w:rsidRDefault="005B5D9D" w:rsidP="005B5D9D">
      <w:pPr>
        <w:pStyle w:val="aff5"/>
        <w:tabs>
          <w:tab w:val="left" w:pos="993"/>
          <w:tab w:val="left" w:pos="3420"/>
        </w:tabs>
        <w:ind w:left="709"/>
        <w:jc w:val="both"/>
      </w:pPr>
    </w:p>
    <w:p w14:paraId="4E717E38" w14:textId="351DECE0" w:rsidR="00047C35" w:rsidRPr="00B11259" w:rsidRDefault="00047C35" w:rsidP="00187B3A">
      <w:pPr>
        <w:pStyle w:val="aff5"/>
        <w:numPr>
          <w:ilvl w:val="1"/>
          <w:numId w:val="2"/>
        </w:numPr>
        <w:tabs>
          <w:tab w:val="left" w:pos="993"/>
          <w:tab w:val="left" w:pos="3420"/>
        </w:tabs>
        <w:ind w:left="0" w:firstLine="709"/>
        <w:jc w:val="both"/>
      </w:pPr>
      <w:r w:rsidRPr="00B11259">
        <w:t>раздел 4 Программы изложить в новой редакции:</w:t>
      </w:r>
    </w:p>
    <w:p w14:paraId="7304114B" w14:textId="77777777" w:rsidR="00882F9D" w:rsidRDefault="00882F9D" w:rsidP="00C47D21">
      <w:pPr>
        <w:pStyle w:val="ConsPlusNormal"/>
        <w:widowControl w:val="0"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FC7152" w14:textId="6AEE36C6" w:rsidR="001F3DDE" w:rsidRPr="002D1628" w:rsidRDefault="00047C35" w:rsidP="001F3DDE">
      <w:pPr>
        <w:pStyle w:val="ConsPlusNormal"/>
        <w:ind w:left="36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11259">
        <w:rPr>
          <w:rFonts w:ascii="Times New Roman" w:hAnsi="Times New Roman" w:cs="Times New Roman"/>
          <w:b/>
          <w:sz w:val="24"/>
          <w:szCs w:val="24"/>
        </w:rPr>
        <w:t>«</w:t>
      </w:r>
      <w:r w:rsidR="001F3DDE" w:rsidRPr="002D1628">
        <w:rPr>
          <w:rFonts w:ascii="Times New Roman" w:hAnsi="Times New Roman" w:cs="Times New Roman"/>
          <w:b/>
          <w:sz w:val="24"/>
          <w:szCs w:val="24"/>
        </w:rPr>
        <w:t>4.</w:t>
      </w:r>
      <w:r w:rsidR="00812D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DDE" w:rsidRPr="002D1628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</w:p>
    <w:p w14:paraId="7A87A474" w14:textId="77777777" w:rsidR="001F3DDE" w:rsidRDefault="001F3DDE" w:rsidP="005B5D9D">
      <w:pPr>
        <w:pStyle w:val="ConsPlusNormal"/>
        <w:rPr>
          <w:rFonts w:ascii="Times New Roman" w:hAnsi="Times New Roman" w:cs="Times New Roman"/>
          <w:sz w:val="24"/>
          <w:szCs w:val="24"/>
        </w:rPr>
        <w:sectPr w:rsidR="001F3DDE" w:rsidSect="00211AD1">
          <w:headerReference w:type="default" r:id="rId10"/>
          <w:headerReference w:type="first" r:id="rId11"/>
          <w:pgSz w:w="11905" w:h="16838"/>
          <w:pgMar w:top="567" w:right="567" w:bottom="1134" w:left="1701" w:header="0" w:footer="0" w:gutter="0"/>
          <w:cols w:space="720"/>
          <w:titlePg/>
          <w:docGrid w:linePitch="326"/>
        </w:sectPr>
      </w:pPr>
    </w:p>
    <w:p w14:paraId="2E2F5ACE" w14:textId="77777777" w:rsidR="001F3DDE" w:rsidRPr="002D1628" w:rsidRDefault="001F3DDE" w:rsidP="005B5D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83"/>
        <w:gridCol w:w="284"/>
        <w:gridCol w:w="284"/>
        <w:gridCol w:w="2272"/>
        <w:gridCol w:w="1559"/>
        <w:gridCol w:w="43"/>
        <w:gridCol w:w="949"/>
        <w:gridCol w:w="953"/>
        <w:gridCol w:w="864"/>
        <w:gridCol w:w="876"/>
        <w:gridCol w:w="1135"/>
      </w:tblGrid>
      <w:tr w:rsidR="001F3DDE" w:rsidRPr="002D1628" w14:paraId="42F2D451" w14:textId="77777777" w:rsidTr="005B5D9D">
        <w:trPr>
          <w:trHeight w:val="20"/>
          <w:tblHeader/>
        </w:trPr>
        <w:tc>
          <w:tcPr>
            <w:tcW w:w="1272" w:type="dxa"/>
            <w:gridSpan w:val="4"/>
            <w:tcMar>
              <w:left w:w="28" w:type="dxa"/>
              <w:right w:w="28" w:type="dxa"/>
            </w:tcMar>
            <w:vAlign w:val="center"/>
          </w:tcPr>
          <w:p w14:paraId="69BB6C2C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bookmarkStart w:id="0" w:name="OLE_LINK1"/>
            <w:r w:rsidRPr="002D1628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272" w:type="dxa"/>
            <w:tcMar>
              <w:left w:w="28" w:type="dxa"/>
              <w:right w:w="28" w:type="dxa"/>
            </w:tcMar>
            <w:vAlign w:val="center"/>
          </w:tcPr>
          <w:p w14:paraId="5631BDEF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Наименование муниципальной программы, задачи, основного мероприятия, мероприятия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4D504D85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4820" w:type="dxa"/>
            <w:gridSpan w:val="6"/>
            <w:tcMar>
              <w:left w:w="28" w:type="dxa"/>
              <w:right w:w="28" w:type="dxa"/>
            </w:tcMar>
            <w:vAlign w:val="center"/>
          </w:tcPr>
          <w:p w14:paraId="1CBABD09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1F3DDE" w:rsidRPr="002D1628" w14:paraId="732687F9" w14:textId="77777777" w:rsidTr="005B5D9D">
        <w:trPr>
          <w:trHeight w:val="20"/>
          <w:tblHeader/>
        </w:trPr>
        <w:tc>
          <w:tcPr>
            <w:tcW w:w="421" w:type="dxa"/>
            <w:tcMar>
              <w:left w:w="28" w:type="dxa"/>
              <w:right w:w="28" w:type="dxa"/>
            </w:tcMar>
            <w:vAlign w:val="center"/>
          </w:tcPr>
          <w:p w14:paraId="78C7FD4A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МП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2B4D063B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Пп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4F4D322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ОМ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F54A70C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</w:t>
            </w:r>
          </w:p>
        </w:tc>
        <w:tc>
          <w:tcPr>
            <w:tcW w:w="2272" w:type="dxa"/>
            <w:tcMar>
              <w:left w:w="28" w:type="dxa"/>
              <w:right w:w="28" w:type="dxa"/>
            </w:tcMar>
            <w:vAlign w:val="center"/>
          </w:tcPr>
          <w:p w14:paraId="6D99868B" w14:textId="77777777" w:rsidR="001F3DDE" w:rsidRPr="002D1628" w:rsidRDefault="001F3DDE" w:rsidP="00D12D4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35CB8732" w14:textId="77777777" w:rsidR="001F3DDE" w:rsidRPr="002D1628" w:rsidRDefault="001F3DDE" w:rsidP="00D12D4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14:paraId="5C0E5703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Всего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  <w:vAlign w:val="center"/>
          </w:tcPr>
          <w:p w14:paraId="2D2D03BB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2021 год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14:paraId="32F4D727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2022 год</w:t>
            </w:r>
          </w:p>
        </w:tc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14:paraId="75EED22D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2023 год</w:t>
            </w:r>
          </w:p>
        </w:tc>
        <w:tc>
          <w:tcPr>
            <w:tcW w:w="1135" w:type="dxa"/>
            <w:vAlign w:val="center"/>
          </w:tcPr>
          <w:p w14:paraId="6601EE79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2024 год</w:t>
            </w:r>
          </w:p>
        </w:tc>
      </w:tr>
      <w:tr w:rsidR="008679C9" w:rsidRPr="002D1628" w14:paraId="4FDAA214" w14:textId="77777777" w:rsidTr="005B5D9D">
        <w:trPr>
          <w:trHeight w:val="20"/>
        </w:trPr>
        <w:tc>
          <w:tcPr>
            <w:tcW w:w="42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83B4A81" w14:textId="77777777" w:rsidR="008679C9" w:rsidRPr="002D1628" w:rsidRDefault="008679C9" w:rsidP="008679C9">
            <w:pPr>
              <w:jc w:val="center"/>
              <w:rPr>
                <w:bCs/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5A5F1D6" w14:textId="77777777" w:rsidR="008679C9" w:rsidRPr="002D1628" w:rsidRDefault="008679C9" w:rsidP="008679C9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2D1628">
              <w:rPr>
                <w:bCs/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A3B5058" w14:textId="77777777" w:rsidR="008679C9" w:rsidRPr="002D1628" w:rsidRDefault="008679C9" w:rsidP="008679C9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2D1628">
              <w:rPr>
                <w:bCs/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086233F" w14:textId="77777777" w:rsidR="008679C9" w:rsidRPr="002D1628" w:rsidRDefault="008679C9" w:rsidP="008679C9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2D1628">
              <w:rPr>
                <w:bCs/>
                <w:sz w:val="20"/>
                <w:szCs w:val="20"/>
                <w:lang w:val="en-US"/>
              </w:rPr>
              <w:t>х</w:t>
            </w:r>
          </w:p>
        </w:tc>
        <w:tc>
          <w:tcPr>
            <w:tcW w:w="227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5031B94" w14:textId="77777777" w:rsidR="008679C9" w:rsidRPr="002D1628" w:rsidRDefault="008679C9" w:rsidP="008679C9">
            <w:pPr>
              <w:rPr>
                <w:bCs/>
                <w:sz w:val="20"/>
                <w:szCs w:val="20"/>
              </w:rPr>
            </w:pPr>
            <w:r w:rsidRPr="002D1628">
              <w:rPr>
                <w:color w:val="000000"/>
                <w:sz w:val="20"/>
                <w:szCs w:val="20"/>
              </w:rPr>
              <w:t>Муниципальная программа «Развитие культуры на территории муниципального образования «Город Кедровый»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3345C1A0" w14:textId="77777777" w:rsidR="008679C9" w:rsidRPr="002D1628" w:rsidRDefault="008679C9" w:rsidP="008679C9">
            <w:pPr>
              <w:rPr>
                <w:bCs/>
                <w:sz w:val="20"/>
                <w:szCs w:val="20"/>
              </w:rPr>
            </w:pPr>
            <w:r w:rsidRPr="002D1628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21EE32" w14:textId="5095A928" w:rsidR="008679C9" w:rsidRPr="008679C9" w:rsidRDefault="008679C9" w:rsidP="008679C9">
            <w:pPr>
              <w:jc w:val="right"/>
              <w:rPr>
                <w:sz w:val="20"/>
                <w:szCs w:val="20"/>
              </w:rPr>
            </w:pPr>
            <w:r w:rsidRPr="008679C9">
              <w:rPr>
                <w:sz w:val="20"/>
                <w:szCs w:val="20"/>
              </w:rPr>
              <w:t>123 990,37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BBAA30" w14:textId="180DAE64" w:rsidR="008679C9" w:rsidRPr="008679C9" w:rsidRDefault="008679C9" w:rsidP="008679C9">
            <w:pPr>
              <w:jc w:val="right"/>
              <w:rPr>
                <w:sz w:val="20"/>
                <w:szCs w:val="20"/>
              </w:rPr>
            </w:pPr>
            <w:r w:rsidRPr="008679C9">
              <w:rPr>
                <w:sz w:val="20"/>
                <w:szCs w:val="20"/>
              </w:rPr>
              <w:t>26 813,61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7CCBDA" w14:textId="6255F43E" w:rsidR="008679C9" w:rsidRPr="008679C9" w:rsidRDefault="008679C9" w:rsidP="008679C9">
            <w:pPr>
              <w:jc w:val="right"/>
              <w:rPr>
                <w:sz w:val="20"/>
                <w:szCs w:val="20"/>
              </w:rPr>
            </w:pPr>
            <w:r w:rsidRPr="008679C9">
              <w:rPr>
                <w:sz w:val="20"/>
                <w:szCs w:val="20"/>
              </w:rPr>
              <w:t>29 525,40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A550EB" w14:textId="745D4F97" w:rsidR="008679C9" w:rsidRPr="008679C9" w:rsidRDefault="008679C9" w:rsidP="008679C9">
            <w:pPr>
              <w:jc w:val="right"/>
              <w:rPr>
                <w:sz w:val="20"/>
                <w:szCs w:val="20"/>
              </w:rPr>
            </w:pPr>
            <w:r w:rsidRPr="008679C9">
              <w:rPr>
                <w:sz w:val="20"/>
                <w:szCs w:val="20"/>
              </w:rPr>
              <w:t>33 639,01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E48C6" w14:textId="6FA2760B" w:rsidR="008679C9" w:rsidRPr="008679C9" w:rsidRDefault="008679C9" w:rsidP="008679C9">
            <w:pPr>
              <w:jc w:val="right"/>
              <w:rPr>
                <w:sz w:val="20"/>
                <w:szCs w:val="20"/>
              </w:rPr>
            </w:pPr>
            <w:r w:rsidRPr="008679C9">
              <w:rPr>
                <w:sz w:val="20"/>
                <w:szCs w:val="20"/>
              </w:rPr>
              <w:t>34 012,35</w:t>
            </w:r>
          </w:p>
        </w:tc>
      </w:tr>
      <w:tr w:rsidR="008679C9" w:rsidRPr="002D1628" w14:paraId="390A278B" w14:textId="77777777" w:rsidTr="005B5D9D">
        <w:trPr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1188C46B" w14:textId="77777777" w:rsidR="008679C9" w:rsidRPr="002D1628" w:rsidRDefault="008679C9" w:rsidP="008679C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46E3E69B" w14:textId="77777777" w:rsidR="008679C9" w:rsidRPr="002D1628" w:rsidRDefault="008679C9" w:rsidP="008679C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3012A8D1" w14:textId="77777777" w:rsidR="008679C9" w:rsidRPr="002D1628" w:rsidRDefault="008679C9" w:rsidP="008679C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56E331F7" w14:textId="77777777" w:rsidR="008679C9" w:rsidRPr="002D1628" w:rsidRDefault="008679C9" w:rsidP="008679C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tcMar>
              <w:left w:w="28" w:type="dxa"/>
              <w:right w:w="28" w:type="dxa"/>
            </w:tcMar>
            <w:vAlign w:val="center"/>
          </w:tcPr>
          <w:p w14:paraId="6500BAFA" w14:textId="77777777" w:rsidR="008679C9" w:rsidRPr="002D1628" w:rsidRDefault="008679C9" w:rsidP="008679C9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6811F863" w14:textId="77777777" w:rsidR="008679C9" w:rsidRPr="002D1628" w:rsidRDefault="008679C9" w:rsidP="008679C9">
            <w:pPr>
              <w:rPr>
                <w:bCs/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72D991" w14:textId="3A956E48" w:rsidR="008679C9" w:rsidRPr="008679C9" w:rsidRDefault="008679C9" w:rsidP="008679C9">
            <w:pPr>
              <w:jc w:val="right"/>
              <w:rPr>
                <w:sz w:val="20"/>
                <w:szCs w:val="20"/>
              </w:rPr>
            </w:pPr>
            <w:r w:rsidRPr="008679C9">
              <w:rPr>
                <w:sz w:val="20"/>
                <w:szCs w:val="20"/>
              </w:rPr>
              <w:t>76 646,88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113CDC" w14:textId="58484006" w:rsidR="008679C9" w:rsidRPr="008679C9" w:rsidRDefault="008679C9" w:rsidP="008679C9">
            <w:pPr>
              <w:jc w:val="right"/>
              <w:rPr>
                <w:sz w:val="20"/>
                <w:szCs w:val="20"/>
              </w:rPr>
            </w:pPr>
            <w:r w:rsidRPr="008679C9">
              <w:rPr>
                <w:sz w:val="20"/>
                <w:szCs w:val="20"/>
              </w:rPr>
              <w:t>16 478,95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588BB4" w14:textId="62EDE152" w:rsidR="008679C9" w:rsidRPr="008679C9" w:rsidRDefault="008679C9" w:rsidP="008679C9">
            <w:pPr>
              <w:jc w:val="right"/>
              <w:rPr>
                <w:sz w:val="20"/>
                <w:szCs w:val="20"/>
              </w:rPr>
            </w:pPr>
            <w:r w:rsidRPr="008679C9">
              <w:rPr>
                <w:sz w:val="20"/>
                <w:szCs w:val="20"/>
              </w:rPr>
              <w:t>17 049,19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F452AE" w14:textId="5C944D0B" w:rsidR="008679C9" w:rsidRPr="008679C9" w:rsidRDefault="008679C9" w:rsidP="008679C9">
            <w:pPr>
              <w:jc w:val="right"/>
              <w:rPr>
                <w:sz w:val="20"/>
                <w:szCs w:val="20"/>
              </w:rPr>
            </w:pPr>
            <w:r w:rsidRPr="008679C9">
              <w:rPr>
                <w:sz w:val="20"/>
                <w:szCs w:val="20"/>
              </w:rPr>
              <w:t>22 725,67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4B254" w14:textId="377D50F1" w:rsidR="008679C9" w:rsidRPr="008679C9" w:rsidRDefault="008679C9" w:rsidP="008679C9">
            <w:pPr>
              <w:jc w:val="right"/>
              <w:rPr>
                <w:sz w:val="20"/>
                <w:szCs w:val="20"/>
              </w:rPr>
            </w:pPr>
            <w:r w:rsidRPr="008679C9">
              <w:rPr>
                <w:sz w:val="20"/>
                <w:szCs w:val="20"/>
              </w:rPr>
              <w:t>20 393,07</w:t>
            </w:r>
          </w:p>
        </w:tc>
      </w:tr>
      <w:tr w:rsidR="008679C9" w:rsidRPr="002D1628" w14:paraId="243E9378" w14:textId="77777777" w:rsidTr="005B5D9D">
        <w:trPr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559BCFF8" w14:textId="77777777" w:rsidR="008679C9" w:rsidRPr="002D1628" w:rsidRDefault="008679C9" w:rsidP="008679C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55863A14" w14:textId="77777777" w:rsidR="008679C9" w:rsidRPr="002D1628" w:rsidRDefault="008679C9" w:rsidP="008679C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196EFB11" w14:textId="77777777" w:rsidR="008679C9" w:rsidRPr="002D1628" w:rsidRDefault="008679C9" w:rsidP="008679C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51A280EF" w14:textId="77777777" w:rsidR="008679C9" w:rsidRPr="002D1628" w:rsidRDefault="008679C9" w:rsidP="008679C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tcMar>
              <w:left w:w="28" w:type="dxa"/>
              <w:right w:w="28" w:type="dxa"/>
            </w:tcMar>
            <w:vAlign w:val="center"/>
          </w:tcPr>
          <w:p w14:paraId="62392EC8" w14:textId="77777777" w:rsidR="008679C9" w:rsidRPr="002D1628" w:rsidRDefault="008679C9" w:rsidP="008679C9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46C4A651" w14:textId="77777777" w:rsidR="008679C9" w:rsidRPr="002D1628" w:rsidRDefault="008679C9" w:rsidP="008679C9">
            <w:pPr>
              <w:rPr>
                <w:bCs/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2D4E57" w14:textId="01EA2835" w:rsidR="008679C9" w:rsidRPr="008679C9" w:rsidRDefault="008679C9" w:rsidP="008679C9">
            <w:pPr>
              <w:jc w:val="right"/>
              <w:rPr>
                <w:sz w:val="20"/>
                <w:szCs w:val="20"/>
              </w:rPr>
            </w:pPr>
            <w:r w:rsidRPr="008679C9">
              <w:rPr>
                <w:sz w:val="20"/>
                <w:szCs w:val="20"/>
              </w:rPr>
              <w:t>28 121,60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231C13" w14:textId="3B84268C" w:rsidR="008679C9" w:rsidRPr="008679C9" w:rsidRDefault="008679C9" w:rsidP="008679C9">
            <w:pPr>
              <w:jc w:val="right"/>
              <w:rPr>
                <w:sz w:val="20"/>
                <w:szCs w:val="20"/>
              </w:rPr>
            </w:pPr>
            <w:r w:rsidRPr="008679C9">
              <w:rPr>
                <w:sz w:val="20"/>
                <w:szCs w:val="20"/>
              </w:rPr>
              <w:t>5 520,86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F8CEC8" w14:textId="1F385008" w:rsidR="008679C9" w:rsidRPr="008679C9" w:rsidRDefault="008679C9" w:rsidP="008679C9">
            <w:pPr>
              <w:jc w:val="right"/>
              <w:rPr>
                <w:sz w:val="20"/>
                <w:szCs w:val="20"/>
              </w:rPr>
            </w:pPr>
            <w:r w:rsidRPr="008679C9">
              <w:rPr>
                <w:sz w:val="20"/>
                <w:szCs w:val="20"/>
              </w:rPr>
              <w:t>7 572,53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21B7B4" w14:textId="47C645ED" w:rsidR="008679C9" w:rsidRPr="008679C9" w:rsidRDefault="008679C9" w:rsidP="008679C9">
            <w:pPr>
              <w:jc w:val="right"/>
              <w:rPr>
                <w:sz w:val="20"/>
                <w:szCs w:val="20"/>
              </w:rPr>
            </w:pPr>
            <w:r w:rsidRPr="008679C9">
              <w:rPr>
                <w:sz w:val="20"/>
                <w:szCs w:val="20"/>
              </w:rPr>
              <w:t>7 119,15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1678E" w14:textId="5FCC0341" w:rsidR="008679C9" w:rsidRPr="008679C9" w:rsidRDefault="008679C9" w:rsidP="008679C9">
            <w:pPr>
              <w:jc w:val="right"/>
              <w:rPr>
                <w:sz w:val="20"/>
                <w:szCs w:val="20"/>
              </w:rPr>
            </w:pPr>
            <w:r w:rsidRPr="008679C9">
              <w:rPr>
                <w:sz w:val="20"/>
                <w:szCs w:val="20"/>
              </w:rPr>
              <w:t>7 909,06</w:t>
            </w:r>
          </w:p>
        </w:tc>
      </w:tr>
      <w:tr w:rsidR="008679C9" w:rsidRPr="002D1628" w14:paraId="7F25A5AE" w14:textId="77777777" w:rsidTr="005B5D9D">
        <w:trPr>
          <w:trHeight w:val="377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0FAC371E" w14:textId="77777777" w:rsidR="008679C9" w:rsidRPr="002D1628" w:rsidRDefault="008679C9" w:rsidP="008679C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5CCB292D" w14:textId="77777777" w:rsidR="008679C9" w:rsidRPr="002D1628" w:rsidRDefault="008679C9" w:rsidP="008679C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78F794C9" w14:textId="77777777" w:rsidR="008679C9" w:rsidRPr="002D1628" w:rsidRDefault="008679C9" w:rsidP="008679C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4D13E35F" w14:textId="77777777" w:rsidR="008679C9" w:rsidRPr="002D1628" w:rsidRDefault="008679C9" w:rsidP="008679C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tcMar>
              <w:left w:w="28" w:type="dxa"/>
              <w:right w:w="28" w:type="dxa"/>
            </w:tcMar>
            <w:vAlign w:val="center"/>
          </w:tcPr>
          <w:p w14:paraId="0F069333" w14:textId="77777777" w:rsidR="008679C9" w:rsidRPr="002D1628" w:rsidRDefault="008679C9" w:rsidP="008679C9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0A49BD49" w14:textId="77777777" w:rsidR="008679C9" w:rsidRPr="002D1628" w:rsidRDefault="008679C9" w:rsidP="008679C9">
            <w:pPr>
              <w:rPr>
                <w:bCs/>
                <w:sz w:val="20"/>
                <w:szCs w:val="20"/>
              </w:rPr>
            </w:pPr>
            <w:r w:rsidRPr="002D1628">
              <w:rPr>
                <w:bCs/>
                <w:sz w:val="20"/>
                <w:szCs w:val="20"/>
              </w:rPr>
              <w:t>МКОУ</w:t>
            </w:r>
            <w:r w:rsidRPr="002D1628">
              <w:rPr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EF3E02" w14:textId="62D13F64" w:rsidR="008679C9" w:rsidRPr="008679C9" w:rsidRDefault="008679C9" w:rsidP="008679C9">
            <w:pPr>
              <w:jc w:val="right"/>
              <w:rPr>
                <w:sz w:val="20"/>
                <w:szCs w:val="20"/>
              </w:rPr>
            </w:pPr>
            <w:r w:rsidRPr="008679C9">
              <w:rPr>
                <w:sz w:val="20"/>
                <w:szCs w:val="20"/>
              </w:rPr>
              <w:t>19 221,89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2ABE2C" w14:textId="2D170660" w:rsidR="008679C9" w:rsidRPr="008679C9" w:rsidRDefault="008679C9" w:rsidP="008679C9">
            <w:pPr>
              <w:jc w:val="right"/>
              <w:rPr>
                <w:sz w:val="20"/>
                <w:szCs w:val="20"/>
              </w:rPr>
            </w:pPr>
            <w:r w:rsidRPr="008679C9">
              <w:rPr>
                <w:sz w:val="20"/>
                <w:szCs w:val="20"/>
              </w:rPr>
              <w:t>4 813,80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CE89F5" w14:textId="5CB95FB5" w:rsidR="008679C9" w:rsidRPr="008679C9" w:rsidRDefault="008679C9" w:rsidP="008679C9">
            <w:pPr>
              <w:jc w:val="right"/>
              <w:rPr>
                <w:sz w:val="20"/>
                <w:szCs w:val="20"/>
              </w:rPr>
            </w:pPr>
            <w:r w:rsidRPr="008679C9">
              <w:rPr>
                <w:sz w:val="20"/>
                <w:szCs w:val="20"/>
              </w:rPr>
              <w:t>4 903,68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8F4C1B" w14:textId="7272D7B2" w:rsidR="008679C9" w:rsidRPr="008679C9" w:rsidRDefault="008679C9" w:rsidP="008679C9">
            <w:pPr>
              <w:jc w:val="right"/>
              <w:rPr>
                <w:sz w:val="20"/>
                <w:szCs w:val="20"/>
              </w:rPr>
            </w:pPr>
            <w:r w:rsidRPr="008679C9">
              <w:rPr>
                <w:sz w:val="20"/>
                <w:szCs w:val="20"/>
              </w:rPr>
              <w:t>3 794,19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761F5" w14:textId="6A335F53" w:rsidR="008679C9" w:rsidRPr="008679C9" w:rsidRDefault="008679C9" w:rsidP="008679C9">
            <w:pPr>
              <w:jc w:val="right"/>
              <w:rPr>
                <w:sz w:val="20"/>
                <w:szCs w:val="20"/>
              </w:rPr>
            </w:pPr>
            <w:r w:rsidRPr="008679C9">
              <w:rPr>
                <w:sz w:val="20"/>
                <w:szCs w:val="20"/>
              </w:rPr>
              <w:t>5 710,22</w:t>
            </w:r>
          </w:p>
        </w:tc>
      </w:tr>
      <w:tr w:rsidR="001F3DDE" w:rsidRPr="002D1628" w14:paraId="7C35EE38" w14:textId="77777777" w:rsidTr="005B5D9D">
        <w:trPr>
          <w:trHeight w:val="20"/>
        </w:trPr>
        <w:tc>
          <w:tcPr>
            <w:tcW w:w="9923" w:type="dxa"/>
            <w:gridSpan w:val="12"/>
            <w:tcMar>
              <w:left w:w="28" w:type="dxa"/>
              <w:right w:w="28" w:type="dxa"/>
            </w:tcMar>
            <w:vAlign w:val="center"/>
          </w:tcPr>
          <w:p w14:paraId="6251EE75" w14:textId="77777777" w:rsidR="001F3DDE" w:rsidRPr="002D1628" w:rsidRDefault="001F3DDE" w:rsidP="00D12D4E">
            <w:pPr>
              <w:rPr>
                <w:sz w:val="20"/>
                <w:szCs w:val="20"/>
              </w:rPr>
            </w:pPr>
            <w:r w:rsidRPr="002D1628">
              <w:rPr>
                <w:b/>
                <w:sz w:val="20"/>
                <w:szCs w:val="20"/>
              </w:rPr>
              <w:t>Задача 1 Создание условий для устойчивого развития сферы культуры</w:t>
            </w:r>
          </w:p>
        </w:tc>
      </w:tr>
      <w:tr w:rsidR="008679C9" w:rsidRPr="002D1628" w14:paraId="70E41A3A" w14:textId="77777777" w:rsidTr="005B5D9D">
        <w:trPr>
          <w:trHeight w:val="20"/>
        </w:trPr>
        <w:tc>
          <w:tcPr>
            <w:tcW w:w="42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C00D3E1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6CD2A32" w14:textId="77777777" w:rsidR="008679C9" w:rsidRPr="002D1628" w:rsidRDefault="008679C9" w:rsidP="008679C9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7D87046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557D213" w14:textId="77777777" w:rsidR="008679C9" w:rsidRPr="002D1628" w:rsidRDefault="008679C9" w:rsidP="008679C9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272" w:type="dxa"/>
            <w:vMerge w:val="restart"/>
            <w:tcMar>
              <w:left w:w="28" w:type="dxa"/>
              <w:right w:w="28" w:type="dxa"/>
            </w:tcMar>
          </w:tcPr>
          <w:p w14:paraId="6522CF8F" w14:textId="77777777" w:rsidR="008679C9" w:rsidRPr="002D1628" w:rsidRDefault="008679C9" w:rsidP="008679C9">
            <w:pPr>
              <w:rPr>
                <w:rFonts w:eastAsia="Calibri"/>
                <w:sz w:val="20"/>
                <w:szCs w:val="20"/>
              </w:rPr>
            </w:pPr>
            <w:r w:rsidRPr="002D1628">
              <w:rPr>
                <w:rFonts w:eastAsia="Calibri"/>
                <w:sz w:val="20"/>
                <w:szCs w:val="20"/>
              </w:rPr>
              <w:t>Основное мероприятие "Осуществление организационно-управленческих функций в сфере культуры"</w:t>
            </w:r>
          </w:p>
        </w:tc>
        <w:tc>
          <w:tcPr>
            <w:tcW w:w="1602" w:type="dxa"/>
            <w:gridSpan w:val="2"/>
            <w:tcMar>
              <w:left w:w="28" w:type="dxa"/>
              <w:right w:w="28" w:type="dxa"/>
            </w:tcMar>
            <w:vAlign w:val="center"/>
          </w:tcPr>
          <w:p w14:paraId="038184AF" w14:textId="77777777" w:rsidR="008679C9" w:rsidRPr="002D1628" w:rsidRDefault="008679C9" w:rsidP="008679C9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Всего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CBD7FC" w14:textId="0D3CB7E0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5 197,96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29B10C" w14:textId="192E67A1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1 405,17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79CC4F" w14:textId="51E23E6F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1 367,96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9FE052" w14:textId="692C9BD8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1 397,19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6D79BD" w14:textId="58B22EB7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1 027,64</w:t>
            </w:r>
          </w:p>
        </w:tc>
      </w:tr>
      <w:tr w:rsidR="008679C9" w:rsidRPr="002D1628" w14:paraId="6B137563" w14:textId="77777777" w:rsidTr="005B5D9D">
        <w:trPr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79CF29B7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1B803B0F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21665F61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6F65D72A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  <w:tcMar>
              <w:left w:w="28" w:type="dxa"/>
              <w:right w:w="28" w:type="dxa"/>
            </w:tcMar>
          </w:tcPr>
          <w:p w14:paraId="30FC58AD" w14:textId="77777777" w:rsidR="008679C9" w:rsidRPr="002D1628" w:rsidRDefault="008679C9" w:rsidP="008679C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Mar>
              <w:left w:w="28" w:type="dxa"/>
              <w:right w:w="28" w:type="dxa"/>
            </w:tcMar>
            <w:vAlign w:val="center"/>
          </w:tcPr>
          <w:p w14:paraId="5BE2A669" w14:textId="77777777" w:rsidR="008679C9" w:rsidRPr="002D1628" w:rsidRDefault="008679C9" w:rsidP="008679C9">
            <w:pPr>
              <w:rPr>
                <w:bCs/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16E183" w14:textId="75B29F2E" w:rsidR="008679C9" w:rsidRPr="008679C9" w:rsidRDefault="008679C9" w:rsidP="008679C9">
            <w:pPr>
              <w:jc w:val="right"/>
              <w:rPr>
                <w:sz w:val="20"/>
                <w:szCs w:val="20"/>
              </w:rPr>
            </w:pPr>
            <w:r w:rsidRPr="008679C9">
              <w:rPr>
                <w:sz w:val="20"/>
                <w:szCs w:val="20"/>
              </w:rPr>
              <w:t>5 197,96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D6307E" w14:textId="4F8A4641" w:rsidR="008679C9" w:rsidRPr="008679C9" w:rsidRDefault="008679C9" w:rsidP="008679C9">
            <w:pPr>
              <w:jc w:val="right"/>
              <w:rPr>
                <w:sz w:val="20"/>
                <w:szCs w:val="20"/>
              </w:rPr>
            </w:pPr>
            <w:r w:rsidRPr="008679C9">
              <w:rPr>
                <w:sz w:val="20"/>
                <w:szCs w:val="20"/>
              </w:rPr>
              <w:t>1 405,17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0EF358" w14:textId="0FA2E8D3" w:rsidR="008679C9" w:rsidRPr="008679C9" w:rsidRDefault="008679C9" w:rsidP="008679C9">
            <w:pPr>
              <w:jc w:val="right"/>
              <w:rPr>
                <w:sz w:val="20"/>
                <w:szCs w:val="20"/>
              </w:rPr>
            </w:pPr>
            <w:r w:rsidRPr="008679C9">
              <w:rPr>
                <w:sz w:val="20"/>
                <w:szCs w:val="20"/>
              </w:rPr>
              <w:t>1 367,96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9A38D5" w14:textId="345C4095" w:rsidR="008679C9" w:rsidRPr="008679C9" w:rsidRDefault="008679C9" w:rsidP="008679C9">
            <w:pPr>
              <w:jc w:val="right"/>
              <w:rPr>
                <w:sz w:val="20"/>
                <w:szCs w:val="20"/>
              </w:rPr>
            </w:pPr>
            <w:r w:rsidRPr="008679C9">
              <w:rPr>
                <w:sz w:val="20"/>
                <w:szCs w:val="20"/>
              </w:rPr>
              <w:t>1 397,19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31042" w14:textId="2458F72B" w:rsidR="008679C9" w:rsidRPr="008679C9" w:rsidRDefault="008679C9" w:rsidP="008679C9">
            <w:pPr>
              <w:jc w:val="right"/>
              <w:rPr>
                <w:sz w:val="20"/>
                <w:szCs w:val="20"/>
              </w:rPr>
            </w:pPr>
            <w:r w:rsidRPr="008679C9">
              <w:rPr>
                <w:sz w:val="20"/>
                <w:szCs w:val="20"/>
              </w:rPr>
              <w:t>1 027,64</w:t>
            </w:r>
          </w:p>
        </w:tc>
      </w:tr>
      <w:tr w:rsidR="008679C9" w:rsidRPr="002D1628" w14:paraId="75332C82" w14:textId="77777777" w:rsidTr="005B5D9D">
        <w:trPr>
          <w:trHeight w:val="20"/>
        </w:trPr>
        <w:tc>
          <w:tcPr>
            <w:tcW w:w="42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48B46C2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E265A9D" w14:textId="77777777" w:rsidR="008679C9" w:rsidRPr="002D1628" w:rsidRDefault="008679C9" w:rsidP="008679C9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06F2695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02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327EB09" w14:textId="77777777" w:rsidR="008679C9" w:rsidRPr="002D1628" w:rsidRDefault="008679C9" w:rsidP="008679C9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272" w:type="dxa"/>
            <w:vMerge w:val="restart"/>
            <w:tcMar>
              <w:left w:w="28" w:type="dxa"/>
              <w:right w:w="28" w:type="dxa"/>
            </w:tcMar>
          </w:tcPr>
          <w:p w14:paraId="1D7087FF" w14:textId="77777777" w:rsidR="008679C9" w:rsidRPr="002D1628" w:rsidRDefault="008679C9" w:rsidP="008679C9">
            <w:pPr>
              <w:rPr>
                <w:rFonts w:eastAsia="Calibri"/>
                <w:sz w:val="20"/>
                <w:szCs w:val="20"/>
              </w:rPr>
            </w:pPr>
            <w:r w:rsidRPr="002D1628">
              <w:rPr>
                <w:rFonts w:eastAsia="Calibri"/>
                <w:sz w:val="20"/>
                <w:szCs w:val="20"/>
              </w:rPr>
              <w:t>Основное мероприятие "Достижение целевых показателей по плану мероприятий («дорожной карте») «Изменения в сфере культуры, направленные на повышения заработной платы работников культуры муниципальных учреждений культуры"</w:t>
            </w:r>
          </w:p>
        </w:tc>
        <w:tc>
          <w:tcPr>
            <w:tcW w:w="1602" w:type="dxa"/>
            <w:gridSpan w:val="2"/>
            <w:tcMar>
              <w:left w:w="28" w:type="dxa"/>
              <w:right w:w="28" w:type="dxa"/>
            </w:tcMar>
            <w:vAlign w:val="center"/>
          </w:tcPr>
          <w:p w14:paraId="011DFF4F" w14:textId="77777777" w:rsidR="008679C9" w:rsidRPr="002D1628" w:rsidRDefault="008679C9" w:rsidP="008679C9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Всего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D8199E" w14:textId="4CF3CB82" w:rsidR="008679C9" w:rsidRPr="008679C9" w:rsidRDefault="008679C9" w:rsidP="008679C9">
            <w:pPr>
              <w:jc w:val="right"/>
              <w:rPr>
                <w:sz w:val="20"/>
                <w:szCs w:val="20"/>
              </w:rPr>
            </w:pPr>
            <w:r w:rsidRPr="008679C9">
              <w:rPr>
                <w:sz w:val="20"/>
                <w:szCs w:val="20"/>
              </w:rPr>
              <w:t>42 622,80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5BAAC6" w14:textId="20005E7D" w:rsidR="008679C9" w:rsidRPr="008679C9" w:rsidRDefault="008679C9" w:rsidP="008679C9">
            <w:pPr>
              <w:jc w:val="right"/>
              <w:rPr>
                <w:sz w:val="20"/>
                <w:szCs w:val="20"/>
              </w:rPr>
            </w:pPr>
            <w:r w:rsidRPr="008679C9">
              <w:rPr>
                <w:sz w:val="20"/>
                <w:szCs w:val="20"/>
              </w:rPr>
              <w:t>7 348,60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B3545B" w14:textId="28BD0D35" w:rsidR="008679C9" w:rsidRPr="008679C9" w:rsidRDefault="008679C9" w:rsidP="008679C9">
            <w:pPr>
              <w:jc w:val="right"/>
              <w:rPr>
                <w:sz w:val="20"/>
                <w:szCs w:val="20"/>
              </w:rPr>
            </w:pPr>
            <w:r w:rsidRPr="008679C9">
              <w:rPr>
                <w:sz w:val="20"/>
                <w:szCs w:val="20"/>
              </w:rPr>
              <w:t>8 325,30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B80C84" w14:textId="4572D04F" w:rsidR="008679C9" w:rsidRPr="008679C9" w:rsidRDefault="008679C9" w:rsidP="008679C9">
            <w:pPr>
              <w:jc w:val="right"/>
              <w:rPr>
                <w:sz w:val="20"/>
                <w:szCs w:val="20"/>
              </w:rPr>
            </w:pPr>
            <w:r w:rsidRPr="008679C9">
              <w:rPr>
                <w:sz w:val="20"/>
                <w:szCs w:val="20"/>
              </w:rPr>
              <w:t>12 581,60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C4D52F" w14:textId="1A89A1CE" w:rsidR="008679C9" w:rsidRPr="008679C9" w:rsidRDefault="008679C9" w:rsidP="008679C9">
            <w:pPr>
              <w:jc w:val="right"/>
              <w:rPr>
                <w:sz w:val="20"/>
                <w:szCs w:val="20"/>
              </w:rPr>
            </w:pPr>
            <w:r w:rsidRPr="008679C9">
              <w:rPr>
                <w:sz w:val="20"/>
                <w:szCs w:val="20"/>
              </w:rPr>
              <w:t>14 367,30</w:t>
            </w:r>
          </w:p>
        </w:tc>
      </w:tr>
      <w:tr w:rsidR="008679C9" w:rsidRPr="002D1628" w14:paraId="3D360785" w14:textId="77777777" w:rsidTr="005B5D9D">
        <w:trPr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473F7F85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6A0BFABD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689F144D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39DAC08A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  <w:tcMar>
              <w:left w:w="28" w:type="dxa"/>
              <w:right w:w="28" w:type="dxa"/>
            </w:tcMar>
            <w:vAlign w:val="center"/>
          </w:tcPr>
          <w:p w14:paraId="18193D8F" w14:textId="77777777" w:rsidR="008679C9" w:rsidRPr="002D1628" w:rsidRDefault="008679C9" w:rsidP="008679C9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Mar>
              <w:left w:w="28" w:type="dxa"/>
              <w:right w:w="28" w:type="dxa"/>
            </w:tcMar>
            <w:vAlign w:val="center"/>
          </w:tcPr>
          <w:p w14:paraId="1B5B5F1C" w14:textId="77777777" w:rsidR="008679C9" w:rsidRPr="002D1628" w:rsidRDefault="008679C9" w:rsidP="008679C9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5C6594" w14:textId="02E6FD57" w:rsidR="008679C9" w:rsidRPr="008679C9" w:rsidRDefault="008679C9" w:rsidP="008679C9">
            <w:pPr>
              <w:jc w:val="right"/>
              <w:rPr>
                <w:sz w:val="20"/>
                <w:szCs w:val="20"/>
              </w:rPr>
            </w:pPr>
            <w:r w:rsidRPr="008679C9">
              <w:rPr>
                <w:sz w:val="20"/>
                <w:szCs w:val="20"/>
              </w:rPr>
              <w:t>28 997,67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B19F47" w14:textId="5A8BAF0F" w:rsidR="008679C9" w:rsidRPr="008679C9" w:rsidRDefault="008679C9" w:rsidP="008679C9">
            <w:pPr>
              <w:jc w:val="right"/>
              <w:rPr>
                <w:sz w:val="20"/>
                <w:szCs w:val="20"/>
              </w:rPr>
            </w:pPr>
            <w:r w:rsidRPr="008679C9">
              <w:rPr>
                <w:sz w:val="20"/>
                <w:szCs w:val="20"/>
              </w:rPr>
              <w:t>4 834,39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384FB2" w14:textId="76D01D0D" w:rsidR="008679C9" w:rsidRPr="008679C9" w:rsidRDefault="008679C9" w:rsidP="008679C9">
            <w:pPr>
              <w:jc w:val="right"/>
              <w:rPr>
                <w:sz w:val="20"/>
                <w:szCs w:val="20"/>
              </w:rPr>
            </w:pPr>
            <w:r w:rsidRPr="008679C9">
              <w:rPr>
                <w:sz w:val="20"/>
                <w:szCs w:val="20"/>
              </w:rPr>
              <w:t>5 630,18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561E88" w14:textId="37F594E2" w:rsidR="008679C9" w:rsidRPr="008679C9" w:rsidRDefault="008679C9" w:rsidP="008679C9">
            <w:pPr>
              <w:jc w:val="right"/>
              <w:rPr>
                <w:sz w:val="20"/>
                <w:szCs w:val="20"/>
              </w:rPr>
            </w:pPr>
            <w:r w:rsidRPr="008679C9">
              <w:rPr>
                <w:sz w:val="20"/>
                <w:szCs w:val="20"/>
              </w:rPr>
              <w:t>8 715,10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E0A19" w14:textId="117A5FFB" w:rsidR="008679C9" w:rsidRPr="008679C9" w:rsidRDefault="008679C9" w:rsidP="008679C9">
            <w:pPr>
              <w:jc w:val="right"/>
              <w:rPr>
                <w:sz w:val="20"/>
                <w:szCs w:val="20"/>
              </w:rPr>
            </w:pPr>
            <w:r w:rsidRPr="008679C9">
              <w:rPr>
                <w:sz w:val="20"/>
                <w:szCs w:val="20"/>
              </w:rPr>
              <w:t>9 818,00</w:t>
            </w:r>
          </w:p>
        </w:tc>
      </w:tr>
      <w:tr w:rsidR="008679C9" w:rsidRPr="002D1628" w14:paraId="067C65D7" w14:textId="77777777" w:rsidTr="005B5D9D">
        <w:trPr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5CCB5A1F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004D4B2E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3049D71D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1BCE3E3E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  <w:tcMar>
              <w:left w:w="28" w:type="dxa"/>
              <w:right w:w="28" w:type="dxa"/>
            </w:tcMar>
            <w:vAlign w:val="center"/>
          </w:tcPr>
          <w:p w14:paraId="5236960E" w14:textId="77777777" w:rsidR="008679C9" w:rsidRPr="002D1628" w:rsidRDefault="008679C9" w:rsidP="008679C9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Mar>
              <w:left w:w="28" w:type="dxa"/>
              <w:right w:w="28" w:type="dxa"/>
            </w:tcMar>
            <w:vAlign w:val="center"/>
          </w:tcPr>
          <w:p w14:paraId="13278682" w14:textId="77777777" w:rsidR="008679C9" w:rsidRPr="002D1628" w:rsidRDefault="008679C9" w:rsidP="008679C9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5FE085" w14:textId="66AA2A62" w:rsidR="008679C9" w:rsidRPr="008679C9" w:rsidRDefault="008679C9" w:rsidP="008679C9">
            <w:pPr>
              <w:jc w:val="right"/>
              <w:rPr>
                <w:sz w:val="20"/>
                <w:szCs w:val="20"/>
              </w:rPr>
            </w:pPr>
            <w:r w:rsidRPr="008679C9">
              <w:rPr>
                <w:sz w:val="20"/>
                <w:szCs w:val="20"/>
              </w:rPr>
              <w:t>13 625,13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355077" w14:textId="2078788A" w:rsidR="008679C9" w:rsidRPr="008679C9" w:rsidRDefault="008679C9" w:rsidP="008679C9">
            <w:pPr>
              <w:jc w:val="right"/>
              <w:rPr>
                <w:sz w:val="20"/>
                <w:szCs w:val="20"/>
              </w:rPr>
            </w:pPr>
            <w:r w:rsidRPr="008679C9">
              <w:rPr>
                <w:sz w:val="20"/>
                <w:szCs w:val="20"/>
              </w:rPr>
              <w:t>2 514,21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5CD2B3" w14:textId="645F6A3E" w:rsidR="008679C9" w:rsidRPr="008679C9" w:rsidRDefault="008679C9" w:rsidP="008679C9">
            <w:pPr>
              <w:jc w:val="right"/>
              <w:rPr>
                <w:sz w:val="20"/>
                <w:szCs w:val="20"/>
              </w:rPr>
            </w:pPr>
            <w:r w:rsidRPr="008679C9">
              <w:rPr>
                <w:sz w:val="20"/>
                <w:szCs w:val="20"/>
              </w:rPr>
              <w:t>2 695,12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0C0567" w14:textId="165E7946" w:rsidR="008679C9" w:rsidRPr="008679C9" w:rsidRDefault="008679C9" w:rsidP="008679C9">
            <w:pPr>
              <w:jc w:val="right"/>
              <w:rPr>
                <w:sz w:val="20"/>
                <w:szCs w:val="20"/>
              </w:rPr>
            </w:pPr>
            <w:r w:rsidRPr="008679C9">
              <w:rPr>
                <w:sz w:val="20"/>
                <w:szCs w:val="20"/>
              </w:rPr>
              <w:t>3 866,50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81B4E" w14:textId="7A1E685F" w:rsidR="008679C9" w:rsidRPr="008679C9" w:rsidRDefault="008679C9" w:rsidP="008679C9">
            <w:pPr>
              <w:jc w:val="right"/>
              <w:rPr>
                <w:sz w:val="20"/>
                <w:szCs w:val="20"/>
              </w:rPr>
            </w:pPr>
            <w:r w:rsidRPr="008679C9">
              <w:rPr>
                <w:sz w:val="20"/>
                <w:szCs w:val="20"/>
              </w:rPr>
              <w:t>4 549,30</w:t>
            </w:r>
          </w:p>
        </w:tc>
      </w:tr>
      <w:tr w:rsidR="001F3DDE" w:rsidRPr="002D1628" w14:paraId="715BB1BA" w14:textId="77777777" w:rsidTr="005B5D9D">
        <w:trPr>
          <w:trHeight w:val="20"/>
        </w:trPr>
        <w:tc>
          <w:tcPr>
            <w:tcW w:w="9923" w:type="dxa"/>
            <w:gridSpan w:val="12"/>
            <w:tcMar>
              <w:left w:w="28" w:type="dxa"/>
              <w:right w:w="28" w:type="dxa"/>
            </w:tcMar>
            <w:vAlign w:val="center"/>
          </w:tcPr>
          <w:p w14:paraId="6D5BAF29" w14:textId="77777777" w:rsidR="001F3DDE" w:rsidRPr="002D1628" w:rsidRDefault="001F3DDE" w:rsidP="00D12D4E">
            <w:pPr>
              <w:rPr>
                <w:sz w:val="20"/>
                <w:szCs w:val="20"/>
              </w:rPr>
            </w:pPr>
            <w:r w:rsidRPr="002D1628">
              <w:rPr>
                <w:b/>
                <w:sz w:val="20"/>
                <w:szCs w:val="20"/>
              </w:rPr>
              <w:t xml:space="preserve">Задача 2 </w:t>
            </w:r>
            <w:r w:rsidRPr="002D1628">
              <w:rPr>
                <w:b/>
                <w:sz w:val="20"/>
              </w:rPr>
              <w:t>Создание условий для раскрытия творческого потенциала личности, удовлетворения жителями муниципального образования «Город Кедровый» своих духовных и культурных потребностей, содержательного использования свободного времени.</w:t>
            </w:r>
          </w:p>
        </w:tc>
      </w:tr>
      <w:tr w:rsidR="008679C9" w:rsidRPr="002D1628" w14:paraId="2C0481CB" w14:textId="77777777" w:rsidTr="005B5D9D">
        <w:trPr>
          <w:trHeight w:val="20"/>
        </w:trPr>
        <w:tc>
          <w:tcPr>
            <w:tcW w:w="42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5BE13E5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80E249D" w14:textId="77777777" w:rsidR="008679C9" w:rsidRPr="002D1628" w:rsidRDefault="008679C9" w:rsidP="008679C9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19F6E81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C5F320A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х</w:t>
            </w:r>
          </w:p>
        </w:tc>
        <w:tc>
          <w:tcPr>
            <w:tcW w:w="227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B0F880B" w14:textId="77777777" w:rsidR="008679C9" w:rsidRPr="002D1628" w:rsidRDefault="008679C9" w:rsidP="008679C9">
            <w:pPr>
              <w:rPr>
                <w:sz w:val="20"/>
                <w:szCs w:val="20"/>
              </w:rPr>
            </w:pPr>
            <w:r w:rsidRPr="002D1628">
              <w:rPr>
                <w:rFonts w:eastAsia="Calibri"/>
                <w:sz w:val="20"/>
                <w:szCs w:val="20"/>
              </w:rPr>
              <w:t>Основное мероприятие «Сохранение и развитие культурно-досуговой деятельности»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0DE2E2BE" w14:textId="77777777" w:rsidR="008679C9" w:rsidRPr="002D1628" w:rsidRDefault="008679C9" w:rsidP="008679C9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215735" w14:textId="32030A39" w:rsidR="008679C9" w:rsidRPr="003863FC" w:rsidRDefault="008679C9" w:rsidP="008679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42 451,25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1B7156" w14:textId="183BF242" w:rsidR="008679C9" w:rsidRPr="003863FC" w:rsidRDefault="008679C9" w:rsidP="008679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10 239,39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D7A4FE" w14:textId="241EC950" w:rsidR="008679C9" w:rsidRPr="003863FC" w:rsidRDefault="008679C9" w:rsidP="008679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10 051,05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E17950" w14:textId="2F258EA1" w:rsidR="008679C9" w:rsidRPr="003863FC" w:rsidRDefault="008679C9" w:rsidP="008679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12 613,38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7F87D" w14:textId="20FD25F9" w:rsidR="008679C9" w:rsidRPr="003863FC" w:rsidRDefault="008679C9" w:rsidP="008679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9 547,43</w:t>
            </w:r>
          </w:p>
        </w:tc>
      </w:tr>
      <w:tr w:rsidR="008679C9" w:rsidRPr="002D1628" w14:paraId="28568857" w14:textId="77777777" w:rsidTr="005B5D9D">
        <w:trPr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43F40CEE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04A0EB8B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2C78E83F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35728DEE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  <w:tcMar>
              <w:left w:w="28" w:type="dxa"/>
              <w:right w:w="28" w:type="dxa"/>
            </w:tcMar>
            <w:vAlign w:val="center"/>
          </w:tcPr>
          <w:p w14:paraId="06BBC386" w14:textId="77777777" w:rsidR="008679C9" w:rsidRPr="002D1628" w:rsidRDefault="008679C9" w:rsidP="008679C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6C4899E8" w14:textId="77777777" w:rsidR="008679C9" w:rsidRPr="002D1628" w:rsidRDefault="008679C9" w:rsidP="008679C9">
            <w:pPr>
              <w:rPr>
                <w:bCs/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455C42" w14:textId="4EF7C576" w:rsidR="008679C9" w:rsidRPr="003863FC" w:rsidRDefault="008679C9" w:rsidP="008679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42 451,25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F116EF" w14:textId="6627BDE3" w:rsidR="008679C9" w:rsidRPr="003863FC" w:rsidRDefault="008679C9" w:rsidP="008679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10 239,39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09A930" w14:textId="03F9D186" w:rsidR="008679C9" w:rsidRPr="003863FC" w:rsidRDefault="008679C9" w:rsidP="008679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10 051,05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AC7287" w14:textId="4EAAED65" w:rsidR="008679C9" w:rsidRPr="003863FC" w:rsidRDefault="008679C9" w:rsidP="008679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12 613,38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26195" w14:textId="6636B92D" w:rsidR="008679C9" w:rsidRPr="003863FC" w:rsidRDefault="008679C9" w:rsidP="008679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9 547,43</w:t>
            </w:r>
          </w:p>
        </w:tc>
      </w:tr>
      <w:tr w:rsidR="008679C9" w:rsidRPr="002D1628" w14:paraId="75F2CB8E" w14:textId="77777777" w:rsidTr="005B5D9D">
        <w:trPr>
          <w:trHeight w:val="20"/>
        </w:trPr>
        <w:tc>
          <w:tcPr>
            <w:tcW w:w="42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AB94B26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184A69A" w14:textId="77777777" w:rsidR="008679C9" w:rsidRPr="002D1628" w:rsidRDefault="008679C9" w:rsidP="008679C9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8F84BD1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8818405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1</w:t>
            </w:r>
          </w:p>
        </w:tc>
        <w:tc>
          <w:tcPr>
            <w:tcW w:w="227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BB2674B" w14:textId="77777777" w:rsidR="008679C9" w:rsidRPr="002D1628" w:rsidRDefault="008679C9" w:rsidP="008679C9">
            <w:pPr>
              <w:rPr>
                <w:sz w:val="20"/>
                <w:szCs w:val="20"/>
              </w:rPr>
            </w:pPr>
            <w:r w:rsidRPr="002D1628">
              <w:rPr>
                <w:rFonts w:eastAsia="Calibri"/>
                <w:sz w:val="20"/>
                <w:szCs w:val="20"/>
              </w:rPr>
              <w:t>Организация и проведение культурно – массовых и досуговых мероприятий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463179EB" w14:textId="77777777" w:rsidR="008679C9" w:rsidRPr="002D1628" w:rsidRDefault="008679C9" w:rsidP="008679C9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1F05C2" w14:textId="0C03116F" w:rsidR="008679C9" w:rsidRPr="003863FC" w:rsidRDefault="008679C9" w:rsidP="008679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36 293,63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2CD812" w14:textId="33802074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9 294,59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69CFEE" w14:textId="5563294F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8 453,77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5AA970" w14:textId="74D25B5F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10 035,23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30E91" w14:textId="674B1FE2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8 510,04</w:t>
            </w:r>
          </w:p>
        </w:tc>
      </w:tr>
      <w:tr w:rsidR="008679C9" w:rsidRPr="002D1628" w14:paraId="648C342A" w14:textId="77777777" w:rsidTr="005B5D9D">
        <w:trPr>
          <w:trHeight w:val="20"/>
        </w:trPr>
        <w:tc>
          <w:tcPr>
            <w:tcW w:w="42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7E780297" w14:textId="77777777" w:rsidR="008679C9" w:rsidRPr="002D1628" w:rsidRDefault="008679C9" w:rsidP="008679C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5D084C5F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2266B98C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59E8EBF3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  <w:tcMar>
              <w:left w:w="28" w:type="dxa"/>
              <w:right w:w="28" w:type="dxa"/>
            </w:tcMar>
            <w:vAlign w:val="center"/>
          </w:tcPr>
          <w:p w14:paraId="57B0BD0A" w14:textId="77777777" w:rsidR="008679C9" w:rsidRPr="002D1628" w:rsidRDefault="008679C9" w:rsidP="008679C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32511AD3" w14:textId="77777777" w:rsidR="008679C9" w:rsidRPr="002D1628" w:rsidRDefault="008679C9" w:rsidP="008679C9">
            <w:pPr>
              <w:rPr>
                <w:bCs/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7EE398" w14:textId="20B521BA" w:rsidR="008679C9" w:rsidRPr="003863FC" w:rsidRDefault="008679C9" w:rsidP="008679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36 293,63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EE4158" w14:textId="06993DDF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9 294,59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4DA204" w14:textId="2427952F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8 453,77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4D2D27" w14:textId="277FCB6C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10 035,23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9DF67" w14:textId="110E21C8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8 510,04</w:t>
            </w:r>
          </w:p>
        </w:tc>
      </w:tr>
      <w:tr w:rsidR="008679C9" w:rsidRPr="002D1628" w14:paraId="0CD08555" w14:textId="77777777" w:rsidTr="005B5D9D">
        <w:trPr>
          <w:trHeight w:val="20"/>
        </w:trPr>
        <w:tc>
          <w:tcPr>
            <w:tcW w:w="42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1BA2B39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E192AE3" w14:textId="77777777" w:rsidR="008679C9" w:rsidRPr="002D1628" w:rsidRDefault="008679C9" w:rsidP="008679C9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68EFFA2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6F1DA64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2</w:t>
            </w:r>
          </w:p>
        </w:tc>
        <w:tc>
          <w:tcPr>
            <w:tcW w:w="227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75427EF" w14:textId="77777777" w:rsidR="008679C9" w:rsidRPr="002D1628" w:rsidRDefault="008679C9" w:rsidP="008679C9">
            <w:pPr>
              <w:rPr>
                <w:sz w:val="20"/>
                <w:szCs w:val="20"/>
              </w:rPr>
            </w:pPr>
            <w:r w:rsidRPr="002D1628">
              <w:rPr>
                <w:rFonts w:eastAsia="Calibri"/>
                <w:sz w:val="20"/>
                <w:szCs w:val="20"/>
              </w:rPr>
              <w:t>Организация деятельности клубных формирований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228CF476" w14:textId="77777777" w:rsidR="008679C9" w:rsidRPr="002D1628" w:rsidRDefault="008679C9" w:rsidP="008679C9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8B1748" w14:textId="41B481D5" w:rsidR="008679C9" w:rsidRPr="003863FC" w:rsidRDefault="008679C9" w:rsidP="008679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3 209,01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08D26A" w14:textId="38BB0DF2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7CFB41" w14:textId="1E5229F1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1 055,66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BFE926" w14:textId="4988715A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005EF" w14:textId="22D092C5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694,00</w:t>
            </w:r>
          </w:p>
        </w:tc>
      </w:tr>
      <w:tr w:rsidR="008679C9" w:rsidRPr="002D1628" w14:paraId="2484DE72" w14:textId="77777777" w:rsidTr="005B5D9D">
        <w:trPr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3697C9BF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7823833E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056EE015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0997312A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  <w:tcMar>
              <w:left w:w="28" w:type="dxa"/>
              <w:right w:w="28" w:type="dxa"/>
            </w:tcMar>
            <w:vAlign w:val="center"/>
          </w:tcPr>
          <w:p w14:paraId="0845E031" w14:textId="77777777" w:rsidR="008679C9" w:rsidRPr="002D1628" w:rsidRDefault="008679C9" w:rsidP="008679C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7BB679A9" w14:textId="77777777" w:rsidR="008679C9" w:rsidRPr="002D1628" w:rsidRDefault="008679C9" w:rsidP="008679C9">
            <w:pPr>
              <w:rPr>
                <w:bCs/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663BA3" w14:textId="02B491A1" w:rsidR="008679C9" w:rsidRPr="003863FC" w:rsidRDefault="008679C9" w:rsidP="008679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3 209,01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0A9DC7" w14:textId="0E5B0287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53B2A8" w14:textId="4CCCEE53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1 055,66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F9CF4B" w14:textId="60481443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23841" w14:textId="145BB597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694,00</w:t>
            </w:r>
          </w:p>
        </w:tc>
      </w:tr>
      <w:tr w:rsidR="008679C9" w:rsidRPr="002D1628" w14:paraId="063B93C8" w14:textId="77777777" w:rsidTr="005B5D9D">
        <w:trPr>
          <w:trHeight w:val="20"/>
        </w:trPr>
        <w:tc>
          <w:tcPr>
            <w:tcW w:w="42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856842C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A194DC5" w14:textId="77777777" w:rsidR="008679C9" w:rsidRPr="002D1628" w:rsidRDefault="008679C9" w:rsidP="008679C9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7C96AD6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5147FA4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3</w:t>
            </w:r>
          </w:p>
        </w:tc>
        <w:tc>
          <w:tcPr>
            <w:tcW w:w="227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E717FA2" w14:textId="77777777" w:rsidR="008679C9" w:rsidRPr="002D1628" w:rsidRDefault="008679C9" w:rsidP="008679C9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733A4782" w14:textId="77777777" w:rsidR="008679C9" w:rsidRPr="002D1628" w:rsidRDefault="008679C9" w:rsidP="008679C9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D64861" w14:textId="74F74249" w:rsidR="008679C9" w:rsidRPr="003863FC" w:rsidRDefault="008679C9" w:rsidP="008679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806,90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A37858" w14:textId="1CD6B54E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4CB045" w14:textId="48E003D7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131AE9" w14:textId="03D34AB5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C404D" w14:textId="1826D5EF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173,30</w:t>
            </w:r>
          </w:p>
        </w:tc>
      </w:tr>
      <w:tr w:rsidR="008679C9" w:rsidRPr="002D1628" w14:paraId="086894A0" w14:textId="77777777" w:rsidTr="005B5D9D">
        <w:trPr>
          <w:trHeight w:val="20"/>
        </w:trPr>
        <w:tc>
          <w:tcPr>
            <w:tcW w:w="42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36A10FE9" w14:textId="77777777" w:rsidR="008679C9" w:rsidRPr="002D1628" w:rsidRDefault="008679C9" w:rsidP="008679C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5BEC3695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0FF6E346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0D79B28C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  <w:tcMar>
              <w:left w:w="28" w:type="dxa"/>
              <w:right w:w="28" w:type="dxa"/>
            </w:tcMar>
            <w:vAlign w:val="center"/>
          </w:tcPr>
          <w:p w14:paraId="10C36E98" w14:textId="77777777" w:rsidR="008679C9" w:rsidRPr="002D1628" w:rsidRDefault="008679C9" w:rsidP="008679C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34766681" w14:textId="77777777" w:rsidR="008679C9" w:rsidRPr="002D1628" w:rsidRDefault="008679C9" w:rsidP="008679C9">
            <w:pPr>
              <w:rPr>
                <w:bCs/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473FED" w14:textId="3D61BD62" w:rsidR="008679C9" w:rsidRPr="003863FC" w:rsidRDefault="008679C9" w:rsidP="008679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806,90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6C3180" w14:textId="6986D607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B3E380" w14:textId="14C2A041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2B83D6" w14:textId="239C74A7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D7685" w14:textId="14D84360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173,30</w:t>
            </w:r>
          </w:p>
        </w:tc>
      </w:tr>
      <w:tr w:rsidR="008679C9" w:rsidRPr="002D1628" w14:paraId="10355B9E" w14:textId="77777777" w:rsidTr="005B5D9D">
        <w:trPr>
          <w:trHeight w:val="220"/>
        </w:trPr>
        <w:tc>
          <w:tcPr>
            <w:tcW w:w="42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F1A7C77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625BFDE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13E6AF0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2993103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4</w:t>
            </w:r>
          </w:p>
        </w:tc>
        <w:tc>
          <w:tcPr>
            <w:tcW w:w="227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9F9FFED" w14:textId="77777777" w:rsidR="008679C9" w:rsidRPr="002D1628" w:rsidRDefault="008679C9" w:rsidP="008679C9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Обеспечение развития и укрепление материально-технической базы домов культуры в населенных пунктах с числом до 50 тысяч человек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36DC1E02" w14:textId="77777777" w:rsidR="008679C9" w:rsidRPr="002D1628" w:rsidRDefault="008679C9" w:rsidP="008679C9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7816AF" w14:textId="7EA3D9EA" w:rsidR="008679C9" w:rsidRPr="003863FC" w:rsidRDefault="008679C9" w:rsidP="008679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2 141,71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0AF6E3" w14:textId="69DD4385" w:rsidR="008679C9" w:rsidRPr="003863FC" w:rsidRDefault="008679C9" w:rsidP="008679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AE4EF6" w14:textId="4B68C15B" w:rsidR="008679C9" w:rsidRPr="003863FC" w:rsidRDefault="008679C9" w:rsidP="008679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180DCF" w14:textId="6DE4535C" w:rsidR="008679C9" w:rsidRPr="003863FC" w:rsidRDefault="008679C9" w:rsidP="008679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1 640,00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67AE5" w14:textId="340E3E33" w:rsidR="008679C9" w:rsidRPr="003863FC" w:rsidRDefault="008679C9" w:rsidP="008679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170,09</w:t>
            </w:r>
          </w:p>
        </w:tc>
      </w:tr>
      <w:tr w:rsidR="008679C9" w:rsidRPr="002D1628" w14:paraId="3E3A5764" w14:textId="77777777" w:rsidTr="005B5D9D">
        <w:trPr>
          <w:trHeight w:val="225"/>
        </w:trPr>
        <w:tc>
          <w:tcPr>
            <w:tcW w:w="42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A086741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5F6E24EB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F8B3253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3A1663A8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  <w:tcMar>
              <w:left w:w="28" w:type="dxa"/>
              <w:right w:w="28" w:type="dxa"/>
            </w:tcMar>
            <w:vAlign w:val="center"/>
          </w:tcPr>
          <w:p w14:paraId="07FA0524" w14:textId="77777777" w:rsidR="008679C9" w:rsidRPr="002D1628" w:rsidRDefault="008679C9" w:rsidP="008679C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1DA3F924" w14:textId="77777777" w:rsidR="008679C9" w:rsidRPr="002D1628" w:rsidRDefault="008679C9" w:rsidP="008679C9">
            <w:pPr>
              <w:rPr>
                <w:bCs/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99A35C" w14:textId="21D094D7" w:rsidR="008679C9" w:rsidRPr="003863FC" w:rsidRDefault="008679C9" w:rsidP="008679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2 141,71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1CCCA0" w14:textId="1C72AC63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E2E58C" w14:textId="615C24F9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331,62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8D1A60" w14:textId="473104F7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1 640,00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D39D201" w14:textId="73C0683E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170,09</w:t>
            </w:r>
          </w:p>
        </w:tc>
      </w:tr>
      <w:tr w:rsidR="001F3DDE" w:rsidRPr="002D1628" w14:paraId="6B960075" w14:textId="77777777" w:rsidTr="005B5D9D">
        <w:trPr>
          <w:trHeight w:val="20"/>
        </w:trPr>
        <w:tc>
          <w:tcPr>
            <w:tcW w:w="9923" w:type="dxa"/>
            <w:gridSpan w:val="12"/>
            <w:tcMar>
              <w:left w:w="28" w:type="dxa"/>
              <w:right w:w="28" w:type="dxa"/>
            </w:tcMar>
            <w:vAlign w:val="center"/>
          </w:tcPr>
          <w:p w14:paraId="5F3767CD" w14:textId="77777777" w:rsidR="001F3DDE" w:rsidRPr="002D1628" w:rsidRDefault="001F3DDE" w:rsidP="00D12D4E">
            <w:pPr>
              <w:rPr>
                <w:sz w:val="20"/>
                <w:szCs w:val="20"/>
              </w:rPr>
            </w:pPr>
            <w:r w:rsidRPr="002D1628">
              <w:rPr>
                <w:b/>
                <w:sz w:val="20"/>
                <w:szCs w:val="20"/>
              </w:rPr>
              <w:t>Задача 3. Создание условий для предоставления населению муниципального образования «Город Кедровый» библиотечных услуг</w:t>
            </w:r>
          </w:p>
        </w:tc>
      </w:tr>
      <w:tr w:rsidR="00252B24" w:rsidRPr="002D1628" w14:paraId="08A1C720" w14:textId="77777777" w:rsidTr="005B5D9D">
        <w:trPr>
          <w:trHeight w:val="20"/>
        </w:trPr>
        <w:tc>
          <w:tcPr>
            <w:tcW w:w="42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49C724D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0D9E018" w14:textId="77777777" w:rsidR="00252B24" w:rsidRPr="002D1628" w:rsidRDefault="00252B24" w:rsidP="00252B24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176D6C1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7198261" w14:textId="77777777" w:rsidR="00252B24" w:rsidRPr="002D1628" w:rsidRDefault="00252B24" w:rsidP="00252B24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27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8AB9C07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Организация деятельности библиотек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1A8D9BC0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9CDB1C" w14:textId="0D227080" w:rsidR="00252B24" w:rsidRPr="009E5CBE" w:rsidRDefault="009229B5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14 496,47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8E8A27" w14:textId="7BD8094F" w:rsidR="00252B24" w:rsidRPr="009E5CBE" w:rsidRDefault="00252B24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3 006,65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56D0DC" w14:textId="13AAD0C6" w:rsidR="00252B24" w:rsidRPr="009E5CBE" w:rsidRDefault="00252B24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4 877,41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9767D5" w14:textId="65AC5ADA" w:rsidR="00252B24" w:rsidRPr="009E5CBE" w:rsidRDefault="009229B5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3 252,65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71D0A" w14:textId="095E6307" w:rsidR="00252B24" w:rsidRPr="009E5CBE" w:rsidRDefault="009229B5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3 359,76</w:t>
            </w:r>
          </w:p>
        </w:tc>
      </w:tr>
      <w:tr w:rsidR="00252B24" w:rsidRPr="002D1628" w14:paraId="274A406D" w14:textId="77777777" w:rsidTr="005B5D9D">
        <w:trPr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4160DCD5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3C04B8C9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1C31D5F5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3EE9D0CD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  <w:tcMar>
              <w:left w:w="28" w:type="dxa"/>
              <w:right w:w="28" w:type="dxa"/>
            </w:tcMar>
            <w:vAlign w:val="center"/>
          </w:tcPr>
          <w:p w14:paraId="2AFC162D" w14:textId="77777777" w:rsidR="00252B24" w:rsidRPr="002D1628" w:rsidRDefault="00252B24" w:rsidP="00252B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23EB7DB0" w14:textId="77777777" w:rsidR="00252B24" w:rsidRPr="002D1628" w:rsidRDefault="00252B24" w:rsidP="00252B24">
            <w:pPr>
              <w:rPr>
                <w:bCs/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418B67" w14:textId="7BCA08E7" w:rsidR="00252B24" w:rsidRPr="009E5CBE" w:rsidRDefault="009229B5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14 496,47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8DA651" w14:textId="6EB54E00" w:rsidR="00252B24" w:rsidRPr="009E5CBE" w:rsidRDefault="00252B24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3 006,65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32383B" w14:textId="55FA37D8" w:rsidR="00252B24" w:rsidRPr="009E5CBE" w:rsidRDefault="00252B24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4 877,41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A4223A" w14:textId="41B6AF3C" w:rsidR="00252B24" w:rsidRPr="009E5CBE" w:rsidRDefault="009229B5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3 252,65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1C909" w14:textId="55DF67E0" w:rsidR="00252B24" w:rsidRPr="009E5CBE" w:rsidRDefault="009229B5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3 359,76</w:t>
            </w:r>
          </w:p>
        </w:tc>
      </w:tr>
      <w:tr w:rsidR="00252B24" w:rsidRPr="002D1628" w14:paraId="43E67C4A" w14:textId="77777777" w:rsidTr="005B5D9D">
        <w:trPr>
          <w:trHeight w:val="20"/>
        </w:trPr>
        <w:tc>
          <w:tcPr>
            <w:tcW w:w="42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6966D7D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3F330B9" w14:textId="77777777" w:rsidR="00252B24" w:rsidRPr="002D1628" w:rsidRDefault="00252B24" w:rsidP="00252B24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3A0FAA8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1BCC385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1</w:t>
            </w:r>
          </w:p>
        </w:tc>
        <w:tc>
          <w:tcPr>
            <w:tcW w:w="227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1A5798A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 xml:space="preserve">Обеспечение </w:t>
            </w:r>
            <w:r w:rsidRPr="002D1628">
              <w:rPr>
                <w:bCs/>
                <w:color w:val="000000"/>
                <w:sz w:val="20"/>
                <w:szCs w:val="20"/>
              </w:rPr>
              <w:t>сохранение и развитие библиотечной деятельности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24349420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23662C" w14:textId="3CB73564" w:rsidR="00252B24" w:rsidRPr="009E5CBE" w:rsidRDefault="009229B5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11 786,25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135198" w14:textId="6A4B0C32" w:rsidR="00252B24" w:rsidRPr="009E5CBE" w:rsidRDefault="00252B24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2 818,85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2E031F" w14:textId="48858DCF" w:rsidR="00252B24" w:rsidRPr="009E5CBE" w:rsidRDefault="00252B24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2 938,59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3A7A01" w14:textId="6E05F8B0" w:rsidR="00252B24" w:rsidRPr="009E5CBE" w:rsidRDefault="009229B5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2 925,47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7459C" w14:textId="730C3586" w:rsidR="00252B24" w:rsidRPr="009E5CBE" w:rsidRDefault="009229B5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3 103,34</w:t>
            </w:r>
          </w:p>
        </w:tc>
      </w:tr>
      <w:tr w:rsidR="00252B24" w:rsidRPr="002D1628" w14:paraId="7D63A116" w14:textId="77777777" w:rsidTr="005B5D9D">
        <w:trPr>
          <w:trHeight w:val="20"/>
        </w:trPr>
        <w:tc>
          <w:tcPr>
            <w:tcW w:w="42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7C3AFE38" w14:textId="77777777" w:rsidR="00252B24" w:rsidRPr="002D1628" w:rsidRDefault="00252B24" w:rsidP="00252B2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7E37944A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3540D518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33BB717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  <w:tcMar>
              <w:left w:w="28" w:type="dxa"/>
              <w:right w:w="28" w:type="dxa"/>
            </w:tcMar>
            <w:vAlign w:val="center"/>
          </w:tcPr>
          <w:p w14:paraId="74EB97C3" w14:textId="77777777" w:rsidR="00252B24" w:rsidRPr="002D1628" w:rsidRDefault="00252B24" w:rsidP="00252B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0D2A0CB4" w14:textId="77777777" w:rsidR="00252B24" w:rsidRPr="002D1628" w:rsidRDefault="00252B24" w:rsidP="00252B24">
            <w:pPr>
              <w:rPr>
                <w:bCs/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36086B" w14:textId="494214E1" w:rsidR="009229B5" w:rsidRPr="009E5CBE" w:rsidRDefault="009229B5" w:rsidP="009229B5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11 786,25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EDBF19" w14:textId="5AB6AD75" w:rsidR="00252B24" w:rsidRPr="009E5CBE" w:rsidRDefault="00252B24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2 818,85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C8EDD6" w14:textId="25124B66" w:rsidR="00252B24" w:rsidRPr="009E5CBE" w:rsidRDefault="00252B24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2 938,59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58F6B8" w14:textId="08F2E2DE" w:rsidR="00252B24" w:rsidRPr="009E5CBE" w:rsidRDefault="009229B5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2 925,47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DD1BA" w14:textId="4704F753" w:rsidR="00252B24" w:rsidRPr="009E5CBE" w:rsidRDefault="009229B5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3 103,34</w:t>
            </w:r>
          </w:p>
        </w:tc>
      </w:tr>
      <w:tr w:rsidR="00252B24" w:rsidRPr="002D1628" w14:paraId="36DB92DF" w14:textId="77777777" w:rsidTr="005B5D9D">
        <w:trPr>
          <w:trHeight w:val="20"/>
        </w:trPr>
        <w:tc>
          <w:tcPr>
            <w:tcW w:w="42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227C4FF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ABD5C26" w14:textId="77777777" w:rsidR="00252B24" w:rsidRPr="002D1628" w:rsidRDefault="00252B24" w:rsidP="00252B24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D852533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7F0F810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2</w:t>
            </w:r>
          </w:p>
        </w:tc>
        <w:tc>
          <w:tcPr>
            <w:tcW w:w="227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2692BD2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bCs/>
                <w:sz w:val="20"/>
                <w:szCs w:val="20"/>
              </w:rPr>
              <w:t>Обеспечение гарантированного комплектования   библиотечных фондов современными источниками информации на различных видах носителей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57C2DEFF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F1AFF4" w14:textId="562B84F0" w:rsidR="00252B24" w:rsidRPr="009E5CBE" w:rsidRDefault="009E5CBE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61</w:t>
            </w:r>
            <w:r w:rsidR="00252B24" w:rsidRPr="009E5CBE">
              <w:rPr>
                <w:sz w:val="20"/>
                <w:szCs w:val="20"/>
              </w:rPr>
              <w:t>2,23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F8233E" w14:textId="348AA32D" w:rsidR="00252B24" w:rsidRPr="009E5CBE" w:rsidRDefault="00252B24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110,00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6CE82E" w14:textId="13380780" w:rsidR="00252B24" w:rsidRPr="009E5CBE" w:rsidRDefault="00252B24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192,23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13DA7E" w14:textId="5D782E73" w:rsidR="00252B24" w:rsidRPr="009E5CBE" w:rsidRDefault="00252B24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160,00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1ECF1" w14:textId="7CE3049C" w:rsidR="00252B24" w:rsidRPr="009E5CBE" w:rsidRDefault="009229B5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15</w:t>
            </w:r>
            <w:r w:rsidR="00252B24" w:rsidRPr="009E5CBE">
              <w:rPr>
                <w:sz w:val="20"/>
                <w:szCs w:val="20"/>
              </w:rPr>
              <w:t>0,00</w:t>
            </w:r>
          </w:p>
        </w:tc>
      </w:tr>
      <w:tr w:rsidR="00252B24" w:rsidRPr="002D1628" w14:paraId="66A40BAC" w14:textId="77777777" w:rsidTr="005B5D9D">
        <w:trPr>
          <w:trHeight w:val="329"/>
        </w:trPr>
        <w:tc>
          <w:tcPr>
            <w:tcW w:w="42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209E4D21" w14:textId="77777777" w:rsidR="00252B24" w:rsidRPr="002D1628" w:rsidRDefault="00252B24" w:rsidP="00252B2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7401B5D7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00A9E48F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0B1E159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  <w:tcMar>
              <w:left w:w="28" w:type="dxa"/>
              <w:right w:w="28" w:type="dxa"/>
            </w:tcMar>
            <w:vAlign w:val="center"/>
          </w:tcPr>
          <w:p w14:paraId="131ECAEF" w14:textId="77777777" w:rsidR="00252B24" w:rsidRPr="002D1628" w:rsidRDefault="00252B24" w:rsidP="00252B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1F5BE943" w14:textId="77777777" w:rsidR="00252B24" w:rsidRPr="002D1628" w:rsidRDefault="00252B24" w:rsidP="00252B24">
            <w:pPr>
              <w:rPr>
                <w:bCs/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10748A" w14:textId="579CC515" w:rsidR="00252B24" w:rsidRPr="009E5CBE" w:rsidRDefault="00252B24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6</w:t>
            </w:r>
            <w:r w:rsidR="009E5CBE" w:rsidRPr="009E5CBE">
              <w:rPr>
                <w:sz w:val="20"/>
                <w:szCs w:val="20"/>
              </w:rPr>
              <w:t>1</w:t>
            </w:r>
            <w:r w:rsidRPr="009E5CBE">
              <w:rPr>
                <w:sz w:val="20"/>
                <w:szCs w:val="20"/>
              </w:rPr>
              <w:t>2,23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538F04" w14:textId="28BA20B5" w:rsidR="00252B24" w:rsidRPr="009E5CBE" w:rsidRDefault="00252B24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110,00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A2431C" w14:textId="28E9CA58" w:rsidR="00252B24" w:rsidRPr="009E5CBE" w:rsidRDefault="00252B24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192,23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F589A2" w14:textId="3E7B0EF6" w:rsidR="00252B24" w:rsidRPr="009E5CBE" w:rsidRDefault="00252B24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160,00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E0935" w14:textId="00756D69" w:rsidR="00252B24" w:rsidRPr="009E5CBE" w:rsidRDefault="009229B5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15</w:t>
            </w:r>
            <w:r w:rsidR="00252B24" w:rsidRPr="009E5CBE">
              <w:rPr>
                <w:sz w:val="20"/>
                <w:szCs w:val="20"/>
              </w:rPr>
              <w:t>0,00</w:t>
            </w:r>
          </w:p>
        </w:tc>
      </w:tr>
      <w:tr w:rsidR="00252B24" w:rsidRPr="002D1628" w14:paraId="0E2E42C6" w14:textId="77777777" w:rsidTr="005B5D9D">
        <w:trPr>
          <w:trHeight w:val="20"/>
        </w:trPr>
        <w:tc>
          <w:tcPr>
            <w:tcW w:w="42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E60A205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C34802C" w14:textId="77777777" w:rsidR="00252B24" w:rsidRPr="002D1628" w:rsidRDefault="00252B24" w:rsidP="00252B24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525D01C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6AD7786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3</w:t>
            </w:r>
          </w:p>
        </w:tc>
        <w:tc>
          <w:tcPr>
            <w:tcW w:w="227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7CF0FBF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Организация и проведение информационно – просветительских мероприятий</w:t>
            </w:r>
            <w:r w:rsidRPr="002D1628">
              <w:rPr>
                <w:rFonts w:eastAsia="Calibri"/>
                <w:sz w:val="20"/>
                <w:szCs w:val="20"/>
              </w:rPr>
              <w:t xml:space="preserve"> акции, конкурсов, фестивалей </w:t>
            </w:r>
            <w:r w:rsidRPr="002D1628">
              <w:rPr>
                <w:sz w:val="20"/>
                <w:szCs w:val="20"/>
              </w:rPr>
              <w:t xml:space="preserve"> с целью продвижения чтения, повышения экологической и информационной культуры </w:t>
            </w:r>
            <w:r w:rsidRPr="002D1628">
              <w:rPr>
                <w:rFonts w:eastAsia="Calibri"/>
                <w:sz w:val="20"/>
                <w:szCs w:val="20"/>
              </w:rPr>
              <w:t xml:space="preserve">населения </w:t>
            </w:r>
            <w:r w:rsidRPr="002D1628">
              <w:rPr>
                <w:rFonts w:eastAsia="Calibri"/>
                <w:kern w:val="32"/>
                <w:sz w:val="20"/>
                <w:szCs w:val="20"/>
              </w:rPr>
              <w:t>муниципального образования «Город Кедровый»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1D9BD17B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C00CE8" w14:textId="26963F37" w:rsidR="00252B24" w:rsidRPr="003863FC" w:rsidRDefault="00252B24" w:rsidP="009E5CBE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1 9</w:t>
            </w:r>
            <w:r w:rsidR="009E5CBE">
              <w:rPr>
                <w:sz w:val="20"/>
                <w:szCs w:val="20"/>
              </w:rPr>
              <w:t>7</w:t>
            </w:r>
            <w:r w:rsidRPr="003863FC">
              <w:rPr>
                <w:sz w:val="20"/>
                <w:szCs w:val="20"/>
              </w:rPr>
              <w:t>5,53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BC2D72" w14:textId="0030DB4F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44,80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285059" w14:textId="33DDEC86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1 713,82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9F2951" w14:textId="7B8F9CE2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136,91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0F11A" w14:textId="420D8A86" w:rsidR="00252B24" w:rsidRPr="003863FC" w:rsidRDefault="009E5CBE" w:rsidP="003863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52B24" w:rsidRPr="003863FC">
              <w:rPr>
                <w:sz w:val="20"/>
                <w:szCs w:val="20"/>
              </w:rPr>
              <w:t>0,00</w:t>
            </w:r>
          </w:p>
        </w:tc>
      </w:tr>
      <w:tr w:rsidR="00252B24" w:rsidRPr="002D1628" w14:paraId="590396E0" w14:textId="77777777" w:rsidTr="005B5D9D">
        <w:trPr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1FC44E9E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4908CF13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71FCF746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10A71D70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  <w:tcMar>
              <w:left w:w="28" w:type="dxa"/>
              <w:right w:w="28" w:type="dxa"/>
            </w:tcMar>
            <w:vAlign w:val="center"/>
          </w:tcPr>
          <w:p w14:paraId="7620FF77" w14:textId="77777777" w:rsidR="00252B24" w:rsidRPr="002D1628" w:rsidRDefault="00252B24" w:rsidP="00252B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6AF577C2" w14:textId="77777777" w:rsidR="00252B24" w:rsidRPr="002D1628" w:rsidRDefault="00252B24" w:rsidP="00252B24">
            <w:pPr>
              <w:rPr>
                <w:bCs/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002D4F" w14:textId="1DD9435F" w:rsidR="00252B24" w:rsidRPr="003863FC" w:rsidRDefault="009E5CBE" w:rsidP="003863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252B24" w:rsidRPr="003863F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7</w:t>
            </w:r>
            <w:r w:rsidR="00252B24" w:rsidRPr="003863FC">
              <w:rPr>
                <w:sz w:val="20"/>
                <w:szCs w:val="20"/>
              </w:rPr>
              <w:t>5,53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D715D4" w14:textId="40548CAE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44,80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6D2F98" w14:textId="20D12CE3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1 713,82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C7C24C" w14:textId="7526DB60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136,91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59C8D" w14:textId="6534C54B" w:rsidR="00252B24" w:rsidRPr="003863FC" w:rsidRDefault="009E5CBE" w:rsidP="003863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52B24" w:rsidRPr="003863FC">
              <w:rPr>
                <w:sz w:val="20"/>
                <w:szCs w:val="20"/>
              </w:rPr>
              <w:t>0,00</w:t>
            </w:r>
          </w:p>
        </w:tc>
      </w:tr>
      <w:tr w:rsidR="00252B24" w:rsidRPr="002D1628" w14:paraId="36FC9E90" w14:textId="77777777" w:rsidTr="005B5D9D">
        <w:trPr>
          <w:trHeight w:val="208"/>
        </w:trPr>
        <w:tc>
          <w:tcPr>
            <w:tcW w:w="42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9BFFE6A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590300D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7905331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6D44AEE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4</w:t>
            </w:r>
          </w:p>
        </w:tc>
        <w:tc>
          <w:tcPr>
            <w:tcW w:w="227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94B54EA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 xml:space="preserve">Государственная поддержка отрасли культуры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0A0587A7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31C1B3" w14:textId="7A061C0A" w:rsidR="00252B24" w:rsidRPr="003863FC" w:rsidRDefault="009E5CBE" w:rsidP="003863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E0B410" w14:textId="69DDF763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33,00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68A0F5" w14:textId="5CDDF891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32,77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F393FF" w14:textId="6FFE9C76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30,27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171EF" w14:textId="441304D5" w:rsidR="00252B24" w:rsidRPr="003863FC" w:rsidRDefault="009E5CBE" w:rsidP="009E5C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252B24" w:rsidRPr="003863F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42</w:t>
            </w:r>
          </w:p>
        </w:tc>
      </w:tr>
      <w:tr w:rsidR="00252B24" w:rsidRPr="002D1628" w14:paraId="75A8C7D5" w14:textId="77777777" w:rsidTr="005B5D9D">
        <w:trPr>
          <w:trHeight w:val="24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145BD1C2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218AB1FB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60DAADFE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4051D1E0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  <w:tcMar>
              <w:left w:w="28" w:type="dxa"/>
              <w:right w:w="28" w:type="dxa"/>
            </w:tcMar>
            <w:vAlign w:val="center"/>
          </w:tcPr>
          <w:p w14:paraId="1DED47BB" w14:textId="77777777" w:rsidR="00252B24" w:rsidRPr="002D1628" w:rsidRDefault="00252B24" w:rsidP="00252B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32E5A41B" w14:textId="77777777" w:rsidR="00252B24" w:rsidRPr="002D1628" w:rsidRDefault="00252B24" w:rsidP="00252B24">
            <w:pPr>
              <w:rPr>
                <w:bCs/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D56B1D" w14:textId="785CD611" w:rsidR="00252B24" w:rsidRPr="003863FC" w:rsidRDefault="009E5CBE" w:rsidP="009E5C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122,46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7B0011" w14:textId="2E25779E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33,00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BE5F6C" w14:textId="0CE1BB6B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32,77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5F8482" w14:textId="02D6FA56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30,27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6B33A3" w14:textId="5A4D8AB9" w:rsidR="00252B24" w:rsidRPr="003863FC" w:rsidRDefault="009E5CBE" w:rsidP="009E5C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252B24" w:rsidRPr="003863F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42</w:t>
            </w:r>
          </w:p>
        </w:tc>
      </w:tr>
      <w:tr w:rsidR="001F3DDE" w:rsidRPr="002D1628" w14:paraId="191C5705" w14:textId="77777777" w:rsidTr="005B5D9D">
        <w:trPr>
          <w:trHeight w:val="20"/>
        </w:trPr>
        <w:tc>
          <w:tcPr>
            <w:tcW w:w="9923" w:type="dxa"/>
            <w:gridSpan w:val="12"/>
            <w:tcMar>
              <w:left w:w="28" w:type="dxa"/>
              <w:right w:w="28" w:type="dxa"/>
            </w:tcMar>
            <w:vAlign w:val="center"/>
          </w:tcPr>
          <w:p w14:paraId="67072B7D" w14:textId="77777777" w:rsidR="001F3DDE" w:rsidRPr="002D1628" w:rsidRDefault="001F3DDE" w:rsidP="00D12D4E">
            <w:pPr>
              <w:rPr>
                <w:sz w:val="20"/>
                <w:szCs w:val="20"/>
              </w:rPr>
            </w:pPr>
            <w:r w:rsidRPr="002D1628">
              <w:rPr>
                <w:b/>
                <w:sz w:val="20"/>
                <w:szCs w:val="20"/>
              </w:rPr>
              <w:t>Задача 4. Оказание услуг по предоставлению дополнительного образования в сфере искусств населению муниципального образования «Город Кедровый»</w:t>
            </w:r>
          </w:p>
        </w:tc>
      </w:tr>
      <w:tr w:rsidR="000E7A77" w:rsidRPr="002D1628" w14:paraId="1E005592" w14:textId="77777777" w:rsidTr="005B5D9D">
        <w:trPr>
          <w:trHeight w:val="20"/>
        </w:trPr>
        <w:tc>
          <w:tcPr>
            <w:tcW w:w="42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F4310E9" w14:textId="77777777" w:rsidR="000E7A77" w:rsidRPr="002D1628" w:rsidRDefault="000E7A77" w:rsidP="000E7A77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AECC063" w14:textId="77777777" w:rsidR="000E7A77" w:rsidRPr="002D1628" w:rsidRDefault="000E7A77" w:rsidP="000E7A77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79D9F02" w14:textId="77777777" w:rsidR="000E7A77" w:rsidRPr="002D1628" w:rsidRDefault="000E7A77" w:rsidP="000E7A77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4E9F21C" w14:textId="77777777" w:rsidR="000E7A77" w:rsidRPr="002D1628" w:rsidRDefault="000E7A77" w:rsidP="000E7A77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27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DF9E29B" w14:textId="77777777" w:rsidR="000E7A77" w:rsidRPr="002D1628" w:rsidRDefault="000E7A77" w:rsidP="000E7A77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Обеспечение предоставления дополнительного образования в учреждениях дополнительного образования в сфере культуры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36772442" w14:textId="77777777" w:rsidR="000E7A77" w:rsidRPr="002D1628" w:rsidRDefault="000E7A77" w:rsidP="000E7A77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B6CA8D" w14:textId="12F6AE67" w:rsidR="000E7A77" w:rsidRPr="003863FC" w:rsidRDefault="000E7A77" w:rsidP="000E7A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19 221,89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853D24" w14:textId="794130B3" w:rsidR="000E7A77" w:rsidRPr="003863FC" w:rsidRDefault="000E7A77" w:rsidP="000E7A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4 813,80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877794" w14:textId="06500241" w:rsidR="000E7A77" w:rsidRPr="003863FC" w:rsidRDefault="000E7A77" w:rsidP="000E7A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4 903,68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033904" w14:textId="4AA50A66" w:rsidR="000E7A77" w:rsidRPr="003863FC" w:rsidRDefault="000E7A77" w:rsidP="000E7A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3 794,19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F1688" w14:textId="0C0E2F7F" w:rsidR="000E7A77" w:rsidRPr="003863FC" w:rsidRDefault="000E7A77" w:rsidP="000E7A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5 710,22</w:t>
            </w:r>
          </w:p>
        </w:tc>
      </w:tr>
      <w:tr w:rsidR="000E7A77" w:rsidRPr="002D1628" w14:paraId="5BFFEA79" w14:textId="77777777" w:rsidTr="005B5D9D">
        <w:trPr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0DDF86C0" w14:textId="77777777" w:rsidR="000E7A77" w:rsidRPr="002D1628" w:rsidRDefault="000E7A77" w:rsidP="000E7A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53413CE1" w14:textId="77777777" w:rsidR="000E7A77" w:rsidRPr="002D1628" w:rsidRDefault="000E7A77" w:rsidP="000E7A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08C9685F" w14:textId="77777777" w:rsidR="000E7A77" w:rsidRPr="002D1628" w:rsidRDefault="000E7A77" w:rsidP="000E7A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31B5B5D1" w14:textId="77777777" w:rsidR="000E7A77" w:rsidRPr="002D1628" w:rsidRDefault="000E7A77" w:rsidP="000E7A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  <w:tcMar>
              <w:left w:w="28" w:type="dxa"/>
              <w:right w:w="28" w:type="dxa"/>
            </w:tcMar>
            <w:vAlign w:val="center"/>
          </w:tcPr>
          <w:p w14:paraId="230CDA56" w14:textId="77777777" w:rsidR="000E7A77" w:rsidRPr="002D1628" w:rsidRDefault="000E7A77" w:rsidP="000E7A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3F20CCB1" w14:textId="77777777" w:rsidR="000E7A77" w:rsidRPr="002D1628" w:rsidRDefault="000E7A77" w:rsidP="000E7A77">
            <w:pPr>
              <w:rPr>
                <w:bCs/>
                <w:sz w:val="20"/>
                <w:szCs w:val="20"/>
                <w:lang w:val="en-US"/>
              </w:rPr>
            </w:pPr>
            <w:r w:rsidRPr="002D1628">
              <w:rPr>
                <w:bCs/>
                <w:sz w:val="20"/>
                <w:szCs w:val="20"/>
              </w:rPr>
              <w:t>МКОУ</w:t>
            </w:r>
            <w:r w:rsidRPr="002D1628">
              <w:rPr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5965A9" w14:textId="2B7CD7A2" w:rsidR="000E7A77" w:rsidRPr="003863FC" w:rsidRDefault="000E7A77" w:rsidP="000E7A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19 221,89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9DE98C" w14:textId="2FB14EAD" w:rsidR="000E7A77" w:rsidRPr="003863FC" w:rsidRDefault="000E7A77" w:rsidP="000E7A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4 813,80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1581F0" w14:textId="443F5FAE" w:rsidR="000E7A77" w:rsidRPr="003863FC" w:rsidRDefault="000E7A77" w:rsidP="000E7A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4 903,68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26CB79" w14:textId="7D9647CA" w:rsidR="000E7A77" w:rsidRPr="003863FC" w:rsidRDefault="000E7A77" w:rsidP="000E7A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3 794,19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8C165" w14:textId="6D179583" w:rsidR="000E7A77" w:rsidRPr="003863FC" w:rsidRDefault="000E7A77" w:rsidP="000E7A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5 710,22</w:t>
            </w:r>
          </w:p>
        </w:tc>
      </w:tr>
      <w:tr w:rsidR="000E7A77" w:rsidRPr="002D1628" w14:paraId="43FB0D0E" w14:textId="77777777" w:rsidTr="005B5D9D">
        <w:trPr>
          <w:trHeight w:val="20"/>
        </w:trPr>
        <w:tc>
          <w:tcPr>
            <w:tcW w:w="421" w:type="dxa"/>
            <w:tcMar>
              <w:left w:w="28" w:type="dxa"/>
              <w:right w:w="28" w:type="dxa"/>
            </w:tcMar>
            <w:vAlign w:val="center"/>
          </w:tcPr>
          <w:p w14:paraId="03D3194C" w14:textId="77777777" w:rsidR="000E7A77" w:rsidRPr="002D1628" w:rsidRDefault="000E7A77" w:rsidP="000E7A77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547E3D51" w14:textId="77777777" w:rsidR="000E7A77" w:rsidRPr="002D1628" w:rsidRDefault="000E7A77" w:rsidP="000E7A77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A033BEC" w14:textId="77777777" w:rsidR="000E7A77" w:rsidRPr="002D1628" w:rsidRDefault="000E7A77" w:rsidP="000E7A77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91E8B00" w14:textId="77777777" w:rsidR="000E7A77" w:rsidRPr="002D1628" w:rsidRDefault="000E7A77" w:rsidP="000E7A77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72" w:type="dxa"/>
            <w:tcMar>
              <w:left w:w="28" w:type="dxa"/>
              <w:right w:w="28" w:type="dxa"/>
            </w:tcMar>
            <w:vAlign w:val="center"/>
          </w:tcPr>
          <w:p w14:paraId="63C756AA" w14:textId="77777777" w:rsidR="000E7A77" w:rsidRPr="002D1628" w:rsidRDefault="000E7A77" w:rsidP="000E7A77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Обеспечение деятельности ДШИ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7154A586" w14:textId="77777777" w:rsidR="000E7A77" w:rsidRPr="002D1628" w:rsidRDefault="000E7A77" w:rsidP="000E7A77">
            <w:pPr>
              <w:rPr>
                <w:bCs/>
                <w:sz w:val="20"/>
                <w:szCs w:val="20"/>
              </w:rPr>
            </w:pPr>
            <w:r w:rsidRPr="002D1628">
              <w:rPr>
                <w:bCs/>
                <w:sz w:val="20"/>
                <w:szCs w:val="20"/>
              </w:rPr>
              <w:t>МКОУ</w:t>
            </w:r>
            <w:r w:rsidRPr="002D1628">
              <w:rPr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5F09DA" w14:textId="070C731E" w:rsidR="000E7A77" w:rsidRPr="003863FC" w:rsidRDefault="000E7A77" w:rsidP="000E7A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18 908,09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9D9EB" w14:textId="05C9BA29" w:rsidR="000E7A77" w:rsidRPr="003863FC" w:rsidRDefault="000E7A77" w:rsidP="000E7A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4 753,10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F9F186" w14:textId="7DE6629A" w:rsidR="000E7A77" w:rsidRPr="003863FC" w:rsidRDefault="000E7A77" w:rsidP="000E7A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4 843,18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B383E9" w14:textId="5EB66CE5" w:rsidR="000E7A77" w:rsidRPr="003863FC" w:rsidRDefault="000E7A77" w:rsidP="000E7A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3 761,19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86080" w14:textId="1C9777EA" w:rsidR="000E7A77" w:rsidRPr="003863FC" w:rsidRDefault="000E7A77" w:rsidP="000E7A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5 550,62</w:t>
            </w:r>
          </w:p>
        </w:tc>
      </w:tr>
      <w:tr w:rsidR="000E7A77" w:rsidRPr="002D1628" w14:paraId="16AD745F" w14:textId="77777777" w:rsidTr="005B5D9D">
        <w:trPr>
          <w:trHeight w:val="20"/>
        </w:trPr>
        <w:tc>
          <w:tcPr>
            <w:tcW w:w="421" w:type="dxa"/>
            <w:tcMar>
              <w:left w:w="28" w:type="dxa"/>
              <w:right w:w="28" w:type="dxa"/>
            </w:tcMar>
            <w:vAlign w:val="center"/>
          </w:tcPr>
          <w:p w14:paraId="1130A3FC" w14:textId="77777777" w:rsidR="000E7A77" w:rsidRPr="002D1628" w:rsidRDefault="000E7A77" w:rsidP="000E7A77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120FC27B" w14:textId="77777777" w:rsidR="000E7A77" w:rsidRPr="002D1628" w:rsidRDefault="000E7A77" w:rsidP="000E7A77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1A4AA8D" w14:textId="77777777" w:rsidR="000E7A77" w:rsidRPr="002D1628" w:rsidRDefault="000E7A77" w:rsidP="000E7A77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52F89BD" w14:textId="77777777" w:rsidR="000E7A77" w:rsidRPr="002D1628" w:rsidRDefault="000E7A77" w:rsidP="000E7A77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72" w:type="dxa"/>
            <w:tcMar>
              <w:left w:w="28" w:type="dxa"/>
              <w:right w:w="28" w:type="dxa"/>
            </w:tcMar>
            <w:vAlign w:val="center"/>
          </w:tcPr>
          <w:p w14:paraId="2BC3D913" w14:textId="77777777" w:rsidR="000E7A77" w:rsidRPr="002D1628" w:rsidRDefault="000E7A77" w:rsidP="000E7A77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136B82D6" w14:textId="77777777" w:rsidR="000E7A77" w:rsidRPr="002D1628" w:rsidRDefault="000E7A77" w:rsidP="000E7A77">
            <w:pPr>
              <w:rPr>
                <w:bCs/>
                <w:sz w:val="20"/>
                <w:szCs w:val="20"/>
              </w:rPr>
            </w:pPr>
            <w:r w:rsidRPr="002D1628">
              <w:rPr>
                <w:bCs/>
                <w:sz w:val="20"/>
                <w:szCs w:val="20"/>
              </w:rPr>
              <w:t>МКОУ</w:t>
            </w:r>
            <w:r w:rsidRPr="002D1628">
              <w:rPr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870E2B" w14:textId="233ED3DD" w:rsidR="000E7A77" w:rsidRPr="003863FC" w:rsidRDefault="000E7A77" w:rsidP="000E7A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374F37" w14:textId="47BDEB29" w:rsidR="000E7A77" w:rsidRPr="003863FC" w:rsidRDefault="000E7A77" w:rsidP="000E7A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E6CD07" w14:textId="22710632" w:rsidR="000E7A77" w:rsidRPr="003863FC" w:rsidRDefault="000E7A77" w:rsidP="000E7A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54782F" w14:textId="68E6D17D" w:rsidR="000E7A77" w:rsidRPr="003863FC" w:rsidRDefault="000E7A77" w:rsidP="000E7A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3799E" w14:textId="5AAD5D7D" w:rsidR="000E7A77" w:rsidRPr="003863FC" w:rsidRDefault="000E7A77" w:rsidP="000E7A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E7A77" w:rsidRPr="002D1628" w14:paraId="59D77009" w14:textId="77777777" w:rsidTr="005B5D9D">
        <w:trPr>
          <w:trHeight w:val="20"/>
        </w:trPr>
        <w:tc>
          <w:tcPr>
            <w:tcW w:w="421" w:type="dxa"/>
            <w:tcMar>
              <w:left w:w="28" w:type="dxa"/>
              <w:right w:w="28" w:type="dxa"/>
            </w:tcMar>
            <w:vAlign w:val="center"/>
          </w:tcPr>
          <w:p w14:paraId="17562F6A" w14:textId="77777777" w:rsidR="000E7A77" w:rsidRPr="002D1628" w:rsidRDefault="000E7A77" w:rsidP="000E7A77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6065B33F" w14:textId="77777777" w:rsidR="000E7A77" w:rsidRPr="002D1628" w:rsidRDefault="000E7A77" w:rsidP="000E7A77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89A6B80" w14:textId="77777777" w:rsidR="000E7A77" w:rsidRPr="002D1628" w:rsidRDefault="000E7A77" w:rsidP="000E7A77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71AF1C2" w14:textId="77777777" w:rsidR="000E7A77" w:rsidRPr="002D1628" w:rsidRDefault="000E7A77" w:rsidP="000E7A77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3</w:t>
            </w:r>
          </w:p>
        </w:tc>
        <w:tc>
          <w:tcPr>
            <w:tcW w:w="2272" w:type="dxa"/>
            <w:tcMar>
              <w:left w:w="28" w:type="dxa"/>
              <w:right w:w="28" w:type="dxa"/>
            </w:tcMar>
            <w:vAlign w:val="center"/>
          </w:tcPr>
          <w:p w14:paraId="7FB9544C" w14:textId="77777777" w:rsidR="000E7A77" w:rsidRPr="002D1628" w:rsidRDefault="000E7A77" w:rsidP="000E7A77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03E3E9FD" w14:textId="77777777" w:rsidR="000E7A77" w:rsidRPr="002D1628" w:rsidRDefault="000E7A77" w:rsidP="000E7A77">
            <w:pPr>
              <w:rPr>
                <w:bCs/>
                <w:sz w:val="20"/>
                <w:szCs w:val="20"/>
              </w:rPr>
            </w:pPr>
            <w:r w:rsidRPr="002D1628">
              <w:rPr>
                <w:bCs/>
                <w:sz w:val="20"/>
                <w:szCs w:val="20"/>
              </w:rPr>
              <w:t>МКОУ</w:t>
            </w:r>
            <w:r w:rsidRPr="002D1628">
              <w:rPr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94447C" w14:textId="3B31EF5E" w:rsidR="000E7A77" w:rsidRPr="003863FC" w:rsidRDefault="000E7A77" w:rsidP="000E7A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141E04" w14:textId="1AD58454" w:rsidR="000E7A77" w:rsidRPr="003863FC" w:rsidRDefault="000E7A77" w:rsidP="000E7A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D0588B" w14:textId="65A9FB6D" w:rsidR="000E7A77" w:rsidRPr="003863FC" w:rsidRDefault="000E7A77" w:rsidP="000E7A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E1A537" w14:textId="600679E4" w:rsidR="000E7A77" w:rsidRPr="003863FC" w:rsidRDefault="000E7A77" w:rsidP="000E7A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BE4DA" w14:textId="6CC93DEC" w:rsidR="000E7A77" w:rsidRPr="003863FC" w:rsidRDefault="000E7A77" w:rsidP="000E7A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159,60</w:t>
            </w:r>
          </w:p>
        </w:tc>
      </w:tr>
    </w:tbl>
    <w:p w14:paraId="38F1F83D" w14:textId="77777777" w:rsidR="001F3DDE" w:rsidRPr="002D1628" w:rsidRDefault="001F3DDE" w:rsidP="001F3DDE">
      <w:pPr>
        <w:pStyle w:val="ab"/>
        <w:tabs>
          <w:tab w:val="left" w:pos="2977"/>
        </w:tabs>
        <w:rPr>
          <w:b/>
          <w:sz w:val="24"/>
          <w:szCs w:val="24"/>
        </w:rPr>
      </w:pPr>
      <w:bookmarkStart w:id="1" w:name="P1195"/>
      <w:bookmarkEnd w:id="0"/>
      <w:bookmarkEnd w:id="1"/>
    </w:p>
    <w:p w14:paraId="3C6253A7" w14:textId="4593A504" w:rsidR="005B5D9D" w:rsidRDefault="001F3DDE" w:rsidP="005B5D9D">
      <w:pPr>
        <w:pStyle w:val="ab"/>
        <w:tabs>
          <w:tab w:val="left" w:pos="2977"/>
        </w:tabs>
        <w:jc w:val="center"/>
        <w:rPr>
          <w:b/>
          <w:sz w:val="24"/>
          <w:szCs w:val="24"/>
        </w:rPr>
      </w:pPr>
      <w:r w:rsidRPr="002D1628">
        <w:rPr>
          <w:b/>
          <w:sz w:val="24"/>
          <w:szCs w:val="24"/>
        </w:rPr>
        <w:t>Перечень</w:t>
      </w:r>
      <w:r w:rsidR="005B5D9D">
        <w:rPr>
          <w:b/>
          <w:sz w:val="24"/>
          <w:szCs w:val="24"/>
        </w:rPr>
        <w:t xml:space="preserve"> </w:t>
      </w:r>
      <w:r w:rsidRPr="002D1628">
        <w:rPr>
          <w:b/>
          <w:sz w:val="24"/>
          <w:szCs w:val="24"/>
        </w:rPr>
        <w:t>основных мероприятий</w:t>
      </w:r>
    </w:p>
    <w:p w14:paraId="2660A18A" w14:textId="083ECD97" w:rsidR="001F3DDE" w:rsidRPr="005B5D9D" w:rsidRDefault="001F3DDE" w:rsidP="005B5D9D">
      <w:pPr>
        <w:pStyle w:val="ab"/>
        <w:tabs>
          <w:tab w:val="left" w:pos="6371"/>
        </w:tabs>
        <w:jc w:val="center"/>
        <w:rPr>
          <w:b/>
          <w:sz w:val="24"/>
          <w:szCs w:val="24"/>
        </w:rPr>
      </w:pPr>
      <w:r w:rsidRPr="002D1628">
        <w:rPr>
          <w:b/>
          <w:sz w:val="24"/>
          <w:szCs w:val="24"/>
        </w:rPr>
        <w:t xml:space="preserve">и ресурсное обеспечение реализации муниципальной программы </w:t>
      </w:r>
    </w:p>
    <w:tbl>
      <w:tblPr>
        <w:tblW w:w="9924" w:type="dxa"/>
        <w:tblInd w:w="-147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425"/>
        <w:gridCol w:w="464"/>
        <w:gridCol w:w="16"/>
        <w:gridCol w:w="1651"/>
        <w:gridCol w:w="1984"/>
        <w:gridCol w:w="993"/>
        <w:gridCol w:w="992"/>
        <w:gridCol w:w="992"/>
        <w:gridCol w:w="992"/>
        <w:gridCol w:w="1136"/>
      </w:tblGrid>
      <w:tr w:rsidR="001F3DDE" w:rsidRPr="002D1628" w14:paraId="7444E53C" w14:textId="77777777" w:rsidTr="005B5D9D">
        <w:trPr>
          <w:trHeight w:val="20"/>
          <w:tblHeader/>
        </w:trPr>
        <w:tc>
          <w:tcPr>
            <w:tcW w:w="1184" w:type="dxa"/>
            <w:gridSpan w:val="4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21EF17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165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DE3BE5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Наименование муниципальной программы, задачи муниципальной программы, основного мероприятия муниципальной программы</w:t>
            </w:r>
          </w:p>
        </w:tc>
        <w:tc>
          <w:tcPr>
            <w:tcW w:w="198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AC814D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5105" w:type="dxa"/>
            <w:gridSpan w:val="5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E96141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Значение показателей</w:t>
            </w:r>
          </w:p>
        </w:tc>
      </w:tr>
      <w:tr w:rsidR="001F3DDE" w:rsidRPr="002D1628" w14:paraId="144D4CA9" w14:textId="77777777" w:rsidTr="005B5D9D">
        <w:trPr>
          <w:trHeight w:val="230"/>
          <w:tblHeader/>
        </w:trPr>
        <w:tc>
          <w:tcPr>
            <w:tcW w:w="1184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14:paraId="121B1AD9" w14:textId="77777777" w:rsidR="001F3DDE" w:rsidRPr="002D1628" w:rsidRDefault="001F3DDE" w:rsidP="00D12D4E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  <w:vMerge/>
            <w:tcMar>
              <w:left w:w="28" w:type="dxa"/>
              <w:right w:w="28" w:type="dxa"/>
            </w:tcMar>
            <w:vAlign w:val="center"/>
          </w:tcPr>
          <w:p w14:paraId="34E1A79D" w14:textId="77777777" w:rsidR="001F3DDE" w:rsidRPr="002D1628" w:rsidRDefault="001F3DDE" w:rsidP="00D12D4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14:paraId="4FE7EF07" w14:textId="77777777" w:rsidR="001F3DDE" w:rsidRPr="002D1628" w:rsidRDefault="001F3DDE" w:rsidP="00D12D4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C9B3D7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04FFD8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D7D8EA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A93B83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2023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505CD467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2024</w:t>
            </w:r>
          </w:p>
        </w:tc>
      </w:tr>
      <w:tr w:rsidR="001F3DDE" w:rsidRPr="002D1628" w14:paraId="0BE31F27" w14:textId="77777777" w:rsidTr="005B5D9D">
        <w:trPr>
          <w:trHeight w:val="20"/>
          <w:tblHeader/>
        </w:trPr>
        <w:tc>
          <w:tcPr>
            <w:tcW w:w="27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82AFAE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МП</w:t>
            </w:r>
          </w:p>
        </w:tc>
        <w:tc>
          <w:tcPr>
            <w:tcW w:w="425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9AA091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ОМ</w:t>
            </w:r>
          </w:p>
        </w:tc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 w14:paraId="4B0ECC57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</w:t>
            </w:r>
          </w:p>
        </w:tc>
        <w:tc>
          <w:tcPr>
            <w:tcW w:w="1667" w:type="dxa"/>
            <w:gridSpan w:val="2"/>
            <w:tcMar>
              <w:left w:w="28" w:type="dxa"/>
              <w:right w:w="28" w:type="dxa"/>
            </w:tcMar>
            <w:vAlign w:val="center"/>
          </w:tcPr>
          <w:p w14:paraId="11C21481" w14:textId="77777777" w:rsidR="001F3DDE" w:rsidRPr="002D1628" w:rsidRDefault="001F3DDE" w:rsidP="00D12D4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14:paraId="5D9945BE" w14:textId="77777777" w:rsidR="001F3DDE" w:rsidRPr="002D1628" w:rsidRDefault="001F3DDE" w:rsidP="00D12D4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5C1582A8" w14:textId="77777777" w:rsidR="001F3DDE" w:rsidRPr="002D1628" w:rsidRDefault="001F3DDE" w:rsidP="00D12D4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04251CE" w14:textId="77777777" w:rsidR="001F3DDE" w:rsidRPr="002D1628" w:rsidRDefault="001F3DDE" w:rsidP="00D12D4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B491F75" w14:textId="77777777" w:rsidR="001F3DDE" w:rsidRPr="002D1628" w:rsidRDefault="001F3DDE" w:rsidP="00D12D4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489A41" w14:textId="77777777" w:rsidR="001F3DDE" w:rsidRPr="002D1628" w:rsidRDefault="001F3DDE" w:rsidP="00D12D4E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2F5285C8" w14:textId="77777777" w:rsidR="001F3DDE" w:rsidRPr="002D1628" w:rsidRDefault="001F3DDE" w:rsidP="00D12D4E">
            <w:pPr>
              <w:rPr>
                <w:sz w:val="20"/>
                <w:szCs w:val="20"/>
              </w:rPr>
            </w:pPr>
          </w:p>
        </w:tc>
      </w:tr>
      <w:tr w:rsidR="00085CC0" w:rsidRPr="002D1628" w14:paraId="7676193D" w14:textId="77777777" w:rsidTr="005B5D9D">
        <w:trPr>
          <w:trHeight w:val="20"/>
        </w:trPr>
        <w:tc>
          <w:tcPr>
            <w:tcW w:w="279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2ED850" w14:textId="77777777" w:rsidR="00085CC0" w:rsidRPr="002D1628" w:rsidRDefault="00085CC0" w:rsidP="00085CC0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425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2D30EE" w14:textId="77777777" w:rsidR="00085CC0" w:rsidRPr="002D1628" w:rsidRDefault="00085CC0" w:rsidP="00085CC0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6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BAF951" w14:textId="77777777" w:rsidR="00085CC0" w:rsidRPr="002D1628" w:rsidRDefault="00085CC0" w:rsidP="00085CC0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667" w:type="dxa"/>
            <w:gridSpan w:val="2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FB96FB" w14:textId="77777777" w:rsidR="00085CC0" w:rsidRPr="002D1628" w:rsidRDefault="00085CC0" w:rsidP="00085CC0">
            <w:pPr>
              <w:rPr>
                <w:sz w:val="20"/>
                <w:szCs w:val="20"/>
              </w:rPr>
            </w:pPr>
            <w:r w:rsidRPr="002D1628">
              <w:rPr>
                <w:color w:val="000000"/>
                <w:sz w:val="20"/>
                <w:szCs w:val="20"/>
              </w:rPr>
              <w:t>Муниципальная программа «Развитие культуры на территории муниципального образования «Город Кедровый»</w:t>
            </w: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DBED15" w14:textId="77777777" w:rsidR="00085CC0" w:rsidRPr="002D1628" w:rsidRDefault="00085CC0" w:rsidP="00085CC0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230690" w14:textId="14072F75" w:rsidR="00085CC0" w:rsidRPr="009E5CBE" w:rsidRDefault="00085CC0" w:rsidP="00085CC0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123 990,37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BF842C" w14:textId="0D90FEF7" w:rsidR="00085CC0" w:rsidRPr="009E5CBE" w:rsidRDefault="00085CC0" w:rsidP="00085CC0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26 813,61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3E7F39" w14:textId="14A289C9" w:rsidR="00085CC0" w:rsidRPr="009E5CBE" w:rsidRDefault="00085CC0" w:rsidP="00085CC0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29 525,40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A395A2" w14:textId="423A4B2A" w:rsidR="00085CC0" w:rsidRPr="009E5CBE" w:rsidRDefault="00085CC0" w:rsidP="00085CC0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33 639,01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B03F38" w14:textId="48F14A5F" w:rsidR="00085CC0" w:rsidRPr="009E5CBE" w:rsidRDefault="00085CC0" w:rsidP="00085CC0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34 012,35</w:t>
            </w:r>
          </w:p>
        </w:tc>
      </w:tr>
      <w:tr w:rsidR="00085CC0" w:rsidRPr="002D1628" w14:paraId="6079A0EB" w14:textId="77777777" w:rsidTr="005B5D9D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2BB32775" w14:textId="77777777" w:rsidR="00085CC0" w:rsidRPr="002D1628" w:rsidRDefault="00085CC0" w:rsidP="00085CC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12FD755E" w14:textId="77777777" w:rsidR="00085CC0" w:rsidRPr="002D1628" w:rsidRDefault="00085CC0" w:rsidP="00085CC0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</w:tcPr>
          <w:p w14:paraId="208C6407" w14:textId="77777777" w:rsidR="00085CC0" w:rsidRPr="002D1628" w:rsidRDefault="00085CC0" w:rsidP="00085CC0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4E621F5" w14:textId="77777777" w:rsidR="00085CC0" w:rsidRPr="002D1628" w:rsidRDefault="00085CC0" w:rsidP="00085CC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B17D6F" w14:textId="77777777" w:rsidR="00085CC0" w:rsidRPr="002D1628" w:rsidRDefault="00085CC0" w:rsidP="00085CC0">
            <w:pPr>
              <w:ind w:left="159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25E576" w14:textId="18B7A175" w:rsidR="00085CC0" w:rsidRPr="009E5CBE" w:rsidRDefault="00085CC0" w:rsidP="00085CC0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2"/>
                <w:szCs w:val="22"/>
              </w:rPr>
              <w:t>44 009,89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E0CD6A" w14:textId="0A704D11" w:rsidR="00085CC0" w:rsidRPr="009E5CBE" w:rsidRDefault="00085CC0" w:rsidP="00085CC0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7 617,43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352490" w14:textId="41E3E6C5" w:rsidR="00085CC0" w:rsidRPr="009E5CBE" w:rsidRDefault="00085CC0" w:rsidP="00085CC0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8 637,79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C885FA" w14:textId="5A91FDDE" w:rsidR="00085CC0" w:rsidRPr="009E5CBE" w:rsidRDefault="00085CC0" w:rsidP="00085CC0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13 029,10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87D40" w14:textId="79D162AF" w:rsidR="00085CC0" w:rsidRPr="009E5CBE" w:rsidRDefault="00085CC0" w:rsidP="00085CC0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14 725,57</w:t>
            </w:r>
          </w:p>
        </w:tc>
      </w:tr>
      <w:tr w:rsidR="00085CC0" w:rsidRPr="002D1628" w14:paraId="5FEE76B4" w14:textId="77777777" w:rsidTr="005B5D9D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351F38B5" w14:textId="77777777" w:rsidR="00085CC0" w:rsidRPr="002D1628" w:rsidRDefault="00085CC0" w:rsidP="00085CC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09CF405D" w14:textId="77777777" w:rsidR="00085CC0" w:rsidRPr="002D1628" w:rsidRDefault="00085CC0" w:rsidP="00085CC0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</w:tcPr>
          <w:p w14:paraId="6EE4E3A2" w14:textId="77777777" w:rsidR="00085CC0" w:rsidRPr="002D1628" w:rsidRDefault="00085CC0" w:rsidP="00085CC0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DFDB25D" w14:textId="77777777" w:rsidR="00085CC0" w:rsidRPr="002D1628" w:rsidRDefault="00085CC0" w:rsidP="00085CC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B08501" w14:textId="77777777" w:rsidR="00085CC0" w:rsidRPr="002D1628" w:rsidRDefault="00085CC0" w:rsidP="00085CC0">
            <w:pPr>
              <w:ind w:left="159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EB74CB" w14:textId="2275587E" w:rsidR="00085CC0" w:rsidRPr="009E5CBE" w:rsidRDefault="00085CC0" w:rsidP="00085CC0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2"/>
                <w:szCs w:val="22"/>
              </w:rPr>
              <w:t>78 207,41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EC6C23" w14:textId="7FC18B28" w:rsidR="00085CC0" w:rsidRPr="009E5CBE" w:rsidRDefault="00085CC0" w:rsidP="00085CC0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19 170,16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FD2CC5" w14:textId="2AD1219D" w:rsidR="00085CC0" w:rsidRPr="009E5CBE" w:rsidRDefault="00085CC0" w:rsidP="00085CC0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20 606,64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AB41EE" w14:textId="7E3E22AD" w:rsidR="00085CC0" w:rsidRPr="009E5CBE" w:rsidRDefault="00085CC0" w:rsidP="00085CC0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19 313,65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D226D" w14:textId="1A0A3DA5" w:rsidR="00085CC0" w:rsidRPr="009E5CBE" w:rsidRDefault="00085CC0" w:rsidP="00085CC0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19 116,96</w:t>
            </w:r>
          </w:p>
        </w:tc>
      </w:tr>
      <w:tr w:rsidR="00085CC0" w:rsidRPr="002D1628" w14:paraId="214D3E28" w14:textId="77777777" w:rsidTr="005B5D9D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5A4CBFB1" w14:textId="77777777" w:rsidR="00085CC0" w:rsidRPr="002D1628" w:rsidRDefault="00085CC0" w:rsidP="00085CC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4D62BD25" w14:textId="77777777" w:rsidR="00085CC0" w:rsidRPr="002D1628" w:rsidRDefault="00085CC0" w:rsidP="00085CC0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</w:tcPr>
          <w:p w14:paraId="5FFF1818" w14:textId="77777777" w:rsidR="00085CC0" w:rsidRPr="002D1628" w:rsidRDefault="00085CC0" w:rsidP="00085CC0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84C40E3" w14:textId="77777777" w:rsidR="00085CC0" w:rsidRPr="002D1628" w:rsidRDefault="00085CC0" w:rsidP="00085CC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621B16" w14:textId="77777777" w:rsidR="00085CC0" w:rsidRPr="002D1628" w:rsidRDefault="00085CC0" w:rsidP="00085CC0">
            <w:pPr>
              <w:ind w:left="159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B5CD91" w14:textId="0A4F748A" w:rsidR="00085CC0" w:rsidRPr="009E5CBE" w:rsidRDefault="00085CC0" w:rsidP="00085CC0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2"/>
                <w:szCs w:val="22"/>
              </w:rPr>
              <w:t>1 773,07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9C24D2" w14:textId="35B979FA" w:rsidR="00085CC0" w:rsidRPr="009E5CBE" w:rsidRDefault="00085CC0" w:rsidP="00085CC0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3D58CB" w14:textId="5708E429" w:rsidR="00085CC0" w:rsidRPr="009E5CBE" w:rsidRDefault="00085CC0" w:rsidP="00085CC0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280,97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8428AF" w14:textId="491479CD" w:rsidR="00085CC0" w:rsidRPr="009E5CBE" w:rsidRDefault="00085CC0" w:rsidP="00085CC0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1 296,26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9793F" w14:textId="34ED11A9" w:rsidR="00085CC0" w:rsidRPr="009E5CBE" w:rsidRDefault="00085CC0" w:rsidP="00085CC0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169,82</w:t>
            </w:r>
          </w:p>
        </w:tc>
      </w:tr>
      <w:tr w:rsidR="001F3DDE" w:rsidRPr="002D1628" w14:paraId="25873836" w14:textId="77777777" w:rsidTr="005B5D9D">
        <w:trPr>
          <w:trHeight w:val="20"/>
        </w:trPr>
        <w:tc>
          <w:tcPr>
            <w:tcW w:w="9924" w:type="dxa"/>
            <w:gridSpan w:val="11"/>
            <w:tcMar>
              <w:left w:w="28" w:type="dxa"/>
              <w:right w:w="28" w:type="dxa"/>
            </w:tcMar>
          </w:tcPr>
          <w:p w14:paraId="2B5636F6" w14:textId="77777777" w:rsidR="001F3DDE" w:rsidRPr="002D1628" w:rsidRDefault="001F3DDE" w:rsidP="00D12D4E">
            <w:pPr>
              <w:pStyle w:val="ConsPlusNormal"/>
              <w:rPr>
                <w:rFonts w:ascii="Times New Roman" w:hAnsi="Times New Roman" w:cs="Times New Roman"/>
              </w:rPr>
            </w:pPr>
            <w:r w:rsidRPr="002D1628">
              <w:rPr>
                <w:rFonts w:ascii="Times New Roman" w:hAnsi="Times New Roman" w:cs="Times New Roman"/>
                <w:b/>
              </w:rPr>
              <w:t>Задача 1. Создание условий для устойчивого развития сферы культуры</w:t>
            </w:r>
          </w:p>
        </w:tc>
      </w:tr>
      <w:tr w:rsidR="00085CC0" w:rsidRPr="002D1628" w14:paraId="44575822" w14:textId="77777777" w:rsidTr="005B5D9D">
        <w:trPr>
          <w:trHeight w:val="20"/>
        </w:trPr>
        <w:tc>
          <w:tcPr>
            <w:tcW w:w="27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8435F9" w14:textId="77777777" w:rsidR="00085CC0" w:rsidRPr="002D1628" w:rsidRDefault="00085CC0" w:rsidP="00085CC0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1780CE" w14:textId="77777777" w:rsidR="00085CC0" w:rsidRPr="002D1628" w:rsidRDefault="00085CC0" w:rsidP="00085CC0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01</w:t>
            </w:r>
          </w:p>
        </w:tc>
        <w:tc>
          <w:tcPr>
            <w:tcW w:w="46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B50F2B" w14:textId="77777777" w:rsidR="00085CC0" w:rsidRPr="002D1628" w:rsidRDefault="00085CC0" w:rsidP="00085CC0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х</w:t>
            </w:r>
          </w:p>
        </w:tc>
        <w:tc>
          <w:tcPr>
            <w:tcW w:w="1667" w:type="dxa"/>
            <w:gridSpan w:val="2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139E2A" w14:textId="77777777" w:rsidR="00085CC0" w:rsidRPr="002D1628" w:rsidRDefault="00085CC0" w:rsidP="00085CC0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Основное мероприятие «Осуществление организационно-управленческих функций»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A79E47" w14:textId="77777777" w:rsidR="00085CC0" w:rsidRPr="002D1628" w:rsidRDefault="00085CC0" w:rsidP="00085CC0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6FEEB9" w14:textId="474A2A41" w:rsidR="00085CC0" w:rsidRPr="003863FC" w:rsidRDefault="00085CC0" w:rsidP="00085C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5 197,95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25FC62" w14:textId="5FC008DE" w:rsidR="00085CC0" w:rsidRPr="003863FC" w:rsidRDefault="00085CC0" w:rsidP="00085C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1 405,17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5018E3" w14:textId="41A093F4" w:rsidR="00085CC0" w:rsidRPr="003863FC" w:rsidRDefault="00085CC0" w:rsidP="00085C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D79BC7" w14:textId="10D0FFB9" w:rsidR="00085CC0" w:rsidRPr="003863FC" w:rsidRDefault="00085CC0" w:rsidP="00085C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1 397,19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757FD690" w14:textId="3B9DEE36" w:rsidR="00085CC0" w:rsidRPr="003863FC" w:rsidRDefault="00085CC0" w:rsidP="00085C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1 027,63</w:t>
            </w:r>
          </w:p>
        </w:tc>
      </w:tr>
      <w:tr w:rsidR="00085CC0" w:rsidRPr="002D1628" w14:paraId="302874A0" w14:textId="77777777" w:rsidTr="005B5D9D">
        <w:trPr>
          <w:trHeight w:val="267"/>
        </w:trPr>
        <w:tc>
          <w:tcPr>
            <w:tcW w:w="279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DCFA13" w14:textId="77777777" w:rsidR="00085CC0" w:rsidRPr="002D1628" w:rsidRDefault="00085CC0" w:rsidP="00085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72900E" w14:textId="77777777" w:rsidR="00085CC0" w:rsidRPr="002D1628" w:rsidRDefault="00085CC0" w:rsidP="00085CC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0D4B2A" w14:textId="77777777" w:rsidR="00085CC0" w:rsidRPr="002D1628" w:rsidRDefault="00085CC0" w:rsidP="00085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09818A" w14:textId="77777777" w:rsidR="00085CC0" w:rsidRPr="002D1628" w:rsidRDefault="00085CC0" w:rsidP="00085CC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BB91EE" w14:textId="77777777" w:rsidR="00085CC0" w:rsidRPr="002D1628" w:rsidRDefault="00085CC0" w:rsidP="00085CC0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DA289B" w14:textId="054D1B2A" w:rsidR="00085CC0" w:rsidRPr="003863FC" w:rsidRDefault="00085CC0" w:rsidP="00085C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5 197,95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54B7A6" w14:textId="7FAC6669" w:rsidR="00085CC0" w:rsidRPr="003863FC" w:rsidRDefault="00085CC0" w:rsidP="00085C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1 405,17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162029" w14:textId="5980FA0B" w:rsidR="00085CC0" w:rsidRPr="003863FC" w:rsidRDefault="00085CC0" w:rsidP="00085C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DCC252" w14:textId="1A43FA60" w:rsidR="00085CC0" w:rsidRPr="003863FC" w:rsidRDefault="00085CC0" w:rsidP="00085C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1 397,19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917C68A" w14:textId="4FA4E52B" w:rsidR="00085CC0" w:rsidRPr="003863FC" w:rsidRDefault="00085CC0" w:rsidP="00085C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1 027,63</w:t>
            </w:r>
          </w:p>
        </w:tc>
      </w:tr>
      <w:tr w:rsidR="00085CC0" w:rsidRPr="002D1628" w14:paraId="2AE46B00" w14:textId="77777777" w:rsidTr="005B5D9D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1B0EE576" w14:textId="77777777" w:rsidR="00085CC0" w:rsidRPr="002D1628" w:rsidRDefault="00085CC0" w:rsidP="00085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25859059" w14:textId="77777777" w:rsidR="00085CC0" w:rsidRPr="002D1628" w:rsidRDefault="00085CC0" w:rsidP="00085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0FFF6DD1" w14:textId="77777777" w:rsidR="00085CC0" w:rsidRPr="002D1628" w:rsidRDefault="00085CC0" w:rsidP="00085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524A957" w14:textId="77777777" w:rsidR="00085CC0" w:rsidRPr="002D1628" w:rsidRDefault="00085CC0" w:rsidP="00085CC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815434" w14:textId="77777777" w:rsidR="00085CC0" w:rsidRPr="002D1628" w:rsidRDefault="00085CC0" w:rsidP="00085CC0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885AC8" w14:textId="6D13C053" w:rsidR="00085CC0" w:rsidRPr="00B23C73" w:rsidRDefault="00085CC0" w:rsidP="00085C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0F894A" w14:textId="2FE9EAE2" w:rsidR="00085CC0" w:rsidRPr="00B23C73" w:rsidRDefault="00085CC0" w:rsidP="00085C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12C588" w14:textId="4EE3D990" w:rsidR="00085CC0" w:rsidRPr="00B23C73" w:rsidRDefault="00085CC0" w:rsidP="00085C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30D098" w14:textId="205C73DA" w:rsidR="00085CC0" w:rsidRPr="00B23C73" w:rsidRDefault="00085CC0" w:rsidP="00085C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1BF170F" w14:textId="318DF58E" w:rsidR="00085CC0" w:rsidRPr="00B23C73" w:rsidRDefault="00085CC0" w:rsidP="00085C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085CC0" w:rsidRPr="002D1628" w14:paraId="503D1AD0" w14:textId="77777777" w:rsidTr="005B5D9D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17E99C98" w14:textId="77777777" w:rsidR="00085CC0" w:rsidRPr="002D1628" w:rsidRDefault="00085CC0" w:rsidP="00085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8293288" w14:textId="77777777" w:rsidR="00085CC0" w:rsidRPr="002D1628" w:rsidRDefault="00085CC0" w:rsidP="00085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5F8477E7" w14:textId="77777777" w:rsidR="00085CC0" w:rsidRPr="002D1628" w:rsidRDefault="00085CC0" w:rsidP="00085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7F8B35A" w14:textId="77777777" w:rsidR="00085CC0" w:rsidRPr="002D1628" w:rsidRDefault="00085CC0" w:rsidP="00085CC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058D1E" w14:textId="77777777" w:rsidR="00085CC0" w:rsidRPr="002D1628" w:rsidRDefault="00085CC0" w:rsidP="00085CC0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Уровень удовлетворенности населения качеством и доступностью муниципальных услуг в сфере культуры,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037078" w14:textId="097A58DE" w:rsidR="00085CC0" w:rsidRPr="00B23C73" w:rsidRDefault="00085CC0" w:rsidP="00085C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FE8AC2" w14:textId="39A46CE9" w:rsidR="00085CC0" w:rsidRPr="00B23C73" w:rsidRDefault="00085CC0" w:rsidP="00085C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1DDBD1" w14:textId="4A7ADCD5" w:rsidR="00085CC0" w:rsidRPr="00B23C73" w:rsidRDefault="00085CC0" w:rsidP="00085C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86A245" w14:textId="748A6B37" w:rsidR="00085CC0" w:rsidRPr="00B23C73" w:rsidRDefault="00085CC0" w:rsidP="00085C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10BE42B" w14:textId="20F41714" w:rsidR="00085CC0" w:rsidRPr="00B23C73" w:rsidRDefault="00085CC0" w:rsidP="00085C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  <w:tr w:rsidR="00085CC0" w:rsidRPr="002D1628" w14:paraId="36118FBC" w14:textId="77777777" w:rsidTr="005B5D9D">
        <w:trPr>
          <w:trHeight w:val="70"/>
        </w:trPr>
        <w:tc>
          <w:tcPr>
            <w:tcW w:w="27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3A8B8E" w14:textId="77777777" w:rsidR="00085CC0" w:rsidRPr="002D1628" w:rsidRDefault="00085CC0" w:rsidP="00085CC0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08B94E" w14:textId="77777777" w:rsidR="00085CC0" w:rsidRPr="002D1628" w:rsidRDefault="00085CC0" w:rsidP="00085CC0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02</w:t>
            </w:r>
          </w:p>
        </w:tc>
        <w:tc>
          <w:tcPr>
            <w:tcW w:w="46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B99C55" w14:textId="77777777" w:rsidR="00085CC0" w:rsidRPr="002D1628" w:rsidRDefault="00085CC0" w:rsidP="00085CC0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х</w:t>
            </w:r>
          </w:p>
        </w:tc>
        <w:tc>
          <w:tcPr>
            <w:tcW w:w="1667" w:type="dxa"/>
            <w:gridSpan w:val="2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AF4F28" w14:textId="77777777" w:rsidR="00085CC0" w:rsidRPr="002D1628" w:rsidRDefault="00085CC0" w:rsidP="00085CC0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Основное мероприятие «Достижение целевых показателей по плану мероприятий («дорожной карте») «изменения в сфере культуры, направленные на повышения заработной платы работников культуры муниципальных учреждений культуры»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7C890C" w14:textId="77777777" w:rsidR="00085CC0" w:rsidRPr="002D1628" w:rsidRDefault="00085CC0" w:rsidP="00085CC0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Объем финансирования всего (тыс. рублей)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A27131" w14:textId="073C8666" w:rsidR="00085CC0" w:rsidRPr="003863FC" w:rsidRDefault="00085CC0" w:rsidP="00085C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42 622,80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DD4ADA" w14:textId="738E706B" w:rsidR="00085CC0" w:rsidRPr="003863FC" w:rsidRDefault="00085CC0" w:rsidP="00085C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7 348,60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8D762B" w14:textId="382A17A2" w:rsidR="00085CC0" w:rsidRPr="003863FC" w:rsidRDefault="00085CC0" w:rsidP="00085C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8 325,30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FB3BD2" w14:textId="4C99876F" w:rsidR="00085CC0" w:rsidRPr="003863FC" w:rsidRDefault="00085CC0" w:rsidP="00085C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12 581,60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432A5DA" w14:textId="0B1F4B2B" w:rsidR="00085CC0" w:rsidRPr="003863FC" w:rsidRDefault="00085CC0" w:rsidP="00085C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14 367,30</w:t>
            </w:r>
          </w:p>
        </w:tc>
      </w:tr>
      <w:tr w:rsidR="00085CC0" w:rsidRPr="002D1628" w14:paraId="3425C4E5" w14:textId="77777777" w:rsidTr="005B5D9D">
        <w:trPr>
          <w:trHeight w:val="135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5AC3FC95" w14:textId="77777777" w:rsidR="00085CC0" w:rsidRPr="002D1628" w:rsidRDefault="00085CC0" w:rsidP="00085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2BBDBF70" w14:textId="77777777" w:rsidR="00085CC0" w:rsidRPr="002D1628" w:rsidRDefault="00085CC0" w:rsidP="00085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29660754" w14:textId="77777777" w:rsidR="00085CC0" w:rsidRPr="002D1628" w:rsidRDefault="00085CC0" w:rsidP="00085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A33DA9C" w14:textId="77777777" w:rsidR="00085CC0" w:rsidRPr="002D1628" w:rsidRDefault="00085CC0" w:rsidP="00085CC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567C3F" w14:textId="77777777" w:rsidR="00085CC0" w:rsidRPr="002D1628" w:rsidRDefault="00085CC0" w:rsidP="00085CC0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Областного бюджета</w:t>
            </w:r>
          </w:p>
          <w:p w14:paraId="0AE9541B" w14:textId="77777777" w:rsidR="00085CC0" w:rsidRPr="002D1628" w:rsidRDefault="00085CC0" w:rsidP="00085CC0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993" w:type="dxa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4C53C5" w14:textId="1193DA5B" w:rsidR="00085CC0" w:rsidRPr="003863FC" w:rsidRDefault="00085CC0" w:rsidP="00085C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42 622,80</w:t>
            </w:r>
          </w:p>
        </w:tc>
        <w:tc>
          <w:tcPr>
            <w:tcW w:w="992" w:type="dxa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367CBD" w14:textId="77146639" w:rsidR="00085CC0" w:rsidRPr="003863FC" w:rsidRDefault="00085CC0" w:rsidP="00085C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7 348,60</w:t>
            </w:r>
          </w:p>
        </w:tc>
        <w:tc>
          <w:tcPr>
            <w:tcW w:w="992" w:type="dxa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5C4624" w14:textId="4C9D36B8" w:rsidR="00085CC0" w:rsidRPr="003863FC" w:rsidRDefault="00085CC0" w:rsidP="00085C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8 325,30</w:t>
            </w:r>
          </w:p>
        </w:tc>
        <w:tc>
          <w:tcPr>
            <w:tcW w:w="992" w:type="dxa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FB80B6" w14:textId="7BC40663" w:rsidR="00085CC0" w:rsidRPr="003863FC" w:rsidRDefault="00085CC0" w:rsidP="00085C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12 581,60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595959"/>
            </w:tcBorders>
            <w:shd w:val="clear" w:color="auto" w:fill="auto"/>
            <w:vAlign w:val="center"/>
          </w:tcPr>
          <w:p w14:paraId="19859159" w14:textId="76FCC3E9" w:rsidR="00085CC0" w:rsidRPr="003863FC" w:rsidRDefault="00085CC0" w:rsidP="00085C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14 367,30</w:t>
            </w:r>
          </w:p>
        </w:tc>
      </w:tr>
      <w:tr w:rsidR="00085CC0" w:rsidRPr="002D1628" w14:paraId="30FDCDF5" w14:textId="77777777" w:rsidTr="005B5D9D">
        <w:trPr>
          <w:trHeight w:val="169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27FF5C8F" w14:textId="77777777" w:rsidR="00085CC0" w:rsidRPr="002D1628" w:rsidRDefault="00085CC0" w:rsidP="00085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0A8EABD9" w14:textId="77777777" w:rsidR="00085CC0" w:rsidRPr="002D1628" w:rsidRDefault="00085CC0" w:rsidP="00085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1E636BC4" w14:textId="77777777" w:rsidR="00085CC0" w:rsidRPr="002D1628" w:rsidRDefault="00085CC0" w:rsidP="00085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672A0010" w14:textId="77777777" w:rsidR="00085CC0" w:rsidRPr="002D1628" w:rsidRDefault="00085CC0" w:rsidP="00085CC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51590D" w14:textId="77777777" w:rsidR="00085CC0" w:rsidRPr="002D1628" w:rsidRDefault="00085CC0" w:rsidP="00085CC0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3" w:type="dxa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tcMar>
              <w:left w:w="28" w:type="dxa"/>
              <w:right w:w="28" w:type="dxa"/>
            </w:tcMar>
            <w:vAlign w:val="center"/>
          </w:tcPr>
          <w:p w14:paraId="38D22F80" w14:textId="77777777" w:rsidR="00085CC0" w:rsidRPr="003863FC" w:rsidRDefault="00085CC0" w:rsidP="00085CC0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2750AED" w14:textId="77777777" w:rsidR="00085CC0" w:rsidRPr="003863FC" w:rsidRDefault="00085CC0" w:rsidP="00085CC0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F31269A" w14:textId="77777777" w:rsidR="00085CC0" w:rsidRPr="003863FC" w:rsidRDefault="00085CC0" w:rsidP="00085CC0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BA2A933" w14:textId="77777777" w:rsidR="00085CC0" w:rsidRPr="003863FC" w:rsidRDefault="00085CC0" w:rsidP="00085CC0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</w:tcPr>
          <w:p w14:paraId="5A41FFC3" w14:textId="77777777" w:rsidR="00085CC0" w:rsidRPr="003863FC" w:rsidRDefault="00085CC0" w:rsidP="00085CC0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</w:tr>
      <w:tr w:rsidR="00085CC0" w:rsidRPr="002D1628" w14:paraId="4D7B902E" w14:textId="77777777" w:rsidTr="005B5D9D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13D2FBFC" w14:textId="77777777" w:rsidR="00085CC0" w:rsidRPr="002D1628" w:rsidRDefault="00085CC0" w:rsidP="00085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2019AD11" w14:textId="77777777" w:rsidR="00085CC0" w:rsidRPr="002D1628" w:rsidRDefault="00085CC0" w:rsidP="00085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141139B3" w14:textId="77777777" w:rsidR="00085CC0" w:rsidRPr="002D1628" w:rsidRDefault="00085CC0" w:rsidP="00085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3DF374E" w14:textId="77777777" w:rsidR="00085CC0" w:rsidRPr="002D1628" w:rsidRDefault="00085CC0" w:rsidP="00085CC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599CC7" w14:textId="77777777" w:rsidR="00085CC0" w:rsidRPr="002D1628" w:rsidRDefault="00085CC0" w:rsidP="00085CC0">
            <w:pPr>
              <w:rPr>
                <w:sz w:val="20"/>
                <w:szCs w:val="20"/>
              </w:rPr>
            </w:pPr>
            <w:r w:rsidRPr="002D1628">
              <w:rPr>
                <w:sz w:val="20"/>
              </w:rPr>
              <w:t>Выполнения показателя по среднемесячной заработной плате работников культуры,%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E0586E" w14:textId="1E7E0AFE" w:rsidR="00085CC0" w:rsidRPr="003863FC" w:rsidRDefault="00085CC0" w:rsidP="00085C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AD6181" w14:textId="7AC75E34" w:rsidR="00085CC0" w:rsidRPr="003863FC" w:rsidRDefault="00085CC0" w:rsidP="00085CC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828122" w14:textId="3DD1F85F" w:rsidR="00085CC0" w:rsidRPr="003863FC" w:rsidRDefault="00085CC0" w:rsidP="00085CC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A0C513" w14:textId="0B99CD5E" w:rsidR="00085CC0" w:rsidRPr="003863FC" w:rsidRDefault="00085CC0" w:rsidP="00085CC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595959"/>
            </w:tcBorders>
            <w:shd w:val="clear" w:color="auto" w:fill="auto"/>
            <w:vAlign w:val="center"/>
          </w:tcPr>
          <w:p w14:paraId="33B54DEF" w14:textId="090D2316" w:rsidR="00085CC0" w:rsidRPr="003863FC" w:rsidRDefault="00085CC0" w:rsidP="00085CC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t>х</w:t>
            </w:r>
          </w:p>
        </w:tc>
      </w:tr>
      <w:tr w:rsidR="001F3DDE" w:rsidRPr="002D1628" w14:paraId="620F03C7" w14:textId="77777777" w:rsidTr="005B5D9D">
        <w:trPr>
          <w:trHeight w:val="20"/>
        </w:trPr>
        <w:tc>
          <w:tcPr>
            <w:tcW w:w="9924" w:type="dxa"/>
            <w:gridSpan w:val="11"/>
            <w:tcMar>
              <w:left w:w="28" w:type="dxa"/>
              <w:right w:w="28" w:type="dxa"/>
            </w:tcMar>
          </w:tcPr>
          <w:p w14:paraId="1857240F" w14:textId="77777777" w:rsidR="001F3DDE" w:rsidRPr="002D1628" w:rsidRDefault="001F3DDE" w:rsidP="00D12D4E">
            <w:pPr>
              <w:pStyle w:val="ConsPlusNormal"/>
              <w:rPr>
                <w:rFonts w:ascii="Times New Roman" w:hAnsi="Times New Roman" w:cs="Times New Roman"/>
              </w:rPr>
            </w:pPr>
            <w:r w:rsidRPr="002D1628">
              <w:rPr>
                <w:rFonts w:ascii="Times New Roman" w:hAnsi="Times New Roman" w:cs="Times New Roman"/>
                <w:b/>
              </w:rPr>
              <w:t>Задача 2. Создание условий для раскрытия творческого потенциала личности, удовлетворения жителями муниципального образования «Город Кедровый» своих духовных и культурных потребностей, содержательного использования свободного времени.</w:t>
            </w:r>
          </w:p>
        </w:tc>
      </w:tr>
      <w:tr w:rsidR="008679C9" w:rsidRPr="002D1628" w14:paraId="7388A913" w14:textId="77777777" w:rsidTr="005B5D9D">
        <w:trPr>
          <w:trHeight w:val="20"/>
        </w:trPr>
        <w:tc>
          <w:tcPr>
            <w:tcW w:w="27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10C933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03968D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6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B35DCA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х</w:t>
            </w:r>
          </w:p>
        </w:tc>
        <w:tc>
          <w:tcPr>
            <w:tcW w:w="1667" w:type="dxa"/>
            <w:gridSpan w:val="2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21DB8F" w14:textId="77777777" w:rsidR="008679C9" w:rsidRPr="002D1628" w:rsidRDefault="008679C9" w:rsidP="008679C9">
            <w:pPr>
              <w:rPr>
                <w:sz w:val="20"/>
                <w:szCs w:val="20"/>
              </w:rPr>
            </w:pPr>
            <w:r w:rsidRPr="002D1628">
              <w:rPr>
                <w:rFonts w:eastAsia="Calibri"/>
                <w:sz w:val="20"/>
                <w:szCs w:val="20"/>
              </w:rPr>
              <w:t xml:space="preserve">Основное мероприятие «Сохранение и развитие </w:t>
            </w:r>
            <w:r w:rsidRPr="002D1628">
              <w:rPr>
                <w:rFonts w:eastAsia="Calibri"/>
                <w:sz w:val="20"/>
                <w:szCs w:val="20"/>
              </w:rPr>
              <w:lastRenderedPageBreak/>
              <w:t>культурно-досуговой деятельности»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F0DA3D" w14:textId="77777777" w:rsidR="008679C9" w:rsidRPr="002D1628" w:rsidRDefault="008679C9" w:rsidP="008679C9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F10F1B" w14:textId="1814F009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42 451,25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DD5A73" w14:textId="76527306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10 239,39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E3A6E0" w14:textId="1262552E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10 051,05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85A296" w14:textId="4BFD2084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12 613,38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CBB2BB6" w14:textId="381EBC5C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9 547,43</w:t>
            </w:r>
          </w:p>
        </w:tc>
      </w:tr>
      <w:tr w:rsidR="008679C9" w:rsidRPr="002D1628" w14:paraId="21F27DEC" w14:textId="77777777" w:rsidTr="005B5D9D">
        <w:trPr>
          <w:trHeight w:val="20"/>
        </w:trPr>
        <w:tc>
          <w:tcPr>
            <w:tcW w:w="279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CB3470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A7944F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F1A2EC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03F3E8" w14:textId="77777777" w:rsidR="008679C9" w:rsidRPr="002D1628" w:rsidRDefault="008679C9" w:rsidP="008679C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B0B94A" w14:textId="77777777" w:rsidR="008679C9" w:rsidRPr="002D1628" w:rsidRDefault="008679C9" w:rsidP="008679C9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C11398" w14:textId="6A966985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1 056,91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195B2D" w14:textId="6C170657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CBA696" w14:textId="2551165D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C2AF26" w14:textId="7EF4D572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01C5F271" w14:textId="437EE1AB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195,41</w:t>
            </w:r>
          </w:p>
        </w:tc>
      </w:tr>
      <w:tr w:rsidR="008679C9" w:rsidRPr="002D1628" w14:paraId="1C0B3DC7" w14:textId="77777777" w:rsidTr="005B5D9D">
        <w:trPr>
          <w:trHeight w:val="90"/>
        </w:trPr>
        <w:tc>
          <w:tcPr>
            <w:tcW w:w="279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D578EE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8D2F7C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63669C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646236" w14:textId="77777777" w:rsidR="008679C9" w:rsidRPr="002D1628" w:rsidRDefault="008679C9" w:rsidP="008679C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188EE8" w14:textId="77777777" w:rsidR="008679C9" w:rsidRPr="002D1628" w:rsidRDefault="008679C9" w:rsidP="008679C9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2F133A" w14:textId="3A19534E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39 721,23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0173B6" w14:textId="5269B6A0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10 036,59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C0C637" w14:textId="7ABDD154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9 549,22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80EF32" w14:textId="2FF44844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10 931,38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76650204" w14:textId="14334437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9 204,04</w:t>
            </w:r>
          </w:p>
        </w:tc>
      </w:tr>
      <w:tr w:rsidR="008679C9" w:rsidRPr="002D1628" w14:paraId="18CCF79C" w14:textId="77777777" w:rsidTr="005B5D9D">
        <w:trPr>
          <w:trHeight w:val="40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764DCB8A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21865B94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3A740CB7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11189B0E" w14:textId="77777777" w:rsidR="008679C9" w:rsidRPr="002D1628" w:rsidRDefault="008679C9" w:rsidP="008679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012201" w14:textId="77777777" w:rsidR="008679C9" w:rsidRPr="002D1628" w:rsidRDefault="008679C9" w:rsidP="008679C9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Федерального бюджета</w:t>
            </w:r>
          </w:p>
          <w:p w14:paraId="5E8269DC" w14:textId="77777777" w:rsidR="008679C9" w:rsidRPr="002D1628" w:rsidRDefault="008679C9" w:rsidP="008679C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241388" w14:textId="02A040E4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1 673,11</w:t>
            </w:r>
          </w:p>
        </w:tc>
        <w:tc>
          <w:tcPr>
            <w:tcW w:w="992" w:type="dxa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0E36DA" w14:textId="0E595132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5B18FE" w14:textId="15EAFD07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253,89</w:t>
            </w:r>
          </w:p>
        </w:tc>
        <w:tc>
          <w:tcPr>
            <w:tcW w:w="992" w:type="dxa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DAB345" w14:textId="6FD2EB1B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1 271,24</w:t>
            </w:r>
          </w:p>
        </w:tc>
        <w:tc>
          <w:tcPr>
            <w:tcW w:w="1136" w:type="dxa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000000" w:fill="FFFFFF"/>
            <w:vAlign w:val="center"/>
          </w:tcPr>
          <w:p w14:paraId="351C4698" w14:textId="4E79C25B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147,98</w:t>
            </w:r>
          </w:p>
        </w:tc>
      </w:tr>
      <w:tr w:rsidR="00085CC0" w:rsidRPr="002D1628" w14:paraId="671ED17D" w14:textId="77777777" w:rsidTr="005B5D9D">
        <w:trPr>
          <w:trHeight w:val="735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0A43CC9B" w14:textId="77777777" w:rsidR="00085CC0" w:rsidRPr="002D1628" w:rsidRDefault="00085CC0" w:rsidP="00085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660CFADF" w14:textId="77777777" w:rsidR="00085CC0" w:rsidRPr="002D1628" w:rsidRDefault="00085CC0" w:rsidP="00085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1B012F6E" w14:textId="77777777" w:rsidR="00085CC0" w:rsidRPr="002D1628" w:rsidRDefault="00085CC0" w:rsidP="00085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17855073" w14:textId="77777777" w:rsidR="00085CC0" w:rsidRPr="002D1628" w:rsidRDefault="00085CC0" w:rsidP="00085CC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6C1C2C" w14:textId="77777777" w:rsidR="00085CC0" w:rsidRPr="002D1628" w:rsidRDefault="00085CC0" w:rsidP="00085CC0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tcMar>
              <w:left w:w="28" w:type="dxa"/>
              <w:right w:w="28" w:type="dxa"/>
            </w:tcMar>
            <w:vAlign w:val="center"/>
          </w:tcPr>
          <w:p w14:paraId="7E81C05D" w14:textId="390BF45F" w:rsidR="00085CC0" w:rsidRPr="00B23C73" w:rsidRDefault="00085CC0" w:rsidP="00085CC0">
            <w:pPr>
              <w:jc w:val="right"/>
              <w:rPr>
                <w:sz w:val="20"/>
                <w:szCs w:val="20"/>
              </w:rPr>
            </w:pPr>
            <w:r w:rsidRPr="00B23C7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2BD9DB4" w14:textId="1FA843CE" w:rsidR="00085CC0" w:rsidRPr="00B23C73" w:rsidRDefault="00085CC0" w:rsidP="00085CC0">
            <w:pPr>
              <w:jc w:val="right"/>
              <w:rPr>
                <w:sz w:val="20"/>
                <w:szCs w:val="20"/>
              </w:rPr>
            </w:pPr>
            <w:r w:rsidRPr="00B23C7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F57EE36" w14:textId="059957CE" w:rsidR="00085CC0" w:rsidRPr="00B23C73" w:rsidRDefault="00085CC0" w:rsidP="00085CC0">
            <w:pPr>
              <w:jc w:val="right"/>
              <w:rPr>
                <w:sz w:val="20"/>
                <w:szCs w:val="20"/>
              </w:rPr>
            </w:pPr>
            <w:r w:rsidRPr="00B23C7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B5A7610" w14:textId="73FCF5F5" w:rsidR="00085CC0" w:rsidRPr="00B23C73" w:rsidRDefault="00085CC0" w:rsidP="00085CC0">
            <w:pPr>
              <w:jc w:val="right"/>
              <w:rPr>
                <w:sz w:val="20"/>
                <w:szCs w:val="20"/>
              </w:rPr>
            </w:pPr>
            <w:r w:rsidRPr="00B23C73">
              <w:rPr>
                <w:sz w:val="20"/>
                <w:szCs w:val="20"/>
              </w:rPr>
              <w:t>х</w:t>
            </w:r>
          </w:p>
        </w:tc>
        <w:tc>
          <w:tcPr>
            <w:tcW w:w="1136" w:type="dxa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</w:tcPr>
          <w:p w14:paraId="58704BF5" w14:textId="79AC27EE" w:rsidR="00085CC0" w:rsidRPr="00B23C73" w:rsidRDefault="00085CC0" w:rsidP="00085CC0">
            <w:pPr>
              <w:jc w:val="right"/>
              <w:rPr>
                <w:sz w:val="20"/>
                <w:szCs w:val="20"/>
              </w:rPr>
            </w:pPr>
            <w:r w:rsidRPr="00B23C73">
              <w:rPr>
                <w:sz w:val="20"/>
                <w:szCs w:val="20"/>
              </w:rPr>
              <w:t>х</w:t>
            </w:r>
          </w:p>
        </w:tc>
      </w:tr>
      <w:tr w:rsidR="008679C9" w:rsidRPr="002D1628" w14:paraId="593182F4" w14:textId="77777777" w:rsidTr="005B5D9D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2457A04C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0AD4F10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23BEEF48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6EEE6828" w14:textId="77777777" w:rsidR="008679C9" w:rsidRPr="002D1628" w:rsidRDefault="008679C9" w:rsidP="008679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1EBFEA" w14:textId="77777777" w:rsidR="008679C9" w:rsidRPr="002D1628" w:rsidRDefault="008679C9" w:rsidP="008679C9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Число посещений культурно – досуговых мероприятий,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B557BC" w14:textId="5CFD64B1" w:rsidR="008679C9" w:rsidRPr="00B23C73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F3BE6F" w14:textId="042246D6" w:rsidR="008679C9" w:rsidRPr="00B23C73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DD7AF8" w14:textId="68BD2D2F" w:rsidR="008679C9" w:rsidRPr="00B23C73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C36358" w14:textId="61059487" w:rsidR="008679C9" w:rsidRPr="00B23C73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72C70C58" w14:textId="1B2E5578" w:rsidR="008679C9" w:rsidRPr="00B23C73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</w:t>
            </w:r>
          </w:p>
        </w:tc>
      </w:tr>
      <w:tr w:rsidR="008679C9" w:rsidRPr="002D1628" w14:paraId="2772E1F7" w14:textId="77777777" w:rsidTr="005B5D9D">
        <w:trPr>
          <w:trHeight w:val="1200"/>
        </w:trPr>
        <w:tc>
          <w:tcPr>
            <w:tcW w:w="27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79B590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3736DE" w14:textId="77777777" w:rsidR="008679C9" w:rsidRPr="002D1628" w:rsidRDefault="008679C9" w:rsidP="008679C9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46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40CF85" w14:textId="77777777" w:rsidR="008679C9" w:rsidRPr="002D1628" w:rsidRDefault="008679C9" w:rsidP="008679C9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</w:rPr>
              <w:t>1</w:t>
            </w:r>
          </w:p>
        </w:tc>
        <w:tc>
          <w:tcPr>
            <w:tcW w:w="1667" w:type="dxa"/>
            <w:gridSpan w:val="2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65F83B" w14:textId="77777777" w:rsidR="008679C9" w:rsidRPr="002D1628" w:rsidRDefault="008679C9" w:rsidP="008679C9">
            <w:pPr>
              <w:rPr>
                <w:sz w:val="20"/>
                <w:szCs w:val="20"/>
              </w:rPr>
            </w:pPr>
            <w:r w:rsidRPr="002D1628">
              <w:rPr>
                <w:rFonts w:eastAsia="Calibri"/>
                <w:sz w:val="20"/>
                <w:szCs w:val="20"/>
              </w:rPr>
              <w:t>Организация и проведение культурно – массовых и досуговых мероприятий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F0E43E" w14:textId="77777777" w:rsidR="008679C9" w:rsidRPr="002D1628" w:rsidRDefault="008679C9" w:rsidP="008679C9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71259E" w14:textId="0DBC3481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36 293,63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BD0B6C" w14:textId="0836FAE1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9 294,59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6BECBA" w14:textId="40433E30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8 453,77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6561C7" w14:textId="6EB596F8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10 035,23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C64F0B3" w14:textId="476D98A3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8 510,04</w:t>
            </w:r>
          </w:p>
        </w:tc>
      </w:tr>
      <w:tr w:rsidR="008679C9" w:rsidRPr="002D1628" w14:paraId="553ED8CF" w14:textId="77777777" w:rsidTr="005B5D9D">
        <w:trPr>
          <w:trHeight w:val="20"/>
        </w:trPr>
        <w:tc>
          <w:tcPr>
            <w:tcW w:w="279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537986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69FDBF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3849CD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7406E7" w14:textId="77777777" w:rsidR="008679C9" w:rsidRPr="002D1628" w:rsidRDefault="008679C9" w:rsidP="008679C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39A60E" w14:textId="77777777" w:rsidR="008679C9" w:rsidRPr="002D1628" w:rsidRDefault="008679C9" w:rsidP="008679C9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A454A2" w14:textId="656B1923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36 293,63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4F93C1" w14:textId="7C5A1507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9 294,59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E44934" w14:textId="529DDD46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8 453,77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D90D8F" w14:textId="36FBE436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10 035,23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1CE9ED3C" w14:textId="4DEA3C0B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8 510,04</w:t>
            </w:r>
          </w:p>
        </w:tc>
      </w:tr>
      <w:tr w:rsidR="008679C9" w:rsidRPr="002D1628" w14:paraId="0BB34A92" w14:textId="77777777" w:rsidTr="005B5D9D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67105803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90D4A9F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0DF4A64F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D9CD194" w14:textId="77777777" w:rsidR="008679C9" w:rsidRPr="002D1628" w:rsidRDefault="008679C9" w:rsidP="008679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211367" w14:textId="77777777" w:rsidR="008679C9" w:rsidRPr="002D1628" w:rsidRDefault="008679C9" w:rsidP="008679C9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F21AFB" w14:textId="77ED067A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01CA60" w14:textId="397992A7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BDB1BF" w14:textId="664C2FCD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58C361" w14:textId="175E2EB9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94C35A8" w14:textId="2D5BB303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8679C9" w:rsidRPr="002D1628" w14:paraId="5210D78A" w14:textId="77777777" w:rsidTr="005B5D9D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78408306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DEF8207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485C2254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119DDDEA" w14:textId="77777777" w:rsidR="008679C9" w:rsidRPr="002D1628" w:rsidRDefault="008679C9" w:rsidP="008679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5714F9" w14:textId="77777777" w:rsidR="008679C9" w:rsidRPr="002D1628" w:rsidRDefault="008679C9" w:rsidP="008679C9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Число участников клубных формирований,чел.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CC92C9" w14:textId="448ACD9C" w:rsidR="008679C9" w:rsidRPr="00681623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280C73" w14:textId="13706ED4" w:rsidR="008679C9" w:rsidRPr="00681623" w:rsidRDefault="008679C9" w:rsidP="008679C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72730A" w14:textId="6AF844EB" w:rsidR="008679C9" w:rsidRPr="00681623" w:rsidRDefault="008679C9" w:rsidP="008679C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B4299D" w14:textId="2282CB29" w:rsidR="008679C9" w:rsidRPr="00681623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0AD43DA" w14:textId="5CFDED61" w:rsidR="008679C9" w:rsidRPr="00681623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</w:tr>
      <w:tr w:rsidR="008679C9" w:rsidRPr="002D1628" w14:paraId="77327248" w14:textId="77777777" w:rsidTr="005B5D9D">
        <w:trPr>
          <w:trHeight w:val="20"/>
        </w:trPr>
        <w:tc>
          <w:tcPr>
            <w:tcW w:w="27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299EB3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BA2380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6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F0C3B0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2</w:t>
            </w:r>
          </w:p>
        </w:tc>
        <w:tc>
          <w:tcPr>
            <w:tcW w:w="1667" w:type="dxa"/>
            <w:gridSpan w:val="2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8FF6C7" w14:textId="77777777" w:rsidR="008679C9" w:rsidRPr="002D1628" w:rsidRDefault="008679C9" w:rsidP="008679C9">
            <w:pPr>
              <w:rPr>
                <w:sz w:val="20"/>
                <w:szCs w:val="20"/>
              </w:rPr>
            </w:pPr>
            <w:r w:rsidRPr="002D1628">
              <w:rPr>
                <w:rFonts w:eastAsia="Calibri"/>
                <w:sz w:val="20"/>
                <w:szCs w:val="20"/>
              </w:rPr>
              <w:t>Организация деятельности клубных формирований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FB00D8" w14:textId="77777777" w:rsidR="008679C9" w:rsidRPr="002D1628" w:rsidRDefault="008679C9" w:rsidP="008679C9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5C1C10" w14:textId="2FBE2869" w:rsidR="008679C9" w:rsidRPr="00681623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3 209,01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AD5121" w14:textId="2D211DFC" w:rsidR="008679C9" w:rsidRPr="00681623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0E251E" w14:textId="6A881E37" w:rsidR="008679C9" w:rsidRPr="00681623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1 055,66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B2F0B3" w14:textId="02FC23BD" w:rsidR="008679C9" w:rsidRPr="00681623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35C8E629" w14:textId="1DF3B186" w:rsidR="008679C9" w:rsidRPr="00681623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694,00</w:t>
            </w:r>
          </w:p>
        </w:tc>
      </w:tr>
      <w:tr w:rsidR="008679C9" w:rsidRPr="002D1628" w14:paraId="25928A29" w14:textId="77777777" w:rsidTr="005B5D9D">
        <w:trPr>
          <w:trHeight w:val="90"/>
        </w:trPr>
        <w:tc>
          <w:tcPr>
            <w:tcW w:w="279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57279E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97D527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D92390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3648D2" w14:textId="77777777" w:rsidR="008679C9" w:rsidRPr="002D1628" w:rsidRDefault="008679C9" w:rsidP="008679C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945D5A" w14:textId="77777777" w:rsidR="008679C9" w:rsidRPr="002D1628" w:rsidRDefault="008679C9" w:rsidP="008679C9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CE4753" w14:textId="5451DE4E" w:rsidR="008679C9" w:rsidRPr="00681623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3 209,01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92F7C4" w14:textId="5E596383" w:rsidR="008679C9" w:rsidRPr="00681623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381862" w14:textId="36CDDF01" w:rsidR="008679C9" w:rsidRPr="00681623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1 055,66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0C3CF2" w14:textId="43B88C31" w:rsidR="008679C9" w:rsidRPr="00681623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028AE57C" w14:textId="4F3CC72C" w:rsidR="008679C9" w:rsidRPr="00681623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694,00</w:t>
            </w:r>
          </w:p>
        </w:tc>
      </w:tr>
      <w:tr w:rsidR="008679C9" w:rsidRPr="002D1628" w14:paraId="14C58F80" w14:textId="77777777" w:rsidTr="005B5D9D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01CAFEA6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6397CFD0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520C5088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3D7A4673" w14:textId="77777777" w:rsidR="008679C9" w:rsidRPr="002D1628" w:rsidRDefault="008679C9" w:rsidP="008679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ED89D7" w14:textId="77777777" w:rsidR="008679C9" w:rsidRPr="002D1628" w:rsidRDefault="008679C9" w:rsidP="008679C9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CDAB56" w14:textId="64F301CF" w:rsidR="008679C9" w:rsidRPr="00681623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32DEDB" w14:textId="6C2FFD49" w:rsidR="008679C9" w:rsidRPr="00681623" w:rsidRDefault="008679C9" w:rsidP="008679C9">
            <w:pPr>
              <w:jc w:val="right"/>
              <w:rPr>
                <w:sz w:val="20"/>
                <w:szCs w:val="20"/>
              </w:rPr>
            </w:pPr>
            <w: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9C3E84" w14:textId="21E04C2B" w:rsidR="008679C9" w:rsidRPr="00681623" w:rsidRDefault="008679C9" w:rsidP="008679C9">
            <w:pPr>
              <w:jc w:val="right"/>
              <w:rPr>
                <w:sz w:val="20"/>
                <w:szCs w:val="20"/>
              </w:rPr>
            </w:pPr>
            <w: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172852" w14:textId="2ED740F4" w:rsidR="008679C9" w:rsidRPr="00681623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10728784" w14:textId="3F588D2A" w:rsidR="008679C9" w:rsidRPr="00681623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8679C9" w:rsidRPr="002D1628" w14:paraId="328A063C" w14:textId="77777777" w:rsidTr="005B5D9D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7A1ECBFB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0A845C04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12CAB470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0578DBE5" w14:textId="77777777" w:rsidR="008679C9" w:rsidRPr="002D1628" w:rsidRDefault="008679C9" w:rsidP="008679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98A44E" w14:textId="77777777" w:rsidR="008679C9" w:rsidRPr="002D1628" w:rsidRDefault="008679C9" w:rsidP="008679C9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Число участников клубных формирований,чел.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E3FC15" w14:textId="1584F4E4" w:rsidR="008679C9" w:rsidRPr="00681623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4A90DC" w14:textId="09B49AD9" w:rsidR="008679C9" w:rsidRPr="00681623" w:rsidRDefault="008679C9" w:rsidP="008679C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A442F4" w14:textId="0B7488F4" w:rsidR="008679C9" w:rsidRPr="00681623" w:rsidRDefault="008679C9" w:rsidP="008679C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A96E39" w14:textId="49DC193E" w:rsidR="008679C9" w:rsidRPr="00681623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70F6438A" w14:textId="61B95450" w:rsidR="008679C9" w:rsidRPr="00681623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</w:tr>
      <w:tr w:rsidR="008679C9" w:rsidRPr="002D1628" w14:paraId="179C6F23" w14:textId="77777777" w:rsidTr="005B5D9D">
        <w:trPr>
          <w:trHeight w:val="20"/>
        </w:trPr>
        <w:tc>
          <w:tcPr>
            <w:tcW w:w="27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1E046F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9D11F5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6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C6B2C1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3</w:t>
            </w:r>
          </w:p>
        </w:tc>
        <w:tc>
          <w:tcPr>
            <w:tcW w:w="1667" w:type="dxa"/>
            <w:gridSpan w:val="2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C46C48" w14:textId="77777777" w:rsidR="008679C9" w:rsidRPr="002D1628" w:rsidRDefault="008679C9" w:rsidP="008679C9">
            <w:pPr>
              <w:rPr>
                <w:sz w:val="20"/>
                <w:szCs w:val="20"/>
              </w:rPr>
            </w:pPr>
            <w:r w:rsidRPr="002D1628">
              <w:rPr>
                <w:rFonts w:eastAsia="Calibri"/>
                <w:sz w:val="20"/>
                <w:szCs w:val="20"/>
              </w:rPr>
              <w:t xml:space="preserve">Оплата труда руководителей и специалистов муниципальных учреждений культуры и искусство в части выплат надбавок и доплат к тарифной ставки </w:t>
            </w:r>
            <w:r w:rsidRPr="002D1628">
              <w:rPr>
                <w:rFonts w:eastAsia="Calibri"/>
                <w:sz w:val="20"/>
                <w:szCs w:val="20"/>
              </w:rPr>
              <w:lastRenderedPageBreak/>
              <w:t>(должностному окладу)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7ADBA6" w14:textId="77777777" w:rsidR="008679C9" w:rsidRPr="002D1628" w:rsidRDefault="008679C9" w:rsidP="008679C9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4952D0" w14:textId="46EEB2FE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FAB16F" w14:textId="4E55A100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75A7D1" w14:textId="460E57F7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B3FB7A" w14:textId="2F5165D7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FC36F94" w14:textId="60BCAB0A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173,3</w:t>
            </w:r>
          </w:p>
        </w:tc>
      </w:tr>
      <w:tr w:rsidR="008679C9" w:rsidRPr="002D1628" w14:paraId="6011E234" w14:textId="77777777" w:rsidTr="005B5D9D">
        <w:trPr>
          <w:trHeight w:val="20"/>
        </w:trPr>
        <w:tc>
          <w:tcPr>
            <w:tcW w:w="279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605A8B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7E759D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72F02F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752780" w14:textId="77777777" w:rsidR="008679C9" w:rsidRPr="002D1628" w:rsidRDefault="008679C9" w:rsidP="008679C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7906AE" w14:textId="77777777" w:rsidR="008679C9" w:rsidRPr="002D1628" w:rsidRDefault="008679C9" w:rsidP="008679C9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022F5B" w14:textId="68C653C2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DF907E" w14:textId="51B2758F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B73B32" w14:textId="3D85409B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66A5BC" w14:textId="419D351D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8F0FC75" w14:textId="1BCF0D23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173,3</w:t>
            </w:r>
          </w:p>
        </w:tc>
      </w:tr>
      <w:tr w:rsidR="008679C9" w:rsidRPr="002D1628" w14:paraId="75185D93" w14:textId="77777777" w:rsidTr="005B5D9D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291FCC98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43F8A5AE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34F8E279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B1502C4" w14:textId="77777777" w:rsidR="008679C9" w:rsidRPr="002D1628" w:rsidRDefault="008679C9" w:rsidP="008679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17E5A2" w14:textId="77777777" w:rsidR="008679C9" w:rsidRPr="002D1628" w:rsidRDefault="008679C9" w:rsidP="008679C9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D135D2" w14:textId="031EE0E7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0A7516" w14:textId="609CB99B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3A8C29" w14:textId="6999DF09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1FB918" w14:textId="70191803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D0C8A09" w14:textId="5F75F9A1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8679C9" w:rsidRPr="002D1628" w14:paraId="30852976" w14:textId="77777777" w:rsidTr="005B5D9D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42CAB63B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5BDC993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0CEB0BEF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3035894C" w14:textId="77777777" w:rsidR="008679C9" w:rsidRPr="002D1628" w:rsidRDefault="008679C9" w:rsidP="008679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E0E84D" w14:textId="77777777" w:rsidR="008679C9" w:rsidRPr="002D1628" w:rsidRDefault="008679C9" w:rsidP="008679C9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Число посещений культурно – досуговых мероприятий,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3C9496" w14:textId="4CEAE3B5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1D0453" w14:textId="12156F3B" w:rsidR="008679C9" w:rsidRPr="001836B7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3BC914" w14:textId="7CB8D4A1" w:rsidR="008679C9" w:rsidRPr="001836B7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9DF7E2" w14:textId="08C70376" w:rsidR="008679C9" w:rsidRPr="00681623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653B56FE" w14:textId="070B0C6D" w:rsidR="008679C9" w:rsidRPr="00681623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</w:t>
            </w:r>
          </w:p>
        </w:tc>
      </w:tr>
      <w:tr w:rsidR="008679C9" w:rsidRPr="002D1628" w14:paraId="6A718121" w14:textId="77777777" w:rsidTr="005B5D9D">
        <w:trPr>
          <w:trHeight w:val="240"/>
        </w:trPr>
        <w:tc>
          <w:tcPr>
            <w:tcW w:w="27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F946FE0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C94E6AC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6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7624FE3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4</w:t>
            </w:r>
          </w:p>
        </w:tc>
        <w:tc>
          <w:tcPr>
            <w:tcW w:w="166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119FBDF7" w14:textId="77777777" w:rsidR="008679C9" w:rsidRPr="002D1628" w:rsidRDefault="008679C9" w:rsidP="008679C9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Обеспечение развития и укрепление материально-технической базы домов культуры в населенных пунктах с числом до 50 тысяч человек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476201" w14:textId="77777777" w:rsidR="008679C9" w:rsidRPr="002D1628" w:rsidRDefault="008679C9" w:rsidP="008679C9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879FD3" w14:textId="70B1D8E2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2 141,71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0B24DD" w14:textId="71DA5926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920980" w14:textId="609AFB2B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835DD4" w14:textId="34A27DE8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1 640,00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</w:tcPr>
          <w:p w14:paraId="04B337D4" w14:textId="58C50C97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170,09</w:t>
            </w:r>
          </w:p>
        </w:tc>
      </w:tr>
      <w:tr w:rsidR="008679C9" w:rsidRPr="002D1628" w14:paraId="3D9A1342" w14:textId="77777777" w:rsidTr="005B5D9D">
        <w:trPr>
          <w:trHeight w:val="255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1F73B9E7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35AFA531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2E610D36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C44A43C" w14:textId="77777777" w:rsidR="008679C9" w:rsidRPr="002D1628" w:rsidRDefault="008679C9" w:rsidP="008679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5D86E9" w14:textId="77777777" w:rsidR="008679C9" w:rsidRPr="002D1628" w:rsidRDefault="008679C9" w:rsidP="008679C9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0D6ED0" w14:textId="5BFE393B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60F70F" w14:textId="1E4A01F2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F2B797" w14:textId="6CDFB58C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79FE16" w14:textId="2D3AEE3D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</w:tcPr>
          <w:p w14:paraId="5C1570ED" w14:textId="4A886EE4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679C9" w:rsidRPr="002D1628" w14:paraId="0FA23779" w14:textId="77777777" w:rsidTr="005B5D9D">
        <w:trPr>
          <w:trHeight w:val="21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5AE198AD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1BAB0C8D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0C0D3FB0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350FAD5" w14:textId="77777777" w:rsidR="008679C9" w:rsidRPr="002D1628" w:rsidRDefault="008679C9" w:rsidP="008679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B3AA8E" w14:textId="77777777" w:rsidR="008679C9" w:rsidRPr="002D1628" w:rsidRDefault="008679C9" w:rsidP="008679C9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A2AFB9" w14:textId="45C86810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3C3782" w14:textId="077F4220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2A2DE6" w14:textId="1B5B499B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2FA8D2" w14:textId="25BA7AE1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</w:tcPr>
          <w:p w14:paraId="186C5915" w14:textId="338B9368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22,11</w:t>
            </w:r>
          </w:p>
        </w:tc>
      </w:tr>
      <w:tr w:rsidR="008679C9" w:rsidRPr="002D1628" w14:paraId="5EAD71A6" w14:textId="77777777" w:rsidTr="005B5D9D">
        <w:trPr>
          <w:trHeight w:val="195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5D36E350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1DBB6369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38E16379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39B1F8DE" w14:textId="77777777" w:rsidR="008679C9" w:rsidRPr="002D1628" w:rsidRDefault="008679C9" w:rsidP="008679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A5234D" w14:textId="77777777" w:rsidR="008679C9" w:rsidRPr="002D1628" w:rsidRDefault="008679C9" w:rsidP="008679C9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484C31" w14:textId="5E60DFD0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1 673,11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9FBA29" w14:textId="026D6A63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B57FE0" w14:textId="4FFABB96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F78B12" w14:textId="23303B98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1 271,24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</w:tcPr>
          <w:p w14:paraId="0F9EEB16" w14:textId="00B313E1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147,98</w:t>
            </w:r>
          </w:p>
        </w:tc>
      </w:tr>
      <w:tr w:rsidR="008679C9" w:rsidRPr="002D1628" w14:paraId="13ABF3A9" w14:textId="77777777" w:rsidTr="005B5D9D">
        <w:trPr>
          <w:trHeight w:val="21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3EEDD229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44A4351A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6A9607DA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18B81522" w14:textId="77777777" w:rsidR="008679C9" w:rsidRPr="002D1628" w:rsidRDefault="008679C9" w:rsidP="008679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0F7225" w14:textId="77777777" w:rsidR="008679C9" w:rsidRPr="002D1628" w:rsidRDefault="008679C9" w:rsidP="008679C9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9AE982" w14:textId="4AF3D67E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FCE191" w14:textId="35487D6A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663A22" w14:textId="5280BD37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D12EF9" w14:textId="693EC590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503F3C7" w14:textId="0990B699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8679C9" w:rsidRPr="002D1628" w14:paraId="578470A9" w14:textId="77777777" w:rsidTr="005B5D9D">
        <w:trPr>
          <w:trHeight w:val="21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6B77F592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414D341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5DF95022" w14:textId="77777777" w:rsidR="008679C9" w:rsidRPr="002D1628" w:rsidRDefault="008679C9" w:rsidP="0086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0841B5E" w14:textId="77777777" w:rsidR="008679C9" w:rsidRPr="002D1628" w:rsidRDefault="008679C9" w:rsidP="008679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1AB805" w14:textId="281D9064" w:rsidR="008679C9" w:rsidRPr="002D1628" w:rsidRDefault="008679C9" w:rsidP="00867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реализованных мероприятий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126D9C" w14:textId="66D4923C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03D2B0" w14:textId="4F88C404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B67BB0" w14:textId="187B5362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B3C8EE" w14:textId="36AD747E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753042ED" w14:textId="3019CB8F" w:rsidR="008679C9" w:rsidRPr="003863FC" w:rsidRDefault="008679C9" w:rsidP="008679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0416" w:rsidRPr="002D1628" w14:paraId="4EA171CE" w14:textId="77777777" w:rsidTr="005B5D9D">
        <w:trPr>
          <w:trHeight w:val="20"/>
        </w:trPr>
        <w:tc>
          <w:tcPr>
            <w:tcW w:w="9924" w:type="dxa"/>
            <w:gridSpan w:val="11"/>
            <w:tcBorders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AF501E" w14:textId="56B46FC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b/>
                <w:sz w:val="20"/>
                <w:szCs w:val="20"/>
              </w:rPr>
              <w:t>Задача 3. Создание условий для предоставления населению библиотечных услуг</w:t>
            </w:r>
          </w:p>
        </w:tc>
      </w:tr>
      <w:tr w:rsidR="00425F4D" w:rsidRPr="002D1628" w14:paraId="472CDD35" w14:textId="77777777" w:rsidTr="005B5D9D">
        <w:trPr>
          <w:trHeight w:val="20"/>
        </w:trPr>
        <w:tc>
          <w:tcPr>
            <w:tcW w:w="27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297BCB0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22E5F0A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04</w:t>
            </w:r>
          </w:p>
        </w:tc>
        <w:tc>
          <w:tcPr>
            <w:tcW w:w="46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800D7D4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х</w:t>
            </w:r>
          </w:p>
        </w:tc>
        <w:tc>
          <w:tcPr>
            <w:tcW w:w="166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1364A7A6" w14:textId="77777777" w:rsidR="00425F4D" w:rsidRPr="002D1628" w:rsidRDefault="00425F4D" w:rsidP="00425F4D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Основное мероприятие «Организация деятельности библиотеки для качественного предоставления населению библиотечных услуг»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8057A9" w14:textId="77777777" w:rsidR="00425F4D" w:rsidRPr="002D1628" w:rsidRDefault="00425F4D" w:rsidP="00425F4D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AFA565" w14:textId="01CEB851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14 496,47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68D39B" w14:textId="71C6E09E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8AB8D3" w14:textId="31E41C1B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4 877,41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E1567B" w14:textId="6B2F5D6C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3 252,65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25BFB91A" w14:textId="4AD0065A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3 359,76</w:t>
            </w:r>
          </w:p>
        </w:tc>
      </w:tr>
      <w:tr w:rsidR="00425F4D" w:rsidRPr="002D1628" w14:paraId="06062743" w14:textId="77777777" w:rsidTr="005B5D9D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1F2F0E07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6B39D8DD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25418A93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E6DFFA5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F53967" w14:textId="77777777" w:rsidR="00425F4D" w:rsidRPr="002D1628" w:rsidRDefault="00425F4D" w:rsidP="00425F4D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A803CE" w14:textId="2692C074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14 380,13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A6B215" w14:textId="51A3CC78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0A849B" w14:textId="44E0D897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4 846,28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8DF1E4" w14:textId="773107F2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3 223,89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A85B1E3" w14:textId="4ACD0539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3 334,66</w:t>
            </w:r>
          </w:p>
        </w:tc>
      </w:tr>
      <w:tr w:rsidR="00425F4D" w:rsidRPr="002D1628" w14:paraId="73C96190" w14:textId="77777777" w:rsidTr="005B5D9D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351CE7FE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30FCCD05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6D52192C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019C9D75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513757" w14:textId="77777777" w:rsidR="00425F4D" w:rsidRPr="002D1628" w:rsidRDefault="00425F4D" w:rsidP="00425F4D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C4FA64" w14:textId="734ED7AC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C6C862" w14:textId="5F4E99C0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0253C2" w14:textId="2C4D5696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541291" w14:textId="3D7B9CA2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16591D65" w14:textId="666116B0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3,26</w:t>
            </w:r>
          </w:p>
        </w:tc>
      </w:tr>
      <w:tr w:rsidR="00425F4D" w:rsidRPr="002D1628" w14:paraId="4902D8AB" w14:textId="77777777" w:rsidTr="005B5D9D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0FB0C228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0B15414A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497675AB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608D0D64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47A13A" w14:textId="77777777" w:rsidR="00425F4D" w:rsidRPr="002D1628" w:rsidRDefault="00425F4D" w:rsidP="00425F4D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00F720" w14:textId="45BFEECD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156448" w14:textId="7779F3D4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B5204E" w14:textId="44A9477C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A53DBB" w14:textId="7D555335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53E1044" w14:textId="616EAAB2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21,84</w:t>
            </w:r>
          </w:p>
        </w:tc>
      </w:tr>
      <w:tr w:rsidR="00425F4D" w:rsidRPr="002D1628" w14:paraId="3703AD4B" w14:textId="77777777" w:rsidTr="005B5D9D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0D3EFB68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443F6BBE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5015433F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AC19EF4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FBD307" w14:textId="77777777" w:rsidR="00425F4D" w:rsidRPr="002D1628" w:rsidRDefault="00425F4D" w:rsidP="00425F4D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DB8BF5" w14:textId="5FD96DA1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951CBA" w14:textId="10327F6A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7C0CE6" w14:textId="726EF4FA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079AD0" w14:textId="4612AC2C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FCAED6F" w14:textId="7645A235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425F4D" w:rsidRPr="002D1628" w14:paraId="668F8850" w14:textId="77777777" w:rsidTr="005B5D9D">
        <w:trPr>
          <w:trHeight w:val="9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231BD44A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DABDDA4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4562D6B6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BD3E0F3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69CC82" w14:textId="77777777" w:rsidR="00425F4D" w:rsidRPr="002D1628" w:rsidRDefault="00425F4D" w:rsidP="00425F4D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Количество посещений библиотек, 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D73F04" w14:textId="313BF3E0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99413D" w14:textId="13E87534" w:rsidR="00425F4D" w:rsidRPr="001836B7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15 564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689143" w14:textId="0664F37D" w:rsidR="00425F4D" w:rsidRPr="001836B7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99717B" w14:textId="7AA8AAD9" w:rsidR="00425F4D" w:rsidRPr="00670DF0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16 591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3CA37A17" w14:textId="6505E44B" w:rsidR="00425F4D" w:rsidRPr="00670DF0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16934</w:t>
            </w:r>
          </w:p>
        </w:tc>
      </w:tr>
      <w:tr w:rsidR="00425F4D" w:rsidRPr="002D1628" w14:paraId="51C3C236" w14:textId="77777777" w:rsidTr="005B5D9D">
        <w:trPr>
          <w:trHeight w:val="20"/>
        </w:trPr>
        <w:tc>
          <w:tcPr>
            <w:tcW w:w="27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B6D5B9A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D5FE40F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04</w:t>
            </w:r>
          </w:p>
        </w:tc>
        <w:tc>
          <w:tcPr>
            <w:tcW w:w="46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2BCE75F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1</w:t>
            </w:r>
          </w:p>
        </w:tc>
        <w:tc>
          <w:tcPr>
            <w:tcW w:w="166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2404EBC6" w14:textId="77777777" w:rsidR="00425F4D" w:rsidRPr="002D1628" w:rsidRDefault="00425F4D" w:rsidP="00425F4D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С</w:t>
            </w:r>
            <w:r w:rsidRPr="002D1628">
              <w:rPr>
                <w:bCs/>
                <w:color w:val="000000"/>
                <w:sz w:val="20"/>
                <w:szCs w:val="20"/>
              </w:rPr>
              <w:t>охранение и развитие библиотечной деятельности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D5D09D" w14:textId="77777777" w:rsidR="00425F4D" w:rsidRPr="002D1628" w:rsidRDefault="00425F4D" w:rsidP="00425F4D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B10509" w14:textId="526CE045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11786,25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1AD043" w14:textId="1B9251B9" w:rsidR="00425F4D" w:rsidRPr="001836B7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2818,85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B45157" w14:textId="17F0CDAF" w:rsidR="00425F4D" w:rsidRPr="001836B7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A13685" w14:textId="45B6B34D" w:rsidR="00425F4D" w:rsidRPr="00670DF0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2925,47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28B563D6" w14:textId="3BD5306F" w:rsidR="00425F4D" w:rsidRPr="00670DF0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3103,34</w:t>
            </w:r>
          </w:p>
        </w:tc>
      </w:tr>
      <w:tr w:rsidR="00425F4D" w:rsidRPr="002D1628" w14:paraId="3E6D82B8" w14:textId="77777777" w:rsidTr="005B5D9D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5DFE77AB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0641C419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240CB8EB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171ECDF0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CF3D5E" w14:textId="77777777" w:rsidR="00425F4D" w:rsidRPr="002D1628" w:rsidRDefault="00425F4D" w:rsidP="00425F4D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71F613" w14:textId="059926B3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11 786,25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F9EFD8" w14:textId="25C6B4E2" w:rsidR="00425F4D" w:rsidRPr="001836B7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2 818,85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733378" w14:textId="0FD399E7" w:rsidR="00425F4D" w:rsidRPr="001836B7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2 938,59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8A6221" w14:textId="4D4803EA" w:rsidR="00425F4D" w:rsidRPr="00670DF0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2 925,47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3AE3562B" w14:textId="2EAAE124" w:rsidR="00425F4D" w:rsidRPr="00670DF0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3 103,34</w:t>
            </w:r>
          </w:p>
        </w:tc>
      </w:tr>
      <w:tr w:rsidR="00425F4D" w:rsidRPr="002D1628" w14:paraId="46AB9D42" w14:textId="77777777" w:rsidTr="005B5D9D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0A3C912F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09A5E5D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</w:tcPr>
          <w:p w14:paraId="4D22E8A8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F444AD3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F759AC" w14:textId="77777777" w:rsidR="00425F4D" w:rsidRPr="002D1628" w:rsidRDefault="00425F4D" w:rsidP="00425F4D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37C6DD" w14:textId="4FC549A1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D51303" w14:textId="37E4E35B" w:rsidR="00425F4D" w:rsidRPr="001836B7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46FDFC" w14:textId="1CF3D6B2" w:rsidR="00425F4D" w:rsidRPr="001836B7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8A603F" w14:textId="3D2204F4" w:rsidR="00425F4D" w:rsidRPr="00670DF0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7D9B3776" w14:textId="6BBF979C" w:rsidR="00425F4D" w:rsidRPr="00670DF0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425F4D" w:rsidRPr="002D1628" w14:paraId="6632CF9B" w14:textId="77777777" w:rsidTr="005B5D9D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40BCBC53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2391A3B5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</w:tcPr>
          <w:p w14:paraId="25420B48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1B7894B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1AEEAB" w14:textId="77777777" w:rsidR="00425F4D" w:rsidRPr="002D1628" w:rsidRDefault="00425F4D" w:rsidP="00425F4D">
            <w:pPr>
              <w:rPr>
                <w:sz w:val="20"/>
                <w:szCs w:val="20"/>
              </w:rPr>
            </w:pPr>
            <w:r w:rsidRPr="002D1628">
              <w:rPr>
                <w:sz w:val="20"/>
              </w:rPr>
              <w:t>Охват населения библиотечным обслуживанием,ед.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42E9AB" w14:textId="11126332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0B0CE6" w14:textId="4A4A761A" w:rsidR="00425F4D" w:rsidRPr="001836B7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FAD435" w14:textId="42BA3B19" w:rsidR="00425F4D" w:rsidRPr="001836B7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ABCA60" w14:textId="4EB6CD16" w:rsidR="00425F4D" w:rsidRPr="00670DF0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7B7F8589" w14:textId="0AFAE7F8" w:rsidR="00425F4D" w:rsidRPr="00670DF0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</w:t>
            </w:r>
          </w:p>
        </w:tc>
      </w:tr>
      <w:tr w:rsidR="00425F4D" w:rsidRPr="002D1628" w14:paraId="66B7D7D7" w14:textId="77777777" w:rsidTr="005B5D9D">
        <w:trPr>
          <w:trHeight w:val="20"/>
        </w:trPr>
        <w:tc>
          <w:tcPr>
            <w:tcW w:w="27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6534A72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45BC8CA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04</w:t>
            </w:r>
          </w:p>
        </w:tc>
        <w:tc>
          <w:tcPr>
            <w:tcW w:w="46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032AAE6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2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31844" w14:textId="77777777" w:rsidR="00425F4D" w:rsidRPr="002D1628" w:rsidRDefault="00425F4D" w:rsidP="00425F4D">
            <w:pPr>
              <w:rPr>
                <w:sz w:val="20"/>
                <w:szCs w:val="20"/>
              </w:rPr>
            </w:pPr>
            <w:r w:rsidRPr="002D1628">
              <w:rPr>
                <w:bCs/>
                <w:sz w:val="20"/>
                <w:szCs w:val="20"/>
              </w:rPr>
              <w:t xml:space="preserve">Обеспечение гарантированного комплектования   библиотечных </w:t>
            </w:r>
            <w:r w:rsidRPr="002D1628">
              <w:rPr>
                <w:bCs/>
                <w:sz w:val="20"/>
                <w:szCs w:val="20"/>
              </w:rPr>
              <w:lastRenderedPageBreak/>
              <w:t>фондов современными источниками информации на различных видах носителей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56B2F5" w14:textId="77777777" w:rsidR="00425F4D" w:rsidRPr="002D1628" w:rsidRDefault="00425F4D" w:rsidP="00425F4D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1C3B12" w14:textId="17FFD60F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12E1C1" w14:textId="0B197DC1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6B7623" w14:textId="740B44CC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A0126D" w14:textId="1B54C06F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01EFC727" w14:textId="17C49F40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</w:tr>
      <w:tr w:rsidR="00425F4D" w:rsidRPr="002D1628" w14:paraId="15C9C03A" w14:textId="77777777" w:rsidTr="005B5D9D">
        <w:trPr>
          <w:trHeight w:val="9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35E0478C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8259AAD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55ABD05D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6560D1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401462" w14:textId="77777777" w:rsidR="00425F4D" w:rsidRPr="002D1628" w:rsidRDefault="00425F4D" w:rsidP="00425F4D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5AC101" w14:textId="359CA342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AB0F31" w14:textId="2CE3BB2F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729DBF" w14:textId="48415F26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1A8525" w14:textId="0FF22D84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0972D7B4" w14:textId="2ACC9A2B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</w:tr>
      <w:tr w:rsidR="00425F4D" w:rsidRPr="002D1628" w14:paraId="527CFCCC" w14:textId="77777777" w:rsidTr="005B5D9D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77E02E82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6E652F54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</w:tcPr>
          <w:p w14:paraId="3AD59E54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27DD40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5FA6D6" w14:textId="77777777" w:rsidR="00425F4D" w:rsidRPr="002D1628" w:rsidRDefault="00425F4D" w:rsidP="00425F4D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901743" w14:textId="5D0CA45D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D95609" w14:textId="31B02704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C651F0" w14:textId="16ECF782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4246A6" w14:textId="78DEA702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A9CF557" w14:textId="465B5A62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425F4D" w:rsidRPr="00670DF0" w14:paraId="4418C0C1" w14:textId="77777777" w:rsidTr="005B5D9D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1FFAF10F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8FE82D8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</w:tcPr>
          <w:p w14:paraId="56EE93BA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618C5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410FB03" w14:textId="77777777" w:rsidR="00425F4D" w:rsidRPr="002D1628" w:rsidRDefault="00425F4D" w:rsidP="00425F4D">
            <w:pPr>
              <w:rPr>
                <w:sz w:val="20"/>
                <w:szCs w:val="20"/>
              </w:rPr>
            </w:pPr>
            <w:r w:rsidRPr="002D1628">
              <w:rPr>
                <w:sz w:val="20"/>
              </w:rPr>
              <w:t>Количество приобретённых экземпляров книг, 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7A5377" w14:textId="61DC35FC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E0F0F7" w14:textId="77570528" w:rsidR="00425F4D" w:rsidRPr="001836B7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8933C8" w14:textId="6C20FB26" w:rsidR="00425F4D" w:rsidRPr="001836B7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9469D4" w14:textId="373C2C4E" w:rsidR="00425F4D" w:rsidRPr="00670DF0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1FACD29E" w14:textId="3556E7FB" w:rsidR="00425F4D" w:rsidRPr="00670DF0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425F4D" w:rsidRPr="00670DF0" w14:paraId="3C60A858" w14:textId="77777777" w:rsidTr="005B5D9D">
        <w:trPr>
          <w:trHeight w:val="20"/>
        </w:trPr>
        <w:tc>
          <w:tcPr>
            <w:tcW w:w="279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A77F4A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ADED3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9D30D30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AD9753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E92F710" w14:textId="77777777" w:rsidR="00425F4D" w:rsidRPr="002D1628" w:rsidRDefault="00425F4D" w:rsidP="00425F4D">
            <w:pPr>
              <w:rPr>
                <w:sz w:val="20"/>
                <w:szCs w:val="20"/>
              </w:rPr>
            </w:pPr>
            <w:r w:rsidRPr="002D1628">
              <w:rPr>
                <w:sz w:val="20"/>
              </w:rPr>
              <w:t>Количество приобретённых наименование периодики и журналов, 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1CE53A" w14:textId="5891E2DD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929AD3" w14:textId="2E0118DF" w:rsidR="00425F4D" w:rsidRPr="001836B7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4A9469" w14:textId="2B5AEEE4" w:rsidR="00425F4D" w:rsidRPr="001836B7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2C7D32" w14:textId="3175603F" w:rsidR="00425F4D" w:rsidRPr="00670DF0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3ACBED70" w14:textId="5C184C54" w:rsidR="00425F4D" w:rsidRPr="00670DF0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425F4D" w:rsidRPr="002D1628" w14:paraId="7BD054D9" w14:textId="77777777" w:rsidTr="005B5D9D">
        <w:trPr>
          <w:trHeight w:val="20"/>
        </w:trPr>
        <w:tc>
          <w:tcPr>
            <w:tcW w:w="279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271CD2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990DC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04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72954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3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495A74" w14:textId="77777777" w:rsidR="00425F4D" w:rsidRPr="002D1628" w:rsidRDefault="00425F4D" w:rsidP="00425F4D">
            <w:pPr>
              <w:rPr>
                <w:bCs/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Организация и проведение информационно – просветительских мероприятий</w:t>
            </w:r>
            <w:r w:rsidRPr="002D1628">
              <w:rPr>
                <w:rFonts w:eastAsia="Calibri"/>
                <w:sz w:val="20"/>
                <w:szCs w:val="20"/>
              </w:rPr>
              <w:t xml:space="preserve"> акции, конкурсов, фестивалей </w:t>
            </w:r>
            <w:r w:rsidRPr="002D1628">
              <w:rPr>
                <w:sz w:val="20"/>
                <w:szCs w:val="20"/>
              </w:rPr>
              <w:t xml:space="preserve">с целью продвижения чтения, повышения экологической и информационной культуры </w:t>
            </w:r>
            <w:r w:rsidRPr="002D1628">
              <w:rPr>
                <w:rFonts w:eastAsia="Calibri"/>
                <w:sz w:val="20"/>
                <w:szCs w:val="20"/>
              </w:rPr>
              <w:t xml:space="preserve">населения </w:t>
            </w:r>
            <w:r w:rsidRPr="002D1628">
              <w:rPr>
                <w:rFonts w:eastAsia="Calibri"/>
                <w:kern w:val="32"/>
                <w:sz w:val="20"/>
                <w:szCs w:val="20"/>
              </w:rPr>
              <w:t>муниципального образования «Город Кедровый»</w:t>
            </w:r>
          </w:p>
          <w:p w14:paraId="231FCCF0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05E0E4" w14:textId="77777777" w:rsidR="00425F4D" w:rsidRPr="002D1628" w:rsidRDefault="00425F4D" w:rsidP="00425F4D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914C2A" w14:textId="31EA99E6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1 975,53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23D015" w14:textId="0943675B" w:rsidR="00425F4D" w:rsidRPr="001836B7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F293F6" w14:textId="3CC40995" w:rsidR="00425F4D" w:rsidRPr="001836B7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1 713,82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233882" w14:textId="56966D02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136,91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1A3B9BAF" w14:textId="4027AF17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</w:tr>
      <w:tr w:rsidR="00425F4D" w:rsidRPr="002D1628" w14:paraId="49846509" w14:textId="77777777" w:rsidTr="005B5D9D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02540597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6C6735F7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4E8E22D8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DB886B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0D4372" w14:textId="77777777" w:rsidR="00425F4D" w:rsidRPr="002D1628" w:rsidRDefault="00425F4D" w:rsidP="00425F4D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E12655" w14:textId="1655E1D7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1 975,53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887461" w14:textId="7776500E" w:rsidR="00425F4D" w:rsidRPr="001836B7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E57D7C" w14:textId="7E1CFD38" w:rsidR="00425F4D" w:rsidRPr="001836B7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1 713,82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0BEC7F" w14:textId="4B92F978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136,91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1D7C6D93" w14:textId="26F00418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</w:tr>
      <w:tr w:rsidR="00425F4D" w:rsidRPr="002D1628" w14:paraId="67F55F1E" w14:textId="77777777" w:rsidTr="005B5D9D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7724F2CB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F833E7F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</w:tcPr>
          <w:p w14:paraId="49016594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A2B7A1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6B85A9" w14:textId="77777777" w:rsidR="00425F4D" w:rsidRPr="002D1628" w:rsidRDefault="00425F4D" w:rsidP="00425F4D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F38CFE" w14:textId="20B141AB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74DBFD" w14:textId="3336E4F7" w:rsidR="00425F4D" w:rsidRPr="001836B7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287272" w14:textId="3AAEE8E5" w:rsidR="00425F4D" w:rsidRPr="001836B7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BB4AB7" w14:textId="45F8850E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6B2E3D5F" w14:textId="4DB902D0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425F4D" w:rsidRPr="00670DF0" w14:paraId="446B10E3" w14:textId="77777777" w:rsidTr="005B5D9D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4B4EFA9C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2FF0FE0D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</w:tcPr>
          <w:p w14:paraId="4B4F0839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FB41D5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195B07" w14:textId="77777777" w:rsidR="00425F4D" w:rsidRPr="002D1628" w:rsidRDefault="00425F4D" w:rsidP="00425F4D">
            <w:pPr>
              <w:pStyle w:val="ConsPlusNormal"/>
              <w:rPr>
                <w:rFonts w:ascii="Times New Roman" w:hAnsi="Times New Roman" w:cs="Times New Roman"/>
              </w:rPr>
            </w:pPr>
            <w:r w:rsidRPr="002D1628">
              <w:rPr>
                <w:rFonts w:ascii="Times New Roman" w:hAnsi="Times New Roman" w:cs="Times New Roman"/>
              </w:rPr>
              <w:t>Количество реализованных информационно - просветительских мероприятий, акций, фестивалей в том числе экологического направления,ед.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C5DC6E" w14:textId="1BF3D6D8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A64D56" w14:textId="4FC60336" w:rsidR="00425F4D" w:rsidRPr="001836B7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F1D33A" w14:textId="1CDEC5CD" w:rsidR="00425F4D" w:rsidRPr="001836B7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4142FE" w14:textId="0932C7F4" w:rsidR="00425F4D" w:rsidRPr="00670DF0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FB3EBD4" w14:textId="7AC70458" w:rsidR="00425F4D" w:rsidRPr="00670DF0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425F4D" w:rsidRPr="002D1628" w14:paraId="7A4DAD7A" w14:textId="77777777" w:rsidTr="005B5D9D">
        <w:trPr>
          <w:trHeight w:val="252"/>
        </w:trPr>
        <w:tc>
          <w:tcPr>
            <w:tcW w:w="27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A73AB61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2829D0E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04</w:t>
            </w:r>
          </w:p>
        </w:tc>
        <w:tc>
          <w:tcPr>
            <w:tcW w:w="46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7CFDC62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4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465B37" w14:textId="77777777" w:rsidR="00425F4D" w:rsidRPr="002D1628" w:rsidRDefault="00425F4D" w:rsidP="00425F4D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 xml:space="preserve">Государственная поддержка отрасли культуры 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262EFD" w14:textId="77777777" w:rsidR="00425F4D" w:rsidRPr="002D1628" w:rsidRDefault="00425F4D" w:rsidP="00425F4D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E569DD" w14:textId="24D0960C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1B27D6" w14:textId="68E8543A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D433CE" w14:textId="3A1CD692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D43170" w14:textId="2F5B4BD5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</w:tcPr>
          <w:p w14:paraId="27797A18" w14:textId="25315D3B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26,42</w:t>
            </w:r>
          </w:p>
        </w:tc>
      </w:tr>
      <w:tr w:rsidR="00425F4D" w:rsidRPr="002D1628" w14:paraId="4898AC40" w14:textId="77777777" w:rsidTr="005B5D9D">
        <w:trPr>
          <w:trHeight w:val="159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11051B75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0BFB0DFB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39540BAF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68510693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76129E" w14:textId="77777777" w:rsidR="00425F4D" w:rsidRPr="002D1628" w:rsidRDefault="00425F4D" w:rsidP="00425F4D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B4E960" w14:textId="2FF20066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69E7A2" w14:textId="705E7DE5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E810F0" w14:textId="3FF11044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DE8DEC" w14:textId="7D0041EC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</w:tcPr>
          <w:p w14:paraId="4CF75C31" w14:textId="7AF1FB43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1,32</w:t>
            </w:r>
          </w:p>
        </w:tc>
      </w:tr>
      <w:tr w:rsidR="00425F4D" w:rsidRPr="002D1628" w14:paraId="783038EB" w14:textId="77777777" w:rsidTr="005B5D9D">
        <w:trPr>
          <w:trHeight w:val="171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2414F509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3090F51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1D9D8758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3F5E0A8B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C74C97" w14:textId="77777777" w:rsidR="00425F4D" w:rsidRPr="002D1628" w:rsidRDefault="00425F4D" w:rsidP="00425F4D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D20B62" w14:textId="516EB97C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0B6FDE" w14:textId="58D905F3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CF5325" w14:textId="04ABB47A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B56E76" w14:textId="485792CF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</w:tcPr>
          <w:p w14:paraId="325B6B4D" w14:textId="5E8457BA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3,26</w:t>
            </w:r>
          </w:p>
        </w:tc>
      </w:tr>
      <w:tr w:rsidR="00425F4D" w:rsidRPr="002D1628" w14:paraId="0D715057" w14:textId="77777777" w:rsidTr="005B5D9D">
        <w:trPr>
          <w:trHeight w:val="36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6D04884E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61EDF8C4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016D6EB8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E3D3174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9F1A36" w14:textId="77777777" w:rsidR="00425F4D" w:rsidRPr="002D1628" w:rsidRDefault="00425F4D" w:rsidP="00425F4D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BD8493" w14:textId="587B2690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93D817" w14:textId="54592B4A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D5B848" w14:textId="27F3F313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0B7866" w14:textId="06F82534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</w:tcPr>
          <w:p w14:paraId="1216BD85" w14:textId="4435B182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21,84</w:t>
            </w:r>
          </w:p>
        </w:tc>
      </w:tr>
      <w:tr w:rsidR="00425F4D" w:rsidRPr="002D1628" w14:paraId="7FED052A" w14:textId="77777777" w:rsidTr="005B5D9D">
        <w:trPr>
          <w:trHeight w:val="684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4F23D5D9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2CCFC12C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39327892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60484CBB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B49E04" w14:textId="77777777" w:rsidR="00425F4D" w:rsidRPr="002D1628" w:rsidRDefault="00425F4D" w:rsidP="00425F4D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1ED180" w14:textId="04BCA6C8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57F15F" w14:textId="26AD08B3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D38322" w14:textId="6E19FA64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5A7CFA" w14:textId="3F88E1BA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</w:tcPr>
          <w:p w14:paraId="4479638E" w14:textId="518C477E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425F4D" w:rsidRPr="00670DF0" w14:paraId="12544C33" w14:textId="77777777" w:rsidTr="005B5D9D">
        <w:trPr>
          <w:trHeight w:val="216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42EC2082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7A7E5A1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7F21397C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38A74EBF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84C33E" w14:textId="77777777" w:rsidR="00425F4D" w:rsidRPr="002D1628" w:rsidRDefault="00425F4D" w:rsidP="00425F4D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Комплектование книжных фондов библиотек, 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42CA6F" w14:textId="3BD993B9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5CE4E9" w14:textId="4B5E0B81" w:rsidR="00425F4D" w:rsidRPr="001836B7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C6774B" w14:textId="0DF274EF" w:rsidR="00425F4D" w:rsidRPr="001836B7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DB3802" w14:textId="30BE47B6" w:rsidR="00425F4D" w:rsidRPr="00670DF0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50094AB" w14:textId="24F358E7" w:rsidR="00425F4D" w:rsidRPr="00670DF0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0416" w:rsidRPr="002D1628" w14:paraId="4C84683F" w14:textId="77777777" w:rsidTr="005B5D9D">
        <w:trPr>
          <w:trHeight w:val="20"/>
        </w:trPr>
        <w:tc>
          <w:tcPr>
            <w:tcW w:w="9924" w:type="dxa"/>
            <w:gridSpan w:val="11"/>
            <w:tcBorders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FBFF78" w14:textId="77777777" w:rsidR="00900416" w:rsidRPr="002D1628" w:rsidRDefault="00900416" w:rsidP="00900416">
            <w:pPr>
              <w:pStyle w:val="ConsPlusNormal"/>
              <w:rPr>
                <w:rFonts w:ascii="Times New Roman" w:hAnsi="Times New Roman" w:cs="Times New Roman"/>
              </w:rPr>
            </w:pPr>
            <w:r w:rsidRPr="002D1628">
              <w:rPr>
                <w:rFonts w:ascii="Times New Roman" w:hAnsi="Times New Roman" w:cs="Times New Roman"/>
                <w:b/>
              </w:rPr>
              <w:t>Задача 4. Оказание услуг по предоставлению дополнительного образования в сфере искусств населению муниципального образования «Город Кедровый».</w:t>
            </w:r>
          </w:p>
        </w:tc>
      </w:tr>
      <w:tr w:rsidR="00425F4D" w:rsidRPr="002D1628" w14:paraId="5D3A929E" w14:textId="77777777" w:rsidTr="005B5D9D">
        <w:trPr>
          <w:trHeight w:val="20"/>
        </w:trPr>
        <w:tc>
          <w:tcPr>
            <w:tcW w:w="27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EA027EF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128B6A5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05</w:t>
            </w:r>
          </w:p>
        </w:tc>
        <w:tc>
          <w:tcPr>
            <w:tcW w:w="46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1F3A1FA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х</w:t>
            </w:r>
          </w:p>
        </w:tc>
        <w:tc>
          <w:tcPr>
            <w:tcW w:w="166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7A99929D" w14:textId="77777777" w:rsidR="00425F4D" w:rsidRPr="002D1628" w:rsidRDefault="00425F4D" w:rsidP="00425F4D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Основное мероприятие «Обеспечение предоставления дополнительного образо</w:t>
            </w:r>
            <w:r w:rsidRPr="002D1628">
              <w:rPr>
                <w:sz w:val="20"/>
                <w:szCs w:val="20"/>
              </w:rPr>
              <w:lastRenderedPageBreak/>
              <w:t>вания в учреждениях дополнительного образования в сфере культуры»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9A83FA" w14:textId="77777777" w:rsidR="00425F4D" w:rsidRPr="002D1628" w:rsidRDefault="00425F4D" w:rsidP="00425F4D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C5F0CC" w14:textId="025CE319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19 221,89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B3C05D" w14:textId="4080D7CD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4 813,80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E78C2C" w14:textId="29E3A346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4 903,68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F94C67" w14:textId="1CFB9012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3 794,19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2FF4CBC8" w14:textId="79D2BBA2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5 710,22</w:t>
            </w:r>
          </w:p>
        </w:tc>
      </w:tr>
      <w:tr w:rsidR="00425F4D" w:rsidRPr="002D1628" w14:paraId="54195BC6" w14:textId="77777777" w:rsidTr="005B5D9D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2B17A4DF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451CC0F3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7B22FE1E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087BCEEC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BDD754" w14:textId="77777777" w:rsidR="00425F4D" w:rsidRPr="002D1628" w:rsidRDefault="00425F4D" w:rsidP="00425F4D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FA6FB4" w14:textId="24751F6D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9C4373" w14:textId="3C436FE4" w:rsidR="00425F4D" w:rsidRPr="003863FC" w:rsidRDefault="00425F4D" w:rsidP="00425F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D484AB" w14:textId="022848C3" w:rsidR="00425F4D" w:rsidRPr="003863FC" w:rsidRDefault="00425F4D" w:rsidP="00425F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F2718E" w14:textId="5E7C0687" w:rsidR="00425F4D" w:rsidRPr="003863FC" w:rsidRDefault="00425F4D" w:rsidP="00425F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3AFB41D5" w14:textId="571350E5" w:rsidR="00425F4D" w:rsidRPr="003863FC" w:rsidRDefault="00425F4D" w:rsidP="00425F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159,60</w:t>
            </w:r>
          </w:p>
        </w:tc>
      </w:tr>
      <w:tr w:rsidR="00425F4D" w:rsidRPr="002D1628" w14:paraId="45DB4640" w14:textId="77777777" w:rsidTr="005B5D9D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6BE29B23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6F66703E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47ECF555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688C8CA0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FBD2A7" w14:textId="77777777" w:rsidR="00425F4D" w:rsidRPr="002D1628" w:rsidRDefault="00425F4D" w:rsidP="00425F4D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CD4C86" w14:textId="1B134898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18 908,09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FD9442" w14:textId="4DD4BC2B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2D912D" w14:textId="7543AC5D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4 843,18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274616" w14:textId="40385775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3 761,19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6AB8928E" w14:textId="4C7FFE17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5 550,62</w:t>
            </w:r>
          </w:p>
        </w:tc>
      </w:tr>
      <w:tr w:rsidR="00425F4D" w:rsidRPr="002D1628" w14:paraId="7169731D" w14:textId="77777777" w:rsidTr="005B5D9D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0822D7F9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3BC43350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70F16551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7C8CBC9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3EC57E" w14:textId="77777777" w:rsidR="00425F4D" w:rsidRPr="002D1628" w:rsidRDefault="00425F4D" w:rsidP="00425F4D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2B6D22" w14:textId="6543A958" w:rsidR="00425F4D" w:rsidRPr="003863FC" w:rsidRDefault="00425F4D" w:rsidP="00425F4D">
            <w:pPr>
              <w:pStyle w:val="af"/>
              <w:spacing w:before="0" w:after="0"/>
              <w:jc w:val="right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067CA7" w14:textId="6FC491DF" w:rsidR="00425F4D" w:rsidRPr="003863FC" w:rsidRDefault="00425F4D" w:rsidP="00425F4D">
            <w:pPr>
              <w:pStyle w:val="af"/>
              <w:spacing w:before="0" w:after="0"/>
              <w:jc w:val="right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E90191" w14:textId="631D1058" w:rsidR="00425F4D" w:rsidRPr="003863FC" w:rsidRDefault="00425F4D" w:rsidP="00425F4D">
            <w:pPr>
              <w:pStyle w:val="af"/>
              <w:spacing w:before="0" w:after="0"/>
              <w:jc w:val="right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EDC48F" w14:textId="6D08F561" w:rsidR="00425F4D" w:rsidRPr="003863FC" w:rsidRDefault="00425F4D" w:rsidP="00425F4D">
            <w:pPr>
              <w:pStyle w:val="af"/>
              <w:spacing w:before="0" w:after="0"/>
              <w:jc w:val="right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659A7438" w14:textId="0BBA7C48" w:rsidR="00425F4D" w:rsidRPr="003863FC" w:rsidRDefault="00425F4D" w:rsidP="00425F4D">
            <w:pPr>
              <w:pStyle w:val="af"/>
              <w:spacing w:before="0" w:after="0"/>
              <w:jc w:val="right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425F4D" w:rsidRPr="002D1628" w14:paraId="7F06F41D" w14:textId="77777777" w:rsidTr="005B5D9D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75721984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3549D211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6C0CAC6A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3D3F6155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85D96A" w14:textId="77777777" w:rsidR="00425F4D" w:rsidRPr="002D1628" w:rsidRDefault="00425F4D" w:rsidP="00425F4D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Доля детей в возрасте 5-18 лет получающих услуги по дополнительному образованию в сфере искусств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F281B1" w14:textId="0C3E9B52" w:rsidR="00425F4D" w:rsidRPr="003863FC" w:rsidRDefault="00425F4D" w:rsidP="00425F4D">
            <w:pPr>
              <w:pStyle w:val="ConsPlusNormal"/>
              <w:autoSpaceDE/>
              <w:autoSpaceDN/>
              <w:jc w:val="right"/>
              <w:rPr>
                <w:rFonts w:ascii="Times New Roman" w:eastAsiaTheme="minorHAnsi" w:hAnsi="Times New Roman" w:cs="Times New Roman"/>
              </w:rPr>
            </w:pPr>
            <w: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661008" w14:textId="58D93F00" w:rsidR="00425F4D" w:rsidRPr="001836B7" w:rsidRDefault="00425F4D" w:rsidP="00425F4D">
            <w:pPr>
              <w:pStyle w:val="ConsPlusNormal"/>
              <w:autoSpaceDE/>
              <w:autoSpaceDN/>
              <w:jc w:val="right"/>
              <w:rPr>
                <w:rFonts w:ascii="Times New Roman" w:eastAsiaTheme="minorHAnsi" w:hAnsi="Times New Roman" w:cs="Times New Roman"/>
              </w:rPr>
            </w:pPr>
            <w: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81ED9B" w14:textId="2152D545" w:rsidR="00425F4D" w:rsidRPr="001836B7" w:rsidRDefault="00425F4D" w:rsidP="00425F4D">
            <w:pPr>
              <w:pStyle w:val="ConsPlusNormal"/>
              <w:autoSpaceDE/>
              <w:autoSpaceDN/>
              <w:jc w:val="right"/>
              <w:rPr>
                <w:rFonts w:ascii="Times New Roman" w:eastAsiaTheme="minorHAnsi" w:hAnsi="Times New Roman" w:cs="Times New Roman"/>
              </w:rPr>
            </w:pPr>
            <w: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852B80" w14:textId="01CC6B9F" w:rsidR="00425F4D" w:rsidRPr="00670DF0" w:rsidRDefault="00425F4D" w:rsidP="00425F4D">
            <w:pPr>
              <w:pStyle w:val="ConsPlusNormal"/>
              <w:autoSpaceDE/>
              <w:autoSpaceDN/>
              <w:jc w:val="right"/>
              <w:rPr>
                <w:rFonts w:ascii="Times New Roman" w:eastAsiaTheme="minorHAnsi" w:hAnsi="Times New Roman" w:cs="Times New Roman"/>
              </w:rPr>
            </w:pPr>
            <w:r>
              <w:t>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6E29F52" w14:textId="1A49650B" w:rsidR="00425F4D" w:rsidRPr="00670DF0" w:rsidRDefault="00425F4D" w:rsidP="00425F4D">
            <w:pPr>
              <w:pStyle w:val="ConsPlusNormal"/>
              <w:autoSpaceDE/>
              <w:autoSpaceDN/>
              <w:jc w:val="right"/>
              <w:rPr>
                <w:rFonts w:ascii="Times New Roman" w:eastAsiaTheme="minorHAnsi" w:hAnsi="Times New Roman" w:cs="Times New Roman"/>
              </w:rPr>
            </w:pPr>
            <w:r>
              <w:t>50</w:t>
            </w:r>
          </w:p>
        </w:tc>
      </w:tr>
      <w:tr w:rsidR="00425F4D" w:rsidRPr="002D1628" w14:paraId="1BC6EB45" w14:textId="77777777" w:rsidTr="005B5D9D">
        <w:trPr>
          <w:trHeight w:val="20"/>
        </w:trPr>
        <w:tc>
          <w:tcPr>
            <w:tcW w:w="27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8CFE8E2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B25F2C0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05</w:t>
            </w:r>
          </w:p>
        </w:tc>
        <w:tc>
          <w:tcPr>
            <w:tcW w:w="46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9DEA8FC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1</w:t>
            </w:r>
          </w:p>
        </w:tc>
        <w:tc>
          <w:tcPr>
            <w:tcW w:w="166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5E05A17D" w14:textId="77777777" w:rsidR="00425F4D" w:rsidRPr="002D1628" w:rsidRDefault="00425F4D" w:rsidP="00425F4D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Обеспечение деятельности ДШИ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111F5D" w14:textId="77777777" w:rsidR="00425F4D" w:rsidRPr="002D1628" w:rsidRDefault="00425F4D" w:rsidP="00425F4D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ECFC4A" w14:textId="0CB605E8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18 908,09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9783FD" w14:textId="3E0D5485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AF6A55" w14:textId="207057D9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4 843,18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8F2E85" w14:textId="10E6D808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3 761,19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0F89708" w14:textId="02FA673A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5 550,62</w:t>
            </w:r>
          </w:p>
        </w:tc>
      </w:tr>
      <w:tr w:rsidR="00425F4D" w:rsidRPr="002D1628" w14:paraId="216D3CDF" w14:textId="77777777" w:rsidTr="005B5D9D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393C75FB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F86F5B3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578CB3DC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BDCE4F9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490D6E" w14:textId="77777777" w:rsidR="00425F4D" w:rsidRPr="002D1628" w:rsidRDefault="00425F4D" w:rsidP="00425F4D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952129" w14:textId="5B56D803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18 908,09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25E076" w14:textId="2DA9D0EC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20DC0B" w14:textId="66C0B271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4 843,18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A66F48" w14:textId="098A888C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3 761,19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6407FC77" w14:textId="22A52120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5 550,62</w:t>
            </w:r>
          </w:p>
        </w:tc>
      </w:tr>
      <w:tr w:rsidR="00425F4D" w:rsidRPr="002D1628" w14:paraId="794F7C86" w14:textId="77777777" w:rsidTr="005B5D9D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76C4F01B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C3C2561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2A72F7E5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179CD733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F86C2E" w14:textId="77777777" w:rsidR="00425F4D" w:rsidRPr="002D1628" w:rsidRDefault="00425F4D" w:rsidP="00425F4D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5B2ACE" w14:textId="33F4A04B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85F1AF" w14:textId="4AB624A7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95A009" w14:textId="48A8F87A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2974D4" w14:textId="15514A0C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2873B0B9" w14:textId="6A926D26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425F4D" w:rsidRPr="002D1628" w14:paraId="0D1287F6" w14:textId="77777777" w:rsidTr="005B5D9D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79692048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10850E2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4713C924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D183827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2F145A" w14:textId="77777777" w:rsidR="00425F4D" w:rsidRPr="002D1628" w:rsidRDefault="00425F4D" w:rsidP="00425F4D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Доля детей в возрасте 5-18 лет получающих услуги по дополнительному образованию в сфере искусств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2C6E8C" w14:textId="0E722CE4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99F75C" w14:textId="4D30D163" w:rsidR="00425F4D" w:rsidRPr="001836B7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B339B2" w14:textId="64DDA365" w:rsidR="00425F4D" w:rsidRPr="001836B7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B9411F" w14:textId="25D25121" w:rsidR="00425F4D" w:rsidRPr="00670DF0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7A042BD5" w14:textId="107F26FF" w:rsidR="00425F4D" w:rsidRPr="00670DF0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425F4D" w:rsidRPr="002D1628" w14:paraId="71169F17" w14:textId="77777777" w:rsidTr="005B5D9D">
        <w:trPr>
          <w:trHeight w:val="20"/>
        </w:trPr>
        <w:tc>
          <w:tcPr>
            <w:tcW w:w="27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AF6AC54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43DE2B1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05</w:t>
            </w:r>
          </w:p>
        </w:tc>
        <w:tc>
          <w:tcPr>
            <w:tcW w:w="46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52E616A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2</w:t>
            </w:r>
          </w:p>
        </w:tc>
        <w:tc>
          <w:tcPr>
            <w:tcW w:w="166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6F5BF36D" w14:textId="77777777" w:rsidR="00425F4D" w:rsidRPr="002D1628" w:rsidRDefault="00425F4D" w:rsidP="00425F4D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968739" w14:textId="77777777" w:rsidR="00425F4D" w:rsidRPr="002D1628" w:rsidRDefault="00425F4D" w:rsidP="00425F4D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CE5B77" w14:textId="7907CD77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97C232" w14:textId="3B623D5A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01A340" w14:textId="42D8678F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E092BC" w14:textId="0309A5D4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256A10E3" w14:textId="242B776E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25F4D" w:rsidRPr="002D1628" w14:paraId="23FDD1A7" w14:textId="77777777" w:rsidTr="005B5D9D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0BE23244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FAF0662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7894D9D4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0175A084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9B9D3B" w14:textId="77777777" w:rsidR="00425F4D" w:rsidRPr="002D1628" w:rsidRDefault="00425F4D" w:rsidP="00425F4D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EB9988" w14:textId="32918065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6DC51D" w14:textId="12F76D79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2FF5C3" w14:textId="392F7913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F4249E" w14:textId="6D4497A1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022D6EBC" w14:textId="7B79F17F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25F4D" w:rsidRPr="002D1628" w14:paraId="2F9A725C" w14:textId="77777777" w:rsidTr="005B5D9D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5B60C5B7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2A8DEA5A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2164559D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2135367D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7813B5" w14:textId="77777777" w:rsidR="00425F4D" w:rsidRPr="002D1628" w:rsidRDefault="00425F4D" w:rsidP="00425F4D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98C65E" w14:textId="103298A4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FEE627" w14:textId="001676AB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D0567C" w14:textId="78D31C3D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92B7AD" w14:textId="55EF511D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49D3F83" w14:textId="59079DE0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425F4D" w:rsidRPr="002D1628" w14:paraId="2A9AC1A5" w14:textId="77777777" w:rsidTr="005B5D9D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5322113B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CFBEE28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47EC59AF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13970A8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A3ADF5" w14:textId="77777777" w:rsidR="00425F4D" w:rsidRPr="002D1628" w:rsidRDefault="00425F4D" w:rsidP="00425F4D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Доля детей в возрасте 5-18 лет получающих услуги по дополнительному образованию в сфере искусств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554A12" w14:textId="14407A23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078BFA" w14:textId="089A4970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91BDD4" w14:textId="2200146C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2C36D9" w14:textId="781C38B1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940EB96" w14:textId="6DB7C6C0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425F4D" w:rsidRPr="002D1628" w14:paraId="505A293C" w14:textId="77777777" w:rsidTr="005B5D9D">
        <w:trPr>
          <w:trHeight w:val="1012"/>
        </w:trPr>
        <w:tc>
          <w:tcPr>
            <w:tcW w:w="279" w:type="dxa"/>
            <w:tcBorders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039CDA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51CBB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05</w:t>
            </w:r>
          </w:p>
        </w:tc>
        <w:tc>
          <w:tcPr>
            <w:tcW w:w="464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BFAFD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3</w:t>
            </w:r>
          </w:p>
        </w:tc>
        <w:tc>
          <w:tcPr>
            <w:tcW w:w="16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E89993" w14:textId="77777777" w:rsidR="00425F4D" w:rsidRPr="002D1628" w:rsidRDefault="00425F4D" w:rsidP="00425F4D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 xml:space="preserve">Достижение целевых показателей по плану мероприятий («дорожной карте») «Изменения в сфере образования в Томской области» в части </w:t>
            </w:r>
            <w:r w:rsidRPr="002D1628">
              <w:rPr>
                <w:sz w:val="20"/>
                <w:szCs w:val="20"/>
              </w:rPr>
              <w:lastRenderedPageBreak/>
              <w:t>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5851D3" w14:textId="77777777" w:rsidR="00425F4D" w:rsidRPr="002D1628" w:rsidRDefault="00425F4D" w:rsidP="00425F4D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47F90C" w14:textId="3E5095AF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2A22B1" w14:textId="348B1DA3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81B845" w14:textId="57FCBF7E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86EBFC" w14:textId="164B3757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7EFE0" w14:textId="5E96D407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159,60</w:t>
            </w:r>
          </w:p>
        </w:tc>
      </w:tr>
      <w:tr w:rsidR="00425F4D" w:rsidRPr="002D1628" w14:paraId="45278577" w14:textId="77777777" w:rsidTr="005B5D9D">
        <w:trPr>
          <w:trHeight w:val="2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ECB9DD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A32FAB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8B1E7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7DAB48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20C41F" w14:textId="77777777" w:rsidR="00425F4D" w:rsidRPr="002D1628" w:rsidRDefault="00425F4D" w:rsidP="00425F4D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10A05E" w14:textId="5B50FF10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E51E73" w14:textId="4D55DF94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CDF59F" w14:textId="726F17A4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54B86A" w14:textId="2AEAD77B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C33AAAD" w14:textId="0E59488D" w:rsidR="00425F4D" w:rsidRPr="003863FC" w:rsidRDefault="00425F4D" w:rsidP="00425F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159,60</w:t>
            </w:r>
          </w:p>
        </w:tc>
      </w:tr>
      <w:tr w:rsidR="00425F4D" w:rsidRPr="002D1628" w14:paraId="05F43C4D" w14:textId="77777777" w:rsidTr="005B5D9D">
        <w:trPr>
          <w:trHeight w:val="2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7FF2C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4505C3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FAEE51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958985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C982F7" w14:textId="77777777" w:rsidR="00425F4D" w:rsidRPr="002D1628" w:rsidRDefault="00425F4D" w:rsidP="00425F4D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B21ACB" w14:textId="12410BE9" w:rsidR="00425F4D" w:rsidRPr="003863FC" w:rsidRDefault="00425F4D" w:rsidP="00425F4D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BAA827" w14:textId="6472B672" w:rsidR="00425F4D" w:rsidRPr="003863FC" w:rsidRDefault="00425F4D" w:rsidP="00425F4D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D1A1CF" w14:textId="1FCE1439" w:rsidR="00425F4D" w:rsidRPr="003863FC" w:rsidRDefault="00425F4D" w:rsidP="00425F4D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393A2B" w14:textId="3FEA9C42" w:rsidR="00425F4D" w:rsidRPr="003863FC" w:rsidRDefault="00425F4D" w:rsidP="00425F4D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237977C3" w14:textId="267969BE" w:rsidR="00425F4D" w:rsidRPr="003863FC" w:rsidRDefault="00425F4D" w:rsidP="00425F4D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425F4D" w:rsidRPr="002D1628" w14:paraId="1612761B" w14:textId="77777777" w:rsidTr="005B5D9D">
        <w:trPr>
          <w:trHeight w:val="1102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9FBE4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0109DB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E400F6" w14:textId="77777777" w:rsidR="00425F4D" w:rsidRPr="002D1628" w:rsidRDefault="00425F4D" w:rsidP="0042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058E26" w14:textId="77777777" w:rsidR="00425F4D" w:rsidRPr="002D1628" w:rsidRDefault="00425F4D" w:rsidP="00425F4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2B04CD" w14:textId="77777777" w:rsidR="00425F4D" w:rsidRPr="002D1628" w:rsidRDefault="00425F4D" w:rsidP="00425F4D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Доля детей в возрасте 5-18 лет получающих услуги по дополнительному образованию в сфере искусств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63F168" w14:textId="68C167C0" w:rsidR="00425F4D" w:rsidRPr="003863FC" w:rsidRDefault="00425F4D" w:rsidP="00425F4D">
            <w:pPr>
              <w:pStyle w:val="ConsPlusNormal"/>
              <w:jc w:val="right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3100D0" w14:textId="676A0151" w:rsidR="00425F4D" w:rsidRPr="003863FC" w:rsidRDefault="00425F4D" w:rsidP="00425F4D">
            <w:pPr>
              <w:pStyle w:val="ConsPlusNormal"/>
              <w:jc w:val="right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F92A32" w14:textId="72CE178A" w:rsidR="00425F4D" w:rsidRPr="003863FC" w:rsidRDefault="00425F4D" w:rsidP="00425F4D">
            <w:pPr>
              <w:pStyle w:val="ConsPlusNormal"/>
              <w:jc w:val="right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D472BD" w14:textId="2BBC5322" w:rsidR="00425F4D" w:rsidRPr="003863FC" w:rsidRDefault="00425F4D" w:rsidP="00425F4D">
            <w:pPr>
              <w:pStyle w:val="ConsPlusNormal"/>
              <w:jc w:val="right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2142ADCE" w14:textId="52D0B4FE" w:rsidR="00425F4D" w:rsidRPr="003863FC" w:rsidRDefault="00425F4D" w:rsidP="00425F4D">
            <w:pPr>
              <w:pStyle w:val="ConsPlusNormal"/>
              <w:jc w:val="right"/>
              <w:rPr>
                <w:rFonts w:ascii="Times New Roman" w:eastAsiaTheme="minorHAnsi" w:hAnsi="Times New Roman" w:cs="Times New Roman"/>
              </w:rPr>
            </w:pPr>
          </w:p>
        </w:tc>
      </w:tr>
    </w:tbl>
    <w:p w14:paraId="631E6197" w14:textId="5B044025" w:rsidR="00E27DD5" w:rsidRPr="00E27DD5" w:rsidRDefault="009C0F13" w:rsidP="00365460">
      <w:pPr>
        <w:pStyle w:val="ConsPlusNormal"/>
        <w:outlineLvl w:val="2"/>
      </w:pPr>
      <w:r>
        <w:t>»</w:t>
      </w:r>
    </w:p>
    <w:p w14:paraId="6A27280D" w14:textId="77777777" w:rsidR="005B5D9D" w:rsidRDefault="005B5D9D" w:rsidP="009C0F13">
      <w:pPr>
        <w:pStyle w:val="aff5"/>
        <w:tabs>
          <w:tab w:val="left" w:pos="993"/>
          <w:tab w:val="left" w:pos="3420"/>
        </w:tabs>
        <w:ind w:left="0" w:firstLine="709"/>
        <w:jc w:val="both"/>
      </w:pPr>
    </w:p>
    <w:p w14:paraId="007E0925" w14:textId="776EA119" w:rsidR="002F1262" w:rsidRPr="00B11259" w:rsidRDefault="00F14E83" w:rsidP="009C0F13">
      <w:pPr>
        <w:pStyle w:val="aff5"/>
        <w:tabs>
          <w:tab w:val="left" w:pos="993"/>
          <w:tab w:val="left" w:pos="3420"/>
        </w:tabs>
        <w:ind w:left="0" w:firstLine="709"/>
        <w:jc w:val="both"/>
      </w:pPr>
      <w:r w:rsidRPr="00B11259">
        <w:t xml:space="preserve">2. </w:t>
      </w:r>
      <w:r w:rsidR="002F1262" w:rsidRPr="00B11259">
        <w:t xml:space="preserve">Постановление вступает в силу со дня официального опубликования, распространяет свое действие на правоотношения, возникшие </w:t>
      </w:r>
      <w:r w:rsidR="002F1262" w:rsidRPr="00483B30">
        <w:t xml:space="preserve">с </w:t>
      </w:r>
      <w:r w:rsidR="00C000B7">
        <w:t>6</w:t>
      </w:r>
      <w:r w:rsidR="00AF6ED6" w:rsidRPr="00483B30">
        <w:t xml:space="preserve"> </w:t>
      </w:r>
      <w:r w:rsidR="00C000B7">
        <w:t>марта</w:t>
      </w:r>
      <w:r w:rsidR="00AF6ED6" w:rsidRPr="00483B30">
        <w:t xml:space="preserve"> </w:t>
      </w:r>
      <w:r w:rsidR="002F1262" w:rsidRPr="00483B30">
        <w:t>202</w:t>
      </w:r>
      <w:r w:rsidR="00483B30" w:rsidRPr="00483B30">
        <w:t>4</w:t>
      </w:r>
      <w:r w:rsidR="00964C58" w:rsidRPr="00483B30">
        <w:t xml:space="preserve"> г</w:t>
      </w:r>
      <w:r w:rsidR="001D3DFF">
        <w:t>.</w:t>
      </w:r>
      <w:r w:rsidR="002F1262" w:rsidRPr="00B11259">
        <w:t>, и действует до окончания срока действия Программы.</w:t>
      </w:r>
    </w:p>
    <w:p w14:paraId="7E317E72" w14:textId="4A69BC83" w:rsidR="002F1262" w:rsidRPr="00B11259" w:rsidRDefault="002F1262" w:rsidP="006E6150">
      <w:pPr>
        <w:pStyle w:val="aff5"/>
        <w:tabs>
          <w:tab w:val="left" w:pos="993"/>
          <w:tab w:val="left" w:pos="3420"/>
        </w:tabs>
        <w:ind w:left="0" w:firstLine="709"/>
        <w:jc w:val="both"/>
      </w:pPr>
      <w:r w:rsidRPr="00B11259">
        <w:t xml:space="preserve">3.Опубликовать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r w:rsidR="00D23E30" w:rsidRPr="009C0F13">
        <w:t>http://www.kedradm.ru</w:t>
      </w:r>
      <w:r w:rsidRPr="00964C58">
        <w:t>.</w:t>
      </w:r>
    </w:p>
    <w:p w14:paraId="4BCCC97C" w14:textId="77777777" w:rsidR="002F1262" w:rsidRPr="00B11259" w:rsidRDefault="002F1262" w:rsidP="006E6150">
      <w:pPr>
        <w:pStyle w:val="aff5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</w:pPr>
      <w:r w:rsidRPr="00B11259">
        <w:t xml:space="preserve">Контроль за исполнением постановления возложить на заместителя Мэра по социальной политике и управлению делами.  </w:t>
      </w:r>
    </w:p>
    <w:p w14:paraId="0A5A78FC" w14:textId="7E25C754" w:rsidR="002B1326" w:rsidRDefault="002B1326" w:rsidP="002F1262">
      <w:pPr>
        <w:ind w:firstLine="539"/>
        <w:jc w:val="both"/>
      </w:pPr>
    </w:p>
    <w:p w14:paraId="0A5CD79B" w14:textId="77777777" w:rsidR="009C0F13" w:rsidRDefault="009C0F13" w:rsidP="002F1262">
      <w:pPr>
        <w:ind w:firstLine="539"/>
        <w:jc w:val="both"/>
      </w:pPr>
    </w:p>
    <w:p w14:paraId="4BE01458" w14:textId="77777777" w:rsidR="00187B3A" w:rsidRDefault="00187B3A" w:rsidP="002F1262">
      <w:pPr>
        <w:ind w:firstLine="539"/>
        <w:jc w:val="both"/>
      </w:pPr>
    </w:p>
    <w:p w14:paraId="7591FF27" w14:textId="26B7CE8A" w:rsidR="00211AD1" w:rsidRPr="00C43F59" w:rsidRDefault="00211AD1" w:rsidP="00211AD1">
      <w:pPr>
        <w:spacing w:line="276" w:lineRule="auto"/>
      </w:pPr>
      <w:r w:rsidRPr="00C43F59">
        <w:t>Мэр города Кедрового</w:t>
      </w:r>
      <w:r w:rsidRPr="00C43F59">
        <w:tab/>
      </w:r>
      <w:r>
        <w:t xml:space="preserve">                         </w:t>
      </w:r>
      <w:r w:rsidRPr="00C43F59">
        <w:tab/>
      </w:r>
      <w:r w:rsidRPr="00C43F59">
        <w:tab/>
      </w:r>
      <w:r w:rsidRPr="00C43F59">
        <w:tab/>
        <w:t xml:space="preserve">   </w:t>
      </w:r>
      <w:r w:rsidRPr="00600E5C">
        <w:t xml:space="preserve">   </w:t>
      </w:r>
      <w:r>
        <w:t xml:space="preserve">  </w:t>
      </w:r>
      <w:r w:rsidRPr="00600E5C">
        <w:t xml:space="preserve">         </w:t>
      </w:r>
      <w:r w:rsidR="00483B30">
        <w:t xml:space="preserve">         </w:t>
      </w:r>
      <w:r w:rsidRPr="00C43F59">
        <w:t xml:space="preserve"> </w:t>
      </w:r>
      <w:r w:rsidR="00483B30">
        <w:t>Н.А. Соловьева</w:t>
      </w:r>
    </w:p>
    <w:p w14:paraId="3CD924D3" w14:textId="77777777" w:rsidR="00EB6D37" w:rsidRDefault="00EB6D37">
      <w:pPr>
        <w:spacing w:line="276" w:lineRule="auto"/>
        <w:rPr>
          <w:sz w:val="20"/>
          <w:szCs w:val="20"/>
        </w:rPr>
      </w:pPr>
    </w:p>
    <w:p w14:paraId="7166751C" w14:textId="3B0423B7" w:rsidR="00D84DF8" w:rsidRDefault="00D84DF8">
      <w:pPr>
        <w:spacing w:line="276" w:lineRule="auto"/>
        <w:rPr>
          <w:sz w:val="20"/>
          <w:szCs w:val="20"/>
        </w:rPr>
      </w:pPr>
    </w:p>
    <w:p w14:paraId="28DAED83" w14:textId="71D67FBF" w:rsidR="00211AD1" w:rsidRDefault="00211AD1">
      <w:pPr>
        <w:spacing w:line="276" w:lineRule="auto"/>
        <w:rPr>
          <w:sz w:val="20"/>
          <w:szCs w:val="20"/>
        </w:rPr>
      </w:pPr>
    </w:p>
    <w:p w14:paraId="5A6342B7" w14:textId="632813C3" w:rsidR="009C0F13" w:rsidRDefault="009C0F13">
      <w:pPr>
        <w:spacing w:line="276" w:lineRule="auto"/>
        <w:rPr>
          <w:sz w:val="20"/>
          <w:szCs w:val="20"/>
        </w:rPr>
      </w:pPr>
    </w:p>
    <w:p w14:paraId="138B1B66" w14:textId="5AA6DFAF" w:rsidR="00D3683C" w:rsidRDefault="00D3683C">
      <w:pPr>
        <w:spacing w:line="276" w:lineRule="auto"/>
        <w:rPr>
          <w:sz w:val="20"/>
          <w:szCs w:val="20"/>
        </w:rPr>
      </w:pPr>
    </w:p>
    <w:p w14:paraId="4EE02F4A" w14:textId="0983073F" w:rsidR="00D3683C" w:rsidRDefault="00D3683C">
      <w:pPr>
        <w:spacing w:line="276" w:lineRule="auto"/>
        <w:rPr>
          <w:sz w:val="20"/>
          <w:szCs w:val="20"/>
        </w:rPr>
      </w:pPr>
    </w:p>
    <w:p w14:paraId="02B9BBCE" w14:textId="2A667EFE" w:rsidR="00D3683C" w:rsidRDefault="00D3683C">
      <w:pPr>
        <w:spacing w:line="276" w:lineRule="auto"/>
        <w:rPr>
          <w:sz w:val="20"/>
          <w:szCs w:val="20"/>
        </w:rPr>
      </w:pPr>
    </w:p>
    <w:p w14:paraId="39228FBF" w14:textId="7DF16913" w:rsidR="00D3683C" w:rsidRDefault="00D3683C">
      <w:pPr>
        <w:spacing w:line="276" w:lineRule="auto"/>
        <w:rPr>
          <w:sz w:val="20"/>
          <w:szCs w:val="20"/>
        </w:rPr>
      </w:pPr>
    </w:p>
    <w:p w14:paraId="3159042D" w14:textId="3F01F901" w:rsidR="00D3683C" w:rsidRDefault="00D3683C">
      <w:pPr>
        <w:spacing w:line="276" w:lineRule="auto"/>
        <w:rPr>
          <w:sz w:val="20"/>
          <w:szCs w:val="20"/>
        </w:rPr>
      </w:pPr>
    </w:p>
    <w:p w14:paraId="49BA8037" w14:textId="12D5AA8E" w:rsidR="00D3683C" w:rsidRDefault="00D3683C">
      <w:pPr>
        <w:spacing w:line="276" w:lineRule="auto"/>
        <w:rPr>
          <w:sz w:val="20"/>
          <w:szCs w:val="20"/>
        </w:rPr>
      </w:pPr>
    </w:p>
    <w:p w14:paraId="45919565" w14:textId="77777777" w:rsidR="00D3683C" w:rsidRDefault="00D3683C">
      <w:pPr>
        <w:spacing w:line="276" w:lineRule="auto"/>
        <w:rPr>
          <w:sz w:val="20"/>
          <w:szCs w:val="20"/>
        </w:rPr>
      </w:pPr>
    </w:p>
    <w:p w14:paraId="73EC99A2" w14:textId="77777777" w:rsidR="00EB6D37" w:rsidRDefault="00EB6D37">
      <w:pPr>
        <w:spacing w:line="276" w:lineRule="auto"/>
        <w:rPr>
          <w:sz w:val="20"/>
          <w:szCs w:val="20"/>
        </w:rPr>
      </w:pPr>
    </w:p>
    <w:p w14:paraId="56CEC81F" w14:textId="69292848" w:rsidR="002B1326" w:rsidRPr="005B176D" w:rsidRDefault="009C0F1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Шаповалова Елена Павловна</w:t>
      </w:r>
    </w:p>
    <w:p w14:paraId="55E0393B" w14:textId="7867225D" w:rsidR="002B1326" w:rsidRDefault="00964C58" w:rsidP="000A670F">
      <w:pPr>
        <w:spacing w:line="276" w:lineRule="auto"/>
        <w:rPr>
          <w:b/>
          <w:sz w:val="20"/>
          <w:szCs w:val="20"/>
        </w:rPr>
        <w:sectPr w:rsidR="002B1326" w:rsidSect="00A64EDB">
          <w:headerReference w:type="default" r:id="rId12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  <w:r>
        <w:rPr>
          <w:sz w:val="20"/>
          <w:szCs w:val="20"/>
        </w:rPr>
        <w:t>(</w:t>
      </w:r>
      <w:r w:rsidR="00187B3A">
        <w:rPr>
          <w:sz w:val="20"/>
          <w:szCs w:val="20"/>
        </w:rPr>
        <w:t>3</w:t>
      </w:r>
      <w:r>
        <w:rPr>
          <w:sz w:val="20"/>
          <w:szCs w:val="20"/>
        </w:rPr>
        <w:t>8</w:t>
      </w:r>
      <w:r w:rsidR="00187B3A">
        <w:rPr>
          <w:sz w:val="20"/>
          <w:szCs w:val="20"/>
        </w:rPr>
        <w:t>250)35-1</w:t>
      </w:r>
      <w:r w:rsidR="00D3683C">
        <w:rPr>
          <w:sz w:val="20"/>
          <w:szCs w:val="20"/>
        </w:rPr>
        <w:t>87</w:t>
      </w:r>
    </w:p>
    <w:p w14:paraId="48ADF7B5" w14:textId="77777777" w:rsidR="00964C58" w:rsidRDefault="00964C58" w:rsidP="00D3683C">
      <w:pPr>
        <w:spacing w:line="276" w:lineRule="auto"/>
        <w:rPr>
          <w:b/>
        </w:rPr>
      </w:pPr>
    </w:p>
    <w:sectPr w:rsidR="00964C58" w:rsidSect="00A52FBF">
      <w:pgSz w:w="11906" w:h="16838"/>
      <w:pgMar w:top="56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7D283" w14:textId="77777777" w:rsidR="00AF3A54" w:rsidRDefault="00AF3A54">
      <w:r>
        <w:separator/>
      </w:r>
    </w:p>
  </w:endnote>
  <w:endnote w:type="continuationSeparator" w:id="0">
    <w:p w14:paraId="6186B40B" w14:textId="77777777" w:rsidR="00AF3A54" w:rsidRDefault="00AF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F6FC5" w14:textId="77777777" w:rsidR="00AF3A54" w:rsidRDefault="00AF3A54">
      <w:r>
        <w:separator/>
      </w:r>
    </w:p>
  </w:footnote>
  <w:footnote w:type="continuationSeparator" w:id="0">
    <w:p w14:paraId="714DABF2" w14:textId="77777777" w:rsidR="00AF3A54" w:rsidRDefault="00AF3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14F3" w14:textId="77777777" w:rsidR="000E7A77" w:rsidRDefault="000E7A77" w:rsidP="009E7A1B">
    <w:pPr>
      <w:pStyle w:val="ad"/>
      <w:jc w:val="center"/>
    </w:pPr>
  </w:p>
  <w:sdt>
    <w:sdtPr>
      <w:id w:val="-147566914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777D5841" w14:textId="071C13D0" w:rsidR="000E7A77" w:rsidRPr="00670DF0" w:rsidRDefault="000E7A77" w:rsidP="009E7A1B">
        <w:pPr>
          <w:pStyle w:val="ad"/>
          <w:jc w:val="center"/>
          <w:rPr>
            <w:rFonts w:ascii="Times New Roman" w:hAnsi="Times New Roman"/>
          </w:rPr>
        </w:pPr>
        <w:r w:rsidRPr="00670DF0">
          <w:rPr>
            <w:rFonts w:ascii="Times New Roman" w:hAnsi="Times New Roman"/>
          </w:rPr>
          <w:fldChar w:fldCharType="begin"/>
        </w:r>
        <w:r w:rsidRPr="00670DF0">
          <w:rPr>
            <w:rFonts w:ascii="Times New Roman" w:hAnsi="Times New Roman"/>
          </w:rPr>
          <w:instrText>PAGE   \* MERGEFORMAT</w:instrText>
        </w:r>
        <w:r w:rsidRPr="00670DF0">
          <w:rPr>
            <w:rFonts w:ascii="Times New Roman" w:hAnsi="Times New Roman"/>
          </w:rPr>
          <w:fldChar w:fldCharType="separate"/>
        </w:r>
        <w:r w:rsidR="008679C9">
          <w:rPr>
            <w:rFonts w:ascii="Times New Roman" w:hAnsi="Times New Roman"/>
            <w:noProof/>
          </w:rPr>
          <w:t>9</w:t>
        </w:r>
        <w:r w:rsidRPr="00670DF0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4DE28" w14:textId="7B66BFC1" w:rsidR="005B5D9D" w:rsidRPr="005B5D9D" w:rsidRDefault="005B5D9D" w:rsidP="005B5D9D">
    <w:pPr>
      <w:pStyle w:val="ad"/>
      <w:jc w:val="center"/>
      <w:rPr>
        <w:rFonts w:ascii="Times New Roman" w:hAnsi="Times New Roman"/>
      </w:rPr>
    </w:pPr>
    <w:r w:rsidRPr="005B5D9D">
      <w:rPr>
        <w:rFonts w:ascii="Times New Roman" w:hAnsi="Times New Roman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749509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D4B2D8A" w14:textId="341ACD80" w:rsidR="000E7A77" w:rsidRPr="00F13D2C" w:rsidRDefault="000E7A77">
        <w:pPr>
          <w:pStyle w:val="ad"/>
          <w:jc w:val="center"/>
          <w:rPr>
            <w:rFonts w:ascii="Times New Roman" w:hAnsi="Times New Roman"/>
          </w:rPr>
        </w:pPr>
        <w:r w:rsidRPr="00F13D2C">
          <w:rPr>
            <w:rFonts w:ascii="Times New Roman" w:hAnsi="Times New Roman"/>
          </w:rPr>
          <w:fldChar w:fldCharType="begin"/>
        </w:r>
        <w:r w:rsidRPr="00F13D2C">
          <w:rPr>
            <w:rFonts w:ascii="Times New Roman" w:hAnsi="Times New Roman"/>
          </w:rPr>
          <w:instrText>PAGE   \* MERGEFORMAT</w:instrText>
        </w:r>
        <w:r w:rsidRPr="00F13D2C">
          <w:rPr>
            <w:rFonts w:ascii="Times New Roman" w:hAnsi="Times New Roman"/>
          </w:rPr>
          <w:fldChar w:fldCharType="separate"/>
        </w:r>
        <w:r w:rsidR="008679C9">
          <w:rPr>
            <w:rFonts w:ascii="Times New Roman" w:hAnsi="Times New Roman"/>
            <w:noProof/>
          </w:rPr>
          <w:t>11</w:t>
        </w:r>
        <w:r w:rsidRPr="00F13D2C">
          <w:rPr>
            <w:rFonts w:ascii="Times New Roman" w:hAnsi="Times New Roman"/>
          </w:rPr>
          <w:fldChar w:fldCharType="end"/>
        </w:r>
      </w:p>
    </w:sdtContent>
  </w:sdt>
  <w:p w14:paraId="590B7563" w14:textId="77777777" w:rsidR="000E7A77" w:rsidRDefault="000E7A7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A5D0FCB"/>
    <w:multiLevelType w:val="multilevel"/>
    <w:tmpl w:val="1A5D0FC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77802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1823747"/>
    <w:multiLevelType w:val="hybridMultilevel"/>
    <w:tmpl w:val="2708B5EC"/>
    <w:lvl w:ilvl="0" w:tplc="9D5A00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A82410"/>
    <w:multiLevelType w:val="multilevel"/>
    <w:tmpl w:val="23A82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44C4A"/>
    <w:multiLevelType w:val="multilevel"/>
    <w:tmpl w:val="29444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13632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A9F2731"/>
    <w:multiLevelType w:val="multilevel"/>
    <w:tmpl w:val="3A9F2731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95F04"/>
    <w:multiLevelType w:val="hybridMultilevel"/>
    <w:tmpl w:val="E9FAC9C6"/>
    <w:lvl w:ilvl="0" w:tplc="D86A059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E264DB0"/>
    <w:multiLevelType w:val="multilevel"/>
    <w:tmpl w:val="4E264D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444026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80876E9"/>
    <w:multiLevelType w:val="multilevel"/>
    <w:tmpl w:val="580876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B2B47"/>
    <w:multiLevelType w:val="hybridMultilevel"/>
    <w:tmpl w:val="5DCA935C"/>
    <w:lvl w:ilvl="0" w:tplc="327E671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7677CD2"/>
    <w:multiLevelType w:val="hybridMultilevel"/>
    <w:tmpl w:val="D5F6B76A"/>
    <w:lvl w:ilvl="0" w:tplc="82D81E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12"/>
  </w:num>
  <w:num w:numId="8">
    <w:abstractNumId w:val="8"/>
  </w:num>
  <w:num w:numId="9">
    <w:abstractNumId w:val="11"/>
  </w:num>
  <w:num w:numId="10">
    <w:abstractNumId w:val="5"/>
  </w:num>
  <w:num w:numId="11">
    <w:abstractNumId w:val="7"/>
  </w:num>
  <w:num w:numId="12">
    <w:abstractNumId w:val="4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0F"/>
    <w:rsid w:val="00005BC6"/>
    <w:rsid w:val="00013EAD"/>
    <w:rsid w:val="00015D71"/>
    <w:rsid w:val="00031004"/>
    <w:rsid w:val="000325DB"/>
    <w:rsid w:val="00035599"/>
    <w:rsid w:val="00040710"/>
    <w:rsid w:val="00047C35"/>
    <w:rsid w:val="000639FB"/>
    <w:rsid w:val="0006521C"/>
    <w:rsid w:val="000660FA"/>
    <w:rsid w:val="00074893"/>
    <w:rsid w:val="0007490E"/>
    <w:rsid w:val="00084B35"/>
    <w:rsid w:val="00085CC0"/>
    <w:rsid w:val="000909A9"/>
    <w:rsid w:val="00091655"/>
    <w:rsid w:val="00092A1B"/>
    <w:rsid w:val="000958D6"/>
    <w:rsid w:val="00097177"/>
    <w:rsid w:val="000A670F"/>
    <w:rsid w:val="000A7A7A"/>
    <w:rsid w:val="000B3F9C"/>
    <w:rsid w:val="000B4D75"/>
    <w:rsid w:val="000C21F3"/>
    <w:rsid w:val="000D3E4D"/>
    <w:rsid w:val="000E525D"/>
    <w:rsid w:val="000E7A77"/>
    <w:rsid w:val="000F03ED"/>
    <w:rsid w:val="000F7337"/>
    <w:rsid w:val="000F7566"/>
    <w:rsid w:val="00111163"/>
    <w:rsid w:val="00113822"/>
    <w:rsid w:val="00121630"/>
    <w:rsid w:val="001246E6"/>
    <w:rsid w:val="00136A0A"/>
    <w:rsid w:val="001418FE"/>
    <w:rsid w:val="001566FE"/>
    <w:rsid w:val="00156C94"/>
    <w:rsid w:val="001623CC"/>
    <w:rsid w:val="0016515E"/>
    <w:rsid w:val="00167D11"/>
    <w:rsid w:val="001706A9"/>
    <w:rsid w:val="001738DB"/>
    <w:rsid w:val="00182406"/>
    <w:rsid w:val="001836B7"/>
    <w:rsid w:val="001848F0"/>
    <w:rsid w:val="00185129"/>
    <w:rsid w:val="00187B3A"/>
    <w:rsid w:val="001913D0"/>
    <w:rsid w:val="00192318"/>
    <w:rsid w:val="00193A3C"/>
    <w:rsid w:val="001971EF"/>
    <w:rsid w:val="001972CC"/>
    <w:rsid w:val="001A2FC8"/>
    <w:rsid w:val="001A71E2"/>
    <w:rsid w:val="001B5B6A"/>
    <w:rsid w:val="001C575A"/>
    <w:rsid w:val="001D3DFF"/>
    <w:rsid w:val="001D5A5B"/>
    <w:rsid w:val="001D7DAC"/>
    <w:rsid w:val="001E2F04"/>
    <w:rsid w:val="001F3DDE"/>
    <w:rsid w:val="00207576"/>
    <w:rsid w:val="002108E5"/>
    <w:rsid w:val="00210CEC"/>
    <w:rsid w:val="002112EC"/>
    <w:rsid w:val="00211AD1"/>
    <w:rsid w:val="0021625E"/>
    <w:rsid w:val="0021656E"/>
    <w:rsid w:val="00220B7E"/>
    <w:rsid w:val="00221E01"/>
    <w:rsid w:val="002234E6"/>
    <w:rsid w:val="0024252C"/>
    <w:rsid w:val="00247282"/>
    <w:rsid w:val="00252B24"/>
    <w:rsid w:val="00256F7C"/>
    <w:rsid w:val="002611B6"/>
    <w:rsid w:val="00265D6E"/>
    <w:rsid w:val="00271271"/>
    <w:rsid w:val="0027735F"/>
    <w:rsid w:val="002B0F53"/>
    <w:rsid w:val="002B1326"/>
    <w:rsid w:val="002B1C2D"/>
    <w:rsid w:val="002B3F68"/>
    <w:rsid w:val="002B66F2"/>
    <w:rsid w:val="002C4F8F"/>
    <w:rsid w:val="002C6149"/>
    <w:rsid w:val="002F1262"/>
    <w:rsid w:val="00302A01"/>
    <w:rsid w:val="00313B7C"/>
    <w:rsid w:val="00317704"/>
    <w:rsid w:val="003225A3"/>
    <w:rsid w:val="00326519"/>
    <w:rsid w:val="00326E7F"/>
    <w:rsid w:val="00327EE7"/>
    <w:rsid w:val="00336ECE"/>
    <w:rsid w:val="00365460"/>
    <w:rsid w:val="00373476"/>
    <w:rsid w:val="003863FC"/>
    <w:rsid w:val="0039395D"/>
    <w:rsid w:val="00394CF0"/>
    <w:rsid w:val="003A470D"/>
    <w:rsid w:val="003B5CF5"/>
    <w:rsid w:val="003C210F"/>
    <w:rsid w:val="003C3D6C"/>
    <w:rsid w:val="003C63AF"/>
    <w:rsid w:val="003C7E00"/>
    <w:rsid w:val="003D1F6A"/>
    <w:rsid w:val="003D27E1"/>
    <w:rsid w:val="003D3FD8"/>
    <w:rsid w:val="003D60DD"/>
    <w:rsid w:val="003E09FA"/>
    <w:rsid w:val="003E3A6A"/>
    <w:rsid w:val="003E5C3C"/>
    <w:rsid w:val="003F7A67"/>
    <w:rsid w:val="004040FB"/>
    <w:rsid w:val="00406002"/>
    <w:rsid w:val="00407B50"/>
    <w:rsid w:val="004123EB"/>
    <w:rsid w:val="0041324B"/>
    <w:rsid w:val="004206CD"/>
    <w:rsid w:val="00422629"/>
    <w:rsid w:val="00425F4D"/>
    <w:rsid w:val="00426C68"/>
    <w:rsid w:val="0043240A"/>
    <w:rsid w:val="00437788"/>
    <w:rsid w:val="00440CAE"/>
    <w:rsid w:val="00442447"/>
    <w:rsid w:val="00445FAF"/>
    <w:rsid w:val="00446FB3"/>
    <w:rsid w:val="00451776"/>
    <w:rsid w:val="00452466"/>
    <w:rsid w:val="00454F55"/>
    <w:rsid w:val="0045501E"/>
    <w:rsid w:val="00456FC7"/>
    <w:rsid w:val="00467FD4"/>
    <w:rsid w:val="004758FD"/>
    <w:rsid w:val="00483B30"/>
    <w:rsid w:val="004841E7"/>
    <w:rsid w:val="0048563C"/>
    <w:rsid w:val="00485D72"/>
    <w:rsid w:val="004A3FBF"/>
    <w:rsid w:val="004A44EE"/>
    <w:rsid w:val="004A7795"/>
    <w:rsid w:val="004B03D9"/>
    <w:rsid w:val="004B2267"/>
    <w:rsid w:val="004C3004"/>
    <w:rsid w:val="004D26A0"/>
    <w:rsid w:val="004D72D9"/>
    <w:rsid w:val="004F2E3F"/>
    <w:rsid w:val="004F3432"/>
    <w:rsid w:val="004F3615"/>
    <w:rsid w:val="004F4B61"/>
    <w:rsid w:val="0050054D"/>
    <w:rsid w:val="005039C7"/>
    <w:rsid w:val="005073D9"/>
    <w:rsid w:val="00510CD2"/>
    <w:rsid w:val="00514CB0"/>
    <w:rsid w:val="00517978"/>
    <w:rsid w:val="00521566"/>
    <w:rsid w:val="00525632"/>
    <w:rsid w:val="005258D6"/>
    <w:rsid w:val="00526693"/>
    <w:rsid w:val="00532391"/>
    <w:rsid w:val="0053508D"/>
    <w:rsid w:val="00547F1C"/>
    <w:rsid w:val="00552BAC"/>
    <w:rsid w:val="00565B0B"/>
    <w:rsid w:val="00566475"/>
    <w:rsid w:val="0057752D"/>
    <w:rsid w:val="00594BFB"/>
    <w:rsid w:val="00597BC4"/>
    <w:rsid w:val="005B176D"/>
    <w:rsid w:val="005B4AB7"/>
    <w:rsid w:val="005B5D9D"/>
    <w:rsid w:val="005C059A"/>
    <w:rsid w:val="005C4DD1"/>
    <w:rsid w:val="005C77C1"/>
    <w:rsid w:val="005D4BD4"/>
    <w:rsid w:val="005E0920"/>
    <w:rsid w:val="005E4234"/>
    <w:rsid w:val="005F778F"/>
    <w:rsid w:val="0060533F"/>
    <w:rsid w:val="00605B78"/>
    <w:rsid w:val="006145A5"/>
    <w:rsid w:val="00614EEC"/>
    <w:rsid w:val="006215EC"/>
    <w:rsid w:val="00625A80"/>
    <w:rsid w:val="00626E22"/>
    <w:rsid w:val="00632F7F"/>
    <w:rsid w:val="0063492D"/>
    <w:rsid w:val="00634CAD"/>
    <w:rsid w:val="006410E1"/>
    <w:rsid w:val="00641906"/>
    <w:rsid w:val="00650B06"/>
    <w:rsid w:val="00652686"/>
    <w:rsid w:val="00653ABA"/>
    <w:rsid w:val="00656639"/>
    <w:rsid w:val="006569E8"/>
    <w:rsid w:val="00665760"/>
    <w:rsid w:val="00667E30"/>
    <w:rsid w:val="00670DF0"/>
    <w:rsid w:val="00674BE0"/>
    <w:rsid w:val="006752AC"/>
    <w:rsid w:val="00675CE6"/>
    <w:rsid w:val="00677401"/>
    <w:rsid w:val="00680377"/>
    <w:rsid w:val="00681623"/>
    <w:rsid w:val="00686EAB"/>
    <w:rsid w:val="006938E3"/>
    <w:rsid w:val="00693ABE"/>
    <w:rsid w:val="006A7782"/>
    <w:rsid w:val="006B058E"/>
    <w:rsid w:val="006B12E6"/>
    <w:rsid w:val="006B170F"/>
    <w:rsid w:val="006B36D6"/>
    <w:rsid w:val="006B5A39"/>
    <w:rsid w:val="006C0255"/>
    <w:rsid w:val="006C1DDF"/>
    <w:rsid w:val="006D78A5"/>
    <w:rsid w:val="006E15E4"/>
    <w:rsid w:val="006E6150"/>
    <w:rsid w:val="006F143A"/>
    <w:rsid w:val="006F3978"/>
    <w:rsid w:val="00700B8A"/>
    <w:rsid w:val="00705B74"/>
    <w:rsid w:val="00707DE5"/>
    <w:rsid w:val="00712DFB"/>
    <w:rsid w:val="00717DB1"/>
    <w:rsid w:val="00723A2F"/>
    <w:rsid w:val="0072672B"/>
    <w:rsid w:val="007358E3"/>
    <w:rsid w:val="007358E6"/>
    <w:rsid w:val="00750703"/>
    <w:rsid w:val="007539AC"/>
    <w:rsid w:val="007632B3"/>
    <w:rsid w:val="0076505C"/>
    <w:rsid w:val="00765930"/>
    <w:rsid w:val="007849B3"/>
    <w:rsid w:val="007A3090"/>
    <w:rsid w:val="007A4741"/>
    <w:rsid w:val="007B50EA"/>
    <w:rsid w:val="007E55D4"/>
    <w:rsid w:val="007E64A6"/>
    <w:rsid w:val="007F0F93"/>
    <w:rsid w:val="00800B71"/>
    <w:rsid w:val="0080206A"/>
    <w:rsid w:val="00812DF6"/>
    <w:rsid w:val="00823EA6"/>
    <w:rsid w:val="008324C1"/>
    <w:rsid w:val="00840BC5"/>
    <w:rsid w:val="00841302"/>
    <w:rsid w:val="00843470"/>
    <w:rsid w:val="00865FC3"/>
    <w:rsid w:val="008679C9"/>
    <w:rsid w:val="00872BF1"/>
    <w:rsid w:val="008737D2"/>
    <w:rsid w:val="00882F9D"/>
    <w:rsid w:val="0089158F"/>
    <w:rsid w:val="008927FA"/>
    <w:rsid w:val="00895166"/>
    <w:rsid w:val="0089538D"/>
    <w:rsid w:val="008A136A"/>
    <w:rsid w:val="008A724E"/>
    <w:rsid w:val="008B60AC"/>
    <w:rsid w:val="008C3E91"/>
    <w:rsid w:val="008C6714"/>
    <w:rsid w:val="008C725B"/>
    <w:rsid w:val="008D7465"/>
    <w:rsid w:val="008F195B"/>
    <w:rsid w:val="00900416"/>
    <w:rsid w:val="00903F42"/>
    <w:rsid w:val="009063F5"/>
    <w:rsid w:val="0091729D"/>
    <w:rsid w:val="00921201"/>
    <w:rsid w:val="009229B5"/>
    <w:rsid w:val="00930C49"/>
    <w:rsid w:val="00932B79"/>
    <w:rsid w:val="00935533"/>
    <w:rsid w:val="0093680B"/>
    <w:rsid w:val="009372D3"/>
    <w:rsid w:val="0093775F"/>
    <w:rsid w:val="00942F5B"/>
    <w:rsid w:val="00952008"/>
    <w:rsid w:val="0095510B"/>
    <w:rsid w:val="009569D7"/>
    <w:rsid w:val="00964C58"/>
    <w:rsid w:val="00966FD4"/>
    <w:rsid w:val="00971A2D"/>
    <w:rsid w:val="00983BEA"/>
    <w:rsid w:val="00997D0D"/>
    <w:rsid w:val="009A49C2"/>
    <w:rsid w:val="009A6A84"/>
    <w:rsid w:val="009B5CEF"/>
    <w:rsid w:val="009B7E14"/>
    <w:rsid w:val="009C05D7"/>
    <w:rsid w:val="009C0F13"/>
    <w:rsid w:val="009D4ADA"/>
    <w:rsid w:val="009E1744"/>
    <w:rsid w:val="009E5CBE"/>
    <w:rsid w:val="009E7A1B"/>
    <w:rsid w:val="009F217B"/>
    <w:rsid w:val="009F3026"/>
    <w:rsid w:val="00A0537A"/>
    <w:rsid w:val="00A16FF6"/>
    <w:rsid w:val="00A231E9"/>
    <w:rsid w:val="00A25916"/>
    <w:rsid w:val="00A30A98"/>
    <w:rsid w:val="00A50494"/>
    <w:rsid w:val="00A52B1D"/>
    <w:rsid w:val="00A52FBF"/>
    <w:rsid w:val="00A63174"/>
    <w:rsid w:val="00A64EDB"/>
    <w:rsid w:val="00A73D29"/>
    <w:rsid w:val="00A91A07"/>
    <w:rsid w:val="00A942FB"/>
    <w:rsid w:val="00A959C7"/>
    <w:rsid w:val="00AA0259"/>
    <w:rsid w:val="00AA3F62"/>
    <w:rsid w:val="00AB590D"/>
    <w:rsid w:val="00AC5104"/>
    <w:rsid w:val="00AE2776"/>
    <w:rsid w:val="00AE5753"/>
    <w:rsid w:val="00AF002A"/>
    <w:rsid w:val="00AF063F"/>
    <w:rsid w:val="00AF3A54"/>
    <w:rsid w:val="00AF416C"/>
    <w:rsid w:val="00AF5EC4"/>
    <w:rsid w:val="00AF6ED6"/>
    <w:rsid w:val="00B11259"/>
    <w:rsid w:val="00B23C73"/>
    <w:rsid w:val="00B31591"/>
    <w:rsid w:val="00B31DBE"/>
    <w:rsid w:val="00B34ED8"/>
    <w:rsid w:val="00B36DB9"/>
    <w:rsid w:val="00B431A0"/>
    <w:rsid w:val="00B52920"/>
    <w:rsid w:val="00B67A58"/>
    <w:rsid w:val="00B779ED"/>
    <w:rsid w:val="00B84CCF"/>
    <w:rsid w:val="00B86860"/>
    <w:rsid w:val="00B93107"/>
    <w:rsid w:val="00BA2027"/>
    <w:rsid w:val="00BA4211"/>
    <w:rsid w:val="00BA4E00"/>
    <w:rsid w:val="00BA7C24"/>
    <w:rsid w:val="00BC0ABC"/>
    <w:rsid w:val="00BC5716"/>
    <w:rsid w:val="00BD31BD"/>
    <w:rsid w:val="00BE32C7"/>
    <w:rsid w:val="00BF5486"/>
    <w:rsid w:val="00C000B7"/>
    <w:rsid w:val="00C0372B"/>
    <w:rsid w:val="00C03E13"/>
    <w:rsid w:val="00C06C09"/>
    <w:rsid w:val="00C06FE5"/>
    <w:rsid w:val="00C15F79"/>
    <w:rsid w:val="00C2304B"/>
    <w:rsid w:val="00C40AA0"/>
    <w:rsid w:val="00C46693"/>
    <w:rsid w:val="00C47D21"/>
    <w:rsid w:val="00C503E4"/>
    <w:rsid w:val="00C508AF"/>
    <w:rsid w:val="00C533A5"/>
    <w:rsid w:val="00C55C34"/>
    <w:rsid w:val="00C62961"/>
    <w:rsid w:val="00C62DA7"/>
    <w:rsid w:val="00C65263"/>
    <w:rsid w:val="00C85959"/>
    <w:rsid w:val="00C865F7"/>
    <w:rsid w:val="00C93455"/>
    <w:rsid w:val="00CA269D"/>
    <w:rsid w:val="00CC4618"/>
    <w:rsid w:val="00CC65A7"/>
    <w:rsid w:val="00CD038D"/>
    <w:rsid w:val="00CF0B5D"/>
    <w:rsid w:val="00CF6CAE"/>
    <w:rsid w:val="00CF7BD4"/>
    <w:rsid w:val="00D003E6"/>
    <w:rsid w:val="00D07301"/>
    <w:rsid w:val="00D12D4E"/>
    <w:rsid w:val="00D13152"/>
    <w:rsid w:val="00D14057"/>
    <w:rsid w:val="00D23E30"/>
    <w:rsid w:val="00D25557"/>
    <w:rsid w:val="00D2749E"/>
    <w:rsid w:val="00D30B65"/>
    <w:rsid w:val="00D3683C"/>
    <w:rsid w:val="00D47266"/>
    <w:rsid w:val="00D5611B"/>
    <w:rsid w:val="00D56219"/>
    <w:rsid w:val="00D62D66"/>
    <w:rsid w:val="00D66F28"/>
    <w:rsid w:val="00D759B2"/>
    <w:rsid w:val="00D84DF8"/>
    <w:rsid w:val="00D92F66"/>
    <w:rsid w:val="00D97B8B"/>
    <w:rsid w:val="00DA1A1A"/>
    <w:rsid w:val="00DB41C0"/>
    <w:rsid w:val="00DD2425"/>
    <w:rsid w:val="00DE699B"/>
    <w:rsid w:val="00DF116F"/>
    <w:rsid w:val="00E27DD5"/>
    <w:rsid w:val="00E3078E"/>
    <w:rsid w:val="00E31170"/>
    <w:rsid w:val="00E327C6"/>
    <w:rsid w:val="00E45C78"/>
    <w:rsid w:val="00E47BF9"/>
    <w:rsid w:val="00E50766"/>
    <w:rsid w:val="00E530D9"/>
    <w:rsid w:val="00E53835"/>
    <w:rsid w:val="00E73C3B"/>
    <w:rsid w:val="00E75826"/>
    <w:rsid w:val="00E927C1"/>
    <w:rsid w:val="00E93196"/>
    <w:rsid w:val="00E96C65"/>
    <w:rsid w:val="00EA1B9F"/>
    <w:rsid w:val="00EA5839"/>
    <w:rsid w:val="00EB6C7F"/>
    <w:rsid w:val="00EB6D37"/>
    <w:rsid w:val="00EB7500"/>
    <w:rsid w:val="00EC31B5"/>
    <w:rsid w:val="00EC7637"/>
    <w:rsid w:val="00ED128A"/>
    <w:rsid w:val="00EE2F3E"/>
    <w:rsid w:val="00EE3A80"/>
    <w:rsid w:val="00EE5944"/>
    <w:rsid w:val="00EF0F0B"/>
    <w:rsid w:val="00EF1010"/>
    <w:rsid w:val="00EF4563"/>
    <w:rsid w:val="00EF782F"/>
    <w:rsid w:val="00F04908"/>
    <w:rsid w:val="00F05E71"/>
    <w:rsid w:val="00F13562"/>
    <w:rsid w:val="00F13D2C"/>
    <w:rsid w:val="00F14E83"/>
    <w:rsid w:val="00F206FE"/>
    <w:rsid w:val="00F23199"/>
    <w:rsid w:val="00F32EDC"/>
    <w:rsid w:val="00F36DDE"/>
    <w:rsid w:val="00F40019"/>
    <w:rsid w:val="00F432B5"/>
    <w:rsid w:val="00F439F9"/>
    <w:rsid w:val="00F45CFE"/>
    <w:rsid w:val="00F532CD"/>
    <w:rsid w:val="00F54C47"/>
    <w:rsid w:val="00F57DB4"/>
    <w:rsid w:val="00F61BF3"/>
    <w:rsid w:val="00F62913"/>
    <w:rsid w:val="00F65C2C"/>
    <w:rsid w:val="00F67BAF"/>
    <w:rsid w:val="00F719C5"/>
    <w:rsid w:val="00F83304"/>
    <w:rsid w:val="00F931C6"/>
    <w:rsid w:val="00F95CF8"/>
    <w:rsid w:val="00FA3D27"/>
    <w:rsid w:val="00FA78B2"/>
    <w:rsid w:val="00FB04BA"/>
    <w:rsid w:val="00FD6CFA"/>
    <w:rsid w:val="00FE1C8A"/>
    <w:rsid w:val="00FE2FBC"/>
    <w:rsid w:val="00FE57F0"/>
    <w:rsid w:val="00FE5960"/>
    <w:rsid w:val="00FF21F4"/>
    <w:rsid w:val="00FF2793"/>
    <w:rsid w:val="00FF5527"/>
    <w:rsid w:val="00FF6E78"/>
    <w:rsid w:val="4ED314A0"/>
    <w:rsid w:val="64366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ACD4D5"/>
  <w15:docId w15:val="{0BCC9272-91B7-4620-A490-E4B1FD99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/>
    <w:lsdException w:name="toc 2" w:semiHidden="1" w:uiPriority="0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iPriority="0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3ED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B1326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2B1326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2B1326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2B1326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2B1326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A1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semiHidden/>
    <w:rsid w:val="002B1326"/>
    <w:rPr>
      <w:color w:val="800080"/>
      <w:u w:val="single"/>
    </w:rPr>
  </w:style>
  <w:style w:type="character" w:styleId="a4">
    <w:name w:val="footnote reference"/>
    <w:semiHidden/>
    <w:qFormat/>
    <w:rsid w:val="002B1326"/>
    <w:rPr>
      <w:vertAlign w:val="superscript"/>
    </w:rPr>
  </w:style>
  <w:style w:type="character" w:styleId="a5">
    <w:name w:val="Hyperlink"/>
    <w:qFormat/>
    <w:rsid w:val="002B1326"/>
    <w:rPr>
      <w:color w:val="0000FF"/>
      <w:u w:val="single"/>
    </w:rPr>
  </w:style>
  <w:style w:type="character" w:styleId="a6">
    <w:name w:val="page number"/>
    <w:basedOn w:val="a0"/>
    <w:qFormat/>
    <w:rsid w:val="002B1326"/>
  </w:style>
  <w:style w:type="character" w:styleId="a7">
    <w:name w:val="Strong"/>
    <w:uiPriority w:val="99"/>
    <w:qFormat/>
    <w:rsid w:val="002B132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rsid w:val="002B1326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uiPriority w:val="99"/>
    <w:qFormat/>
    <w:rsid w:val="002B1326"/>
    <w:pPr>
      <w:jc w:val="center"/>
    </w:pPr>
    <w:rPr>
      <w:rFonts w:ascii="Arial" w:hAnsi="Arial" w:cs="Arial"/>
      <w:b/>
      <w:bCs/>
    </w:rPr>
  </w:style>
  <w:style w:type="paragraph" w:styleId="ab">
    <w:name w:val="footnote text"/>
    <w:basedOn w:val="a"/>
    <w:link w:val="ac"/>
    <w:semiHidden/>
    <w:qFormat/>
    <w:rsid w:val="002B1326"/>
    <w:rPr>
      <w:rFonts w:eastAsia="Calibri"/>
      <w:sz w:val="20"/>
      <w:szCs w:val="20"/>
    </w:rPr>
  </w:style>
  <w:style w:type="paragraph" w:styleId="ad">
    <w:name w:val="header"/>
    <w:basedOn w:val="a"/>
    <w:link w:val="ae"/>
    <w:uiPriority w:val="99"/>
    <w:qFormat/>
    <w:rsid w:val="002B1326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paragraph" w:styleId="af">
    <w:name w:val="Body Text"/>
    <w:basedOn w:val="a"/>
    <w:link w:val="11"/>
    <w:qFormat/>
    <w:rsid w:val="002B1326"/>
    <w:pPr>
      <w:spacing w:before="240" w:after="120"/>
    </w:pPr>
    <w:rPr>
      <w:rFonts w:eastAsia="Calibri"/>
    </w:rPr>
  </w:style>
  <w:style w:type="paragraph" w:styleId="12">
    <w:name w:val="toc 1"/>
    <w:basedOn w:val="a"/>
    <w:next w:val="a"/>
    <w:semiHidden/>
    <w:rsid w:val="002B1326"/>
    <w:pPr>
      <w:tabs>
        <w:tab w:val="right" w:leader="dot" w:pos="9639"/>
      </w:tabs>
      <w:spacing w:after="1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1">
    <w:name w:val="toc 2"/>
    <w:basedOn w:val="a"/>
    <w:next w:val="a"/>
    <w:semiHidden/>
    <w:rsid w:val="002B1326"/>
    <w:pPr>
      <w:spacing w:after="100" w:line="276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paragraph" w:styleId="af0">
    <w:name w:val="Body Text Indent"/>
    <w:basedOn w:val="a"/>
    <w:link w:val="af1"/>
    <w:unhideWhenUsed/>
    <w:rsid w:val="002B1326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6"/>
      <w:szCs w:val="26"/>
    </w:rPr>
  </w:style>
  <w:style w:type="paragraph" w:styleId="af2">
    <w:name w:val="Title"/>
    <w:basedOn w:val="a"/>
    <w:next w:val="af3"/>
    <w:link w:val="af4"/>
    <w:qFormat/>
    <w:rsid w:val="002B1326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paragraph" w:styleId="af3">
    <w:name w:val="Subtitle"/>
    <w:basedOn w:val="a"/>
    <w:next w:val="a"/>
    <w:link w:val="af5"/>
    <w:qFormat/>
    <w:rsid w:val="002B1326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6">
    <w:name w:val="footer"/>
    <w:basedOn w:val="a"/>
    <w:link w:val="af7"/>
    <w:uiPriority w:val="99"/>
    <w:qFormat/>
    <w:rsid w:val="002B1326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paragraph" w:styleId="af8">
    <w:name w:val="Normal (Web)"/>
    <w:basedOn w:val="a"/>
    <w:qFormat/>
    <w:rsid w:val="002B1326"/>
    <w:pPr>
      <w:spacing w:before="120" w:after="120"/>
    </w:pPr>
    <w:rPr>
      <w:rFonts w:ascii="Calibri" w:hAnsi="Calibri" w:cs="Calibri"/>
    </w:rPr>
  </w:style>
  <w:style w:type="paragraph" w:styleId="HTML">
    <w:name w:val="HTML Preformatted"/>
    <w:basedOn w:val="a"/>
    <w:link w:val="HTML0"/>
    <w:qFormat/>
    <w:rsid w:val="002B13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eastAsia="en-US"/>
    </w:rPr>
  </w:style>
  <w:style w:type="table" w:styleId="af9">
    <w:name w:val="Table Grid"/>
    <w:basedOn w:val="a1"/>
    <w:qFormat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qFormat/>
    <w:rsid w:val="002B1326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qFormat/>
    <w:rsid w:val="002B132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link w:val="ConsPlusNormal0"/>
    <w:qFormat/>
    <w:rsid w:val="002B132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210">
    <w:name w:val="Основной текст 21"/>
    <w:basedOn w:val="a"/>
    <w:qFormat/>
    <w:rsid w:val="002B1326"/>
    <w:pPr>
      <w:suppressAutoHyphens/>
      <w:ind w:left="720" w:hanging="360"/>
      <w:jc w:val="both"/>
    </w:pPr>
    <w:rPr>
      <w:lang w:eastAsia="ar-SA"/>
    </w:rPr>
  </w:style>
  <w:style w:type="character" w:customStyle="1" w:styleId="af4">
    <w:name w:val="Заголовок Знак"/>
    <w:link w:val="af2"/>
    <w:rsid w:val="002B1326"/>
    <w:rPr>
      <w:b/>
      <w:color w:val="000000"/>
      <w:sz w:val="24"/>
      <w:shd w:val="clear" w:color="auto" w:fill="FFFFFF"/>
      <w:lang w:eastAsia="ar-SA"/>
    </w:rPr>
  </w:style>
  <w:style w:type="character" w:customStyle="1" w:styleId="13">
    <w:name w:val="Название Знак1"/>
    <w:basedOn w:val="a0"/>
    <w:uiPriority w:val="10"/>
    <w:rsid w:val="002B132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5">
    <w:name w:val="Подзаголовок Знак"/>
    <w:basedOn w:val="a0"/>
    <w:link w:val="af3"/>
    <w:rsid w:val="002B1326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2B132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2B132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b">
    <w:name w:val="Прижатый влево"/>
    <w:basedOn w:val="a"/>
    <w:next w:val="a"/>
    <w:uiPriority w:val="99"/>
    <w:rsid w:val="002B13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1">
    <w:name w:val="Основной текст с отступом Знак"/>
    <w:basedOn w:val="a0"/>
    <w:link w:val="af0"/>
    <w:rsid w:val="002B1326"/>
    <w:rPr>
      <w:rFonts w:ascii="Arial" w:eastAsia="Times New Roman" w:hAnsi="Arial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2B1326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2B1326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B1326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2B1326"/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Нижний колонтитул Знак"/>
    <w:basedOn w:val="a0"/>
    <w:link w:val="af6"/>
    <w:uiPriority w:val="99"/>
    <w:qFormat/>
    <w:rsid w:val="002B1326"/>
    <w:rPr>
      <w:rFonts w:ascii="Calibri" w:eastAsia="Times New Roman" w:hAnsi="Calibri" w:cs="Times New Roman"/>
      <w:sz w:val="20"/>
      <w:szCs w:val="20"/>
    </w:rPr>
  </w:style>
  <w:style w:type="paragraph" w:customStyle="1" w:styleId="14">
    <w:name w:val="Абзац списка1"/>
    <w:basedOn w:val="a"/>
    <w:link w:val="ListParagraphChar"/>
    <w:rsid w:val="002B1326"/>
    <w:pPr>
      <w:spacing w:before="240"/>
      <w:ind w:left="720"/>
    </w:pPr>
    <w:rPr>
      <w:rFonts w:eastAsia="Calibri"/>
    </w:rPr>
  </w:style>
  <w:style w:type="paragraph" w:customStyle="1" w:styleId="afc">
    <w:name w:val="Обычный (паспорт)"/>
    <w:basedOn w:val="a"/>
    <w:rsid w:val="002B1326"/>
    <w:pPr>
      <w:spacing w:before="120"/>
      <w:jc w:val="both"/>
    </w:pPr>
    <w:rPr>
      <w:rFonts w:ascii="Calibri" w:eastAsia="Calibri" w:hAnsi="Calibri"/>
      <w:sz w:val="28"/>
      <w:szCs w:val="28"/>
    </w:rPr>
  </w:style>
  <w:style w:type="paragraph" w:customStyle="1" w:styleId="afd">
    <w:name w:val="Обычный по центру"/>
    <w:basedOn w:val="a"/>
    <w:rsid w:val="002B1326"/>
    <w:pPr>
      <w:spacing w:before="120"/>
      <w:jc w:val="center"/>
    </w:pPr>
    <w:rPr>
      <w:rFonts w:ascii="Calibri" w:eastAsia="Calibri" w:hAnsi="Calibri"/>
    </w:rPr>
  </w:style>
  <w:style w:type="paragraph" w:customStyle="1" w:styleId="afe">
    <w:name w:val="Обычный в таблице"/>
    <w:basedOn w:val="a"/>
    <w:rsid w:val="002B1326"/>
    <w:pPr>
      <w:spacing w:before="120"/>
      <w:jc w:val="both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2B1326"/>
    <w:pPr>
      <w:autoSpaceDE w:val="0"/>
      <w:autoSpaceDN w:val="0"/>
      <w:adjustRightInd w:val="0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FontStyle11">
    <w:name w:val="Font Style11"/>
    <w:rsid w:val="002B1326"/>
    <w:rPr>
      <w:rFonts w:ascii="Times New Roman" w:hAnsi="Times New Roman" w:cs="Times New Roman"/>
      <w:sz w:val="24"/>
      <w:szCs w:val="24"/>
    </w:rPr>
  </w:style>
  <w:style w:type="paragraph" w:customStyle="1" w:styleId="22">
    <w:name w:val="Знак Знак2 Знак Знак Знак Знак Знак Знак Знак"/>
    <w:basedOn w:val="a"/>
    <w:rsid w:val="002B1326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FontStyle64">
    <w:name w:val="Font Style64"/>
    <w:rsid w:val="002B1326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qFormat/>
    <w:rsid w:val="002B132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ConsTitle">
    <w:name w:val="ConsTitle"/>
    <w:rsid w:val="002B1326"/>
    <w:pPr>
      <w:widowControl w:val="0"/>
    </w:pPr>
    <w:rPr>
      <w:rFonts w:ascii="Arial" w:eastAsia="Calibri" w:hAnsi="Arial" w:cs="Arial"/>
      <w:b/>
      <w:bCs/>
      <w:sz w:val="16"/>
      <w:szCs w:val="16"/>
    </w:rPr>
  </w:style>
  <w:style w:type="character" w:customStyle="1" w:styleId="aff">
    <w:name w:val="Основной текст Знак"/>
    <w:qFormat/>
    <w:rsid w:val="002B1326"/>
    <w:rPr>
      <w:sz w:val="24"/>
      <w:szCs w:val="24"/>
      <w:lang w:val="ru-RU" w:eastAsia="ru-RU"/>
    </w:rPr>
  </w:style>
  <w:style w:type="paragraph" w:customStyle="1" w:styleId="Style12">
    <w:name w:val="Style12"/>
    <w:basedOn w:val="a"/>
    <w:rsid w:val="002B1326"/>
    <w:pPr>
      <w:widowControl w:val="0"/>
      <w:autoSpaceDE w:val="0"/>
      <w:autoSpaceDN w:val="0"/>
      <w:adjustRightInd w:val="0"/>
      <w:spacing w:line="317" w:lineRule="exact"/>
      <w:ind w:firstLine="566"/>
      <w:jc w:val="both"/>
    </w:pPr>
    <w:rPr>
      <w:rFonts w:ascii="Calibri" w:eastAsia="Calibri" w:hAnsi="Calibri"/>
    </w:rPr>
  </w:style>
  <w:style w:type="character" w:customStyle="1" w:styleId="11">
    <w:name w:val="Основной текст Знак1"/>
    <w:basedOn w:val="a0"/>
    <w:link w:val="af"/>
    <w:semiHidden/>
    <w:rsid w:val="002B132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2B1326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4"/>
      <w:szCs w:val="24"/>
      <w:lang w:eastAsia="en-US"/>
    </w:rPr>
  </w:style>
  <w:style w:type="paragraph" w:customStyle="1" w:styleId="aff0">
    <w:name w:val="Таблицы (моноширинный)"/>
    <w:basedOn w:val="a"/>
    <w:next w:val="a"/>
    <w:rsid w:val="002B1326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15">
    <w:name w:val="Без интервала1"/>
    <w:rsid w:val="002B1326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14"/>
    <w:locked/>
    <w:rsid w:val="002B132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Текст сноски Знак"/>
    <w:basedOn w:val="a0"/>
    <w:link w:val="ab"/>
    <w:semiHidden/>
    <w:qFormat/>
    <w:rsid w:val="002B132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"/>
    <w:rsid w:val="002B1326"/>
    <w:pPr>
      <w:outlineLvl w:val="9"/>
    </w:pPr>
    <w:rPr>
      <w:lang w:eastAsia="ru-RU"/>
    </w:rPr>
  </w:style>
  <w:style w:type="table" w:customStyle="1" w:styleId="17">
    <w:name w:val="Сетка таблицы1"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0">
    <w:name w:val="Знак Знак17 Знак Знак"/>
    <w:basedOn w:val="a"/>
    <w:rsid w:val="002B1326"/>
    <w:rPr>
      <w:rFonts w:ascii="Verdana" w:eastAsia="Calibri" w:hAnsi="Verdana" w:cs="Verdana"/>
      <w:sz w:val="20"/>
      <w:szCs w:val="20"/>
      <w:lang w:val="en-US" w:eastAsia="en-US"/>
    </w:rPr>
  </w:style>
  <w:style w:type="table" w:customStyle="1" w:styleId="23">
    <w:name w:val="Сетка таблицы2"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2B1326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xl66">
    <w:name w:val="xl66"/>
    <w:basedOn w:val="a"/>
    <w:rsid w:val="002B1326"/>
    <w:pPr>
      <w:spacing w:before="100" w:beforeAutospacing="1" w:after="100" w:afterAutospacing="1"/>
    </w:pPr>
    <w:rPr>
      <w:rFonts w:ascii="Calibri" w:eastAsia="Calibri" w:hAnsi="Calibri"/>
      <w:sz w:val="18"/>
      <w:szCs w:val="18"/>
    </w:rPr>
  </w:style>
  <w:style w:type="paragraph" w:customStyle="1" w:styleId="xl67">
    <w:name w:val="xl67"/>
    <w:basedOn w:val="a"/>
    <w:rsid w:val="002B1326"/>
    <w:pPr>
      <w:spacing w:before="100" w:beforeAutospacing="1" w:after="100" w:afterAutospacing="1"/>
      <w:jc w:val="center"/>
    </w:pPr>
    <w:rPr>
      <w:rFonts w:ascii="Calibri" w:eastAsia="Calibri" w:hAnsi="Calibri"/>
      <w:b/>
      <w:bCs/>
      <w:sz w:val="18"/>
      <w:szCs w:val="18"/>
    </w:rPr>
  </w:style>
  <w:style w:type="paragraph" w:customStyle="1" w:styleId="xl68">
    <w:name w:val="xl68"/>
    <w:basedOn w:val="a"/>
    <w:rsid w:val="002B1326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xl69">
    <w:name w:val="xl69"/>
    <w:basedOn w:val="a"/>
    <w:rsid w:val="002B1326"/>
    <w:pPr>
      <w:spacing w:before="100" w:beforeAutospacing="1" w:after="100" w:afterAutospacing="1"/>
    </w:pPr>
    <w:rPr>
      <w:rFonts w:ascii="Calibri" w:eastAsia="Calibri" w:hAnsi="Calibri"/>
      <w:b/>
      <w:bCs/>
    </w:rPr>
  </w:style>
  <w:style w:type="paragraph" w:customStyle="1" w:styleId="xl70">
    <w:name w:val="xl70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1">
    <w:name w:val="xl71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2">
    <w:name w:val="xl72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ascii="Calibri" w:eastAsia="Calibri" w:hAnsi="Calibri"/>
      <w:sz w:val="17"/>
      <w:szCs w:val="17"/>
    </w:rPr>
  </w:style>
  <w:style w:type="paragraph" w:customStyle="1" w:styleId="xl73">
    <w:name w:val="xl73"/>
    <w:basedOn w:val="a"/>
    <w:rsid w:val="002B1326"/>
    <w:pP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74">
    <w:name w:val="xl74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5">
    <w:name w:val="xl75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76">
    <w:name w:val="xl76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77">
    <w:name w:val="xl77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8">
    <w:name w:val="xl78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Symbol" w:eastAsia="Calibri" w:hAnsi="Symbol" w:cs="Symbol"/>
      <w:sz w:val="17"/>
      <w:szCs w:val="17"/>
    </w:rPr>
  </w:style>
  <w:style w:type="paragraph" w:customStyle="1" w:styleId="xl79">
    <w:name w:val="xl79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80">
    <w:name w:val="xl80"/>
    <w:basedOn w:val="a"/>
    <w:rsid w:val="002B1326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rFonts w:ascii="Calibri" w:eastAsia="Calibri" w:hAnsi="Calibri"/>
      <w:sz w:val="17"/>
      <w:szCs w:val="17"/>
    </w:rPr>
  </w:style>
  <w:style w:type="paragraph" w:customStyle="1" w:styleId="xl81">
    <w:name w:val="xl81"/>
    <w:basedOn w:val="a"/>
    <w:rsid w:val="002B1326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rFonts w:ascii="Calibri" w:eastAsia="Calibri" w:hAnsi="Calibri"/>
      <w:sz w:val="17"/>
      <w:szCs w:val="17"/>
    </w:rPr>
  </w:style>
  <w:style w:type="paragraph" w:customStyle="1" w:styleId="xl82">
    <w:name w:val="xl82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Calibri" w:eastAsia="Calibri" w:hAnsi="Calibri"/>
      <w:sz w:val="17"/>
      <w:szCs w:val="17"/>
    </w:rPr>
  </w:style>
  <w:style w:type="paragraph" w:customStyle="1" w:styleId="xl83">
    <w:name w:val="xl83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84">
    <w:name w:val="xl84"/>
    <w:basedOn w:val="a"/>
    <w:rsid w:val="002B1326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Calibri" w:eastAsia="Calibri" w:hAnsi="Calibri"/>
      <w:sz w:val="17"/>
      <w:szCs w:val="17"/>
    </w:rPr>
  </w:style>
  <w:style w:type="paragraph" w:customStyle="1" w:styleId="xl86">
    <w:name w:val="xl86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87">
    <w:name w:val="xl87"/>
    <w:basedOn w:val="a"/>
    <w:rsid w:val="002B1326"/>
    <w:pPr>
      <w:spacing w:before="100" w:beforeAutospacing="1" w:after="100" w:afterAutospacing="1"/>
      <w:jc w:val="center"/>
    </w:pPr>
    <w:rPr>
      <w:rFonts w:ascii="Calibri" w:eastAsia="Calibri" w:hAnsi="Calibri"/>
      <w:b/>
      <w:bCs/>
      <w:sz w:val="20"/>
      <w:szCs w:val="20"/>
    </w:rPr>
  </w:style>
  <w:style w:type="paragraph" w:customStyle="1" w:styleId="xl88">
    <w:name w:val="xl88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4"/>
      <w:szCs w:val="14"/>
    </w:rPr>
  </w:style>
  <w:style w:type="paragraph" w:customStyle="1" w:styleId="xl89">
    <w:name w:val="xl89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Calibri" w:eastAsia="Calibri" w:hAnsi="Calibri"/>
      <w:sz w:val="14"/>
      <w:szCs w:val="14"/>
    </w:rPr>
  </w:style>
  <w:style w:type="paragraph" w:customStyle="1" w:styleId="xl90">
    <w:name w:val="xl90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91">
    <w:name w:val="xl91"/>
    <w:basedOn w:val="a"/>
    <w:rsid w:val="002B1326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92">
    <w:name w:val="xl92"/>
    <w:basedOn w:val="a"/>
    <w:rsid w:val="002B1326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font5">
    <w:name w:val="font5"/>
    <w:basedOn w:val="a"/>
    <w:rsid w:val="002B1326"/>
    <w:pPr>
      <w:spacing w:before="100" w:beforeAutospacing="1" w:after="100" w:afterAutospacing="1"/>
    </w:pPr>
    <w:rPr>
      <w:rFonts w:ascii="Calibri" w:eastAsia="Calibri" w:hAnsi="Calibri"/>
      <w:color w:val="000000"/>
      <w:sz w:val="17"/>
      <w:szCs w:val="17"/>
    </w:rPr>
  </w:style>
  <w:style w:type="paragraph" w:customStyle="1" w:styleId="font6">
    <w:name w:val="font6"/>
    <w:basedOn w:val="a"/>
    <w:rsid w:val="002B1326"/>
    <w:pPr>
      <w:spacing w:before="100" w:beforeAutospacing="1" w:after="100" w:afterAutospacing="1"/>
    </w:pPr>
    <w:rPr>
      <w:rFonts w:ascii="Calibri" w:eastAsia="Calibri" w:hAnsi="Calibri"/>
      <w:color w:val="000000"/>
      <w:sz w:val="17"/>
      <w:szCs w:val="17"/>
    </w:rPr>
  </w:style>
  <w:style w:type="paragraph" w:customStyle="1" w:styleId="font7">
    <w:name w:val="font7"/>
    <w:basedOn w:val="a"/>
    <w:qFormat/>
    <w:rsid w:val="002B1326"/>
    <w:pPr>
      <w:spacing w:before="100" w:beforeAutospacing="1" w:after="100" w:afterAutospacing="1"/>
    </w:pPr>
    <w:rPr>
      <w:rFonts w:ascii="Calibri" w:eastAsia="Calibri" w:hAnsi="Calibri"/>
      <w:i/>
      <w:iCs/>
      <w:color w:val="993300"/>
      <w:sz w:val="17"/>
      <w:szCs w:val="17"/>
    </w:rPr>
  </w:style>
  <w:style w:type="paragraph" w:customStyle="1" w:styleId="xl93">
    <w:name w:val="xl93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character" w:customStyle="1" w:styleId="aff1">
    <w:name w:val="Цветовое выделение"/>
    <w:qFormat/>
    <w:rsid w:val="002B1326"/>
    <w:rPr>
      <w:b/>
      <w:bCs/>
      <w:color w:val="000080"/>
      <w:sz w:val="16"/>
      <w:szCs w:val="16"/>
    </w:rPr>
  </w:style>
  <w:style w:type="paragraph" w:customStyle="1" w:styleId="ConsPlusNonformat">
    <w:name w:val="ConsPlusNonformat"/>
    <w:qFormat/>
    <w:rsid w:val="002B1326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2">
    <w:name w:val="Знак"/>
    <w:basedOn w:val="a"/>
    <w:rsid w:val="002B132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2B1326"/>
    <w:pPr>
      <w:spacing w:before="240"/>
      <w:ind w:left="720"/>
    </w:pPr>
    <w:rPr>
      <w:rFonts w:ascii="Calibri" w:hAnsi="Calibri" w:cs="Calibri"/>
    </w:rPr>
  </w:style>
  <w:style w:type="character" w:customStyle="1" w:styleId="18">
    <w:name w:val="Замещающий текст1"/>
    <w:semiHidden/>
    <w:rsid w:val="002B1326"/>
    <w:rPr>
      <w:color w:val="808080"/>
    </w:rPr>
  </w:style>
  <w:style w:type="paragraph" w:customStyle="1" w:styleId="font8">
    <w:name w:val="font8"/>
    <w:basedOn w:val="a"/>
    <w:qFormat/>
    <w:rsid w:val="002B1326"/>
    <w:pPr>
      <w:spacing w:before="100" w:beforeAutospacing="1" w:after="100" w:afterAutospacing="1"/>
    </w:pPr>
    <w:rPr>
      <w:rFonts w:ascii="Calibri" w:eastAsia="Calibri" w:hAnsi="Calibri"/>
      <w:i/>
      <w:iCs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rsid w:val="002B1326"/>
    <w:rPr>
      <w:rFonts w:ascii="Courier New" w:eastAsia="Calibri" w:hAnsi="Courier New" w:cs="Times New Roman"/>
      <w:sz w:val="20"/>
      <w:szCs w:val="20"/>
    </w:rPr>
  </w:style>
  <w:style w:type="character" w:customStyle="1" w:styleId="aff3">
    <w:name w:val="Знак Знак"/>
    <w:rsid w:val="002B1326"/>
    <w:rPr>
      <w:sz w:val="24"/>
      <w:szCs w:val="24"/>
      <w:lang w:val="ru-RU" w:eastAsia="ru-RU"/>
    </w:rPr>
  </w:style>
  <w:style w:type="paragraph" w:customStyle="1" w:styleId="aff4">
    <w:name w:val="Раздел"/>
    <w:basedOn w:val="a"/>
    <w:rsid w:val="002B1326"/>
    <w:pPr>
      <w:spacing w:before="60" w:after="60"/>
      <w:jc w:val="center"/>
    </w:pPr>
    <w:rPr>
      <w:rFonts w:ascii="Calibri" w:hAnsi="Calibri" w:cs="Calibri"/>
      <w:b/>
      <w:bCs/>
      <w:sz w:val="28"/>
      <w:szCs w:val="28"/>
      <w:lang w:val="en-US"/>
    </w:rPr>
  </w:style>
  <w:style w:type="paragraph" w:customStyle="1" w:styleId="Preformat">
    <w:name w:val="Preformat"/>
    <w:rsid w:val="002B132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2">
    <w:name w:val="Знак Знак3"/>
    <w:basedOn w:val="a0"/>
    <w:rsid w:val="002B1326"/>
  </w:style>
  <w:style w:type="character" w:customStyle="1" w:styleId="FontStyle45">
    <w:name w:val="Font Style45"/>
    <w:qFormat/>
    <w:rsid w:val="002B1326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qFormat/>
    <w:rsid w:val="002B1326"/>
    <w:rPr>
      <w:rFonts w:ascii="Times New Roman" w:hAnsi="Times New Roman" w:cs="Times New Roman"/>
      <w:b/>
      <w:bCs/>
      <w:sz w:val="22"/>
      <w:szCs w:val="22"/>
    </w:rPr>
  </w:style>
  <w:style w:type="paragraph" w:styleId="aff5">
    <w:name w:val="List Paragraph"/>
    <w:basedOn w:val="a"/>
    <w:link w:val="aff6"/>
    <w:uiPriority w:val="34"/>
    <w:qFormat/>
    <w:rsid w:val="002B132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  <w:lang w:eastAsia="en-US"/>
    </w:rPr>
  </w:style>
  <w:style w:type="character" w:customStyle="1" w:styleId="aff6">
    <w:name w:val="Абзац списка Знак"/>
    <w:link w:val="aff5"/>
    <w:locked/>
    <w:rsid w:val="002B1326"/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qFormat/>
    <w:rsid w:val="002B1326"/>
    <w:rPr>
      <w:rFonts w:ascii="Arial" w:eastAsia="Times New Roman" w:hAnsi="Arial" w:cs="Arial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DA1A1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onsPlusTitlePage">
    <w:name w:val="ConsPlusTitlePage"/>
    <w:qFormat/>
    <w:rsid w:val="00DA1A1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19">
    <w:name w:val="Нет списка1"/>
    <w:next w:val="a2"/>
    <w:uiPriority w:val="99"/>
    <w:semiHidden/>
    <w:unhideWhenUsed/>
    <w:rsid w:val="00E27DD5"/>
  </w:style>
  <w:style w:type="paragraph" w:styleId="aff7">
    <w:name w:val="annotation text"/>
    <w:basedOn w:val="a"/>
    <w:link w:val="aff8"/>
    <w:uiPriority w:val="99"/>
    <w:semiHidden/>
    <w:unhideWhenUsed/>
    <w:qFormat/>
    <w:rsid w:val="00E27DD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E27DD5"/>
    <w:rPr>
      <w:lang w:eastAsia="en-US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qFormat/>
    <w:rsid w:val="00E27DD5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E27DD5"/>
    <w:rPr>
      <w:b/>
      <w:bCs/>
      <w:lang w:eastAsia="en-US"/>
    </w:rPr>
  </w:style>
  <w:style w:type="character" w:styleId="affb">
    <w:name w:val="annotation reference"/>
    <w:basedOn w:val="a0"/>
    <w:uiPriority w:val="99"/>
    <w:semiHidden/>
    <w:unhideWhenUsed/>
    <w:qFormat/>
    <w:rsid w:val="00E27DD5"/>
    <w:rPr>
      <w:sz w:val="16"/>
      <w:szCs w:val="16"/>
    </w:rPr>
  </w:style>
  <w:style w:type="paragraph" w:customStyle="1" w:styleId="ConsPlusDocList">
    <w:name w:val="ConsPlusDocList"/>
    <w:qFormat/>
    <w:rsid w:val="00E27DD5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JurTerm">
    <w:name w:val="ConsPlusJurTerm"/>
    <w:qFormat/>
    <w:rsid w:val="00E27DD5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qFormat/>
    <w:rsid w:val="00E27DD5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1a">
    <w:name w:val="Основной текст1"/>
    <w:qFormat/>
    <w:rsid w:val="00E27DD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1b">
    <w:name w:val="Обычный1"/>
    <w:rsid w:val="00E27DD5"/>
    <w:rPr>
      <w:rFonts w:ascii="Times New Roman" w:eastAsia="Times New Roman" w:hAnsi="Times New Roman" w:cs="Times New Roman"/>
      <w:sz w:val="24"/>
      <w:szCs w:val="24"/>
    </w:rPr>
  </w:style>
  <w:style w:type="paragraph" w:styleId="affc">
    <w:name w:val="Revision"/>
    <w:hidden/>
    <w:uiPriority w:val="99"/>
    <w:semiHidden/>
    <w:rsid w:val="00E27D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370616-6DAF-4D02-B4E5-5B416CEF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10</Pages>
  <Words>2540</Words>
  <Characters>14480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RUK</cp:lastModifiedBy>
  <cp:revision>42</cp:revision>
  <cp:lastPrinted>2024-02-28T08:57:00Z</cp:lastPrinted>
  <dcterms:created xsi:type="dcterms:W3CDTF">2023-07-19T09:37:00Z</dcterms:created>
  <dcterms:modified xsi:type="dcterms:W3CDTF">2024-05-14T09:28:00Z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