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E0EBF" w14:textId="77777777" w:rsidR="00524E6D" w:rsidRPr="00524E6D" w:rsidRDefault="00524E6D" w:rsidP="00524E6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24E6D"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6483690F" wp14:editId="20623E5E">
            <wp:extent cx="552450" cy="7715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245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08AABA" w14:textId="77777777" w:rsidR="00524E6D" w:rsidRPr="00524E6D" w:rsidRDefault="00524E6D" w:rsidP="00524E6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24E6D">
        <w:rPr>
          <w:rFonts w:ascii="Times New Roman" w:hAnsi="Times New Roman" w:cs="Times New Roman"/>
          <w:b/>
          <w:bCs/>
          <w:sz w:val="28"/>
          <w:szCs w:val="28"/>
        </w:rPr>
        <w:t>АДМИНИСТРАЦИЯ ГОРОДА КЕДРОВОГО</w:t>
      </w:r>
    </w:p>
    <w:p w14:paraId="358A6648" w14:textId="77777777" w:rsidR="00524E6D" w:rsidRPr="00524E6D" w:rsidRDefault="00524E6D" w:rsidP="00524E6D">
      <w:pPr>
        <w:jc w:val="center"/>
        <w:rPr>
          <w:rFonts w:ascii="Times New Roman" w:hAnsi="Times New Roman"/>
          <w:b/>
          <w:bCs/>
          <w:sz w:val="36"/>
          <w:szCs w:val="36"/>
        </w:rPr>
      </w:pPr>
      <w:r w:rsidRPr="00524E6D">
        <w:rPr>
          <w:rFonts w:ascii="Times New Roman" w:hAnsi="Times New Roman"/>
          <w:b/>
          <w:bCs/>
          <w:sz w:val="36"/>
          <w:szCs w:val="36"/>
        </w:rPr>
        <w:t>ПОСТАНОВЛЕНИЕ</w:t>
      </w:r>
    </w:p>
    <w:p w14:paraId="1982A14A" w14:textId="77777777" w:rsidR="00524E6D" w:rsidRPr="00524E6D" w:rsidRDefault="00524E6D" w:rsidP="00524E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248" w:type="dxa"/>
        <w:tblLayout w:type="fixed"/>
        <w:tblLook w:val="04A0" w:firstRow="1" w:lastRow="0" w:firstColumn="1" w:lastColumn="0" w:noHBand="0" w:noVBand="1"/>
      </w:tblPr>
      <w:tblGrid>
        <w:gridCol w:w="3936"/>
        <w:gridCol w:w="2976"/>
        <w:gridCol w:w="3336"/>
      </w:tblGrid>
      <w:tr w:rsidR="00524E6D" w:rsidRPr="00524E6D" w14:paraId="6AE99D98" w14:textId="77777777" w:rsidTr="00524E6D">
        <w:tc>
          <w:tcPr>
            <w:tcW w:w="3936" w:type="dxa"/>
          </w:tcPr>
          <w:p w14:paraId="43725226" w14:textId="4C6E59E6" w:rsidR="00524E6D" w:rsidRPr="00524E6D" w:rsidRDefault="00262A9B" w:rsidP="00BE3A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A9B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14 мая</w:t>
            </w:r>
            <w:r w:rsidR="00EF69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524E6D" w:rsidRPr="00524E6D">
              <w:rPr>
                <w:rFonts w:ascii="Times New Roman" w:hAnsi="Times New Roman" w:cs="Times New Roman"/>
                <w:bCs/>
                <w:sz w:val="24"/>
                <w:szCs w:val="24"/>
              </w:rPr>
              <w:t>202</w:t>
            </w:r>
            <w:r w:rsidR="00B47A8F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="00524E6D" w:rsidRPr="00524E6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2976" w:type="dxa"/>
          </w:tcPr>
          <w:p w14:paraId="13C65379" w14:textId="77777777" w:rsidR="00524E6D" w:rsidRPr="00524E6D" w:rsidRDefault="00524E6D" w:rsidP="00524E6D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336" w:type="dxa"/>
          </w:tcPr>
          <w:p w14:paraId="3A7D105D" w14:textId="07FEF821" w:rsidR="00524E6D" w:rsidRPr="00524E6D" w:rsidRDefault="00524E6D" w:rsidP="00852EA0">
            <w:pPr>
              <w:ind w:right="5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E6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</w:t>
            </w:r>
            <w:r w:rsidR="005B269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 </w:t>
            </w:r>
            <w:r w:rsidRPr="00524E6D">
              <w:rPr>
                <w:rFonts w:ascii="Times New Roman" w:hAnsi="Times New Roman" w:cs="Times New Roman"/>
                <w:bCs/>
                <w:sz w:val="24"/>
                <w:szCs w:val="24"/>
              </w:rPr>
              <w:t>№</w:t>
            </w:r>
            <w:r w:rsidR="00EF69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262A9B" w:rsidRPr="00262A9B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132</w:t>
            </w:r>
          </w:p>
        </w:tc>
      </w:tr>
    </w:tbl>
    <w:p w14:paraId="1F4FB9F2" w14:textId="77777777" w:rsidR="00524E6D" w:rsidRPr="00524E6D" w:rsidRDefault="00524E6D" w:rsidP="00524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4E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Томская область</w:t>
      </w:r>
    </w:p>
    <w:p w14:paraId="3A71B658" w14:textId="4685F3A2" w:rsidR="00BE3AFC" w:rsidRPr="00F34ABF" w:rsidRDefault="00524E6D" w:rsidP="00F34AB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24E6D">
        <w:rPr>
          <w:rFonts w:ascii="Times New Roman" w:hAnsi="Times New Roman" w:cs="Times New Roman"/>
          <w:b/>
          <w:bCs/>
          <w:sz w:val="24"/>
          <w:szCs w:val="24"/>
        </w:rPr>
        <w:t xml:space="preserve">г. Кедровый    </w:t>
      </w:r>
      <w:bookmarkStart w:id="0" w:name="P403"/>
      <w:bookmarkEnd w:id="0"/>
    </w:p>
    <w:p w14:paraId="530B2C61" w14:textId="77777777" w:rsidR="00F34ABF" w:rsidRDefault="00F34ABF" w:rsidP="00F34AB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376D1AC5" w14:textId="01B66268" w:rsidR="00BE3AFC" w:rsidRDefault="00BE3AFC" w:rsidP="00F34AB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5B269D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города Кедрового от 10.11.2020 №381 «Об утверждении муниципальной программы «</w:t>
      </w:r>
      <w:r>
        <w:rPr>
          <w:rFonts w:ascii="Times New Roman" w:hAnsi="Times New Roman" w:cs="Times New Roman"/>
          <w:color w:val="000000"/>
          <w:sz w:val="24"/>
          <w:szCs w:val="24"/>
        </w:rPr>
        <w:t>Развитие молодежной политики, физической культуры и спорта на территории муниципал</w:t>
      </w:r>
      <w:r w:rsidR="00ED64E7">
        <w:rPr>
          <w:rFonts w:ascii="Times New Roman" w:hAnsi="Times New Roman" w:cs="Times New Roman"/>
          <w:color w:val="000000"/>
          <w:sz w:val="24"/>
          <w:szCs w:val="24"/>
        </w:rPr>
        <w:t>ьного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образования «Город Кедровый»</w:t>
      </w:r>
    </w:p>
    <w:p w14:paraId="6FA8D85F" w14:textId="77777777" w:rsidR="00BE3AFC" w:rsidRPr="00F76BCA" w:rsidRDefault="00BE3AFC" w:rsidP="005B26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4AB098F" w14:textId="4FAD5DA3" w:rsidR="00C5095D" w:rsidRPr="00C5095D" w:rsidRDefault="005B269D" w:rsidP="00F34AB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F5D67">
        <w:rPr>
          <w:rFonts w:ascii="Times New Roman" w:hAnsi="Times New Roman" w:cs="Times New Roman"/>
          <w:sz w:val="24"/>
          <w:szCs w:val="24"/>
        </w:rPr>
        <w:t xml:space="preserve">В соответствии со статьей 179 Бюджетного кодекса Российской Федерации, </w:t>
      </w:r>
      <w:r w:rsidRPr="00CF5D67">
        <w:rPr>
          <w:rFonts w:ascii="Times New Roman" w:hAnsi="Times New Roman" w:cs="Times New Roman"/>
          <w:color w:val="000000"/>
          <w:sz w:val="24"/>
          <w:szCs w:val="24"/>
        </w:rPr>
        <w:t>решени</w:t>
      </w:r>
      <w:r w:rsidR="00B100BB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FA4552">
        <w:rPr>
          <w:rFonts w:ascii="Times New Roman" w:hAnsi="Times New Roman" w:cs="Times New Roman"/>
          <w:color w:val="000000"/>
          <w:sz w:val="24"/>
          <w:szCs w:val="24"/>
        </w:rPr>
        <w:t>м</w:t>
      </w:r>
      <w:r w:rsidRPr="00CF5D67">
        <w:rPr>
          <w:rFonts w:ascii="Times New Roman" w:hAnsi="Times New Roman" w:cs="Times New Roman"/>
          <w:color w:val="000000"/>
          <w:sz w:val="24"/>
          <w:szCs w:val="24"/>
        </w:rPr>
        <w:t xml:space="preserve"> Думы города Кедрового </w:t>
      </w:r>
      <w:r w:rsidR="002D770A" w:rsidRPr="002D770A">
        <w:rPr>
          <w:rFonts w:ascii="Times New Roman" w:hAnsi="Times New Roman" w:cs="Times New Roman"/>
          <w:color w:val="000000"/>
          <w:sz w:val="24"/>
          <w:szCs w:val="24"/>
        </w:rPr>
        <w:t xml:space="preserve">от 25.12.2023 № 62 «О бюджете города Кедрового на 2024 год и </w:t>
      </w:r>
      <w:r w:rsidR="00FA4552"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="002D770A" w:rsidRPr="002D770A">
        <w:rPr>
          <w:rFonts w:ascii="Times New Roman" w:hAnsi="Times New Roman" w:cs="Times New Roman"/>
          <w:color w:val="000000"/>
          <w:sz w:val="24"/>
          <w:szCs w:val="24"/>
        </w:rPr>
        <w:t>плановы</w:t>
      </w:r>
      <w:r w:rsidR="00FA4552">
        <w:rPr>
          <w:rFonts w:ascii="Times New Roman" w:hAnsi="Times New Roman" w:cs="Times New Roman"/>
          <w:color w:val="000000"/>
          <w:sz w:val="24"/>
          <w:szCs w:val="24"/>
        </w:rPr>
        <w:t>й</w:t>
      </w:r>
      <w:r w:rsidR="002D770A" w:rsidRPr="002D770A">
        <w:rPr>
          <w:rFonts w:ascii="Times New Roman" w:hAnsi="Times New Roman" w:cs="Times New Roman"/>
          <w:color w:val="000000"/>
          <w:sz w:val="24"/>
          <w:szCs w:val="24"/>
        </w:rPr>
        <w:t xml:space="preserve"> период 2025</w:t>
      </w:r>
      <w:r w:rsidR="00FA4552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r w:rsidR="002D770A" w:rsidRPr="002D770A">
        <w:rPr>
          <w:rFonts w:ascii="Times New Roman" w:hAnsi="Times New Roman" w:cs="Times New Roman"/>
          <w:color w:val="000000"/>
          <w:sz w:val="24"/>
          <w:szCs w:val="24"/>
        </w:rPr>
        <w:t xml:space="preserve">2026 годов», </w:t>
      </w:r>
      <w:r w:rsidRPr="00CF5D67">
        <w:rPr>
          <w:rFonts w:ascii="Times New Roman" w:hAnsi="Times New Roman" w:cs="Times New Roman"/>
          <w:sz w:val="24"/>
          <w:szCs w:val="24"/>
        </w:rPr>
        <w:t>постановлением Администрации города Кедрового от 01.09.2020 №301 «Об утверждении Порядка принятия решений о разработке муниципальных программ муниципального образования «Город Кедровый», их формирования и реализации, а также осуществления мониторинга за ходом их реализации»</w:t>
      </w:r>
    </w:p>
    <w:p w14:paraId="739AB478" w14:textId="77777777" w:rsidR="00F34ABF" w:rsidRDefault="00F34ABF" w:rsidP="00F34ABF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</w:p>
    <w:p w14:paraId="7827376F" w14:textId="7A358E22" w:rsidR="00BE3AFC" w:rsidRPr="005E66E1" w:rsidRDefault="00BE3AFC" w:rsidP="00F34ABF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r w:rsidRPr="005E66E1">
        <w:rPr>
          <w:rFonts w:ascii="Times New Roman" w:hAnsi="Times New Roman" w:cs="Times New Roman"/>
          <w:sz w:val="24"/>
          <w:szCs w:val="28"/>
        </w:rPr>
        <w:t>ПОСТАНОВЛЯЕТ:</w:t>
      </w:r>
    </w:p>
    <w:p w14:paraId="1386955D" w14:textId="77777777" w:rsidR="00BE3AFC" w:rsidRDefault="00BE3AFC" w:rsidP="00F34AB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2D1CC3F6" w14:textId="56D8DD8B" w:rsidR="00BE3AFC" w:rsidRDefault="00BE3AFC" w:rsidP="005B26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2087">
        <w:rPr>
          <w:rFonts w:ascii="Times New Roman" w:hAnsi="Times New Roman" w:cs="Times New Roman"/>
          <w:sz w:val="24"/>
          <w:szCs w:val="24"/>
        </w:rPr>
        <w:t xml:space="preserve">1. Внести в муниципальную программу </w:t>
      </w:r>
      <w:r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color w:val="000000"/>
          <w:sz w:val="24"/>
          <w:szCs w:val="24"/>
        </w:rPr>
        <w:t>Развитие молодежной политики, физической культуры и спорта на территории муниципального образования «Город Кедровый»</w:t>
      </w:r>
      <w:r w:rsidRPr="008F2087">
        <w:rPr>
          <w:rFonts w:ascii="Times New Roman" w:hAnsi="Times New Roman" w:cs="Times New Roman"/>
          <w:sz w:val="24"/>
          <w:szCs w:val="24"/>
        </w:rPr>
        <w:t>, утвержденную постановлением Администрации города Кедрового от 10.11.2020 № 38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8F2087">
        <w:rPr>
          <w:rFonts w:ascii="Times New Roman" w:hAnsi="Times New Roman" w:cs="Times New Roman"/>
          <w:sz w:val="24"/>
          <w:szCs w:val="24"/>
        </w:rPr>
        <w:t xml:space="preserve">, (далее – </w:t>
      </w:r>
      <w:r w:rsidR="00F34ABF" w:rsidRPr="00600E5C">
        <w:rPr>
          <w:rFonts w:ascii="Times New Roman" w:hAnsi="Times New Roman" w:cs="Times New Roman"/>
          <w:sz w:val="24"/>
          <w:szCs w:val="24"/>
        </w:rPr>
        <w:t>П</w:t>
      </w:r>
      <w:r w:rsidRPr="008F2087">
        <w:rPr>
          <w:rFonts w:ascii="Times New Roman" w:hAnsi="Times New Roman" w:cs="Times New Roman"/>
          <w:sz w:val="24"/>
          <w:szCs w:val="24"/>
        </w:rPr>
        <w:t>рограмма) следующие изменения:</w:t>
      </w:r>
    </w:p>
    <w:p w14:paraId="3F01CDA4" w14:textId="77777777" w:rsidR="00C5095D" w:rsidRPr="008F2087" w:rsidRDefault="00C5095D" w:rsidP="005B26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23374EC" w14:textId="701F0A28" w:rsidR="00524E6D" w:rsidRPr="00657F00" w:rsidRDefault="00BE3AFC" w:rsidP="00657F00">
      <w:pPr>
        <w:pStyle w:val="ae"/>
        <w:numPr>
          <w:ilvl w:val="1"/>
          <w:numId w:val="5"/>
        </w:numPr>
        <w:tabs>
          <w:tab w:val="left" w:pos="993"/>
          <w:tab w:val="left" w:pos="3420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2087">
        <w:rPr>
          <w:rFonts w:ascii="Times New Roman" w:hAnsi="Times New Roman" w:cs="Times New Roman"/>
          <w:sz w:val="24"/>
          <w:szCs w:val="24"/>
        </w:rPr>
        <w:t>в разделе 1 Программы строку 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8F2087">
        <w:rPr>
          <w:rFonts w:ascii="Times New Roman" w:hAnsi="Times New Roman" w:cs="Times New Roman"/>
          <w:sz w:val="24"/>
          <w:szCs w:val="24"/>
        </w:rPr>
        <w:t xml:space="preserve"> изложить в новой редакции:</w:t>
      </w:r>
    </w:p>
    <w:tbl>
      <w:tblPr>
        <w:tblW w:w="498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1"/>
        <w:gridCol w:w="2242"/>
        <w:gridCol w:w="1794"/>
        <w:gridCol w:w="1104"/>
        <w:gridCol w:w="967"/>
        <w:gridCol w:w="967"/>
        <w:gridCol w:w="1081"/>
        <w:gridCol w:w="990"/>
      </w:tblGrid>
      <w:tr w:rsidR="001C6E41" w14:paraId="5F693313" w14:textId="77777777" w:rsidTr="001C6E41">
        <w:trPr>
          <w:jc w:val="center"/>
        </w:trPr>
        <w:tc>
          <w:tcPr>
            <w:tcW w:w="2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0B19281A" w14:textId="21CE651B" w:rsidR="001C6E41" w:rsidRPr="001C6E41" w:rsidRDefault="001C6E41" w:rsidP="001C6E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F2420EC" w14:textId="37A8FE34" w:rsidR="001C6E41" w:rsidRPr="001C6E41" w:rsidRDefault="001C6E41" w:rsidP="001C6E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Объем и источники финансирования муниципальной программы (с детализацией по годам реализации, тыс. рублей)</w:t>
            </w:r>
          </w:p>
        </w:tc>
        <w:tc>
          <w:tcPr>
            <w:tcW w:w="9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80FE667" w14:textId="7A166689" w:rsidR="001C6E41" w:rsidRPr="001C6E41" w:rsidRDefault="001C6E41" w:rsidP="001C6E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Источники</w:t>
            </w:r>
          </w:p>
        </w:tc>
        <w:tc>
          <w:tcPr>
            <w:tcW w:w="5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506BE74" w14:textId="6DC1950C" w:rsidR="001C6E41" w:rsidRPr="001C6E41" w:rsidRDefault="001C6E41" w:rsidP="001C6E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EC55B74" w14:textId="64C0DF5F" w:rsidR="001C6E41" w:rsidRPr="001C6E41" w:rsidRDefault="001C6E41" w:rsidP="001C6E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5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4525FE3" w14:textId="5C106ECE" w:rsidR="001C6E41" w:rsidRPr="001C6E41" w:rsidRDefault="001C6E41" w:rsidP="001C6E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5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7354CC5" w14:textId="72EDDA98" w:rsidR="001C6E41" w:rsidRPr="001C6E41" w:rsidRDefault="001C6E41" w:rsidP="001C6E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5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CF2272" w14:textId="4391F365" w:rsidR="001C6E41" w:rsidRPr="001C6E41" w:rsidRDefault="001C6E41" w:rsidP="001C6E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2024 год</w:t>
            </w:r>
          </w:p>
        </w:tc>
      </w:tr>
      <w:tr w:rsidR="001C6E41" w:rsidRPr="008D2124" w14:paraId="6538A415" w14:textId="77777777" w:rsidTr="001C6E41">
        <w:trPr>
          <w:trHeight w:val="549"/>
          <w:jc w:val="center"/>
        </w:trPr>
        <w:tc>
          <w:tcPr>
            <w:tcW w:w="2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61D93A91" w14:textId="77777777" w:rsidR="001C6E41" w:rsidRPr="001C6E41" w:rsidRDefault="001C6E41" w:rsidP="001C6E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5A8B546" w14:textId="77777777" w:rsidR="001C6E41" w:rsidRPr="001C6E41" w:rsidRDefault="001C6E41" w:rsidP="001C6E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43F2E27" w14:textId="36D228A8" w:rsidR="001C6E41" w:rsidRPr="001C6E41" w:rsidRDefault="001C6E41" w:rsidP="001C6E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Итого по всем источникам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6DA3AF9" w14:textId="264F3F7D" w:rsidR="001C6E41" w:rsidRPr="00FD1276" w:rsidRDefault="001C6E41" w:rsidP="001C6E41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FD1276">
              <w:rPr>
                <w:rFonts w:ascii="Times New Roman" w:hAnsi="Times New Roman" w:cs="Times New Roman"/>
              </w:rPr>
              <w:t>18 460,65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D155420" w14:textId="3A3E39E2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2 549,89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6491829" w14:textId="1AA81DB8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4 383,13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D3089C7" w14:textId="2388E5AE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7 741,87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226991" w14:textId="1101F501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3 785,76</w:t>
            </w:r>
          </w:p>
        </w:tc>
      </w:tr>
      <w:tr w:rsidR="001C6E41" w:rsidRPr="008D2124" w14:paraId="0E837D08" w14:textId="77777777" w:rsidTr="001C6E41">
        <w:trPr>
          <w:trHeight w:val="630"/>
          <w:jc w:val="center"/>
        </w:trPr>
        <w:tc>
          <w:tcPr>
            <w:tcW w:w="2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8FBB39D" w14:textId="77777777" w:rsidR="001C6E41" w:rsidRPr="001C6E41" w:rsidRDefault="001C6E41" w:rsidP="001C6E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B265CC8" w14:textId="77777777" w:rsidR="001C6E41" w:rsidRPr="001C6E41" w:rsidRDefault="001C6E41" w:rsidP="001C6E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9C26131" w14:textId="6D4D493A" w:rsidR="001C6E41" w:rsidRPr="001C6E41" w:rsidRDefault="001C6E41" w:rsidP="001C6E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федеральный бюджет (по согласованию)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1174416" w14:textId="7CFDE4C8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2 196,33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49BA4B4" w14:textId="0D59ADAC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20A8DBF" w14:textId="71ED1168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9EC9D3F" w14:textId="585F865E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2 196,33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5950F4" w14:textId="57A2D63A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0</w:t>
            </w:r>
          </w:p>
        </w:tc>
      </w:tr>
      <w:tr w:rsidR="001C6E41" w:rsidRPr="008D2124" w14:paraId="21652A6B" w14:textId="77777777" w:rsidTr="001C6E41">
        <w:trPr>
          <w:jc w:val="center"/>
        </w:trPr>
        <w:tc>
          <w:tcPr>
            <w:tcW w:w="2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65604DF5" w14:textId="77777777" w:rsidR="001C6E41" w:rsidRPr="001C6E41" w:rsidRDefault="001C6E41" w:rsidP="001C6E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9B96BB" w14:textId="77777777" w:rsidR="001C6E41" w:rsidRPr="001C6E41" w:rsidRDefault="001C6E41" w:rsidP="001C6E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DF25EE5" w14:textId="55B5C00C" w:rsidR="001C6E41" w:rsidRPr="001C6E41" w:rsidRDefault="001C6E41" w:rsidP="001C6E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областной бюджет (по согласованию)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62F64A9" w14:textId="0EB1A429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5 069,38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3358FC4" w14:textId="35A430A0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879,9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8D95361" w14:textId="131059FC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865,01</w:t>
            </w:r>
          </w:p>
        </w:tc>
        <w:tc>
          <w:tcPr>
            <w:tcW w:w="5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4608FC5" w14:textId="6C248201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1 929,57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78691C" w14:textId="621842E2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1 394,9</w:t>
            </w:r>
          </w:p>
        </w:tc>
      </w:tr>
      <w:tr w:rsidR="001C6E41" w:rsidRPr="008D2124" w14:paraId="4D1498AC" w14:textId="77777777" w:rsidTr="001C6E41">
        <w:trPr>
          <w:trHeight w:val="385"/>
          <w:jc w:val="center"/>
        </w:trPr>
        <w:tc>
          <w:tcPr>
            <w:tcW w:w="2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1191D25" w14:textId="77777777" w:rsidR="001C6E41" w:rsidRPr="001C6E41" w:rsidRDefault="001C6E41" w:rsidP="001C6E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B7FD8D9" w14:textId="77777777" w:rsidR="001C6E41" w:rsidRPr="001C6E41" w:rsidRDefault="001C6E41" w:rsidP="001C6E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2AEF6D0" w14:textId="5DDFB98A" w:rsidR="001C6E41" w:rsidRPr="001C6E41" w:rsidRDefault="001C6E41" w:rsidP="001C6E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D3F7EAD" w14:textId="3F28DCFA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11 194,95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7EB8917" w14:textId="21F35D3D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1 669,99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1F713D1" w14:textId="6AF9EE00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3 518,12</w:t>
            </w:r>
          </w:p>
        </w:tc>
        <w:tc>
          <w:tcPr>
            <w:tcW w:w="5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EC0184F" w14:textId="46F083C9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3 615,98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71714E" w14:textId="751D9B72" w:rsidR="001C6E41" w:rsidRPr="00FD1276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FD1276">
              <w:rPr>
                <w:rFonts w:ascii="Times New Roman" w:hAnsi="Times New Roman" w:cs="Times New Roman"/>
              </w:rPr>
              <w:t>2 390,86</w:t>
            </w:r>
          </w:p>
        </w:tc>
      </w:tr>
      <w:tr w:rsidR="001C6E41" w:rsidRPr="008D2124" w14:paraId="3DC9D728" w14:textId="77777777" w:rsidTr="001C6E41">
        <w:trPr>
          <w:trHeight w:val="878"/>
          <w:jc w:val="center"/>
        </w:trPr>
        <w:tc>
          <w:tcPr>
            <w:tcW w:w="2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2A31E86F" w14:textId="77777777" w:rsidR="001C6E41" w:rsidRPr="001C6E41" w:rsidRDefault="001C6E41" w:rsidP="001C6E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7AEBE05" w14:textId="77777777" w:rsidR="001C6E41" w:rsidRPr="001C6E41" w:rsidRDefault="001C6E41" w:rsidP="001C6E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5BC9B88" w14:textId="7A9EA7DB" w:rsidR="001C6E41" w:rsidRPr="001C6E41" w:rsidRDefault="001C6E41" w:rsidP="001C6E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1">
              <w:rPr>
                <w:rFonts w:ascii="Times New Roman" w:hAnsi="Times New Roman" w:cs="Times New Roman"/>
              </w:rPr>
              <w:t>внебюджетные источники (по согласованию)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FA7A8D2" w14:textId="4A0CE6DD" w:rsidR="001C6E41" w:rsidRPr="001C6E41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1C6E4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E042FCC" w14:textId="1174EBF2" w:rsidR="001C6E41" w:rsidRPr="001C6E41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1C6E4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1AA5EBA" w14:textId="1EE32916" w:rsidR="001C6E41" w:rsidRPr="001C6E41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1C6E4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000F990" w14:textId="5C51A24C" w:rsidR="001C6E41" w:rsidRPr="001C6E41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1C6E4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72C3AF" w14:textId="2F8BF053" w:rsidR="001C6E41" w:rsidRPr="001C6E41" w:rsidRDefault="001C6E41" w:rsidP="001C6E41">
            <w:pPr>
              <w:jc w:val="center"/>
              <w:rPr>
                <w:rFonts w:ascii="Times New Roman" w:hAnsi="Times New Roman" w:cs="Times New Roman"/>
              </w:rPr>
            </w:pPr>
            <w:r w:rsidRPr="001C6E41">
              <w:rPr>
                <w:rFonts w:ascii="Times New Roman" w:hAnsi="Times New Roman" w:cs="Times New Roman"/>
              </w:rPr>
              <w:t>0</w:t>
            </w:r>
          </w:p>
        </w:tc>
      </w:tr>
      <w:tr w:rsidR="00CC4973" w:rsidRPr="008D2124" w14:paraId="7A331A6B" w14:textId="77777777" w:rsidTr="001C6E41">
        <w:trPr>
          <w:trHeight w:val="396"/>
          <w:jc w:val="center"/>
        </w:trPr>
        <w:tc>
          <w:tcPr>
            <w:tcW w:w="235" w:type="pct"/>
            <w:vMerge/>
          </w:tcPr>
          <w:p w14:paraId="034FF76C" w14:textId="77777777" w:rsidR="00CC4973" w:rsidRPr="008D2124" w:rsidRDefault="00CC4973" w:rsidP="00CC49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8" w:type="pct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DD38E34" w14:textId="77777777" w:rsidR="00CC4973" w:rsidRPr="008D2124" w:rsidRDefault="00CC4973" w:rsidP="00CC49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" w:type="pct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8031B90" w14:textId="77777777" w:rsidR="00CC4973" w:rsidRPr="008D2124" w:rsidRDefault="00CC4973" w:rsidP="00CC49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D2124">
              <w:rPr>
                <w:rFonts w:ascii="Times New Roman" w:hAnsi="Times New Roman" w:cs="Times New Roman"/>
                <w:sz w:val="24"/>
                <w:szCs w:val="24"/>
              </w:rPr>
              <w:t>Потребность</w:t>
            </w:r>
          </w:p>
        </w:tc>
        <w:tc>
          <w:tcPr>
            <w:tcW w:w="57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453669" w14:textId="782A31EA" w:rsidR="00CC4973" w:rsidRPr="008D2124" w:rsidRDefault="00CC4973" w:rsidP="00CC4973">
            <w:pPr>
              <w:jc w:val="center"/>
              <w:rPr>
                <w:rFonts w:ascii="Times New Roman" w:hAnsi="Times New Roman" w:cs="Times New Roman"/>
              </w:rPr>
            </w:pPr>
            <w:r w:rsidRPr="00E535D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04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C451E7A" w14:textId="2CF6E870" w:rsidR="00CC4973" w:rsidRPr="008D2124" w:rsidRDefault="00CC4973" w:rsidP="00CC4973">
            <w:pPr>
              <w:jc w:val="center"/>
              <w:rPr>
                <w:rFonts w:ascii="Times New Roman" w:hAnsi="Times New Roman" w:cs="Times New Roman"/>
              </w:rPr>
            </w:pPr>
            <w:r w:rsidRPr="00E535D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04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2AF2156" w14:textId="06075D68" w:rsidR="00CC4973" w:rsidRPr="008D2124" w:rsidRDefault="00CC4973" w:rsidP="00CC4973">
            <w:pPr>
              <w:jc w:val="center"/>
              <w:rPr>
                <w:rFonts w:ascii="Times New Roman" w:hAnsi="Times New Roman" w:cs="Times New Roman"/>
              </w:rPr>
            </w:pPr>
            <w:r w:rsidRPr="00E535D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63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39EB331" w14:textId="6B70016B" w:rsidR="00CC4973" w:rsidRPr="008D2124" w:rsidRDefault="00CC4973" w:rsidP="00CC4973">
            <w:pPr>
              <w:jc w:val="center"/>
              <w:rPr>
                <w:rFonts w:ascii="Times New Roman" w:hAnsi="Times New Roman" w:cs="Times New Roman"/>
              </w:rPr>
            </w:pPr>
            <w:r w:rsidRPr="000D540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6" w:type="pct"/>
            <w:vAlign w:val="center"/>
          </w:tcPr>
          <w:p w14:paraId="7A4D1532" w14:textId="6A50DEC2" w:rsidR="00CC4973" w:rsidRPr="008D2124" w:rsidRDefault="00CC4973" w:rsidP="00CC4973">
            <w:pPr>
              <w:jc w:val="center"/>
              <w:rPr>
                <w:rFonts w:ascii="Times New Roman" w:hAnsi="Times New Roman" w:cs="Times New Roman"/>
              </w:rPr>
            </w:pPr>
            <w:r w:rsidRPr="00E535DA">
              <w:rPr>
                <w:rFonts w:ascii="Times New Roman" w:hAnsi="Times New Roman" w:cs="Times New Roman"/>
              </w:rPr>
              <w:t>0,00</w:t>
            </w:r>
          </w:p>
        </w:tc>
      </w:tr>
    </w:tbl>
    <w:p w14:paraId="1A33231E" w14:textId="77777777" w:rsidR="00C5095D" w:rsidRDefault="00C5095D" w:rsidP="00C5095D">
      <w:pPr>
        <w:pStyle w:val="ae"/>
        <w:tabs>
          <w:tab w:val="left" w:pos="426"/>
          <w:tab w:val="left" w:pos="3420"/>
        </w:tabs>
        <w:overflowPunct w:val="0"/>
        <w:autoSpaceDE w:val="0"/>
        <w:autoSpaceDN w:val="0"/>
        <w:adjustRightInd w:val="0"/>
        <w:spacing w:after="0" w:line="240" w:lineRule="auto"/>
        <w:ind w:left="851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40579E4B" w14:textId="5127EEBA" w:rsidR="00C5095D" w:rsidRPr="00657F00" w:rsidRDefault="00BE3AFC" w:rsidP="00657F00">
      <w:pPr>
        <w:pStyle w:val="ae"/>
        <w:numPr>
          <w:ilvl w:val="1"/>
          <w:numId w:val="5"/>
        </w:numPr>
        <w:tabs>
          <w:tab w:val="left" w:pos="426"/>
          <w:tab w:val="left" w:pos="342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BE3AFC">
        <w:rPr>
          <w:rFonts w:ascii="Times New Roman" w:hAnsi="Times New Roman" w:cs="Times New Roman"/>
          <w:sz w:val="24"/>
          <w:szCs w:val="24"/>
        </w:rPr>
        <w:lastRenderedPageBreak/>
        <w:t>раздел 4 «Ресурсное обеспечение муниципальной программы изложить в новой редакции:</w:t>
      </w:r>
    </w:p>
    <w:p w14:paraId="448CB764" w14:textId="77777777" w:rsidR="00CC4973" w:rsidRPr="000D540E" w:rsidRDefault="00C5095D" w:rsidP="00CC4973">
      <w:pPr>
        <w:pStyle w:val="ae"/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«4. </w:t>
      </w:r>
      <w:r w:rsidR="00CC4973" w:rsidRPr="000D54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Ресурсное обеспечение муниципальной программы</w:t>
      </w:r>
    </w:p>
    <w:p w14:paraId="6564427B" w14:textId="77777777" w:rsidR="00CC4973" w:rsidRPr="000D540E" w:rsidRDefault="00CC4973" w:rsidP="00CC4973">
      <w:pPr>
        <w:pStyle w:val="ae"/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jc w:val="right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4A0" w:firstRow="1" w:lastRow="0" w:firstColumn="1" w:lastColumn="0" w:noHBand="0" w:noVBand="1"/>
      </w:tblPr>
      <w:tblGrid>
        <w:gridCol w:w="275"/>
        <w:gridCol w:w="283"/>
        <w:gridCol w:w="285"/>
        <w:gridCol w:w="298"/>
        <w:gridCol w:w="2549"/>
        <w:gridCol w:w="1560"/>
        <w:gridCol w:w="990"/>
        <w:gridCol w:w="853"/>
        <w:gridCol w:w="853"/>
        <w:gridCol w:w="855"/>
        <w:gridCol w:w="826"/>
      </w:tblGrid>
      <w:tr w:rsidR="00CC4973" w:rsidRPr="000D540E" w14:paraId="0EC57427" w14:textId="77777777" w:rsidTr="00CA3CF8">
        <w:trPr>
          <w:trHeight w:val="20"/>
          <w:tblHeader/>
          <w:jc w:val="right"/>
        </w:trPr>
        <w:tc>
          <w:tcPr>
            <w:tcW w:w="593" w:type="pct"/>
            <w:gridSpan w:val="4"/>
            <w:tcMar>
              <w:left w:w="28" w:type="dxa"/>
              <w:right w:w="28" w:type="dxa"/>
            </w:tcMar>
            <w:vAlign w:val="center"/>
          </w:tcPr>
          <w:p w14:paraId="525749A4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1324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79B0F410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  <w:lang w:eastAsia="ru-RU"/>
              </w:rPr>
              <w:t>Наименование муниципальной программы, подпрограммы, задачи, основного мероприятия, мероприятия</w:t>
            </w:r>
          </w:p>
        </w:tc>
        <w:tc>
          <w:tcPr>
            <w:tcW w:w="810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149001B3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  <w:lang w:eastAsia="ru-RU"/>
              </w:rPr>
              <w:t>Ответственный исполнитель, соисполнитель</w:t>
            </w:r>
          </w:p>
        </w:tc>
        <w:tc>
          <w:tcPr>
            <w:tcW w:w="2273" w:type="pct"/>
            <w:gridSpan w:val="5"/>
            <w:tcMar>
              <w:left w:w="28" w:type="dxa"/>
              <w:right w:w="28" w:type="dxa"/>
            </w:tcMar>
            <w:vAlign w:val="center"/>
          </w:tcPr>
          <w:p w14:paraId="739DFB7A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  <w:lang w:eastAsia="ru-RU"/>
              </w:rPr>
              <w:t>Расходы бюджета муниципального образования, тыс. рублей</w:t>
            </w:r>
          </w:p>
        </w:tc>
      </w:tr>
      <w:tr w:rsidR="00CC4973" w:rsidRPr="000D540E" w14:paraId="79958574" w14:textId="77777777" w:rsidTr="00D307C8">
        <w:trPr>
          <w:trHeight w:val="20"/>
          <w:tblHeader/>
          <w:jc w:val="right"/>
        </w:trPr>
        <w:tc>
          <w:tcPr>
            <w:tcW w:w="143" w:type="pct"/>
            <w:tcMar>
              <w:left w:w="28" w:type="dxa"/>
              <w:right w:w="28" w:type="dxa"/>
            </w:tcMar>
            <w:vAlign w:val="center"/>
          </w:tcPr>
          <w:p w14:paraId="4805C752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  <w:lang w:eastAsia="ru-RU"/>
              </w:rPr>
              <w:t>МП</w:t>
            </w:r>
          </w:p>
        </w:tc>
        <w:tc>
          <w:tcPr>
            <w:tcW w:w="147" w:type="pct"/>
            <w:tcMar>
              <w:left w:w="28" w:type="dxa"/>
              <w:right w:w="28" w:type="dxa"/>
            </w:tcMar>
            <w:vAlign w:val="center"/>
          </w:tcPr>
          <w:p w14:paraId="20BC75C0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  <w:lang w:eastAsia="ru-RU"/>
              </w:rPr>
              <w:t>Пп</w:t>
            </w:r>
          </w:p>
        </w:tc>
        <w:tc>
          <w:tcPr>
            <w:tcW w:w="148" w:type="pct"/>
            <w:tcMar>
              <w:left w:w="28" w:type="dxa"/>
              <w:right w:w="28" w:type="dxa"/>
            </w:tcMar>
            <w:vAlign w:val="center"/>
          </w:tcPr>
          <w:p w14:paraId="78FDFBDF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  <w:lang w:eastAsia="ru-RU"/>
              </w:rPr>
              <w:t>ОМ</w:t>
            </w:r>
          </w:p>
        </w:tc>
        <w:tc>
          <w:tcPr>
            <w:tcW w:w="155" w:type="pct"/>
            <w:tcMar>
              <w:left w:w="28" w:type="dxa"/>
              <w:right w:w="28" w:type="dxa"/>
            </w:tcMar>
            <w:vAlign w:val="center"/>
          </w:tcPr>
          <w:p w14:paraId="42B491E6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  <w:lang w:eastAsia="ru-RU"/>
              </w:rPr>
              <w:t>М</w:t>
            </w:r>
          </w:p>
        </w:tc>
        <w:tc>
          <w:tcPr>
            <w:tcW w:w="1324" w:type="pct"/>
            <w:vMerge/>
            <w:tcMar>
              <w:left w:w="28" w:type="dxa"/>
              <w:right w:w="28" w:type="dxa"/>
            </w:tcMar>
            <w:vAlign w:val="center"/>
          </w:tcPr>
          <w:p w14:paraId="244DF002" w14:textId="77777777" w:rsidR="00CC4973" w:rsidRPr="000D540E" w:rsidRDefault="00CC4973" w:rsidP="00961F51">
            <w:pPr>
              <w:spacing w:after="0" w:line="240" w:lineRule="auto"/>
              <w:rPr>
                <w:rFonts w:ascii="Times New Roman" w:hAnsi="Times New Roman" w:cs="Times New Roman"/>
                <w:b/>
                <w:lang w:eastAsia="ru-RU"/>
              </w:rPr>
            </w:pPr>
          </w:p>
        </w:tc>
        <w:tc>
          <w:tcPr>
            <w:tcW w:w="810" w:type="pct"/>
            <w:vMerge/>
            <w:tcMar>
              <w:left w:w="28" w:type="dxa"/>
              <w:right w:w="28" w:type="dxa"/>
            </w:tcMar>
            <w:vAlign w:val="center"/>
          </w:tcPr>
          <w:p w14:paraId="5CFD5331" w14:textId="77777777" w:rsidR="00CC4973" w:rsidRPr="000D540E" w:rsidRDefault="00CC4973" w:rsidP="00961F51">
            <w:pPr>
              <w:spacing w:after="0" w:line="240" w:lineRule="auto"/>
              <w:rPr>
                <w:rFonts w:ascii="Times New Roman" w:hAnsi="Times New Roman" w:cs="Times New Roman"/>
                <w:b/>
                <w:lang w:eastAsia="ru-RU"/>
              </w:rPr>
            </w:pPr>
          </w:p>
        </w:tc>
        <w:tc>
          <w:tcPr>
            <w:tcW w:w="514" w:type="pct"/>
            <w:tcMar>
              <w:left w:w="28" w:type="dxa"/>
              <w:right w:w="28" w:type="dxa"/>
            </w:tcMar>
            <w:vAlign w:val="center"/>
          </w:tcPr>
          <w:p w14:paraId="7D6D702A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  <w:lang w:eastAsia="ru-RU"/>
              </w:rPr>
              <w:t>Всего</w:t>
            </w:r>
          </w:p>
        </w:tc>
        <w:tc>
          <w:tcPr>
            <w:tcW w:w="443" w:type="pct"/>
            <w:tcMar>
              <w:left w:w="28" w:type="dxa"/>
              <w:right w:w="28" w:type="dxa"/>
            </w:tcMar>
            <w:vAlign w:val="center"/>
          </w:tcPr>
          <w:p w14:paraId="6A74F4A4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443" w:type="pct"/>
            <w:tcMar>
              <w:left w:w="28" w:type="dxa"/>
              <w:right w:w="28" w:type="dxa"/>
            </w:tcMar>
            <w:vAlign w:val="center"/>
          </w:tcPr>
          <w:p w14:paraId="23DA1B4F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444" w:type="pct"/>
            <w:tcMar>
              <w:left w:w="28" w:type="dxa"/>
              <w:right w:w="28" w:type="dxa"/>
            </w:tcMar>
            <w:vAlign w:val="center"/>
          </w:tcPr>
          <w:p w14:paraId="0156767A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0D540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429" w:type="pct"/>
            <w:vAlign w:val="center"/>
          </w:tcPr>
          <w:p w14:paraId="6D0BD273" w14:textId="77777777" w:rsidR="00CC4973" w:rsidRPr="000D540E" w:rsidRDefault="00CC4973" w:rsidP="00961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D540E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AE2B77" w:rsidRPr="004477E7" w14:paraId="7378B6F2" w14:textId="77777777" w:rsidTr="00AE2B77">
        <w:trPr>
          <w:trHeight w:val="20"/>
          <w:jc w:val="right"/>
        </w:trPr>
        <w:tc>
          <w:tcPr>
            <w:tcW w:w="14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782DAC4C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7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0B37D4E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bCs/>
                <w:lang w:eastAsia="ru-RU"/>
              </w:rPr>
              <w:t>х</w:t>
            </w:r>
          </w:p>
        </w:tc>
        <w:tc>
          <w:tcPr>
            <w:tcW w:w="148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77EE533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bCs/>
                <w:lang w:eastAsia="ru-RU"/>
              </w:rPr>
              <w:t>х</w:t>
            </w:r>
          </w:p>
        </w:tc>
        <w:tc>
          <w:tcPr>
            <w:tcW w:w="155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0CFA5306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bCs/>
                <w:lang w:eastAsia="ru-RU"/>
              </w:rPr>
              <w:t>х</w:t>
            </w:r>
          </w:p>
        </w:tc>
        <w:tc>
          <w:tcPr>
            <w:tcW w:w="1324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7A4FC6F2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color w:val="000000"/>
              </w:rPr>
              <w:t>Развитие молодежной политики, физической культуры и спорта на территории муниципального образования «Город Кедровый»</w:t>
            </w:r>
          </w:p>
        </w:tc>
        <w:tc>
          <w:tcPr>
            <w:tcW w:w="810" w:type="pct"/>
            <w:tcMar>
              <w:left w:w="28" w:type="dxa"/>
              <w:right w:w="28" w:type="dxa"/>
            </w:tcMar>
            <w:vAlign w:val="center"/>
          </w:tcPr>
          <w:p w14:paraId="619033D7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42197BE" w14:textId="3DE7C5E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AE2B77">
              <w:rPr>
                <w:rFonts w:ascii="Times New Roman" w:hAnsi="Times New Roman" w:cs="Times New Roman"/>
                <w:b/>
              </w:rPr>
              <w:t>18 460,66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47C74FA8" w14:textId="4A2F2BD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2 549,89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4447AEC8" w14:textId="5353B4C6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4 383,13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0D0904D4" w14:textId="4E197AB0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7 741,88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0" w:type="dxa"/>
              <w:right w:w="0" w:type="dxa"/>
            </w:tcMar>
          </w:tcPr>
          <w:p w14:paraId="2E0AE826" w14:textId="703876E1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3 785,76</w:t>
            </w:r>
          </w:p>
        </w:tc>
      </w:tr>
      <w:tr w:rsidR="00AE2B77" w:rsidRPr="004477E7" w14:paraId="11362981" w14:textId="77777777" w:rsidTr="00AE2B77">
        <w:trPr>
          <w:trHeight w:val="20"/>
          <w:jc w:val="right"/>
        </w:trPr>
        <w:tc>
          <w:tcPr>
            <w:tcW w:w="143" w:type="pct"/>
            <w:vMerge/>
            <w:tcMar>
              <w:left w:w="28" w:type="dxa"/>
              <w:right w:w="28" w:type="dxa"/>
            </w:tcMar>
            <w:vAlign w:val="center"/>
          </w:tcPr>
          <w:p w14:paraId="790F4424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7" w:type="pct"/>
            <w:vMerge/>
            <w:tcMar>
              <w:left w:w="28" w:type="dxa"/>
              <w:right w:w="28" w:type="dxa"/>
            </w:tcMar>
            <w:vAlign w:val="center"/>
          </w:tcPr>
          <w:p w14:paraId="59B61E6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8" w:type="pct"/>
            <w:vMerge/>
            <w:tcMar>
              <w:left w:w="28" w:type="dxa"/>
              <w:right w:w="28" w:type="dxa"/>
            </w:tcMar>
            <w:vAlign w:val="center"/>
          </w:tcPr>
          <w:p w14:paraId="3AB8281C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5" w:type="pct"/>
            <w:vMerge/>
            <w:tcMar>
              <w:left w:w="28" w:type="dxa"/>
              <w:right w:w="28" w:type="dxa"/>
            </w:tcMar>
            <w:vAlign w:val="center"/>
          </w:tcPr>
          <w:p w14:paraId="45E78ED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324" w:type="pct"/>
            <w:vMerge/>
            <w:tcMar>
              <w:left w:w="28" w:type="dxa"/>
              <w:right w:w="28" w:type="dxa"/>
            </w:tcMar>
            <w:vAlign w:val="center"/>
          </w:tcPr>
          <w:p w14:paraId="5F5FB1AF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810" w:type="pct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5306FC5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b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E3CD9AB" w14:textId="3D142F56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18 445,50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5F774DC2" w14:textId="31BBAA8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2 549,89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7EEF071B" w14:textId="57A4DEF1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4 367,97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32F08BC6" w14:textId="6A7D7BC8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7 741,88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tcMar>
              <w:left w:w="0" w:type="dxa"/>
              <w:right w:w="0" w:type="dxa"/>
            </w:tcMar>
          </w:tcPr>
          <w:p w14:paraId="512EF33C" w14:textId="5FBAB6E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3 785,76</w:t>
            </w:r>
          </w:p>
        </w:tc>
      </w:tr>
      <w:tr w:rsidR="00AE2B77" w:rsidRPr="004477E7" w14:paraId="49F17A3B" w14:textId="77777777" w:rsidTr="00AE2B77">
        <w:trPr>
          <w:trHeight w:val="20"/>
          <w:jc w:val="right"/>
        </w:trPr>
        <w:tc>
          <w:tcPr>
            <w:tcW w:w="143" w:type="pct"/>
            <w:vMerge/>
            <w:tcMar>
              <w:left w:w="28" w:type="dxa"/>
              <w:right w:w="28" w:type="dxa"/>
            </w:tcMar>
            <w:vAlign w:val="center"/>
          </w:tcPr>
          <w:p w14:paraId="65E2F22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7" w:type="pct"/>
            <w:vMerge/>
            <w:tcMar>
              <w:left w:w="28" w:type="dxa"/>
              <w:right w:w="28" w:type="dxa"/>
            </w:tcMar>
            <w:vAlign w:val="center"/>
          </w:tcPr>
          <w:p w14:paraId="4E6FEC0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8" w:type="pct"/>
            <w:vMerge/>
            <w:tcMar>
              <w:left w:w="28" w:type="dxa"/>
              <w:right w:w="28" w:type="dxa"/>
            </w:tcMar>
            <w:vAlign w:val="center"/>
          </w:tcPr>
          <w:p w14:paraId="36BD9A3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5" w:type="pct"/>
            <w:vMerge/>
            <w:tcMar>
              <w:left w:w="28" w:type="dxa"/>
              <w:right w:w="28" w:type="dxa"/>
            </w:tcMar>
            <w:vAlign w:val="center"/>
          </w:tcPr>
          <w:p w14:paraId="22D0E34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324" w:type="pct"/>
            <w:vMerge/>
            <w:tcMar>
              <w:left w:w="28" w:type="dxa"/>
              <w:right w:w="28" w:type="dxa"/>
            </w:tcMar>
            <w:vAlign w:val="center"/>
          </w:tcPr>
          <w:p w14:paraId="42ABEB57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810" w:type="pc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704C8F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 города Кедрового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735EFA0" w14:textId="6F54BF3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AE2B77">
              <w:rPr>
                <w:rFonts w:ascii="Times New Roman" w:hAnsi="Times New Roman" w:cs="Times New Roman"/>
                <w:b/>
              </w:rPr>
              <w:t>15,16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1B36B9A0" w14:textId="3E6E3770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1D7BE334" w14:textId="442117B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15,16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34C7FE95" w14:textId="1AB561E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</w:tcPr>
          <w:p w14:paraId="777E78E9" w14:textId="514D329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AE2B77" w:rsidRPr="004477E7" w14:paraId="1B2699F9" w14:textId="77777777" w:rsidTr="00AE2B77">
        <w:trPr>
          <w:trHeight w:val="20"/>
          <w:jc w:val="right"/>
        </w:trPr>
        <w:tc>
          <w:tcPr>
            <w:tcW w:w="143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FEAFF6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7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553ECD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48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FB14A84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bCs/>
                <w:lang w:eastAsia="ru-RU"/>
              </w:rPr>
              <w:t>х</w:t>
            </w:r>
          </w:p>
        </w:tc>
        <w:tc>
          <w:tcPr>
            <w:tcW w:w="155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F84B16C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bCs/>
                <w:lang w:eastAsia="ru-RU"/>
              </w:rPr>
              <w:t>х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9765A9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lang w:eastAsia="ru-RU"/>
              </w:rPr>
              <w:t xml:space="preserve">Подпрограмма 1 </w:t>
            </w:r>
            <w:r w:rsidRPr="004477E7">
              <w:rPr>
                <w:rFonts w:ascii="Times New Roman" w:hAnsi="Times New Roman" w:cs="Times New Roman"/>
                <w:b/>
                <w:bCs/>
              </w:rPr>
              <w:t>«Развитие и реализация потенциала молодежи в интересах общества»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23CDAD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796320C" w14:textId="5EA41BB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AE2B77">
              <w:rPr>
                <w:rFonts w:ascii="Times New Roman" w:hAnsi="Times New Roman" w:cs="Times New Roman"/>
                <w:b/>
              </w:rPr>
              <w:t>722,36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080AEC26" w14:textId="7EBE568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142,43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261235F6" w14:textId="435CE292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58,93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23ACF523" w14:textId="6AB50EE3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469</w:t>
            </w:r>
            <w:r>
              <w:rPr>
                <w:rFonts w:ascii="Times New Roman" w:hAnsi="Times New Roman" w:cs="Times New Roman"/>
                <w:b/>
              </w:rPr>
              <w:t>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</w:tcPr>
          <w:p w14:paraId="3D45003B" w14:textId="1872088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52</w:t>
            </w:r>
            <w:r>
              <w:rPr>
                <w:rFonts w:ascii="Times New Roman" w:hAnsi="Times New Roman" w:cs="Times New Roman"/>
                <w:b/>
              </w:rPr>
              <w:t>,00</w:t>
            </w:r>
          </w:p>
        </w:tc>
      </w:tr>
      <w:tr w:rsidR="00AE2B77" w:rsidRPr="004477E7" w14:paraId="58591A1F" w14:textId="77777777" w:rsidTr="00AE2B77">
        <w:trPr>
          <w:trHeight w:val="20"/>
          <w:jc w:val="right"/>
        </w:trPr>
        <w:tc>
          <w:tcPr>
            <w:tcW w:w="143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2EDA453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7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1C5C6D6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8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69F2E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A988F1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9B632E8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CBC80C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b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DC63F10" w14:textId="6426995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722,36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296E2653" w14:textId="43051B8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142,43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01C10C02" w14:textId="5D8E205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58,93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14:paraId="65F651A3" w14:textId="60A53DC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469</w:t>
            </w:r>
            <w:r>
              <w:rPr>
                <w:rFonts w:ascii="Times New Roman" w:hAnsi="Times New Roman" w:cs="Times New Roman"/>
                <w:b/>
              </w:rPr>
              <w:t>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</w:tcPr>
          <w:p w14:paraId="35A6BACD" w14:textId="43BCFA4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</w:rPr>
              <w:t>52</w:t>
            </w:r>
            <w:r>
              <w:rPr>
                <w:rFonts w:ascii="Times New Roman" w:hAnsi="Times New Roman" w:cs="Times New Roman"/>
                <w:b/>
              </w:rPr>
              <w:t>,00</w:t>
            </w:r>
          </w:p>
        </w:tc>
      </w:tr>
      <w:tr w:rsidR="00CC4973" w:rsidRPr="004477E7" w14:paraId="15E8DE8F" w14:textId="77777777" w:rsidTr="00CA3CF8">
        <w:trPr>
          <w:trHeight w:val="20"/>
          <w:jc w:val="right"/>
        </w:trPr>
        <w:tc>
          <w:tcPr>
            <w:tcW w:w="5000" w:type="pct"/>
            <w:gridSpan w:val="11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4BF452" w14:textId="77777777" w:rsidR="00CC4973" w:rsidRPr="004477E7" w:rsidRDefault="00CC4973" w:rsidP="00961F51">
            <w:pPr>
              <w:spacing w:after="0" w:line="240" w:lineRule="auto"/>
              <w:ind w:right="-207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Задача 1 Подпрограммы 1 «</w:t>
            </w:r>
            <w:r w:rsidRPr="004477E7">
              <w:rPr>
                <w:rFonts w:ascii="Times New Roman" w:hAnsi="Times New Roman" w:cs="Times New Roman"/>
                <w:color w:val="000000"/>
              </w:rPr>
              <w:t>Развитие и реализация потенциала молодежи в интересах общества»</w:t>
            </w:r>
          </w:p>
        </w:tc>
      </w:tr>
      <w:tr w:rsidR="00AE2B77" w:rsidRPr="004477E7" w14:paraId="6964878A" w14:textId="77777777" w:rsidTr="00E75E27">
        <w:trPr>
          <w:trHeight w:val="20"/>
          <w:jc w:val="right"/>
        </w:trPr>
        <w:tc>
          <w:tcPr>
            <w:tcW w:w="143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1AED5AA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bookmarkStart w:id="1" w:name="_Hlk56724403"/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B4799B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148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4E031AF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155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7DECF4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bCs/>
                <w:lang w:eastAsia="ru-RU"/>
              </w:rPr>
              <w:t>х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9C1D1CC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Основное мероприятие «Создание условий для развития эффективной молодежной политики»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9A4936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8F78F1B" w14:textId="3FE7D2E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AE2B77">
              <w:rPr>
                <w:rFonts w:ascii="Times New Roman" w:hAnsi="Times New Roman" w:cs="Times New Roman"/>
              </w:rPr>
              <w:t>722,36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C39EDA0" w14:textId="17EC6B31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142,43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55E05C4" w14:textId="12BD61A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58,93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3100698" w14:textId="286986F8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469,00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48D9DF9E" w14:textId="04EC5721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52,00</w:t>
            </w:r>
          </w:p>
        </w:tc>
      </w:tr>
      <w:tr w:rsidR="00AE2B77" w:rsidRPr="004477E7" w14:paraId="33C8F381" w14:textId="77777777" w:rsidTr="00E75E27">
        <w:trPr>
          <w:trHeight w:val="20"/>
          <w:jc w:val="right"/>
        </w:trPr>
        <w:tc>
          <w:tcPr>
            <w:tcW w:w="143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0B09C7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7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2703BB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8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AF4F7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896C3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0952D9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BC12A4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24062D" w14:textId="53B3D12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722,36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00DDC12" w14:textId="41EDD7B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142,43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EC04B58" w14:textId="4E908FD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58,93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21760A3" w14:textId="6313310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469,00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45E315D2" w14:textId="363A007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52,00</w:t>
            </w:r>
          </w:p>
        </w:tc>
      </w:tr>
      <w:tr w:rsidR="00AE2B77" w:rsidRPr="004477E7" w14:paraId="69A4723A" w14:textId="77777777" w:rsidTr="00AE2B77">
        <w:trPr>
          <w:trHeight w:val="20"/>
          <w:jc w:val="right"/>
        </w:trPr>
        <w:tc>
          <w:tcPr>
            <w:tcW w:w="143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F326A04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bookmarkStart w:id="2" w:name="_Hlk56724592"/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C19E03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148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7BC544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155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EF9487B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5E9516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Проведение и участие в мероприятиях (конкурсах, форумах, фестивалях и пр.) в сфере молодежной политики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8A5752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448EAC" w14:textId="17357FC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163,7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A224AED" w14:textId="6BDDBE6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25,77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0A15C6A" w14:textId="52FD4168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58,93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962FACB" w14:textId="50BBFF6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39,00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053BFEA3" w14:textId="324C180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40,00</w:t>
            </w:r>
          </w:p>
        </w:tc>
      </w:tr>
      <w:tr w:rsidR="00AE2B77" w:rsidRPr="004477E7" w14:paraId="0BC1A6A0" w14:textId="77777777" w:rsidTr="00E75E27">
        <w:trPr>
          <w:trHeight w:val="20"/>
          <w:jc w:val="right"/>
        </w:trPr>
        <w:tc>
          <w:tcPr>
            <w:tcW w:w="143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BF120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7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248E03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8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68C449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83EEB0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CB4276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C17752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90B3F16" w14:textId="1B54249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163,7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F7FEE9B" w14:textId="366FEE3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25,77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9F19DD1" w14:textId="14BDF75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58,93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540337D" w14:textId="2502ADA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39,00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1B043713" w14:textId="25CC9978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40,00</w:t>
            </w:r>
          </w:p>
        </w:tc>
      </w:tr>
      <w:tr w:rsidR="00AE2B77" w:rsidRPr="004477E7" w14:paraId="3E988DAF" w14:textId="77777777" w:rsidTr="00E75E27">
        <w:trPr>
          <w:trHeight w:val="20"/>
          <w:jc w:val="right"/>
        </w:trPr>
        <w:tc>
          <w:tcPr>
            <w:tcW w:w="143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F220FFC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8CBF17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148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2FA4D0C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155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76AACD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bCs/>
                <w:lang w:eastAsia="ru-RU"/>
              </w:rPr>
              <w:t>2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7561A9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Поддержка общественных молодежных организаций и объединений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C307B05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EC3494" w14:textId="69E6FD3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558,66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2A9C95D" w14:textId="27E97C6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116,66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69EC615" w14:textId="72035F01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421F08A" w14:textId="422B55E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430,00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5515C0F6" w14:textId="5542E42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12,00</w:t>
            </w:r>
          </w:p>
        </w:tc>
      </w:tr>
      <w:tr w:rsidR="00AE2B77" w:rsidRPr="004477E7" w14:paraId="053F1585" w14:textId="77777777" w:rsidTr="00AE2B77">
        <w:trPr>
          <w:trHeight w:val="20"/>
          <w:jc w:val="right"/>
        </w:trPr>
        <w:tc>
          <w:tcPr>
            <w:tcW w:w="143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D80572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7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F9B5DB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8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65F48A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0633689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300EE6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3B83AF7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BACC0E" w14:textId="18E89000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558,66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2330303" w14:textId="01823026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116,66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A076056" w14:textId="45A8DCA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8077958" w14:textId="0A00403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430,00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41C6DDFD" w14:textId="550F3CE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12,00</w:t>
            </w:r>
          </w:p>
        </w:tc>
      </w:tr>
      <w:bookmarkEnd w:id="1"/>
      <w:bookmarkEnd w:id="2"/>
      <w:tr w:rsidR="00AE2B77" w:rsidRPr="004477E7" w14:paraId="75B4F5C6" w14:textId="77777777" w:rsidTr="00D307C8">
        <w:trPr>
          <w:trHeight w:val="20"/>
          <w:jc w:val="right"/>
        </w:trPr>
        <w:tc>
          <w:tcPr>
            <w:tcW w:w="143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029444A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7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A2DB4D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67F2313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bCs/>
                <w:lang w:eastAsia="ru-RU"/>
              </w:rPr>
              <w:t>х</w:t>
            </w:r>
          </w:p>
        </w:tc>
        <w:tc>
          <w:tcPr>
            <w:tcW w:w="155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671659F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bCs/>
                <w:lang w:eastAsia="ru-RU"/>
              </w:rPr>
              <w:t>х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5456D0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lang w:eastAsia="ru-RU"/>
              </w:rPr>
            </w:pPr>
            <w:r w:rsidRPr="004477E7">
              <w:rPr>
                <w:rFonts w:ascii="Times New Roman" w:hAnsi="Times New Roman" w:cs="Times New Roman"/>
                <w:b/>
                <w:lang w:eastAsia="ru-RU"/>
              </w:rPr>
              <w:t>Подпрограмма 2</w:t>
            </w:r>
            <w:r w:rsidRPr="004477E7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«Развитие физической культуры и массового спорта на территории муниципального образования «Город Кедровый»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931911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nil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358129" w14:textId="5387F8D2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17 738,30</w:t>
            </w:r>
          </w:p>
        </w:tc>
        <w:tc>
          <w:tcPr>
            <w:tcW w:w="443" w:type="pct"/>
            <w:tcBorders>
              <w:top w:val="nil"/>
              <w:left w:val="nil"/>
              <w:bottom w:val="nil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EA8CF85" w14:textId="0E81C20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2 407,46</w:t>
            </w:r>
          </w:p>
        </w:tc>
        <w:tc>
          <w:tcPr>
            <w:tcW w:w="443" w:type="pct"/>
            <w:tcBorders>
              <w:top w:val="nil"/>
              <w:left w:val="nil"/>
              <w:bottom w:val="nil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D2E020C" w14:textId="7E89DBE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4 324,20</w:t>
            </w:r>
          </w:p>
        </w:tc>
        <w:tc>
          <w:tcPr>
            <w:tcW w:w="444" w:type="pct"/>
            <w:tcBorders>
              <w:top w:val="nil"/>
              <w:left w:val="nil"/>
              <w:bottom w:val="nil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911734F" w14:textId="2A18C303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7 272,88</w:t>
            </w:r>
          </w:p>
        </w:tc>
        <w:tc>
          <w:tcPr>
            <w:tcW w:w="429" w:type="pct"/>
            <w:tcBorders>
              <w:top w:val="nil"/>
              <w:left w:val="nil"/>
              <w:bottom w:val="nil"/>
              <w:right w:val="single" w:sz="8" w:space="0" w:color="595959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D81555F" w14:textId="392B64D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3 733,76</w:t>
            </w:r>
          </w:p>
        </w:tc>
      </w:tr>
      <w:tr w:rsidR="00AE2B77" w:rsidRPr="004477E7" w14:paraId="7CFEF383" w14:textId="77777777" w:rsidTr="00AE2B77">
        <w:trPr>
          <w:trHeight w:val="20"/>
          <w:jc w:val="right"/>
        </w:trPr>
        <w:tc>
          <w:tcPr>
            <w:tcW w:w="143" w:type="pct"/>
            <w:vMerge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A45AC1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" w:type="pct"/>
            <w:vMerge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DE784E9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</w:p>
        </w:tc>
        <w:tc>
          <w:tcPr>
            <w:tcW w:w="148" w:type="pct"/>
            <w:vMerge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5E2ABF8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</w:p>
        </w:tc>
        <w:tc>
          <w:tcPr>
            <w:tcW w:w="155" w:type="pct"/>
            <w:vMerge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3EC345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79FDE7E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lang w:eastAsia="ru-RU"/>
              </w:rPr>
            </w:pPr>
          </w:p>
        </w:tc>
        <w:tc>
          <w:tcPr>
            <w:tcW w:w="810" w:type="pct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27644F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b/>
                <w:sz w:val="20"/>
                <w:szCs w:val="20"/>
              </w:rPr>
              <w:t>МУ «Культура»</w:t>
            </w:r>
          </w:p>
          <w:p w14:paraId="1140110E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tcBorders>
              <w:top w:val="single" w:sz="8" w:space="0" w:color="auto"/>
              <w:left w:val="single" w:sz="8" w:space="0" w:color="595959"/>
              <w:bottom w:val="single" w:sz="8" w:space="0" w:color="000000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1DAFE35" w14:textId="4288F378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17 723,14</w:t>
            </w:r>
          </w:p>
        </w:tc>
        <w:tc>
          <w:tcPr>
            <w:tcW w:w="443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95712F8" w14:textId="3010322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2 407,46</w:t>
            </w:r>
          </w:p>
        </w:tc>
        <w:tc>
          <w:tcPr>
            <w:tcW w:w="443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C7F7429" w14:textId="3F7C077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4 309,04</w:t>
            </w:r>
          </w:p>
        </w:tc>
        <w:tc>
          <w:tcPr>
            <w:tcW w:w="444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09807FD" w14:textId="24A7A2A1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7 272,88</w:t>
            </w:r>
          </w:p>
        </w:tc>
        <w:tc>
          <w:tcPr>
            <w:tcW w:w="429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595959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772624" w14:textId="58D75A7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3 733,76</w:t>
            </w:r>
          </w:p>
        </w:tc>
      </w:tr>
      <w:tr w:rsidR="00AE2B77" w:rsidRPr="004477E7" w14:paraId="4AFA66FB" w14:textId="77777777" w:rsidTr="00AE2B77">
        <w:trPr>
          <w:trHeight w:val="20"/>
          <w:jc w:val="right"/>
        </w:trPr>
        <w:tc>
          <w:tcPr>
            <w:tcW w:w="143" w:type="pct"/>
            <w:vMerge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BD0F0E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" w:type="pct"/>
            <w:vMerge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9B5F786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</w:p>
        </w:tc>
        <w:tc>
          <w:tcPr>
            <w:tcW w:w="148" w:type="pct"/>
            <w:vMerge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4E5BF5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</w:p>
        </w:tc>
        <w:tc>
          <w:tcPr>
            <w:tcW w:w="155" w:type="pct"/>
            <w:vMerge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CE99F8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98F539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lang w:eastAsia="ru-RU"/>
              </w:rPr>
            </w:pPr>
          </w:p>
        </w:tc>
        <w:tc>
          <w:tcPr>
            <w:tcW w:w="810" w:type="pct"/>
            <w:tcBorders>
              <w:top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0471FB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 города Кедрового</w:t>
            </w:r>
          </w:p>
        </w:tc>
        <w:tc>
          <w:tcPr>
            <w:tcW w:w="514" w:type="pct"/>
            <w:tcBorders>
              <w:top w:val="single" w:sz="8" w:space="0" w:color="auto"/>
              <w:left w:val="single" w:sz="8" w:space="0" w:color="595959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95A823" w14:textId="2995E4B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15,16</w:t>
            </w:r>
          </w:p>
        </w:tc>
        <w:tc>
          <w:tcPr>
            <w:tcW w:w="443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595959"/>
            </w:tcBorders>
            <w:noWrap/>
            <w:tcMar>
              <w:left w:w="28" w:type="dxa"/>
              <w:right w:w="28" w:type="dxa"/>
            </w:tcMar>
            <w:vAlign w:val="center"/>
          </w:tcPr>
          <w:p w14:paraId="75602D97" w14:textId="7A8851E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443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595959"/>
            </w:tcBorders>
            <w:noWrap/>
            <w:tcMar>
              <w:left w:w="28" w:type="dxa"/>
              <w:right w:w="28" w:type="dxa"/>
            </w:tcMar>
            <w:vAlign w:val="center"/>
          </w:tcPr>
          <w:p w14:paraId="05C1E2C2" w14:textId="53F9FDC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15,16</w:t>
            </w:r>
          </w:p>
        </w:tc>
        <w:tc>
          <w:tcPr>
            <w:tcW w:w="444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595959"/>
            </w:tcBorders>
            <w:noWrap/>
            <w:tcMar>
              <w:left w:w="28" w:type="dxa"/>
              <w:right w:w="28" w:type="dxa"/>
            </w:tcMar>
            <w:vAlign w:val="center"/>
          </w:tcPr>
          <w:p w14:paraId="7A24EB57" w14:textId="037548E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429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595959"/>
            </w:tcBorders>
            <w:vAlign w:val="center"/>
          </w:tcPr>
          <w:p w14:paraId="756551A7" w14:textId="356B2DB0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E2B77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CC4973" w:rsidRPr="004477E7" w14:paraId="5319E4A4" w14:textId="77777777" w:rsidTr="00CA3CF8">
        <w:trPr>
          <w:trHeight w:val="20"/>
          <w:jc w:val="right"/>
        </w:trPr>
        <w:tc>
          <w:tcPr>
            <w:tcW w:w="5000" w:type="pct"/>
            <w:gridSpan w:val="11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34D9A02" w14:textId="77777777" w:rsidR="00CC4973" w:rsidRPr="004477E7" w:rsidRDefault="00CC4973" w:rsidP="00961F51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 xml:space="preserve">Задача 1 Подпрограммы 2. </w:t>
            </w:r>
            <w:r w:rsidRPr="004477E7">
              <w:rPr>
                <w:rFonts w:ascii="Times New Roman" w:hAnsi="Times New Roman" w:cs="Times New Roman"/>
              </w:rPr>
              <w:t>Создание условий для строительства новых, реконструкции и текущего ремонта имеющихся, содержания спортивных сооружений на территории муниципального образования «Город Кедровый»</w:t>
            </w:r>
          </w:p>
        </w:tc>
      </w:tr>
      <w:tr w:rsidR="00AE2B77" w:rsidRPr="004477E7" w14:paraId="5141FECE" w14:textId="77777777" w:rsidTr="00863ABE">
        <w:trPr>
          <w:trHeight w:val="20"/>
          <w:jc w:val="right"/>
        </w:trPr>
        <w:tc>
          <w:tcPr>
            <w:tcW w:w="143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3653DFA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E07547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A415A3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155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82EADF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х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D3FF24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eastAsia="ru-RU"/>
              </w:rPr>
            </w:pPr>
            <w:r w:rsidRPr="004477E7">
              <w:rPr>
                <w:rFonts w:ascii="Times New Roman" w:hAnsi="Times New Roman" w:cs="Times New Roman"/>
                <w:bCs/>
                <w:lang w:eastAsia="ru-RU"/>
              </w:rPr>
              <w:t>Основное мероприятие «Обеспечение населения спортивными сооружениями и улучшение спортивной инфраструктуры в муниципальном образовании «Город Кедровый»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F00D4C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03B1B50" w14:textId="697767B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AE2B77">
              <w:rPr>
                <w:rFonts w:ascii="Times New Roman" w:hAnsi="Times New Roman" w:cs="Times New Roman"/>
              </w:rPr>
              <w:t>7 204,27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693ABE6" w14:textId="72CA1581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529,45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A36563E" w14:textId="3C0884F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461,96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1977180" w14:textId="75C2D56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5 202,11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69EA0155" w14:textId="11BE142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1 010,75</w:t>
            </w:r>
          </w:p>
        </w:tc>
      </w:tr>
      <w:tr w:rsidR="00AE2B77" w:rsidRPr="004477E7" w14:paraId="37A3890C" w14:textId="77777777" w:rsidTr="00863ABE">
        <w:trPr>
          <w:trHeight w:val="20"/>
          <w:jc w:val="right"/>
        </w:trPr>
        <w:tc>
          <w:tcPr>
            <w:tcW w:w="143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D9185F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</w:p>
        </w:tc>
        <w:tc>
          <w:tcPr>
            <w:tcW w:w="147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288F82A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</w:p>
        </w:tc>
        <w:tc>
          <w:tcPr>
            <w:tcW w:w="148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A51C4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</w:p>
        </w:tc>
        <w:tc>
          <w:tcPr>
            <w:tcW w:w="15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3AB266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DAE566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9F3493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B0BFEC" w14:textId="52E6FB7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7 204,27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3BF9662" w14:textId="05442BD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529,45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7F8D250" w14:textId="5E7F6E3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461,96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FA9476A" w14:textId="0FDA505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5 202,11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2C258D1E" w14:textId="38BC5403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1 010,75</w:t>
            </w:r>
          </w:p>
        </w:tc>
      </w:tr>
      <w:tr w:rsidR="00AE2B77" w:rsidRPr="004477E7" w14:paraId="76F06F7F" w14:textId="77777777" w:rsidTr="00863ABE">
        <w:trPr>
          <w:trHeight w:val="20"/>
          <w:jc w:val="right"/>
        </w:trPr>
        <w:tc>
          <w:tcPr>
            <w:tcW w:w="143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7CD6056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bookmarkStart w:id="3" w:name="_Hlk56724979"/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CF587F4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26D64C6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155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9BFBE3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F05BD5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bCs/>
                <w:lang w:eastAsia="ru-RU"/>
              </w:rPr>
              <w:t xml:space="preserve">Приобретение оборудования для малобюджетных спортивных площадок по месту жительства и учебы в муниципальных образованиях Томской области </w:t>
            </w:r>
            <w:r w:rsidRPr="004477E7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>за исключением муниципального образования «Город Томск», муниципального образования «Городской округ-ЗАТО Северск Томской области»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FFC1CA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4BA19D5" w14:textId="27776B6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1 710,75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27DC3BD" w14:textId="4B1C6F2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DCB0ED0" w14:textId="26E7E9F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330,00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20423CB" w14:textId="16444B8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330,00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03DE019C" w14:textId="4B375DD6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750,75</w:t>
            </w:r>
          </w:p>
        </w:tc>
      </w:tr>
      <w:tr w:rsidR="00AE2B77" w:rsidRPr="004477E7" w14:paraId="3227F6DA" w14:textId="77777777" w:rsidTr="00AE2B77">
        <w:trPr>
          <w:trHeight w:val="20"/>
          <w:jc w:val="right"/>
        </w:trPr>
        <w:tc>
          <w:tcPr>
            <w:tcW w:w="143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F25353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7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73581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8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083CE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14822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D18953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88E24B8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239272" w14:textId="789F70F8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1 710,75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FB5CC98" w14:textId="64125B51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300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C76D15E" w14:textId="54D055B6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330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54AC575" w14:textId="57BCA14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330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00861032" w14:textId="19FF14D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750,75</w:t>
            </w:r>
          </w:p>
        </w:tc>
      </w:tr>
      <w:tr w:rsidR="00AE2B77" w:rsidRPr="004477E7" w14:paraId="5EFCBAAD" w14:textId="77777777" w:rsidTr="00863ABE">
        <w:trPr>
          <w:trHeight w:val="20"/>
          <w:jc w:val="right"/>
        </w:trPr>
        <w:tc>
          <w:tcPr>
            <w:tcW w:w="143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235D4E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63465E3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33582CA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155" w:type="pct"/>
            <w:vMerge w:val="restart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6E76A9A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</w:tcPr>
          <w:p w14:paraId="26F19361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bCs/>
                <w:lang w:eastAsia="ru-RU"/>
              </w:rPr>
              <w:t>Приобретение, доставка и установка оборудования для малобюджетных спортивных площадок по месту жительства и учебы в муниципальном образовании «Город Кедровый»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CAFA66A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98FF080" w14:textId="74298E9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771,15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20A169F" w14:textId="1D5E8FE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229,45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812AD7A" w14:textId="24AD475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131,96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F95E163" w14:textId="785C9A62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149,74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53F4520E" w14:textId="2A3C23A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260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</w:tr>
      <w:tr w:rsidR="00AE2B77" w:rsidRPr="004477E7" w14:paraId="58EF98FF" w14:textId="77777777" w:rsidTr="00AE2B77">
        <w:trPr>
          <w:trHeight w:val="20"/>
          <w:jc w:val="right"/>
        </w:trPr>
        <w:tc>
          <w:tcPr>
            <w:tcW w:w="143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09265A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7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52733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8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1BAE26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1F4AA1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22F113A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B486C1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A28C28" w14:textId="2361B4C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771,15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0E7B68A" w14:textId="0ABC549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229,45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452CE70" w14:textId="49CA390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131,96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7C64D5D" w14:textId="3801452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149,74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0D92EF36" w14:textId="5E6C529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260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</w:tr>
      <w:tr w:rsidR="00AE2B77" w:rsidRPr="004477E7" w14:paraId="2BC5DD5E" w14:textId="77777777" w:rsidTr="00AE2B77">
        <w:trPr>
          <w:trHeight w:val="20"/>
          <w:jc w:val="right"/>
        </w:trPr>
        <w:tc>
          <w:tcPr>
            <w:tcW w:w="143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ACD592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7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2E3452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3E0C45B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155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D9B311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3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B79579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szCs w:val="20"/>
              </w:rPr>
              <w:t>Оснащение объектов спортивной инфраструктуры спортивно-технологическим оборудованием в рамках регионального проекта "Спорт- норма жизни"</w:t>
            </w:r>
          </w:p>
        </w:tc>
        <w:tc>
          <w:tcPr>
            <w:tcW w:w="810" w:type="pct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EE3E5E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DB55D9" w14:textId="149223B8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4 722,37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6791411" w14:textId="19E41C2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E03866D" w14:textId="45A8381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848CA8E" w14:textId="1BC445B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4 722,37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5B8F83F3" w14:textId="1BDD1F0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0,00</w:t>
            </w:r>
          </w:p>
        </w:tc>
      </w:tr>
      <w:tr w:rsidR="00AE2B77" w:rsidRPr="004477E7" w14:paraId="37FF108D" w14:textId="77777777" w:rsidTr="00863ABE">
        <w:trPr>
          <w:trHeight w:val="20"/>
          <w:jc w:val="right"/>
        </w:trPr>
        <w:tc>
          <w:tcPr>
            <w:tcW w:w="143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CA1BB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7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952626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8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E5594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9E8144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D1AEF9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810" w:type="pct"/>
            <w:tcBorders>
              <w:top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3252CF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9FB807" w14:textId="2B403E7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4 722,37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2639C71" w14:textId="1227656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27561DC" w14:textId="5D3EB34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C380159" w14:textId="73E39102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4 722,37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4B9897A9" w14:textId="13E4F538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</w:t>
            </w:r>
          </w:p>
        </w:tc>
      </w:tr>
      <w:bookmarkEnd w:id="3"/>
      <w:tr w:rsidR="00CC4973" w:rsidRPr="004477E7" w14:paraId="377239D9" w14:textId="77777777" w:rsidTr="00CA3CF8">
        <w:trPr>
          <w:trHeight w:val="20"/>
          <w:jc w:val="right"/>
        </w:trPr>
        <w:tc>
          <w:tcPr>
            <w:tcW w:w="5000" w:type="pct"/>
            <w:gridSpan w:val="11"/>
            <w:noWrap/>
            <w:tcMar>
              <w:left w:w="28" w:type="dxa"/>
              <w:right w:w="28" w:type="dxa"/>
            </w:tcMar>
            <w:vAlign w:val="center"/>
          </w:tcPr>
          <w:p w14:paraId="4F2AC91D" w14:textId="77777777" w:rsidR="00CC4973" w:rsidRPr="004477E7" w:rsidRDefault="00CC4973" w:rsidP="00961F51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Задача 2 Подпрограммы 2. Создание благоприятных условий для увеличения охвата населения спортом и физической культурой</w:t>
            </w:r>
          </w:p>
        </w:tc>
      </w:tr>
      <w:tr w:rsidR="00AE2B77" w:rsidRPr="004477E7" w14:paraId="1417A17E" w14:textId="77777777" w:rsidTr="00863ABE">
        <w:trPr>
          <w:trHeight w:val="20"/>
          <w:jc w:val="right"/>
        </w:trPr>
        <w:tc>
          <w:tcPr>
            <w:tcW w:w="14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4220B48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19178DA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7A1A72B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155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4F96E74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х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3258CA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Основное мероприятие «Развитие физической культуры и спорта, пропаганда здорового образа жизни»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8535B9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6AA2E4" w14:textId="502405D3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AE2B77">
              <w:rPr>
                <w:rFonts w:ascii="Times New Roman" w:hAnsi="Times New Roman" w:cs="Times New Roman"/>
              </w:rPr>
              <w:t>9 846,68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FF7F6DF" w14:textId="562994C0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1 790,80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6C68E05" w14:textId="6DB99306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3 637,52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A433AD3" w14:textId="507CA8E8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  <w:color w:val="000000" w:themeColor="text1"/>
              </w:rPr>
              <w:t>1 944,56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345E70" w14:textId="1DD1066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2 473,80</w:t>
            </w:r>
          </w:p>
        </w:tc>
      </w:tr>
      <w:tr w:rsidR="00AE2B77" w:rsidRPr="004477E7" w14:paraId="2BCC732B" w14:textId="77777777" w:rsidTr="00863ABE">
        <w:trPr>
          <w:trHeight w:val="20"/>
          <w:jc w:val="right"/>
        </w:trPr>
        <w:tc>
          <w:tcPr>
            <w:tcW w:w="14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99B181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7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DF828D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4436499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87706B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94A739A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41A6D9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AAACBE" w14:textId="69D94E3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9 846,68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3B1F407" w14:textId="4FDB5E4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1 790,80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CEB85E2" w14:textId="61CEB800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3 637,52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27C2B08" w14:textId="0A17410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1 944,56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8BBC88" w14:textId="37B34ED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2 473,80</w:t>
            </w:r>
          </w:p>
        </w:tc>
      </w:tr>
      <w:tr w:rsidR="00AE2B77" w:rsidRPr="004477E7" w14:paraId="1EBF2357" w14:textId="77777777" w:rsidTr="00863ABE">
        <w:trPr>
          <w:trHeight w:val="20"/>
          <w:jc w:val="right"/>
        </w:trPr>
        <w:tc>
          <w:tcPr>
            <w:tcW w:w="14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5D6AF03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6A8E65A4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73DE217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155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2BB79B3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CB637A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 xml:space="preserve">Обеспечение условий для развития физической культуры и массового спорта </w:t>
            </w:r>
            <w:r w:rsidRPr="004477E7">
              <w:rPr>
                <w:rFonts w:ascii="Times New Roman" w:hAnsi="Times New Roman" w:cs="Times New Roman"/>
                <w:szCs w:val="20"/>
              </w:rPr>
              <w:t>в рамках регионального проекта "Спорт- норма жизни"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EB423E0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D11913" w14:textId="1D29655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2329,87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3BBB96E" w14:textId="0C4857D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499,9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3C58E66" w14:textId="4681A2E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562,88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CF4A5F1" w14:textId="1F44EF8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601,41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208EBB96" w14:textId="32B7D73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665,68</w:t>
            </w:r>
          </w:p>
        </w:tc>
      </w:tr>
      <w:tr w:rsidR="00AE2B77" w:rsidRPr="004477E7" w14:paraId="58DBD9C2" w14:textId="77777777" w:rsidTr="00AE2B77">
        <w:trPr>
          <w:trHeight w:val="20"/>
          <w:jc w:val="right"/>
        </w:trPr>
        <w:tc>
          <w:tcPr>
            <w:tcW w:w="14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5BB7CC6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7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4AE8C4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7492DA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D6A3F88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141DA5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EC22997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C28036" w14:textId="2293059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2329,87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5BD8949" w14:textId="30D4C3C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499,9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3487E20" w14:textId="2BB6046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562,88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F1B6BD7" w14:textId="6DD2CCF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601,41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6A04E541" w14:textId="1E58768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665,68</w:t>
            </w:r>
          </w:p>
        </w:tc>
      </w:tr>
      <w:tr w:rsidR="00AE2B77" w:rsidRPr="004477E7" w14:paraId="327B988D" w14:textId="77777777" w:rsidTr="00863ABE">
        <w:trPr>
          <w:trHeight w:val="20"/>
          <w:jc w:val="right"/>
        </w:trPr>
        <w:tc>
          <w:tcPr>
            <w:tcW w:w="14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053DDDF1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17820B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688B24B4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155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D0BF7A4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2817C9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Организация и проведение муниципальных официальных физкультурных и спортивных мероприятий, в том числе в образовательных учреждениях, а также организация физкультурно-спортивной работы по месту жительства граждан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253F42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FF87428" w14:textId="371DC630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362,21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98D10AC" w14:textId="66A9C94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111,53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3C5974A" w14:textId="7D8D63C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140,5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E49AEA6" w14:textId="54D539E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  <w:color w:val="000000" w:themeColor="text1"/>
              </w:rPr>
              <w:t>110,18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2BBDFC0F" w14:textId="06E69D8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</w:t>
            </w:r>
          </w:p>
        </w:tc>
      </w:tr>
      <w:tr w:rsidR="00AE2B77" w:rsidRPr="004477E7" w14:paraId="73162679" w14:textId="77777777" w:rsidTr="00AE2B77">
        <w:trPr>
          <w:trHeight w:val="20"/>
          <w:jc w:val="right"/>
        </w:trPr>
        <w:tc>
          <w:tcPr>
            <w:tcW w:w="14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A982F8A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7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B64A49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</w:p>
        </w:tc>
        <w:tc>
          <w:tcPr>
            <w:tcW w:w="14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F0A0393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E380161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99E47D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DF9229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AF70763" w14:textId="3EC9649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362,21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1E3284C" w14:textId="021ACB7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111,53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28DC273" w14:textId="6B75A7E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140,5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369A39F" w14:textId="6057C933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110,18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46B6EFB1" w14:textId="684D566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</w:t>
            </w:r>
          </w:p>
        </w:tc>
      </w:tr>
      <w:tr w:rsidR="00AE2B77" w:rsidRPr="004477E7" w14:paraId="12B979E1" w14:textId="77777777" w:rsidTr="00863ABE">
        <w:trPr>
          <w:trHeight w:val="20"/>
          <w:jc w:val="right"/>
        </w:trPr>
        <w:tc>
          <w:tcPr>
            <w:tcW w:w="14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3CEF39B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256460B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16DE48E9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155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689FC79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3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B9E259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Содержание, ремонт и укрепление материально-технической базы объектов физической культуры и спорта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A2D4406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979643" w14:textId="5FB1999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3720,03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36C5A64" w14:textId="48E277D1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511,19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ED45DD5" w14:textId="3EB22E52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2099,95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420945C" w14:textId="47B37762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  <w:color w:val="000000" w:themeColor="text1"/>
              </w:rPr>
              <w:t>400,27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20E8816A" w14:textId="1D8B7C7C" w:rsidR="00AE2B77" w:rsidRPr="00AE2B77" w:rsidRDefault="00AE2B77" w:rsidP="00AE2B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708,62</w:t>
            </w:r>
          </w:p>
        </w:tc>
      </w:tr>
      <w:tr w:rsidR="00AE2B77" w:rsidRPr="004477E7" w14:paraId="626F59CE" w14:textId="77777777" w:rsidTr="00AE2B77">
        <w:trPr>
          <w:trHeight w:val="20"/>
          <w:jc w:val="right"/>
        </w:trPr>
        <w:tc>
          <w:tcPr>
            <w:tcW w:w="14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0857351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7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AA5EEA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</w:p>
        </w:tc>
        <w:tc>
          <w:tcPr>
            <w:tcW w:w="14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AC22D4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64ED84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CAED95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096144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E55C85" w14:textId="4DBC8DA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3720,03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51B4D08" w14:textId="76D61F3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511,19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3670957" w14:textId="2FB5A25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2 099,95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2DE3BDA" w14:textId="5B19D53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400,27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32AAEDBE" w14:textId="1BDC530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708,62</w:t>
            </w:r>
          </w:p>
        </w:tc>
      </w:tr>
      <w:tr w:rsidR="00AE2B77" w:rsidRPr="004477E7" w14:paraId="450F55D9" w14:textId="77777777" w:rsidTr="00AE2B77">
        <w:trPr>
          <w:trHeight w:val="20"/>
          <w:jc w:val="right"/>
        </w:trPr>
        <w:tc>
          <w:tcPr>
            <w:tcW w:w="14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64D50E1F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bookmarkStart w:id="4" w:name="_Hlk56725314"/>
            <w:bookmarkStart w:id="5" w:name="_Hlk56725553"/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5C8BB6B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76EE7E0C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155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666893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4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6AA204E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Обеспечение деятельности специалистов в сфере физической культуры и спорта</w:t>
            </w:r>
          </w:p>
        </w:tc>
        <w:tc>
          <w:tcPr>
            <w:tcW w:w="810" w:type="pct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7A5FB59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5A842D9" w14:textId="6448614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3434,57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3195D8B" w14:textId="24B6C65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668,18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F2667BF" w14:textId="368267E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834,19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F670AD1" w14:textId="0EEE36B3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  <w:color w:val="000000" w:themeColor="text1"/>
              </w:rPr>
              <w:t>832,7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1F16B44B" w14:textId="37407AC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1099,5</w:t>
            </w:r>
          </w:p>
        </w:tc>
      </w:tr>
      <w:tr w:rsidR="00AE2B77" w:rsidRPr="004477E7" w14:paraId="19EC21E5" w14:textId="77777777" w:rsidTr="00AE2B77">
        <w:trPr>
          <w:trHeight w:val="20"/>
          <w:jc w:val="right"/>
        </w:trPr>
        <w:tc>
          <w:tcPr>
            <w:tcW w:w="14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85D2CF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991DB7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B9E1E41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BFB8744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812BDF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tcBorders>
              <w:top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7CE0A2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2C2596E" w14:textId="68F619B6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3434,57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4ED9BBE" w14:textId="32BEF69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668,18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A7C8623" w14:textId="4170A12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834,19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632DCCF" w14:textId="4ED126B6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832,7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384DC0D9" w14:textId="160D7A5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1099,5</w:t>
            </w:r>
          </w:p>
        </w:tc>
      </w:tr>
      <w:bookmarkEnd w:id="4"/>
      <w:bookmarkEnd w:id="5"/>
      <w:tr w:rsidR="00CC4973" w:rsidRPr="004477E7" w14:paraId="47056738" w14:textId="77777777" w:rsidTr="00CA3CF8">
        <w:trPr>
          <w:trHeight w:val="20"/>
          <w:jc w:val="right"/>
        </w:trPr>
        <w:tc>
          <w:tcPr>
            <w:tcW w:w="5000" w:type="pct"/>
            <w:gridSpan w:val="11"/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2DD1899" w14:textId="77777777" w:rsidR="00CC4973" w:rsidRPr="004477E7" w:rsidRDefault="00CC4973" w:rsidP="00961F51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Задача 3 Подпрограммы 2. Создание условий для подготовки спортивных сборных команд муниципального образования «Город Кедровый» и участия в соревнованиях, проводимых на территории Томской области</w:t>
            </w:r>
          </w:p>
        </w:tc>
      </w:tr>
      <w:tr w:rsidR="00AE2B77" w:rsidRPr="004477E7" w14:paraId="5679A2EC" w14:textId="77777777" w:rsidTr="00863ABE">
        <w:trPr>
          <w:trHeight w:val="20"/>
          <w:jc w:val="right"/>
        </w:trPr>
        <w:tc>
          <w:tcPr>
            <w:tcW w:w="14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555ADA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2F4B9F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718FE737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155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8A60DAF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х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567D135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Основное мероприятие «Участие спортивных сборных команд муниципального образования «Город Кедровый» (в том числе команд общеобразовательных учреждений), в спортивных и физкультурных мероприятиях, проводимых на территории Томской области»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D1C7E8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EEC71B" w14:textId="689952B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AE2B77">
              <w:rPr>
                <w:rFonts w:ascii="Times New Roman" w:hAnsi="Times New Roman" w:cs="Times New Roman"/>
              </w:rPr>
              <w:t>687,35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F5916A5" w14:textId="0770E07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87,21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7C6AED9" w14:textId="604BDDA0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224,72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C2EC527" w14:textId="746F29E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E2B77">
              <w:rPr>
                <w:rFonts w:ascii="Times New Roman" w:hAnsi="Times New Roman" w:cs="Times New Roman"/>
                <w:color w:val="000000" w:themeColor="text1"/>
              </w:rPr>
              <w:t>126,21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494E28A2" w14:textId="36D02B90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249,21</w:t>
            </w:r>
          </w:p>
        </w:tc>
      </w:tr>
      <w:tr w:rsidR="00AE2B77" w:rsidRPr="004477E7" w14:paraId="5C3C303C" w14:textId="77777777" w:rsidTr="00863ABE">
        <w:trPr>
          <w:trHeight w:val="20"/>
          <w:jc w:val="right"/>
        </w:trPr>
        <w:tc>
          <w:tcPr>
            <w:tcW w:w="14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36C09EF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7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2C5D344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</w:p>
        </w:tc>
        <w:tc>
          <w:tcPr>
            <w:tcW w:w="14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A46AF71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4C576CA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66AFD13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7B85A4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C29FD9" w14:textId="5EE31C51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672,19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77B154F" w14:textId="39961D4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87,21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7ED4A80" w14:textId="2B8199B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209,56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54FB8F6" w14:textId="1BCA7BA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E2B77">
              <w:rPr>
                <w:rFonts w:ascii="Times New Roman" w:hAnsi="Times New Roman" w:cs="Times New Roman"/>
                <w:color w:val="000000" w:themeColor="text1"/>
              </w:rPr>
              <w:t>126,21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vAlign w:val="center"/>
          </w:tcPr>
          <w:p w14:paraId="4E779281" w14:textId="36603BF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249,21</w:t>
            </w:r>
          </w:p>
        </w:tc>
      </w:tr>
      <w:tr w:rsidR="00AE2B77" w:rsidRPr="004477E7" w14:paraId="5724639C" w14:textId="77777777" w:rsidTr="00863ABE">
        <w:trPr>
          <w:trHeight w:val="20"/>
          <w:jc w:val="right"/>
        </w:trPr>
        <w:tc>
          <w:tcPr>
            <w:tcW w:w="14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C1351A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7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C31388E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</w:p>
        </w:tc>
        <w:tc>
          <w:tcPr>
            <w:tcW w:w="14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7539033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BCFF4F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F51B38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tcBorders>
              <w:top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D22005F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Администрация города Кедрового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C750BDD" w14:textId="445127F6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15,16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154DE7A" w14:textId="03D0DCE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FE7A2D9" w14:textId="7EEDCE60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15,16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45F1EF8" w14:textId="6D2EAC4A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30340805" w14:textId="08AAA70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0,00</w:t>
            </w:r>
          </w:p>
        </w:tc>
      </w:tr>
      <w:tr w:rsidR="00AE2B77" w:rsidRPr="004477E7" w14:paraId="0A5AF80A" w14:textId="77777777" w:rsidTr="00863ABE">
        <w:trPr>
          <w:trHeight w:val="20"/>
          <w:jc w:val="right"/>
        </w:trPr>
        <w:tc>
          <w:tcPr>
            <w:tcW w:w="14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2A0E2F90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7D43839F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221D6293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155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5C5B65F6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9636FED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Обеспечение участия спортивных сборных команд муниципального образования «Город Кедровый» в официальных областных и межрайонных спортивных, физкультурных мероприятиях, проводимых на территории Томской области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6C99D9B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B01A39" w14:textId="4D9ACB5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AE2B77">
              <w:rPr>
                <w:rFonts w:ascii="Times New Roman" w:hAnsi="Times New Roman" w:cs="Times New Roman"/>
              </w:rPr>
              <w:t>347,50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1EAF185" w14:textId="1A5785B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D405C0D" w14:textId="64A30CD3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140,50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918254E" w14:textId="6F926DE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  <w:color w:val="000000" w:themeColor="text1"/>
              </w:rPr>
              <w:t>42,00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5E5BFF38" w14:textId="39A9634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165,00</w:t>
            </w:r>
          </w:p>
        </w:tc>
      </w:tr>
      <w:tr w:rsidR="00AE2B77" w:rsidRPr="004477E7" w14:paraId="3B9406AB" w14:textId="77777777" w:rsidTr="00863ABE">
        <w:trPr>
          <w:trHeight w:val="20"/>
          <w:jc w:val="right"/>
        </w:trPr>
        <w:tc>
          <w:tcPr>
            <w:tcW w:w="14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EEA524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7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E64366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</w:p>
        </w:tc>
        <w:tc>
          <w:tcPr>
            <w:tcW w:w="14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588E75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020A69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A4A7FA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CD24F3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0F2CF5" w14:textId="401AEE6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347,50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03C9310" w14:textId="6F5900C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EE2A168" w14:textId="0C52CB4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140,50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756EF64" w14:textId="1E97D9C9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42,00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0D2ABCA7" w14:textId="5D035C6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165,00</w:t>
            </w:r>
          </w:p>
        </w:tc>
      </w:tr>
      <w:tr w:rsidR="00AE2B77" w:rsidRPr="004477E7" w14:paraId="5D36A3E7" w14:textId="77777777" w:rsidTr="00863ABE">
        <w:trPr>
          <w:trHeight w:val="20"/>
          <w:jc w:val="right"/>
        </w:trPr>
        <w:tc>
          <w:tcPr>
            <w:tcW w:w="14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8D0AA3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81E9629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48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087373BF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155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502C197D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132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DAA59B" w14:textId="77777777" w:rsidR="00AE2B77" w:rsidRPr="004477E7" w:rsidRDefault="00AE2B77" w:rsidP="00AE2B77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477E7">
              <w:rPr>
                <w:rFonts w:ascii="Times New Roman" w:hAnsi="Times New Roman" w:cs="Times New Roman"/>
                <w:lang w:eastAsia="ru-RU"/>
              </w:rPr>
              <w:t>Обеспечение участия спортивных сборных команд муниципальных районов и городских округов Томской области в официальных региональных спортивных, физкультурных мероприятиях, проводимых на территории Томской области, за исключением спортивных команд муниципального образования «Городской округ- закрытое административно – территориальное образование Северск Томской области», муниципального образования «Томский район»</w:t>
            </w:r>
          </w:p>
        </w:tc>
        <w:tc>
          <w:tcPr>
            <w:tcW w:w="81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0FF2F1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E7D3E6" w14:textId="4DCB1643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339,85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13B92248" w14:textId="4403467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87,21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4064E438" w14:textId="3E7B1AD4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84,22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9941DCB" w14:textId="713A6D05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84,21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4247F2B3" w14:textId="54EDB1A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84,21</w:t>
            </w:r>
          </w:p>
        </w:tc>
      </w:tr>
      <w:tr w:rsidR="00AE2B77" w:rsidRPr="004477E7" w14:paraId="5696B045" w14:textId="77777777" w:rsidTr="00863ABE">
        <w:trPr>
          <w:trHeight w:val="20"/>
          <w:jc w:val="right"/>
        </w:trPr>
        <w:tc>
          <w:tcPr>
            <w:tcW w:w="14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43ABDD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7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C90E028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</w:p>
        </w:tc>
        <w:tc>
          <w:tcPr>
            <w:tcW w:w="14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CF42138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CAB2E25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16223F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2CBECE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МУ «Культура»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A0983C" w14:textId="00C65928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324,69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0FD26DE" w14:textId="270B680D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87,21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AC8C9CD" w14:textId="4C117ACC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69,06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3F264F6" w14:textId="125EE80E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84,21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595959"/>
            </w:tcBorders>
            <w:shd w:val="clear" w:color="auto" w:fill="auto"/>
            <w:vAlign w:val="center"/>
          </w:tcPr>
          <w:p w14:paraId="15180C25" w14:textId="3AD8447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84,21</w:t>
            </w:r>
          </w:p>
        </w:tc>
      </w:tr>
      <w:tr w:rsidR="00AE2B77" w:rsidRPr="004477E7" w14:paraId="5709D584" w14:textId="77777777" w:rsidTr="00863ABE">
        <w:trPr>
          <w:trHeight w:val="20"/>
          <w:jc w:val="right"/>
        </w:trPr>
        <w:tc>
          <w:tcPr>
            <w:tcW w:w="14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DF5362F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7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32C9139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</w:p>
        </w:tc>
        <w:tc>
          <w:tcPr>
            <w:tcW w:w="14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FCC2422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5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592D989" w14:textId="77777777" w:rsidR="00AE2B77" w:rsidRPr="004477E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4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B0248E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81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9770F83" w14:textId="77777777" w:rsidR="00AE2B77" w:rsidRPr="004477E7" w:rsidRDefault="00AE2B77" w:rsidP="00AE2B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77E7">
              <w:rPr>
                <w:rFonts w:ascii="Times New Roman" w:hAnsi="Times New Roman" w:cs="Times New Roman"/>
                <w:sz w:val="20"/>
                <w:szCs w:val="20"/>
              </w:rPr>
              <w:t>Администрация города Кедрового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9AE9B6" w14:textId="333DFD37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15,16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D04ABC7" w14:textId="55C5892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73EE821" w14:textId="4C7930E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15,16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35C1721" w14:textId="722080DB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</w:tcPr>
          <w:p w14:paraId="7EEFF7FE" w14:textId="5ED71A3F" w:rsidR="00AE2B77" w:rsidRPr="00AE2B77" w:rsidRDefault="00AE2B77" w:rsidP="00AE2B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2B77">
              <w:rPr>
                <w:rFonts w:ascii="Times New Roman" w:hAnsi="Times New Roman" w:cs="Times New Roman"/>
              </w:rPr>
              <w:t>0,00</w:t>
            </w:r>
          </w:p>
        </w:tc>
      </w:tr>
    </w:tbl>
    <w:p w14:paraId="79A0D272" w14:textId="2F5107BD" w:rsidR="0059786E" w:rsidRPr="004477E7" w:rsidRDefault="00C5095D" w:rsidP="00CC4973">
      <w:pPr>
        <w:pStyle w:val="ae"/>
        <w:widowControl w:val="0"/>
        <w:autoSpaceDE w:val="0"/>
        <w:autoSpaceDN w:val="0"/>
        <w:spacing w:after="0" w:line="240" w:lineRule="auto"/>
        <w:ind w:left="2268"/>
      </w:pPr>
      <w:r w:rsidRPr="004477E7">
        <w:t>»</w:t>
      </w:r>
    </w:p>
    <w:p w14:paraId="12DBB97B" w14:textId="1A12659E" w:rsidR="00E156F5" w:rsidRDefault="00E156F5" w:rsidP="00E156F5">
      <w:pPr>
        <w:pStyle w:val="ae"/>
        <w:numPr>
          <w:ilvl w:val="1"/>
          <w:numId w:val="5"/>
        </w:num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Подпрограмме 1 «</w:t>
      </w:r>
      <w:r w:rsidRPr="00E156F5">
        <w:rPr>
          <w:rFonts w:ascii="Times New Roman" w:hAnsi="Times New Roman" w:cs="Times New Roman"/>
          <w:sz w:val="24"/>
          <w:szCs w:val="24"/>
        </w:rPr>
        <w:t>Развитие и реализация потенциала молодежи в интересах общества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</w:p>
    <w:p w14:paraId="4ED127FA" w14:textId="1FADE242" w:rsidR="00E156F5" w:rsidRDefault="009D42AB" w:rsidP="009D42AB">
      <w:pPr>
        <w:pStyle w:val="ae"/>
        <w:numPr>
          <w:ilvl w:val="0"/>
          <w:numId w:val="11"/>
        </w:num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1134" w:hanging="283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р</w:t>
      </w:r>
      <w:r w:rsidRPr="009D42AB">
        <w:rPr>
          <w:rFonts w:ascii="Times New Roman" w:hAnsi="Times New Roman" w:cs="Times New Roman"/>
          <w:sz w:val="24"/>
          <w:szCs w:val="24"/>
        </w:rPr>
        <w:t>аздел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9D42AB">
        <w:rPr>
          <w:rFonts w:ascii="Times New Roman" w:hAnsi="Times New Roman" w:cs="Times New Roman"/>
          <w:sz w:val="24"/>
          <w:szCs w:val="24"/>
        </w:rPr>
        <w:t xml:space="preserve"> 1 Подпрограммы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9D42AB">
        <w:rPr>
          <w:rFonts w:ascii="Times New Roman" w:hAnsi="Times New Roman" w:cs="Times New Roman"/>
          <w:sz w:val="24"/>
          <w:szCs w:val="24"/>
        </w:rPr>
        <w:t xml:space="preserve"> строку 9 изложить в новой редакции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6CCDC455" w14:textId="77777777" w:rsidR="009D42AB" w:rsidRDefault="009D42AB" w:rsidP="009D42AB">
      <w:pPr>
        <w:pStyle w:val="ae"/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1134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3"/>
        <w:gridCol w:w="2027"/>
        <w:gridCol w:w="2093"/>
        <w:gridCol w:w="1080"/>
        <w:gridCol w:w="1071"/>
        <w:gridCol w:w="1071"/>
        <w:gridCol w:w="947"/>
        <w:gridCol w:w="995"/>
      </w:tblGrid>
      <w:tr w:rsidR="009D42AB" w:rsidRPr="00977321" w14:paraId="5C26C5E7" w14:textId="77777777" w:rsidTr="00363752">
        <w:tc>
          <w:tcPr>
            <w:tcW w:w="178" w:type="pct"/>
            <w:vMerge w:val="restart"/>
          </w:tcPr>
          <w:p w14:paraId="42CF1774" w14:textId="77777777" w:rsidR="009D42AB" w:rsidRPr="00977321" w:rsidRDefault="009D42AB" w:rsidP="0036375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53" w:type="pct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DC392A3" w14:textId="77777777" w:rsidR="009D42AB" w:rsidRPr="00977321" w:rsidRDefault="009D42AB" w:rsidP="0036375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Объем и источники финансирования подпрограммы муниципальной программы (с детализацией по годам реализации, тыс. рублей)</w:t>
            </w:r>
          </w:p>
        </w:tc>
        <w:tc>
          <w:tcPr>
            <w:tcW w:w="1087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2DD345B" w14:textId="77777777" w:rsidR="009D42AB" w:rsidRPr="00977321" w:rsidRDefault="009D42AB" w:rsidP="003637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561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B2E694B" w14:textId="77777777" w:rsidR="009D42AB" w:rsidRPr="00977321" w:rsidRDefault="009D42AB" w:rsidP="003637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556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E8A1AD1" w14:textId="77777777" w:rsidR="009D42AB" w:rsidRPr="00977321" w:rsidRDefault="009D42AB" w:rsidP="003637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556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333A317" w14:textId="77777777" w:rsidR="009D42AB" w:rsidRPr="00977321" w:rsidRDefault="009D42AB" w:rsidP="003637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492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F0450B1" w14:textId="77777777" w:rsidR="009D42AB" w:rsidRPr="00977321" w:rsidRDefault="009D42AB" w:rsidP="003637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518" w:type="pct"/>
            <w:vAlign w:val="center"/>
          </w:tcPr>
          <w:p w14:paraId="13987E02" w14:textId="77777777" w:rsidR="009D42AB" w:rsidRPr="00977321" w:rsidRDefault="009D42AB" w:rsidP="003637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9D42AB" w:rsidRPr="00977321" w14:paraId="50CF340E" w14:textId="77777777" w:rsidTr="00363752">
        <w:tc>
          <w:tcPr>
            <w:tcW w:w="178" w:type="pct"/>
            <w:vMerge/>
          </w:tcPr>
          <w:p w14:paraId="56830B14" w14:textId="77777777" w:rsidR="009D42AB" w:rsidRPr="00977321" w:rsidRDefault="009D42AB" w:rsidP="0036375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pct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C4CE823" w14:textId="77777777" w:rsidR="009D42AB" w:rsidRPr="00977321" w:rsidRDefault="009D42AB" w:rsidP="0036375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7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D7279CE" w14:textId="77777777" w:rsidR="009D42AB" w:rsidRPr="00977321" w:rsidRDefault="009D42AB" w:rsidP="0036375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Итого по всем источникам</w:t>
            </w:r>
          </w:p>
        </w:tc>
        <w:tc>
          <w:tcPr>
            <w:tcW w:w="561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B7ADAD" w14:textId="6005D910" w:rsidR="009D42AB" w:rsidRPr="00977321" w:rsidRDefault="00977321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77321">
              <w:rPr>
                <w:rFonts w:ascii="Times New Roman" w:hAnsi="Times New Roman" w:cs="Times New Roman"/>
              </w:rPr>
              <w:t>722,36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08E9784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142,43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957A2B5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58,93</w:t>
            </w:r>
          </w:p>
        </w:tc>
        <w:tc>
          <w:tcPr>
            <w:tcW w:w="492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209C80E" w14:textId="71C35567" w:rsidR="009D42AB" w:rsidRPr="00977321" w:rsidRDefault="00977321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469</w:t>
            </w:r>
            <w:r w:rsidR="009D42AB" w:rsidRPr="0097732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518" w:type="pct"/>
            <w:shd w:val="clear" w:color="auto" w:fill="FFFFFF" w:themeFill="background1"/>
            <w:vAlign w:val="center"/>
          </w:tcPr>
          <w:p w14:paraId="6C4C93CE" w14:textId="7EE8271F" w:rsidR="009D42AB" w:rsidRPr="00977321" w:rsidRDefault="00977321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52</w:t>
            </w:r>
            <w:r w:rsidR="009D42AB" w:rsidRPr="00977321">
              <w:rPr>
                <w:rFonts w:ascii="Times New Roman" w:hAnsi="Times New Roman" w:cs="Times New Roman"/>
              </w:rPr>
              <w:t>,00</w:t>
            </w:r>
          </w:p>
        </w:tc>
      </w:tr>
      <w:tr w:rsidR="009D42AB" w:rsidRPr="00977321" w14:paraId="125E996A" w14:textId="77777777" w:rsidTr="00363752">
        <w:tc>
          <w:tcPr>
            <w:tcW w:w="178" w:type="pct"/>
            <w:vMerge/>
          </w:tcPr>
          <w:p w14:paraId="380CDE6B" w14:textId="77777777" w:rsidR="009D42AB" w:rsidRPr="00977321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pct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0BD86D6" w14:textId="77777777" w:rsidR="009D42AB" w:rsidRPr="00977321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7" w:type="pct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1EAA305" w14:textId="77777777" w:rsidR="009D42AB" w:rsidRPr="00977321" w:rsidRDefault="009D42AB" w:rsidP="0036375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федеральный бюджет (по согласованию)</w:t>
            </w:r>
          </w:p>
        </w:tc>
        <w:tc>
          <w:tcPr>
            <w:tcW w:w="561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17CEA83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03D4216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91D1D10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92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CF0B057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8" w:type="pct"/>
            <w:shd w:val="clear" w:color="auto" w:fill="FFFFFF" w:themeFill="background1"/>
            <w:vAlign w:val="center"/>
          </w:tcPr>
          <w:p w14:paraId="28A9BA58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</w:tr>
      <w:tr w:rsidR="009D42AB" w:rsidRPr="00977321" w14:paraId="7B7EC189" w14:textId="77777777" w:rsidTr="00363752">
        <w:tc>
          <w:tcPr>
            <w:tcW w:w="178" w:type="pct"/>
            <w:vMerge/>
          </w:tcPr>
          <w:p w14:paraId="52302A02" w14:textId="77777777" w:rsidR="009D42AB" w:rsidRPr="00977321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pct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CC878E7" w14:textId="77777777" w:rsidR="009D42AB" w:rsidRPr="00977321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7" w:type="pct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1D2F827" w14:textId="77777777" w:rsidR="009D42AB" w:rsidRPr="00977321" w:rsidRDefault="009D42AB" w:rsidP="0036375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областной бюджет (по согласованию)</w:t>
            </w:r>
          </w:p>
        </w:tc>
        <w:tc>
          <w:tcPr>
            <w:tcW w:w="561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586DFE3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247DAA3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99B6A84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92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5238D9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8" w:type="pct"/>
            <w:shd w:val="clear" w:color="auto" w:fill="FFFFFF" w:themeFill="background1"/>
            <w:vAlign w:val="center"/>
          </w:tcPr>
          <w:p w14:paraId="7F5BB013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</w:tr>
      <w:tr w:rsidR="009D42AB" w:rsidRPr="00977321" w14:paraId="24B5E12D" w14:textId="77777777" w:rsidTr="00363752">
        <w:tc>
          <w:tcPr>
            <w:tcW w:w="178" w:type="pct"/>
            <w:vMerge/>
          </w:tcPr>
          <w:p w14:paraId="48D38FB1" w14:textId="77777777" w:rsidR="009D42AB" w:rsidRPr="00977321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pct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73C5AEE" w14:textId="77777777" w:rsidR="009D42AB" w:rsidRPr="00977321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7" w:type="pct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179504C" w14:textId="77777777" w:rsidR="009D42AB" w:rsidRPr="00977321" w:rsidRDefault="009D42AB" w:rsidP="0036375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561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60A6CEC" w14:textId="2FDDBECA" w:rsidR="009D42AB" w:rsidRPr="00977321" w:rsidRDefault="00977321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722,36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9015022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142,43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26BFD3F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58,93</w:t>
            </w:r>
          </w:p>
        </w:tc>
        <w:tc>
          <w:tcPr>
            <w:tcW w:w="492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3DF2C03" w14:textId="0D51A121" w:rsidR="009D42AB" w:rsidRPr="00977321" w:rsidRDefault="00977321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469</w:t>
            </w:r>
            <w:r w:rsidR="009D42AB" w:rsidRPr="0097732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518" w:type="pct"/>
            <w:shd w:val="clear" w:color="auto" w:fill="FFFFFF" w:themeFill="background1"/>
            <w:vAlign w:val="center"/>
          </w:tcPr>
          <w:p w14:paraId="43A82590" w14:textId="33499A76" w:rsidR="009D42AB" w:rsidRPr="00977321" w:rsidRDefault="00977321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52</w:t>
            </w:r>
            <w:r w:rsidR="009D42AB" w:rsidRPr="00977321">
              <w:rPr>
                <w:rFonts w:ascii="Times New Roman" w:hAnsi="Times New Roman" w:cs="Times New Roman"/>
              </w:rPr>
              <w:t>,00</w:t>
            </w:r>
          </w:p>
        </w:tc>
      </w:tr>
      <w:tr w:rsidR="009D42AB" w:rsidRPr="00977321" w14:paraId="0287038F" w14:textId="77777777" w:rsidTr="00363752">
        <w:trPr>
          <w:trHeight w:val="784"/>
        </w:trPr>
        <w:tc>
          <w:tcPr>
            <w:tcW w:w="178" w:type="pct"/>
            <w:vMerge/>
          </w:tcPr>
          <w:p w14:paraId="708C4958" w14:textId="77777777" w:rsidR="009D42AB" w:rsidRPr="00977321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pct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0E6B88B" w14:textId="77777777" w:rsidR="009D42AB" w:rsidRPr="00977321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7" w:type="pct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E4284D6" w14:textId="77777777" w:rsidR="009D42AB" w:rsidRPr="00977321" w:rsidRDefault="009D42AB" w:rsidP="0036375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 (по согласованию)</w:t>
            </w:r>
          </w:p>
        </w:tc>
        <w:tc>
          <w:tcPr>
            <w:tcW w:w="561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8EEE581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FE73E96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58C73A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92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9DFC188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8" w:type="pct"/>
            <w:shd w:val="clear" w:color="auto" w:fill="FFFFFF" w:themeFill="background1"/>
            <w:vAlign w:val="center"/>
          </w:tcPr>
          <w:p w14:paraId="5810407E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</w:tr>
      <w:tr w:rsidR="009D42AB" w:rsidRPr="00E535DA" w14:paraId="4BD79C6C" w14:textId="77777777" w:rsidTr="00363752">
        <w:tc>
          <w:tcPr>
            <w:tcW w:w="178" w:type="pct"/>
            <w:vMerge/>
          </w:tcPr>
          <w:p w14:paraId="10A03A00" w14:textId="77777777" w:rsidR="009D42AB" w:rsidRPr="00977321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pct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DDDDC8E" w14:textId="77777777" w:rsidR="009D42AB" w:rsidRPr="00977321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7" w:type="pct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631A29" w14:textId="77777777" w:rsidR="009D42AB" w:rsidRPr="00977321" w:rsidRDefault="009D42AB" w:rsidP="0036375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77321">
              <w:rPr>
                <w:rFonts w:ascii="Times New Roman" w:hAnsi="Times New Roman" w:cs="Times New Roman"/>
                <w:sz w:val="24"/>
                <w:szCs w:val="24"/>
              </w:rPr>
              <w:t>Потребность</w:t>
            </w:r>
          </w:p>
        </w:tc>
        <w:tc>
          <w:tcPr>
            <w:tcW w:w="561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BEF8A5C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F9BC1D0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56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56732F6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92" w:type="pct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31ADE83" w14:textId="77777777" w:rsidR="009D42AB" w:rsidRPr="00977321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8" w:type="pct"/>
            <w:shd w:val="clear" w:color="auto" w:fill="FFFFFF" w:themeFill="background1"/>
            <w:vAlign w:val="center"/>
          </w:tcPr>
          <w:p w14:paraId="58D70495" w14:textId="77777777" w:rsidR="009D42AB" w:rsidRPr="00E535DA" w:rsidRDefault="009D42AB" w:rsidP="00363752">
            <w:pPr>
              <w:jc w:val="center"/>
              <w:rPr>
                <w:rFonts w:ascii="Times New Roman" w:hAnsi="Times New Roman" w:cs="Times New Roman"/>
              </w:rPr>
            </w:pPr>
            <w:r w:rsidRPr="00977321">
              <w:rPr>
                <w:rFonts w:ascii="Times New Roman" w:hAnsi="Times New Roman" w:cs="Times New Roman"/>
              </w:rPr>
              <w:t>0,00</w:t>
            </w:r>
          </w:p>
        </w:tc>
      </w:tr>
    </w:tbl>
    <w:p w14:paraId="2A13B79B" w14:textId="77777777" w:rsidR="009D42AB" w:rsidRPr="009D42AB" w:rsidRDefault="009D42AB" w:rsidP="009D42AB">
      <w:p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1E5B98FC" w14:textId="0FEFF693" w:rsidR="009D42AB" w:rsidRDefault="009D42AB" w:rsidP="009D42AB">
      <w:pPr>
        <w:pStyle w:val="ae"/>
        <w:numPr>
          <w:ilvl w:val="0"/>
          <w:numId w:val="11"/>
        </w:num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1134" w:hanging="283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9D42AB">
        <w:rPr>
          <w:rFonts w:ascii="Times New Roman" w:hAnsi="Times New Roman" w:cs="Times New Roman"/>
          <w:sz w:val="24"/>
          <w:szCs w:val="24"/>
        </w:rPr>
        <w:t xml:space="preserve">3 Подпрограммы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9D42AB">
        <w:rPr>
          <w:rFonts w:ascii="Times New Roman" w:hAnsi="Times New Roman" w:cs="Times New Roman"/>
          <w:sz w:val="24"/>
          <w:szCs w:val="24"/>
        </w:rPr>
        <w:t xml:space="preserve"> изложить в новой редакции:</w:t>
      </w:r>
    </w:p>
    <w:p w14:paraId="03D326D2" w14:textId="77777777" w:rsidR="00977321" w:rsidRDefault="00977321" w:rsidP="00977321">
      <w:pPr>
        <w:pStyle w:val="ae"/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1134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236D4C8A" w14:textId="3A012875" w:rsidR="009D42AB" w:rsidRPr="00977321" w:rsidRDefault="009D42AB" w:rsidP="00977321">
      <w:pPr>
        <w:pStyle w:val="ae"/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73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основных мероприятий и ресурсное обеспечение реализации подпрограммы 1 муниципальной программы муниципального образования «Город Кедровый»</w:t>
      </w:r>
    </w:p>
    <w:p w14:paraId="331E0B79" w14:textId="77777777" w:rsidR="009D42AB" w:rsidRPr="00E535DA" w:rsidRDefault="009D42AB" w:rsidP="009D42A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ook w:val="04A0" w:firstRow="1" w:lastRow="0" w:firstColumn="1" w:lastColumn="0" w:noHBand="0" w:noVBand="1"/>
      </w:tblPr>
      <w:tblGrid>
        <w:gridCol w:w="454"/>
        <w:gridCol w:w="425"/>
        <w:gridCol w:w="381"/>
        <w:gridCol w:w="2388"/>
        <w:gridCol w:w="2236"/>
        <w:gridCol w:w="693"/>
        <w:gridCol w:w="756"/>
        <w:gridCol w:w="756"/>
        <w:gridCol w:w="756"/>
        <w:gridCol w:w="782"/>
      </w:tblGrid>
      <w:tr w:rsidR="009D42AB" w:rsidRPr="008D06C8" w14:paraId="044CA81F" w14:textId="77777777" w:rsidTr="00F2149B">
        <w:trPr>
          <w:trHeight w:val="20"/>
          <w:tblHeader/>
        </w:trPr>
        <w:tc>
          <w:tcPr>
            <w:tcW w:w="1260" w:type="dxa"/>
            <w:gridSpan w:val="3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22AAE36C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2388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0E35E22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Наименование подпрограммы, задачи подпрограммы, основного мероприятия муниципальной программы</w:t>
            </w:r>
          </w:p>
        </w:tc>
        <w:tc>
          <w:tcPr>
            <w:tcW w:w="2236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D9F0528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  <w:gridSpan w:val="5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895C252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Значение показателей</w:t>
            </w:r>
          </w:p>
        </w:tc>
      </w:tr>
      <w:tr w:rsidR="009D42AB" w:rsidRPr="008D06C8" w14:paraId="38FDB6EC" w14:textId="77777777" w:rsidTr="00F2149B">
        <w:trPr>
          <w:trHeight w:val="230"/>
          <w:tblHeader/>
        </w:trPr>
        <w:tc>
          <w:tcPr>
            <w:tcW w:w="1260" w:type="dxa"/>
            <w:gridSpan w:val="3"/>
            <w:vMerge/>
            <w:tcMar>
              <w:left w:w="28" w:type="dxa"/>
              <w:right w:w="28" w:type="dxa"/>
            </w:tcMar>
            <w:vAlign w:val="center"/>
          </w:tcPr>
          <w:p w14:paraId="0BDA690F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54FD15FA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vMerge/>
            <w:tcMar>
              <w:left w:w="28" w:type="dxa"/>
              <w:right w:w="28" w:type="dxa"/>
            </w:tcMar>
            <w:vAlign w:val="center"/>
          </w:tcPr>
          <w:p w14:paraId="0C40F423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32E28DCD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Итого </w:t>
            </w:r>
          </w:p>
        </w:tc>
        <w:tc>
          <w:tcPr>
            <w:tcW w:w="756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3866B5F5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756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75F5297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0" w:type="auto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EF05BD8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0" w:type="auto"/>
            <w:vMerge w:val="restart"/>
            <w:shd w:val="clear" w:color="000000" w:fill="FFFFFF"/>
            <w:vAlign w:val="center"/>
          </w:tcPr>
          <w:p w14:paraId="66006A5F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</w:tr>
      <w:tr w:rsidR="009D42AB" w:rsidRPr="008D06C8" w14:paraId="640B1286" w14:textId="77777777" w:rsidTr="00F2149B">
        <w:trPr>
          <w:trHeight w:val="20"/>
          <w:tblHeader/>
        </w:trPr>
        <w:tc>
          <w:tcPr>
            <w:tcW w:w="454" w:type="dxa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85F5199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ПП</w:t>
            </w:r>
          </w:p>
        </w:tc>
        <w:tc>
          <w:tcPr>
            <w:tcW w:w="425" w:type="dxa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BCA60ED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ОМ</w:t>
            </w:r>
          </w:p>
        </w:tc>
        <w:tc>
          <w:tcPr>
            <w:tcW w:w="381" w:type="dxa"/>
            <w:tcMar>
              <w:left w:w="28" w:type="dxa"/>
              <w:right w:w="28" w:type="dxa"/>
            </w:tcMar>
            <w:vAlign w:val="center"/>
          </w:tcPr>
          <w:p w14:paraId="1DF5582A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684404AB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vMerge/>
            <w:tcMar>
              <w:left w:w="28" w:type="dxa"/>
              <w:right w:w="28" w:type="dxa"/>
            </w:tcMar>
            <w:vAlign w:val="center"/>
          </w:tcPr>
          <w:p w14:paraId="147403EB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tcMar>
              <w:left w:w="28" w:type="dxa"/>
              <w:right w:w="28" w:type="dxa"/>
            </w:tcMar>
            <w:vAlign w:val="center"/>
          </w:tcPr>
          <w:p w14:paraId="41C70226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vMerge/>
            <w:tcMar>
              <w:left w:w="28" w:type="dxa"/>
              <w:right w:w="28" w:type="dxa"/>
            </w:tcMar>
            <w:vAlign w:val="center"/>
          </w:tcPr>
          <w:p w14:paraId="0AAA32FD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vMerge/>
            <w:tcMar>
              <w:left w:w="28" w:type="dxa"/>
              <w:right w:w="28" w:type="dxa"/>
            </w:tcMar>
            <w:vAlign w:val="center"/>
          </w:tcPr>
          <w:p w14:paraId="3E72DCD1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Mar>
              <w:left w:w="28" w:type="dxa"/>
              <w:right w:w="28" w:type="dxa"/>
            </w:tcMar>
            <w:vAlign w:val="center"/>
          </w:tcPr>
          <w:p w14:paraId="578E0DA6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14:paraId="7FAE7D55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D42AB" w:rsidRPr="008D06C8" w14:paraId="29878D03" w14:textId="77777777" w:rsidTr="00F2149B">
        <w:trPr>
          <w:trHeight w:val="20"/>
        </w:trPr>
        <w:tc>
          <w:tcPr>
            <w:tcW w:w="454" w:type="dxa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7D28735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299BEA5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381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F3370DE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388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37DE5F1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Подпрограмма 1. </w:t>
            </w:r>
            <w:r w:rsidRPr="008D06C8">
              <w:rPr>
                <w:rFonts w:ascii="Times New Roman" w:hAnsi="Times New Roman" w:cs="Times New Roman"/>
                <w:b/>
              </w:rPr>
              <w:t>«</w:t>
            </w:r>
            <w:r w:rsidRPr="008D06C8">
              <w:rPr>
                <w:rFonts w:ascii="Times New Roman" w:hAnsi="Times New Roman" w:cs="Times New Roman"/>
              </w:rPr>
              <w:t>Развитие и реализация потенциала молодежи в интересах общества»</w:t>
            </w:r>
          </w:p>
        </w:tc>
        <w:tc>
          <w:tcPr>
            <w:tcW w:w="2236" w:type="dxa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FEB319C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Объем финансирования всего (тыс. рублей), в том числе за счет средств</w:t>
            </w:r>
          </w:p>
        </w:tc>
        <w:tc>
          <w:tcPr>
            <w:tcW w:w="693" w:type="dxa"/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1CDAE618" w14:textId="7E9C6C0D" w:rsidR="009D42AB" w:rsidRPr="008D06C8" w:rsidRDefault="00F2149B" w:rsidP="00F214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722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,36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4B9F7F2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142,43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3D69AE7E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58,93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A57FEBA" w14:textId="69EB59C7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469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782" w:type="dxa"/>
            <w:shd w:val="clear" w:color="auto" w:fill="FFFFFF" w:themeFill="background1"/>
            <w:vAlign w:val="center"/>
          </w:tcPr>
          <w:p w14:paraId="3CD3EF13" w14:textId="7441A3A8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9D42AB" w:rsidRPr="008D06C8" w14:paraId="4118B47E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50396F26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4669F473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</w:tcPr>
          <w:p w14:paraId="69D3ABFA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78798B9B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69EDA7D3" w14:textId="77777777" w:rsidR="009D42AB" w:rsidRPr="008D06C8" w:rsidRDefault="009D42AB" w:rsidP="00363752">
            <w:pPr>
              <w:spacing w:after="0" w:line="240" w:lineRule="auto"/>
              <w:ind w:left="15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Федерального бюджета (по согласованию)</w:t>
            </w:r>
          </w:p>
        </w:tc>
        <w:tc>
          <w:tcPr>
            <w:tcW w:w="693" w:type="dxa"/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5D4C46DB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52472D67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0FA5AD33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1F23CC4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82" w:type="dxa"/>
            <w:shd w:val="clear" w:color="auto" w:fill="FFFFFF" w:themeFill="background1"/>
            <w:vAlign w:val="center"/>
          </w:tcPr>
          <w:p w14:paraId="251210BC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2B9AA029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6BD12874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5209CC72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</w:tcPr>
          <w:p w14:paraId="5CF5173D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41897998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20A8E6A" w14:textId="77777777" w:rsidR="009D42AB" w:rsidRPr="008D06C8" w:rsidRDefault="009D42AB" w:rsidP="00363752">
            <w:pPr>
              <w:spacing w:after="0" w:line="240" w:lineRule="auto"/>
              <w:ind w:left="15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Областного бюджета (по согласованию)</w:t>
            </w:r>
          </w:p>
        </w:tc>
        <w:tc>
          <w:tcPr>
            <w:tcW w:w="693" w:type="dxa"/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7A065C4F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11040CD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4792ED49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AA5EA2D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82" w:type="dxa"/>
            <w:shd w:val="clear" w:color="auto" w:fill="FFFFFF" w:themeFill="background1"/>
            <w:vAlign w:val="center"/>
          </w:tcPr>
          <w:p w14:paraId="7A15A652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098DA4A6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65FF0ED9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04E97F64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</w:tcPr>
          <w:p w14:paraId="0CC8C9AB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0DED4A4A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6347AFF4" w14:textId="77777777" w:rsidR="009D42AB" w:rsidRPr="008D06C8" w:rsidRDefault="009D42AB" w:rsidP="00363752">
            <w:pPr>
              <w:spacing w:after="0" w:line="240" w:lineRule="auto"/>
              <w:ind w:left="15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Местного бюджета</w:t>
            </w:r>
          </w:p>
        </w:tc>
        <w:tc>
          <w:tcPr>
            <w:tcW w:w="693" w:type="dxa"/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503610E3" w14:textId="3F7ADE98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722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,36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4532A7DC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142,43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435E8321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58,93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BD96B86" w14:textId="5036EC07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469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782" w:type="dxa"/>
            <w:shd w:val="clear" w:color="auto" w:fill="FFFFFF" w:themeFill="background1"/>
            <w:vAlign w:val="center"/>
          </w:tcPr>
          <w:p w14:paraId="7EFEA1AF" w14:textId="4DF9D068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9D42AB" w:rsidRPr="008D06C8" w14:paraId="134DFA02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19F22157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78F5C072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</w:tcPr>
          <w:p w14:paraId="06E4DE50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15315125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2002C71E" w14:textId="77777777" w:rsidR="009D42AB" w:rsidRPr="008D06C8" w:rsidRDefault="009D42AB" w:rsidP="00363752">
            <w:pPr>
              <w:spacing w:after="0" w:line="240" w:lineRule="auto"/>
              <w:ind w:left="15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Внебюджетных источников (по согласованию)</w:t>
            </w:r>
          </w:p>
        </w:tc>
        <w:tc>
          <w:tcPr>
            <w:tcW w:w="693" w:type="dxa"/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259D9919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2A072DB3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070E8CB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369F9980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82" w:type="dxa"/>
            <w:shd w:val="clear" w:color="auto" w:fill="FFFFFF" w:themeFill="background1"/>
            <w:vAlign w:val="center"/>
          </w:tcPr>
          <w:p w14:paraId="23D090C1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22B54BC2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317CD38D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1CCCA43D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</w:tcPr>
          <w:p w14:paraId="71C56DBB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3E0F9A44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79DFBF1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Потребность</w:t>
            </w:r>
          </w:p>
        </w:tc>
        <w:tc>
          <w:tcPr>
            <w:tcW w:w="693" w:type="dxa"/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02D73335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4D4260A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29C40070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5F519902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82" w:type="dxa"/>
            <w:shd w:val="clear" w:color="auto" w:fill="FFFFFF" w:themeFill="background1"/>
            <w:vAlign w:val="center"/>
          </w:tcPr>
          <w:p w14:paraId="5867D723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3CF3780D" w14:textId="77777777" w:rsidTr="00363752">
        <w:trPr>
          <w:trHeight w:val="20"/>
        </w:trPr>
        <w:tc>
          <w:tcPr>
            <w:tcW w:w="0" w:type="auto"/>
            <w:gridSpan w:val="10"/>
            <w:shd w:val="clear" w:color="auto" w:fill="FFFFFF" w:themeFill="background1"/>
            <w:tcMar>
              <w:left w:w="28" w:type="dxa"/>
              <w:right w:w="28" w:type="dxa"/>
            </w:tcMar>
          </w:tcPr>
          <w:p w14:paraId="2028167D" w14:textId="77777777" w:rsidR="009D42AB" w:rsidRPr="008D06C8" w:rsidRDefault="009D42AB" w:rsidP="0036375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Задача 1 подпрограммы 1. </w:t>
            </w:r>
            <w:r w:rsidRPr="008D06C8">
              <w:rPr>
                <w:rFonts w:ascii="Times New Roman" w:hAnsi="Times New Roman" w:cs="Times New Roman"/>
                <w:color w:val="000000"/>
              </w:rPr>
              <w:t>Развитие и реализация потенциала молодежи в интересах общества</w:t>
            </w:r>
          </w:p>
        </w:tc>
      </w:tr>
      <w:tr w:rsidR="009D42AB" w:rsidRPr="008D06C8" w14:paraId="29770DA3" w14:textId="77777777" w:rsidTr="00F2149B">
        <w:trPr>
          <w:trHeight w:val="20"/>
        </w:trPr>
        <w:tc>
          <w:tcPr>
            <w:tcW w:w="454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63515EDE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bookmarkStart w:id="6" w:name="_Hlk56727674"/>
            <w:bookmarkStart w:id="7" w:name="_Hlk56727452"/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3B143D0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381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02836240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388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055CE302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lang w:eastAsia="ru-RU"/>
              </w:rPr>
              <w:t>Создание условий для развития эффективной молодежной политики</w:t>
            </w: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77D6838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Объем финансирования всего (тыс. рублей), в том числе за счет средств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0114086D" w14:textId="31A65344" w:rsidR="009D42AB" w:rsidRPr="008D06C8" w:rsidRDefault="00F2149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722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,36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893EADA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142,43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5DA5A24F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58,93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3650927B" w14:textId="5F4ABBE6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9,00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4C105418" w14:textId="1FDD0D5F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9D42AB" w:rsidRPr="008D06C8" w14:paraId="4016B553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5752F5CA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24AC1C7A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79CD42D8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528A4018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CC9BAA7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Федерального бюджета (по согласованию)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020A5BA8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26AFE57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3DAC464B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511914D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5DFFF995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7D461361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42371615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5656F0CE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6060EC1F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014F4093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86CFCAD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Областного бюджета (по согласованию)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6826584E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22169D60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58A03B13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6072185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2A9DA816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3F995D9E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046263B5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4D97C6C8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52B1D10E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0AADDD3B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B0CDD6D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Местного бюджета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479772E4" w14:textId="05DC6E29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722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,36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81F7BEF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142,43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0AE230E8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58,93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227AE6C9" w14:textId="1F2CFC9B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9,00</w:t>
            </w:r>
          </w:p>
        </w:tc>
        <w:tc>
          <w:tcPr>
            <w:tcW w:w="78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5FF470D4" w14:textId="28AFE19E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9D42AB" w:rsidRPr="008D06C8" w14:paraId="05201607" w14:textId="77777777" w:rsidTr="00F2149B">
        <w:trPr>
          <w:trHeight w:val="246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79A93FC0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6CFFA248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260195F9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25E34800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B4DF9F9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Внебюджетных источников (по согласованию)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197B945C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34F74B2A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0E0B5783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428FA7B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131E1BE0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4C06B60F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3AF9C01E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1A4C13DF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73A304BC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4FF99F60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3664021D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Потребность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35B1DD04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0378AB10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474738AA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2559FE9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79E4726D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19ED80BE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38833E08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1DEF97EB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0BA3D223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26C1524C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617EEF52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Показатели конечного результата основного мероприятия, по годам реализации: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DB00217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44D1C60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D46578E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E99C3C4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vAlign w:val="center"/>
          </w:tcPr>
          <w:p w14:paraId="1BF82699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</w:tr>
      <w:tr w:rsidR="009D42AB" w:rsidRPr="008D06C8" w14:paraId="55CEC422" w14:textId="77777777" w:rsidTr="00F2149B">
        <w:trPr>
          <w:trHeight w:val="69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4770C59A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4C5970D9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1E4B0EC0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40818E07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53277D0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Доля молодежи в возрасте 14-35 лет, вовлеченной в мероприятия в сфере молодежной политики,%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3C2B352A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0A3547D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4ED1D24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783F732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vAlign w:val="center"/>
          </w:tcPr>
          <w:p w14:paraId="2CAF2297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71</w:t>
            </w:r>
          </w:p>
        </w:tc>
      </w:tr>
      <w:bookmarkEnd w:id="6"/>
      <w:tr w:rsidR="009D42AB" w:rsidRPr="008D06C8" w14:paraId="775B33F5" w14:textId="77777777" w:rsidTr="00970175">
        <w:trPr>
          <w:trHeight w:val="20"/>
        </w:trPr>
        <w:tc>
          <w:tcPr>
            <w:tcW w:w="454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8473EEA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60458CCB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381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67373643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88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C29A578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lang w:eastAsia="ru-RU"/>
              </w:rPr>
              <w:t>Проведение и участие в мероприятиях (конкурсах, форумах, фестивалях и пр.) в сфере молодежной политики</w:t>
            </w: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4BDD378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Объем финансирования всего (тыс. рублей), в том числе за счет средств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31668B7F" w14:textId="21AE1F7E" w:rsidR="009D42AB" w:rsidRPr="008D06C8" w:rsidRDefault="00970175" w:rsidP="00F214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163,70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46024600" w14:textId="00C7341E" w:rsidR="009D42AB" w:rsidRPr="008D06C8" w:rsidRDefault="009D42AB" w:rsidP="009701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25,77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044570C" w14:textId="77777777" w:rsidR="009D42AB" w:rsidRPr="008D06C8" w:rsidRDefault="009D42AB" w:rsidP="009701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58,93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38CC5A86" w14:textId="77777777" w:rsidR="009D42AB" w:rsidRPr="008D06C8" w:rsidRDefault="009D42AB" w:rsidP="009701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39,00</w:t>
            </w:r>
          </w:p>
        </w:tc>
        <w:tc>
          <w:tcPr>
            <w:tcW w:w="78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12B9A77D" w14:textId="16921E00" w:rsidR="009D42AB" w:rsidRPr="008D06C8" w:rsidRDefault="00F2149B" w:rsidP="009701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75C13B31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00E53E23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758D6934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4D09DB57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0E3069C2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255E016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Федерального бюджета (по согласованию)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63829710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23EA3062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A4EE4D5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FADB949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76AA13A9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2E75C68F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1108D04C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1A2BB314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1981B3F9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1FE229A8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264CF79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Областного бюджета (по согласованию)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30782CB3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0D579D68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53E521B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2E0BFE7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332F08EA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4348A57B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774F35B6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34CC782F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232B80A9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56F3A836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C891122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Местного бюджета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11632650" w14:textId="3100A503" w:rsidR="009D42AB" w:rsidRPr="008D06C8" w:rsidRDefault="00970175" w:rsidP="00F214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163,70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23C18030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25,77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515F82F5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58,93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582FE2D2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39,00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401D68C2" w14:textId="74BEA42C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660D7150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550132B4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2A03071F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51350109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797588C3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2D0CA085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Внебюджетных источников (по согласованию)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5876D592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1EC3846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3E37C765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CE95218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1DFF4BD8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60EA6D2B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2CC0EDB8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006C75A7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5BEA37EC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437031AD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22E9017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Потребность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0F5A9ED2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228B9750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038944E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59E4FAC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5563636F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23CBEF69" w14:textId="77777777" w:rsidTr="00F2149B">
        <w:trPr>
          <w:trHeight w:val="2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1C6AEE47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4D43E399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407F3B33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6C0EEC77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3928260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Показатели конечного результата основного мероприятия, по годам реализации: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76A05B23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00D54BC0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1C7A5F2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3335FA4D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38D02298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</w:tr>
      <w:tr w:rsidR="009D42AB" w:rsidRPr="008D06C8" w14:paraId="5E25D82E" w14:textId="77777777" w:rsidTr="00F2149B">
        <w:trPr>
          <w:trHeight w:val="690"/>
        </w:trPr>
        <w:tc>
          <w:tcPr>
            <w:tcW w:w="454" w:type="dxa"/>
            <w:vMerge/>
            <w:tcMar>
              <w:left w:w="28" w:type="dxa"/>
              <w:right w:w="28" w:type="dxa"/>
            </w:tcMar>
            <w:vAlign w:val="center"/>
          </w:tcPr>
          <w:p w14:paraId="61AC4431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Mar>
              <w:left w:w="28" w:type="dxa"/>
              <w:right w:w="28" w:type="dxa"/>
            </w:tcMar>
            <w:vAlign w:val="center"/>
          </w:tcPr>
          <w:p w14:paraId="28C0FCB8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tcMar>
              <w:left w:w="28" w:type="dxa"/>
              <w:right w:w="28" w:type="dxa"/>
            </w:tcMar>
            <w:vAlign w:val="center"/>
          </w:tcPr>
          <w:p w14:paraId="0EABEE6C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74E654F6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3565641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Количество проведенных мероприятий в сфере молодежной политики, ед.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6237E33D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5157D05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469E4D5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D7CAC2D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52E60A4C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eastAsia="Calibri" w:hAnsi="Times New Roman" w:cs="Times New Roman"/>
                <w:sz w:val="20"/>
                <w:szCs w:val="20"/>
              </w:rPr>
              <w:t>30</w:t>
            </w:r>
          </w:p>
        </w:tc>
      </w:tr>
      <w:tr w:rsidR="00F2149B" w:rsidRPr="008D06C8" w14:paraId="69241BD9" w14:textId="77777777" w:rsidTr="00F2149B">
        <w:trPr>
          <w:trHeight w:val="20"/>
        </w:trPr>
        <w:tc>
          <w:tcPr>
            <w:tcW w:w="454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E33CFE" w14:textId="77777777" w:rsidR="00F2149B" w:rsidRPr="008D06C8" w:rsidRDefault="00F2149B" w:rsidP="00F214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A7C5C5" w14:textId="77777777" w:rsidR="00F2149B" w:rsidRPr="008D06C8" w:rsidRDefault="00F2149B" w:rsidP="00F214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381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35B0D2E" w14:textId="77777777" w:rsidR="00F2149B" w:rsidRPr="008D06C8" w:rsidRDefault="00F2149B" w:rsidP="00F214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88" w:type="dxa"/>
            <w:vMerge w:val="restart"/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271565CB" w14:textId="77777777" w:rsidR="00F2149B" w:rsidRPr="008D06C8" w:rsidRDefault="00F2149B" w:rsidP="00F214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lang w:eastAsia="ru-RU"/>
              </w:rPr>
              <w:t>Поддержка общественных молодежных организаций и объединений</w:t>
            </w: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AEEEC8B" w14:textId="77777777" w:rsidR="00F2149B" w:rsidRPr="008D06C8" w:rsidRDefault="00F2149B" w:rsidP="00F214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Объем финансирования всего (тыс. рублей), в том числе за счет средств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3AF57B7F" w14:textId="371968A1" w:rsidR="00F2149B" w:rsidRPr="008D06C8" w:rsidRDefault="00F2149B" w:rsidP="00F214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970175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,66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68F794C" w14:textId="5C2F398E" w:rsidR="00F2149B" w:rsidRPr="008D06C8" w:rsidRDefault="00F2149B" w:rsidP="00F214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116,66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92D415B" w14:textId="4CCB62AF" w:rsidR="00F2149B" w:rsidRPr="008D06C8" w:rsidRDefault="00F2149B" w:rsidP="00F214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58313DDD" w14:textId="553ED7C9" w:rsidR="00F2149B" w:rsidRPr="008D06C8" w:rsidRDefault="00F2149B" w:rsidP="00F214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430,00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741F2039" w14:textId="7786B310" w:rsidR="00F2149B" w:rsidRPr="008D06C8" w:rsidRDefault="00F2149B" w:rsidP="00F214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12,00</w:t>
            </w:r>
          </w:p>
        </w:tc>
      </w:tr>
      <w:tr w:rsidR="009D42AB" w:rsidRPr="008D06C8" w14:paraId="418D4C35" w14:textId="77777777" w:rsidTr="00F2149B">
        <w:trPr>
          <w:trHeight w:val="20"/>
        </w:trPr>
        <w:tc>
          <w:tcPr>
            <w:tcW w:w="454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94D3876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7BDE89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14F52D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000E9D29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BAFF141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Федерального бюджета (по согласованию)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37C72FC5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F8061EB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2B396DE8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553A28BC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33398AC4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7D41B81E" w14:textId="77777777" w:rsidTr="00F2149B">
        <w:trPr>
          <w:trHeight w:val="20"/>
        </w:trPr>
        <w:tc>
          <w:tcPr>
            <w:tcW w:w="454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B16046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C7412A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1B92AC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52D67C9E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097792B7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Областного бюджета (по согласованию)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4B443DBD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4014B89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10BB9260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06EB2AEB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06DA3C23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6BA9981D" w14:textId="77777777" w:rsidTr="00F2149B">
        <w:trPr>
          <w:trHeight w:val="20"/>
        </w:trPr>
        <w:tc>
          <w:tcPr>
            <w:tcW w:w="454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D4159F2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F248D47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4CBA01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228890B5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6C242926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Местного бюджета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424B75E4" w14:textId="7DF3068C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970175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,66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63F672A2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116,66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0098A3A5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ACAAEE7" w14:textId="7B35D13A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4CA4DC70" w14:textId="6F4F1A4C" w:rsidR="009D42AB" w:rsidRPr="008D06C8" w:rsidRDefault="00F2149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9D42AB" w:rsidRPr="008D06C8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9D42AB" w:rsidRPr="008D06C8" w14:paraId="0933EEBA" w14:textId="77777777" w:rsidTr="00F2149B">
        <w:trPr>
          <w:trHeight w:val="20"/>
        </w:trPr>
        <w:tc>
          <w:tcPr>
            <w:tcW w:w="454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3D9229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91D1207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4955EE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27727EED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6E7C206A" w14:textId="77777777" w:rsidR="009D42AB" w:rsidRPr="008D06C8" w:rsidRDefault="009D42AB" w:rsidP="00363752">
            <w:pPr>
              <w:spacing w:after="0" w:line="240" w:lineRule="auto"/>
              <w:ind w:left="24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Внебюджетных источников (по согласованию)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2AF465F0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CF78386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3E7D95A1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2E21555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66594188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38F61CB6" w14:textId="77777777" w:rsidTr="00F2149B">
        <w:trPr>
          <w:trHeight w:val="20"/>
        </w:trPr>
        <w:tc>
          <w:tcPr>
            <w:tcW w:w="454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5A13C3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2B4F08A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7CA9AA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538595D4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6D1D343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Потребность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7AA284BB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47CB0081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51DF3765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noWrap/>
            <w:tcMar>
              <w:left w:w="28" w:type="dxa"/>
              <w:right w:w="28" w:type="dxa"/>
            </w:tcMar>
            <w:vAlign w:val="center"/>
          </w:tcPr>
          <w:p w14:paraId="7B5CF20F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 w:themeFill="background1"/>
            <w:vAlign w:val="center"/>
          </w:tcPr>
          <w:p w14:paraId="37BF1785" w14:textId="77777777" w:rsidR="009D42AB" w:rsidRPr="008D06C8" w:rsidRDefault="009D42AB" w:rsidP="003637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D42AB" w:rsidRPr="008D06C8" w14:paraId="065E4B70" w14:textId="77777777" w:rsidTr="00F2149B">
        <w:trPr>
          <w:trHeight w:val="20"/>
        </w:trPr>
        <w:tc>
          <w:tcPr>
            <w:tcW w:w="454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B85253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E3B1CAF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C839F1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2863C09F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5E16729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Показатели конечного результата основного мероприятия, по годам реализации: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033F49BE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DFCBA31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37FBE2C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6AF7CB1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vAlign w:val="center"/>
          </w:tcPr>
          <w:p w14:paraId="754F82EA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D42AB" w:rsidRPr="00E535DA" w14:paraId="02EEFD08" w14:textId="77777777" w:rsidTr="00F2149B">
        <w:trPr>
          <w:trHeight w:val="690"/>
        </w:trPr>
        <w:tc>
          <w:tcPr>
            <w:tcW w:w="454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80C80C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8775AF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1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CBAA80C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8" w:type="dxa"/>
            <w:vMerge/>
            <w:tcMar>
              <w:left w:w="28" w:type="dxa"/>
              <w:right w:w="28" w:type="dxa"/>
            </w:tcMar>
            <w:vAlign w:val="center"/>
          </w:tcPr>
          <w:p w14:paraId="6FCD964B" w14:textId="77777777" w:rsidR="009D42AB" w:rsidRPr="008D06C8" w:rsidRDefault="009D42AB" w:rsidP="003637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6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3D0BB574" w14:textId="77777777" w:rsidR="009D42AB" w:rsidRPr="008D06C8" w:rsidRDefault="009D42AB" w:rsidP="00363752">
            <w:pPr>
              <w:spacing w:after="0" w:line="240" w:lineRule="auto"/>
              <w:ind w:left="82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Доля молодежи (14 – 35 лет), вовлеченной в работу молодежных общественных организаций МО «Город Кедровый» (волонтерские отряды, молодежный парламент, клубы-кружки по интересам и др.), %</w:t>
            </w:r>
          </w:p>
        </w:tc>
        <w:tc>
          <w:tcPr>
            <w:tcW w:w="693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053D06E0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13D69CA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756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C101683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03C9F45" w14:textId="77777777" w:rsidR="009D42AB" w:rsidRPr="008D06C8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0" w:type="auto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vAlign w:val="center"/>
          </w:tcPr>
          <w:p w14:paraId="00B6E154" w14:textId="77777777" w:rsidR="009D42AB" w:rsidRPr="00E535DA" w:rsidRDefault="009D42AB" w:rsidP="003637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06C8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</w:tr>
      <w:bookmarkEnd w:id="7"/>
    </w:tbl>
    <w:p w14:paraId="68A58555" w14:textId="7A6CF448" w:rsidR="009D42AB" w:rsidRDefault="009D42AB" w:rsidP="009D42AB">
      <w:pPr>
        <w:pStyle w:val="ae"/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1134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40E47660" w14:textId="77777777" w:rsidR="009D42AB" w:rsidRDefault="009D42AB" w:rsidP="009D42AB">
      <w:pPr>
        <w:pStyle w:val="ae"/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1134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0DFC1D7A" w14:textId="77777777" w:rsidR="009D42AB" w:rsidRDefault="009D42AB" w:rsidP="009D42AB">
      <w:pPr>
        <w:pStyle w:val="ae"/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1134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6B598030" w14:textId="67AA7F1F" w:rsidR="00DA39BA" w:rsidRPr="004477E7" w:rsidRDefault="00DA39BA" w:rsidP="008D06C8">
      <w:pPr>
        <w:pStyle w:val="ae"/>
        <w:numPr>
          <w:ilvl w:val="1"/>
          <w:numId w:val="13"/>
        </w:num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477E7">
        <w:rPr>
          <w:rFonts w:ascii="Times New Roman" w:hAnsi="Times New Roman" w:cs="Times New Roman"/>
          <w:sz w:val="24"/>
          <w:szCs w:val="24"/>
        </w:rPr>
        <w:t>В Подпрограмме 2 «Развитие физической культуры и массового спорта на территории муниципального образования «Город Кедровый»</w:t>
      </w:r>
    </w:p>
    <w:p w14:paraId="74673585" w14:textId="5146FC1C" w:rsidR="00DA39BA" w:rsidRPr="004477E7" w:rsidRDefault="00DA39BA" w:rsidP="00DA39BA">
      <w:pPr>
        <w:pStyle w:val="ae"/>
        <w:tabs>
          <w:tab w:val="left" w:pos="426"/>
          <w:tab w:val="left" w:pos="3420"/>
        </w:tabs>
        <w:overflowPunct w:val="0"/>
        <w:autoSpaceDE w:val="0"/>
        <w:autoSpaceDN w:val="0"/>
        <w:adjustRightInd w:val="0"/>
        <w:spacing w:after="0" w:line="240" w:lineRule="auto"/>
        <w:ind w:left="851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477E7">
        <w:rPr>
          <w:rFonts w:ascii="Times New Roman" w:hAnsi="Times New Roman" w:cs="Times New Roman"/>
          <w:sz w:val="24"/>
          <w:szCs w:val="24"/>
        </w:rPr>
        <w:t xml:space="preserve">а) в разделе 1 </w:t>
      </w:r>
      <w:r w:rsidR="006B6C78" w:rsidRPr="004477E7">
        <w:rPr>
          <w:rFonts w:ascii="Times New Roman" w:hAnsi="Times New Roman" w:cs="Times New Roman"/>
          <w:sz w:val="24"/>
          <w:szCs w:val="24"/>
        </w:rPr>
        <w:t>Подп</w:t>
      </w:r>
      <w:r w:rsidRPr="004477E7">
        <w:rPr>
          <w:rFonts w:ascii="Times New Roman" w:hAnsi="Times New Roman" w:cs="Times New Roman"/>
          <w:sz w:val="24"/>
          <w:szCs w:val="24"/>
        </w:rPr>
        <w:t xml:space="preserve">рограммы </w:t>
      </w:r>
      <w:r w:rsidR="006B6C78" w:rsidRPr="004477E7">
        <w:rPr>
          <w:rFonts w:ascii="Times New Roman" w:hAnsi="Times New Roman" w:cs="Times New Roman"/>
          <w:sz w:val="24"/>
          <w:szCs w:val="24"/>
        </w:rPr>
        <w:t xml:space="preserve">2 </w:t>
      </w:r>
      <w:r w:rsidRPr="004477E7">
        <w:rPr>
          <w:rFonts w:ascii="Times New Roman" w:hAnsi="Times New Roman" w:cs="Times New Roman"/>
          <w:sz w:val="24"/>
          <w:szCs w:val="24"/>
        </w:rPr>
        <w:t>строку 9 изложить в новой редакции:</w:t>
      </w:r>
    </w:p>
    <w:tbl>
      <w:tblPr>
        <w:tblW w:w="9714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65"/>
        <w:gridCol w:w="2007"/>
        <w:gridCol w:w="2219"/>
        <w:gridCol w:w="1013"/>
        <w:gridCol w:w="992"/>
        <w:gridCol w:w="992"/>
        <w:gridCol w:w="992"/>
        <w:gridCol w:w="1134"/>
      </w:tblGrid>
      <w:tr w:rsidR="00DA39BA" w:rsidRPr="004477E7" w14:paraId="1CA357C4" w14:textId="77777777" w:rsidTr="00961F51">
        <w:tc>
          <w:tcPr>
            <w:tcW w:w="365" w:type="dxa"/>
            <w:vMerge w:val="restart"/>
          </w:tcPr>
          <w:p w14:paraId="1A56A586" w14:textId="77777777" w:rsidR="00DA39BA" w:rsidRPr="004477E7" w:rsidRDefault="00DA39BA" w:rsidP="00961F5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07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18D4BC" w14:textId="77777777" w:rsidR="00DA39BA" w:rsidRPr="004477E7" w:rsidRDefault="00DA39BA" w:rsidP="00961F5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Объем и источники финансирования подпрограммы муниципальной программы (с детализацией по годам реализации, тыс. рублей)</w:t>
            </w:r>
          </w:p>
        </w:tc>
        <w:tc>
          <w:tcPr>
            <w:tcW w:w="2219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8A5D59D" w14:textId="77777777" w:rsidR="00DA39BA" w:rsidRPr="004477E7" w:rsidRDefault="00DA39BA" w:rsidP="00961F5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013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D00AD0C" w14:textId="77777777" w:rsidR="00DA39BA" w:rsidRPr="004477E7" w:rsidRDefault="00DA39BA" w:rsidP="00961F5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DFB6401" w14:textId="77777777" w:rsidR="00DA39BA" w:rsidRPr="004477E7" w:rsidRDefault="00DA39BA" w:rsidP="00961F5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992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382826" w14:textId="77777777" w:rsidR="00DA39BA" w:rsidRPr="004477E7" w:rsidRDefault="00DA39BA" w:rsidP="00961F5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992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68EC9C" w14:textId="77777777" w:rsidR="00DA39BA" w:rsidRPr="004477E7" w:rsidRDefault="00DA39BA" w:rsidP="00961F5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134" w:type="dxa"/>
            <w:vAlign w:val="center"/>
          </w:tcPr>
          <w:p w14:paraId="2549D5FF" w14:textId="77777777" w:rsidR="00DA39BA" w:rsidRPr="004477E7" w:rsidRDefault="00DA39BA" w:rsidP="00961F5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AE550E" w:rsidRPr="004477E7" w14:paraId="4CD791A1" w14:textId="77777777" w:rsidTr="00AE550E">
        <w:tc>
          <w:tcPr>
            <w:tcW w:w="365" w:type="dxa"/>
            <w:vMerge/>
          </w:tcPr>
          <w:p w14:paraId="416AA95F" w14:textId="77777777" w:rsidR="00AE550E" w:rsidRPr="004477E7" w:rsidRDefault="00AE550E" w:rsidP="00AE550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3F07552" w14:textId="77777777" w:rsidR="00AE550E" w:rsidRPr="004477E7" w:rsidRDefault="00AE550E" w:rsidP="00AE550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9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AD197D1" w14:textId="77777777" w:rsidR="00AE550E" w:rsidRPr="004477E7" w:rsidRDefault="00AE550E" w:rsidP="00AE550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Итого по всем источникам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5B9FC46" w14:textId="046C630C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E550E">
              <w:rPr>
                <w:rFonts w:ascii="Times New Roman" w:hAnsi="Times New Roman" w:cs="Times New Roman"/>
              </w:rPr>
              <w:t>17 738,30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B0FF0FC" w14:textId="73252E45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2 407,46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D9CA811" w14:textId="17271BDE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4 324,20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DE8A10A" w14:textId="008B190A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7 272,88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76E90D" w14:textId="52431727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3 733,76</w:t>
            </w:r>
          </w:p>
        </w:tc>
      </w:tr>
      <w:tr w:rsidR="00AE550E" w:rsidRPr="004477E7" w14:paraId="32DA9BE9" w14:textId="77777777" w:rsidTr="00572AF1">
        <w:tc>
          <w:tcPr>
            <w:tcW w:w="365" w:type="dxa"/>
            <w:vMerge/>
          </w:tcPr>
          <w:p w14:paraId="04FABBA3" w14:textId="77777777" w:rsidR="00AE550E" w:rsidRPr="004477E7" w:rsidRDefault="00AE550E" w:rsidP="00AE55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1FD1024" w14:textId="77777777" w:rsidR="00AE550E" w:rsidRPr="004477E7" w:rsidRDefault="00AE550E" w:rsidP="00AE55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4610A33" w14:textId="77777777" w:rsidR="00AE550E" w:rsidRPr="004477E7" w:rsidRDefault="00AE550E" w:rsidP="00AE550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федеральный бюджет (по согласованию)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9D10731" w14:textId="7F8150AB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2 196,33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30DB347" w14:textId="7ACF16FF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FA3616B" w14:textId="4FA21970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DD094E" w14:textId="342D0D68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2 196,33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BAF876" w14:textId="18478051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0,00</w:t>
            </w:r>
          </w:p>
        </w:tc>
      </w:tr>
      <w:tr w:rsidR="00AE550E" w:rsidRPr="004477E7" w14:paraId="17DE26A2" w14:textId="77777777" w:rsidTr="00572AF1">
        <w:tc>
          <w:tcPr>
            <w:tcW w:w="365" w:type="dxa"/>
            <w:vMerge/>
          </w:tcPr>
          <w:p w14:paraId="079C19B5" w14:textId="77777777" w:rsidR="00AE550E" w:rsidRPr="004477E7" w:rsidRDefault="00AE550E" w:rsidP="00AE55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A92E2FD" w14:textId="77777777" w:rsidR="00AE550E" w:rsidRPr="004477E7" w:rsidRDefault="00AE550E" w:rsidP="00AE55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01ABA29" w14:textId="77777777" w:rsidR="00AE550E" w:rsidRPr="004477E7" w:rsidRDefault="00AE550E" w:rsidP="00AE550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областной бюджет (по согласованию)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C647DDA" w14:textId="0079811B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5 069,38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63CEE90" w14:textId="3F5E2BDD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879,90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98C009" w14:textId="2B4BC0E4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865,01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10BFC2E" w14:textId="1E6EE3EE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1 929,57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D61B33" w14:textId="4951ABB2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1 394,90</w:t>
            </w:r>
          </w:p>
        </w:tc>
      </w:tr>
      <w:tr w:rsidR="00AE550E" w:rsidRPr="004477E7" w14:paraId="1A0E7C75" w14:textId="77777777" w:rsidTr="00AE550E">
        <w:tc>
          <w:tcPr>
            <w:tcW w:w="365" w:type="dxa"/>
            <w:vMerge/>
          </w:tcPr>
          <w:p w14:paraId="407CC3AF" w14:textId="77777777" w:rsidR="00AE550E" w:rsidRPr="004477E7" w:rsidRDefault="00AE550E" w:rsidP="00AE55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D6BD836" w14:textId="77777777" w:rsidR="00AE550E" w:rsidRPr="004477E7" w:rsidRDefault="00AE550E" w:rsidP="00AE55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D52359A" w14:textId="77777777" w:rsidR="00AE550E" w:rsidRPr="004477E7" w:rsidRDefault="00AE550E" w:rsidP="00AE550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5DF58AB" w14:textId="47DDB61D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10 472,59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4597E8C" w14:textId="631BB159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1 527,56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858A650" w14:textId="2BB6C967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3 459,19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BF122CD" w14:textId="6180FE24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3 146,98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D10737" w14:textId="73D485E4" w:rsidR="00AE550E" w:rsidRPr="00AE550E" w:rsidRDefault="00AE550E" w:rsidP="00AE55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E550E">
              <w:rPr>
                <w:rFonts w:ascii="Times New Roman" w:hAnsi="Times New Roman" w:cs="Times New Roman"/>
              </w:rPr>
              <w:t>2 338,86</w:t>
            </w:r>
          </w:p>
        </w:tc>
      </w:tr>
      <w:tr w:rsidR="000047C7" w:rsidRPr="00E535DA" w14:paraId="33BC9C40" w14:textId="77777777" w:rsidTr="00961F51">
        <w:tc>
          <w:tcPr>
            <w:tcW w:w="365" w:type="dxa"/>
            <w:vMerge/>
          </w:tcPr>
          <w:p w14:paraId="38C9662D" w14:textId="77777777" w:rsidR="000047C7" w:rsidRPr="004477E7" w:rsidRDefault="000047C7" w:rsidP="000047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161A5BD" w14:textId="77777777" w:rsidR="000047C7" w:rsidRPr="004477E7" w:rsidRDefault="000047C7" w:rsidP="000047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A2011E3" w14:textId="77777777" w:rsidR="000047C7" w:rsidRPr="004477E7" w:rsidRDefault="000047C7" w:rsidP="00004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477E7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 (по согласованию)</w:t>
            </w:r>
          </w:p>
        </w:tc>
        <w:tc>
          <w:tcPr>
            <w:tcW w:w="1013" w:type="dxa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B5AFD37" w14:textId="77777777" w:rsidR="000047C7" w:rsidRPr="004477E7" w:rsidRDefault="000047C7" w:rsidP="00917D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7E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CB11952" w14:textId="77777777" w:rsidR="000047C7" w:rsidRPr="004477E7" w:rsidRDefault="000047C7" w:rsidP="00917D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7E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1253FD2" w14:textId="77777777" w:rsidR="000047C7" w:rsidRPr="004477E7" w:rsidRDefault="000047C7" w:rsidP="00917D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7E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D0E3DD1" w14:textId="27405D13" w:rsidR="000047C7" w:rsidRPr="004477E7" w:rsidRDefault="000047C7" w:rsidP="00917D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7E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66675A8" w14:textId="77777777" w:rsidR="000047C7" w:rsidRPr="00917D41" w:rsidRDefault="000047C7" w:rsidP="00917D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7E7">
              <w:rPr>
                <w:rFonts w:ascii="Times New Roman" w:hAnsi="Times New Roman" w:cs="Times New Roman"/>
              </w:rPr>
              <w:t>0,00</w:t>
            </w:r>
          </w:p>
        </w:tc>
      </w:tr>
      <w:tr w:rsidR="000047C7" w:rsidRPr="00E535DA" w14:paraId="603755DF" w14:textId="77777777" w:rsidTr="00961F51">
        <w:tc>
          <w:tcPr>
            <w:tcW w:w="365" w:type="dxa"/>
            <w:vMerge/>
          </w:tcPr>
          <w:p w14:paraId="65C32481" w14:textId="77777777" w:rsidR="000047C7" w:rsidRPr="00E535DA" w:rsidRDefault="000047C7" w:rsidP="000047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A5C603A" w14:textId="77777777" w:rsidR="000047C7" w:rsidRPr="00E535DA" w:rsidRDefault="000047C7" w:rsidP="000047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4E4521C" w14:textId="77777777" w:rsidR="000047C7" w:rsidRPr="00E535DA" w:rsidRDefault="000047C7" w:rsidP="00004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535DA">
              <w:rPr>
                <w:rFonts w:ascii="Times New Roman" w:hAnsi="Times New Roman" w:cs="Times New Roman"/>
                <w:sz w:val="24"/>
                <w:szCs w:val="24"/>
              </w:rPr>
              <w:t>Потребность</w:t>
            </w:r>
          </w:p>
        </w:tc>
        <w:tc>
          <w:tcPr>
            <w:tcW w:w="1013" w:type="dxa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62EC920" w14:textId="77777777" w:rsidR="000047C7" w:rsidRPr="00917D41" w:rsidRDefault="000047C7" w:rsidP="00917D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D4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E69902" w14:textId="77777777" w:rsidR="000047C7" w:rsidRPr="00917D41" w:rsidRDefault="000047C7" w:rsidP="00917D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D4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888A708" w14:textId="77777777" w:rsidR="000047C7" w:rsidRPr="00917D41" w:rsidRDefault="000047C7" w:rsidP="00917D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D4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FFFFFF" w:themeFill="background1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D7CDEC9" w14:textId="7B5E9201" w:rsidR="000047C7" w:rsidRPr="00917D41" w:rsidRDefault="000047C7" w:rsidP="00917D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D4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A7B88AE" w14:textId="77777777" w:rsidR="000047C7" w:rsidRPr="00917D41" w:rsidRDefault="000047C7" w:rsidP="00917D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D41">
              <w:rPr>
                <w:rFonts w:ascii="Times New Roman" w:hAnsi="Times New Roman" w:cs="Times New Roman"/>
              </w:rPr>
              <w:t>0,00</w:t>
            </w:r>
          </w:p>
        </w:tc>
      </w:tr>
    </w:tbl>
    <w:p w14:paraId="4E06C2AD" w14:textId="3372EEA8" w:rsidR="00DA39BA" w:rsidRDefault="00DA39BA">
      <w:pPr>
        <w:pStyle w:val="a6"/>
        <w:tabs>
          <w:tab w:val="left" w:pos="6371"/>
        </w:tabs>
      </w:pPr>
    </w:p>
    <w:p w14:paraId="5B3A7154" w14:textId="0A7DA34A" w:rsidR="00DA39BA" w:rsidRPr="00DA39BA" w:rsidRDefault="00DA39BA" w:rsidP="00DA39BA">
      <w:pPr>
        <w:pStyle w:val="ae"/>
        <w:tabs>
          <w:tab w:val="left" w:pos="426"/>
          <w:tab w:val="left" w:pos="3420"/>
        </w:tabs>
        <w:overflowPunct w:val="0"/>
        <w:autoSpaceDE w:val="0"/>
        <w:autoSpaceDN w:val="0"/>
        <w:adjustRightInd w:val="0"/>
        <w:spacing w:after="0" w:line="240" w:lineRule="auto"/>
        <w:ind w:left="851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раздел 3 Подпрограммы 2 изложить в новой редакции:</w:t>
      </w:r>
    </w:p>
    <w:p w14:paraId="1041D852" w14:textId="77777777" w:rsidR="000047C7" w:rsidRPr="000D540E" w:rsidRDefault="00DA39BA" w:rsidP="00ED0095">
      <w:pPr>
        <w:pStyle w:val="a6"/>
        <w:tabs>
          <w:tab w:val="left" w:pos="2977"/>
        </w:tabs>
        <w:ind w:left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«3. </w:t>
      </w:r>
      <w:r w:rsidR="000047C7" w:rsidRPr="000D540E">
        <w:rPr>
          <w:b/>
          <w:sz w:val="24"/>
          <w:szCs w:val="24"/>
        </w:rPr>
        <w:t xml:space="preserve">Перечень основных мероприятий и ресурсное обеспечение реализации подпрограммы 2 муниципальной программы муниципального образования «Город Кедровый» </w:t>
      </w:r>
    </w:p>
    <w:p w14:paraId="49147617" w14:textId="77777777" w:rsidR="000047C7" w:rsidRPr="000D540E" w:rsidRDefault="000047C7" w:rsidP="000047C7">
      <w:pPr>
        <w:pStyle w:val="a6"/>
        <w:tabs>
          <w:tab w:val="left" w:pos="6371"/>
        </w:tabs>
        <w:rPr>
          <w:b/>
        </w:rPr>
      </w:pP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4A0" w:firstRow="1" w:lastRow="0" w:firstColumn="1" w:lastColumn="0" w:noHBand="0" w:noVBand="1"/>
      </w:tblPr>
      <w:tblGrid>
        <w:gridCol w:w="269"/>
        <w:gridCol w:w="295"/>
        <w:gridCol w:w="200"/>
        <w:gridCol w:w="2066"/>
        <w:gridCol w:w="2268"/>
        <w:gridCol w:w="994"/>
        <w:gridCol w:w="849"/>
        <w:gridCol w:w="851"/>
        <w:gridCol w:w="851"/>
        <w:gridCol w:w="984"/>
      </w:tblGrid>
      <w:tr w:rsidR="000047C7" w:rsidRPr="00FE28E3" w14:paraId="200754EE" w14:textId="77777777" w:rsidTr="00961F51">
        <w:trPr>
          <w:trHeight w:val="20"/>
          <w:tblHeader/>
        </w:trPr>
        <w:tc>
          <w:tcPr>
            <w:tcW w:w="397" w:type="pct"/>
            <w:gridSpan w:val="3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10321F4" w14:textId="77777777" w:rsidR="000047C7" w:rsidRPr="00FE28E3" w:rsidRDefault="000047C7" w:rsidP="00961F51">
            <w:pPr>
              <w:pStyle w:val="a6"/>
              <w:tabs>
                <w:tab w:val="left" w:pos="6371"/>
              </w:tabs>
              <w:jc w:val="center"/>
            </w:pPr>
            <w:r w:rsidRPr="00FE28E3">
              <w:lastRenderedPageBreak/>
              <w:t>Код аналитической программной классификации</w:t>
            </w:r>
          </w:p>
        </w:tc>
        <w:tc>
          <w:tcPr>
            <w:tcW w:w="1073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03A600F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  <w:r w:rsidRPr="00FE28E3">
              <w:t>Наименование подпрограммы, задачи подпрограммы, основного мероприятия муниципальной программы</w:t>
            </w:r>
          </w:p>
        </w:tc>
        <w:tc>
          <w:tcPr>
            <w:tcW w:w="1178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A841829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  <w:r w:rsidRPr="00FE28E3">
              <w:t>Источник финансирования</w:t>
            </w:r>
          </w:p>
        </w:tc>
        <w:tc>
          <w:tcPr>
            <w:tcW w:w="2352" w:type="pct"/>
            <w:gridSpan w:val="5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89FA845" w14:textId="77777777" w:rsidR="000047C7" w:rsidRPr="00FE28E3" w:rsidRDefault="000047C7" w:rsidP="00961F51">
            <w:pPr>
              <w:pStyle w:val="a6"/>
              <w:tabs>
                <w:tab w:val="left" w:pos="6371"/>
              </w:tabs>
              <w:jc w:val="center"/>
            </w:pPr>
            <w:r w:rsidRPr="00FE28E3">
              <w:t>Значение показателей</w:t>
            </w:r>
          </w:p>
        </w:tc>
      </w:tr>
      <w:tr w:rsidR="000047C7" w:rsidRPr="00FE28E3" w14:paraId="5EE07DB5" w14:textId="77777777" w:rsidTr="00961F51">
        <w:trPr>
          <w:trHeight w:val="230"/>
          <w:tblHeader/>
        </w:trPr>
        <w:tc>
          <w:tcPr>
            <w:tcW w:w="397" w:type="pct"/>
            <w:gridSpan w:val="3"/>
            <w:vMerge/>
            <w:noWrap/>
            <w:tcMar>
              <w:left w:w="28" w:type="dxa"/>
              <w:right w:w="28" w:type="dxa"/>
            </w:tcMar>
            <w:vAlign w:val="center"/>
          </w:tcPr>
          <w:p w14:paraId="5451FDA9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87D1602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1C22DDC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</w:p>
        </w:tc>
        <w:tc>
          <w:tcPr>
            <w:tcW w:w="516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1661050" w14:textId="77777777" w:rsidR="000047C7" w:rsidRPr="00FE28E3" w:rsidRDefault="000047C7" w:rsidP="00961F51">
            <w:pPr>
              <w:pStyle w:val="a6"/>
              <w:tabs>
                <w:tab w:val="left" w:pos="6371"/>
              </w:tabs>
              <w:jc w:val="center"/>
            </w:pPr>
            <w:r w:rsidRPr="00FE28E3">
              <w:t>Итого</w:t>
            </w:r>
          </w:p>
        </w:tc>
        <w:tc>
          <w:tcPr>
            <w:tcW w:w="441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38C9A2A" w14:textId="77777777" w:rsidR="000047C7" w:rsidRPr="00FE28E3" w:rsidRDefault="000047C7" w:rsidP="00961F51">
            <w:pPr>
              <w:pStyle w:val="a6"/>
              <w:tabs>
                <w:tab w:val="left" w:pos="6371"/>
              </w:tabs>
              <w:jc w:val="center"/>
            </w:pPr>
            <w:r w:rsidRPr="00FE28E3">
              <w:t>2021</w:t>
            </w:r>
          </w:p>
        </w:tc>
        <w:tc>
          <w:tcPr>
            <w:tcW w:w="442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4031394" w14:textId="77777777" w:rsidR="000047C7" w:rsidRPr="00FE28E3" w:rsidRDefault="000047C7" w:rsidP="00961F51">
            <w:pPr>
              <w:pStyle w:val="a6"/>
              <w:tabs>
                <w:tab w:val="left" w:pos="6371"/>
              </w:tabs>
              <w:jc w:val="center"/>
            </w:pPr>
            <w:r w:rsidRPr="00FE28E3">
              <w:t>2022</w:t>
            </w:r>
          </w:p>
        </w:tc>
        <w:tc>
          <w:tcPr>
            <w:tcW w:w="442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512D1D4" w14:textId="77777777" w:rsidR="000047C7" w:rsidRPr="00FE28E3" w:rsidRDefault="000047C7" w:rsidP="00961F51">
            <w:pPr>
              <w:pStyle w:val="a6"/>
              <w:tabs>
                <w:tab w:val="left" w:pos="6371"/>
              </w:tabs>
              <w:jc w:val="center"/>
            </w:pPr>
            <w:r w:rsidRPr="00FE28E3">
              <w:t>2023</w:t>
            </w:r>
          </w:p>
        </w:tc>
        <w:tc>
          <w:tcPr>
            <w:tcW w:w="511" w:type="pct"/>
            <w:vMerge w:val="restart"/>
            <w:shd w:val="clear" w:color="000000" w:fill="FFFFFF"/>
            <w:noWrap/>
            <w:vAlign w:val="center"/>
          </w:tcPr>
          <w:p w14:paraId="6E08B3A4" w14:textId="77777777" w:rsidR="000047C7" w:rsidRPr="00FE28E3" w:rsidRDefault="000047C7" w:rsidP="00961F51">
            <w:pPr>
              <w:pStyle w:val="a6"/>
              <w:tabs>
                <w:tab w:val="left" w:pos="6371"/>
              </w:tabs>
              <w:jc w:val="center"/>
            </w:pPr>
            <w:r w:rsidRPr="00FE28E3">
              <w:t>2024</w:t>
            </w:r>
          </w:p>
        </w:tc>
      </w:tr>
      <w:tr w:rsidR="000047C7" w:rsidRPr="00FE28E3" w14:paraId="1EC2BA1C" w14:textId="77777777" w:rsidTr="00961F51">
        <w:trPr>
          <w:trHeight w:val="20"/>
          <w:tblHeader/>
        </w:trPr>
        <w:tc>
          <w:tcPr>
            <w:tcW w:w="140" w:type="pc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5436E94" w14:textId="77777777" w:rsidR="000047C7" w:rsidRPr="00FE28E3" w:rsidRDefault="000047C7" w:rsidP="00961F51">
            <w:pPr>
              <w:pStyle w:val="a6"/>
              <w:tabs>
                <w:tab w:val="left" w:pos="6371"/>
              </w:tabs>
              <w:jc w:val="center"/>
            </w:pPr>
            <w:r w:rsidRPr="00FE28E3">
              <w:t>ПП</w:t>
            </w:r>
          </w:p>
        </w:tc>
        <w:tc>
          <w:tcPr>
            <w:tcW w:w="153" w:type="pc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6F61E32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  <w:r w:rsidRPr="00FE28E3">
              <w:t>ОМ</w:t>
            </w:r>
          </w:p>
        </w:tc>
        <w:tc>
          <w:tcPr>
            <w:tcW w:w="104" w:type="pct"/>
            <w:noWrap/>
            <w:tcMar>
              <w:left w:w="28" w:type="dxa"/>
              <w:right w:w="28" w:type="dxa"/>
            </w:tcMar>
            <w:vAlign w:val="center"/>
          </w:tcPr>
          <w:p w14:paraId="0AF15CBA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  <w:r w:rsidRPr="00FE28E3">
              <w:t>М</w:t>
            </w: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87F0902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C898FD4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</w:p>
        </w:tc>
        <w:tc>
          <w:tcPr>
            <w:tcW w:w="516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45FACC0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</w:p>
        </w:tc>
        <w:tc>
          <w:tcPr>
            <w:tcW w:w="441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57341F5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</w:p>
        </w:tc>
        <w:tc>
          <w:tcPr>
            <w:tcW w:w="442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1B5FF64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</w:p>
        </w:tc>
        <w:tc>
          <w:tcPr>
            <w:tcW w:w="442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E135953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</w:p>
        </w:tc>
        <w:tc>
          <w:tcPr>
            <w:tcW w:w="511" w:type="pct"/>
            <w:vMerge/>
            <w:noWrap/>
          </w:tcPr>
          <w:p w14:paraId="07568F43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</w:p>
        </w:tc>
      </w:tr>
      <w:tr w:rsidR="00D56172" w:rsidRPr="00FE28E3" w14:paraId="6C5537E6" w14:textId="77777777" w:rsidTr="00375936">
        <w:trPr>
          <w:trHeight w:val="20"/>
        </w:trPr>
        <w:tc>
          <w:tcPr>
            <w:tcW w:w="140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F6A839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445F86A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lang w:val="en-US"/>
              </w:rPr>
            </w:pPr>
            <w:r w:rsidRPr="00FE28E3">
              <w:rPr>
                <w:lang w:val="en-US"/>
              </w:rPr>
              <w:t>x</w:t>
            </w:r>
          </w:p>
        </w:tc>
        <w:tc>
          <w:tcPr>
            <w:tcW w:w="104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B57D0D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lang w:val="en-US"/>
              </w:rPr>
            </w:pPr>
            <w:r w:rsidRPr="00FE28E3">
              <w:rPr>
                <w:lang w:val="en-US"/>
              </w:rPr>
              <w:t>x</w:t>
            </w:r>
          </w:p>
        </w:tc>
        <w:tc>
          <w:tcPr>
            <w:tcW w:w="1073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2F3121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Подпрограмма 2 «</w:t>
            </w:r>
            <w:r w:rsidRPr="00FE28E3">
              <w:rPr>
                <w:rFonts w:cs="Times New Roman"/>
              </w:rPr>
              <w:t>Развитие физической культуры и массового спорта на территории муниципального образования «Город Кедровый»</w:t>
            </w:r>
          </w:p>
        </w:tc>
        <w:tc>
          <w:tcPr>
            <w:tcW w:w="1178" w:type="pc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2098AE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single" w:sz="8" w:space="0" w:color="595959"/>
              <w:left w:val="single" w:sz="8" w:space="0" w:color="595959"/>
              <w:bottom w:val="single" w:sz="4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3222FCE" w14:textId="69BBC2F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17 738,30</w:t>
            </w:r>
          </w:p>
        </w:tc>
        <w:tc>
          <w:tcPr>
            <w:tcW w:w="441" w:type="pct"/>
            <w:tcBorders>
              <w:top w:val="single" w:sz="8" w:space="0" w:color="595959"/>
              <w:left w:val="nil"/>
              <w:bottom w:val="single" w:sz="4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190F004" w14:textId="3684A58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  <w:bCs/>
              </w:rPr>
              <w:t>2 407,46</w:t>
            </w:r>
          </w:p>
        </w:tc>
        <w:tc>
          <w:tcPr>
            <w:tcW w:w="442" w:type="pct"/>
            <w:tcBorders>
              <w:top w:val="single" w:sz="8" w:space="0" w:color="595959"/>
              <w:left w:val="nil"/>
              <w:bottom w:val="single" w:sz="4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0549ECC" w14:textId="47F6336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  <w:bCs/>
              </w:rPr>
              <w:t>4 324,20</w:t>
            </w:r>
          </w:p>
        </w:tc>
        <w:tc>
          <w:tcPr>
            <w:tcW w:w="442" w:type="pct"/>
            <w:tcBorders>
              <w:top w:val="single" w:sz="8" w:space="0" w:color="595959"/>
              <w:left w:val="nil"/>
              <w:bottom w:val="single" w:sz="4" w:space="0" w:color="auto"/>
              <w:right w:val="single" w:sz="8" w:space="0" w:color="595959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695CCDAD" w14:textId="7A786B0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  <w:bCs/>
              </w:rPr>
              <w:t>7 272,88</w:t>
            </w:r>
          </w:p>
        </w:tc>
        <w:tc>
          <w:tcPr>
            <w:tcW w:w="511" w:type="pct"/>
            <w:tcBorders>
              <w:top w:val="single" w:sz="8" w:space="0" w:color="595959"/>
              <w:left w:val="nil"/>
              <w:bottom w:val="single" w:sz="4" w:space="0" w:color="auto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84B5053" w14:textId="464966B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  <w:bCs/>
              </w:rPr>
              <w:t>3 733,76</w:t>
            </w:r>
          </w:p>
        </w:tc>
      </w:tr>
      <w:tr w:rsidR="00D56172" w:rsidRPr="00FE28E3" w14:paraId="0489542F" w14:textId="77777777" w:rsidTr="00CA3CF8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C4E51C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3A4872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59E0C12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E5F9A1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4A632E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6FC8325" w14:textId="09425A9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2 196,33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03FDC23" w14:textId="2945EE8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CECFF4F" w14:textId="1C80C1E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B0B5650" w14:textId="6F00F4B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2 196,33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CFB0205" w14:textId="52DB3B6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333D88DA" w14:textId="77777777" w:rsidTr="00CA3CF8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36F44C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EAF290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20C54F4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C80168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8EC7BC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3545E9F" w14:textId="384AD5E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5 069,38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6BEECD9" w14:textId="48FC343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879,90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5914109" w14:textId="5B0B0E1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865,01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078C7F0" w14:textId="1596735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1 929,57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649B41F0" w14:textId="42D0E3D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1 394,90</w:t>
            </w:r>
          </w:p>
        </w:tc>
      </w:tr>
      <w:tr w:rsidR="00D56172" w:rsidRPr="00FE28E3" w14:paraId="46BE174D" w14:textId="77777777" w:rsidTr="00CA3CF8">
        <w:trPr>
          <w:trHeight w:val="279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AB7E5E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BFC303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74D3025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E0D218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8CB861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2E30E18" w14:textId="6457043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10 472,59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BA09958" w14:textId="3601B2D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1 527,56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B278ABB" w14:textId="0558412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3 459,19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701DF88" w14:textId="32D0C6B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3 146,98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DE935B5" w14:textId="1942817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2 338,86</w:t>
            </w:r>
          </w:p>
        </w:tc>
      </w:tr>
      <w:tr w:rsidR="00D56172" w:rsidRPr="00FE28E3" w14:paraId="65B2B6E3" w14:textId="77777777" w:rsidTr="00CA3CF8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590C7C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E4DF3B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2F8B911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8490DF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5AABAC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1CCB857" w14:textId="4A54385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5C8BD17" w14:textId="75A1D7E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10B133D" w14:textId="28D5D3A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0EDFCFB" w14:textId="198622D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450ED94A" w14:textId="1120C09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0BBFDF86" w14:textId="77777777" w:rsidTr="00CA3CF8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41F00F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47445F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7BADE15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8AA85B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0D7D56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322C529" w14:textId="02CFCE0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7F26939" w14:textId="41EC612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9BB7371" w14:textId="738927C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74897AE" w14:textId="4B8FF73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16EFE20E" w14:textId="5E6BCD7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0047C7" w:rsidRPr="00FE28E3" w14:paraId="144E0238" w14:textId="77777777" w:rsidTr="00961F51">
        <w:trPr>
          <w:trHeight w:val="20"/>
        </w:trPr>
        <w:tc>
          <w:tcPr>
            <w:tcW w:w="5000" w:type="pct"/>
            <w:gridSpan w:val="10"/>
            <w:shd w:val="clear" w:color="auto" w:fill="FFFFFF" w:themeFill="background1"/>
            <w:noWrap/>
            <w:tcMar>
              <w:left w:w="28" w:type="dxa"/>
              <w:right w:w="28" w:type="dxa"/>
            </w:tcMar>
          </w:tcPr>
          <w:p w14:paraId="5AEEC024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  <w:r w:rsidRPr="00FE28E3">
              <w:t>Задача 1 подпрограммы 2. Создание условий для строительства новых, реконструкции и текущего ремонта имеющихся, содержания спортивных сооружений на территории муниципального образования «Город Кедровый»</w:t>
            </w:r>
          </w:p>
        </w:tc>
      </w:tr>
      <w:tr w:rsidR="00D56172" w:rsidRPr="00FE28E3" w14:paraId="7EB877D9" w14:textId="77777777" w:rsidTr="00522E5F">
        <w:trPr>
          <w:trHeight w:val="20"/>
        </w:trPr>
        <w:tc>
          <w:tcPr>
            <w:tcW w:w="140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FB7C95B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8B4659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1</w:t>
            </w:r>
          </w:p>
        </w:tc>
        <w:tc>
          <w:tcPr>
            <w:tcW w:w="104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BA9971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х</w:t>
            </w:r>
          </w:p>
        </w:tc>
        <w:tc>
          <w:tcPr>
            <w:tcW w:w="107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1416FDCB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E28E3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Основное мероприятие «Обеспечение населения спортивными сооружениями и улучшение спортивной инфраструктуры в муниципальном образовании «Город Кедровый»</w:t>
            </w:r>
          </w:p>
          <w:p w14:paraId="51130872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237E3F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532544D" w14:textId="01F5399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7 204,27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6D8DD52" w14:textId="00EC6BD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529,45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8AF7A58" w14:textId="5214CB8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461,96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EF5367E" w14:textId="505C5DE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5 202,11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0386647" w14:textId="5FA5FBC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1 010,75</w:t>
            </w:r>
          </w:p>
        </w:tc>
      </w:tr>
      <w:tr w:rsidR="00D56172" w:rsidRPr="00FE28E3" w14:paraId="1FA7A4F6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5DAB9AB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3119616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4B78FFA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11B365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BFFD31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051D107" w14:textId="5482E49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2 196,33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DCCD1D0" w14:textId="2E7A076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599CAFD" w14:textId="6039EAF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80D2F1E" w14:textId="508C568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2 196,33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CD55841" w14:textId="626B3EB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1EDBA2FC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D7021D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1CF495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83C66F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047EB7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220781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2AADD1E" w14:textId="0041825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2 560,37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FF1C9E7" w14:textId="2C54B9C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9DB5C17" w14:textId="40BEF40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F68A88A" w14:textId="68AEC9E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1 277,87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D1662DE" w14:textId="2BD20FF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682,50</w:t>
            </w:r>
          </w:p>
        </w:tc>
      </w:tr>
      <w:tr w:rsidR="00D56172" w:rsidRPr="00FE28E3" w14:paraId="31A3D5F5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B086A3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CDEF966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11293F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0C4849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E1F5E5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473D088" w14:textId="3DAE00C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2 447,57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A13B477" w14:textId="27C2E43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229,45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0FF28E0" w14:textId="769F625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161,96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7CFE594" w14:textId="5B8133D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1 727,91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1DA72E31" w14:textId="1F7FEF2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328,25</w:t>
            </w:r>
          </w:p>
        </w:tc>
      </w:tr>
      <w:tr w:rsidR="00D56172" w:rsidRPr="00FE28E3" w14:paraId="65D3AB7E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553EEC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FFBE27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D2AF206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393BC6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5AE93C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5691303" w14:textId="2021D8A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B0B3786" w14:textId="6C76D4C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85DFCED" w14:textId="4D2486B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8BCE3A5" w14:textId="23EE4B4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4175F8B9" w14:textId="12E5439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2BBC71D6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466FC4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DE830A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F9ED40D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B39D3D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481704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4BDD120" w14:textId="4A3BD4E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10C9756" w14:textId="44F22F1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B168880" w14:textId="59A663E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A7F4A33" w14:textId="2583CCD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104E6D1B" w14:textId="777F4EA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11D7F8F0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767EE1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925CFE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AA5D251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68261D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2F13F7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Показатели конечного результата основного мероприятия, по годам реализации: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C1C8C85" w14:textId="0BAC40B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E47D7C8" w14:textId="22DA7B3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52E022D" w14:textId="1385151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1164F30" w14:textId="78604F4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FE8D249" w14:textId="7461F95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</w:tr>
      <w:tr w:rsidR="00D56172" w:rsidRPr="00FE28E3" w14:paraId="1D45CDFC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575CE6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37D112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006D72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17A08C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1AEB66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rPr>
                <w:rFonts w:cs="Times New Roman"/>
                <w:lang w:eastAsia="ru-RU"/>
              </w:rPr>
              <w:t>Уровень обеспеченности граждан спортивными сооружениями исходя из единовременной пропускной способности объектов спорта,%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6990CB3" w14:textId="750DF7F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8890E90" w14:textId="0BEE97A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104,1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D00747D" w14:textId="50604CB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104,1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581D8DE" w14:textId="77FF459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103,9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1169A759" w14:textId="74D855E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103,9</w:t>
            </w:r>
          </w:p>
        </w:tc>
      </w:tr>
      <w:tr w:rsidR="00D56172" w:rsidRPr="00FE28E3" w14:paraId="1B7DDD07" w14:textId="77777777" w:rsidTr="00522E5F">
        <w:trPr>
          <w:trHeight w:val="20"/>
        </w:trPr>
        <w:tc>
          <w:tcPr>
            <w:tcW w:w="140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9FC0F6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5E851A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lang w:val="en-US"/>
              </w:rPr>
            </w:pPr>
            <w:r w:rsidRPr="00FE28E3">
              <w:rPr>
                <w:lang w:val="en-US"/>
              </w:rPr>
              <w:t>1</w:t>
            </w:r>
          </w:p>
        </w:tc>
        <w:tc>
          <w:tcPr>
            <w:tcW w:w="104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C91BFC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lang w:val="en-US"/>
              </w:rPr>
            </w:pPr>
            <w:r w:rsidRPr="00FE28E3">
              <w:rPr>
                <w:lang w:val="en-US"/>
              </w:rPr>
              <w:t>1</w:t>
            </w:r>
          </w:p>
        </w:tc>
        <w:tc>
          <w:tcPr>
            <w:tcW w:w="107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2E76E0AE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E28E3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 xml:space="preserve">Приобретение оборудования для малобюджетных спортивных площадок по месту жительства и учебы в муниципальных образованиях Томской области за исключением муниципального образования «Город </w:t>
            </w:r>
            <w:r w:rsidRPr="00FE28E3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Томск», муниципального образования «Городской округ-ЗАТО Северск Томской области</w:t>
            </w: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1962D4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lastRenderedPageBreak/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953F43B" w14:textId="181E42E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1 710,75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4CD4371" w14:textId="6574C7F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1A10EE2" w14:textId="275F046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330,00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AC4BCDB" w14:textId="3353F80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330,00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188E05B6" w14:textId="77BE8F3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750,75</w:t>
            </w:r>
          </w:p>
        </w:tc>
      </w:tr>
      <w:tr w:rsidR="00D56172" w:rsidRPr="00FE28E3" w14:paraId="601D8A6D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6951B1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13C975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C86027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C18D19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F2C6EC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6A2D708" w14:textId="138BF3D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02028B9" w14:textId="2847351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CC6FA61" w14:textId="7BD7D0C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880256B" w14:textId="3AB68B7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7284CF7" w14:textId="6BA7037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451780A2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8546A9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98ADBE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F23291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2EB96E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309871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F916A55" w14:textId="7EA2030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1 582,50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8A90FF3" w14:textId="52BAFFE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8D5CBA7" w14:textId="6A898CA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CF26837" w14:textId="6A05D7F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4A94AF57" w14:textId="0257FE5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682,50</w:t>
            </w:r>
          </w:p>
        </w:tc>
      </w:tr>
      <w:tr w:rsidR="00D56172" w:rsidRPr="00FE28E3" w14:paraId="65DC5258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1AEB38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628F78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CAC376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5D649F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8DFDFD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F9A4E63" w14:textId="701D380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128,25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DBDF060" w14:textId="78D873E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ABB667F" w14:textId="3791EBB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257E4E3" w14:textId="48540C2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0F4AEA2" w14:textId="0EC1E2C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68,25</w:t>
            </w:r>
          </w:p>
        </w:tc>
      </w:tr>
      <w:tr w:rsidR="00D56172" w:rsidRPr="00FE28E3" w14:paraId="0B4E218F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04FDD7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2F04D31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7CE094B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64780C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0250A5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80BA671" w14:textId="275CD5F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1FD2546" w14:textId="2F7FAD8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78BE1AB" w14:textId="645588F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C5D44E5" w14:textId="6428BAF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128F510" w14:textId="5DE70AE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02C7DE1A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F6A2E0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773F25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625F2B6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8DD25E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703FD7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F1E8873" w14:textId="2EBFF15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165B104" w14:textId="059902E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544CF6D" w14:textId="6D815D7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BD674CA" w14:textId="58B68C0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6D4B74AC" w14:textId="5A225EA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67F9C851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8A0496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82D234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6B02FD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0292AE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65F657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Показатели непосредственного результата мероприятия, входящего в состав основного мероприятия: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4C44AA5" w14:textId="5D453DB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9704932" w14:textId="79C807A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3B4F846" w14:textId="4199B37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0A59209" w14:textId="2F2E61A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AE03FBB" w14:textId="3F0FF71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</w:tr>
      <w:tr w:rsidR="00D56172" w:rsidRPr="00FE28E3" w14:paraId="0100E02C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486AE0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DCF443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379E88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6DB1D9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F0B4F2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 xml:space="preserve">Количество установленных малобюджетных площадок </w:t>
            </w:r>
            <w:r w:rsidRPr="00FE28E3">
              <w:rPr>
                <w:rFonts w:cs="Times New Roman"/>
                <w:bCs/>
                <w:lang w:eastAsia="ru-RU"/>
              </w:rPr>
              <w:t xml:space="preserve"> спортивных площадок по месту жительства и учебы, ед.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FE8331B" w14:textId="48AB8D5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9FD6587" w14:textId="0E67643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92CDA44" w14:textId="3ACC82A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8BE1D98" w14:textId="1EAB0D1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60824794" w14:textId="5770C43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</w:t>
            </w:r>
          </w:p>
        </w:tc>
      </w:tr>
      <w:tr w:rsidR="00D56172" w:rsidRPr="00FE28E3" w14:paraId="02BA73C3" w14:textId="77777777" w:rsidTr="00522E5F">
        <w:trPr>
          <w:trHeight w:val="20"/>
        </w:trPr>
        <w:tc>
          <w:tcPr>
            <w:tcW w:w="140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19A49E9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5B6435C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1</w:t>
            </w:r>
          </w:p>
        </w:tc>
        <w:tc>
          <w:tcPr>
            <w:tcW w:w="104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2E7030D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073" w:type="pct"/>
            <w:vMerge w:val="restart"/>
            <w:noWrap/>
            <w:tcMar>
              <w:left w:w="28" w:type="dxa"/>
              <w:right w:w="28" w:type="dxa"/>
            </w:tcMar>
          </w:tcPr>
          <w:p w14:paraId="210E1E38" w14:textId="77777777" w:rsidR="00D56172" w:rsidRPr="00FE28E3" w:rsidRDefault="00D56172" w:rsidP="00D561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E28E3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Приобретение, доставка и установка оборудования для малобюджетных спортивных площадок по месту жительства и учебы в муниципальном образовании «Город Кедровый»</w:t>
            </w: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5A9FEB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59DB168" w14:textId="140DA11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771,15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DABD772" w14:textId="6B6806C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229,45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4750322" w14:textId="60AF89C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131,96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8061D91" w14:textId="7856CC3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149,74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1DA94B4C" w14:textId="4F4E153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260,00</w:t>
            </w:r>
          </w:p>
        </w:tc>
      </w:tr>
      <w:tr w:rsidR="00D56172" w:rsidRPr="00FE28E3" w14:paraId="59422702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5F7A87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9062ED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D40415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5170F1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0AA4AC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002BBE1" w14:textId="0132819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3EEAAEA" w14:textId="04C2A56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61F965E" w14:textId="560D1E2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4D8794D" w14:textId="3942E0A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FB2610D" w14:textId="7A103BB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4269DAB8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9DF582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845EDF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DC70B1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801AD4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361458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5B5F403" w14:textId="26861A1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05EDD00" w14:textId="5E0111B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2510E88" w14:textId="5DBB383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AA766D4" w14:textId="416AA18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3208A63" w14:textId="3730449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5172CD39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1F8AE4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C42565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7F760A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844F70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8C4F4F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6F6C802" w14:textId="1C0A64F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771,15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4639625" w14:textId="11D8CFF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229,45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B83E3BB" w14:textId="5E3FB44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131,96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DC4520D" w14:textId="28258C6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149,74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F8CA3BF" w14:textId="771C0C5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260,00</w:t>
            </w:r>
          </w:p>
        </w:tc>
      </w:tr>
      <w:tr w:rsidR="00D56172" w:rsidRPr="00FE28E3" w14:paraId="000E0845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C37E0D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6B98FD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7D00EF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3DBB84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F38863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6825F80" w14:textId="52A684F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29671DD" w14:textId="3EA53C7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09B0640" w14:textId="5736614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64B8C5B" w14:textId="536F773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4B54675C" w14:textId="1CA7095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1511A1DC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55FFC5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E611F3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EF7D85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532C35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77CBC9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75CD556" w14:textId="47DEEF6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F711936" w14:textId="579C4CA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0E105B5" w14:textId="2533DB5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3A4C979" w14:textId="4426990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3D1DCD5" w14:textId="38896CB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36AF6754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07B3D8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2F43E4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F05382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6470ED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F1171E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Показатели конечного результата основного мероприятия, по годам реализации: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B4B60F1" w14:textId="7A00E71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5D2D5F8" w14:textId="3416515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4674B76" w14:textId="2066481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9C6A278" w14:textId="664849B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4539CB4" w14:textId="19E6D66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</w:tr>
      <w:tr w:rsidR="00D56172" w:rsidRPr="00FE28E3" w14:paraId="1882270C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21BD55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0D50E1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889DF1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C3FA32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062F24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 xml:space="preserve">Количество установленных малобюджетных площадок </w:t>
            </w:r>
            <w:r w:rsidRPr="00FE28E3">
              <w:rPr>
                <w:rFonts w:cs="Times New Roman"/>
                <w:bCs/>
                <w:lang w:eastAsia="ru-RU"/>
              </w:rPr>
              <w:t xml:space="preserve"> спортивных площадок по месту жительства и учебы ,ед.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EF57B6B" w14:textId="710D8CA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A8C6161" w14:textId="4323A31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680B834" w14:textId="03C14B7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327875F" w14:textId="2EBCA8A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E811151" w14:textId="60A8185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</w:t>
            </w:r>
          </w:p>
        </w:tc>
      </w:tr>
      <w:tr w:rsidR="00D56172" w:rsidRPr="00FE28E3" w14:paraId="5CA8E098" w14:textId="77777777" w:rsidTr="00522E5F">
        <w:trPr>
          <w:trHeight w:val="20"/>
        </w:trPr>
        <w:tc>
          <w:tcPr>
            <w:tcW w:w="140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5420A9E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2</w:t>
            </w:r>
          </w:p>
        </w:tc>
        <w:tc>
          <w:tcPr>
            <w:tcW w:w="15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042426F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1</w:t>
            </w:r>
          </w:p>
        </w:tc>
        <w:tc>
          <w:tcPr>
            <w:tcW w:w="104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79F7B63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3</w:t>
            </w:r>
          </w:p>
        </w:tc>
        <w:tc>
          <w:tcPr>
            <w:tcW w:w="107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2F15FF5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Оснащение объектов спортивной инфраструктуры спортивно-технологическим оборудованием в рамках регионального проекта "Спорт- норма жизни"</w:t>
            </w: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9F1C8FA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E28E3">
              <w:rPr>
                <w:rFonts w:ascii="Times New Roman" w:hAnsi="Times New Roman" w:cs="Times New Roman"/>
                <w:sz w:val="20"/>
                <w:szCs w:val="20"/>
              </w:rPr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BB8223F" w14:textId="3FD66A3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4 722,37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2069570" w14:textId="1065B24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19FDFA1" w14:textId="57A2EC3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D52D35D" w14:textId="2D97D29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4 722,37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1D83999D" w14:textId="21FE6F2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0EBAC6A0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5BD08C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00680C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4880F6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2C33DC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725DBF3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E28E3">
              <w:rPr>
                <w:rFonts w:ascii="Times New Roman" w:hAnsi="Times New Roman" w:cs="Times New Roman"/>
                <w:sz w:val="20"/>
                <w:szCs w:val="20"/>
              </w:rPr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273DF42" w14:textId="1CC9077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2 196,33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248A29F" w14:textId="51F129B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79377B7" w14:textId="1A9DBE8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F648C09" w14:textId="796E22C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2 196,33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F5D05F7" w14:textId="2D9F6E7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4FD8FB4B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E629F3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8822E6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53B458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DE79F5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9D8AF24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E28E3">
              <w:rPr>
                <w:rFonts w:ascii="Times New Roman" w:hAnsi="Times New Roman" w:cs="Times New Roman"/>
                <w:sz w:val="20"/>
                <w:szCs w:val="20"/>
              </w:rPr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8C3A616" w14:textId="1265FEE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977,87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4C761B2" w14:textId="18418F4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FFBE35A" w14:textId="272A57F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D4DA693" w14:textId="60D4B7E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977,87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46FC15B1" w14:textId="2D0F50F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5DC66EE0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22D5DD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175C2A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DB9F17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1721A4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16810A2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E28E3">
              <w:rPr>
                <w:rFonts w:ascii="Times New Roman" w:hAnsi="Times New Roman" w:cs="Times New Roman"/>
                <w:sz w:val="20"/>
                <w:szCs w:val="20"/>
              </w:rPr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052D8B7" w14:textId="3C69CDA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1 548,17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550B15B" w14:textId="2B3F280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3B0E357" w14:textId="003ED2E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40E325D" w14:textId="2C4E399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1 548,17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FAEBE47" w14:textId="5C4A07B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7AEE92E6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098735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38DED5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6D7959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792EAB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A4464E6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E28E3">
              <w:rPr>
                <w:rFonts w:ascii="Times New Roman" w:hAnsi="Times New Roman" w:cs="Times New Roman"/>
                <w:sz w:val="20"/>
                <w:szCs w:val="20"/>
              </w:rPr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CDF9847" w14:textId="2B8240D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8E1DBFE" w14:textId="54E7163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BC19762" w14:textId="5F2DFA1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CD96AF5" w14:textId="6C57D8E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BE9299F" w14:textId="23254AC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0C1072D4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D866F1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961018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983692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16625B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6C0719B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E28E3">
              <w:rPr>
                <w:rFonts w:ascii="Times New Roman" w:hAnsi="Times New Roman" w:cs="Times New Roman"/>
                <w:sz w:val="20"/>
                <w:szCs w:val="20"/>
              </w:rPr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FD328A4" w14:textId="2123D82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2CAFF02" w14:textId="4C1C6A7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0A5CAFE" w14:textId="517082D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3692EE3" w14:textId="59C8B2D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538B8A6" w14:textId="15ABDF0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1E72D4D0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E11DD2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E5EB6A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29109A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12BB98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5799842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E28E3">
              <w:rPr>
                <w:rFonts w:ascii="Times New Roman" w:hAnsi="Times New Roman" w:cs="Times New Roman"/>
                <w:sz w:val="20"/>
                <w:szCs w:val="20"/>
              </w:rPr>
              <w:t>Показатели конечного результата основного мероприятия, по годам реализации: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4D2ED80" w14:textId="2112E53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AEE12F3" w14:textId="660A5D7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A59F11C" w14:textId="5716203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7838A52" w14:textId="2F32406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C5E731D" w14:textId="2636EE2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</w:tr>
      <w:tr w:rsidR="00D56172" w:rsidRPr="00FE28E3" w14:paraId="78707A94" w14:textId="77777777" w:rsidTr="00522E5F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65AE8A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89C5E9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1E6378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7ECFA0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93FC88A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E28E3">
              <w:rPr>
                <w:rFonts w:ascii="Times New Roman" w:hAnsi="Times New Roman" w:cs="Times New Roman"/>
                <w:sz w:val="20"/>
                <w:szCs w:val="20"/>
              </w:rPr>
              <w:t>Количество установленных комплектов спортивного оборудования (малые спортивные формы и футбольные поля)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EFD2E52" w14:textId="6EFCDED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1E6F7F9" w14:textId="166310F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4C3F2C9" w14:textId="76DF63F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C45CF02" w14:textId="62809C3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6D2325DD" w14:textId="6A22CBC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</w:t>
            </w:r>
          </w:p>
        </w:tc>
      </w:tr>
      <w:tr w:rsidR="000047C7" w:rsidRPr="00FE28E3" w14:paraId="50AA1799" w14:textId="77777777" w:rsidTr="00961F51">
        <w:trPr>
          <w:trHeight w:val="20"/>
        </w:trPr>
        <w:tc>
          <w:tcPr>
            <w:tcW w:w="5000" w:type="pct"/>
            <w:gridSpan w:val="10"/>
            <w:noWrap/>
            <w:tcMar>
              <w:left w:w="28" w:type="dxa"/>
              <w:right w:w="28" w:type="dxa"/>
            </w:tcMar>
          </w:tcPr>
          <w:p w14:paraId="0E1B842B" w14:textId="77777777" w:rsidR="000047C7" w:rsidRPr="00FE28E3" w:rsidRDefault="000047C7" w:rsidP="00961F51">
            <w:pPr>
              <w:pStyle w:val="a6"/>
              <w:tabs>
                <w:tab w:val="left" w:pos="6371"/>
              </w:tabs>
              <w:rPr>
                <w:rFonts w:cs="Times New Roman"/>
              </w:rPr>
            </w:pPr>
            <w:r w:rsidRPr="00FE28E3">
              <w:rPr>
                <w:rFonts w:cs="Times New Roman"/>
                <w:lang w:eastAsia="ru-RU"/>
              </w:rPr>
              <w:t>Задача 2 Подпрограммы 2. Создание благоприятных условий для увеличения охвата населения спортом и физической культурой</w:t>
            </w:r>
          </w:p>
        </w:tc>
      </w:tr>
      <w:tr w:rsidR="00D56172" w:rsidRPr="00FE28E3" w14:paraId="5F3AEA6E" w14:textId="77777777" w:rsidTr="00C129B5">
        <w:trPr>
          <w:trHeight w:val="20"/>
        </w:trPr>
        <w:tc>
          <w:tcPr>
            <w:tcW w:w="140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858285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91070B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04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6BFFD0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х</w:t>
            </w:r>
          </w:p>
        </w:tc>
        <w:tc>
          <w:tcPr>
            <w:tcW w:w="1073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E5B07B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rPr>
                <w:rFonts w:cs="Times New Roman"/>
                <w:lang w:eastAsia="ru-RU"/>
              </w:rPr>
              <w:t>Основное мероприятие «Развитие физической культуры и спорта, пропаганда здорового образа жизни»</w:t>
            </w: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544530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931C8C0" w14:textId="39B0D36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9 846,68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5EF30BD" w14:textId="7DC9F69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1 790,80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42D84F8" w14:textId="2EDF11A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3 637,52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15314C8" w14:textId="59FE1B1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1 944,56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B510BB5" w14:textId="5064617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2 473,80</w:t>
            </w:r>
          </w:p>
        </w:tc>
      </w:tr>
      <w:tr w:rsidR="00D56172" w:rsidRPr="00FE28E3" w14:paraId="4E09203A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240695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C15C6E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A7BA03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3BF6A0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154546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B36F1E6" w14:textId="01561A5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5EACF69" w14:textId="5447EB6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C23B43A" w14:textId="6E9DB22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0C6010B" w14:textId="355449C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722D318" w14:textId="4972914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6A8DB741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F26291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604016D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2B7557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E55954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44CE51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4FC84F5" w14:textId="51E268C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2 189,00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685854B" w14:textId="5F4601B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499,90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B57635D" w14:textId="3812E7E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485,00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28BCDD0" w14:textId="52ACA34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571,70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863750A" w14:textId="6FD2BAD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632,40</w:t>
            </w:r>
          </w:p>
        </w:tc>
      </w:tr>
      <w:tr w:rsidR="00D56172" w:rsidRPr="00FE28E3" w14:paraId="29F8C6E1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9BC226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181024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D40C8A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95EF30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A9F3D1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9F6C556" w14:textId="3C4479D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7 657,68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AFD605E" w14:textId="57F96C5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1 290,90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566ADC0" w14:textId="20E9F57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3 152,52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F2449AF" w14:textId="324D7FB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1 372,86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E2B9B7C" w14:textId="7442872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1 841,40</w:t>
            </w:r>
          </w:p>
        </w:tc>
      </w:tr>
      <w:tr w:rsidR="00D56172" w:rsidRPr="00FE28E3" w14:paraId="7C5A0C3A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7F26F9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AB0DDF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E40E15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A129E4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74FD0E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C0F15F3" w14:textId="5778387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9C9DCCE" w14:textId="43BE3E0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0286FED" w14:textId="07E6906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A5AAD91" w14:textId="575847A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13C15EAF" w14:textId="7236ABC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14DBDFE9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594172A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D49771B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66B2046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6C1F2A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985ABC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81AFDD5" w14:textId="0F739F6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E888B61" w14:textId="6FA1D66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757C827" w14:textId="4B3D620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DA657AF" w14:textId="2BB13F4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17EB469" w14:textId="17C3F13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0E51FE64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229B73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566EDC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8BCF6F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45B050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2DC7FF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Показатели конечного результата основного мероприятия, по годам реализации: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024DBF9" w14:textId="426CD80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117CBBB" w14:textId="36AD77D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8EF8A77" w14:textId="0391146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89FE6A7" w14:textId="5E2724F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49604C0A" w14:textId="1ECB250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</w:tr>
      <w:tr w:rsidR="00D56172" w:rsidRPr="00FE28E3" w14:paraId="16544599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A99053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B6AD6D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CC1D71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365826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8482BE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Количество вовлеченных участников физкультурных, физкультурно-оздоровительных и спортивных мероприятий, проведенных на территории муниципального образования «Город Кедровый», чел.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3C8A371" w14:textId="508DB5F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333092E" w14:textId="454C654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1 000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7F40F76" w14:textId="11A0EC6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56172">
              <w:rPr>
                <w:rFonts w:ascii="Times New Roman" w:hAnsi="Times New Roman" w:cs="Times New Roman"/>
                <w:lang w:val="en-US"/>
              </w:rPr>
              <w:t>700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9021556" w14:textId="71E5418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56172">
              <w:rPr>
                <w:rFonts w:ascii="Times New Roman" w:hAnsi="Times New Roman" w:cs="Times New Roman"/>
                <w:lang w:val="en-US"/>
              </w:rPr>
              <w:t>900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FF93431" w14:textId="35FE5AF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1 100</w:t>
            </w:r>
          </w:p>
        </w:tc>
      </w:tr>
      <w:tr w:rsidR="00D56172" w:rsidRPr="00FE28E3" w14:paraId="36193109" w14:textId="77777777" w:rsidTr="00C129B5">
        <w:trPr>
          <w:trHeight w:val="20"/>
        </w:trPr>
        <w:tc>
          <w:tcPr>
            <w:tcW w:w="140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9FEB38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B3B388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04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9F4B37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lang w:val="en-US"/>
              </w:rPr>
            </w:pPr>
            <w:r w:rsidRPr="00FE28E3">
              <w:rPr>
                <w:lang w:val="en-US"/>
              </w:rPr>
              <w:t>1</w:t>
            </w:r>
          </w:p>
        </w:tc>
        <w:tc>
          <w:tcPr>
            <w:tcW w:w="1073" w:type="pct"/>
            <w:vMerge w:val="restart"/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B95B20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rPr>
                <w:rFonts w:cs="Times New Roman"/>
                <w:lang w:eastAsia="ru-RU"/>
              </w:rPr>
              <w:t>Обеспечение условий для развития физической культуры и массового спорта</w:t>
            </w:r>
            <w:r w:rsidRPr="00FE28E3">
              <w:t xml:space="preserve"> в рамках регионального проекта "Спорт- норма жизни"</w:t>
            </w: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8DB693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45F74EA" w14:textId="4CB8196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2 329,87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D14EF00" w14:textId="089AFC2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499,90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721C379" w14:textId="07D5014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562,88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5549EB9" w14:textId="0AC24E7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601,41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A59E7AB" w14:textId="708C81F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665,68</w:t>
            </w:r>
          </w:p>
        </w:tc>
      </w:tr>
      <w:tr w:rsidR="00D56172" w:rsidRPr="00FE28E3" w14:paraId="7096EC09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F7AFCA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C3BC9CB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CB947E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B07B2D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163F69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2F7993A" w14:textId="1AA4C07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FBE43E0" w14:textId="7041870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13EC13D" w14:textId="31D3683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F882B55" w14:textId="70EA134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5F3447A" w14:textId="3D6BEFF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0B10872F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8EA0ECD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646C04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34BAD5A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94620D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26705C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555F1DE" w14:textId="128C3DF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2 189,00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D2CC99B" w14:textId="75CA0D1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499,90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A3F382B" w14:textId="2FD0E29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485,00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65AA303" w14:textId="3642A87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571,70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E2C7850" w14:textId="27656F1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632,40</w:t>
            </w:r>
          </w:p>
        </w:tc>
      </w:tr>
      <w:tr w:rsidR="00D56172" w:rsidRPr="00FE28E3" w14:paraId="6B748089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41EBBC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A160FB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B64C9B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49AAE1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D16A9C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97C6BA5" w14:textId="5419F3E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140,87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53A7ACC" w14:textId="2ACCB50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F85C67D" w14:textId="461789B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77,88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A1C9634" w14:textId="3BB162C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29,71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5BB3F34" w14:textId="6FFD17B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33,28</w:t>
            </w:r>
          </w:p>
        </w:tc>
      </w:tr>
      <w:tr w:rsidR="00D56172" w:rsidRPr="00FE28E3" w14:paraId="22F4BCF2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F73EF0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DA5785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006A69A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A324B9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68AE46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96929B2" w14:textId="4074CFD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2716941" w14:textId="0F33B77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3DFC96A" w14:textId="33C9344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B3EC971" w14:textId="6BDC209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2C2B70A" w14:textId="4D3A603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75B8B637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201603D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9D5D336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B148A4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E0A4A9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BDD746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9C76790" w14:textId="185E280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1DCD87A" w14:textId="5EF48E8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069A002" w14:textId="4A04795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F2C1E7B" w14:textId="2C8E7C0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A9A1F8A" w14:textId="3FA0BF8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1B170DD3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A3347F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C5C2BB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706D22A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BB993A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962A4A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Показатели непосредственного результата мероприятия, входящего в состав основного мероприятия: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8531726" w14:textId="0452548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6ABD209" w14:textId="3AC405E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8A59D2E" w14:textId="0B85DD2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48BB591" w14:textId="66E0EFB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EC15CEF" w14:textId="20CA6FC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</w:tr>
      <w:tr w:rsidR="00D56172" w:rsidRPr="00FE28E3" w14:paraId="5F281C7B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E7A18B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D120B41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84684F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468EFF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8C9F16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Доля населения систематически занимающихся физической культурой и спортом, в общей численности населения от 3 до 79 лет , %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63FCCA0" w14:textId="71556F9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899CA6D" w14:textId="13E74B3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EF78932" w14:textId="69F6967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25,2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9571595" w14:textId="0FE6E6F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33,85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4CE3EDD7" w14:textId="18E647E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39,36</w:t>
            </w:r>
          </w:p>
        </w:tc>
      </w:tr>
      <w:tr w:rsidR="00D56172" w:rsidRPr="00FE28E3" w14:paraId="44966D17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0D9908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58B19F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470AB31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1645E0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278FE1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rPr>
                <w:rFonts w:cs="Times New Roman"/>
              </w:rPr>
              <w:t>Показатели непосредственного результата мероприятия, входящего в состав основного мероприятия: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6B8FC11" w14:textId="07E7734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1AB0E99" w14:textId="20FAF3F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A5BDCD3" w14:textId="6071422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1334AF2" w14:textId="633A0DE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7CED38C" w14:textId="15274C5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</w:tr>
      <w:tr w:rsidR="00D56172" w:rsidRPr="00FE28E3" w14:paraId="24D78FC6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9E3D86B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4F266ED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26354B6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7B58FF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B60423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Доля населения систематически занимающихся физической культурой и спортом, в общей численности населения от 3 до 79 лет , %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6D8B86E" w14:textId="064EDD0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3283166" w14:textId="173CB9C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7FBDCF0" w14:textId="3A2E067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25,2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457B696" w14:textId="10E8BD3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33,85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4045256" w14:textId="551A249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39,36</w:t>
            </w:r>
          </w:p>
        </w:tc>
      </w:tr>
      <w:tr w:rsidR="00D56172" w:rsidRPr="00FE28E3" w14:paraId="509356FC" w14:textId="77777777" w:rsidTr="00C129B5">
        <w:trPr>
          <w:trHeight w:val="20"/>
        </w:trPr>
        <w:tc>
          <w:tcPr>
            <w:tcW w:w="140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7CB3734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0B5B18A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04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40CE9E9B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07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51A78084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E28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Организация и проведение муниципальных официальных физкультурных и спортивных мероприятий, в том числе в образовательных учреждениях, а так же организация физкультурно-спор</w:t>
            </w:r>
            <w:r w:rsidRPr="00FE28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тивной работы по месту жительства граждан</w:t>
            </w: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1FA2A7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lastRenderedPageBreak/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53CAB6B" w14:textId="5D8AC45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362,21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388EF94" w14:textId="46D72C9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111,53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75BD416" w14:textId="1C5A841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140,50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8E4293C" w14:textId="013A701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110,18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40EA316" w14:textId="18F38B5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7D757663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F7CF32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7886DA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07E303F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B1B2CD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C92EF7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BFA9D00" w14:textId="08420BA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865D5E1" w14:textId="05A1638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5CADA27" w14:textId="24DD283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21FD39A" w14:textId="41A910B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A056EB9" w14:textId="17B61CC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63254AEB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E4BA33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6C2049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6C37263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AC1F48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DCDE1B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E57FB32" w14:textId="1DF3F57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04C9A56" w14:textId="6CC1298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5C9A1BE" w14:textId="15F10A8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34EE153" w14:textId="548B0E1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426E4D4" w14:textId="6F85B89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096E54FC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8B8092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7440E6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48E8B10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1DD055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7225DE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C794075" w14:textId="2F4912F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362,21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2AAA4AB" w14:textId="67FB6C9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111,53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77BF7A2" w14:textId="70C35E8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140,50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9D7CE94" w14:textId="23075FB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110,18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71CDD9B" w14:textId="2316D30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1501B3E5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8BEFA9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19FA7A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64EE973D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02CF181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739A7D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9E8FC56" w14:textId="77C1D2D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A25342D" w14:textId="16B6467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04F8063" w14:textId="08CAE65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4FD07DE" w14:textId="6AA9620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A23A871" w14:textId="112A3A0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4186E864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D5F1E8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523D03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09F731B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B3BC0C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E5F771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F67D337" w14:textId="0840D6F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D1ED18E" w14:textId="0FE15ED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259EFA2" w14:textId="78B92A9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F4AD26D" w14:textId="024217E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14775865" w14:textId="33AB870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741D8730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F8E2C0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C3BF15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62A7817B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F1F3FD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CE049F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Показатели непосредственного результата мероприятия, входящего в состав основного мероприятия: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38220B5" w14:textId="58DE120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22D9E63" w14:textId="169BCD7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B22259D" w14:textId="1C04267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809D65F" w14:textId="102292B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C71C84A" w14:textId="293A208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</w:tr>
      <w:tr w:rsidR="00D56172" w:rsidRPr="00FE28E3" w14:paraId="24A73CED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BD8212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D7C40B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42CB6FC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18B906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22F0C2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 xml:space="preserve">Количество проведенных </w:t>
            </w:r>
            <w:r w:rsidRPr="00FE28E3">
              <w:rPr>
                <w:rFonts w:cs="Times New Roman"/>
                <w:lang w:eastAsia="ru-RU"/>
              </w:rPr>
              <w:t>официальных муниципальных, региональных, межмуниципальных, межрегиональных и всероссийских спортивно - массовых мероприятий и соревнований на территории муниципального образования «Город Кедровый»,ед.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1F29E2B" w14:textId="0EBA7FB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3AABB93" w14:textId="6F80F7C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7EADC15" w14:textId="0E41437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809D7C2" w14:textId="08BA3BD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CA72E48" w14:textId="1AD1BB4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35</w:t>
            </w:r>
          </w:p>
        </w:tc>
      </w:tr>
      <w:tr w:rsidR="00D56172" w:rsidRPr="00FE28E3" w14:paraId="74696261" w14:textId="77777777" w:rsidTr="00C129B5">
        <w:trPr>
          <w:trHeight w:val="20"/>
        </w:trPr>
        <w:tc>
          <w:tcPr>
            <w:tcW w:w="140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ED90F7D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2833FB8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04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6D44A6E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3</w:t>
            </w:r>
          </w:p>
        </w:tc>
        <w:tc>
          <w:tcPr>
            <w:tcW w:w="107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7DC3F5B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rPr>
                <w:rFonts w:cs="Times New Roman"/>
                <w:lang w:eastAsia="ru-RU"/>
              </w:rPr>
              <w:t>Содержание, ремонт и укрепление материально-технической базы объектов физической культуры и спорта</w:t>
            </w: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1B6227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354A62B" w14:textId="6387665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3 720,03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17773ED" w14:textId="7DC6974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511,19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EA6F654" w14:textId="60D4CBB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2 099,95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644ED4D" w14:textId="3B8F86E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400,27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D5080C8" w14:textId="1D70460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708,62</w:t>
            </w:r>
          </w:p>
        </w:tc>
      </w:tr>
      <w:tr w:rsidR="00D56172" w:rsidRPr="00FE28E3" w14:paraId="342D2CEB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9F0086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87EC68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12943AD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BA0EF6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80CA12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78F1622" w14:textId="501A682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750DC56" w14:textId="5F6C6E3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4219BBF" w14:textId="06E6D3D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860B353" w14:textId="6B1384D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0CC2ED4" w14:textId="463883E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2F19C20D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4210C2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2DC6F9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1DB23BE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9B1591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3B3ECC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8902A59" w14:textId="211943C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DB562D0" w14:textId="6BFA53F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29C8E2A" w14:textId="6D663B9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B06E1D5" w14:textId="058E483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2129CE4" w14:textId="2403FAE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454E5D83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A3643C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ED378C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71CCF5F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F0584E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1C8B9A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C883CA6" w14:textId="467829F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3 720,03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18B90A2" w14:textId="1C3CBD4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511,19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2387901" w14:textId="55E4B20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2 099,95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B87199D" w14:textId="42FBE2C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400,27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8EE9ECA" w14:textId="0A1806F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708,62</w:t>
            </w:r>
          </w:p>
        </w:tc>
      </w:tr>
      <w:tr w:rsidR="00D56172" w:rsidRPr="00FE28E3" w14:paraId="1A6E3F49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A6631E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D96019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2EC7524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FAB1FD1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2F0621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AF05CBB" w14:textId="172D8FD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222513F" w14:textId="4277256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993932A" w14:textId="627BA7E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D816B5A" w14:textId="5C5F99F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9004544" w14:textId="42AB47C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2D3533C7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27E977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D8619D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3C9ACE0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9DF0331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B8A331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FD5B280" w14:textId="40FB5EF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42D8920" w14:textId="00182B8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1F28C68" w14:textId="7B0732A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1014E52" w14:textId="7C8593A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A265FC6" w14:textId="55CCD79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15514FC4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D10351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1D12DA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70D18DB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236F08A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0B69B3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Показатели непосредственного результата мероприятия, входящего в состав основного мероприятия: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86CCEC9" w14:textId="195AD69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145FE5E" w14:textId="5375A99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53C1936" w14:textId="1317426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DA02E3F" w14:textId="1C1F4C2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51AEF0B" w14:textId="1EDAC76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</w:tr>
      <w:tr w:rsidR="00D56172" w:rsidRPr="00FE28E3" w14:paraId="5093B532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B6DD2B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F399F6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10A4317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60A8B5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D90F5D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Доля населения систематически занимающихся физической культурой и спортом,%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D33A2B4" w14:textId="512617F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0F5A150" w14:textId="422A38B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A3A76AB" w14:textId="4851C89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25,2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FE75A95" w14:textId="4C69EAF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33,85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98AE584" w14:textId="077A430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39,36</w:t>
            </w:r>
          </w:p>
        </w:tc>
      </w:tr>
      <w:tr w:rsidR="00D56172" w:rsidRPr="00FE28E3" w14:paraId="51FDB646" w14:textId="77777777" w:rsidTr="00C129B5">
        <w:trPr>
          <w:trHeight w:val="20"/>
        </w:trPr>
        <w:tc>
          <w:tcPr>
            <w:tcW w:w="140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4D9B1A8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52548A7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04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1050317A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4</w:t>
            </w:r>
          </w:p>
        </w:tc>
        <w:tc>
          <w:tcPr>
            <w:tcW w:w="107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6F86C4A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rPr>
                <w:rFonts w:cs="Times New Roman"/>
                <w:lang w:eastAsia="ru-RU"/>
              </w:rPr>
              <w:t>Обеспечение деятельности специалистов в сфере физической культуры и спорта</w:t>
            </w: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033F2E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3FA1123" w14:textId="76723A8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3 434,57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B702C4E" w14:textId="1FCE46A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668,18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96075D8" w14:textId="1B9EE88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834,19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4959A36" w14:textId="4F6651D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832,70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A49F30B" w14:textId="2BE5CAF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1 099,50</w:t>
            </w:r>
          </w:p>
        </w:tc>
      </w:tr>
      <w:tr w:rsidR="00D56172" w:rsidRPr="00FE28E3" w14:paraId="2F4EEF5E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D468E0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6C23F0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44FA10F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869D0D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E7E6EC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36D7102" w14:textId="2CEAE55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8953EF4" w14:textId="37342A7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09CFFC4" w14:textId="334E7AE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20CD5F9" w14:textId="518381B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1798E26" w14:textId="73D3C0A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736FC401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241BF6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F58474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68B3CFE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53C3E0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324780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91C493B" w14:textId="4E21D8C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D321CE0" w14:textId="6CBDA69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68A8FF2" w14:textId="7A6DFCE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CC11732" w14:textId="53D1160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6A3C2AA" w14:textId="176661B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3C7205F6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1BF48C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258FD2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6AF46D6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E14DC2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14ED41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82BE707" w14:textId="73C5902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3 434,57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74ABB81" w14:textId="4AA2D2C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668,18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908140A" w14:textId="2909DA7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834,19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5F584BF" w14:textId="463FA34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832,70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6F2674F" w14:textId="0ECB75A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1 099,50</w:t>
            </w:r>
          </w:p>
        </w:tc>
      </w:tr>
      <w:tr w:rsidR="00D56172" w:rsidRPr="00FE28E3" w14:paraId="5358D6B8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D5B740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87FEDB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1ECF5AF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3E1E5F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C3FF09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BFDFC72" w14:textId="1F96C38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9CA533D" w14:textId="4B4F0BC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1E84358" w14:textId="21A808A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66C6E4C" w14:textId="1F6B3DE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8D01F98" w14:textId="493B196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105F030D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2323C2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C3A0F1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4A62A3C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532C84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839958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42AE237" w14:textId="0D8DFC6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C354753" w14:textId="1E53495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2FE11D9" w14:textId="14D0266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7FF6B60" w14:textId="083B67C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4CC72EE6" w14:textId="7FC83FF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50B537E7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804C6D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A4DEE8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7AC41CC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0922FC1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33ED10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Показатели конечного результата основного мероприятия, по годам реализации: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BE52805" w14:textId="0CA28B9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13D300A" w14:textId="0375516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368E2F3" w14:textId="77261D7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9D74CA8" w14:textId="0BD2167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3A4B4B4" w14:textId="3ACB6A4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</w:tr>
      <w:tr w:rsidR="00D56172" w:rsidRPr="00FE28E3" w14:paraId="76219BBB" w14:textId="77777777" w:rsidTr="00C129B5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32E82F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A62323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</w:tcPr>
          <w:p w14:paraId="642D399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606B53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rPr>
                <w:rFonts w:cs="Times New Roman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A61C4C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Доля населения систематически занимающихся физической культурой и спортом,%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3C71E66" w14:textId="4A56694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8E5FE8E" w14:textId="74C0572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A635CB6" w14:textId="5AF0A5C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25,2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0E884C3" w14:textId="7E272D2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33,85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33A1417" w14:textId="23B4A8D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39,36</w:t>
            </w:r>
          </w:p>
        </w:tc>
      </w:tr>
      <w:tr w:rsidR="000047C7" w:rsidRPr="00FE28E3" w14:paraId="434D614B" w14:textId="77777777" w:rsidTr="00961F51">
        <w:trPr>
          <w:trHeight w:val="20"/>
        </w:trPr>
        <w:tc>
          <w:tcPr>
            <w:tcW w:w="5000" w:type="pct"/>
            <w:gridSpan w:val="10"/>
            <w:tcBorders>
              <w:right w:val="single" w:sz="4" w:space="0" w:color="595959"/>
            </w:tcBorders>
            <w:noWrap/>
            <w:tcMar>
              <w:left w:w="28" w:type="dxa"/>
              <w:right w:w="28" w:type="dxa"/>
            </w:tcMar>
            <w:vAlign w:val="center"/>
          </w:tcPr>
          <w:p w14:paraId="02604BEC" w14:textId="77777777" w:rsidR="000047C7" w:rsidRPr="00FE28E3" w:rsidRDefault="000047C7" w:rsidP="00961F51">
            <w:pPr>
              <w:pStyle w:val="a6"/>
              <w:tabs>
                <w:tab w:val="left" w:pos="6371"/>
              </w:tabs>
            </w:pPr>
            <w:r w:rsidRPr="00FE28E3">
              <w:rPr>
                <w:rFonts w:cs="Times New Roman"/>
                <w:lang w:eastAsia="ru-RU"/>
              </w:rPr>
              <w:t>Задача 3 Подпрограммы 2. Создание условий для подготовки спортивных сборных команд муниципального образования «Город Кедровый» и участия в соревнованиях, проводимых на территории Томской области</w:t>
            </w:r>
          </w:p>
        </w:tc>
      </w:tr>
      <w:tr w:rsidR="00D56172" w:rsidRPr="00FE28E3" w14:paraId="210FAF72" w14:textId="77777777" w:rsidTr="00885291">
        <w:trPr>
          <w:trHeight w:val="20"/>
        </w:trPr>
        <w:tc>
          <w:tcPr>
            <w:tcW w:w="140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0A9A5BC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5EC0CB5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3</w:t>
            </w:r>
          </w:p>
        </w:tc>
        <w:tc>
          <w:tcPr>
            <w:tcW w:w="104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2545E32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х</w:t>
            </w:r>
          </w:p>
        </w:tc>
        <w:tc>
          <w:tcPr>
            <w:tcW w:w="107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0529515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rPr>
                <w:rFonts w:cs="Times New Roman"/>
                <w:lang w:eastAsia="ru-RU"/>
              </w:rPr>
              <w:t xml:space="preserve">Основное мероприятие «Участие спортивных </w:t>
            </w:r>
            <w:r w:rsidRPr="00FE28E3">
              <w:rPr>
                <w:rFonts w:cs="Times New Roman"/>
                <w:lang w:eastAsia="ru-RU"/>
              </w:rPr>
              <w:lastRenderedPageBreak/>
              <w:t>сборных команд муниципального образования «Город Кедровый» (в том числе команд общеобразовательных учреждений), в спортивных и физкультурных мероприятиях проводимых на территории Томской области»</w:t>
            </w: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D22A3E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lastRenderedPageBreak/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4F72704" w14:textId="19FB5F7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687,35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8A0AA95" w14:textId="7A0FDE6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87,21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6BCDFB6" w14:textId="7710326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224,72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6DF0AD5" w14:textId="622E46D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126,21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5AF4C52" w14:textId="155E0DC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249,21</w:t>
            </w:r>
          </w:p>
        </w:tc>
      </w:tr>
      <w:tr w:rsidR="00D56172" w:rsidRPr="00FE28E3" w14:paraId="52054D37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1CA711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E6186E6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E81160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936B06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2196F1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4C80792" w14:textId="2FD7DF4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8D73EB0" w14:textId="197FF81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48CBDD4" w14:textId="0F8D00F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65B4A55" w14:textId="563877C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73F49F6" w14:textId="0CA0E1D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0BAC92EB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07011B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664986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C37C271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22B622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560A09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6FCE24C" w14:textId="3248EA6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320,01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E824E9B" w14:textId="6EE6B1B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80E77B5" w14:textId="4E77B0C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80,01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E134E11" w14:textId="10DC886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5A6D0FF" w14:textId="2F26471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80,00</w:t>
            </w:r>
          </w:p>
        </w:tc>
      </w:tr>
      <w:tr w:rsidR="00D56172" w:rsidRPr="00FE28E3" w14:paraId="3D7BB48F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68CF166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815C07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584F94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95C228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EA4CFE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3C7F834" w14:textId="2DA0DCF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367,34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989BA55" w14:textId="059F826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7,21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3BE27BE" w14:textId="32C0395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144,71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1078E32" w14:textId="203FE01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46,21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49E6FCC4" w14:textId="72EEECF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169,21</w:t>
            </w:r>
          </w:p>
        </w:tc>
      </w:tr>
      <w:tr w:rsidR="00D56172" w:rsidRPr="00FE28E3" w14:paraId="6AF04CE1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DCAA51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22D619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204C035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B4E8480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E3DF4C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9E41458" w14:textId="793174B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DED2139" w14:textId="53A3992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D207CD1" w14:textId="38EC866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2615A76" w14:textId="1E5EAFB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BD81026" w14:textId="6BA2240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6474BA53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FC2541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D20D60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FC015B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70F319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CEECC7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026E42B" w14:textId="436DDC20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F0C37E2" w14:textId="3FCD32B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2C8D962" w14:textId="79C2DCB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E4836E1" w14:textId="402A5E5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36E2B01" w14:textId="0836E97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44DE47B9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D1CF0D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A4F8CF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8E0CAE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2D50FE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2D0FBA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Показатели конечного результата основного мероприятия, по годам реализации: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652CF25" w14:textId="66F5340F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1E18EFE" w14:textId="59365A67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53763DD" w14:textId="7DB01256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8FEFAF7" w14:textId="66E792EA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8EE9BDE" w14:textId="4A93877E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</w:tr>
      <w:tr w:rsidR="00D56172" w:rsidRPr="00FE28E3" w14:paraId="3A698B67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E726744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5F0542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FD820DA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170FAC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65164E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Общее количество выездных соревнований сборных команд</w:t>
            </w:r>
            <w:r w:rsidRPr="00FE28E3">
              <w:rPr>
                <w:rFonts w:cs="Times New Roman"/>
                <w:lang w:eastAsia="ru-RU"/>
              </w:rPr>
              <w:t xml:space="preserve"> муниципального образования «Город Кедровый», проводимых на территории Томской области, ед.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B97FBC1" w14:textId="5E0F99A5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0A20A29" w14:textId="11A36926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3,00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36C81B8" w14:textId="02AA85E8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5,00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4B91382" w14:textId="3ECF2485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5,00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B2E4DBF" w14:textId="6F52ABA6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5,00</w:t>
            </w:r>
          </w:p>
        </w:tc>
      </w:tr>
      <w:tr w:rsidR="00D56172" w:rsidRPr="00FE28E3" w14:paraId="57DB1D57" w14:textId="77777777" w:rsidTr="00885291">
        <w:trPr>
          <w:trHeight w:val="20"/>
        </w:trPr>
        <w:tc>
          <w:tcPr>
            <w:tcW w:w="140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7E15C15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23A7E98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3</w:t>
            </w:r>
          </w:p>
        </w:tc>
        <w:tc>
          <w:tcPr>
            <w:tcW w:w="104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7BB774E6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1</w:t>
            </w:r>
          </w:p>
        </w:tc>
        <w:tc>
          <w:tcPr>
            <w:tcW w:w="107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480CA1FA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E28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Обеспечение участия спортивных сборных команд муниципальных районов и городских округов Томской области в официальных региональных спортивных, физкультурных мероприятиях, проводимых на территории Томской области, за исключением спортивных команд муниципального образования «Городской округ- закрытое административно – территориальное образование Северск Томской области», муниципального образования «Томский район»</w:t>
            </w: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7AEC891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75126DC" w14:textId="17E8E26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339,85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F4CAAFF" w14:textId="05C503F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87,21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B48FA30" w14:textId="0681E23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84,22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9B2DF85" w14:textId="2ECF711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84,21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E35FA95" w14:textId="0A08FBB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84,21</w:t>
            </w:r>
          </w:p>
        </w:tc>
      </w:tr>
      <w:tr w:rsidR="00D56172" w:rsidRPr="00FE28E3" w14:paraId="40D83E90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C016C1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D9BC3B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BB0CAE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865D8D0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63B80E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3CDC403" w14:textId="63BB815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7E57E9B" w14:textId="26059F2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A36E024" w14:textId="6C72002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641AB22" w14:textId="3256D2B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104EF9F7" w14:textId="1A3D222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712B0304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2E4FF3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620BAB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0A74251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BA7D65E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0D7D62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33F4F57" w14:textId="36B56D6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320,01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ED386DC" w14:textId="7729464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3E97FFD" w14:textId="2908170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80,01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FDFCD20" w14:textId="6C729A0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7CD11A6" w14:textId="1236088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80,00</w:t>
            </w:r>
          </w:p>
        </w:tc>
      </w:tr>
      <w:tr w:rsidR="00D56172" w:rsidRPr="00FE28E3" w14:paraId="0E3EAC77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A1F980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917396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B01F27F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4C0AFF4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F2AF7D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E73930F" w14:textId="2418926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19,84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2DD5BA7" w14:textId="6FFFB07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7,21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111C7CD" w14:textId="0120B517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4,21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22AA472" w14:textId="6855F0D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4,21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8F370E3" w14:textId="476FD8D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4,21</w:t>
            </w:r>
          </w:p>
        </w:tc>
      </w:tr>
      <w:tr w:rsidR="00D56172" w:rsidRPr="00FE28E3" w14:paraId="6D78E615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56B13EB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7E7EB2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735D7CB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7A4544C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642C15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A014A94" w14:textId="09C1406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E96ED46" w14:textId="64166F0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F198AA4" w14:textId="7152EA8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1E8AB4B" w14:textId="1CC058AD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6001D83" w14:textId="6F4BE06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68C3CFE0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21F960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0CAB799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BF23F80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77ADFF3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FEE4DE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430AFCC" w14:textId="47D4130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AD52D8F" w14:textId="27BB6D6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F417196" w14:textId="046E84E1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CAF4887" w14:textId="6BC8C14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6B7E565B" w14:textId="34D3A8C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406BD26F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B0AB717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51ECAB8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953B4C2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B4A4DFF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C9EE91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Показатели конечного результата основного мероприятия, по годам реализации: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76196DD" w14:textId="4D5AF67F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5E55EE6" w14:textId="1D4AA19C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B766363" w14:textId="0BA938D0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7CFB1E5" w14:textId="5D331672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05E86B5F" w14:textId="3998F0EF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</w:tr>
      <w:tr w:rsidR="00D56172" w:rsidRPr="00FE28E3" w14:paraId="7C36D182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374CBA3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2B4E17D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03B57DE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FA6C939" w14:textId="77777777" w:rsidR="00D56172" w:rsidRPr="00FE28E3" w:rsidRDefault="00D56172" w:rsidP="00D561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C8266E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rPr>
                <w:rFonts w:cs="Times New Roman"/>
                <w:lang w:eastAsia="ru-RU"/>
              </w:rPr>
              <w:t>Количество участников официальных региональных спортивных, физкультурных мероприятиях, проводимых на территории Томской области, чел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1B3560F" w14:textId="6765BCA7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7F94D9F" w14:textId="27C93224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40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223B43C" w14:textId="359FCDD4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30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EC65C15" w14:textId="1EA5A0E4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30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6AC755E3" w14:textId="2BB5D48A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30</w:t>
            </w:r>
          </w:p>
        </w:tc>
      </w:tr>
      <w:tr w:rsidR="00D56172" w:rsidRPr="00FE28E3" w14:paraId="4871D248" w14:textId="77777777" w:rsidTr="00885291">
        <w:trPr>
          <w:trHeight w:val="20"/>
        </w:trPr>
        <w:tc>
          <w:tcPr>
            <w:tcW w:w="140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5E1065BB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5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61B9A5D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3</w:t>
            </w:r>
          </w:p>
        </w:tc>
        <w:tc>
          <w:tcPr>
            <w:tcW w:w="104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5BFDBD0C" w14:textId="77777777" w:rsidR="00D56172" w:rsidRPr="00FE28E3" w:rsidRDefault="00D56172" w:rsidP="00D56172">
            <w:pPr>
              <w:pStyle w:val="a6"/>
              <w:tabs>
                <w:tab w:val="left" w:pos="6371"/>
              </w:tabs>
              <w:jc w:val="center"/>
            </w:pPr>
            <w:r w:rsidRPr="00FE28E3">
              <w:t>2</w:t>
            </w:r>
          </w:p>
        </w:tc>
        <w:tc>
          <w:tcPr>
            <w:tcW w:w="1073" w:type="pct"/>
            <w:vMerge w:val="restart"/>
            <w:noWrap/>
            <w:tcMar>
              <w:left w:w="28" w:type="dxa"/>
              <w:right w:w="28" w:type="dxa"/>
            </w:tcMar>
            <w:vAlign w:val="center"/>
          </w:tcPr>
          <w:p w14:paraId="304A585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rPr>
                <w:rFonts w:cs="Times New Roman"/>
                <w:lang w:eastAsia="ru-RU"/>
              </w:rPr>
              <w:t>Обеспечение участия спортивных сборных команд муниципального образования «Город Кедровый» в официальных областных и межрайонных спортивных, физкультурных мероприятиях, проводимых на территории Томской области</w:t>
            </w: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F2BD96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Объем финансирования всего (тыс. рублей), в том числе за счет средств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040D994" w14:textId="274AD3D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56172">
              <w:rPr>
                <w:rFonts w:ascii="Times New Roman" w:hAnsi="Times New Roman" w:cs="Times New Roman"/>
              </w:rPr>
              <w:t>347,50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2E7D856" w14:textId="19336FB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3631F5A" w14:textId="0E89535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140,50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CB69DCE" w14:textId="0DC4DC32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42,00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34D0C712" w14:textId="3DD74A8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165,00</w:t>
            </w:r>
          </w:p>
        </w:tc>
      </w:tr>
      <w:tr w:rsidR="00D56172" w:rsidRPr="00FE28E3" w14:paraId="0A0C7DCD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19CFEB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EE4247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157EAB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4D3F6C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2AFD02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Федерального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DD1D637" w14:textId="3F0867C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613D898" w14:textId="4A33F803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269062D" w14:textId="0F3EA6A4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21EC6B7" w14:textId="110AA0F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1BA1034" w14:textId="0006735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1B92EBA5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C42E30A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D0CA7A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987EA1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E2D227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490177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Областного бюджета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6E0B075" w14:textId="7FA4FEB6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4DE40E2" w14:textId="7F30588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D6C09C6" w14:textId="2742FA9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4BFCB71" w14:textId="14E53DD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7CEC9812" w14:textId="6566E06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1DF29C25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E66CB37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88EF89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FE46DC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19548E4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BE27CCD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Местного бюджета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ADAA3DC" w14:textId="784DEA95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347,50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0CCEB2A" w14:textId="47DCBB0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60668598" w14:textId="756258B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140,50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820022B" w14:textId="7278904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42,00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EFFFF50" w14:textId="4FC7D52B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165,00</w:t>
            </w:r>
          </w:p>
        </w:tc>
      </w:tr>
      <w:tr w:rsidR="00D56172" w:rsidRPr="00FE28E3" w14:paraId="6FD45C52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F5D097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F41D64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BC641EE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FDBFCA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578B7E3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Внебюджетных источников (по согласованию)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33346CC" w14:textId="661394E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12FD6F4" w14:textId="163245D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356161F" w14:textId="59FCB1BA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89B880A" w14:textId="49D0978C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61BECD3C" w14:textId="1BB7BA5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2BD223CB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0E6BAB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E95BAF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131C629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6D8BCA4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26DB757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Потребность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C35FE51" w14:textId="7C42A01F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E6A4A15" w14:textId="2E4A456E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EA8ED9B" w14:textId="73E9E3B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11B03551" w14:textId="11B1B138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2FFA2E62" w14:textId="3A253349" w:rsidR="00D56172" w:rsidRPr="00D56172" w:rsidRDefault="00D56172" w:rsidP="00D561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56172">
              <w:rPr>
                <w:rFonts w:ascii="Times New Roman" w:hAnsi="Times New Roman" w:cs="Times New Roman"/>
              </w:rPr>
              <w:t>0,00</w:t>
            </w:r>
          </w:p>
        </w:tc>
      </w:tr>
      <w:tr w:rsidR="00D56172" w:rsidRPr="00FE28E3" w14:paraId="6F5CC664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37B3F37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D8F27F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7FC25FC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2F4A21CB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9FF3C24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>Показатели конечного результата основного мероприятия, по годам реализации: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5FB31149" w14:textId="22F0A69E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3AB000C" w14:textId="5319C28B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22DC719" w14:textId="79522941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313BAB94" w14:textId="514FD42D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593207A9" w14:textId="4C27984B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х</w:t>
            </w:r>
          </w:p>
        </w:tc>
      </w:tr>
      <w:tr w:rsidR="00D56172" w:rsidRPr="00343F7D" w14:paraId="69D5F4B3" w14:textId="77777777" w:rsidTr="00885291">
        <w:trPr>
          <w:trHeight w:val="20"/>
        </w:trPr>
        <w:tc>
          <w:tcPr>
            <w:tcW w:w="140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5533EF06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5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4465AD65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4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0BB9CAF8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073" w:type="pct"/>
            <w:vMerge/>
            <w:noWrap/>
            <w:tcMar>
              <w:left w:w="28" w:type="dxa"/>
              <w:right w:w="28" w:type="dxa"/>
            </w:tcMar>
            <w:vAlign w:val="center"/>
          </w:tcPr>
          <w:p w14:paraId="71AC464F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</w:p>
        </w:tc>
        <w:tc>
          <w:tcPr>
            <w:tcW w:w="1178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9124A12" w14:textId="77777777" w:rsidR="00D56172" w:rsidRPr="00FE28E3" w:rsidRDefault="00D56172" w:rsidP="00D56172">
            <w:pPr>
              <w:pStyle w:val="a6"/>
              <w:tabs>
                <w:tab w:val="left" w:pos="6371"/>
              </w:tabs>
            </w:pPr>
            <w:r w:rsidRPr="00FE28E3">
              <w:t xml:space="preserve">Общее количество выездных соревнований сборных команд </w:t>
            </w:r>
            <w:r w:rsidRPr="00FE28E3">
              <w:rPr>
                <w:rFonts w:cs="Times New Roman"/>
                <w:lang w:eastAsia="ru-RU"/>
              </w:rPr>
              <w:t xml:space="preserve"> муниципального образования «Город Кедровый»  </w:t>
            </w:r>
            <w:r w:rsidRPr="00FE28E3">
              <w:t xml:space="preserve"> </w:t>
            </w:r>
            <w:r w:rsidRPr="00FE28E3">
              <w:rPr>
                <w:rFonts w:cs="Times New Roman"/>
                <w:lang w:eastAsia="ru-RU"/>
              </w:rPr>
              <w:t xml:space="preserve">официальных областных и </w:t>
            </w:r>
            <w:r w:rsidRPr="00FE28E3">
              <w:rPr>
                <w:rFonts w:cs="Times New Roman"/>
                <w:lang w:eastAsia="ru-RU"/>
              </w:rPr>
              <w:lastRenderedPageBreak/>
              <w:t>межрайонных спортивных, физкультурных мероприятиях, проводимых на территории Томской области, ед.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DB07AAA" w14:textId="72556A02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lastRenderedPageBreak/>
              <w:t>х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065EBBC8" w14:textId="52DE8F5D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7B5689F8" w14:textId="7DEA8499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5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</w:tcPr>
          <w:p w14:paraId="41F7F6A4" w14:textId="46D0E6CD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5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</w:tcPr>
          <w:p w14:paraId="60BDBBAE" w14:textId="5FE7092C" w:rsidR="00D56172" w:rsidRPr="00D56172" w:rsidRDefault="00D56172" w:rsidP="00D56172">
            <w:pPr>
              <w:pStyle w:val="a6"/>
              <w:tabs>
                <w:tab w:val="left" w:pos="6371"/>
              </w:tabs>
              <w:jc w:val="center"/>
              <w:rPr>
                <w:rFonts w:cs="Times New Roman"/>
                <w:sz w:val="22"/>
                <w:szCs w:val="22"/>
              </w:rPr>
            </w:pPr>
            <w:r w:rsidRPr="00D56172">
              <w:rPr>
                <w:rFonts w:cs="Times New Roman"/>
                <w:sz w:val="22"/>
                <w:szCs w:val="22"/>
              </w:rPr>
              <w:t>5</w:t>
            </w:r>
          </w:p>
        </w:tc>
      </w:tr>
    </w:tbl>
    <w:p w14:paraId="590EDEA0" w14:textId="0F32723A" w:rsidR="00DA39BA" w:rsidRDefault="00DA39BA" w:rsidP="000047C7">
      <w:pPr>
        <w:pStyle w:val="a6"/>
        <w:tabs>
          <w:tab w:val="left" w:pos="2977"/>
        </w:tabs>
      </w:pPr>
      <w:r>
        <w:t>»</w:t>
      </w:r>
    </w:p>
    <w:p w14:paraId="29B65667" w14:textId="20BB891E" w:rsidR="00570318" w:rsidRPr="00C43F59" w:rsidRDefault="00570318" w:rsidP="00570318">
      <w:pPr>
        <w:tabs>
          <w:tab w:val="left" w:pos="993"/>
          <w:tab w:val="left" w:pos="3420"/>
        </w:tabs>
        <w:overflowPunct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</w:rPr>
      </w:pPr>
      <w:r w:rsidRPr="00C43F59">
        <w:rPr>
          <w:rFonts w:ascii="Times New Roman" w:eastAsia="Times New Roman" w:hAnsi="Times New Roman" w:cs="Times New Roman"/>
          <w:sz w:val="24"/>
          <w:szCs w:val="20"/>
        </w:rPr>
        <w:t xml:space="preserve">2. Постановление вступает в силу со дня официального опубликования, распространяет свое действие на правоотношения, </w:t>
      </w:r>
      <w:r w:rsidRPr="00FE28E3">
        <w:rPr>
          <w:rFonts w:ascii="Times New Roman" w:eastAsia="Times New Roman" w:hAnsi="Times New Roman" w:cs="Times New Roman"/>
          <w:sz w:val="24"/>
          <w:szCs w:val="20"/>
        </w:rPr>
        <w:t xml:space="preserve">возникшие с </w:t>
      </w:r>
      <w:r w:rsidR="005F637C">
        <w:rPr>
          <w:rFonts w:ascii="Times New Roman" w:eastAsia="Times New Roman" w:hAnsi="Times New Roman" w:cs="Times New Roman"/>
          <w:sz w:val="24"/>
          <w:szCs w:val="20"/>
        </w:rPr>
        <w:t>6</w:t>
      </w:r>
      <w:r w:rsidR="00F34ABF" w:rsidRPr="00FE28E3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5F637C">
        <w:rPr>
          <w:rFonts w:ascii="Times New Roman" w:eastAsia="Times New Roman" w:hAnsi="Times New Roman" w:cs="Times New Roman"/>
          <w:sz w:val="24"/>
          <w:szCs w:val="20"/>
        </w:rPr>
        <w:t>марта</w:t>
      </w:r>
      <w:r w:rsidRPr="00FE28E3">
        <w:rPr>
          <w:rFonts w:ascii="Times New Roman" w:eastAsia="Times New Roman" w:hAnsi="Times New Roman" w:cs="Times New Roman"/>
          <w:sz w:val="24"/>
          <w:szCs w:val="20"/>
        </w:rPr>
        <w:t xml:space="preserve"> 202</w:t>
      </w:r>
      <w:r w:rsidR="00FE28E3" w:rsidRPr="00FE28E3">
        <w:rPr>
          <w:rFonts w:ascii="Times New Roman" w:eastAsia="Times New Roman" w:hAnsi="Times New Roman" w:cs="Times New Roman"/>
          <w:sz w:val="24"/>
          <w:szCs w:val="20"/>
        </w:rPr>
        <w:t>4</w:t>
      </w:r>
      <w:r w:rsidRPr="00FE28E3">
        <w:rPr>
          <w:rFonts w:ascii="Times New Roman" w:eastAsia="Times New Roman" w:hAnsi="Times New Roman" w:cs="Times New Roman"/>
          <w:sz w:val="24"/>
          <w:szCs w:val="20"/>
        </w:rPr>
        <w:t xml:space="preserve"> г</w:t>
      </w:r>
      <w:r>
        <w:rPr>
          <w:rFonts w:ascii="Times New Roman" w:eastAsia="Times New Roman" w:hAnsi="Times New Roman" w:cs="Times New Roman"/>
          <w:sz w:val="24"/>
          <w:szCs w:val="20"/>
        </w:rPr>
        <w:t>.</w:t>
      </w:r>
      <w:r w:rsidRPr="00C43F59">
        <w:rPr>
          <w:rFonts w:ascii="Times New Roman" w:eastAsia="Times New Roman" w:hAnsi="Times New Roman" w:cs="Times New Roman"/>
          <w:sz w:val="24"/>
          <w:szCs w:val="20"/>
        </w:rPr>
        <w:t>, и действует до окончания срока действия Программы.</w:t>
      </w:r>
    </w:p>
    <w:p w14:paraId="531D71FA" w14:textId="77777777" w:rsidR="00570318" w:rsidRPr="00C43F59" w:rsidRDefault="00570318" w:rsidP="00570318">
      <w:pPr>
        <w:tabs>
          <w:tab w:val="left" w:pos="993"/>
          <w:tab w:val="left" w:pos="3420"/>
        </w:tabs>
        <w:overflowPunct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</w:rPr>
      </w:pPr>
      <w:r w:rsidRPr="00C43F59">
        <w:rPr>
          <w:rFonts w:ascii="Times New Roman" w:eastAsia="Times New Roman" w:hAnsi="Times New Roman" w:cs="Times New Roman"/>
          <w:sz w:val="24"/>
          <w:szCs w:val="20"/>
        </w:rPr>
        <w:t xml:space="preserve">3.Опубликовать постановление в Информационном бюллетене городского округа «Город Кедровый», разместить на официальном сайте Администрации города Кедрового в информационно-телекоммуникационной сети «Интернет»: </w:t>
      </w:r>
      <w:hyperlink r:id="rId10" w:history="1">
        <w:r w:rsidRPr="00C43F59">
          <w:rPr>
            <w:rFonts w:ascii="Times New Roman" w:eastAsia="Times New Roman" w:hAnsi="Times New Roman" w:cs="Times New Roman"/>
            <w:color w:val="0000FF"/>
            <w:sz w:val="24"/>
            <w:szCs w:val="20"/>
            <w:u w:val="single"/>
          </w:rPr>
          <w:t>http://www.kedradm.ru</w:t>
        </w:r>
      </w:hyperlink>
      <w:r w:rsidRPr="00C43F59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2BAA6561" w14:textId="77777777" w:rsidR="00570318" w:rsidRPr="00C43F59" w:rsidRDefault="00570318" w:rsidP="00570318">
      <w:pPr>
        <w:numPr>
          <w:ilvl w:val="0"/>
          <w:numId w:val="9"/>
        </w:numPr>
        <w:tabs>
          <w:tab w:val="left" w:pos="0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</w:rPr>
      </w:pPr>
      <w:r w:rsidRPr="00C43F59">
        <w:rPr>
          <w:rFonts w:ascii="Times New Roman" w:eastAsia="Times New Roman" w:hAnsi="Times New Roman" w:cs="Times New Roman"/>
          <w:sz w:val="24"/>
          <w:szCs w:val="20"/>
        </w:rPr>
        <w:t xml:space="preserve">Контроль за исполнением постановления возложить на заместителя Мэра по социальной политике и управлению делами.  </w:t>
      </w:r>
    </w:p>
    <w:p w14:paraId="430000BF" w14:textId="77777777" w:rsidR="00570318" w:rsidRDefault="00570318" w:rsidP="0057031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29764D" w14:textId="77777777" w:rsidR="00570318" w:rsidRPr="00C43F59" w:rsidRDefault="00570318" w:rsidP="0057031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AC5CC9" w14:textId="77777777" w:rsidR="00570318" w:rsidRPr="00C43F59" w:rsidRDefault="00570318" w:rsidP="0057031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E291B3" w14:textId="78C6041C" w:rsidR="00570318" w:rsidRPr="000B0068" w:rsidRDefault="00FE28E3" w:rsidP="00570318">
      <w:pPr>
        <w:pStyle w:val="a6"/>
        <w:tabs>
          <w:tab w:val="left" w:pos="6371"/>
        </w:tabs>
        <w:rPr>
          <w:sz w:val="24"/>
        </w:rPr>
      </w:pPr>
      <w:r w:rsidRPr="00FE28E3">
        <w:rPr>
          <w:rFonts w:cs="Times New Roman"/>
          <w:sz w:val="24"/>
          <w:szCs w:val="24"/>
          <w:lang w:eastAsia="ru-RU"/>
        </w:rPr>
        <w:t>Мэр города Кедро</w:t>
      </w:r>
      <w:r>
        <w:rPr>
          <w:rFonts w:cs="Times New Roman"/>
          <w:sz w:val="24"/>
          <w:szCs w:val="24"/>
          <w:lang w:eastAsia="ru-RU"/>
        </w:rPr>
        <w:t xml:space="preserve">вого               </w:t>
      </w:r>
      <w:r w:rsidRPr="00FE28E3">
        <w:rPr>
          <w:rFonts w:cs="Times New Roman"/>
          <w:sz w:val="24"/>
          <w:szCs w:val="24"/>
          <w:lang w:eastAsia="ru-RU"/>
        </w:rPr>
        <w:t xml:space="preserve">        </w:t>
      </w:r>
      <w:r>
        <w:rPr>
          <w:rFonts w:cs="Times New Roman"/>
          <w:sz w:val="24"/>
          <w:szCs w:val="24"/>
          <w:lang w:eastAsia="ru-RU"/>
        </w:rPr>
        <w:t xml:space="preserve">                                                      </w:t>
      </w:r>
      <w:r w:rsidRPr="00FE28E3">
        <w:rPr>
          <w:rFonts w:cs="Times New Roman"/>
          <w:sz w:val="24"/>
          <w:szCs w:val="24"/>
          <w:lang w:eastAsia="ru-RU"/>
        </w:rPr>
        <w:t xml:space="preserve">                  Н.А. Соловьева</w:t>
      </w:r>
    </w:p>
    <w:p w14:paraId="4CBDA4C7" w14:textId="22673C76" w:rsidR="00DA39BA" w:rsidRDefault="00DA39BA" w:rsidP="00570318">
      <w:pPr>
        <w:pStyle w:val="a6"/>
      </w:pPr>
    </w:p>
    <w:p w14:paraId="6D87505C" w14:textId="7B22BCEC" w:rsidR="00DA39BA" w:rsidRDefault="00DA39BA" w:rsidP="00570318">
      <w:pPr>
        <w:pStyle w:val="a6"/>
      </w:pPr>
    </w:p>
    <w:p w14:paraId="7EB6B253" w14:textId="41E41F73" w:rsidR="00DA39BA" w:rsidRDefault="00DA39BA" w:rsidP="00570318">
      <w:pPr>
        <w:pStyle w:val="a6"/>
      </w:pPr>
    </w:p>
    <w:p w14:paraId="67975E02" w14:textId="34FE6DC3" w:rsidR="00DA39BA" w:rsidRDefault="00DA39BA" w:rsidP="00570318">
      <w:pPr>
        <w:pStyle w:val="a6"/>
      </w:pPr>
    </w:p>
    <w:p w14:paraId="1FC58F0F" w14:textId="790DF548" w:rsidR="00DA39BA" w:rsidRDefault="00DA39BA" w:rsidP="00570318">
      <w:pPr>
        <w:pStyle w:val="a6"/>
      </w:pPr>
    </w:p>
    <w:p w14:paraId="2787CC42" w14:textId="1FB3D89E" w:rsidR="00DA39BA" w:rsidRDefault="00DA39BA" w:rsidP="00570318">
      <w:pPr>
        <w:pStyle w:val="a6"/>
      </w:pPr>
    </w:p>
    <w:p w14:paraId="5189FAAB" w14:textId="356240B9" w:rsidR="00DA39BA" w:rsidRDefault="00DA39BA" w:rsidP="00570318">
      <w:pPr>
        <w:pStyle w:val="a6"/>
      </w:pPr>
    </w:p>
    <w:p w14:paraId="0706E521" w14:textId="2E90E5AD" w:rsidR="006A22E8" w:rsidRDefault="006A22E8" w:rsidP="00570318">
      <w:pPr>
        <w:pStyle w:val="a6"/>
      </w:pPr>
    </w:p>
    <w:p w14:paraId="07C7EAA7" w14:textId="6EFDCAE4" w:rsidR="006A22E8" w:rsidRDefault="006A22E8" w:rsidP="00570318">
      <w:pPr>
        <w:pStyle w:val="a6"/>
      </w:pPr>
    </w:p>
    <w:p w14:paraId="195D72F5" w14:textId="310FEAA9" w:rsidR="006A22E8" w:rsidRDefault="006A22E8" w:rsidP="00570318">
      <w:pPr>
        <w:pStyle w:val="a6"/>
      </w:pPr>
    </w:p>
    <w:p w14:paraId="4AAA1E13" w14:textId="7B50A015" w:rsidR="006A22E8" w:rsidRDefault="006A22E8" w:rsidP="00570318">
      <w:pPr>
        <w:pStyle w:val="a6"/>
      </w:pPr>
    </w:p>
    <w:p w14:paraId="5C26FD16" w14:textId="5EC80EC1" w:rsidR="006A22E8" w:rsidRDefault="006A22E8" w:rsidP="00570318">
      <w:pPr>
        <w:pStyle w:val="a6"/>
      </w:pPr>
    </w:p>
    <w:p w14:paraId="3BEAF32E" w14:textId="77D750C9" w:rsidR="006A22E8" w:rsidRDefault="006A22E8" w:rsidP="00570318">
      <w:pPr>
        <w:pStyle w:val="a6"/>
      </w:pPr>
    </w:p>
    <w:p w14:paraId="1A431C7E" w14:textId="1BA8CFCA" w:rsidR="00FA4552" w:rsidRDefault="00FA4552" w:rsidP="00570318">
      <w:pPr>
        <w:pStyle w:val="a6"/>
      </w:pPr>
    </w:p>
    <w:p w14:paraId="36382CD5" w14:textId="241CC6EA" w:rsidR="00FA4552" w:rsidRDefault="00FA4552" w:rsidP="00570318">
      <w:pPr>
        <w:pStyle w:val="a6"/>
      </w:pPr>
    </w:p>
    <w:p w14:paraId="7F07C92F" w14:textId="68BE0988" w:rsidR="00FA4552" w:rsidRDefault="00FA4552" w:rsidP="00570318">
      <w:pPr>
        <w:pStyle w:val="a6"/>
      </w:pPr>
    </w:p>
    <w:p w14:paraId="5D80912D" w14:textId="284E6555" w:rsidR="00FA4552" w:rsidRDefault="00FA4552" w:rsidP="00570318">
      <w:pPr>
        <w:pStyle w:val="a6"/>
      </w:pPr>
    </w:p>
    <w:p w14:paraId="62923CA0" w14:textId="1F2CC2A8" w:rsidR="00FA4552" w:rsidRDefault="00FA4552" w:rsidP="00570318">
      <w:pPr>
        <w:pStyle w:val="a6"/>
      </w:pPr>
    </w:p>
    <w:p w14:paraId="13347C87" w14:textId="5F9A042F" w:rsidR="00FA4552" w:rsidRDefault="00FA4552" w:rsidP="00570318">
      <w:pPr>
        <w:pStyle w:val="a6"/>
      </w:pPr>
    </w:p>
    <w:p w14:paraId="329F614E" w14:textId="2764CC32" w:rsidR="00FA4552" w:rsidRDefault="00FA4552" w:rsidP="00570318">
      <w:pPr>
        <w:pStyle w:val="a6"/>
      </w:pPr>
    </w:p>
    <w:p w14:paraId="60FA725A" w14:textId="0301DEE2" w:rsidR="00FA4552" w:rsidRDefault="00FA4552" w:rsidP="00570318">
      <w:pPr>
        <w:pStyle w:val="a6"/>
      </w:pPr>
    </w:p>
    <w:p w14:paraId="79D04510" w14:textId="45F66329" w:rsidR="00FA4552" w:rsidRDefault="00FA4552" w:rsidP="00570318">
      <w:pPr>
        <w:pStyle w:val="a6"/>
      </w:pPr>
    </w:p>
    <w:p w14:paraId="1846FF7A" w14:textId="76C3AE27" w:rsidR="00FA4552" w:rsidRDefault="00FA4552" w:rsidP="00570318">
      <w:pPr>
        <w:pStyle w:val="a6"/>
      </w:pPr>
    </w:p>
    <w:p w14:paraId="4BFD0F45" w14:textId="463FA2B5" w:rsidR="00FA4552" w:rsidRDefault="00FA4552" w:rsidP="00570318">
      <w:pPr>
        <w:pStyle w:val="a6"/>
      </w:pPr>
    </w:p>
    <w:p w14:paraId="1251CF07" w14:textId="677FE7C7" w:rsidR="00FA4552" w:rsidRDefault="00FA4552" w:rsidP="00570318">
      <w:pPr>
        <w:pStyle w:val="a6"/>
      </w:pPr>
    </w:p>
    <w:p w14:paraId="30EBABE3" w14:textId="5C2E0133" w:rsidR="00FA4552" w:rsidRDefault="00FA4552" w:rsidP="00570318">
      <w:pPr>
        <w:pStyle w:val="a6"/>
      </w:pPr>
    </w:p>
    <w:p w14:paraId="6BF0E448" w14:textId="1372876F" w:rsidR="00FA4552" w:rsidRDefault="00FA4552" w:rsidP="00570318">
      <w:pPr>
        <w:pStyle w:val="a6"/>
      </w:pPr>
    </w:p>
    <w:p w14:paraId="2BC268BE" w14:textId="5C391C6F" w:rsidR="00FA4552" w:rsidRDefault="00FA4552" w:rsidP="00570318">
      <w:pPr>
        <w:pStyle w:val="a6"/>
      </w:pPr>
    </w:p>
    <w:p w14:paraId="1604BF3E" w14:textId="4F297D19" w:rsidR="00FA4552" w:rsidRDefault="00FA4552" w:rsidP="00570318">
      <w:pPr>
        <w:pStyle w:val="a6"/>
      </w:pPr>
    </w:p>
    <w:p w14:paraId="05B0FE2E" w14:textId="7213D2DF" w:rsidR="00FA4552" w:rsidRDefault="00FA4552" w:rsidP="00570318">
      <w:pPr>
        <w:pStyle w:val="a6"/>
      </w:pPr>
    </w:p>
    <w:p w14:paraId="7D8D9CA2" w14:textId="3CBEFB26" w:rsidR="00FA4552" w:rsidRDefault="00FA4552" w:rsidP="00570318">
      <w:pPr>
        <w:pStyle w:val="a6"/>
      </w:pPr>
    </w:p>
    <w:p w14:paraId="05B5A3DF" w14:textId="245C44EE" w:rsidR="00FA4552" w:rsidRDefault="00FA4552" w:rsidP="00570318">
      <w:pPr>
        <w:pStyle w:val="a6"/>
      </w:pPr>
    </w:p>
    <w:p w14:paraId="02CD2AAB" w14:textId="13EA8B2F" w:rsidR="00FA4552" w:rsidRDefault="00FA4552" w:rsidP="00570318">
      <w:pPr>
        <w:pStyle w:val="a6"/>
      </w:pPr>
    </w:p>
    <w:p w14:paraId="27EA523C" w14:textId="63618F34" w:rsidR="00FA4552" w:rsidRDefault="00FA4552" w:rsidP="00570318">
      <w:pPr>
        <w:pStyle w:val="a6"/>
      </w:pPr>
    </w:p>
    <w:p w14:paraId="30BF9BB4" w14:textId="41C50BC0" w:rsidR="00FA4552" w:rsidRDefault="00FA4552" w:rsidP="00570318">
      <w:pPr>
        <w:pStyle w:val="a6"/>
      </w:pPr>
    </w:p>
    <w:p w14:paraId="3F60A9E7" w14:textId="7A62E4FF" w:rsidR="00FA4552" w:rsidRDefault="00FA4552" w:rsidP="00570318">
      <w:pPr>
        <w:pStyle w:val="a6"/>
      </w:pPr>
    </w:p>
    <w:p w14:paraId="3EF801EC" w14:textId="4B6E9B2B" w:rsidR="00FA4552" w:rsidRDefault="00FA4552" w:rsidP="00570318">
      <w:pPr>
        <w:pStyle w:val="a6"/>
      </w:pPr>
    </w:p>
    <w:p w14:paraId="6D4391B1" w14:textId="543921AB" w:rsidR="00FA4552" w:rsidRDefault="00FA4552" w:rsidP="00570318">
      <w:pPr>
        <w:pStyle w:val="a6"/>
      </w:pPr>
    </w:p>
    <w:p w14:paraId="2ECD8C64" w14:textId="1E8FA80E" w:rsidR="00FA4552" w:rsidRDefault="00FA4552" w:rsidP="00570318">
      <w:pPr>
        <w:pStyle w:val="a6"/>
      </w:pPr>
    </w:p>
    <w:p w14:paraId="082EDEC1" w14:textId="09245866" w:rsidR="00FA4552" w:rsidRDefault="00FA4552" w:rsidP="00570318">
      <w:pPr>
        <w:pStyle w:val="a6"/>
      </w:pPr>
    </w:p>
    <w:p w14:paraId="3512F2E6" w14:textId="77777777" w:rsidR="00570318" w:rsidRDefault="00570318" w:rsidP="00570318">
      <w:pPr>
        <w:pStyle w:val="a6"/>
      </w:pPr>
    </w:p>
    <w:p w14:paraId="32FD38D9" w14:textId="77777777" w:rsidR="00570318" w:rsidRDefault="00570318" w:rsidP="00570318">
      <w:pPr>
        <w:pStyle w:val="a6"/>
      </w:pPr>
    </w:p>
    <w:p w14:paraId="377AA7C3" w14:textId="275B5BE9" w:rsidR="00570318" w:rsidRPr="00211D21" w:rsidRDefault="00C5095D" w:rsidP="0057031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Шаповалова Елена Павловна</w:t>
      </w:r>
    </w:p>
    <w:p w14:paraId="055341D7" w14:textId="65371951" w:rsidR="0059786E" w:rsidRDefault="00570318" w:rsidP="00186FCB">
      <w:pPr>
        <w:spacing w:after="0" w:line="240" w:lineRule="auto"/>
      </w:pPr>
      <w:r w:rsidRPr="00211D21">
        <w:rPr>
          <w:rFonts w:ascii="Times New Roman" w:hAnsi="Times New Roman" w:cs="Times New Roman"/>
          <w:sz w:val="20"/>
          <w:szCs w:val="20"/>
        </w:rPr>
        <w:t>(835250)35187</w:t>
      </w:r>
    </w:p>
    <w:p w14:paraId="66119A43" w14:textId="77777777" w:rsidR="002E58FF" w:rsidRPr="002E2233" w:rsidRDefault="002E58FF" w:rsidP="002E58F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4C57EF48" w14:textId="77777777" w:rsidR="002E58FF" w:rsidRPr="002E2233" w:rsidRDefault="002E58FF" w:rsidP="002E58FF">
      <w:pPr>
        <w:tabs>
          <w:tab w:val="left" w:pos="9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sectPr w:rsidR="002E58FF" w:rsidRPr="002E2233" w:rsidSect="00F34ABF">
      <w:headerReference w:type="default" r:id="rId11"/>
      <w:footerReference w:type="default" r:id="rId12"/>
      <w:pgSz w:w="11905" w:h="16838" w:code="9"/>
      <w:pgMar w:top="567" w:right="567" w:bottom="1134" w:left="1701" w:header="284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FBEC13" w14:textId="77777777" w:rsidR="00900266" w:rsidRDefault="00900266" w:rsidP="00E42ECC">
      <w:pPr>
        <w:spacing w:after="0" w:line="240" w:lineRule="auto"/>
      </w:pPr>
      <w:r>
        <w:separator/>
      </w:r>
    </w:p>
  </w:endnote>
  <w:endnote w:type="continuationSeparator" w:id="0">
    <w:p w14:paraId="6D93893A" w14:textId="77777777" w:rsidR="00900266" w:rsidRDefault="00900266" w:rsidP="00E42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8A2C9" w14:textId="4C994072" w:rsidR="00AE2B77" w:rsidRDefault="00AE2B77">
    <w:pPr>
      <w:pStyle w:val="aa"/>
      <w:jc w:val="right"/>
    </w:pPr>
  </w:p>
  <w:p w14:paraId="6BB76789" w14:textId="77777777" w:rsidR="00AE2B77" w:rsidRDefault="00AE2B77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0D48B2" w14:textId="77777777" w:rsidR="00900266" w:rsidRDefault="00900266" w:rsidP="00E42ECC">
      <w:pPr>
        <w:spacing w:after="0" w:line="240" w:lineRule="auto"/>
      </w:pPr>
      <w:r>
        <w:separator/>
      </w:r>
    </w:p>
  </w:footnote>
  <w:footnote w:type="continuationSeparator" w:id="0">
    <w:p w14:paraId="5F293135" w14:textId="77777777" w:rsidR="00900266" w:rsidRDefault="00900266" w:rsidP="00E42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3322549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75D764FD" w14:textId="68D49452" w:rsidR="00AE2B77" w:rsidRPr="00C11BE4" w:rsidRDefault="00AE2B77">
        <w:pPr>
          <w:pStyle w:val="a8"/>
          <w:jc w:val="center"/>
          <w:rPr>
            <w:rFonts w:ascii="Times New Roman" w:hAnsi="Times New Roman" w:cs="Times New Roman"/>
          </w:rPr>
        </w:pPr>
        <w:r w:rsidRPr="00C11BE4">
          <w:rPr>
            <w:rFonts w:ascii="Times New Roman" w:hAnsi="Times New Roman" w:cs="Times New Roman"/>
          </w:rPr>
          <w:fldChar w:fldCharType="begin"/>
        </w:r>
        <w:r w:rsidRPr="00C11BE4">
          <w:rPr>
            <w:rFonts w:ascii="Times New Roman" w:hAnsi="Times New Roman" w:cs="Times New Roman"/>
          </w:rPr>
          <w:instrText>PAGE   \* MERGEFORMAT</w:instrText>
        </w:r>
        <w:r w:rsidRPr="00C11BE4">
          <w:rPr>
            <w:rFonts w:ascii="Times New Roman" w:hAnsi="Times New Roman" w:cs="Times New Roman"/>
          </w:rPr>
          <w:fldChar w:fldCharType="separate"/>
        </w:r>
        <w:r w:rsidR="00FD1276">
          <w:rPr>
            <w:rFonts w:ascii="Times New Roman" w:hAnsi="Times New Roman" w:cs="Times New Roman"/>
            <w:noProof/>
          </w:rPr>
          <w:t>2</w:t>
        </w:r>
        <w:r w:rsidRPr="00C11BE4">
          <w:rPr>
            <w:rFonts w:ascii="Times New Roman" w:hAnsi="Times New Roman" w:cs="Times New Roman"/>
          </w:rPr>
          <w:fldChar w:fldCharType="end"/>
        </w:r>
      </w:p>
    </w:sdtContent>
  </w:sdt>
  <w:p w14:paraId="75D92B31" w14:textId="210A2A8C" w:rsidR="00AE2B77" w:rsidRDefault="00AE2B77" w:rsidP="002E58FF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F7456"/>
    <w:multiLevelType w:val="multilevel"/>
    <w:tmpl w:val="A62A1358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2924" w:hanging="360"/>
      </w:pPr>
    </w:lvl>
    <w:lvl w:ilvl="2">
      <w:start w:val="1"/>
      <w:numFmt w:val="lowerRoman"/>
      <w:lvlText w:val="%3."/>
      <w:lvlJc w:val="right"/>
      <w:pPr>
        <w:ind w:left="3644" w:hanging="180"/>
      </w:pPr>
    </w:lvl>
    <w:lvl w:ilvl="3">
      <w:start w:val="1"/>
      <w:numFmt w:val="decimal"/>
      <w:lvlText w:val="%4."/>
      <w:lvlJc w:val="left"/>
      <w:pPr>
        <w:ind w:left="4364" w:hanging="360"/>
      </w:pPr>
    </w:lvl>
    <w:lvl w:ilvl="4">
      <w:start w:val="1"/>
      <w:numFmt w:val="lowerLetter"/>
      <w:lvlText w:val="%5."/>
      <w:lvlJc w:val="left"/>
      <w:pPr>
        <w:ind w:left="5084" w:hanging="360"/>
      </w:pPr>
    </w:lvl>
    <w:lvl w:ilvl="5">
      <w:start w:val="1"/>
      <w:numFmt w:val="lowerRoman"/>
      <w:lvlText w:val="%6."/>
      <w:lvlJc w:val="right"/>
      <w:pPr>
        <w:ind w:left="5804" w:hanging="180"/>
      </w:pPr>
    </w:lvl>
    <w:lvl w:ilvl="6">
      <w:start w:val="1"/>
      <w:numFmt w:val="decimal"/>
      <w:lvlText w:val="%7."/>
      <w:lvlJc w:val="left"/>
      <w:pPr>
        <w:ind w:left="6524" w:hanging="360"/>
      </w:pPr>
    </w:lvl>
    <w:lvl w:ilvl="7">
      <w:start w:val="1"/>
      <w:numFmt w:val="lowerLetter"/>
      <w:lvlText w:val="%8."/>
      <w:lvlJc w:val="left"/>
      <w:pPr>
        <w:ind w:left="7244" w:hanging="360"/>
      </w:pPr>
    </w:lvl>
    <w:lvl w:ilvl="8">
      <w:start w:val="1"/>
      <w:numFmt w:val="lowerRoman"/>
      <w:lvlText w:val="%9."/>
      <w:lvlJc w:val="right"/>
      <w:pPr>
        <w:ind w:left="7964" w:hanging="180"/>
      </w:pPr>
    </w:lvl>
  </w:abstractNum>
  <w:abstractNum w:abstractNumId="1" w15:restartNumberingAfterBreak="0">
    <w:nsid w:val="17944E5A"/>
    <w:multiLevelType w:val="multilevel"/>
    <w:tmpl w:val="ED381FC6"/>
    <w:lvl w:ilvl="0">
      <w:start w:val="1"/>
      <w:numFmt w:val="decimal"/>
      <w:lvlText w:val="%1."/>
      <w:lvlJc w:val="left"/>
      <w:pPr>
        <w:ind w:left="2268" w:hanging="709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851" w:hanging="709"/>
      </w:pPr>
      <w:rPr>
        <w:rFonts w:hint="default"/>
      </w:rPr>
    </w:lvl>
    <w:lvl w:ilvl="2">
      <w:start w:val="1"/>
      <w:numFmt w:val="russianLower"/>
      <w:lvlText w:val="%3)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1A5D0FCB"/>
    <w:multiLevelType w:val="multilevel"/>
    <w:tmpl w:val="1A5D0FCB"/>
    <w:lvl w:ilvl="0">
      <w:start w:val="1"/>
      <w:numFmt w:val="decimal"/>
      <w:lvlText w:val="%1."/>
      <w:lvlJc w:val="left"/>
      <w:pPr>
        <w:ind w:left="4897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5617" w:hanging="360"/>
      </w:pPr>
    </w:lvl>
    <w:lvl w:ilvl="2">
      <w:start w:val="1"/>
      <w:numFmt w:val="lowerRoman"/>
      <w:lvlText w:val="%3."/>
      <w:lvlJc w:val="right"/>
      <w:pPr>
        <w:ind w:left="6337" w:hanging="180"/>
      </w:pPr>
    </w:lvl>
    <w:lvl w:ilvl="3">
      <w:start w:val="1"/>
      <w:numFmt w:val="decimal"/>
      <w:lvlText w:val="%4."/>
      <w:lvlJc w:val="left"/>
      <w:pPr>
        <w:ind w:left="7057" w:hanging="360"/>
      </w:pPr>
    </w:lvl>
    <w:lvl w:ilvl="4">
      <w:start w:val="1"/>
      <w:numFmt w:val="lowerLetter"/>
      <w:lvlText w:val="%5."/>
      <w:lvlJc w:val="left"/>
      <w:pPr>
        <w:ind w:left="7777" w:hanging="360"/>
      </w:pPr>
    </w:lvl>
    <w:lvl w:ilvl="5">
      <w:start w:val="1"/>
      <w:numFmt w:val="lowerRoman"/>
      <w:lvlText w:val="%6."/>
      <w:lvlJc w:val="right"/>
      <w:pPr>
        <w:ind w:left="8497" w:hanging="180"/>
      </w:pPr>
    </w:lvl>
    <w:lvl w:ilvl="6">
      <w:start w:val="1"/>
      <w:numFmt w:val="decimal"/>
      <w:lvlText w:val="%7."/>
      <w:lvlJc w:val="left"/>
      <w:pPr>
        <w:ind w:left="9217" w:hanging="360"/>
      </w:pPr>
    </w:lvl>
    <w:lvl w:ilvl="7">
      <w:start w:val="1"/>
      <w:numFmt w:val="lowerLetter"/>
      <w:lvlText w:val="%8."/>
      <w:lvlJc w:val="left"/>
      <w:pPr>
        <w:ind w:left="9937" w:hanging="360"/>
      </w:pPr>
    </w:lvl>
    <w:lvl w:ilvl="8">
      <w:start w:val="1"/>
      <w:numFmt w:val="lowerRoman"/>
      <w:lvlText w:val="%9."/>
      <w:lvlJc w:val="right"/>
      <w:pPr>
        <w:ind w:left="10657" w:hanging="180"/>
      </w:pPr>
    </w:lvl>
  </w:abstractNum>
  <w:abstractNum w:abstractNumId="3" w15:restartNumberingAfterBreak="0">
    <w:nsid w:val="2E32625B"/>
    <w:multiLevelType w:val="hybridMultilevel"/>
    <w:tmpl w:val="AD60E9D8"/>
    <w:lvl w:ilvl="0" w:tplc="CD524A7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3FC52E28"/>
    <w:multiLevelType w:val="multilevel"/>
    <w:tmpl w:val="ED381FC6"/>
    <w:lvl w:ilvl="0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09" w:hanging="709"/>
      </w:pPr>
      <w:rPr>
        <w:rFonts w:hint="default"/>
      </w:rPr>
    </w:lvl>
    <w:lvl w:ilvl="2">
      <w:start w:val="1"/>
      <w:numFmt w:val="russianLower"/>
      <w:lvlText w:val="%3)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495055CE"/>
    <w:multiLevelType w:val="multilevel"/>
    <w:tmpl w:val="ED381FC6"/>
    <w:lvl w:ilvl="0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09" w:hanging="709"/>
      </w:pPr>
      <w:rPr>
        <w:rFonts w:hint="default"/>
      </w:rPr>
    </w:lvl>
    <w:lvl w:ilvl="2">
      <w:start w:val="1"/>
      <w:numFmt w:val="russianLower"/>
      <w:lvlText w:val="%3)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4DC95F04"/>
    <w:multiLevelType w:val="hybridMultilevel"/>
    <w:tmpl w:val="E9FAC9C6"/>
    <w:lvl w:ilvl="0" w:tplc="D86A0598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0F213C8"/>
    <w:multiLevelType w:val="multilevel"/>
    <w:tmpl w:val="ED381FC6"/>
    <w:lvl w:ilvl="0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851" w:hanging="709"/>
      </w:pPr>
      <w:rPr>
        <w:rFonts w:hint="default"/>
      </w:rPr>
    </w:lvl>
    <w:lvl w:ilvl="2">
      <w:start w:val="1"/>
      <w:numFmt w:val="russianLower"/>
      <w:lvlText w:val="%3)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580876E9"/>
    <w:multiLevelType w:val="multilevel"/>
    <w:tmpl w:val="580876E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7933CF"/>
    <w:multiLevelType w:val="hybridMultilevel"/>
    <w:tmpl w:val="2CBC8C2C"/>
    <w:lvl w:ilvl="0" w:tplc="D34488C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D65D4A"/>
    <w:multiLevelType w:val="multilevel"/>
    <w:tmpl w:val="0788538E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>
      <w:start w:val="4"/>
      <w:numFmt w:val="decimal"/>
      <w:lvlText w:val="%2)"/>
      <w:lvlJc w:val="left"/>
      <w:pPr>
        <w:ind w:left="292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64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36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8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80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5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24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964" w:hanging="180"/>
      </w:pPr>
      <w:rPr>
        <w:rFonts w:hint="default"/>
      </w:rPr>
    </w:lvl>
  </w:abstractNum>
  <w:abstractNum w:abstractNumId="11" w15:restartNumberingAfterBreak="0">
    <w:nsid w:val="6B586EE5"/>
    <w:multiLevelType w:val="multilevel"/>
    <w:tmpl w:val="6B586EE5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62344F"/>
    <w:multiLevelType w:val="multilevel"/>
    <w:tmpl w:val="ED381FC6"/>
    <w:lvl w:ilvl="0">
      <w:start w:val="1"/>
      <w:numFmt w:val="decimal"/>
      <w:lvlText w:val="%1."/>
      <w:lvlJc w:val="left"/>
      <w:pPr>
        <w:ind w:left="2268" w:hanging="709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851" w:hanging="709"/>
      </w:pPr>
      <w:rPr>
        <w:rFonts w:hint="default"/>
      </w:rPr>
    </w:lvl>
    <w:lvl w:ilvl="2">
      <w:start w:val="1"/>
      <w:numFmt w:val="russianLower"/>
      <w:lvlText w:val="%3)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8"/>
  </w:num>
  <w:num w:numId="2">
    <w:abstractNumId w:val="0"/>
  </w:num>
  <w:num w:numId="3">
    <w:abstractNumId w:val="11"/>
  </w:num>
  <w:num w:numId="4">
    <w:abstractNumId w:val="2"/>
  </w:num>
  <w:num w:numId="5">
    <w:abstractNumId w:val="1"/>
  </w:num>
  <w:num w:numId="6">
    <w:abstractNumId w:val="5"/>
  </w:num>
  <w:num w:numId="7">
    <w:abstractNumId w:val="4"/>
  </w:num>
  <w:num w:numId="8">
    <w:abstractNumId w:val="7"/>
  </w:num>
  <w:num w:numId="9">
    <w:abstractNumId w:val="6"/>
  </w:num>
  <w:num w:numId="10">
    <w:abstractNumId w:val="12"/>
  </w:num>
  <w:num w:numId="11">
    <w:abstractNumId w:val="3"/>
  </w:num>
  <w:num w:numId="12">
    <w:abstractNumId w:val="9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5BFB"/>
    <w:rsid w:val="000039D6"/>
    <w:rsid w:val="000047C7"/>
    <w:rsid w:val="00007CC8"/>
    <w:rsid w:val="00010037"/>
    <w:rsid w:val="000148B1"/>
    <w:rsid w:val="00015A21"/>
    <w:rsid w:val="000230D4"/>
    <w:rsid w:val="0002477B"/>
    <w:rsid w:val="00024927"/>
    <w:rsid w:val="00027D27"/>
    <w:rsid w:val="00032DED"/>
    <w:rsid w:val="0003306C"/>
    <w:rsid w:val="0003697F"/>
    <w:rsid w:val="000406C6"/>
    <w:rsid w:val="0004244E"/>
    <w:rsid w:val="00042E36"/>
    <w:rsid w:val="000434AB"/>
    <w:rsid w:val="00051FE9"/>
    <w:rsid w:val="0005354A"/>
    <w:rsid w:val="000568D9"/>
    <w:rsid w:val="00060CF6"/>
    <w:rsid w:val="00060E8C"/>
    <w:rsid w:val="00061FBD"/>
    <w:rsid w:val="00063421"/>
    <w:rsid w:val="0006672F"/>
    <w:rsid w:val="00066BB5"/>
    <w:rsid w:val="00072A32"/>
    <w:rsid w:val="00073966"/>
    <w:rsid w:val="00085347"/>
    <w:rsid w:val="00086522"/>
    <w:rsid w:val="000A2727"/>
    <w:rsid w:val="000A494D"/>
    <w:rsid w:val="000A4A45"/>
    <w:rsid w:val="000A5489"/>
    <w:rsid w:val="000B0123"/>
    <w:rsid w:val="000B2CE6"/>
    <w:rsid w:val="000B2E96"/>
    <w:rsid w:val="000B40E6"/>
    <w:rsid w:val="000C2CB6"/>
    <w:rsid w:val="000C59A3"/>
    <w:rsid w:val="000D1862"/>
    <w:rsid w:val="000E2A7D"/>
    <w:rsid w:val="000F0A20"/>
    <w:rsid w:val="000F5DF8"/>
    <w:rsid w:val="00111E51"/>
    <w:rsid w:val="00112E58"/>
    <w:rsid w:val="00113845"/>
    <w:rsid w:val="00117B4D"/>
    <w:rsid w:val="001235F0"/>
    <w:rsid w:val="001239AA"/>
    <w:rsid w:val="00126985"/>
    <w:rsid w:val="001270EE"/>
    <w:rsid w:val="00140693"/>
    <w:rsid w:val="00141F2B"/>
    <w:rsid w:val="00146D99"/>
    <w:rsid w:val="001509FF"/>
    <w:rsid w:val="00151E87"/>
    <w:rsid w:val="001575F4"/>
    <w:rsid w:val="00160810"/>
    <w:rsid w:val="001630A3"/>
    <w:rsid w:val="00164277"/>
    <w:rsid w:val="00164DBF"/>
    <w:rsid w:val="001671FD"/>
    <w:rsid w:val="001673AC"/>
    <w:rsid w:val="00171587"/>
    <w:rsid w:val="0017161E"/>
    <w:rsid w:val="001737F7"/>
    <w:rsid w:val="0018149C"/>
    <w:rsid w:val="00183AF8"/>
    <w:rsid w:val="001866C2"/>
    <w:rsid w:val="00186FCB"/>
    <w:rsid w:val="00191140"/>
    <w:rsid w:val="00193308"/>
    <w:rsid w:val="00195B01"/>
    <w:rsid w:val="00197711"/>
    <w:rsid w:val="00197CA3"/>
    <w:rsid w:val="00197F89"/>
    <w:rsid w:val="001A046D"/>
    <w:rsid w:val="001A53BE"/>
    <w:rsid w:val="001B0642"/>
    <w:rsid w:val="001B14A2"/>
    <w:rsid w:val="001B165F"/>
    <w:rsid w:val="001B5B6A"/>
    <w:rsid w:val="001B7986"/>
    <w:rsid w:val="001C009B"/>
    <w:rsid w:val="001C230D"/>
    <w:rsid w:val="001C6E41"/>
    <w:rsid w:val="001D0BAB"/>
    <w:rsid w:val="001D3667"/>
    <w:rsid w:val="001D677C"/>
    <w:rsid w:val="001E4294"/>
    <w:rsid w:val="001E4D32"/>
    <w:rsid w:val="001E796B"/>
    <w:rsid w:val="001F0B03"/>
    <w:rsid w:val="001F281A"/>
    <w:rsid w:val="001F439F"/>
    <w:rsid w:val="001F5569"/>
    <w:rsid w:val="00212817"/>
    <w:rsid w:val="0021377C"/>
    <w:rsid w:val="00213DDE"/>
    <w:rsid w:val="00215A95"/>
    <w:rsid w:val="00216D1B"/>
    <w:rsid w:val="00221666"/>
    <w:rsid w:val="00223029"/>
    <w:rsid w:val="00223611"/>
    <w:rsid w:val="0022443A"/>
    <w:rsid w:val="00225954"/>
    <w:rsid w:val="00227BE2"/>
    <w:rsid w:val="0023072C"/>
    <w:rsid w:val="00231CBC"/>
    <w:rsid w:val="0023293D"/>
    <w:rsid w:val="002331A1"/>
    <w:rsid w:val="0023441A"/>
    <w:rsid w:val="00235CB8"/>
    <w:rsid w:val="00242D02"/>
    <w:rsid w:val="00251753"/>
    <w:rsid w:val="00252AB7"/>
    <w:rsid w:val="00261032"/>
    <w:rsid w:val="002616F1"/>
    <w:rsid w:val="00262A9B"/>
    <w:rsid w:val="0026457C"/>
    <w:rsid w:val="00265AB1"/>
    <w:rsid w:val="002674B4"/>
    <w:rsid w:val="00271948"/>
    <w:rsid w:val="002737DD"/>
    <w:rsid w:val="00275FF9"/>
    <w:rsid w:val="00276A38"/>
    <w:rsid w:val="00276E9A"/>
    <w:rsid w:val="0028210C"/>
    <w:rsid w:val="00286006"/>
    <w:rsid w:val="00293E24"/>
    <w:rsid w:val="002947CE"/>
    <w:rsid w:val="00296C23"/>
    <w:rsid w:val="00297089"/>
    <w:rsid w:val="002A1F80"/>
    <w:rsid w:val="002A2BE7"/>
    <w:rsid w:val="002A59CE"/>
    <w:rsid w:val="002A59F7"/>
    <w:rsid w:val="002A62F7"/>
    <w:rsid w:val="002A6CC7"/>
    <w:rsid w:val="002A717D"/>
    <w:rsid w:val="002B14C6"/>
    <w:rsid w:val="002B2357"/>
    <w:rsid w:val="002B329F"/>
    <w:rsid w:val="002B3547"/>
    <w:rsid w:val="002B51C5"/>
    <w:rsid w:val="002C15BA"/>
    <w:rsid w:val="002C2B86"/>
    <w:rsid w:val="002C33E2"/>
    <w:rsid w:val="002C3E4F"/>
    <w:rsid w:val="002C7426"/>
    <w:rsid w:val="002D57F9"/>
    <w:rsid w:val="002D770A"/>
    <w:rsid w:val="002E2233"/>
    <w:rsid w:val="002E5756"/>
    <w:rsid w:val="002E58FF"/>
    <w:rsid w:val="00306D1D"/>
    <w:rsid w:val="00310BE0"/>
    <w:rsid w:val="00310D77"/>
    <w:rsid w:val="00311E96"/>
    <w:rsid w:val="00314FE8"/>
    <w:rsid w:val="00317BFF"/>
    <w:rsid w:val="00326E56"/>
    <w:rsid w:val="00332352"/>
    <w:rsid w:val="0033540D"/>
    <w:rsid w:val="00336F7D"/>
    <w:rsid w:val="003421B8"/>
    <w:rsid w:val="003436D7"/>
    <w:rsid w:val="00343795"/>
    <w:rsid w:val="00343F7D"/>
    <w:rsid w:val="00347F6A"/>
    <w:rsid w:val="00350ED6"/>
    <w:rsid w:val="00350EFB"/>
    <w:rsid w:val="003542CE"/>
    <w:rsid w:val="00354C08"/>
    <w:rsid w:val="00355A3C"/>
    <w:rsid w:val="00360AE5"/>
    <w:rsid w:val="00360E5B"/>
    <w:rsid w:val="00362090"/>
    <w:rsid w:val="003623C8"/>
    <w:rsid w:val="0036292D"/>
    <w:rsid w:val="00363752"/>
    <w:rsid w:val="0037271D"/>
    <w:rsid w:val="00372729"/>
    <w:rsid w:val="00373D93"/>
    <w:rsid w:val="00374D90"/>
    <w:rsid w:val="00375C72"/>
    <w:rsid w:val="003773BA"/>
    <w:rsid w:val="00377F43"/>
    <w:rsid w:val="00381EA0"/>
    <w:rsid w:val="00382770"/>
    <w:rsid w:val="00382FE1"/>
    <w:rsid w:val="00385BEE"/>
    <w:rsid w:val="00386AD3"/>
    <w:rsid w:val="00393B92"/>
    <w:rsid w:val="00395B8A"/>
    <w:rsid w:val="003978C6"/>
    <w:rsid w:val="003A0284"/>
    <w:rsid w:val="003A02E0"/>
    <w:rsid w:val="003A0B3B"/>
    <w:rsid w:val="003A0DB3"/>
    <w:rsid w:val="003A21FF"/>
    <w:rsid w:val="003A3F29"/>
    <w:rsid w:val="003B202E"/>
    <w:rsid w:val="003B4B99"/>
    <w:rsid w:val="003C091F"/>
    <w:rsid w:val="003D0B10"/>
    <w:rsid w:val="003D1DB4"/>
    <w:rsid w:val="003D371D"/>
    <w:rsid w:val="003E3C2D"/>
    <w:rsid w:val="003E444B"/>
    <w:rsid w:val="003E7345"/>
    <w:rsid w:val="003F4571"/>
    <w:rsid w:val="003F45FB"/>
    <w:rsid w:val="00411AF8"/>
    <w:rsid w:val="004124EC"/>
    <w:rsid w:val="0041525A"/>
    <w:rsid w:val="00417703"/>
    <w:rsid w:val="00426B48"/>
    <w:rsid w:val="00432D20"/>
    <w:rsid w:val="0043392C"/>
    <w:rsid w:val="0043575F"/>
    <w:rsid w:val="004358BB"/>
    <w:rsid w:val="00444215"/>
    <w:rsid w:val="004477E7"/>
    <w:rsid w:val="00452535"/>
    <w:rsid w:val="00452632"/>
    <w:rsid w:val="00452CDE"/>
    <w:rsid w:val="00453C01"/>
    <w:rsid w:val="00460786"/>
    <w:rsid w:val="00464863"/>
    <w:rsid w:val="004655D0"/>
    <w:rsid w:val="004663D8"/>
    <w:rsid w:val="004666FB"/>
    <w:rsid w:val="0047051C"/>
    <w:rsid w:val="00475390"/>
    <w:rsid w:val="00475B1A"/>
    <w:rsid w:val="00482EFA"/>
    <w:rsid w:val="00487320"/>
    <w:rsid w:val="00491D55"/>
    <w:rsid w:val="004967C0"/>
    <w:rsid w:val="004A42FB"/>
    <w:rsid w:val="004A442C"/>
    <w:rsid w:val="004A78DE"/>
    <w:rsid w:val="004B1733"/>
    <w:rsid w:val="004B7743"/>
    <w:rsid w:val="004C0641"/>
    <w:rsid w:val="004C14B0"/>
    <w:rsid w:val="004C64F6"/>
    <w:rsid w:val="004C7532"/>
    <w:rsid w:val="004D09F0"/>
    <w:rsid w:val="004D1090"/>
    <w:rsid w:val="004D3992"/>
    <w:rsid w:val="004D497A"/>
    <w:rsid w:val="004D4B93"/>
    <w:rsid w:val="004D6D45"/>
    <w:rsid w:val="004E7AF3"/>
    <w:rsid w:val="004F4FC2"/>
    <w:rsid w:val="004F5666"/>
    <w:rsid w:val="005018E8"/>
    <w:rsid w:val="00501A30"/>
    <w:rsid w:val="0050483F"/>
    <w:rsid w:val="00505A6A"/>
    <w:rsid w:val="00521634"/>
    <w:rsid w:val="00524E6D"/>
    <w:rsid w:val="005267B3"/>
    <w:rsid w:val="0053035D"/>
    <w:rsid w:val="0053140E"/>
    <w:rsid w:val="00532C2D"/>
    <w:rsid w:val="00533547"/>
    <w:rsid w:val="0055272A"/>
    <w:rsid w:val="00555D1A"/>
    <w:rsid w:val="005622A8"/>
    <w:rsid w:val="00563F97"/>
    <w:rsid w:val="00565419"/>
    <w:rsid w:val="00565744"/>
    <w:rsid w:val="00570318"/>
    <w:rsid w:val="0057071C"/>
    <w:rsid w:val="00571FBA"/>
    <w:rsid w:val="005744B5"/>
    <w:rsid w:val="00575AD0"/>
    <w:rsid w:val="005765EF"/>
    <w:rsid w:val="00580F8B"/>
    <w:rsid w:val="005822D9"/>
    <w:rsid w:val="00586547"/>
    <w:rsid w:val="0059786E"/>
    <w:rsid w:val="005A1AA6"/>
    <w:rsid w:val="005A6BF9"/>
    <w:rsid w:val="005B25B0"/>
    <w:rsid w:val="005B269D"/>
    <w:rsid w:val="005B5195"/>
    <w:rsid w:val="005B5850"/>
    <w:rsid w:val="005C43C4"/>
    <w:rsid w:val="005C5BCA"/>
    <w:rsid w:val="005C7467"/>
    <w:rsid w:val="005D2172"/>
    <w:rsid w:val="005D29E1"/>
    <w:rsid w:val="005D36E5"/>
    <w:rsid w:val="005D62EE"/>
    <w:rsid w:val="005E103A"/>
    <w:rsid w:val="005E2CAB"/>
    <w:rsid w:val="005F3BF2"/>
    <w:rsid w:val="005F637C"/>
    <w:rsid w:val="005F6477"/>
    <w:rsid w:val="00600E5C"/>
    <w:rsid w:val="0060541E"/>
    <w:rsid w:val="00607438"/>
    <w:rsid w:val="0061382D"/>
    <w:rsid w:val="0061397A"/>
    <w:rsid w:val="006163A7"/>
    <w:rsid w:val="00617D66"/>
    <w:rsid w:val="00620FBC"/>
    <w:rsid w:val="00623E8E"/>
    <w:rsid w:val="00625EE5"/>
    <w:rsid w:val="0063058F"/>
    <w:rsid w:val="006336CB"/>
    <w:rsid w:val="00636B85"/>
    <w:rsid w:val="00637CD0"/>
    <w:rsid w:val="00637EC9"/>
    <w:rsid w:val="006402C6"/>
    <w:rsid w:val="006408CD"/>
    <w:rsid w:val="00653D78"/>
    <w:rsid w:val="006557F8"/>
    <w:rsid w:val="00656C24"/>
    <w:rsid w:val="0065713E"/>
    <w:rsid w:val="0065745A"/>
    <w:rsid w:val="00657B8F"/>
    <w:rsid w:val="00657F00"/>
    <w:rsid w:val="00662FCE"/>
    <w:rsid w:val="00665584"/>
    <w:rsid w:val="006724A2"/>
    <w:rsid w:val="00675BEB"/>
    <w:rsid w:val="00676000"/>
    <w:rsid w:val="00676994"/>
    <w:rsid w:val="00682CA2"/>
    <w:rsid w:val="006847AD"/>
    <w:rsid w:val="0068669D"/>
    <w:rsid w:val="00686F24"/>
    <w:rsid w:val="006877CD"/>
    <w:rsid w:val="00693D03"/>
    <w:rsid w:val="006942CE"/>
    <w:rsid w:val="00697DC1"/>
    <w:rsid w:val="006A22E8"/>
    <w:rsid w:val="006A3718"/>
    <w:rsid w:val="006A5934"/>
    <w:rsid w:val="006B036D"/>
    <w:rsid w:val="006B44E6"/>
    <w:rsid w:val="006B6364"/>
    <w:rsid w:val="006B6BCC"/>
    <w:rsid w:val="006B6C78"/>
    <w:rsid w:val="006C1721"/>
    <w:rsid w:val="006C1E08"/>
    <w:rsid w:val="006D0B32"/>
    <w:rsid w:val="006D0F47"/>
    <w:rsid w:val="006D1E71"/>
    <w:rsid w:val="006D322A"/>
    <w:rsid w:val="006D4B4D"/>
    <w:rsid w:val="006D796A"/>
    <w:rsid w:val="006E0B10"/>
    <w:rsid w:val="006E2DD7"/>
    <w:rsid w:val="006E3DE2"/>
    <w:rsid w:val="006E7904"/>
    <w:rsid w:val="006F0E29"/>
    <w:rsid w:val="006F2D4B"/>
    <w:rsid w:val="006F4E88"/>
    <w:rsid w:val="006F4EB5"/>
    <w:rsid w:val="006F5853"/>
    <w:rsid w:val="006F5D98"/>
    <w:rsid w:val="00700531"/>
    <w:rsid w:val="0070436C"/>
    <w:rsid w:val="00714A95"/>
    <w:rsid w:val="0072068E"/>
    <w:rsid w:val="00721BAE"/>
    <w:rsid w:val="00725296"/>
    <w:rsid w:val="00732B8F"/>
    <w:rsid w:val="007454C3"/>
    <w:rsid w:val="00745C06"/>
    <w:rsid w:val="0075015B"/>
    <w:rsid w:val="00753FD7"/>
    <w:rsid w:val="00757A71"/>
    <w:rsid w:val="007614D0"/>
    <w:rsid w:val="00762595"/>
    <w:rsid w:val="00762EEC"/>
    <w:rsid w:val="007638F2"/>
    <w:rsid w:val="007703A5"/>
    <w:rsid w:val="0077647C"/>
    <w:rsid w:val="0077710B"/>
    <w:rsid w:val="0078082B"/>
    <w:rsid w:val="00780D46"/>
    <w:rsid w:val="00781FCC"/>
    <w:rsid w:val="00782688"/>
    <w:rsid w:val="00783F32"/>
    <w:rsid w:val="00784295"/>
    <w:rsid w:val="007848F7"/>
    <w:rsid w:val="0079091A"/>
    <w:rsid w:val="0079491B"/>
    <w:rsid w:val="00795087"/>
    <w:rsid w:val="00796528"/>
    <w:rsid w:val="007A1B4B"/>
    <w:rsid w:val="007A3290"/>
    <w:rsid w:val="007A4522"/>
    <w:rsid w:val="007A5F98"/>
    <w:rsid w:val="007A5FAE"/>
    <w:rsid w:val="007B0FB9"/>
    <w:rsid w:val="007B349D"/>
    <w:rsid w:val="007B4808"/>
    <w:rsid w:val="007B7594"/>
    <w:rsid w:val="007B78CD"/>
    <w:rsid w:val="007C1D94"/>
    <w:rsid w:val="007C5725"/>
    <w:rsid w:val="007C72B8"/>
    <w:rsid w:val="007D0E0C"/>
    <w:rsid w:val="007D1853"/>
    <w:rsid w:val="007D57A3"/>
    <w:rsid w:val="007D7AB2"/>
    <w:rsid w:val="007E2514"/>
    <w:rsid w:val="007E39BA"/>
    <w:rsid w:val="007E55BC"/>
    <w:rsid w:val="007F0B33"/>
    <w:rsid w:val="007F1888"/>
    <w:rsid w:val="007F4EFF"/>
    <w:rsid w:val="00801505"/>
    <w:rsid w:val="00801D37"/>
    <w:rsid w:val="00802BCD"/>
    <w:rsid w:val="00815ED1"/>
    <w:rsid w:val="0081747F"/>
    <w:rsid w:val="008235BF"/>
    <w:rsid w:val="00825E4B"/>
    <w:rsid w:val="00826867"/>
    <w:rsid w:val="00827ED3"/>
    <w:rsid w:val="008300E8"/>
    <w:rsid w:val="00832E75"/>
    <w:rsid w:val="008338D3"/>
    <w:rsid w:val="00837F02"/>
    <w:rsid w:val="00840DF4"/>
    <w:rsid w:val="00851DCE"/>
    <w:rsid w:val="00852EA0"/>
    <w:rsid w:val="008533D8"/>
    <w:rsid w:val="00854AEB"/>
    <w:rsid w:val="00863ABE"/>
    <w:rsid w:val="00870CA5"/>
    <w:rsid w:val="008724D1"/>
    <w:rsid w:val="0087657E"/>
    <w:rsid w:val="00882622"/>
    <w:rsid w:val="008851AF"/>
    <w:rsid w:val="00885897"/>
    <w:rsid w:val="008968BB"/>
    <w:rsid w:val="008A1F50"/>
    <w:rsid w:val="008A7AB4"/>
    <w:rsid w:val="008A7CA0"/>
    <w:rsid w:val="008B1BEE"/>
    <w:rsid w:val="008B63AB"/>
    <w:rsid w:val="008C07AA"/>
    <w:rsid w:val="008C2545"/>
    <w:rsid w:val="008C4E2B"/>
    <w:rsid w:val="008C5BFB"/>
    <w:rsid w:val="008C6D58"/>
    <w:rsid w:val="008C725B"/>
    <w:rsid w:val="008D06C8"/>
    <w:rsid w:val="008D075C"/>
    <w:rsid w:val="008D2124"/>
    <w:rsid w:val="008D25F3"/>
    <w:rsid w:val="008D2726"/>
    <w:rsid w:val="008D6F70"/>
    <w:rsid w:val="008D7173"/>
    <w:rsid w:val="008D73DD"/>
    <w:rsid w:val="008F11C2"/>
    <w:rsid w:val="008F40CA"/>
    <w:rsid w:val="008F5A28"/>
    <w:rsid w:val="008F6224"/>
    <w:rsid w:val="008F7090"/>
    <w:rsid w:val="008F7B2B"/>
    <w:rsid w:val="00900266"/>
    <w:rsid w:val="00900ED2"/>
    <w:rsid w:val="009055A6"/>
    <w:rsid w:val="0090721F"/>
    <w:rsid w:val="00910762"/>
    <w:rsid w:val="00912988"/>
    <w:rsid w:val="00917D41"/>
    <w:rsid w:val="009207F4"/>
    <w:rsid w:val="00920A47"/>
    <w:rsid w:val="00930252"/>
    <w:rsid w:val="00930D1A"/>
    <w:rsid w:val="009334DD"/>
    <w:rsid w:val="0094413C"/>
    <w:rsid w:val="0095236F"/>
    <w:rsid w:val="00953583"/>
    <w:rsid w:val="00955332"/>
    <w:rsid w:val="00960B78"/>
    <w:rsid w:val="00961F51"/>
    <w:rsid w:val="0096205F"/>
    <w:rsid w:val="00966AA0"/>
    <w:rsid w:val="00970175"/>
    <w:rsid w:val="00970C8E"/>
    <w:rsid w:val="00972880"/>
    <w:rsid w:val="00977321"/>
    <w:rsid w:val="009814B8"/>
    <w:rsid w:val="00981A3F"/>
    <w:rsid w:val="009958C5"/>
    <w:rsid w:val="00997774"/>
    <w:rsid w:val="009A432B"/>
    <w:rsid w:val="009A60B7"/>
    <w:rsid w:val="009A6672"/>
    <w:rsid w:val="009A77AD"/>
    <w:rsid w:val="009C0D11"/>
    <w:rsid w:val="009C31A9"/>
    <w:rsid w:val="009C353C"/>
    <w:rsid w:val="009C3626"/>
    <w:rsid w:val="009C6E29"/>
    <w:rsid w:val="009C7CE1"/>
    <w:rsid w:val="009D0996"/>
    <w:rsid w:val="009D42AB"/>
    <w:rsid w:val="009D6E74"/>
    <w:rsid w:val="009E2493"/>
    <w:rsid w:val="009E6301"/>
    <w:rsid w:val="009E6DCE"/>
    <w:rsid w:val="009E7A11"/>
    <w:rsid w:val="009F1A2C"/>
    <w:rsid w:val="009F2BF1"/>
    <w:rsid w:val="009F35BD"/>
    <w:rsid w:val="009F6620"/>
    <w:rsid w:val="009F69D5"/>
    <w:rsid w:val="009F6E47"/>
    <w:rsid w:val="00A00FE3"/>
    <w:rsid w:val="00A03760"/>
    <w:rsid w:val="00A123DA"/>
    <w:rsid w:val="00A17A6C"/>
    <w:rsid w:val="00A20CDB"/>
    <w:rsid w:val="00A30B28"/>
    <w:rsid w:val="00A33CF4"/>
    <w:rsid w:val="00A34764"/>
    <w:rsid w:val="00A35BA7"/>
    <w:rsid w:val="00A40B04"/>
    <w:rsid w:val="00A40FE8"/>
    <w:rsid w:val="00A42C00"/>
    <w:rsid w:val="00A42C6B"/>
    <w:rsid w:val="00A44059"/>
    <w:rsid w:val="00A44C04"/>
    <w:rsid w:val="00A46C9B"/>
    <w:rsid w:val="00A50B84"/>
    <w:rsid w:val="00A519BA"/>
    <w:rsid w:val="00A52021"/>
    <w:rsid w:val="00A53362"/>
    <w:rsid w:val="00A56EB5"/>
    <w:rsid w:val="00A579FB"/>
    <w:rsid w:val="00A60DFB"/>
    <w:rsid w:val="00A623BA"/>
    <w:rsid w:val="00A67344"/>
    <w:rsid w:val="00A67E5F"/>
    <w:rsid w:val="00A73AD7"/>
    <w:rsid w:val="00A82E1C"/>
    <w:rsid w:val="00A84DF2"/>
    <w:rsid w:val="00A90E7F"/>
    <w:rsid w:val="00A95D31"/>
    <w:rsid w:val="00AA0C42"/>
    <w:rsid w:val="00AA37EF"/>
    <w:rsid w:val="00AB24C7"/>
    <w:rsid w:val="00AB72EA"/>
    <w:rsid w:val="00AB7677"/>
    <w:rsid w:val="00AC1CA8"/>
    <w:rsid w:val="00AC2406"/>
    <w:rsid w:val="00AD2041"/>
    <w:rsid w:val="00AD5F26"/>
    <w:rsid w:val="00AD7B5A"/>
    <w:rsid w:val="00AE25BD"/>
    <w:rsid w:val="00AE2B77"/>
    <w:rsid w:val="00AE3167"/>
    <w:rsid w:val="00AE550E"/>
    <w:rsid w:val="00AF0468"/>
    <w:rsid w:val="00AF05E9"/>
    <w:rsid w:val="00B04067"/>
    <w:rsid w:val="00B042E5"/>
    <w:rsid w:val="00B042EE"/>
    <w:rsid w:val="00B07184"/>
    <w:rsid w:val="00B100BB"/>
    <w:rsid w:val="00B14A23"/>
    <w:rsid w:val="00B14F8A"/>
    <w:rsid w:val="00B152F5"/>
    <w:rsid w:val="00B20D93"/>
    <w:rsid w:val="00B24D1C"/>
    <w:rsid w:val="00B25D4D"/>
    <w:rsid w:val="00B26F6A"/>
    <w:rsid w:val="00B27580"/>
    <w:rsid w:val="00B3324A"/>
    <w:rsid w:val="00B34688"/>
    <w:rsid w:val="00B35855"/>
    <w:rsid w:val="00B36069"/>
    <w:rsid w:val="00B360DF"/>
    <w:rsid w:val="00B365EE"/>
    <w:rsid w:val="00B37220"/>
    <w:rsid w:val="00B373A8"/>
    <w:rsid w:val="00B40F47"/>
    <w:rsid w:val="00B4195A"/>
    <w:rsid w:val="00B433D3"/>
    <w:rsid w:val="00B47A8F"/>
    <w:rsid w:val="00B50456"/>
    <w:rsid w:val="00B54C15"/>
    <w:rsid w:val="00B56D31"/>
    <w:rsid w:val="00B56FC5"/>
    <w:rsid w:val="00B606B7"/>
    <w:rsid w:val="00B61613"/>
    <w:rsid w:val="00B64129"/>
    <w:rsid w:val="00B64608"/>
    <w:rsid w:val="00B6672A"/>
    <w:rsid w:val="00B70DBD"/>
    <w:rsid w:val="00B7270B"/>
    <w:rsid w:val="00B75022"/>
    <w:rsid w:val="00B750F7"/>
    <w:rsid w:val="00B805A3"/>
    <w:rsid w:val="00B81678"/>
    <w:rsid w:val="00B85820"/>
    <w:rsid w:val="00B92392"/>
    <w:rsid w:val="00B97BBF"/>
    <w:rsid w:val="00BA1BD8"/>
    <w:rsid w:val="00BA43A9"/>
    <w:rsid w:val="00BA4A02"/>
    <w:rsid w:val="00BA6795"/>
    <w:rsid w:val="00BB2BA3"/>
    <w:rsid w:val="00BB450A"/>
    <w:rsid w:val="00BB5E40"/>
    <w:rsid w:val="00BB5EEB"/>
    <w:rsid w:val="00BB77A8"/>
    <w:rsid w:val="00BC1AAE"/>
    <w:rsid w:val="00BC2414"/>
    <w:rsid w:val="00BC611B"/>
    <w:rsid w:val="00BC6993"/>
    <w:rsid w:val="00BC69AC"/>
    <w:rsid w:val="00BD08A6"/>
    <w:rsid w:val="00BD18F5"/>
    <w:rsid w:val="00BD2D83"/>
    <w:rsid w:val="00BE18C1"/>
    <w:rsid w:val="00BE20E2"/>
    <w:rsid w:val="00BE23D9"/>
    <w:rsid w:val="00BE3AFC"/>
    <w:rsid w:val="00BE4B9E"/>
    <w:rsid w:val="00BE7992"/>
    <w:rsid w:val="00BF5E50"/>
    <w:rsid w:val="00BF7BC2"/>
    <w:rsid w:val="00C060F3"/>
    <w:rsid w:val="00C11BE4"/>
    <w:rsid w:val="00C155C2"/>
    <w:rsid w:val="00C17525"/>
    <w:rsid w:val="00C22631"/>
    <w:rsid w:val="00C25F10"/>
    <w:rsid w:val="00C27E2B"/>
    <w:rsid w:val="00C370E6"/>
    <w:rsid w:val="00C40679"/>
    <w:rsid w:val="00C4183D"/>
    <w:rsid w:val="00C44B43"/>
    <w:rsid w:val="00C44F95"/>
    <w:rsid w:val="00C46014"/>
    <w:rsid w:val="00C5095D"/>
    <w:rsid w:val="00C52E28"/>
    <w:rsid w:val="00C52EC1"/>
    <w:rsid w:val="00C53100"/>
    <w:rsid w:val="00C54A0A"/>
    <w:rsid w:val="00C568DC"/>
    <w:rsid w:val="00C57EFB"/>
    <w:rsid w:val="00C65395"/>
    <w:rsid w:val="00C736D5"/>
    <w:rsid w:val="00C808F0"/>
    <w:rsid w:val="00C82425"/>
    <w:rsid w:val="00C8303C"/>
    <w:rsid w:val="00C87A52"/>
    <w:rsid w:val="00C930F8"/>
    <w:rsid w:val="00CA0537"/>
    <w:rsid w:val="00CA3404"/>
    <w:rsid w:val="00CA3CF8"/>
    <w:rsid w:val="00CA7B24"/>
    <w:rsid w:val="00CB02BF"/>
    <w:rsid w:val="00CB2F90"/>
    <w:rsid w:val="00CB4FFC"/>
    <w:rsid w:val="00CB59BB"/>
    <w:rsid w:val="00CB72BC"/>
    <w:rsid w:val="00CC21D8"/>
    <w:rsid w:val="00CC2A81"/>
    <w:rsid w:val="00CC3EBF"/>
    <w:rsid w:val="00CC4973"/>
    <w:rsid w:val="00CC4CD9"/>
    <w:rsid w:val="00CC4F5B"/>
    <w:rsid w:val="00CD076F"/>
    <w:rsid w:val="00CD1EAE"/>
    <w:rsid w:val="00CD6E13"/>
    <w:rsid w:val="00CE24B7"/>
    <w:rsid w:val="00CE541D"/>
    <w:rsid w:val="00CE577C"/>
    <w:rsid w:val="00CF1040"/>
    <w:rsid w:val="00CF3A3C"/>
    <w:rsid w:val="00CF4BC5"/>
    <w:rsid w:val="00CF4D8F"/>
    <w:rsid w:val="00CF7717"/>
    <w:rsid w:val="00D02C34"/>
    <w:rsid w:val="00D02DB4"/>
    <w:rsid w:val="00D04C25"/>
    <w:rsid w:val="00D05B99"/>
    <w:rsid w:val="00D10296"/>
    <w:rsid w:val="00D128A0"/>
    <w:rsid w:val="00D169CE"/>
    <w:rsid w:val="00D16D49"/>
    <w:rsid w:val="00D24AAD"/>
    <w:rsid w:val="00D30111"/>
    <w:rsid w:val="00D3031A"/>
    <w:rsid w:val="00D307C8"/>
    <w:rsid w:val="00D32277"/>
    <w:rsid w:val="00D362B1"/>
    <w:rsid w:val="00D53A18"/>
    <w:rsid w:val="00D53C4F"/>
    <w:rsid w:val="00D56172"/>
    <w:rsid w:val="00D6565A"/>
    <w:rsid w:val="00D66B49"/>
    <w:rsid w:val="00D67FB3"/>
    <w:rsid w:val="00D90934"/>
    <w:rsid w:val="00D909A9"/>
    <w:rsid w:val="00D95764"/>
    <w:rsid w:val="00D957B4"/>
    <w:rsid w:val="00D96FA1"/>
    <w:rsid w:val="00DA10D6"/>
    <w:rsid w:val="00DA14E6"/>
    <w:rsid w:val="00DA39BA"/>
    <w:rsid w:val="00DA61C9"/>
    <w:rsid w:val="00DA6C1F"/>
    <w:rsid w:val="00DB0BDD"/>
    <w:rsid w:val="00DB143E"/>
    <w:rsid w:val="00DB30F0"/>
    <w:rsid w:val="00DB341E"/>
    <w:rsid w:val="00DB4454"/>
    <w:rsid w:val="00DC220B"/>
    <w:rsid w:val="00DC2D8B"/>
    <w:rsid w:val="00DC7FB1"/>
    <w:rsid w:val="00DD1ED3"/>
    <w:rsid w:val="00DD337E"/>
    <w:rsid w:val="00DD4361"/>
    <w:rsid w:val="00DD49D3"/>
    <w:rsid w:val="00DD66BC"/>
    <w:rsid w:val="00DD6E72"/>
    <w:rsid w:val="00DE336F"/>
    <w:rsid w:val="00DE4990"/>
    <w:rsid w:val="00DE7E16"/>
    <w:rsid w:val="00DF02D0"/>
    <w:rsid w:val="00DF28A2"/>
    <w:rsid w:val="00E000C9"/>
    <w:rsid w:val="00E01DB1"/>
    <w:rsid w:val="00E0714F"/>
    <w:rsid w:val="00E07FE5"/>
    <w:rsid w:val="00E13FDA"/>
    <w:rsid w:val="00E156F5"/>
    <w:rsid w:val="00E179BD"/>
    <w:rsid w:val="00E258BA"/>
    <w:rsid w:val="00E27FA6"/>
    <w:rsid w:val="00E32B7F"/>
    <w:rsid w:val="00E34C85"/>
    <w:rsid w:val="00E37F1F"/>
    <w:rsid w:val="00E42ECC"/>
    <w:rsid w:val="00E45538"/>
    <w:rsid w:val="00E45F77"/>
    <w:rsid w:val="00E47B6C"/>
    <w:rsid w:val="00E51C20"/>
    <w:rsid w:val="00E54C21"/>
    <w:rsid w:val="00E55887"/>
    <w:rsid w:val="00E57411"/>
    <w:rsid w:val="00E60648"/>
    <w:rsid w:val="00E64DCB"/>
    <w:rsid w:val="00E65A2A"/>
    <w:rsid w:val="00E65EC9"/>
    <w:rsid w:val="00E66261"/>
    <w:rsid w:val="00E67391"/>
    <w:rsid w:val="00E7452B"/>
    <w:rsid w:val="00E759F2"/>
    <w:rsid w:val="00E75E27"/>
    <w:rsid w:val="00E77189"/>
    <w:rsid w:val="00E82EB0"/>
    <w:rsid w:val="00E9519F"/>
    <w:rsid w:val="00E96475"/>
    <w:rsid w:val="00E9707F"/>
    <w:rsid w:val="00E97453"/>
    <w:rsid w:val="00EA0AEF"/>
    <w:rsid w:val="00EB447F"/>
    <w:rsid w:val="00EC0E3D"/>
    <w:rsid w:val="00EC49C3"/>
    <w:rsid w:val="00EC5855"/>
    <w:rsid w:val="00EC5BF7"/>
    <w:rsid w:val="00EC5F89"/>
    <w:rsid w:val="00ED0095"/>
    <w:rsid w:val="00ED4161"/>
    <w:rsid w:val="00ED64E7"/>
    <w:rsid w:val="00ED68FF"/>
    <w:rsid w:val="00EE1DD3"/>
    <w:rsid w:val="00EE293E"/>
    <w:rsid w:val="00EE305B"/>
    <w:rsid w:val="00EE30FC"/>
    <w:rsid w:val="00EE5575"/>
    <w:rsid w:val="00EF032E"/>
    <w:rsid w:val="00EF5AE2"/>
    <w:rsid w:val="00EF6923"/>
    <w:rsid w:val="00F00A0E"/>
    <w:rsid w:val="00F03695"/>
    <w:rsid w:val="00F0453A"/>
    <w:rsid w:val="00F0656E"/>
    <w:rsid w:val="00F065DB"/>
    <w:rsid w:val="00F070C4"/>
    <w:rsid w:val="00F10D86"/>
    <w:rsid w:val="00F11962"/>
    <w:rsid w:val="00F11C0D"/>
    <w:rsid w:val="00F135FF"/>
    <w:rsid w:val="00F2149B"/>
    <w:rsid w:val="00F23C4F"/>
    <w:rsid w:val="00F26A2F"/>
    <w:rsid w:val="00F27DB8"/>
    <w:rsid w:val="00F314EF"/>
    <w:rsid w:val="00F32747"/>
    <w:rsid w:val="00F32D17"/>
    <w:rsid w:val="00F33D12"/>
    <w:rsid w:val="00F33F3F"/>
    <w:rsid w:val="00F34ABF"/>
    <w:rsid w:val="00F35F66"/>
    <w:rsid w:val="00F4039B"/>
    <w:rsid w:val="00F47451"/>
    <w:rsid w:val="00F54060"/>
    <w:rsid w:val="00F5564E"/>
    <w:rsid w:val="00F561FF"/>
    <w:rsid w:val="00F62638"/>
    <w:rsid w:val="00F74774"/>
    <w:rsid w:val="00F816FF"/>
    <w:rsid w:val="00F87C46"/>
    <w:rsid w:val="00F919F0"/>
    <w:rsid w:val="00F92ED6"/>
    <w:rsid w:val="00F93B30"/>
    <w:rsid w:val="00F94369"/>
    <w:rsid w:val="00F95439"/>
    <w:rsid w:val="00FA4552"/>
    <w:rsid w:val="00FA4683"/>
    <w:rsid w:val="00FA56CA"/>
    <w:rsid w:val="00FB0BBC"/>
    <w:rsid w:val="00FB2818"/>
    <w:rsid w:val="00FB2ED1"/>
    <w:rsid w:val="00FB6477"/>
    <w:rsid w:val="00FC087D"/>
    <w:rsid w:val="00FC094A"/>
    <w:rsid w:val="00FC3AA6"/>
    <w:rsid w:val="00FC3EB2"/>
    <w:rsid w:val="00FD0B03"/>
    <w:rsid w:val="00FD1276"/>
    <w:rsid w:val="00FD1431"/>
    <w:rsid w:val="00FD223A"/>
    <w:rsid w:val="00FD3661"/>
    <w:rsid w:val="00FD419E"/>
    <w:rsid w:val="00FE0AA6"/>
    <w:rsid w:val="00FE25B4"/>
    <w:rsid w:val="00FE28E3"/>
    <w:rsid w:val="00FE53FD"/>
    <w:rsid w:val="00FF32EC"/>
    <w:rsid w:val="00FF41DA"/>
    <w:rsid w:val="54A259C6"/>
    <w:rsid w:val="54FA4060"/>
    <w:rsid w:val="5BC53206"/>
    <w:rsid w:val="5F663B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57D8D555"/>
  <w15:docId w15:val="{4F78AE23-89BE-4419-87B3-419596D38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qFormat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7992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uiPriority w:val="9"/>
    <w:qFormat/>
    <w:rsid w:val="00BE799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uiPriority w:val="9"/>
    <w:unhideWhenUsed/>
    <w:qFormat/>
    <w:rsid w:val="00BE799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uiPriority w:val="9"/>
    <w:unhideWhenUsed/>
    <w:qFormat/>
    <w:rsid w:val="00BE799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58F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58F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nhideWhenUsed/>
    <w:qFormat/>
    <w:rsid w:val="00BE7992"/>
    <w:pPr>
      <w:keepNext/>
      <w:spacing w:after="0" w:line="360" w:lineRule="atLeast"/>
      <w:ind w:firstLine="720"/>
      <w:jc w:val="both"/>
      <w:outlineLvl w:val="5"/>
    </w:pPr>
    <w:rPr>
      <w:rFonts w:ascii="Times New Roman" w:eastAsia="Times New Roman" w:hAnsi="Times New Roman" w:cs="Tms Rmn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BE799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uiPriority w:val="99"/>
    <w:qFormat/>
    <w:rsid w:val="00BE7992"/>
    <w:pPr>
      <w:spacing w:after="0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a6">
    <w:name w:val="footnote text"/>
    <w:basedOn w:val="a"/>
    <w:link w:val="a7"/>
    <w:semiHidden/>
    <w:qFormat/>
    <w:rsid w:val="00BE7992"/>
    <w:pPr>
      <w:spacing w:after="0" w:line="240" w:lineRule="auto"/>
    </w:pPr>
    <w:rPr>
      <w:rFonts w:ascii="Times New Roman" w:eastAsia="Times New Roman" w:hAnsi="Times New Roman" w:cs="Tms Rmn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qFormat/>
    <w:rsid w:val="00BE7992"/>
    <w:pPr>
      <w:tabs>
        <w:tab w:val="center" w:pos="4677"/>
        <w:tab w:val="right" w:pos="9355"/>
      </w:tabs>
      <w:spacing w:after="0" w:line="240" w:lineRule="auto"/>
    </w:pPr>
  </w:style>
  <w:style w:type="paragraph" w:styleId="aa">
    <w:name w:val="footer"/>
    <w:basedOn w:val="a"/>
    <w:link w:val="ab"/>
    <w:uiPriority w:val="99"/>
    <w:unhideWhenUsed/>
    <w:qFormat/>
    <w:rsid w:val="00BE7992"/>
    <w:pPr>
      <w:tabs>
        <w:tab w:val="center" w:pos="4677"/>
        <w:tab w:val="right" w:pos="9355"/>
      </w:tabs>
      <w:spacing w:after="0" w:line="240" w:lineRule="auto"/>
    </w:pPr>
  </w:style>
  <w:style w:type="character" w:styleId="ac">
    <w:name w:val="footnote reference"/>
    <w:semiHidden/>
    <w:rsid w:val="00BE7992"/>
    <w:rPr>
      <w:vertAlign w:val="superscript"/>
    </w:rPr>
  </w:style>
  <w:style w:type="character" w:styleId="ad">
    <w:name w:val="Hyperlink"/>
    <w:basedOn w:val="a0"/>
    <w:semiHidden/>
    <w:unhideWhenUsed/>
    <w:qFormat/>
    <w:rsid w:val="00BE7992"/>
    <w:rPr>
      <w:color w:val="0000FF"/>
      <w:u w:val="single"/>
    </w:rPr>
  </w:style>
  <w:style w:type="paragraph" w:customStyle="1" w:styleId="ConsPlusTitlePage">
    <w:name w:val="ConsPlusTitlePage"/>
    <w:qFormat/>
    <w:rsid w:val="00BE7992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Normal">
    <w:name w:val="ConsPlusNormal"/>
    <w:link w:val="ConsPlusNormal0"/>
    <w:qFormat/>
    <w:rsid w:val="00BE7992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qFormat/>
    <w:rsid w:val="00BE7992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nformat">
    <w:name w:val="ConsPlusNonformat"/>
    <w:qFormat/>
    <w:rsid w:val="00BE7992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rsid w:val="00BE7992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qFormat/>
    <w:rsid w:val="00BE7992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JurTerm">
    <w:name w:val="ConsPlusJurTerm"/>
    <w:qFormat/>
    <w:rsid w:val="00BE7992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qFormat/>
    <w:rsid w:val="00BE7992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BE7992"/>
    <w:rPr>
      <w:rFonts w:ascii="Tahoma" w:hAnsi="Tahoma" w:cs="Tahoma"/>
      <w:sz w:val="16"/>
      <w:szCs w:val="16"/>
    </w:rPr>
  </w:style>
  <w:style w:type="character" w:customStyle="1" w:styleId="a7">
    <w:name w:val="Текст сноски Знак"/>
    <w:basedOn w:val="a0"/>
    <w:link w:val="a6"/>
    <w:semiHidden/>
    <w:qFormat/>
    <w:rsid w:val="00BE7992"/>
    <w:rPr>
      <w:rFonts w:ascii="Times New Roman" w:eastAsia="Times New Roman" w:hAnsi="Times New Roman" w:cs="Tms Rmn"/>
      <w:sz w:val="20"/>
      <w:szCs w:val="20"/>
      <w:lang w:eastAsia="ar-SA"/>
    </w:rPr>
  </w:style>
  <w:style w:type="character" w:customStyle="1" w:styleId="a9">
    <w:name w:val="Верхний колонтитул Знак"/>
    <w:basedOn w:val="a0"/>
    <w:link w:val="a8"/>
    <w:uiPriority w:val="99"/>
    <w:qFormat/>
    <w:rsid w:val="00BE7992"/>
  </w:style>
  <w:style w:type="character" w:customStyle="1" w:styleId="ab">
    <w:name w:val="Нижний колонтитул Знак"/>
    <w:basedOn w:val="a0"/>
    <w:link w:val="aa"/>
    <w:uiPriority w:val="99"/>
    <w:qFormat/>
    <w:rsid w:val="00BE7992"/>
  </w:style>
  <w:style w:type="character" w:customStyle="1" w:styleId="ConsPlusNormal0">
    <w:name w:val="ConsPlusNormal Знак"/>
    <w:link w:val="ConsPlusNormal"/>
    <w:qFormat/>
    <w:rsid w:val="00BE7992"/>
    <w:rPr>
      <w:rFonts w:ascii="Calibri" w:eastAsia="Times New Roman" w:hAnsi="Calibri" w:cs="Calibri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E7992"/>
    <w:rPr>
      <w:rFonts w:ascii="Times New Roman" w:eastAsia="Times New Roman" w:hAnsi="Times New Roman" w:cs="Tms Rmn"/>
      <w:szCs w:val="20"/>
      <w:lang w:eastAsia="ar-SA"/>
    </w:rPr>
  </w:style>
  <w:style w:type="paragraph" w:styleId="ae">
    <w:name w:val="List Paragraph"/>
    <w:basedOn w:val="a"/>
    <w:link w:val="af"/>
    <w:uiPriority w:val="34"/>
    <w:qFormat/>
    <w:rsid w:val="00BE7992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semiHidden/>
    <w:rsid w:val="002E58FF"/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2E58FF"/>
    <w:rPr>
      <w:rFonts w:asciiTheme="majorHAnsi" w:eastAsiaTheme="majorEastAsia" w:hAnsiTheme="majorHAnsi" w:cstheme="majorBidi"/>
      <w:color w:val="2E74B5" w:themeColor="accent1" w:themeShade="BF"/>
      <w:sz w:val="22"/>
      <w:szCs w:val="22"/>
      <w:lang w:eastAsia="en-US"/>
    </w:rPr>
  </w:style>
  <w:style w:type="character" w:customStyle="1" w:styleId="af">
    <w:name w:val="Абзац списка Знак"/>
    <w:link w:val="ae"/>
    <w:uiPriority w:val="34"/>
    <w:locked/>
    <w:rsid w:val="00BE3AFC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kedradm.ru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496B62-AC86-40C8-80F0-E55141A78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</TotalTime>
  <Pages>14</Pages>
  <Words>3767</Words>
  <Characters>21476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RUK</cp:lastModifiedBy>
  <cp:revision>40</cp:revision>
  <cp:lastPrinted>2024-02-28T09:09:00Z</cp:lastPrinted>
  <dcterms:created xsi:type="dcterms:W3CDTF">2023-11-27T18:21:00Z</dcterms:created>
  <dcterms:modified xsi:type="dcterms:W3CDTF">2024-05-14T09:36:00Z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1049-11.2.0.9747</vt:lpwstr>
  </property>
</Properties>
</file>