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BF0896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</w:t>
      </w:r>
      <w:r w:rsidR="004108E4" w:rsidRPr="00BF0896">
        <w:rPr>
          <w:b/>
          <w:sz w:val="28"/>
          <w:szCs w:val="28"/>
        </w:rPr>
        <w:t>РАЦИЯ ГОРОДА КЕДРОВОГО</w:t>
      </w:r>
    </w:p>
    <w:p w:rsidR="00674958" w:rsidRPr="00BF0896" w:rsidRDefault="00674958" w:rsidP="00CF1210">
      <w:pPr>
        <w:pStyle w:val="4"/>
        <w:rPr>
          <w:sz w:val="32"/>
          <w:szCs w:val="32"/>
        </w:rPr>
      </w:pPr>
    </w:p>
    <w:p w:rsidR="004108E4" w:rsidRPr="00BF0896" w:rsidRDefault="004108E4" w:rsidP="00CF1210">
      <w:pPr>
        <w:pStyle w:val="4"/>
      </w:pPr>
      <w:r w:rsidRPr="00BF0896">
        <w:t>ПОСТАНОВЛЕНИЕ</w:t>
      </w:r>
    </w:p>
    <w:p w:rsidR="007C3848" w:rsidRPr="00BF0896" w:rsidRDefault="007C3848" w:rsidP="007C3848">
      <w:pPr>
        <w:pStyle w:val="af9"/>
        <w:spacing w:line="283" w:lineRule="exact"/>
        <w:ind w:left="0" w:right="-1" w:firstLine="0"/>
        <w:jc w:val="left"/>
        <w:rPr>
          <w:rFonts w:ascii="Times New Roman" w:hAnsi="Times New Roman" w:cs="Times New Roman"/>
        </w:rPr>
      </w:pPr>
    </w:p>
    <w:p w:rsidR="004108E4" w:rsidRPr="00732185" w:rsidRDefault="00732185" w:rsidP="007C3848">
      <w:pPr>
        <w:pStyle w:val="af9"/>
        <w:spacing w:line="283" w:lineRule="exact"/>
        <w:ind w:left="0" w:right="-1" w:firstLine="0"/>
        <w:jc w:val="left"/>
        <w:rPr>
          <w:rFonts w:ascii="Times New Roman" w:hAnsi="Times New Roman" w:cs="Times New Roman"/>
          <w:b w:val="0"/>
          <w:u w:val="single"/>
        </w:rPr>
      </w:pPr>
      <w:r w:rsidRPr="00732185">
        <w:rPr>
          <w:rFonts w:ascii="Times New Roman" w:hAnsi="Times New Roman" w:cs="Times New Roman"/>
          <w:b w:val="0"/>
          <w:u w:val="single"/>
        </w:rPr>
        <w:t>14.02.</w:t>
      </w:r>
      <w:r w:rsidR="007C3848" w:rsidRPr="00732185">
        <w:rPr>
          <w:rFonts w:ascii="Times New Roman" w:hAnsi="Times New Roman" w:cs="Times New Roman"/>
          <w:b w:val="0"/>
          <w:u w:val="single"/>
        </w:rPr>
        <w:t>202</w:t>
      </w:r>
      <w:r w:rsidR="00B30304" w:rsidRPr="00732185">
        <w:rPr>
          <w:rFonts w:ascii="Times New Roman" w:hAnsi="Times New Roman" w:cs="Times New Roman"/>
          <w:b w:val="0"/>
          <w:u w:val="single"/>
        </w:rPr>
        <w:t>4</w:t>
      </w:r>
      <w:r w:rsidR="007C3848" w:rsidRPr="00732185">
        <w:rPr>
          <w:rFonts w:ascii="Times New Roman" w:hAnsi="Times New Roman" w:cs="Times New Roman"/>
          <w:b w:val="0"/>
          <w:u w:val="single"/>
        </w:rPr>
        <w:t xml:space="preserve"> г.</w:t>
      </w:r>
      <w:r w:rsidR="007C3848" w:rsidRPr="00732185">
        <w:rPr>
          <w:rFonts w:ascii="Times New Roman" w:hAnsi="Times New Roman" w:cs="Times New Roman"/>
          <w:b w:val="0"/>
          <w:u w:val="single"/>
        </w:rPr>
        <w:tab/>
      </w:r>
      <w:r w:rsidR="007C3848" w:rsidRPr="00BF0896">
        <w:rPr>
          <w:rFonts w:ascii="Times New Roman" w:hAnsi="Times New Roman" w:cs="Times New Roman"/>
          <w:b w:val="0"/>
        </w:rPr>
        <w:tab/>
        <w:t xml:space="preserve">     </w:t>
      </w:r>
      <w:r w:rsidR="00EA4F5F" w:rsidRPr="00BF0896">
        <w:rPr>
          <w:rFonts w:ascii="Times New Roman" w:hAnsi="Times New Roman" w:cs="Times New Roman"/>
          <w:b w:val="0"/>
        </w:rPr>
        <w:t xml:space="preserve"> </w:t>
      </w:r>
      <w:r w:rsidR="00375E61" w:rsidRPr="00BF0896">
        <w:rPr>
          <w:rFonts w:ascii="Times New Roman" w:hAnsi="Times New Roman" w:cs="Times New Roman"/>
          <w:b w:val="0"/>
        </w:rPr>
        <w:t xml:space="preserve">           </w:t>
      </w:r>
      <w:r w:rsidR="00DB68EF" w:rsidRPr="00BF0896">
        <w:rPr>
          <w:rFonts w:ascii="Times New Roman" w:hAnsi="Times New Roman" w:cs="Times New Roman"/>
          <w:b w:val="0"/>
        </w:rPr>
        <w:t xml:space="preserve">        </w:t>
      </w:r>
      <w:r w:rsidR="00EF6145" w:rsidRPr="00BF0896">
        <w:rPr>
          <w:rFonts w:ascii="Times New Roman" w:hAnsi="Times New Roman" w:cs="Times New Roman"/>
          <w:b w:val="0"/>
        </w:rPr>
        <w:t xml:space="preserve">  </w:t>
      </w:r>
      <w:r w:rsidR="006E0603" w:rsidRPr="00BF0896">
        <w:rPr>
          <w:rFonts w:ascii="Times New Roman" w:hAnsi="Times New Roman" w:cs="Times New Roman"/>
          <w:b w:val="0"/>
        </w:rPr>
        <w:t xml:space="preserve">                       </w:t>
      </w:r>
      <w:r w:rsidR="00011D50" w:rsidRPr="00BF0896">
        <w:rPr>
          <w:rFonts w:ascii="Times New Roman" w:hAnsi="Times New Roman" w:cs="Times New Roman"/>
          <w:b w:val="0"/>
        </w:rPr>
        <w:t xml:space="preserve">                        </w:t>
      </w:r>
      <w:r w:rsidR="00B30304" w:rsidRPr="00BF0896">
        <w:rPr>
          <w:rFonts w:ascii="Times New Roman" w:hAnsi="Times New Roman" w:cs="Times New Roman"/>
          <w:b w:val="0"/>
        </w:rPr>
        <w:t xml:space="preserve">          </w:t>
      </w:r>
      <w:r>
        <w:rPr>
          <w:rFonts w:ascii="Times New Roman" w:hAnsi="Times New Roman" w:cs="Times New Roman"/>
          <w:b w:val="0"/>
        </w:rPr>
        <w:t xml:space="preserve">                                </w:t>
      </w:r>
      <w:bookmarkStart w:id="0" w:name="_GoBack"/>
      <w:bookmarkEnd w:id="0"/>
      <w:r w:rsidR="007C3848" w:rsidRPr="00BF0896">
        <w:rPr>
          <w:rFonts w:ascii="Times New Roman" w:hAnsi="Times New Roman" w:cs="Times New Roman"/>
          <w:b w:val="0"/>
        </w:rPr>
        <w:t xml:space="preserve">№ </w:t>
      </w:r>
      <w:r w:rsidRPr="00732185">
        <w:rPr>
          <w:rFonts w:ascii="Times New Roman" w:hAnsi="Times New Roman" w:cs="Times New Roman"/>
          <w:b w:val="0"/>
          <w:u w:val="single"/>
        </w:rPr>
        <w:t>52</w:t>
      </w:r>
    </w:p>
    <w:p w:rsidR="007C3848" w:rsidRPr="00BF0896" w:rsidRDefault="007C3848" w:rsidP="004108E4">
      <w:pPr>
        <w:pStyle w:val="5"/>
        <w:rPr>
          <w:sz w:val="24"/>
          <w:szCs w:val="24"/>
        </w:rPr>
      </w:pPr>
    </w:p>
    <w:p w:rsidR="004108E4" w:rsidRPr="00BF0896" w:rsidRDefault="004108E4" w:rsidP="004108E4">
      <w:pPr>
        <w:pStyle w:val="5"/>
        <w:rPr>
          <w:sz w:val="24"/>
          <w:szCs w:val="24"/>
        </w:rPr>
      </w:pPr>
      <w:r w:rsidRPr="00BF0896">
        <w:rPr>
          <w:sz w:val="24"/>
          <w:szCs w:val="24"/>
        </w:rPr>
        <w:t>Томская область</w:t>
      </w:r>
    </w:p>
    <w:p w:rsidR="004108E4" w:rsidRPr="00BF0896" w:rsidRDefault="004108E4" w:rsidP="004108E4">
      <w:pPr>
        <w:jc w:val="center"/>
        <w:rPr>
          <w:b/>
          <w:bCs/>
        </w:rPr>
      </w:pPr>
      <w:r w:rsidRPr="00BF0896">
        <w:rPr>
          <w:b/>
          <w:bCs/>
        </w:rPr>
        <w:t>г. Кедровый</w:t>
      </w:r>
    </w:p>
    <w:p w:rsidR="004108E4" w:rsidRPr="00BF0896" w:rsidRDefault="004108E4" w:rsidP="004108E4">
      <w:pPr>
        <w:rPr>
          <w:b/>
          <w:bCs/>
          <w:sz w:val="28"/>
          <w:szCs w:val="28"/>
        </w:rPr>
      </w:pPr>
    </w:p>
    <w:p w:rsidR="00C51086" w:rsidRPr="00BF0896" w:rsidRDefault="00F26EDC" w:rsidP="00F26EDC">
      <w:pPr>
        <w:tabs>
          <w:tab w:val="left" w:pos="3420"/>
        </w:tabs>
        <w:jc w:val="center"/>
      </w:pPr>
      <w:r w:rsidRPr="00BF0896">
        <w:t xml:space="preserve">О внесении изменений в постановление Администрации города Кедрового </w:t>
      </w:r>
    </w:p>
    <w:p w:rsidR="00C51086" w:rsidRPr="00BF0896" w:rsidRDefault="00F26EDC" w:rsidP="00F26EDC">
      <w:pPr>
        <w:tabs>
          <w:tab w:val="left" w:pos="3420"/>
        </w:tabs>
        <w:jc w:val="center"/>
      </w:pPr>
      <w:r w:rsidRPr="00BF0896">
        <w:t xml:space="preserve">от 10.11.2020 № 377 </w:t>
      </w:r>
      <w:r w:rsidR="00E76525" w:rsidRPr="00BF0896">
        <w:t>«</w:t>
      </w:r>
      <w:r w:rsidRPr="00BF0896">
        <w:t xml:space="preserve">Об утверждении муниципальной программы </w:t>
      </w:r>
    </w:p>
    <w:p w:rsidR="00C51086" w:rsidRPr="00BF0896" w:rsidRDefault="00E76525" w:rsidP="00F26EDC">
      <w:pPr>
        <w:tabs>
          <w:tab w:val="left" w:pos="3420"/>
        </w:tabs>
        <w:jc w:val="center"/>
      </w:pPr>
      <w:r w:rsidRPr="00BF0896">
        <w:t>«</w:t>
      </w:r>
      <w:r w:rsidR="00F26EDC" w:rsidRPr="00BF0896">
        <w:t xml:space="preserve">Повышение эффективности муниципального управления </w:t>
      </w:r>
    </w:p>
    <w:p w:rsidR="00F26EDC" w:rsidRPr="00BF0896" w:rsidRDefault="00F26EDC" w:rsidP="00F26EDC">
      <w:pPr>
        <w:tabs>
          <w:tab w:val="left" w:pos="3420"/>
        </w:tabs>
        <w:jc w:val="center"/>
      </w:pPr>
      <w:r w:rsidRPr="00BF0896">
        <w:t xml:space="preserve">в муниципальном образовании </w:t>
      </w:r>
      <w:r w:rsidR="00E76525" w:rsidRPr="00BF0896">
        <w:t>«</w:t>
      </w:r>
      <w:r w:rsidRPr="00BF0896">
        <w:t>Город Кедровый</w:t>
      </w:r>
      <w:r w:rsidR="00E76525" w:rsidRPr="00BF0896">
        <w:t>»</w:t>
      </w:r>
    </w:p>
    <w:p w:rsidR="004108E4" w:rsidRPr="00BF0896" w:rsidRDefault="004108E4" w:rsidP="004108E4">
      <w:pPr>
        <w:jc w:val="center"/>
      </w:pPr>
    </w:p>
    <w:p w:rsidR="004108E4" w:rsidRPr="00BF0896" w:rsidRDefault="004108E4" w:rsidP="00B1521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BF0896">
        <w:t>В соответствии со статьей 179 Бюджетного кодекса Российской Федерации</w:t>
      </w:r>
      <w:r w:rsidR="00A44858" w:rsidRPr="00BF0896">
        <w:t xml:space="preserve">, </w:t>
      </w:r>
      <w:r w:rsidR="00B30304" w:rsidRPr="00BF0896">
        <w:t>решениями</w:t>
      </w:r>
      <w:r w:rsidR="00AE0C9A" w:rsidRPr="00BF0896">
        <w:t xml:space="preserve"> Думы города Кедрового от 26.12.2022 № 53 </w:t>
      </w:r>
      <w:r w:rsidR="00E76525" w:rsidRPr="00BF0896">
        <w:t>«</w:t>
      </w:r>
      <w:r w:rsidR="00AE0C9A" w:rsidRPr="00BF0896">
        <w:t>О бюджете города Кедрового на 2023 год и на плановый период 2024 и 2025 годов</w:t>
      </w:r>
      <w:r w:rsidR="00E76525" w:rsidRPr="00BF0896">
        <w:t>»</w:t>
      </w:r>
      <w:r w:rsidR="00AE0C9A" w:rsidRPr="00BF0896">
        <w:t xml:space="preserve">, </w:t>
      </w:r>
      <w:r w:rsidR="00B30304" w:rsidRPr="00BF0896">
        <w:t xml:space="preserve">от 25.12.2023 № 62 «О бюджете города Кедрового на 2024 год и на плановый период 2025 и 2026 годов», </w:t>
      </w:r>
      <w:r w:rsidR="000F0CA9" w:rsidRPr="00BF0896">
        <w:t xml:space="preserve">постановлением Администрации города Кедрового от 01.09.2020 №301 </w:t>
      </w:r>
      <w:r w:rsidR="00E76525" w:rsidRPr="00BF0896">
        <w:t>«</w:t>
      </w:r>
      <w:r w:rsidR="000F0CA9" w:rsidRPr="00BF0896">
        <w:t xml:space="preserve">Об утверждении Порядка принятия решений о разработке муниципальных программ муниципального образования </w:t>
      </w:r>
      <w:r w:rsidR="00E76525" w:rsidRPr="00BF0896">
        <w:t>«</w:t>
      </w:r>
      <w:r w:rsidR="000F0CA9" w:rsidRPr="00BF0896">
        <w:t>Город Кедровый</w:t>
      </w:r>
      <w:r w:rsidR="00E76525" w:rsidRPr="00BF0896">
        <w:t>»</w:t>
      </w:r>
      <w:r w:rsidR="000F0CA9" w:rsidRPr="00BF0896">
        <w:t>, их формирования и реализации, а также осуществления мониторинга за ходом их реализации</w:t>
      </w:r>
      <w:r w:rsidR="00E76525" w:rsidRPr="00BF0896">
        <w:t>»</w:t>
      </w:r>
    </w:p>
    <w:p w:rsidR="004108E4" w:rsidRPr="00BF0896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BF0896" w:rsidRDefault="004108E4" w:rsidP="00B15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0896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BF0896">
        <w:rPr>
          <w:rFonts w:ascii="Times New Roman" w:hAnsi="Times New Roman" w:cs="Times New Roman"/>
          <w:sz w:val="28"/>
          <w:szCs w:val="28"/>
        </w:rPr>
        <w:t>ЕТ</w:t>
      </w:r>
      <w:r w:rsidRPr="00BF0896">
        <w:rPr>
          <w:rFonts w:ascii="Times New Roman" w:hAnsi="Times New Roman" w:cs="Times New Roman"/>
          <w:sz w:val="28"/>
          <w:szCs w:val="28"/>
        </w:rPr>
        <w:t>:</w:t>
      </w:r>
    </w:p>
    <w:p w:rsidR="004108E4" w:rsidRPr="00BF0896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BF0896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 xml:space="preserve">Внести в муниципальную программу </w:t>
      </w:r>
      <w:r w:rsidR="00E76525" w:rsidRPr="00BF0896">
        <w:t>«</w:t>
      </w:r>
      <w:r w:rsidR="000F0CA9" w:rsidRPr="00BF0896">
        <w:t xml:space="preserve">Повышение эффективности муниципального управления в муниципальном образовании </w:t>
      </w:r>
      <w:r w:rsidR="00E76525" w:rsidRPr="00BF0896">
        <w:t>«</w:t>
      </w:r>
      <w:r w:rsidR="000F0CA9" w:rsidRPr="00BF0896">
        <w:t>Город Кедровый</w:t>
      </w:r>
      <w:r w:rsidR="00E76525" w:rsidRPr="00BF0896">
        <w:t>»</w:t>
      </w:r>
      <w:r w:rsidRPr="00BF0896">
        <w:t xml:space="preserve"> (далее – </w:t>
      </w:r>
      <w:r w:rsidR="000F0CA9" w:rsidRPr="00BF0896">
        <w:t>П</w:t>
      </w:r>
      <w:r w:rsidRPr="00BF0896">
        <w:t xml:space="preserve">рограмма), утвержденную постановлением </w:t>
      </w:r>
      <w:r w:rsidR="006D37C9" w:rsidRPr="00BF0896">
        <w:t>А</w:t>
      </w:r>
      <w:r w:rsidRPr="00BF0896">
        <w:t xml:space="preserve">дминистрации города Кедрового </w:t>
      </w:r>
      <w:r w:rsidR="000F0CA9" w:rsidRPr="00BF0896">
        <w:t>от 10.11.2020 № 377</w:t>
      </w:r>
      <w:r w:rsidR="00E040F6" w:rsidRPr="00BF0896">
        <w:t>,</w:t>
      </w:r>
      <w:r w:rsidRPr="00BF0896">
        <w:t xml:space="preserve"> следующие изменения:</w:t>
      </w:r>
    </w:p>
    <w:p w:rsidR="004108E4" w:rsidRPr="00BF0896" w:rsidRDefault="003E7222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 xml:space="preserve">в </w:t>
      </w:r>
      <w:r w:rsidR="00635F9D" w:rsidRPr="00BF0896">
        <w:t>разделе 1</w:t>
      </w:r>
      <w:r w:rsidRPr="00BF0896">
        <w:t xml:space="preserve"> </w:t>
      </w:r>
      <w:r w:rsidR="000F0CA9" w:rsidRPr="00BF0896">
        <w:t>П</w:t>
      </w:r>
      <w:r w:rsidRPr="00BF0896">
        <w:t xml:space="preserve">рограммы </w:t>
      </w:r>
      <w:r w:rsidR="004108E4" w:rsidRPr="00BF0896">
        <w:t>строк</w:t>
      </w:r>
      <w:r w:rsidR="007E5601" w:rsidRPr="00BF0896">
        <w:t>у</w:t>
      </w:r>
      <w:r w:rsidR="004108E4" w:rsidRPr="00BF0896">
        <w:t xml:space="preserve"> 10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9"/>
        <w:gridCol w:w="2494"/>
        <w:gridCol w:w="2266"/>
        <w:gridCol w:w="994"/>
        <w:gridCol w:w="851"/>
        <w:gridCol w:w="849"/>
        <w:gridCol w:w="855"/>
        <w:gridCol w:w="840"/>
      </w:tblGrid>
      <w:tr w:rsidR="00B30304" w:rsidRPr="00BF0896" w:rsidTr="00B30304">
        <w:trPr>
          <w:trHeight w:val="2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color w:val="000000"/>
              </w:rPr>
            </w:pPr>
            <w:r w:rsidRPr="00BF0896">
              <w:rPr>
                <w:color w:val="000000"/>
              </w:rPr>
              <w:t>10</w:t>
            </w:r>
          </w:p>
        </w:tc>
        <w:tc>
          <w:tcPr>
            <w:tcW w:w="1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rPr>
                <w:color w:val="000000"/>
              </w:rPr>
            </w:pPr>
            <w:r w:rsidRPr="00BF0896">
              <w:rPr>
                <w:color w:val="00000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color w:val="000000"/>
              </w:rPr>
            </w:pPr>
            <w:r w:rsidRPr="00BF0896">
              <w:rPr>
                <w:color w:val="000000"/>
              </w:rPr>
              <w:t>Источники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color w:val="000000"/>
              </w:rPr>
            </w:pPr>
            <w:r w:rsidRPr="00BF0896">
              <w:rPr>
                <w:color w:val="000000"/>
              </w:rPr>
              <w:t>Всего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color w:val="000000"/>
              </w:rPr>
            </w:pPr>
            <w:r w:rsidRPr="00BF0896">
              <w:rPr>
                <w:color w:val="000000"/>
              </w:rPr>
              <w:t>2021 год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color w:val="000000"/>
              </w:rPr>
            </w:pPr>
            <w:r w:rsidRPr="00BF0896">
              <w:rPr>
                <w:color w:val="000000"/>
              </w:rPr>
              <w:t>2022 год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color w:val="000000"/>
              </w:rPr>
            </w:pPr>
            <w:r w:rsidRPr="00BF0896">
              <w:rPr>
                <w:color w:val="000000"/>
              </w:rPr>
              <w:t>2023 год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color w:val="000000"/>
              </w:rPr>
            </w:pPr>
            <w:r w:rsidRPr="00BF0896">
              <w:rPr>
                <w:color w:val="000000"/>
              </w:rPr>
              <w:t>2024 год</w:t>
            </w:r>
          </w:p>
        </w:tc>
      </w:tr>
      <w:tr w:rsidR="00B30304" w:rsidRPr="00BF0896" w:rsidTr="00B30304">
        <w:trPr>
          <w:trHeight w:val="736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rPr>
                <w:color w:val="000000"/>
              </w:rPr>
            </w:pPr>
            <w:r w:rsidRPr="00BF0896">
              <w:rPr>
                <w:color w:val="000000"/>
              </w:rPr>
              <w:t>Итого по всем источникам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181 267,57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39 822,26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42 130,67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48 516,23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50 798,41</w:t>
            </w:r>
          </w:p>
        </w:tc>
      </w:tr>
      <w:tr w:rsidR="00B30304" w:rsidRPr="00BF0896" w:rsidTr="00B30304">
        <w:trPr>
          <w:trHeight w:val="691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rPr>
                <w:color w:val="000000"/>
              </w:rPr>
            </w:pPr>
            <w:r w:rsidRPr="00BF0896">
              <w:rPr>
                <w:color w:val="000000"/>
              </w:rPr>
              <w:t>федеральный бюджет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2 219,60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513,20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480,50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551,90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674,00</w:t>
            </w:r>
          </w:p>
        </w:tc>
      </w:tr>
      <w:tr w:rsidR="00B30304" w:rsidRPr="00BF0896" w:rsidTr="00B30304">
        <w:trPr>
          <w:trHeight w:val="701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rPr>
                <w:color w:val="000000"/>
              </w:rPr>
            </w:pPr>
            <w:r w:rsidRPr="00BF0896"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28 153,76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7 303,30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6 787,41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7 849,55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6 213,50</w:t>
            </w:r>
          </w:p>
        </w:tc>
      </w:tr>
      <w:tr w:rsidR="00B30304" w:rsidRPr="00BF0896" w:rsidTr="00B30304">
        <w:trPr>
          <w:trHeight w:val="413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rPr>
                <w:color w:val="000000"/>
              </w:rPr>
            </w:pPr>
            <w:r w:rsidRPr="00BF0896">
              <w:rPr>
                <w:color w:val="000000"/>
              </w:rPr>
              <w:t>местный бюджет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150 894,21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32 005,76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34 862,76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40 114,78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43 910,91</w:t>
            </w:r>
          </w:p>
        </w:tc>
      </w:tr>
      <w:tr w:rsidR="00B30304" w:rsidRPr="00BF0896" w:rsidTr="00B30304">
        <w:trPr>
          <w:trHeight w:val="972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rPr>
                <w:color w:val="000000"/>
              </w:rPr>
            </w:pPr>
            <w:r w:rsidRPr="00BF0896">
              <w:rPr>
                <w:color w:val="000000"/>
              </w:rPr>
              <w:t>внебюджетные источники (по согласованию)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30304" w:rsidRPr="00BF0896" w:rsidTr="00B30304">
        <w:trPr>
          <w:trHeight w:val="419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rPr>
                <w:color w:val="000000"/>
              </w:rPr>
            </w:pPr>
          </w:p>
        </w:tc>
        <w:tc>
          <w:tcPr>
            <w:tcW w:w="1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rPr>
                <w:color w:val="00000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rPr>
                <w:color w:val="000000"/>
              </w:rPr>
            </w:pPr>
            <w:r w:rsidRPr="00BF0896">
              <w:rPr>
                <w:color w:val="000000"/>
              </w:rPr>
              <w:t>Потребность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B30304" w:rsidRPr="00BF0896" w:rsidRDefault="00B30304" w:rsidP="00B30304">
            <w:pPr>
              <w:jc w:val="center"/>
              <w:rPr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F95891" w:rsidRPr="00BF0896" w:rsidRDefault="00F95891" w:rsidP="00F95891">
      <w:pPr>
        <w:pStyle w:val="ac"/>
        <w:tabs>
          <w:tab w:val="left" w:pos="993"/>
          <w:tab w:val="left" w:pos="3420"/>
        </w:tabs>
        <w:ind w:left="709"/>
        <w:jc w:val="both"/>
      </w:pPr>
    </w:p>
    <w:p w:rsidR="000F0CA9" w:rsidRPr="00BF0896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>раздел 4 Программы изложить в новой редакции:</w:t>
      </w:r>
    </w:p>
    <w:p w:rsidR="00C51086" w:rsidRPr="00BF0896" w:rsidRDefault="00C51086" w:rsidP="00C51086">
      <w:pPr>
        <w:pStyle w:val="ac"/>
        <w:tabs>
          <w:tab w:val="left" w:pos="993"/>
          <w:tab w:val="left" w:pos="3420"/>
        </w:tabs>
        <w:ind w:left="709"/>
        <w:jc w:val="both"/>
      </w:pPr>
    </w:p>
    <w:p w:rsidR="00136BAF" w:rsidRPr="00BF0896" w:rsidRDefault="002675C7" w:rsidP="00136BAF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BF089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76525" w:rsidRPr="00BF0896">
        <w:rPr>
          <w:rFonts w:ascii="Times New Roman" w:hAnsi="Times New Roman" w:cs="Times New Roman"/>
          <w:sz w:val="24"/>
          <w:szCs w:val="24"/>
        </w:rPr>
        <w:t>«</w:t>
      </w:r>
      <w:r w:rsidR="00136BAF" w:rsidRPr="00BF0896">
        <w:rPr>
          <w:rFonts w:ascii="Times New Roman" w:hAnsi="Times New Roman" w:cs="Times New Roman"/>
          <w:sz w:val="24"/>
          <w:szCs w:val="24"/>
        </w:rPr>
        <w:t>4. Ресурсное обеспечение муниципальной программы</w:t>
      </w:r>
    </w:p>
    <w:p w:rsidR="00136BAF" w:rsidRPr="00BF0896" w:rsidRDefault="00136BAF" w:rsidP="00136BAF">
      <w:pPr>
        <w:pStyle w:val="ac"/>
        <w:tabs>
          <w:tab w:val="left" w:pos="993"/>
          <w:tab w:val="left" w:pos="3420"/>
        </w:tabs>
        <w:ind w:left="709"/>
        <w:jc w:val="right"/>
        <w:rPr>
          <w:szCs w:val="24"/>
        </w:rPr>
      </w:pPr>
      <w:r w:rsidRPr="00BF0896">
        <w:rPr>
          <w:szCs w:val="24"/>
        </w:rPr>
        <w:t>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2"/>
        <w:gridCol w:w="279"/>
        <w:gridCol w:w="279"/>
        <w:gridCol w:w="283"/>
        <w:gridCol w:w="2417"/>
        <w:gridCol w:w="1700"/>
        <w:gridCol w:w="994"/>
        <w:gridCol w:w="851"/>
        <w:gridCol w:w="851"/>
        <w:gridCol w:w="851"/>
        <w:gridCol w:w="841"/>
      </w:tblGrid>
      <w:tr w:rsidR="00A44858" w:rsidRPr="00BF0896" w:rsidTr="00A44858">
        <w:trPr>
          <w:trHeight w:val="20"/>
        </w:trPr>
        <w:tc>
          <w:tcPr>
            <w:tcW w:w="5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 xml:space="preserve"> Расходы бюджета муниципального образования, тыс. рублей </w:t>
            </w:r>
          </w:p>
        </w:tc>
      </w:tr>
      <w:tr w:rsidR="00A44858" w:rsidRPr="00BF0896" w:rsidTr="00A44858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 xml:space="preserve"> 2024 год </w:t>
            </w:r>
          </w:p>
        </w:tc>
      </w:tr>
      <w:tr w:rsidR="00440065" w:rsidRPr="00BF0896" w:rsidTr="00E27D1B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Муниципальная программа «Повышение эффективности муниципального управления в муниципальном образовании «Город Кедровый»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181 267,57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39 822,26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42 130,67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48 516,23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50 798,41</w:t>
            </w:r>
          </w:p>
        </w:tc>
      </w:tr>
      <w:tr w:rsidR="00440065" w:rsidRPr="00BF0896" w:rsidTr="00E27D1B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132 930,87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29 370,37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31 112,99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36 164,26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36 283,25</w:t>
            </w:r>
          </w:p>
        </w:tc>
      </w:tr>
      <w:tr w:rsidR="00440065" w:rsidRPr="00BF0896" w:rsidTr="00E27D1B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16 528,10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3 593,00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3 938,17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4 245,95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4 750,98</w:t>
            </w:r>
          </w:p>
        </w:tc>
      </w:tr>
      <w:tr w:rsidR="00440065" w:rsidRPr="00BF0896" w:rsidTr="00E27D1B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 xml:space="preserve">МУ «ЦБ»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28 707,50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6 338,90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6 869,51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7 467,69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8 031,40</w:t>
            </w:r>
          </w:p>
        </w:tc>
      </w:tr>
      <w:tr w:rsidR="00440065" w:rsidRPr="00BF0896" w:rsidTr="00E27D1B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 xml:space="preserve">МУ «Культура»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1 379,77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520,00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292,50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357,27</w:t>
            </w:r>
          </w:p>
        </w:tc>
      </w:tr>
      <w:tr w:rsidR="00440065" w:rsidRPr="00BF0896" w:rsidTr="00E27D1B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Ревизионная комиссия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1 721,34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345,83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1 375,51</w:t>
            </w:r>
          </w:p>
        </w:tc>
      </w:tr>
      <w:tr w:rsidR="00440065" w:rsidRPr="00BF0896" w:rsidTr="00E27D1B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Подпрограмма «Совершенствование муниципального управления»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126 073,06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26 409,66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28 843,44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33 812,98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37 006,98</w:t>
            </w:r>
          </w:p>
        </w:tc>
      </w:tr>
      <w:tr w:rsidR="00440065" w:rsidRPr="00BF0896" w:rsidTr="00E27D1B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122 768,45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25 796,76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28 600,04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33 144,15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35 227,50</w:t>
            </w:r>
          </w:p>
        </w:tc>
      </w:tr>
      <w:tr w:rsidR="00440065" w:rsidRPr="00BF0896" w:rsidTr="00E27D1B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203,50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92,90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33,40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30,50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46,70</w:t>
            </w:r>
          </w:p>
        </w:tc>
      </w:tr>
      <w:tr w:rsidR="00440065" w:rsidRPr="00BF0896" w:rsidTr="00E27D1B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МУ "Культура"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1 379,77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520,00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292,50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357,27</w:t>
            </w:r>
          </w:p>
        </w:tc>
      </w:tr>
      <w:tr w:rsidR="00440065" w:rsidRPr="00BF0896" w:rsidTr="00E27D1B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Ревизионная комиссия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1 721,34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345,83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1 375,51</w:t>
            </w:r>
          </w:p>
        </w:tc>
      </w:tr>
      <w:tr w:rsidR="00A44858" w:rsidRPr="00BF0896" w:rsidTr="00A4485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Задача 1. Обеспечение реализации основных функций (полномочий) ОМСУ</w:t>
            </w:r>
          </w:p>
        </w:tc>
      </w:tr>
      <w:tr w:rsidR="00440065" w:rsidRPr="00BF0896" w:rsidTr="00CC4B35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Основное мероприятие «Реализация основных полномочий (функций) органов местного самоуправления муниципального образования «Город Кедровый»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97 748,41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19 929,87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21 987,60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26 335,75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29 495,18</w:t>
            </w:r>
          </w:p>
        </w:tc>
      </w:tr>
      <w:tr w:rsidR="00440065" w:rsidRPr="00BF0896" w:rsidTr="00CC4B35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96 027,07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19 929,87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21 987,60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25 989,92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28 119,67</w:t>
            </w:r>
          </w:p>
        </w:tc>
      </w:tr>
      <w:tr w:rsidR="00440065" w:rsidRPr="00BF0896" w:rsidTr="00CC4B35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Ревизионная комиссия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1 721,34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345,83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1 375,51</w:t>
            </w:r>
          </w:p>
        </w:tc>
      </w:tr>
      <w:tr w:rsidR="00440065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Обеспечение деятельности мэра города Кедрового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8 156,41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1 742,00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1 958,41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2 465,39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1 990,61</w:t>
            </w:r>
          </w:p>
        </w:tc>
      </w:tr>
      <w:tr w:rsidR="00440065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Обеспечение деятельности Думы города Кедрового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98,35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27,94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21,76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18,18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30,48</w:t>
            </w:r>
          </w:p>
        </w:tc>
      </w:tr>
      <w:tr w:rsidR="00440065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Обеспечение деятельности Администрации города Кедрового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86 548,53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18 051,03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19 958,54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22 440,38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26 098,58</w:t>
            </w:r>
          </w:p>
        </w:tc>
      </w:tr>
      <w:tr w:rsidR="00440065" w:rsidRPr="00BF0896" w:rsidTr="001A658E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</w:t>
            </w:r>
          </w:p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Обеспечение деятельности контрольно-счетного органа Ревизионная комиссия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753,48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108,91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48,89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595,67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440065" w:rsidRPr="00BF0896" w:rsidTr="001A658E">
        <w:trPr>
          <w:trHeight w:val="20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Ревизионная комиссия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1 721,34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345,83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1 375,51</w:t>
            </w:r>
          </w:p>
        </w:tc>
      </w:tr>
      <w:tr w:rsidR="00440065" w:rsidRPr="00BF0896" w:rsidTr="001A658E">
        <w:trPr>
          <w:trHeight w:val="20"/>
        </w:trPr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</w:tcPr>
          <w:p w:rsidR="00440065" w:rsidRPr="00BF0896" w:rsidRDefault="00440065" w:rsidP="00440065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470,30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470,30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440065" w:rsidRPr="00BF0896" w:rsidRDefault="00440065" w:rsidP="0044006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440065" w:rsidRPr="00BF0896" w:rsidTr="00CC4B35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Основное мероприятие «Реализация иных функций, связанных с деятельностью органов местного самоуправления»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F05512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1 967,90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F05512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706,08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F05512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348,43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F05512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421,09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F05512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492,30</w:t>
            </w:r>
          </w:p>
        </w:tc>
      </w:tr>
      <w:tr w:rsidR="00440065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528,53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126,48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138,43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128,59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135,03</w:t>
            </w:r>
          </w:p>
        </w:tc>
      </w:tr>
      <w:tr w:rsidR="00440065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440065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440065" w:rsidRPr="00BF0896" w:rsidRDefault="00440065" w:rsidP="0044006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 «Культура»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1 379,77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520,00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292,50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440065" w:rsidRPr="00BF0896" w:rsidRDefault="00440065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357,27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Выплаты членских взносов в Ассоциацию «Совет </w:t>
            </w:r>
            <w:r w:rsidRPr="00BF0896">
              <w:rPr>
                <w:color w:val="000000"/>
                <w:sz w:val="20"/>
                <w:szCs w:val="20"/>
              </w:rPr>
              <w:lastRenderedPageBreak/>
              <w:t>муниципальных образований»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lastRenderedPageBreak/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488,53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106,48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118,43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128,59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135,03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Проведение Всероссийской переписи населения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Организация деятельности специализированной службы по вопросам похоронного дела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МУ «Культура»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1 379,77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292,50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357,27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Основное мероприятие «Осуществление отдельных государственных полномочий»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26 287,35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5 759,30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6 484,41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7 056,14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6 987,50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26 169,75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5 732,30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6 456,01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7 025,64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6 955,80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117,60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27,00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28,40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30,50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31,70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2 160,00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453,60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551,90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674,00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3 755,70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867,70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913,70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967,50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1 006,80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3 490,50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806,30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849,20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899,10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935,90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городским, пригородном и междугородном сообщении (кроме железнодорожного транспорта) по городским, пригородным и </w:t>
            </w:r>
            <w:r w:rsidRPr="00BF0896">
              <w:rPr>
                <w:color w:val="000000"/>
                <w:sz w:val="20"/>
                <w:szCs w:val="20"/>
              </w:rPr>
              <w:lastRenderedPageBreak/>
              <w:t>междугородным муниципальным маршрутам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lastRenderedPageBreak/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117,60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27,00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28,40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30,50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31,70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140,30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32,30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34,20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36,10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37,70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«Детство под защитой»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13 629,70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3 189,60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3 358,70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3 556,70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3 524,70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130,20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31,60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33,50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35,10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(осуществление управленческих функций органами местного самоуправления)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372,51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96,00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58,11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107,00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111,40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422,60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102,80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108,80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113,40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при осуществлении деятельности по обращению с животными без владельцев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1 846,54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107,30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572,30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708,74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458,20</w:t>
            </w:r>
          </w:p>
        </w:tc>
      </w:tr>
      <w:tr w:rsidR="00F05512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на проведение мероприятий по регулированию численности безнадзорных животных, в том числе на осуществление управленческих функций </w:t>
            </w:r>
            <w:r w:rsidRPr="00BF0896">
              <w:rPr>
                <w:color w:val="000000"/>
                <w:sz w:val="20"/>
                <w:szCs w:val="20"/>
              </w:rPr>
              <w:lastRenderedPageBreak/>
              <w:t>органами местного самоуправления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F05512" w:rsidRPr="00BF0896" w:rsidRDefault="00F05512" w:rsidP="00F05512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lastRenderedPageBreak/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218,80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53,40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56,30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F05512" w:rsidRPr="00BF0896" w:rsidRDefault="00F05512" w:rsidP="00F05512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58,60</w:t>
            </w:r>
          </w:p>
        </w:tc>
      </w:tr>
      <w:tr w:rsidR="00A44858" w:rsidRPr="00BF0896" w:rsidTr="00A4485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Задача 2. Повышение уровня квалификации муниципальных служащих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Основное мероприятие «Развитие кадрового потенциала Администрации города Кедрового»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69,40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14,40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23,00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32,00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43,10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8,10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18,00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17,00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15,00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69,40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14,40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32,00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0896">
              <w:rPr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43,10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18,00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17,00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F0896">
              <w:rPr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15,00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Предоставление мер социальной поддержки в рамках целевого обучения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A44858" w:rsidRPr="00BF0896" w:rsidTr="00A4485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Задача 3. Повышение эффективности противодействия коррупции</w:t>
            </w:r>
          </w:p>
        </w:tc>
      </w:tr>
      <w:tr w:rsidR="000471B1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BF0896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BF0896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BF0896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0471B1" w:rsidRPr="00BF0896" w:rsidRDefault="000471B1" w:rsidP="000471B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BF0896" w:rsidRDefault="000471B1" w:rsidP="000471B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Основное мероприятие «Организация и проведение мероприятий по профилактике коррупционных и иных правонарушений»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471B1" w:rsidRPr="00BF0896" w:rsidRDefault="000471B1" w:rsidP="000471B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BF0896" w:rsidRDefault="000471B1" w:rsidP="00CC4B3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BF0896" w:rsidRDefault="000471B1" w:rsidP="00CC4B3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BF0896" w:rsidRDefault="000471B1" w:rsidP="00CC4B3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BF0896" w:rsidRDefault="000471B1" w:rsidP="00CC4B3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471B1" w:rsidRPr="00BF0896" w:rsidRDefault="000471B1" w:rsidP="00CC4B35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Подпрограмма «Управление муниципальными финансами»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55 194,51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13 412,60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13 287,23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14 703,25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13 791,43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10 162,42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3 573,61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2 512,94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3 020,11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1 055,75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16 324,60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3 500,10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3 904,77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4 215,45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4 704,28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«ЦБ»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28 707,50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6 338,90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6 869,51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7 467,69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8 031,40</w:t>
            </w:r>
          </w:p>
        </w:tc>
      </w:tr>
      <w:tr w:rsidR="00A44858" w:rsidRPr="00BF0896" w:rsidTr="00A4485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Задача 1. Повышение эффективности бюджетных расходов в муниципальном образовании </w:t>
            </w:r>
            <w:r w:rsidR="00E76525" w:rsidRPr="00BF0896">
              <w:rPr>
                <w:color w:val="000000"/>
                <w:sz w:val="20"/>
                <w:szCs w:val="20"/>
              </w:rPr>
              <w:t>«</w:t>
            </w:r>
            <w:r w:rsidRPr="00BF0896">
              <w:rPr>
                <w:color w:val="000000"/>
                <w:sz w:val="20"/>
                <w:szCs w:val="20"/>
              </w:rPr>
              <w:t>Город Кедровый</w:t>
            </w:r>
            <w:r w:rsidR="00E76525" w:rsidRPr="00BF0896">
              <w:rPr>
                <w:color w:val="000000"/>
                <w:sz w:val="20"/>
                <w:szCs w:val="20"/>
              </w:rPr>
              <w:t>»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Основное мероприятие «Обеспечение процесса управления муниципальными финансами»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49 373,04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10 829,11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11 829,73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12 922,77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13 791,43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4 340,94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990,12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1 055,44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1 239,63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1 055,75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16 324,60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3 500,10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3 904,77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4 215,45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4 704,28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«ЦБ»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28 707,50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6 338,90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6 869,51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7 467,69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8 031,40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20 665,54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4 490,21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4 960,22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5 455,08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5 760,03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16 324,60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3 500,10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3 904,77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4 215,45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4 704,28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4 340,94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990,12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1 055,44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1 239,63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1 055,75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Реализация установленных полномочий (функций) МУ «ЦБ» г. Кедрового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МУ «ЦБ» г.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28 707,50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6 338,90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6 869,51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7 467,69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8 031,40</w:t>
            </w:r>
          </w:p>
        </w:tc>
      </w:tr>
      <w:tr w:rsidR="00A44858" w:rsidRPr="00BF0896" w:rsidTr="00A4485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Задача 3. Внедрение и развитие инструментов инициативного бюджетирования на территории муниципального образования </w:t>
            </w:r>
            <w:r w:rsidR="00E76525" w:rsidRPr="00BF0896">
              <w:rPr>
                <w:color w:val="000000"/>
                <w:sz w:val="20"/>
                <w:szCs w:val="20"/>
              </w:rPr>
              <w:t>«</w:t>
            </w:r>
            <w:r w:rsidRPr="00BF0896">
              <w:rPr>
                <w:color w:val="000000"/>
                <w:sz w:val="20"/>
                <w:szCs w:val="20"/>
              </w:rPr>
              <w:t>Город Кедровый</w:t>
            </w:r>
            <w:r w:rsidR="00E76525" w:rsidRPr="00BF0896">
              <w:rPr>
                <w:color w:val="000000"/>
                <w:sz w:val="20"/>
                <w:szCs w:val="20"/>
              </w:rPr>
              <w:t>»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Основное мероприятие «Реализация инициативных проектов, предложенных непосредственно населением муниципального образования «Город Кедровый»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5 821,48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2 583,50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1 780,48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sz w:val="20"/>
                <w:szCs w:val="20"/>
              </w:rPr>
            </w:pPr>
            <w:r w:rsidRPr="00BF0896">
              <w:rPr>
                <w:b/>
                <w:sz w:val="20"/>
                <w:szCs w:val="20"/>
              </w:rPr>
              <w:t>0,00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896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5 821,48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2 583,50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1 780,48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b/>
                <w:i/>
                <w:sz w:val="20"/>
                <w:szCs w:val="20"/>
              </w:rPr>
            </w:pPr>
            <w:r w:rsidRPr="00BF0896"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Реализация инициативного проекта «Устройство тротуара в 1 микрорайоне г. Кедрового (устройство тротуара от д. 11, 2 мкр. до школы г. Кедрового)»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1 318,19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1 318,19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</w:t>
            </w:r>
            <w:r w:rsidRPr="00BF0896">
              <w:rPr>
                <w:color w:val="000000"/>
                <w:sz w:val="20"/>
                <w:szCs w:val="20"/>
              </w:rPr>
              <w:lastRenderedPageBreak/>
              <w:t>дороги на переезде через р. Коньга (2 этап)» п. Останино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lastRenderedPageBreak/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1 265,31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1 265,31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Реализация инициативного проекта «Благоустройство территории, 636615, Томская область, г. Кедровый, 1 и 2 микрорайоны. Ремонт внутриквартальных проездов»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Реализация инициативного проекта «Капитальный ремонт автомобильной дороги, Томская область, муниципальное образование «Город Кедровый», п. Останино, подъезд к п. Останино (освещение и ремонт дороги от остановки п. Останино до въезда в с. Пудино)»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1 298,38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1 298,38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C11811" w:rsidRPr="00BF0896" w:rsidTr="00CC4B35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Реализация инициативного проекта «Обустройство мест (площадок) ТКО в п. Калининск Томской области (ул. 40 лет Победы, 9; ул. 40 лет Победы, 21; ул. Молодежная, 2; ул. Молодежная, 16;ул. Молодежная, 19; ул. Речная, 2)»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482,10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482,10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</w:tbl>
    <w:p w:rsidR="00B1521B" w:rsidRPr="00BF0896" w:rsidRDefault="004E5E90" w:rsidP="00B1521B">
      <w:pPr>
        <w:tabs>
          <w:tab w:val="left" w:pos="993"/>
          <w:tab w:val="left" w:pos="3420"/>
        </w:tabs>
        <w:jc w:val="right"/>
      </w:pPr>
      <w:r w:rsidRPr="00BF0896">
        <w:rPr>
          <w:color w:val="FFFFFF" w:themeColor="background1"/>
        </w:rPr>
        <w:t xml:space="preserve"> </w:t>
      </w:r>
      <w:r w:rsidR="00B1521B" w:rsidRPr="00BF0896">
        <w:rPr>
          <w:color w:val="FFFFFF" w:themeColor="background1"/>
        </w:rPr>
        <w:t>_</w:t>
      </w:r>
      <w:r w:rsidR="00E76525" w:rsidRPr="00BF0896">
        <w:t>»</w:t>
      </w:r>
      <w:r w:rsidR="00B1521B" w:rsidRPr="00BF0896">
        <w:t>.</w:t>
      </w:r>
    </w:p>
    <w:p w:rsidR="000F0CA9" w:rsidRPr="00BF0896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 xml:space="preserve">в подпрограмме 1 </w:t>
      </w:r>
      <w:r w:rsidR="00E76525" w:rsidRPr="00BF0896">
        <w:t>«</w:t>
      </w:r>
      <w:r w:rsidRPr="00BF0896">
        <w:t>Совершенствование муниципального управления</w:t>
      </w:r>
      <w:r w:rsidR="00E76525" w:rsidRPr="00BF0896">
        <w:t>»</w:t>
      </w:r>
      <w:r w:rsidRPr="00BF0896">
        <w:t xml:space="preserve"> (далее – Подпрограмма 1):</w:t>
      </w:r>
    </w:p>
    <w:p w:rsidR="000F0CA9" w:rsidRPr="00BF0896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 xml:space="preserve">в </w:t>
      </w:r>
      <w:r w:rsidR="00635F9D" w:rsidRPr="00BF0896">
        <w:t>разделе 1</w:t>
      </w:r>
      <w:r w:rsidRPr="00BF0896">
        <w:t xml:space="preserve"> Подпрограммы 1 строку 9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0"/>
        <w:gridCol w:w="1643"/>
        <w:gridCol w:w="3260"/>
        <w:gridCol w:w="976"/>
        <w:gridCol w:w="818"/>
        <w:gridCol w:w="818"/>
        <w:gridCol w:w="818"/>
        <w:gridCol w:w="815"/>
      </w:tblGrid>
      <w:tr w:rsidR="00FA2EB0" w:rsidRPr="00BF0896" w:rsidTr="00AE0C9A">
        <w:trPr>
          <w:trHeight w:val="2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BF0896" w:rsidRDefault="00FA2EB0" w:rsidP="00833F1B">
            <w:pPr>
              <w:jc w:val="center"/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9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BF0896" w:rsidRDefault="00FA2EB0" w:rsidP="00FA2EB0">
            <w:pPr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BF0896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Источники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BF0896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BF0896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2021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BF0896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BF0896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BF0896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2024 год</w:t>
            </w:r>
          </w:p>
        </w:tc>
      </w:tr>
      <w:tr w:rsidR="00C11811" w:rsidRPr="00BF0896" w:rsidTr="00CC4B35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Итого по всем источникам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126 073,06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26 409,66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28 843,44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33 812,98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37 006,98</w:t>
            </w:r>
          </w:p>
        </w:tc>
      </w:tr>
      <w:tr w:rsidR="00C11811" w:rsidRPr="00BF0896" w:rsidTr="00CC4B35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федеральный бюджет (по согласованию)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2 219,60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513,20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480,50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551,90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674,00</w:t>
            </w:r>
          </w:p>
        </w:tc>
      </w:tr>
      <w:tr w:rsidR="00C11811" w:rsidRPr="00BF0896" w:rsidTr="00CC4B35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областной бюджет (по согласованию)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23 954,11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5 305,70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5 810,91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6 624,00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6 213,50</w:t>
            </w:r>
          </w:p>
        </w:tc>
      </w:tr>
      <w:tr w:rsidR="00C11811" w:rsidRPr="00BF0896" w:rsidTr="00CC4B35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местный бюджет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99 899,35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20 590,76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22 552,03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26 637,08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30 119,48</w:t>
            </w:r>
          </w:p>
        </w:tc>
      </w:tr>
      <w:tr w:rsidR="00C11811" w:rsidRPr="00BF0896" w:rsidTr="00CC4B35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внебюджетные источники (по согласованию)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C11811" w:rsidRPr="00BF0896" w:rsidTr="00CC4B35">
        <w:trPr>
          <w:trHeight w:val="20"/>
        </w:trPr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C11811" w:rsidRPr="00BF0896" w:rsidRDefault="00C11811" w:rsidP="00C11811">
            <w:pPr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потребность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11811" w:rsidRPr="00BF0896" w:rsidRDefault="00C11811" w:rsidP="00C11811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</w:tbl>
    <w:p w:rsidR="00AC71A7" w:rsidRPr="00BF0896" w:rsidRDefault="00AC71A7" w:rsidP="00FA2EB0">
      <w:pPr>
        <w:tabs>
          <w:tab w:val="left" w:pos="993"/>
          <w:tab w:val="left" w:pos="3420"/>
        </w:tabs>
        <w:jc w:val="both"/>
      </w:pPr>
    </w:p>
    <w:p w:rsidR="000F0CA9" w:rsidRPr="00BF0896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>раздел 3 Подпрограммы 1 изложить в новой редакции:</w:t>
      </w:r>
    </w:p>
    <w:p w:rsidR="00FD136A" w:rsidRPr="00BF0896" w:rsidRDefault="00E76525" w:rsidP="00FD136A">
      <w:pPr>
        <w:widowControl w:val="0"/>
        <w:jc w:val="center"/>
      </w:pPr>
      <w:r w:rsidRPr="00BF0896">
        <w:t>«</w:t>
      </w:r>
      <w:r w:rsidR="00136BAF" w:rsidRPr="00BF0896">
        <w:t>3. Перечень основных мероприятий и р</w:t>
      </w:r>
      <w:r w:rsidR="00FD136A" w:rsidRPr="00BF0896">
        <w:t>есурсное обеспечение реализации п</w:t>
      </w:r>
      <w:r w:rsidR="00136BAF" w:rsidRPr="00BF0896">
        <w:t>одпрограммы</w:t>
      </w:r>
      <w:r w:rsidR="00FD136A" w:rsidRPr="00BF0896">
        <w:t xml:space="preserve"> </w:t>
      </w:r>
    </w:p>
    <w:p w:rsidR="00136BAF" w:rsidRPr="00BF0896" w:rsidRDefault="00136BAF" w:rsidP="00FD136A">
      <w:pPr>
        <w:widowControl w:val="0"/>
        <w:jc w:val="center"/>
      </w:pPr>
      <w:r w:rsidRPr="00BF0896">
        <w:t xml:space="preserve">муниципальной программы муниципального образования </w:t>
      </w:r>
      <w:r w:rsidR="00E76525" w:rsidRPr="00BF0896">
        <w:t>«</w:t>
      </w:r>
      <w:r w:rsidRPr="00BF0896">
        <w:t>Город Кедровый</w:t>
      </w:r>
      <w:r w:rsidR="00E76525" w:rsidRPr="00BF0896">
        <w:t>»</w:t>
      </w:r>
    </w:p>
    <w:p w:rsidR="00136BAF" w:rsidRPr="00BF0896" w:rsidRDefault="00A16EF1" w:rsidP="00A16EF1">
      <w:pPr>
        <w:pStyle w:val="ac"/>
        <w:tabs>
          <w:tab w:val="left" w:pos="993"/>
          <w:tab w:val="left" w:pos="3420"/>
        </w:tabs>
        <w:ind w:left="709"/>
        <w:jc w:val="right"/>
      </w:pPr>
      <w:r w:rsidRPr="00BF0896">
        <w:t>тыс. руб.</w:t>
      </w:r>
    </w:p>
    <w:tbl>
      <w:tblPr>
        <w:tblW w:w="5003" w:type="pct"/>
        <w:tblLayout w:type="fixed"/>
        <w:tblLook w:val="04A0" w:firstRow="1" w:lastRow="0" w:firstColumn="1" w:lastColumn="0" w:noHBand="0" w:noVBand="1"/>
      </w:tblPr>
      <w:tblGrid>
        <w:gridCol w:w="479"/>
        <w:gridCol w:w="508"/>
        <w:gridCol w:w="478"/>
        <w:gridCol w:w="1657"/>
        <w:gridCol w:w="2116"/>
        <w:gridCol w:w="992"/>
        <w:gridCol w:w="854"/>
        <w:gridCol w:w="852"/>
        <w:gridCol w:w="852"/>
        <w:gridCol w:w="846"/>
      </w:tblGrid>
      <w:tr w:rsidR="00A44858" w:rsidRPr="00BF0896" w:rsidTr="00A62671">
        <w:trPr>
          <w:trHeight w:val="20"/>
        </w:trPr>
        <w:tc>
          <w:tcPr>
            <w:tcW w:w="7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BF0896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0896">
              <w:rPr>
                <w:b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BF0896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0896">
              <w:rPr>
                <w:b/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CC4B35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0896">
              <w:rPr>
                <w:b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0896">
              <w:rPr>
                <w:b/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A44858" w:rsidRPr="00BF0896" w:rsidTr="00A62671">
        <w:trPr>
          <w:trHeight w:val="517"/>
        </w:trPr>
        <w:tc>
          <w:tcPr>
            <w:tcW w:w="7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0896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0896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0896"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0896"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0896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</w:tr>
      <w:tr w:rsidR="00A44858" w:rsidRPr="00BF0896" w:rsidTr="00A62671">
        <w:trPr>
          <w:trHeight w:val="2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BF0896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BF0896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44858" w:rsidRPr="00BF0896" w:rsidRDefault="00A44858" w:rsidP="00A44858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rPr>
                <w:color w:val="000000"/>
                <w:sz w:val="20"/>
                <w:szCs w:val="20"/>
              </w:rPr>
            </w:pPr>
          </w:p>
        </w:tc>
      </w:tr>
      <w:tr w:rsidR="008E275C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E275C" w:rsidRPr="00BF0896" w:rsidRDefault="008E275C" w:rsidP="008E275C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8E275C" w:rsidRPr="00BF0896" w:rsidRDefault="008E275C" w:rsidP="008E275C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E275C" w:rsidRPr="00BF0896" w:rsidRDefault="008E275C" w:rsidP="008E275C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E275C" w:rsidRPr="00BF0896" w:rsidRDefault="008E275C" w:rsidP="008E275C">
            <w:pPr>
              <w:rPr>
                <w:color w:val="000000"/>
              </w:rPr>
            </w:pPr>
            <w:r w:rsidRPr="00BF0896">
              <w:rPr>
                <w:color w:val="000000"/>
              </w:rPr>
              <w:t>Подпрограмма «Совершенствование муниципального управления»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E275C" w:rsidRPr="00BF0896" w:rsidRDefault="008E275C" w:rsidP="008E275C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Объем финансирования всего (тыс. рублей), в </w:t>
            </w:r>
            <w:r w:rsidRPr="00BF0896">
              <w:rPr>
                <w:color w:val="000000"/>
                <w:sz w:val="20"/>
                <w:szCs w:val="20"/>
              </w:rPr>
              <w:lastRenderedPageBreak/>
              <w:t>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E275C" w:rsidRPr="00BF0896" w:rsidRDefault="008E275C" w:rsidP="008E275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lastRenderedPageBreak/>
              <w:t>126 073,06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E275C" w:rsidRPr="00BF0896" w:rsidRDefault="008E275C" w:rsidP="008E275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26 409,66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E275C" w:rsidRPr="00BF0896" w:rsidRDefault="008E275C" w:rsidP="008E275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28 843,44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E275C" w:rsidRPr="00BF0896" w:rsidRDefault="008E275C" w:rsidP="008E275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33 812,98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E275C" w:rsidRPr="00BF0896" w:rsidRDefault="008E275C" w:rsidP="008E275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37 006,98</w:t>
            </w:r>
          </w:p>
        </w:tc>
      </w:tr>
      <w:tr w:rsidR="008E275C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E275C" w:rsidRPr="00BF0896" w:rsidRDefault="008E275C" w:rsidP="008E27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E275C" w:rsidRPr="00BF0896" w:rsidRDefault="008E275C" w:rsidP="008E27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E275C" w:rsidRPr="00BF0896" w:rsidRDefault="008E275C" w:rsidP="008E27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E275C" w:rsidRPr="00BF0896" w:rsidRDefault="008E275C" w:rsidP="008E275C">
            <w:pPr>
              <w:rPr>
                <w:color w:val="00000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E275C" w:rsidRPr="00BF0896" w:rsidRDefault="008E275C" w:rsidP="008E27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E275C" w:rsidRPr="00BF0896" w:rsidRDefault="008E275C" w:rsidP="008E275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2 219,60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E275C" w:rsidRPr="00BF0896" w:rsidRDefault="008E275C" w:rsidP="008E275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513,20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E275C" w:rsidRPr="00BF0896" w:rsidRDefault="008E275C" w:rsidP="008E275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E275C" w:rsidRPr="00BF0896" w:rsidRDefault="008E275C" w:rsidP="008E275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551,90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E275C" w:rsidRPr="00BF0896" w:rsidRDefault="008E275C" w:rsidP="008E275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674,00</w:t>
            </w:r>
          </w:p>
        </w:tc>
      </w:tr>
      <w:tr w:rsidR="008E275C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E275C" w:rsidRPr="00BF0896" w:rsidRDefault="008E275C" w:rsidP="008E27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E275C" w:rsidRPr="00BF0896" w:rsidRDefault="008E275C" w:rsidP="008E27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E275C" w:rsidRPr="00BF0896" w:rsidRDefault="008E275C" w:rsidP="008E27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E275C" w:rsidRPr="00BF0896" w:rsidRDefault="008E275C" w:rsidP="008E275C">
            <w:pPr>
              <w:rPr>
                <w:color w:val="00000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E275C" w:rsidRPr="00BF0896" w:rsidRDefault="008E275C" w:rsidP="008E27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E275C" w:rsidRPr="00BF0896" w:rsidRDefault="008E275C" w:rsidP="008E275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23 954,11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E275C" w:rsidRPr="00BF0896" w:rsidRDefault="008E275C" w:rsidP="008E275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5 305,70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E275C" w:rsidRPr="00BF0896" w:rsidRDefault="008E275C" w:rsidP="008E275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5 810,91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E275C" w:rsidRPr="00BF0896" w:rsidRDefault="008E275C" w:rsidP="008E275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6 624,00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E275C" w:rsidRPr="00BF0896" w:rsidRDefault="008E275C" w:rsidP="008E275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6 213,50</w:t>
            </w:r>
          </w:p>
        </w:tc>
      </w:tr>
      <w:tr w:rsidR="008E275C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E275C" w:rsidRPr="00BF0896" w:rsidRDefault="008E275C" w:rsidP="008E27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E275C" w:rsidRPr="00BF0896" w:rsidRDefault="008E275C" w:rsidP="008E27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E275C" w:rsidRPr="00BF0896" w:rsidRDefault="008E275C" w:rsidP="008E27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E275C" w:rsidRPr="00BF0896" w:rsidRDefault="008E275C" w:rsidP="008E275C">
            <w:pPr>
              <w:rPr>
                <w:color w:val="00000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E275C" w:rsidRPr="00BF0896" w:rsidRDefault="008E275C" w:rsidP="008E275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E275C" w:rsidRPr="00BF0896" w:rsidRDefault="008E275C" w:rsidP="008E275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99 899,35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E275C" w:rsidRPr="00BF0896" w:rsidRDefault="008E275C" w:rsidP="008E275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20 590,76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E275C" w:rsidRPr="00BF0896" w:rsidRDefault="008E275C" w:rsidP="008E275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22 552,03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E275C" w:rsidRPr="00BF0896" w:rsidRDefault="008E275C" w:rsidP="008E275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26 637,08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E275C" w:rsidRPr="00BF0896" w:rsidRDefault="008E275C" w:rsidP="008E275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30 119,48</w:t>
            </w:r>
          </w:p>
        </w:tc>
      </w:tr>
      <w:tr w:rsidR="008E275C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E275C" w:rsidRPr="00BF0896" w:rsidRDefault="008E275C" w:rsidP="008E27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E275C" w:rsidRPr="00BF0896" w:rsidRDefault="008E275C" w:rsidP="008E27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E275C" w:rsidRPr="00BF0896" w:rsidRDefault="008E275C" w:rsidP="008E27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E275C" w:rsidRPr="00BF0896" w:rsidRDefault="008E275C" w:rsidP="008E275C">
            <w:pPr>
              <w:rPr>
                <w:color w:val="00000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E275C" w:rsidRPr="00BF0896" w:rsidRDefault="008E275C" w:rsidP="008E275C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E275C" w:rsidRPr="00BF0896" w:rsidRDefault="008E275C" w:rsidP="008E275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E275C" w:rsidRPr="00BF0896" w:rsidRDefault="008E275C" w:rsidP="008E275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E275C" w:rsidRPr="00BF0896" w:rsidRDefault="008E275C" w:rsidP="008E275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E275C" w:rsidRPr="00BF0896" w:rsidRDefault="008E275C" w:rsidP="008E275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E275C" w:rsidRPr="00BF0896" w:rsidRDefault="008E275C" w:rsidP="008E275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A44858" w:rsidRPr="00BF0896" w:rsidTr="003C58EC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A44858" w:rsidRPr="00BF0896" w:rsidRDefault="00A44858" w:rsidP="00A44858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Задача 1. Обеспечение реализации основных функций (полномочий) ОМСУ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2"/>
                <w:szCs w:val="22"/>
              </w:rPr>
            </w:pPr>
            <w:r w:rsidRPr="00BF0896">
              <w:rPr>
                <w:color w:val="000000"/>
                <w:sz w:val="22"/>
                <w:szCs w:val="22"/>
              </w:rPr>
              <w:t>Основное мероприятие «Реализация основных полномочий (функций) органов местного самоуправления муниципального образования «Город Кедровый»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97 278,11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19 929,87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21 987,60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26 335,75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29 495,18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97 278,11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19 929,87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21 987,60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25 865,45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29 495,18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470,30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04D50" w:rsidRPr="00BF0896" w:rsidRDefault="00A04D50" w:rsidP="00A04D5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Обеспечение деятельности Мэра города Кедрового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8 156,41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1 742,00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1 958,41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2 465,39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1 990,61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8 156,41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1 742,00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1 958,41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2 465,39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1 990,61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04D50" w:rsidRPr="00BF0896" w:rsidRDefault="00A04D50" w:rsidP="00A04D5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Обеспечение деятельности Думы города Кедрового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98,35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27,94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21,76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18,18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30,48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98,35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27,94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21,76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18,18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30,48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04D50" w:rsidRPr="00BF0896" w:rsidRDefault="00A04D50" w:rsidP="00A04D5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Обеспечение деятельности Администрации города Кедрового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86 548,53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18 051,03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19 958,54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22 440,38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26 098,58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86 548,53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18 051,03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19 958,54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22 440,38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26 098,58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04D50" w:rsidRPr="00BF0896" w:rsidRDefault="00A04D50" w:rsidP="00A04D5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Обеспечение деятельности контрольно-счетного органа Ревизионная комиссия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2 474,82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108,91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48,89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941,50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1 375,51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2 474,82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108,91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48,89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941,50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1 375,51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A04D5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A04D50" w:rsidRPr="00BF0896" w:rsidRDefault="00A04D50" w:rsidP="00A04D5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A04D50" w:rsidRPr="00BF0896" w:rsidTr="000E4F20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Поощрение муниципальных управленческих команд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470,30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470,30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A04D50" w:rsidRPr="00BF0896" w:rsidTr="000E4F20">
        <w:trPr>
          <w:trHeight w:val="2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470,30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470,30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A04D50" w:rsidRPr="00BF0896" w:rsidTr="000E4F20">
        <w:trPr>
          <w:trHeight w:val="2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A04D50" w:rsidRPr="00BF0896" w:rsidTr="000E4F20">
        <w:trPr>
          <w:trHeight w:val="20"/>
        </w:trPr>
        <w:tc>
          <w:tcPr>
            <w:tcW w:w="24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A04D50" w:rsidRPr="00BF0896" w:rsidTr="000E4F20">
        <w:trPr>
          <w:trHeight w:val="20"/>
        </w:trPr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A04D50" w:rsidRPr="00BF0896" w:rsidRDefault="00A04D50" w:rsidP="00A04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 xml:space="preserve">Значение оценки показателей эффективности </w:t>
            </w:r>
            <w:r w:rsidRPr="00BF0896">
              <w:rPr>
                <w:sz w:val="20"/>
                <w:szCs w:val="20"/>
              </w:rPr>
              <w:lastRenderedPageBreak/>
              <w:t>деятельности Администрации города Кедрового по итогам предыдущего года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0,443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A04D50" w:rsidRPr="00BF0896" w:rsidRDefault="00A04D50" w:rsidP="00A04D5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0,450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2"/>
                <w:szCs w:val="22"/>
              </w:rPr>
            </w:pPr>
            <w:r w:rsidRPr="00BF0896">
              <w:rPr>
                <w:color w:val="000000"/>
                <w:sz w:val="22"/>
                <w:szCs w:val="22"/>
              </w:rPr>
              <w:t>Реализация иных функций, связанных с деятельностью органов местного самоуправления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1 967,90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706,08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348,43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421,09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492,30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59,60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1 908,30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646,48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348,43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421,09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492,30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Выплаты членских взносов в Ассоциацию «Совет муниципальных образований»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488,53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106,48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118,43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128,59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135,03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488,53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106,48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118,43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128,59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135,03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Доля обращений граждан в органы местного самоуправления, рассмотренных без нарушения сроков, </w:t>
            </w:r>
            <w:r w:rsidRPr="00BF0896">
              <w:rPr>
                <w:color w:val="000000"/>
                <w:sz w:val="20"/>
                <w:szCs w:val="20"/>
              </w:rPr>
              <w:lastRenderedPageBreak/>
              <w:t>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59,60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59,60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Организация деятельности специализированной службы по вопросам похоронного дела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1 379,77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292,50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357,27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1 379,77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520,00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210,00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292,50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357,27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Доля обращений граждан в органы местного самоуправления, рассмотренных без нарушения сроков, </w:t>
            </w:r>
            <w:r w:rsidRPr="00BF0896">
              <w:rPr>
                <w:color w:val="000000"/>
                <w:sz w:val="20"/>
                <w:szCs w:val="20"/>
              </w:rPr>
              <w:lastRenderedPageBreak/>
              <w:t>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2"/>
                <w:szCs w:val="22"/>
              </w:rPr>
            </w:pPr>
            <w:r w:rsidRPr="00BF0896">
              <w:rPr>
                <w:color w:val="000000"/>
                <w:sz w:val="22"/>
                <w:szCs w:val="22"/>
              </w:rPr>
              <w:t>Осуществление отдельных государственных полномочий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26 287,35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5 759,30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6 484,41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7 056,14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6 987,50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2 160,00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453,60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551,90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674,00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23 483,81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5 305,70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5 810,91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6 153,70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6 213,50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643,54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193,00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350,54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0E4F20" w:rsidRPr="00BF0896" w:rsidRDefault="000E4F20" w:rsidP="000E4F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2 160,00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453,60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551,90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674,00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2 160,00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453,60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551,90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674,00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2,90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2,90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 xml:space="preserve">Доля обращений граждан в органы местного самоуправления, рассмотренных без </w:t>
            </w:r>
            <w:r w:rsidRPr="00BF0896">
              <w:rPr>
                <w:sz w:val="20"/>
                <w:szCs w:val="20"/>
              </w:rPr>
              <w:lastRenderedPageBreak/>
              <w:t>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3 755,70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867,70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913,70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967,50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1 006,80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3 755,70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867,70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913,70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967,50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1 006,80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3 490,50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806,30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849,20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899,10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935,90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3 490,50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806,30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849,20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899,10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935,90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городским, </w:t>
            </w:r>
            <w:r w:rsidRPr="00BF0896">
              <w:rPr>
                <w:color w:val="000000"/>
                <w:sz w:val="20"/>
                <w:szCs w:val="20"/>
              </w:rPr>
              <w:lastRenderedPageBreak/>
              <w:t>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117,60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27,00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28,40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30,50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31,70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117,60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27,00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28,40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30,50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31,70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0E4F20" w:rsidRPr="00BF0896" w:rsidTr="00A62671">
        <w:trPr>
          <w:trHeight w:val="1977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140,30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32,30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34,20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36,10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37,70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140,30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32,30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34,20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36,10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37,70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13 629,70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3 189,60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3 358,70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3 556,70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3 524,70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13 629,70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3 189,60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3 358,70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3 556,70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3 524,70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</w:t>
            </w:r>
            <w:r w:rsidRPr="00BF0896">
              <w:rPr>
                <w:color w:val="000000"/>
                <w:sz w:val="20"/>
                <w:szCs w:val="20"/>
              </w:rPr>
              <w:lastRenderedPageBreak/>
              <w:t>переселением из районов Крайнего Севера и приравненных к ним местностей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130,20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31,60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33,50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35,10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130,20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31,60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33,50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35,10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Показатели непосредственного результата мероприятия, </w:t>
            </w:r>
            <w:r w:rsidRPr="00BF0896">
              <w:rPr>
                <w:color w:val="000000"/>
                <w:sz w:val="20"/>
                <w:szCs w:val="20"/>
              </w:rPr>
              <w:lastRenderedPageBreak/>
              <w:t>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0E4F20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0E4F20" w:rsidRPr="00BF0896" w:rsidRDefault="000E4F20" w:rsidP="000E4F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0E4F20" w:rsidRPr="00BF0896" w:rsidRDefault="000E4F20" w:rsidP="000E4F20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0E4F20" w:rsidRPr="00BF0896" w:rsidRDefault="000E4F20" w:rsidP="000E4F20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(осуществление управленческих функций органами местного самоуправления)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372,51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96,00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58,11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107,00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111,40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372,51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96,00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58,11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107,00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111,40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422,60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102,80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108,80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113,40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422,60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102,80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108,80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113,40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837869" w:rsidRPr="00BF0896" w:rsidTr="001A658E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при осуществлении деятельности по обращению с животными без владельцев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1 846,54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107,30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572,30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708,74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458,20</w:t>
            </w:r>
          </w:p>
        </w:tc>
      </w:tr>
      <w:tr w:rsidR="00837869" w:rsidRPr="00BF0896" w:rsidTr="001A658E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1 203,00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107,30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379,30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358,20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358,20</w:t>
            </w:r>
          </w:p>
        </w:tc>
      </w:tr>
      <w:tr w:rsidR="00837869" w:rsidRPr="00BF0896" w:rsidTr="001A658E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643,54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193,00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350,54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100,00</w:t>
            </w:r>
          </w:p>
        </w:tc>
      </w:tr>
      <w:tr w:rsidR="00837869" w:rsidRPr="00BF0896" w:rsidTr="001A658E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1A658E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 xml:space="preserve">Показатели непосредственного результата </w:t>
            </w:r>
            <w:r w:rsidRPr="00BF0896">
              <w:rPr>
                <w:sz w:val="20"/>
                <w:szCs w:val="20"/>
              </w:rPr>
              <w:lastRenderedPageBreak/>
              <w:t>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837869" w:rsidRPr="00BF0896" w:rsidTr="001A658E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837869" w:rsidRPr="00BF0896" w:rsidTr="001A658E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на проведение мероприятий по регулированию численности безнадзорных животных, в том числе на осуществление управленческих функций органами местного самоуправления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218,80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53,40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56,30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58,60</w:t>
            </w:r>
          </w:p>
        </w:tc>
      </w:tr>
      <w:tr w:rsidR="00837869" w:rsidRPr="00BF0896" w:rsidTr="001A658E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218,80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50,50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53,40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56,30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58,60</w:t>
            </w:r>
          </w:p>
        </w:tc>
      </w:tr>
      <w:tr w:rsidR="00837869" w:rsidRPr="00BF0896" w:rsidTr="001A658E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1A658E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837869" w:rsidRPr="00BF0896" w:rsidTr="001A658E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A44858" w:rsidRPr="00BF0896" w:rsidTr="003C58EC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Задача 2. Повышение уровня квалификации муниципальных служащих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2"/>
                <w:szCs w:val="22"/>
              </w:rPr>
            </w:pPr>
            <w:r w:rsidRPr="00BF0896">
              <w:rPr>
                <w:color w:val="000000"/>
                <w:sz w:val="22"/>
                <w:szCs w:val="22"/>
              </w:rPr>
              <w:t>Основное мероприятие «Развитие кадрового потенциала Администрации города Кедрового»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69,40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14,40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32,00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69,40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14,40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32,00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муниципальных служащих, прошедших аттестацию,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муниципальных служащих, получивших дополнительное профессиональное образование в течение 3 последних лет,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69,40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14,40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32,00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69,40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14,40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23,00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32,00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Показатели непосредственного результата мероприятия, </w:t>
            </w:r>
            <w:r w:rsidRPr="00BF0896">
              <w:rPr>
                <w:color w:val="000000"/>
                <w:sz w:val="20"/>
                <w:szCs w:val="20"/>
              </w:rPr>
              <w:lastRenderedPageBreak/>
              <w:t>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муниципальных служащих, прошедших аттестацию,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муниципальных служащих, получивших дополнительное профессиональное образование в течение 3 последних лет,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Предоставление мер социальной поддержки в рамках целевого обучения 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837869" w:rsidRPr="00BF0896" w:rsidTr="00A62671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Количество студентов, обучающихся в рамках целевой подготовки, получающих меры социальной поддержки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</w:t>
            </w:r>
          </w:p>
        </w:tc>
      </w:tr>
      <w:tr w:rsidR="00A44858" w:rsidRPr="00BF0896" w:rsidTr="003C58EC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44858" w:rsidRPr="00BF0896" w:rsidRDefault="00A44858" w:rsidP="00A44858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Задача 3. Повышение эффективности противодействия коррупции</w:t>
            </w:r>
          </w:p>
        </w:tc>
      </w:tr>
      <w:tr w:rsidR="00837869" w:rsidRPr="00BF0896" w:rsidTr="000F7F38">
        <w:trPr>
          <w:trHeight w:val="20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sz w:val="22"/>
                <w:szCs w:val="22"/>
              </w:rPr>
            </w:pPr>
            <w:r w:rsidRPr="00BF0896">
              <w:rPr>
                <w:sz w:val="22"/>
                <w:szCs w:val="22"/>
              </w:rPr>
              <w:t>Основное мероприятие «Организация и проведение мероприятий по профилактике коррупционных и иных правонарушений»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0F7F3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0F7F3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0F7F3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837869" w:rsidRPr="00BF0896" w:rsidTr="000F7F3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Количество муниципальных служащих, привлеченных к ответственности за совершение коррупционных правонарушений, чел.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</w:t>
            </w:r>
          </w:p>
        </w:tc>
      </w:tr>
      <w:tr w:rsidR="00837869" w:rsidRPr="00BF0896" w:rsidTr="000F7F38">
        <w:trPr>
          <w:trHeight w:val="2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Доля вакантных должностей муниципальной службы, замещаемых на конкурсной основе, 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100</w:t>
            </w:r>
          </w:p>
        </w:tc>
      </w:tr>
    </w:tbl>
    <w:p w:rsidR="00B1521B" w:rsidRPr="00BF0896" w:rsidRDefault="004E5E90" w:rsidP="00B1521B">
      <w:pPr>
        <w:tabs>
          <w:tab w:val="left" w:pos="993"/>
          <w:tab w:val="left" w:pos="3420"/>
        </w:tabs>
        <w:jc w:val="right"/>
      </w:pPr>
      <w:r w:rsidRPr="00BF0896">
        <w:rPr>
          <w:color w:val="FFFFFF" w:themeColor="background1"/>
        </w:rPr>
        <w:t xml:space="preserve"> </w:t>
      </w:r>
      <w:r w:rsidR="00B1521B" w:rsidRPr="00BF0896">
        <w:rPr>
          <w:color w:val="FFFFFF" w:themeColor="background1"/>
        </w:rPr>
        <w:t>_</w:t>
      </w:r>
      <w:r w:rsidR="00E76525" w:rsidRPr="00BF0896">
        <w:t>»</w:t>
      </w:r>
      <w:r w:rsidR="00B1521B" w:rsidRPr="00BF0896">
        <w:t>.</w:t>
      </w:r>
    </w:p>
    <w:p w:rsidR="000F0CA9" w:rsidRPr="00BF0896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 xml:space="preserve">в подпрограмме 2 </w:t>
      </w:r>
      <w:r w:rsidR="00E76525" w:rsidRPr="00BF0896">
        <w:t>«</w:t>
      </w:r>
      <w:r w:rsidRPr="00BF0896">
        <w:t>Управление муниципальными финансами</w:t>
      </w:r>
      <w:r w:rsidR="00E76525" w:rsidRPr="00BF0896">
        <w:t>»</w:t>
      </w:r>
      <w:r w:rsidRPr="00BF0896">
        <w:t xml:space="preserve"> (далее – Подпрограмма 2):</w:t>
      </w:r>
    </w:p>
    <w:p w:rsidR="000F0CA9" w:rsidRPr="00BF0896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 xml:space="preserve">в </w:t>
      </w:r>
      <w:r w:rsidR="00635F9D" w:rsidRPr="00BF0896">
        <w:t>разделе 1</w:t>
      </w:r>
      <w:r w:rsidRPr="00BF0896">
        <w:t xml:space="preserve"> Подпрограммы 2 строку </w:t>
      </w:r>
      <w:r w:rsidR="000C71B4" w:rsidRPr="00BF0896">
        <w:t>10</w:t>
      </w:r>
      <w:r w:rsidRPr="00BF0896">
        <w:t xml:space="preserve">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501"/>
        <w:gridCol w:w="3389"/>
        <w:gridCol w:w="988"/>
        <w:gridCol w:w="818"/>
        <w:gridCol w:w="818"/>
        <w:gridCol w:w="818"/>
        <w:gridCol w:w="816"/>
      </w:tblGrid>
      <w:tr w:rsidR="00FA2EB0" w:rsidRPr="00BF0896" w:rsidTr="000C71B4">
        <w:trPr>
          <w:trHeight w:val="20"/>
        </w:trPr>
        <w:tc>
          <w:tcPr>
            <w:tcW w:w="249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BF0896" w:rsidRDefault="00C97AAE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779" w:type="pct"/>
            <w:vMerge w:val="restar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BF0896" w:rsidRDefault="00FA2EB0" w:rsidP="00FA2EB0">
            <w:pPr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 xml:space="preserve">Объем и источники финансирования подпрограммы муниципальной </w:t>
            </w:r>
            <w:r w:rsidRPr="00BF0896">
              <w:rPr>
                <w:color w:val="000000"/>
                <w:sz w:val="19"/>
                <w:szCs w:val="19"/>
              </w:rPr>
              <w:lastRenderedPageBreak/>
              <w:t>программы (с детализацией по годам реализации, тыс. рублей)</w:t>
            </w: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BF0896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lastRenderedPageBreak/>
              <w:t>Источники</w:t>
            </w:r>
          </w:p>
        </w:tc>
        <w:tc>
          <w:tcPr>
            <w:tcW w:w="513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BF0896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BF0896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2021 год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BF0896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2022 год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BF0896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2023 год</w:t>
            </w:r>
          </w:p>
        </w:tc>
        <w:tc>
          <w:tcPr>
            <w:tcW w:w="424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FA2EB0" w:rsidRPr="00BF0896" w:rsidRDefault="00FA2EB0" w:rsidP="00FA2EB0">
            <w:pPr>
              <w:jc w:val="center"/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2024 год</w:t>
            </w:r>
          </w:p>
        </w:tc>
      </w:tr>
      <w:tr w:rsidR="00837869" w:rsidRPr="00BF0896" w:rsidTr="00EB47ED">
        <w:trPr>
          <w:trHeight w:val="20"/>
        </w:trPr>
        <w:tc>
          <w:tcPr>
            <w:tcW w:w="24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7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Итого по всем источникам</w:t>
            </w:r>
          </w:p>
        </w:tc>
        <w:tc>
          <w:tcPr>
            <w:tcW w:w="513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55 194,51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13 412,60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13 287,23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14 703,25</w:t>
            </w:r>
          </w:p>
        </w:tc>
        <w:tc>
          <w:tcPr>
            <w:tcW w:w="424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13 791,43</w:t>
            </w:r>
          </w:p>
        </w:tc>
      </w:tr>
      <w:tr w:rsidR="00837869" w:rsidRPr="00BF0896" w:rsidTr="00EB47ED">
        <w:trPr>
          <w:trHeight w:val="20"/>
        </w:trPr>
        <w:tc>
          <w:tcPr>
            <w:tcW w:w="24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7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федеральный бюджет (по согласованию)</w:t>
            </w:r>
          </w:p>
        </w:tc>
        <w:tc>
          <w:tcPr>
            <w:tcW w:w="513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EB47ED">
        <w:trPr>
          <w:trHeight w:val="20"/>
        </w:trPr>
        <w:tc>
          <w:tcPr>
            <w:tcW w:w="24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7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областной бюджет (по согласованию)</w:t>
            </w:r>
          </w:p>
        </w:tc>
        <w:tc>
          <w:tcPr>
            <w:tcW w:w="513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4 199,65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1 997,60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976,50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1 225,55</w:t>
            </w:r>
          </w:p>
        </w:tc>
        <w:tc>
          <w:tcPr>
            <w:tcW w:w="424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EB47ED">
        <w:trPr>
          <w:trHeight w:val="20"/>
        </w:trPr>
        <w:tc>
          <w:tcPr>
            <w:tcW w:w="24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7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местный бюджет</w:t>
            </w:r>
          </w:p>
        </w:tc>
        <w:tc>
          <w:tcPr>
            <w:tcW w:w="513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50 994,86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11 415,00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12 310,73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13 477,70</w:t>
            </w:r>
          </w:p>
        </w:tc>
        <w:tc>
          <w:tcPr>
            <w:tcW w:w="424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13 791,43</w:t>
            </w:r>
          </w:p>
        </w:tc>
      </w:tr>
      <w:tr w:rsidR="00837869" w:rsidRPr="00BF0896" w:rsidTr="00EB47ED">
        <w:trPr>
          <w:trHeight w:val="20"/>
        </w:trPr>
        <w:tc>
          <w:tcPr>
            <w:tcW w:w="24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7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внебюджетные источники (по согласованию)</w:t>
            </w:r>
          </w:p>
        </w:tc>
        <w:tc>
          <w:tcPr>
            <w:tcW w:w="513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EB47ED">
        <w:trPr>
          <w:trHeight w:val="20"/>
        </w:trPr>
        <w:tc>
          <w:tcPr>
            <w:tcW w:w="24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779" w:type="pct"/>
            <w:vMerge/>
            <w:tcMar>
              <w:left w:w="6" w:type="dxa"/>
              <w:right w:w="6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760" w:type="pct"/>
            <w:shd w:val="clear" w:color="auto" w:fill="auto"/>
            <w:tcMar>
              <w:left w:w="6" w:type="dxa"/>
              <w:right w:w="6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19"/>
                <w:szCs w:val="19"/>
              </w:rPr>
            </w:pPr>
            <w:r w:rsidRPr="00BF0896">
              <w:rPr>
                <w:color w:val="000000"/>
                <w:sz w:val="19"/>
                <w:szCs w:val="19"/>
              </w:rPr>
              <w:t>потребность</w:t>
            </w:r>
          </w:p>
        </w:tc>
        <w:tc>
          <w:tcPr>
            <w:tcW w:w="513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5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24" w:type="pct"/>
            <w:shd w:val="clear" w:color="auto" w:fill="auto"/>
            <w:tcMar>
              <w:left w:w="6" w:type="dxa"/>
              <w:right w:w="6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</w:tbl>
    <w:p w:rsidR="00FA2EB0" w:rsidRPr="00BF0896" w:rsidRDefault="00FA2EB0" w:rsidP="00FA2EB0">
      <w:pPr>
        <w:pStyle w:val="ac"/>
        <w:tabs>
          <w:tab w:val="left" w:pos="993"/>
          <w:tab w:val="left" w:pos="3420"/>
        </w:tabs>
        <w:ind w:left="709"/>
        <w:jc w:val="both"/>
      </w:pPr>
    </w:p>
    <w:p w:rsidR="000F0CA9" w:rsidRPr="00BF0896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BF0896">
        <w:t>раздел 3 Подпрограммы 2 изложить в новой редакции:</w:t>
      </w:r>
    </w:p>
    <w:p w:rsidR="00A16EF1" w:rsidRPr="00BF0896" w:rsidRDefault="00E76525" w:rsidP="00A16EF1">
      <w:pPr>
        <w:tabs>
          <w:tab w:val="left" w:pos="993"/>
          <w:tab w:val="left" w:pos="3420"/>
        </w:tabs>
        <w:jc w:val="center"/>
      </w:pPr>
      <w:r w:rsidRPr="00BF0896">
        <w:t>«</w:t>
      </w:r>
      <w:r w:rsidR="00A16EF1" w:rsidRPr="00BF0896">
        <w:t>3. Перечень основных мероприятий и ресурсное обеспечение реализации подпрограммы</w:t>
      </w:r>
    </w:p>
    <w:p w:rsidR="00A16EF1" w:rsidRPr="00BF0896" w:rsidRDefault="00A16EF1" w:rsidP="00A16EF1">
      <w:pPr>
        <w:tabs>
          <w:tab w:val="left" w:pos="993"/>
          <w:tab w:val="left" w:pos="3420"/>
        </w:tabs>
        <w:jc w:val="center"/>
      </w:pPr>
      <w:r w:rsidRPr="00BF0896">
        <w:t xml:space="preserve">муниципальной программы муниципального образования </w:t>
      </w:r>
      <w:r w:rsidR="00E76525" w:rsidRPr="00BF0896">
        <w:t>«</w:t>
      </w:r>
      <w:r w:rsidRPr="00BF0896">
        <w:t>Город Кедровый</w:t>
      </w:r>
      <w:r w:rsidR="00E76525" w:rsidRPr="00BF0896">
        <w:t>»</w:t>
      </w:r>
    </w:p>
    <w:p w:rsidR="00136BAF" w:rsidRPr="00BF0896" w:rsidRDefault="00A16EF1" w:rsidP="00A16EF1">
      <w:pPr>
        <w:tabs>
          <w:tab w:val="left" w:pos="993"/>
          <w:tab w:val="left" w:pos="3420"/>
        </w:tabs>
        <w:jc w:val="right"/>
      </w:pPr>
      <w:r w:rsidRPr="00BF0896">
        <w:t>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9"/>
        <w:gridCol w:w="445"/>
        <w:gridCol w:w="447"/>
        <w:gridCol w:w="1916"/>
        <w:gridCol w:w="2266"/>
        <w:gridCol w:w="711"/>
        <w:gridCol w:w="851"/>
        <w:gridCol w:w="851"/>
        <w:gridCol w:w="851"/>
        <w:gridCol w:w="841"/>
      </w:tblGrid>
      <w:tr w:rsidR="00A062DE" w:rsidRPr="00BF0896" w:rsidTr="00837869">
        <w:trPr>
          <w:trHeight w:val="20"/>
        </w:trPr>
        <w:tc>
          <w:tcPr>
            <w:tcW w:w="6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13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A062DE" w:rsidRPr="00BF0896" w:rsidTr="006E0603">
        <w:trPr>
          <w:trHeight w:val="517"/>
        </w:trPr>
        <w:tc>
          <w:tcPr>
            <w:tcW w:w="6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A062DE" w:rsidRPr="00BF0896" w:rsidTr="006E0603">
        <w:trPr>
          <w:trHeight w:val="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rPr>
                <w:color w:val="000000"/>
                <w:sz w:val="20"/>
                <w:szCs w:val="20"/>
              </w:rPr>
            </w:pPr>
          </w:p>
        </w:tc>
      </w:tr>
      <w:tr w:rsidR="00837869" w:rsidRPr="00BF0896" w:rsidTr="006E0603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Подпрограмма «Управление муниципальными финансами» 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55 194,51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13 412,60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13 287,23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14 703,25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13 791,43</w:t>
            </w:r>
          </w:p>
        </w:tc>
      </w:tr>
      <w:tr w:rsidR="00837869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4 199,65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1 997,60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976,50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1 225,55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50 994,86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11 415,00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12 310,73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13 477,70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13 791,43</w:t>
            </w:r>
          </w:p>
        </w:tc>
      </w:tr>
      <w:tr w:rsidR="00837869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A062DE" w:rsidRPr="00BF0896" w:rsidTr="00A062DE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Задача 1 </w:t>
            </w:r>
            <w:r w:rsidR="00E76525" w:rsidRPr="00BF0896">
              <w:rPr>
                <w:color w:val="000000"/>
                <w:sz w:val="20"/>
                <w:szCs w:val="20"/>
              </w:rPr>
              <w:t>«</w:t>
            </w:r>
            <w:r w:rsidRPr="00BF0896">
              <w:rPr>
                <w:color w:val="000000"/>
                <w:sz w:val="20"/>
                <w:szCs w:val="20"/>
              </w:rPr>
              <w:t xml:space="preserve">Повышение эффективности бюджетных расходов в муниципальном образовании </w:t>
            </w:r>
            <w:r w:rsidR="00E76525" w:rsidRPr="00BF0896">
              <w:rPr>
                <w:color w:val="000000"/>
                <w:sz w:val="20"/>
                <w:szCs w:val="20"/>
              </w:rPr>
              <w:t>«</w:t>
            </w:r>
            <w:r w:rsidRPr="00BF0896">
              <w:rPr>
                <w:color w:val="000000"/>
                <w:sz w:val="20"/>
                <w:szCs w:val="20"/>
              </w:rPr>
              <w:t>Город Кедровый</w:t>
            </w:r>
            <w:r w:rsidR="00E76525" w:rsidRPr="00BF0896">
              <w:rPr>
                <w:color w:val="000000"/>
                <w:sz w:val="20"/>
                <w:szCs w:val="20"/>
              </w:rPr>
              <w:t>»</w:t>
            </w:r>
          </w:p>
        </w:tc>
      </w:tr>
      <w:tr w:rsidR="00837869" w:rsidRPr="00BF0896" w:rsidTr="006E0603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Основное мероприятие «Обеспечение процесса управления муниципальными финансами»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49 373,04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10 829,11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11 829,73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12 922,77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13 791,43</w:t>
            </w:r>
          </w:p>
        </w:tc>
      </w:tr>
      <w:tr w:rsidR="00837869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49 373,04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10 829,11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11 829,73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12 922,77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13 791,43</w:t>
            </w:r>
          </w:p>
        </w:tc>
      </w:tr>
      <w:tr w:rsidR="00837869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837869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Средний уровень финансового менеджмента ГРБС, баллов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4,0</w:t>
            </w:r>
          </w:p>
        </w:tc>
      </w:tr>
      <w:tr w:rsidR="00837869" w:rsidRPr="00BF0896" w:rsidTr="006E0603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20 665,54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4 490,21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4 960,22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5 455,08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5 760,03</w:t>
            </w:r>
          </w:p>
        </w:tc>
      </w:tr>
      <w:tr w:rsidR="00837869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20 665,54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4 490,21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4 960,22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5 455,08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5 760,03</w:t>
            </w:r>
          </w:p>
        </w:tc>
      </w:tr>
      <w:tr w:rsidR="00837869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837869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Средний уровень финансового менеджмента ГРБС, баллов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4,0</w:t>
            </w:r>
          </w:p>
        </w:tc>
      </w:tr>
      <w:tr w:rsidR="00837869" w:rsidRPr="00BF0896" w:rsidTr="006E0603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Реализация установленных полномочий (функций) МУ «ЦБ» г. Кедрового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28 707,50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6 338,90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6 869,51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7 467,69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8 031,40</w:t>
            </w:r>
          </w:p>
        </w:tc>
      </w:tr>
      <w:tr w:rsidR="00837869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28 707,50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6 338,90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6 869,51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7 467,69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8 031,40</w:t>
            </w:r>
          </w:p>
        </w:tc>
      </w:tr>
      <w:tr w:rsidR="00837869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837869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837869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837869" w:rsidRPr="00BF0896" w:rsidRDefault="00837869" w:rsidP="00837869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Средний уровень финансового менеджмента ГРБС, баллов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4,0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837869" w:rsidRPr="00BF0896" w:rsidRDefault="00837869" w:rsidP="00837869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4,0</w:t>
            </w:r>
          </w:p>
        </w:tc>
      </w:tr>
      <w:tr w:rsidR="00A062DE" w:rsidRPr="00BF0896" w:rsidTr="00A062DE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Задача 2 </w:t>
            </w:r>
            <w:r w:rsidR="00E76525" w:rsidRPr="00BF0896">
              <w:rPr>
                <w:color w:val="000000"/>
                <w:sz w:val="20"/>
                <w:szCs w:val="20"/>
              </w:rPr>
              <w:t>«</w:t>
            </w:r>
            <w:r w:rsidRPr="00BF0896">
              <w:rPr>
                <w:color w:val="000000"/>
                <w:sz w:val="20"/>
                <w:szCs w:val="20"/>
              </w:rPr>
              <w:t>Исполнение плана поступлений налоговых и неналоговых доходов в бюджет города Кедрового</w:t>
            </w:r>
            <w:r w:rsidR="00E76525" w:rsidRPr="00BF0896">
              <w:rPr>
                <w:color w:val="000000"/>
                <w:sz w:val="20"/>
                <w:szCs w:val="20"/>
              </w:rPr>
              <w:t>»</w:t>
            </w:r>
          </w:p>
        </w:tc>
      </w:tr>
      <w:tr w:rsidR="00FB31DC" w:rsidRPr="00BF0896" w:rsidTr="006E0603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Основное мероприятие «Выполнение мероприятий по оздоровлению муниципальных финансов»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FB31DC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FB31DC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FB31DC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FB31DC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FB31DC" w:rsidRPr="00BF0896" w:rsidRDefault="00FB31DC" w:rsidP="00FB31D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Процент исполнения плана поступлений налоговых и неналоговых доходов в бюджет города Кедрового, %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95,00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95,00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FB31DC" w:rsidRPr="00BF0896" w:rsidRDefault="00FB31DC" w:rsidP="00FB31DC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95,00</w:t>
            </w:r>
          </w:p>
        </w:tc>
      </w:tr>
      <w:tr w:rsidR="00A062DE" w:rsidRPr="00BF0896" w:rsidTr="00A062DE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A062DE" w:rsidRPr="00BF0896" w:rsidRDefault="00A062DE" w:rsidP="00A062DE">
            <w:pPr>
              <w:jc w:val="both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Задача 3 </w:t>
            </w:r>
            <w:r w:rsidR="00E76525" w:rsidRPr="00BF0896">
              <w:rPr>
                <w:color w:val="000000"/>
                <w:sz w:val="20"/>
                <w:szCs w:val="20"/>
              </w:rPr>
              <w:t>«</w:t>
            </w:r>
            <w:r w:rsidRPr="00BF0896">
              <w:rPr>
                <w:color w:val="000000"/>
                <w:sz w:val="20"/>
                <w:szCs w:val="20"/>
              </w:rPr>
              <w:t xml:space="preserve">Внедрение и развитие инструментов инициативного бюджетирования на территории муниципального образования </w:t>
            </w:r>
            <w:r w:rsidR="00E76525" w:rsidRPr="00BF0896">
              <w:rPr>
                <w:color w:val="000000"/>
                <w:sz w:val="20"/>
                <w:szCs w:val="20"/>
              </w:rPr>
              <w:t>«</w:t>
            </w:r>
            <w:r w:rsidRPr="00BF0896">
              <w:rPr>
                <w:color w:val="000000"/>
                <w:sz w:val="20"/>
                <w:szCs w:val="20"/>
              </w:rPr>
              <w:t>Город Кедровый</w:t>
            </w:r>
            <w:r w:rsidR="00E76525" w:rsidRPr="00BF0896">
              <w:rPr>
                <w:color w:val="000000"/>
                <w:sz w:val="20"/>
                <w:szCs w:val="20"/>
              </w:rPr>
              <w:t>»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Основное мероприятие «Реализация инициативных проектов»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5 821,48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2 583,50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1 780,48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4 199,65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1 997,60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976,50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1 225,55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1 621,82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585,90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481,00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554,93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Реализация инициативного проекта «Устройство тротуара в 1 микрорайоне г. Кедрового (устройство тротуара от д. 11, 2 мкр. до школы г. Кедрового)»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1 318,19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1 318,19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1 000,00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318,19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318,19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 xml:space="preserve">Реализация инициативного проекта «Обустройство дороги на переезде </w:t>
            </w:r>
            <w:r w:rsidRPr="00BF0896">
              <w:rPr>
                <w:color w:val="000000"/>
                <w:sz w:val="20"/>
                <w:szCs w:val="20"/>
              </w:rPr>
              <w:lastRenderedPageBreak/>
              <w:t>через р. Коньга (2 этап)» п. Останино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1 265,31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1 265,31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997,60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997,60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267,71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267,71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Реализация инициативного проекта «Благоустройство территории, 636615, Томская область, г. Кедровый, 1 и 2 микрорайоны. Ремонт внутриквартальных проездов»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1 457,50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976,50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976,50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481,00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481,00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Реализация инициативного проекта «Капитальный ремонт автомобильной дороги, Томская область, муниципальное образование «Город Кедровый», п. Останино, подъезд к п. Останино (освещение и ремонт дороги от остановки п. Останино до въезда в с. Пудино)»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1 298,38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1 298,38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907,17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907,17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391,21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391,21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jc w:val="center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Реализация инициативного проекта «Обустройство мест (площадок) ТКО в п. Калининск Томской области (ул. 40 лет Победы, 9; ул. 40 лет Победы, 21; ул. Молодежная, 2; ул. Молодежная, 16;ул. Молодежная, 19; ул. Речная, 2)»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482,10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482,10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318,38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318,38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163,72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163,72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0,00</w:t>
            </w:r>
          </w:p>
        </w:tc>
      </w:tr>
      <w:tr w:rsidR="00BF0896" w:rsidRPr="00BF0896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</w:tr>
      <w:tr w:rsidR="00BF0896" w:rsidRPr="00A062DE" w:rsidTr="006E0603">
        <w:trPr>
          <w:trHeight w:val="20"/>
        </w:trPr>
        <w:tc>
          <w:tcPr>
            <w:tcW w:w="2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F0896" w:rsidRPr="00BF0896" w:rsidRDefault="00BF0896" w:rsidP="00BF089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BF0896">
              <w:rPr>
                <w:color w:val="000000"/>
                <w:sz w:val="20"/>
                <w:szCs w:val="20"/>
              </w:rPr>
              <w:t>Количество реализованных инициативных проектов, ед.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х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hideMark/>
          </w:tcPr>
          <w:p w:rsidR="00BF0896" w:rsidRPr="00BF0896" w:rsidRDefault="00BF0896" w:rsidP="00BF0896">
            <w:pPr>
              <w:jc w:val="center"/>
              <w:rPr>
                <w:sz w:val="20"/>
                <w:szCs w:val="20"/>
              </w:rPr>
            </w:pPr>
            <w:r w:rsidRPr="00BF0896">
              <w:rPr>
                <w:sz w:val="20"/>
                <w:szCs w:val="20"/>
              </w:rPr>
              <w:t>Не менее 1</w:t>
            </w:r>
          </w:p>
        </w:tc>
      </w:tr>
    </w:tbl>
    <w:p w:rsidR="00FA2EB0" w:rsidRPr="00DF0BBA" w:rsidRDefault="00B1521B" w:rsidP="00A16EF1">
      <w:pPr>
        <w:tabs>
          <w:tab w:val="left" w:pos="993"/>
          <w:tab w:val="left" w:pos="3420"/>
        </w:tabs>
        <w:jc w:val="right"/>
      </w:pPr>
      <w:r w:rsidRPr="00DF0BBA">
        <w:rPr>
          <w:color w:val="FFFFFF" w:themeColor="background1"/>
        </w:rPr>
        <w:t>_</w:t>
      </w:r>
      <w:r w:rsidR="00E76525">
        <w:t>»</w:t>
      </w:r>
      <w:r w:rsidRPr="00DF0BBA">
        <w:t>.</w:t>
      </w:r>
    </w:p>
    <w:p w:rsidR="004108E4" w:rsidRPr="00DF0BBA" w:rsidRDefault="006404B6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lastRenderedPageBreak/>
        <w:t>П</w:t>
      </w:r>
      <w:r w:rsidR="004108E4" w:rsidRPr="00DF0BBA">
        <w:t xml:space="preserve">остановление вступает в силу со дня официального </w:t>
      </w:r>
      <w:r w:rsidR="00136BAF" w:rsidRPr="00DF0BBA">
        <w:t>опубликования, распространяет</w:t>
      </w:r>
      <w:r w:rsidR="00FF4788" w:rsidRPr="00DF0BBA">
        <w:t xml:space="preserve"> свое действие на правоотношения, возникшие с </w:t>
      </w:r>
      <w:r w:rsidR="005943CB">
        <w:t>1</w:t>
      </w:r>
      <w:r w:rsidR="00A062DE">
        <w:t xml:space="preserve"> </w:t>
      </w:r>
      <w:r w:rsidR="005943CB">
        <w:t>янва</w:t>
      </w:r>
      <w:r w:rsidR="00FB31DC">
        <w:t>ря</w:t>
      </w:r>
      <w:r w:rsidR="00A062DE">
        <w:t xml:space="preserve"> 2</w:t>
      </w:r>
      <w:r w:rsidR="00D91C38">
        <w:t>02</w:t>
      </w:r>
      <w:r w:rsidR="005943CB">
        <w:t>4</w:t>
      </w:r>
      <w:r w:rsidR="00390506">
        <w:t xml:space="preserve"> г.</w:t>
      </w:r>
      <w:r w:rsidR="00136BAF" w:rsidRPr="00DF0BBA">
        <w:t>, и действует до окончания срока действия Программы</w:t>
      </w:r>
      <w:r w:rsidR="00FF4788" w:rsidRPr="00DF0BBA">
        <w:t>.</w:t>
      </w:r>
    </w:p>
    <w:p w:rsidR="004108E4" w:rsidRPr="00390506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Опубликовать постановление в Информационном бюллетене городского округа </w:t>
      </w:r>
      <w:r w:rsidR="00E76525">
        <w:t>«</w:t>
      </w:r>
      <w:r w:rsidRPr="00DF0BBA">
        <w:t>Город Кедровый</w:t>
      </w:r>
      <w:r w:rsidR="00E76525">
        <w:t>»</w:t>
      </w:r>
      <w:r w:rsidRPr="00DF0BBA">
        <w:t xml:space="preserve">, разместить на официальном сайте </w:t>
      </w:r>
      <w:r w:rsidR="00BA6625" w:rsidRPr="00DF0BBA">
        <w:t>А</w:t>
      </w:r>
      <w:r w:rsidRPr="00DF0BBA">
        <w:t xml:space="preserve">дминистрации города Кедрового в информационно-телекоммуникационной сети </w:t>
      </w:r>
      <w:r w:rsidR="00E76525">
        <w:t>«</w:t>
      </w:r>
      <w:r w:rsidRPr="00DF0BBA">
        <w:t>Интернет</w:t>
      </w:r>
      <w:r w:rsidR="00E76525">
        <w:t>»</w:t>
      </w:r>
      <w:r w:rsidRPr="00DF0BBA">
        <w:t xml:space="preserve">: </w:t>
      </w:r>
      <w:hyperlink r:id="rId9" w:history="1">
        <w:r w:rsidR="007E1E6F" w:rsidRPr="00390506">
          <w:rPr>
            <w:rStyle w:val="a6"/>
            <w:color w:val="auto"/>
            <w:u w:val="none"/>
          </w:rPr>
          <w:t>http://www.kedradm.ru</w:t>
        </w:r>
      </w:hyperlink>
      <w:r w:rsidRPr="00390506">
        <w:t>.</w:t>
      </w:r>
    </w:p>
    <w:p w:rsidR="004108E4" w:rsidRPr="00DF0BBA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DF0BBA">
        <w:t xml:space="preserve">Контроль за исполнением постановления возложить на </w:t>
      </w:r>
      <w:r w:rsidR="000F0CA9" w:rsidRPr="00DF0BBA">
        <w:t>заместителя Мэра по социальной политике и управлению делами</w:t>
      </w:r>
      <w:r w:rsidRPr="00DF0BBA">
        <w:t xml:space="preserve">.  </w:t>
      </w:r>
    </w:p>
    <w:p w:rsidR="00265B1A" w:rsidRDefault="00265B1A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2DE" w:rsidRDefault="00A062DE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B1A" w:rsidRPr="00DF0BBA" w:rsidRDefault="00265B1A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2DE" w:rsidRDefault="00E1246F" w:rsidP="00E3062F">
      <w:r w:rsidRPr="00DF0BBA">
        <w:t>М</w:t>
      </w:r>
      <w:r w:rsidR="004108E4" w:rsidRPr="00DF0BBA">
        <w:t>эр</w:t>
      </w:r>
      <w:r w:rsidR="00FA2EB0" w:rsidRPr="00DF0BBA">
        <w:t xml:space="preserve"> города </w:t>
      </w:r>
      <w:r w:rsidR="00296188">
        <w:t>Кедрового</w:t>
      </w:r>
      <w:r w:rsidR="00296188">
        <w:tab/>
      </w:r>
      <w:r w:rsidR="00296188">
        <w:tab/>
      </w:r>
      <w:r w:rsidR="00296188">
        <w:tab/>
      </w:r>
      <w:r w:rsidR="00296188">
        <w:tab/>
        <w:t xml:space="preserve">               </w:t>
      </w:r>
      <w:r w:rsidR="00EC239A">
        <w:t xml:space="preserve">         </w:t>
      </w:r>
      <w:r w:rsidR="00296188">
        <w:t xml:space="preserve">  </w:t>
      </w:r>
      <w:r w:rsidR="00A731A9">
        <w:t xml:space="preserve">              </w:t>
      </w:r>
      <w:r w:rsidR="00296188">
        <w:t xml:space="preserve"> </w:t>
      </w:r>
      <w:r w:rsidR="005943CB">
        <w:t xml:space="preserve">          Н.А. Соловьева</w:t>
      </w:r>
    </w:p>
    <w:p w:rsidR="006E0603" w:rsidRDefault="006E0603" w:rsidP="00E3062F"/>
    <w:p w:rsidR="006E0603" w:rsidRDefault="006E0603" w:rsidP="00E3062F"/>
    <w:p w:rsidR="006E0603" w:rsidRDefault="006E0603" w:rsidP="00E3062F"/>
    <w:p w:rsidR="006E0603" w:rsidRDefault="006E0603" w:rsidP="00E3062F"/>
    <w:p w:rsidR="006E0603" w:rsidRDefault="006E0603" w:rsidP="00E3062F"/>
    <w:p w:rsidR="003903E9" w:rsidRDefault="003903E9" w:rsidP="00E3062F"/>
    <w:p w:rsidR="003903E9" w:rsidRDefault="003903E9" w:rsidP="00E3062F"/>
    <w:p w:rsidR="003903E9" w:rsidRDefault="003903E9" w:rsidP="00E3062F"/>
    <w:p w:rsidR="003903E9" w:rsidRDefault="003903E9" w:rsidP="00E3062F"/>
    <w:p w:rsidR="003903E9" w:rsidRDefault="003903E9" w:rsidP="00E3062F"/>
    <w:p w:rsidR="003903E9" w:rsidRDefault="003903E9" w:rsidP="00E3062F"/>
    <w:p w:rsidR="003903E9" w:rsidRDefault="003903E9" w:rsidP="00E3062F"/>
    <w:p w:rsidR="003903E9" w:rsidRDefault="003903E9" w:rsidP="00E3062F"/>
    <w:p w:rsidR="003903E9" w:rsidRDefault="003903E9" w:rsidP="00E3062F"/>
    <w:p w:rsidR="003903E9" w:rsidRDefault="003903E9" w:rsidP="00E3062F"/>
    <w:p w:rsidR="003903E9" w:rsidRDefault="003903E9" w:rsidP="00E3062F"/>
    <w:p w:rsidR="003903E9" w:rsidRDefault="003903E9" w:rsidP="00E3062F"/>
    <w:p w:rsidR="00A731A9" w:rsidRDefault="00A731A9" w:rsidP="00E3062F"/>
    <w:p w:rsidR="00390506" w:rsidRDefault="00390506" w:rsidP="00E3062F"/>
    <w:p w:rsidR="00390506" w:rsidRDefault="00390506" w:rsidP="00E3062F"/>
    <w:p w:rsidR="00390506" w:rsidRDefault="00390506" w:rsidP="00E3062F"/>
    <w:p w:rsidR="00390506" w:rsidRDefault="00390506" w:rsidP="00E3062F"/>
    <w:p w:rsidR="00390506" w:rsidRDefault="00390506" w:rsidP="00E3062F"/>
    <w:p w:rsidR="00390506" w:rsidRDefault="00390506" w:rsidP="00E3062F"/>
    <w:p w:rsidR="00390506" w:rsidRDefault="00390506" w:rsidP="00E3062F"/>
    <w:p w:rsidR="00390506" w:rsidRDefault="00390506" w:rsidP="00E3062F"/>
    <w:p w:rsidR="00390506" w:rsidRDefault="00390506" w:rsidP="00E3062F"/>
    <w:p w:rsidR="00390506" w:rsidRDefault="00390506" w:rsidP="00E3062F"/>
    <w:p w:rsidR="00390506" w:rsidRDefault="00390506" w:rsidP="00E3062F"/>
    <w:p w:rsidR="00390506" w:rsidRDefault="00390506" w:rsidP="00E3062F"/>
    <w:p w:rsidR="00390506" w:rsidRDefault="00390506" w:rsidP="00E3062F"/>
    <w:p w:rsidR="00390506" w:rsidRDefault="00390506" w:rsidP="00E3062F"/>
    <w:p w:rsidR="00390506" w:rsidRDefault="00390506" w:rsidP="00E3062F"/>
    <w:p w:rsidR="00390506" w:rsidRDefault="00390506" w:rsidP="00E3062F"/>
    <w:p w:rsidR="00390506" w:rsidRDefault="00390506" w:rsidP="00E3062F"/>
    <w:p w:rsidR="00390506" w:rsidRDefault="00390506" w:rsidP="00E3062F"/>
    <w:p w:rsidR="00390506" w:rsidRDefault="00390506" w:rsidP="00E3062F"/>
    <w:p w:rsidR="006E0603" w:rsidRDefault="006E0603" w:rsidP="00E3062F"/>
    <w:p w:rsidR="006E0603" w:rsidRDefault="006E0603" w:rsidP="00E3062F"/>
    <w:p w:rsidR="00032394" w:rsidRPr="00DF0BBA" w:rsidRDefault="006E0603" w:rsidP="00E3062F">
      <w:pPr>
        <w:rPr>
          <w:sz w:val="20"/>
          <w:szCs w:val="20"/>
        </w:rPr>
      </w:pPr>
      <w:r>
        <w:rPr>
          <w:sz w:val="20"/>
          <w:szCs w:val="20"/>
        </w:rPr>
        <w:t>Михайлова Нина Николаевна</w:t>
      </w:r>
    </w:p>
    <w:p w:rsidR="00A93BC7" w:rsidRDefault="00032394" w:rsidP="00E3062F">
      <w:pPr>
        <w:rPr>
          <w:sz w:val="20"/>
          <w:szCs w:val="20"/>
        </w:rPr>
      </w:pPr>
      <w:r w:rsidRPr="00DF0BBA">
        <w:rPr>
          <w:sz w:val="20"/>
          <w:szCs w:val="20"/>
        </w:rPr>
        <w:t>8(38-250)35-156</w:t>
      </w:r>
    </w:p>
    <w:p w:rsidR="00F0164E" w:rsidRPr="00C97AAE" w:rsidRDefault="00A062DE" w:rsidP="00E3062F">
      <w:pPr>
        <w:rPr>
          <w:sz w:val="20"/>
          <w:szCs w:val="20"/>
        </w:rPr>
      </w:pPr>
      <w:r w:rsidRPr="00A062DE">
        <w:rPr>
          <w:sz w:val="20"/>
          <w:szCs w:val="20"/>
          <w:lang w:val="en-US"/>
        </w:rPr>
        <w:t>kedrecon</w:t>
      </w:r>
      <w:r w:rsidRPr="00CF6EF2">
        <w:rPr>
          <w:sz w:val="20"/>
          <w:szCs w:val="20"/>
        </w:rPr>
        <w:t>@</w:t>
      </w:r>
      <w:r w:rsidRPr="00A062DE">
        <w:rPr>
          <w:sz w:val="20"/>
          <w:szCs w:val="20"/>
          <w:lang w:val="en-US"/>
        </w:rPr>
        <w:t>tomsk</w:t>
      </w:r>
      <w:r w:rsidRPr="00CF6EF2">
        <w:rPr>
          <w:sz w:val="20"/>
          <w:szCs w:val="20"/>
        </w:rPr>
        <w:t>.</w:t>
      </w:r>
      <w:r w:rsidRPr="00A062DE">
        <w:rPr>
          <w:sz w:val="20"/>
          <w:szCs w:val="20"/>
          <w:lang w:val="en-US"/>
        </w:rPr>
        <w:t>gov</w:t>
      </w:r>
      <w:r w:rsidRPr="00CF6EF2">
        <w:rPr>
          <w:sz w:val="20"/>
          <w:szCs w:val="20"/>
        </w:rPr>
        <w:t>.</w:t>
      </w:r>
      <w:r w:rsidRPr="00A062DE">
        <w:rPr>
          <w:sz w:val="20"/>
          <w:szCs w:val="20"/>
          <w:lang w:val="en-US"/>
        </w:rPr>
        <w:t>ru</w:t>
      </w:r>
    </w:p>
    <w:sectPr w:rsidR="00F0164E" w:rsidRPr="00C97AAE" w:rsidSect="002C7B2C">
      <w:headerReference w:type="default" r:id="rId10"/>
      <w:pgSz w:w="11906" w:h="16838"/>
      <w:pgMar w:top="567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F20" w:rsidRDefault="000E4F20" w:rsidP="000714C9">
      <w:r>
        <w:separator/>
      </w:r>
    </w:p>
  </w:endnote>
  <w:endnote w:type="continuationSeparator" w:id="0">
    <w:p w:rsidR="000E4F20" w:rsidRDefault="000E4F20" w:rsidP="0007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F20" w:rsidRDefault="000E4F20" w:rsidP="000714C9">
      <w:r>
        <w:separator/>
      </w:r>
    </w:p>
  </w:footnote>
  <w:footnote w:type="continuationSeparator" w:id="0">
    <w:p w:rsidR="000E4F20" w:rsidRDefault="000E4F20" w:rsidP="0007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1234902"/>
      <w:docPartObj>
        <w:docPartGallery w:val="Page Numbers (Top of Page)"/>
        <w:docPartUnique/>
      </w:docPartObj>
    </w:sdtPr>
    <w:sdtEndPr/>
    <w:sdtContent>
      <w:p w:rsidR="000E4F20" w:rsidRDefault="000E4F2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185">
          <w:rPr>
            <w:noProof/>
          </w:rPr>
          <w:t>20</w:t>
        </w:r>
        <w:r>
          <w:fldChar w:fldCharType="end"/>
        </w:r>
      </w:p>
    </w:sdtContent>
  </w:sdt>
  <w:p w:rsidR="000E4F20" w:rsidRDefault="000E4F2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1D50"/>
    <w:rsid w:val="00012B27"/>
    <w:rsid w:val="00013924"/>
    <w:rsid w:val="00020774"/>
    <w:rsid w:val="00030F61"/>
    <w:rsid w:val="00032394"/>
    <w:rsid w:val="00034693"/>
    <w:rsid w:val="00034BB1"/>
    <w:rsid w:val="00045D93"/>
    <w:rsid w:val="000471B1"/>
    <w:rsid w:val="0007005D"/>
    <w:rsid w:val="000714C9"/>
    <w:rsid w:val="00081B9B"/>
    <w:rsid w:val="00096004"/>
    <w:rsid w:val="000A07F8"/>
    <w:rsid w:val="000A0D61"/>
    <w:rsid w:val="000B283D"/>
    <w:rsid w:val="000C71B4"/>
    <w:rsid w:val="000E0E0B"/>
    <w:rsid w:val="000E4F20"/>
    <w:rsid w:val="000F0CA9"/>
    <w:rsid w:val="000F2AAC"/>
    <w:rsid w:val="000F4E0F"/>
    <w:rsid w:val="00100E7C"/>
    <w:rsid w:val="00130C10"/>
    <w:rsid w:val="00133ABE"/>
    <w:rsid w:val="00136BAF"/>
    <w:rsid w:val="001517D1"/>
    <w:rsid w:val="00157CB6"/>
    <w:rsid w:val="001630ED"/>
    <w:rsid w:val="00194038"/>
    <w:rsid w:val="001A658E"/>
    <w:rsid w:val="001F285B"/>
    <w:rsid w:val="002115F5"/>
    <w:rsid w:val="00211B6C"/>
    <w:rsid w:val="00265B1A"/>
    <w:rsid w:val="002675C7"/>
    <w:rsid w:val="002732FE"/>
    <w:rsid w:val="00277FA1"/>
    <w:rsid w:val="00296188"/>
    <w:rsid w:val="002B5AC0"/>
    <w:rsid w:val="002C09A1"/>
    <w:rsid w:val="002C7B2C"/>
    <w:rsid w:val="002D012F"/>
    <w:rsid w:val="002E7E99"/>
    <w:rsid w:val="00303948"/>
    <w:rsid w:val="003131EA"/>
    <w:rsid w:val="003153BB"/>
    <w:rsid w:val="00315534"/>
    <w:rsid w:val="00327862"/>
    <w:rsid w:val="003456ED"/>
    <w:rsid w:val="0034578C"/>
    <w:rsid w:val="00357E09"/>
    <w:rsid w:val="00360576"/>
    <w:rsid w:val="00363CD9"/>
    <w:rsid w:val="003719EC"/>
    <w:rsid w:val="00375E61"/>
    <w:rsid w:val="003903E9"/>
    <w:rsid w:val="00390506"/>
    <w:rsid w:val="003962BF"/>
    <w:rsid w:val="003A3757"/>
    <w:rsid w:val="003B004E"/>
    <w:rsid w:val="003B55F7"/>
    <w:rsid w:val="003C58EC"/>
    <w:rsid w:val="003D0EA5"/>
    <w:rsid w:val="003E7222"/>
    <w:rsid w:val="003F7D17"/>
    <w:rsid w:val="00404332"/>
    <w:rsid w:val="004108E4"/>
    <w:rsid w:val="00420BD8"/>
    <w:rsid w:val="004300DF"/>
    <w:rsid w:val="00440065"/>
    <w:rsid w:val="00442918"/>
    <w:rsid w:val="004E5E90"/>
    <w:rsid w:val="004F21BD"/>
    <w:rsid w:val="005111E1"/>
    <w:rsid w:val="00515169"/>
    <w:rsid w:val="00516217"/>
    <w:rsid w:val="00517AC3"/>
    <w:rsid w:val="005333E9"/>
    <w:rsid w:val="00550DA1"/>
    <w:rsid w:val="00560A6E"/>
    <w:rsid w:val="00576DA1"/>
    <w:rsid w:val="005943CB"/>
    <w:rsid w:val="005D0FEC"/>
    <w:rsid w:val="005D7C80"/>
    <w:rsid w:val="006036C1"/>
    <w:rsid w:val="006057C8"/>
    <w:rsid w:val="006143E7"/>
    <w:rsid w:val="006145E2"/>
    <w:rsid w:val="00614CA7"/>
    <w:rsid w:val="00615E6D"/>
    <w:rsid w:val="00617F41"/>
    <w:rsid w:val="00623D9F"/>
    <w:rsid w:val="00635F9D"/>
    <w:rsid w:val="006404B6"/>
    <w:rsid w:val="006563B2"/>
    <w:rsid w:val="00672693"/>
    <w:rsid w:val="00674958"/>
    <w:rsid w:val="00685793"/>
    <w:rsid w:val="00695F2B"/>
    <w:rsid w:val="006A0246"/>
    <w:rsid w:val="006A3399"/>
    <w:rsid w:val="006B4577"/>
    <w:rsid w:val="006C2D2A"/>
    <w:rsid w:val="006D37C9"/>
    <w:rsid w:val="006D3F2F"/>
    <w:rsid w:val="006E0603"/>
    <w:rsid w:val="006F34FA"/>
    <w:rsid w:val="0070304B"/>
    <w:rsid w:val="00716337"/>
    <w:rsid w:val="00722907"/>
    <w:rsid w:val="00732185"/>
    <w:rsid w:val="007440B9"/>
    <w:rsid w:val="0078124E"/>
    <w:rsid w:val="007A719D"/>
    <w:rsid w:val="007A7E00"/>
    <w:rsid w:val="007C3848"/>
    <w:rsid w:val="007E1E6F"/>
    <w:rsid w:val="007E5601"/>
    <w:rsid w:val="007F23C1"/>
    <w:rsid w:val="007F636A"/>
    <w:rsid w:val="00803706"/>
    <w:rsid w:val="008133E1"/>
    <w:rsid w:val="00816A99"/>
    <w:rsid w:val="00823CCF"/>
    <w:rsid w:val="00830253"/>
    <w:rsid w:val="00833F1B"/>
    <w:rsid w:val="00837869"/>
    <w:rsid w:val="008473C9"/>
    <w:rsid w:val="00882738"/>
    <w:rsid w:val="00885774"/>
    <w:rsid w:val="00892B98"/>
    <w:rsid w:val="008966CC"/>
    <w:rsid w:val="008A30AC"/>
    <w:rsid w:val="008E065B"/>
    <w:rsid w:val="008E275C"/>
    <w:rsid w:val="008E371A"/>
    <w:rsid w:val="008E51B1"/>
    <w:rsid w:val="008F7A11"/>
    <w:rsid w:val="00935518"/>
    <w:rsid w:val="00944179"/>
    <w:rsid w:val="009530B3"/>
    <w:rsid w:val="009601AE"/>
    <w:rsid w:val="0097043D"/>
    <w:rsid w:val="009762BA"/>
    <w:rsid w:val="0098478E"/>
    <w:rsid w:val="009B4D55"/>
    <w:rsid w:val="009C088D"/>
    <w:rsid w:val="009D7EE4"/>
    <w:rsid w:val="009F5CF3"/>
    <w:rsid w:val="00A04D50"/>
    <w:rsid w:val="00A04D5B"/>
    <w:rsid w:val="00A062DE"/>
    <w:rsid w:val="00A16EF1"/>
    <w:rsid w:val="00A259EA"/>
    <w:rsid w:val="00A41F41"/>
    <w:rsid w:val="00A44858"/>
    <w:rsid w:val="00A5173A"/>
    <w:rsid w:val="00A52122"/>
    <w:rsid w:val="00A6161C"/>
    <w:rsid w:val="00A62671"/>
    <w:rsid w:val="00A675E0"/>
    <w:rsid w:val="00A731A9"/>
    <w:rsid w:val="00A93BC7"/>
    <w:rsid w:val="00A95DFD"/>
    <w:rsid w:val="00AA5545"/>
    <w:rsid w:val="00AB1B69"/>
    <w:rsid w:val="00AC4638"/>
    <w:rsid w:val="00AC71A7"/>
    <w:rsid w:val="00AE0C9A"/>
    <w:rsid w:val="00B1521B"/>
    <w:rsid w:val="00B231E4"/>
    <w:rsid w:val="00B26390"/>
    <w:rsid w:val="00B30304"/>
    <w:rsid w:val="00B81E22"/>
    <w:rsid w:val="00B82A54"/>
    <w:rsid w:val="00BA0D4A"/>
    <w:rsid w:val="00BA6625"/>
    <w:rsid w:val="00BB3122"/>
    <w:rsid w:val="00BB3AEF"/>
    <w:rsid w:val="00BC6B72"/>
    <w:rsid w:val="00BF0896"/>
    <w:rsid w:val="00BF161B"/>
    <w:rsid w:val="00BF5167"/>
    <w:rsid w:val="00C11811"/>
    <w:rsid w:val="00C14EA4"/>
    <w:rsid w:val="00C21BEC"/>
    <w:rsid w:val="00C3118A"/>
    <w:rsid w:val="00C45551"/>
    <w:rsid w:val="00C51086"/>
    <w:rsid w:val="00C641B7"/>
    <w:rsid w:val="00C9757A"/>
    <w:rsid w:val="00C97AAE"/>
    <w:rsid w:val="00CC4B35"/>
    <w:rsid w:val="00CE283B"/>
    <w:rsid w:val="00CF1210"/>
    <w:rsid w:val="00CF6EF2"/>
    <w:rsid w:val="00D0142A"/>
    <w:rsid w:val="00D01626"/>
    <w:rsid w:val="00D324E6"/>
    <w:rsid w:val="00D445A2"/>
    <w:rsid w:val="00D70F49"/>
    <w:rsid w:val="00D714F2"/>
    <w:rsid w:val="00D73B6B"/>
    <w:rsid w:val="00D84267"/>
    <w:rsid w:val="00D87B8B"/>
    <w:rsid w:val="00D91C38"/>
    <w:rsid w:val="00D92549"/>
    <w:rsid w:val="00D9558E"/>
    <w:rsid w:val="00DA4193"/>
    <w:rsid w:val="00DA5990"/>
    <w:rsid w:val="00DA7822"/>
    <w:rsid w:val="00DB68EF"/>
    <w:rsid w:val="00DC1F4C"/>
    <w:rsid w:val="00DC6AD7"/>
    <w:rsid w:val="00DE4BCF"/>
    <w:rsid w:val="00DF0BBA"/>
    <w:rsid w:val="00DF36E1"/>
    <w:rsid w:val="00DF37AF"/>
    <w:rsid w:val="00E040F6"/>
    <w:rsid w:val="00E0700D"/>
    <w:rsid w:val="00E1246F"/>
    <w:rsid w:val="00E24D7D"/>
    <w:rsid w:val="00E25E88"/>
    <w:rsid w:val="00E27D1B"/>
    <w:rsid w:val="00E3062F"/>
    <w:rsid w:val="00E52998"/>
    <w:rsid w:val="00E76525"/>
    <w:rsid w:val="00E80053"/>
    <w:rsid w:val="00E9642C"/>
    <w:rsid w:val="00EA3B75"/>
    <w:rsid w:val="00EA4F5F"/>
    <w:rsid w:val="00EA50BD"/>
    <w:rsid w:val="00EB47ED"/>
    <w:rsid w:val="00EC239A"/>
    <w:rsid w:val="00EF6145"/>
    <w:rsid w:val="00F0164E"/>
    <w:rsid w:val="00F05512"/>
    <w:rsid w:val="00F16E90"/>
    <w:rsid w:val="00F21108"/>
    <w:rsid w:val="00F26EDC"/>
    <w:rsid w:val="00F32A2D"/>
    <w:rsid w:val="00F33C07"/>
    <w:rsid w:val="00F40F8F"/>
    <w:rsid w:val="00F42AA8"/>
    <w:rsid w:val="00F50139"/>
    <w:rsid w:val="00F6782E"/>
    <w:rsid w:val="00F95891"/>
    <w:rsid w:val="00F96C91"/>
    <w:rsid w:val="00FA2EB0"/>
    <w:rsid w:val="00FB31DC"/>
    <w:rsid w:val="00FB3F54"/>
    <w:rsid w:val="00FD136A"/>
    <w:rsid w:val="00FE1AD4"/>
    <w:rsid w:val="00FE6C38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EDFA381-3069-45D7-8EBC-80515A95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20</Pages>
  <Words>6035</Words>
  <Characters>34405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40360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16</cp:revision>
  <cp:lastPrinted>2024-02-13T07:21:00Z</cp:lastPrinted>
  <dcterms:created xsi:type="dcterms:W3CDTF">2023-06-27T03:53:00Z</dcterms:created>
  <dcterms:modified xsi:type="dcterms:W3CDTF">2024-02-16T05:08:00Z</dcterms:modified>
</cp:coreProperties>
</file>