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F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87A5BF" wp14:editId="74EE6DD2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F2C" w:rsidRPr="00711F2C" w:rsidRDefault="009A3EF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МЭР</w:t>
      </w:r>
      <w:r w:rsidR="00711F2C" w:rsidRPr="00711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КЕДРОВОГО</w:t>
      </w:r>
    </w:p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1F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F2C" w:rsidRPr="00711F2C" w:rsidRDefault="00E36FDC" w:rsidP="0071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апреля</w:t>
      </w:r>
      <w:r w:rsidR="00E65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1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E65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11F2C" w:rsidRPr="00711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                                                          </w:t>
      </w:r>
      <w:r w:rsidR="00640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="00E65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711F2C" w:rsidRPr="00711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</w:p>
    <w:p w:rsidR="00711F2C" w:rsidRPr="00711F2C" w:rsidRDefault="00711F2C" w:rsidP="00711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711F2C" w:rsidRPr="00711F2C" w:rsidRDefault="00EA5A4E" w:rsidP="00EA5A4E">
      <w:pPr>
        <w:tabs>
          <w:tab w:val="center" w:pos="4819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11F2C" w:rsidRPr="00711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</w:t>
      </w:r>
      <w:r w:rsidR="00D9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постановление Мэра </w:t>
      </w: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</w:t>
      </w:r>
      <w:r w:rsidR="00D9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Кедрового </w:t>
      </w:r>
      <w:hyperlink r:id="rId9" w:tgtFrame="_blank" w:history="1">
        <w:r w:rsidR="007442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06.05.2009</w:t>
        </w:r>
        <w:r w:rsidR="00D94E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="00D9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создании Единой дежурно-диспетчерской службы на территории муниципального образования «Город Кедровый»</w:t>
      </w:r>
    </w:p>
    <w:p w:rsidR="00853B79" w:rsidRPr="00853B79" w:rsidRDefault="00853B79" w:rsidP="00853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6947" w:rsidRPr="00726947" w:rsidRDefault="00726947" w:rsidP="00726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приведения в соответствие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действующим законодательством, </w:t>
      </w:r>
      <w:r w:rsidRPr="00726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деятельности дежурно-диспетчерских служб, а также организации экстренного реагирования при возникновении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«Город Кедровый»</w:t>
      </w:r>
    </w:p>
    <w:p w:rsidR="00853B79" w:rsidRPr="00853B79" w:rsidRDefault="00853B79" w:rsidP="00853B7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853B79" w:rsidRPr="00853B79" w:rsidRDefault="00853B79" w:rsidP="00853B7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D94E75" w:rsidP="00AD298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D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постановление Мэра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Кедрового</w:t>
      </w:r>
      <w:r w:rsidR="00AD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tgtFrame="_blank" w:history="1">
        <w:r w:rsidR="007442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06.05.2009</w:t>
        </w:r>
        <w:r w:rsidR="00AD29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7442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</w:hyperlink>
      <w:r w:rsid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</w:t>
      </w:r>
      <w:r w:rsidR="00AD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создании Единой дежурно-диспетчерской службы на территории муниципального образования «Город Кедровый», изложив приложение в новой редакции согласно приложению</w:t>
      </w:r>
      <w:r w:rsidR="00AD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B79" w:rsidRPr="00853B79" w:rsidRDefault="00853B79" w:rsidP="00AD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D298E" w:rsidRPr="00AD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со дня официального опубликования</w:t>
      </w: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298E" w:rsidRPr="00AD298E" w:rsidRDefault="00853B79" w:rsidP="00AD2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AD298E" w:rsidRPr="00AD2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1" w:history="1">
        <w:r w:rsidR="00AD298E" w:rsidRPr="00AD298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http://www.kedradm.ru</w:t>
        </w:r>
      </w:hyperlink>
      <w:r w:rsidR="00AD298E" w:rsidRPr="00AD29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D298E" w:rsidRPr="00AD298E" w:rsidRDefault="00AD298E" w:rsidP="00AD29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D298E">
        <w:rPr>
          <w:rFonts w:ascii="Times New Roman" w:eastAsia="Times New Roman" w:hAnsi="Times New Roman" w:cs="Times New Roman"/>
          <w:sz w:val="24"/>
          <w:szCs w:val="24"/>
          <w:lang w:eastAsia="ar-SA"/>
        </w:rPr>
        <w:t>4. Контроль за исполнением настоящего постановления возложить на Первого заместителя Мэра города Кедрового</w:t>
      </w:r>
      <w:r w:rsidRPr="00AD298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 </w:t>
      </w:r>
    </w:p>
    <w:p w:rsidR="00853B79" w:rsidRPr="00853B79" w:rsidRDefault="00853B79" w:rsidP="00AD298E">
      <w:pPr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E90D79" w:rsidP="00262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D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Соловьева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726947" w:rsidRDefault="00726947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21C" w:rsidRDefault="0064021C" w:rsidP="00EA5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216" w:rsidRDefault="00736216" w:rsidP="00EA5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216" w:rsidRDefault="00736216" w:rsidP="00EA5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B79" w:rsidRDefault="00526B12" w:rsidP="00526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6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Оскольская</w:t>
      </w:r>
      <w:r w:rsidR="00E90D79" w:rsidRPr="00E90D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90D79" w:rsidRPr="00526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 Вячеславовна</w:t>
      </w:r>
    </w:p>
    <w:p w:rsidR="00526B12" w:rsidRPr="00526B12" w:rsidRDefault="00526B12" w:rsidP="00526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8(38250)35-106</w:t>
      </w:r>
    </w:p>
    <w:tbl>
      <w:tblPr>
        <w:tblStyle w:val="a6"/>
        <w:tblW w:w="0" w:type="auto"/>
        <w:tblInd w:w="6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</w:tblGrid>
      <w:tr w:rsidR="00AD298E" w:rsidTr="001C049C">
        <w:tc>
          <w:tcPr>
            <w:tcW w:w="9962" w:type="dxa"/>
          </w:tcPr>
          <w:p w:rsidR="00AD298E" w:rsidRDefault="00AD298E" w:rsidP="00262F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262FE7" w:rsidRDefault="001C049C" w:rsidP="00262F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3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 Мэра</w:t>
            </w:r>
            <w:r w:rsidR="00AD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Кедрового</w:t>
            </w:r>
          </w:p>
          <w:p w:rsidR="00AD298E" w:rsidRDefault="00AD298E" w:rsidP="00262F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E3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23.04.2024 № 8</w:t>
            </w:r>
            <w:bookmarkStart w:id="0" w:name="_GoBack"/>
            <w:bookmarkEnd w:id="0"/>
          </w:p>
        </w:tc>
      </w:tr>
    </w:tbl>
    <w:p w:rsidR="00853B79" w:rsidRPr="00853B79" w:rsidRDefault="00853B79" w:rsidP="001C0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B79" w:rsidRPr="00853B79" w:rsidRDefault="00853B79" w:rsidP="00262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53B79" w:rsidRPr="00853B79" w:rsidRDefault="00853B79" w:rsidP="00262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Единой дежурно-диспетчерской службе муниципального образования «Город Кедровый»</w:t>
      </w:r>
    </w:p>
    <w:p w:rsidR="00853B79" w:rsidRPr="00853B79" w:rsidRDefault="00853B79" w:rsidP="00262FE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Pr="00853B79" w:rsidRDefault="00213527" w:rsidP="00262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853B79" w:rsidRPr="00853B79" w:rsidRDefault="00853B79" w:rsidP="00262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Default="00211329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основные задачи, функции, </w:t>
      </w:r>
      <w:r w:rsidR="007B652B" w:rsidRPr="001C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работы, состав и структуру, требования к </w:t>
      </w:r>
      <w:r w:rsidR="004C6446" w:rsidRPr="001C0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помещениям, оборудованию,</w:t>
      </w:r>
      <w:r w:rsidR="00853B79" w:rsidRPr="001C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дежурно-диспетчерской службы муниципального обр</w:t>
      </w:r>
      <w:r w:rsidR="00737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«Город Кедровый»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ввода в действие системы обеспечения вызова экстренных оперативных служб через единый номер «112» (далее - система - 112).</w:t>
      </w:r>
    </w:p>
    <w:p w:rsidR="009A3EFC" w:rsidRDefault="009A3EFC" w:rsidP="009A3EFC">
      <w:pPr>
        <w:pStyle w:val="12"/>
        <w:shd w:val="clear" w:color="auto" w:fill="auto"/>
        <w:tabs>
          <w:tab w:val="left" w:pos="1435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/>
        </w:rPr>
        <w:t xml:space="preserve">2. </w:t>
      </w:r>
      <w:r>
        <w:rPr>
          <w:color w:val="000000"/>
          <w:sz w:val="24"/>
          <w:szCs w:val="24"/>
          <w:lang w:eastAsia="ru-RU" w:bidi="ru-RU"/>
        </w:rPr>
        <w:t xml:space="preserve">В настоящем Положении </w:t>
      </w:r>
      <w:r w:rsidRPr="009A3EFC">
        <w:rPr>
          <w:color w:val="000000"/>
          <w:sz w:val="24"/>
          <w:szCs w:val="24"/>
          <w:lang w:eastAsia="ru-RU" w:bidi="ru-RU"/>
        </w:rPr>
        <w:t>применены следующие сокращения:</w:t>
      </w:r>
    </w:p>
    <w:p w:rsidR="009A3EFC" w:rsidRDefault="009A3EFC" w:rsidP="009A3EFC">
      <w:pPr>
        <w:pStyle w:val="12"/>
        <w:shd w:val="clear" w:color="auto" w:fill="auto"/>
        <w:tabs>
          <w:tab w:val="left" w:pos="1435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A3EFC">
        <w:rPr>
          <w:color w:val="000000"/>
          <w:sz w:val="24"/>
          <w:szCs w:val="24"/>
          <w:lang w:eastAsia="ru-RU" w:bidi="ru-RU"/>
        </w:rPr>
        <w:t>ЕДДС - единая дежурно-диспетчерская служба муниципального образования;</w:t>
      </w:r>
    </w:p>
    <w:p w:rsidR="00737141" w:rsidRDefault="00737141" w:rsidP="009A3EFC">
      <w:pPr>
        <w:pStyle w:val="12"/>
        <w:shd w:val="clear" w:color="auto" w:fill="auto"/>
        <w:tabs>
          <w:tab w:val="left" w:pos="1435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/>
        </w:rPr>
        <w:t xml:space="preserve">Система – 112 - </w:t>
      </w:r>
      <w:r w:rsidRPr="00853B79">
        <w:rPr>
          <w:color w:val="000000"/>
          <w:sz w:val="24"/>
          <w:szCs w:val="24"/>
          <w:lang w:eastAsia="ru-RU"/>
        </w:rPr>
        <w:t>системы обеспечения вызова экстренных оперативных служб через единый номер «112»</w:t>
      </w:r>
      <w:r>
        <w:rPr>
          <w:color w:val="000000"/>
          <w:sz w:val="24"/>
          <w:szCs w:val="24"/>
          <w:lang w:eastAsia="ru-RU"/>
        </w:rPr>
        <w:t>;</w:t>
      </w:r>
    </w:p>
    <w:p w:rsidR="009A3EFC" w:rsidRPr="009A3EFC" w:rsidRDefault="009A3EFC" w:rsidP="009A3EFC">
      <w:pPr>
        <w:pStyle w:val="12"/>
        <w:shd w:val="clear" w:color="auto" w:fill="auto"/>
        <w:tabs>
          <w:tab w:val="left" w:pos="1435"/>
        </w:tabs>
        <w:ind w:firstLine="709"/>
        <w:jc w:val="both"/>
        <w:rPr>
          <w:sz w:val="24"/>
          <w:szCs w:val="24"/>
        </w:rPr>
      </w:pPr>
      <w:r w:rsidRPr="009A3EFC">
        <w:rPr>
          <w:sz w:val="24"/>
          <w:szCs w:val="24"/>
        </w:rPr>
        <w:t>КЗ ТП РСЧС- Кедровское звено территориальной подсистемы единой государственной системы предупреждения и ликвидации чрезвычайных ситуаций Томской области;</w:t>
      </w:r>
    </w:p>
    <w:p w:rsidR="009A3EFC" w:rsidRPr="009A3EFC" w:rsidRDefault="009A3EFC" w:rsidP="009A3E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ЧС - чрезвычайная ситуация;</w:t>
      </w:r>
    </w:p>
    <w:p w:rsidR="009A3EFC" w:rsidRPr="009A3EFC" w:rsidRDefault="009A3EFC" w:rsidP="009A3E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РСЧС - единая государственная система предупреждения и ликвидации чрезвычайных ситуаций;</w:t>
      </w:r>
    </w:p>
    <w:p w:rsidR="009A3EFC" w:rsidRPr="009A3EFC" w:rsidRDefault="009A3EFC" w:rsidP="009A3E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- гражданская оборона;</w:t>
      </w:r>
    </w:p>
    <w:p w:rsidR="009A3EFC" w:rsidRPr="009A3EFC" w:rsidRDefault="009A3EFC" w:rsidP="009A3EFC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ФОИВ - федеральный орган исполнительной власти Российской Федерации;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ОИВС - орган исполнительной власти субъекта Российской Федерации;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ОМСУ - орган местного самоуправления;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ЦУКС ГУ МЧС России по Томской области - центр управления в кризисных ситуациях главного управления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ДДС - дежурно-диспетчерская служба;</w:t>
      </w:r>
    </w:p>
    <w:p w:rsidR="009A3EFC" w:rsidRPr="00880CEA" w:rsidRDefault="009A3EFC" w:rsidP="00880CEA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  <w:r w:rsidR="00DF79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ПОО - потенциально опасные объекты;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sz w:val="24"/>
          <w:szCs w:val="24"/>
        </w:rPr>
        <w:t>ОДС - оперативный дежурный смены;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ЭОС - экстренные оперативные службы;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sz w:val="24"/>
          <w:szCs w:val="24"/>
        </w:rPr>
        <w:t xml:space="preserve">ПУ ЕДДС – пункт управления </w:t>
      </w: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единой дежурно-диспетчерской службы 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КСА - комплекс средств автоматизации;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ГЛОНАСС - глобальная навигационная спутниковая система;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ЛВС - локальная вычислительная сеть;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АТС - автоматическая телефонная станция;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АРМ - автоматизированное рабочее место;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УКВ/КВ - ульт</w:t>
      </w:r>
      <w:r w:rsidR="00DF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ракороткие волны/короткие волны.</w:t>
      </w:r>
    </w:p>
    <w:p w:rsidR="00853B79" w:rsidRPr="00853B79" w:rsidRDefault="009A3EFC" w:rsidP="009A3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</w:t>
      </w:r>
      <w:r w:rsidR="0036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структурным подразделением А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="0036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инистрации города Кедрового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выполняет функции органа повседневного управления </w:t>
      </w:r>
      <w:r w:rsidR="00DF796D" w:rsidRPr="00DF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КЗ ТП РСЧС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</w:t>
      </w:r>
      <w:r w:rsidR="00DF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области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Полное наименование - Единая дежурно-диспетчерская служба муниципального образования «Город Кедровый», сокращ</w:t>
      </w:r>
      <w:r w:rsidR="00D9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енное -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B79" w:rsidRPr="00853B79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создания </w:t>
      </w:r>
      <w:hyperlink r:id="rId12" w:anchor="sub_201" w:history="1">
        <w:r w:rsidR="00853B79" w:rsidRPr="00853B7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ЕДДС</w:t>
        </w:r>
      </w:hyperlink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</w:t>
      </w:r>
      <w:r w:rsidR="00DF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</w:t>
      </w:r>
      <w:r w:rsidR="00DF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ствлению мероприятий по ГО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обеспечению первичных мер пожарной безопасности в границах муниципального образования «Город Кедровый»,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853B79" w:rsidRPr="00853B79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для:</w:t>
      </w:r>
    </w:p>
    <w:p w:rsidR="007B652B" w:rsidRPr="001C049C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7B652B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населения и территории от ЧС;</w:t>
      </w:r>
    </w:p>
    <w:p w:rsidR="007B652B" w:rsidRPr="001C049C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7B652B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7B652B" w:rsidRPr="001C049C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7B652B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7B652B" w:rsidRPr="001C049C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7B652B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и информирования населения о ЧС;</w:t>
      </w:r>
    </w:p>
    <w:p w:rsidR="007B652B" w:rsidRPr="007B652B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7B652B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деятельности органов повседневного управления РСЧС муниципального уровня.</w:t>
      </w:r>
    </w:p>
    <w:p w:rsidR="00853B79" w:rsidRPr="004C6446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Общее руководство ЕДДС</w:t>
      </w:r>
      <w:r w:rsidR="0036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М</w:t>
      </w:r>
      <w:r w:rsidR="004C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 города Кедрового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Непосредственное руко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водство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</w:t>
      </w:r>
      <w:r w:rsidR="0072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ЕДДС</w:t>
      </w:r>
      <w:r w:rsidR="00853B79" w:rsidRPr="004C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1C17" w:rsidRPr="00D01C17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01C17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ЕДДС создается </w:t>
      </w:r>
      <w:r w:rsidR="00367CC6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01C17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ацией г</w:t>
      </w:r>
      <w:r w:rsidR="00D01C17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Кедрового</w:t>
      </w:r>
      <w:r w:rsidR="00D01C17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счет ее штатной численности. Организационная структура и численность пер</w:t>
      </w:r>
      <w:r w:rsidR="001C049C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сонала зависят от категории ЕДДС</w:t>
      </w:r>
      <w:r w:rsidR="00D01C17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p w:rsidR="00853B79" w:rsidRPr="00853B79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своей деяте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льности ЕДДС руководствуется Конституцией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Федерации, действующим законодательством Российской Федерации и Томской области, указами Президента Российской Федерации, постановлениями Правительства Российской Федерации, правовыми актами Губернатора Томской области и Администрации Томской 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области, Уставом 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 Кедровый»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решениями Думы муниципального образования «Город Кедровый», по</w:t>
      </w:r>
      <w:r w:rsidR="0036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становлениями и распоряжениями А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Кедрового и настоящим Положением.</w:t>
      </w:r>
    </w:p>
    <w:p w:rsidR="00D01C17" w:rsidRPr="001C049C" w:rsidRDefault="009A3EFC" w:rsidP="001C049C">
      <w:pPr>
        <w:pStyle w:val="12"/>
        <w:shd w:val="clear" w:color="auto" w:fill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9</w:t>
      </w:r>
      <w:r w:rsidR="00853B79" w:rsidRPr="00853B79">
        <w:rPr>
          <w:color w:val="000000"/>
          <w:sz w:val="24"/>
          <w:szCs w:val="24"/>
          <w:lang w:eastAsia="ru-RU"/>
        </w:rPr>
        <w:t xml:space="preserve">. </w:t>
      </w:r>
      <w:r w:rsidR="00D01C17" w:rsidRPr="001C049C">
        <w:rPr>
          <w:color w:val="000000"/>
          <w:sz w:val="24"/>
          <w:szCs w:val="24"/>
          <w:lang w:eastAsia="ru-RU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Томской области.</w:t>
      </w:r>
    </w:p>
    <w:p w:rsidR="00D01C17" w:rsidRPr="0040718F" w:rsidRDefault="009A3EFC" w:rsidP="0040718F">
      <w:pPr>
        <w:pStyle w:val="12"/>
        <w:shd w:val="clear" w:color="auto" w:fill="auto"/>
        <w:tabs>
          <w:tab w:val="left" w:pos="1268"/>
        </w:tabs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10</w:t>
      </w:r>
      <w:r w:rsidR="00D01C17">
        <w:rPr>
          <w:color w:val="000000"/>
          <w:sz w:val="24"/>
          <w:szCs w:val="24"/>
          <w:lang w:eastAsia="ru-RU"/>
        </w:rPr>
        <w:t xml:space="preserve">. </w:t>
      </w:r>
      <w:r w:rsidR="00D01C17" w:rsidRPr="0040718F">
        <w:rPr>
          <w:color w:val="000000"/>
          <w:sz w:val="24"/>
          <w:szCs w:val="24"/>
          <w:lang w:eastAsia="ru-RU"/>
        </w:rPr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D01C17" w:rsidRPr="0040718F" w:rsidRDefault="009A3EFC" w:rsidP="0040718F">
      <w:pPr>
        <w:pStyle w:val="12"/>
        <w:shd w:val="clear" w:color="auto" w:fill="auto"/>
        <w:tabs>
          <w:tab w:val="left" w:pos="1268"/>
        </w:tabs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11.</w:t>
      </w:r>
      <w:r w:rsidR="00D01C17" w:rsidRPr="00D01C17">
        <w:rPr>
          <w:color w:val="000000"/>
          <w:sz w:val="24"/>
          <w:szCs w:val="24"/>
          <w:lang w:eastAsia="ru-RU"/>
        </w:rPr>
        <w:t xml:space="preserve"> </w:t>
      </w:r>
      <w:r w:rsidR="00D01C17" w:rsidRPr="0040718F">
        <w:rPr>
          <w:color w:val="000000"/>
          <w:sz w:val="24"/>
          <w:szCs w:val="24"/>
          <w:lang w:eastAsia="ru-RU"/>
        </w:rPr>
        <w:t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853B79" w:rsidRPr="00853B79" w:rsidRDefault="002322B7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1D5BC8" w:rsidRPr="0040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53B79" w:rsidRPr="0040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и финансовое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</w:t>
      </w:r>
      <w:r w:rsidR="0040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деятельности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за счет средств бюджета муниципального образования «Город Кедровы</w:t>
      </w:r>
      <w:r w:rsidR="00A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й» по </w:t>
      </w:r>
      <w:r w:rsidR="00AF562D" w:rsidRPr="004C6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смете</w:t>
      </w:r>
      <w:r w:rsidR="001E3C5C" w:rsidRPr="004C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</w:t>
      </w:r>
      <w:r w:rsidR="00AF562D" w:rsidRPr="004C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53B79" w:rsidRPr="004C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Кедрового.</w:t>
      </w:r>
    </w:p>
    <w:p w:rsidR="00853B79" w:rsidRPr="00853B79" w:rsidRDefault="00853B79" w:rsidP="00853B7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</w:t>
      </w:r>
      <w:r w:rsidR="00C31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 ЕДДС 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31304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ЕДДС</w:t>
      </w:r>
      <w:r w:rsidR="00853B79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следующие основные задачи: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координации сил и средств РСЧС и ГО, их совместных действий, расположенных на территории муниципального образования</w:t>
      </w:r>
      <w:r w:rsidR="00B42280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оповещения и информирования населения о ЧС (происшествии);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853B79" w:rsidRPr="0064021C" w:rsidRDefault="009A3EFC" w:rsidP="00640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551937" w:rsidRDefault="00551937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3B79" w:rsidRPr="00853B79" w:rsidRDefault="00853B79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AF7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функции ЕДДС</w:t>
      </w:r>
    </w:p>
    <w:p w:rsidR="00853B79" w:rsidRPr="00853B79" w:rsidRDefault="00853B79" w:rsidP="00853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2280" w:rsidRDefault="009A3EFC" w:rsidP="00B4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возлагаются следующие основные функции:</w:t>
      </w:r>
    </w:p>
    <w:p w:rsidR="00B42280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B4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передача сигналов оповещения и экстренной информации;</w:t>
      </w:r>
    </w:p>
    <w:p w:rsidR="00B42280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B4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прием, регистрация и документирование всех входящих</w:t>
      </w:r>
      <w:r w:rsidR="00A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исходящих сообщений и вызовов;</w:t>
      </w:r>
    </w:p>
    <w:p w:rsidR="00853B79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 и обработка информации в области защиты населения и территорий от ЧС мирного и военного времени;</w:t>
      </w:r>
    </w:p>
    <w:p w:rsidR="00853B79" w:rsidRPr="007F1F1B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оповещение и информирование руководства гражданской обороны муниципального образования «Город Кедровый», КЗ ТП РСЧС, органов управления, сил и средств на территории муниципального образования «Город Кедровый», предназначенных и выделяемых (привлекаемых) для предупреждения и ликвидации ЧС (происшествий), населения и ДДС о ЧС, предпринятых мерах и мероприятиях, проводимых в районе ЧС (происшествия), </w:t>
      </w:r>
      <w:r w:rsidR="00853B79" w:rsidRPr="007F1F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муниципальную систему оповещения, а также по сигналам гражданской обороны;</w:t>
      </w:r>
    </w:p>
    <w:p w:rsidR="00853B79" w:rsidRDefault="009A3EFC" w:rsidP="009A3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DF2457" w:rsidRPr="00AF7C8F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DF2457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853B79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DF2457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853B79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сбор, оценка и контроль данных обстановки, принятых мер по ликвидации ЧС, подготовка и коррекция заранее разработанных и согласованных со службами жизнеобеспечения муниципального образования «Город Кедровый» вариантов управленческих решений по ликвидации ЧС, принятие экстренных мер и необходимых решений (в пределах установленных полномочий);</w:t>
      </w:r>
    </w:p>
    <w:p w:rsidR="00853B79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надежного, устойчивого, непрерывного и круглосуточного функционирования системы управления, средств автоматизации, муниципальной системы оповещения муниципального образования «Город Кедровый»;</w:t>
      </w:r>
    </w:p>
    <w:p w:rsidR="00853B79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доведение задач, поставленных вышестоящими органами управления РСЧС, до соответствующих ДДС, контроль их выполнения и организация взаимодействия;</w:t>
      </w:r>
    </w:p>
    <w:p w:rsid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 от ДДС, служб наблюдения и контроля, входящих в состав сил и с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 наблюдения и контроля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РСЧС (систем мониторинга), и доведение до ДДС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7F1F1B" w:rsidRPr="00AF7C8F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</w:t>
      </w:r>
      <w:r w:rsidR="007F1F1B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853B79" w:rsidRPr="00DF2457" w:rsidRDefault="009A3EFC" w:rsidP="00AF7C8F">
      <w:pPr>
        <w:pStyle w:val="12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/>
        </w:rPr>
        <w:t>13)</w:t>
      </w:r>
      <w:r w:rsidR="00853B79" w:rsidRPr="00AF7C8F">
        <w:rPr>
          <w:color w:val="000000"/>
          <w:sz w:val="24"/>
          <w:szCs w:val="24"/>
          <w:lang w:eastAsia="ru-RU"/>
        </w:rPr>
        <w:t xml:space="preserve"> представление докладов (донесений) об угрозе возникновения</w:t>
      </w:r>
      <w:r w:rsidR="00853B79" w:rsidRPr="00853B79">
        <w:rPr>
          <w:color w:val="000000"/>
          <w:sz w:val="24"/>
          <w:szCs w:val="24"/>
          <w:lang w:eastAsia="ru-RU"/>
        </w:rPr>
        <w:t xml:space="preserve">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</w:t>
      </w:r>
      <w:r w:rsidR="00853B79" w:rsidRPr="00AF7C8F">
        <w:rPr>
          <w:color w:val="000000"/>
          <w:sz w:val="24"/>
          <w:szCs w:val="24"/>
          <w:lang w:eastAsia="ru-RU"/>
        </w:rPr>
        <w:t>)</w:t>
      </w:r>
      <w:r w:rsidR="00DF2457" w:rsidRPr="00AF7C8F">
        <w:rPr>
          <w:color w:val="000000"/>
          <w:lang w:bidi="ru-RU"/>
        </w:rPr>
        <w:t xml:space="preserve"> </w:t>
      </w:r>
      <w:r w:rsidR="00DF2457" w:rsidRPr="00AF7C8F">
        <w:rPr>
          <w:color w:val="000000"/>
          <w:sz w:val="24"/>
          <w:szCs w:val="24"/>
          <w:lang w:eastAsia="ru-RU"/>
        </w:rPr>
        <w:t>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</w:t>
      </w:r>
      <w:r w:rsidR="00853B79" w:rsidRPr="00853B79">
        <w:rPr>
          <w:color w:val="000000"/>
          <w:sz w:val="24"/>
          <w:szCs w:val="24"/>
          <w:lang w:eastAsia="ru-RU"/>
        </w:rPr>
        <w:t xml:space="preserve"> в вышестоящие органы управления по подчиненности;</w:t>
      </w:r>
    </w:p>
    <w:p w:rsidR="00CB1940" w:rsidRPr="00CB1940" w:rsidRDefault="003B3D3B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  <w:r w:rsidR="009A3EFC" w:rsidRPr="003B3D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B1940" w:rsidRPr="003B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накопление и обновление </w:t>
      </w:r>
      <w:r w:rsidR="00CB1940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социально-экономических, природно</w:t>
      </w:r>
      <w:r w:rsidR="00CB1940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853B79" w:rsidRDefault="003B3D3B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9A7A15" w:rsidRPr="00AF7C8F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B3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A7A15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информационного обмена по оперативной обстановке с органами повседневного управления РСЧС, в том числе с использованием АИУС РСЧС че</w:t>
      </w:r>
      <w:r w:rsidR="00AF562D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 «Личный кабинет ЕДДС»;</w:t>
      </w:r>
    </w:p>
    <w:p w:rsidR="00B9552A" w:rsidRPr="00AF7C8F" w:rsidRDefault="003B3D3B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9552A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в </w:t>
      </w:r>
      <w:r w:rsidR="00AF562D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 ГУ МЧС России по Томской области</w:t>
      </w:r>
      <w:r w:rsidR="00B9552A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B9552A" w:rsidRPr="00B9552A" w:rsidRDefault="003B3D3B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9552A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</w:t>
      </w:r>
      <w:r w:rsidR="00AF562D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старост населенных пунктов</w:t>
      </w:r>
      <w:r w:rsidR="00B9552A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образования;</w:t>
      </w:r>
    </w:p>
    <w:p w:rsidR="00853B79" w:rsidRDefault="003B3D3B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единой государственной системы предупреждения и ликвидации ЧС (РСЧС).</w:t>
      </w:r>
    </w:p>
    <w:p w:rsidR="00B9552A" w:rsidRDefault="003B3D3B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9552A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B008F6" w:rsidRDefault="00B008F6" w:rsidP="00B9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8F6" w:rsidRDefault="00B008F6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8"/>
      <w:bookmarkStart w:id="2" w:name="bookmark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A4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0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работы ЕДДС</w:t>
      </w:r>
      <w:bookmarkEnd w:id="1"/>
      <w:bookmarkEnd w:id="2"/>
    </w:p>
    <w:p w:rsidR="00B008F6" w:rsidRPr="00B008F6" w:rsidRDefault="00B008F6" w:rsidP="00B008F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заступлением очередной ОДС на дежурство </w:t>
      </w:r>
      <w:r w:rsidR="00765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B008F6" w:rsidRPr="00880CEA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сменяющейся ОДС ЕДДС </w:t>
      </w:r>
      <w:r w:rsidR="00B008F6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</w:t>
      </w:r>
      <w:r w:rsidR="00B008F6" w:rsidRPr="00880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21.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специалистов ОДС ЕДДС к решению задач, не связанных с несением оперативного дежурства, не допускается.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отстранения от дежурства дежурно-диспетчерского персонала принадлежит </w:t>
      </w:r>
      <w:r w:rsidR="007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ЕДДС</w:t>
      </w:r>
      <w:r w:rsidR="00B008F6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B008F6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степени тяжести и последствий допущенных нарушений виновные лица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 привлекаются к установленной законом ответственности в соответствии с действующим законодательством.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Томской области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</w:t>
      </w:r>
      <w:r w:rsidR="00765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</w:t>
      </w:r>
      <w:r w:rsidR="00B008F6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анализ функционирования ЕДДС и организации взаимодействия с ДДС, действующими на территории муниципального образования.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B008F6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функционирования ЕДДС ежегодно рассматривается на заседании КЧС и ОП</w:t>
      </w:r>
      <w:r w:rsidR="00AD230C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Администрации Томской области.</w:t>
      </w:r>
    </w:p>
    <w:p w:rsidR="002A4A0F" w:rsidRPr="00AD230C" w:rsidRDefault="002A4A0F" w:rsidP="00B008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A4A0F" w:rsidRPr="002A4A0F" w:rsidRDefault="002A4A0F" w:rsidP="00551937">
      <w:pPr>
        <w:pStyle w:val="a5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10"/>
      <w:bookmarkStart w:id="4" w:name="bookmark11"/>
      <w:r w:rsidRPr="002A4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Режимы функционирования ЕДДС</w:t>
      </w:r>
      <w:bookmarkEnd w:id="3"/>
      <w:bookmarkEnd w:id="4"/>
    </w:p>
    <w:p w:rsidR="002A4A0F" w:rsidRPr="00354F19" w:rsidRDefault="002A4A0F" w:rsidP="002A4A0F">
      <w:pPr>
        <w:pStyle w:val="14"/>
        <w:shd w:val="clear" w:color="auto" w:fill="auto"/>
        <w:tabs>
          <w:tab w:val="left" w:pos="351"/>
        </w:tabs>
        <w:ind w:left="720"/>
        <w:jc w:val="left"/>
        <w:rPr>
          <w:sz w:val="24"/>
          <w:szCs w:val="24"/>
        </w:rPr>
      </w:pP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BB4D74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</w:t>
      </w:r>
      <w:r w:rsidR="007E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функционирования ЕДДС </w:t>
      </w:r>
      <w:r w:rsidR="00BB4D74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нормативным правовым актом А</w:t>
      </w:r>
      <w:r w:rsidR="00BB4D74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Кедрового.</w:t>
      </w:r>
    </w:p>
    <w:p w:rsidR="00BB4D74" w:rsidRPr="002A4A0F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</w:t>
      </w:r>
      <w:r w:rsidR="00BB4D74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переводе в высшие режимы функционирования или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 готовности по решению М</w:t>
      </w:r>
      <w:r w:rsidR="00BB4D74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эра города Кедрового осуществляется усиление дежурной смены.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AD230C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по поддержанию в гот</w:t>
      </w:r>
      <w:r w:rsidR="0052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овности к применению программно-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технических средств ЕДДС, средств связи и технических средств оповещения 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системы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оповещения;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Томской области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организации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(подразделения) ОИВС, обеспечивающих деятельность этих органов в области защиты населения и территорий от ЧС;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высшего должностного лица муниципального образования (председателя КЧС и ОПБ) с пункта управления ЕДДС проводит информирование населения о ЧС;</w:t>
      </w:r>
    </w:p>
    <w:p w:rsidR="00853B79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ающей среды, в том числе от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АИУС РСЧС; 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2A4A0F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внесение необходимых изменений в базу данных, а также в структуру и содержание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оперативных документов по реагированию ЕДДС на ЧС (происшествия);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своевременным устранением неисправностей и аварий на системах жизнеобеспечения муниципального образования «Город Кедровый»;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работы со старостами населенных пунктов в соответствии с утвержденным графиком взаимодействия ОДС ЕДДС;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в органы управления муниципального звена территориальной подсистемы РСЧС по принадлежности прогнозов, полученных от ЦУКС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 МЧС России по 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 взаимодействует с ДДС, функционирующими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3B3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2A4A0F" w:rsidRPr="001479BE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A51BC6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A4A0F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</w:t>
      </w:r>
    </w:p>
    <w:p w:rsidR="002A4A0F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A0F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2A4A0F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A0F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A51BC6" w:rsidRPr="001D5221" w:rsidRDefault="001D5221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A0F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 информации об угрозе возникновения ЧС (происшествия) по подчиненности, в первоочередном порядке председателю КЧС и ОПБ</w:t>
      </w:r>
      <w:r w:rsidR="00A51BC6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</w:t>
      </w:r>
      <w:r w:rsidR="00236D1B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</w:t>
      </w:r>
      <w:r w:rsidR="00A51BC6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информирования населения о ЧС;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высшего должностного лица муниципального образования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докладов в органы управления в установленном порядке; доведение информации об угрозе возникновения ЧС до глав сельских поселений (старост населенных пунктов);</w:t>
      </w:r>
    </w:p>
    <w:p w:rsidR="00A51BC6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в </w:t>
      </w:r>
      <w:r w:rsidR="00236D1B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ЦУКС ГУ МЧС России по Томской области </w:t>
      </w: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A51BC6" w:rsidRPr="001479BE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="00A51BC6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дополнительно осуществляет выполнение следующих задач:</w:t>
      </w:r>
    </w:p>
    <w:p w:rsidR="00A51BC6" w:rsidRPr="001D5221" w:rsidRDefault="00A51BC6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A51BC6" w:rsidRPr="001D5221" w:rsidRDefault="00A51BC6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принимает решения по защите и спасению людей (в рамках своих полномочий);</w:t>
      </w:r>
    </w:p>
    <w:p w:rsidR="00A51BC6" w:rsidRPr="001D5221" w:rsidRDefault="00A51BC6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образования, проводит оповещение старост населенных пу</w:t>
      </w:r>
      <w:r w:rsidR="00236D1B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нктов </w:t>
      </w: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схемой оповещения;</w:t>
      </w:r>
    </w:p>
    <w:p w:rsidR="00A51BC6" w:rsidRPr="001D5221" w:rsidRDefault="00D0390A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BC6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высшего должностного лица муниципального образования (председателя КЧС и ОПБ) с пункта управления ЕДДС, а также через операторов сотовой связи проводит оповещение населения о ЧС</w:t>
      </w:r>
      <w:r w:rsidR="00236D1B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заключенных соглашений</w:t>
      </w:r>
      <w:r w:rsidR="00A51BC6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1BC6" w:rsidRPr="001D5221" w:rsidRDefault="00D0390A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BC6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D0390A" w:rsidRPr="001D5221" w:rsidRDefault="00D0390A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постоянное информационное взаимодействие с руководителем ликвидации ЧС, высшим должностным лицом муниципального образования (председателем КЧС и ОПБ), ОДС </w:t>
      </w:r>
      <w:r w:rsidR="00236D1B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ЦУКС ГУ МЧС России по Томской области </w:t>
      </w: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D0390A" w:rsidRPr="001D5221" w:rsidRDefault="00D0390A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контроль проведения аварийно-восстановительных и других неотложных работ;</w:t>
      </w:r>
    </w:p>
    <w:p w:rsidR="00D0390A" w:rsidRPr="001D5221" w:rsidRDefault="00D0390A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готовит и представляет в органы управления доклады и донесения о ЧС в установленном порядке;</w:t>
      </w:r>
    </w:p>
    <w:p w:rsidR="00D0390A" w:rsidRPr="001D5221" w:rsidRDefault="00D0390A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D0390A" w:rsidRPr="001479BE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</w:t>
      </w:r>
      <w:r w:rsidR="00D0390A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к ведению и ведении ГО ЕДДС осуществляют: </w:t>
      </w:r>
    </w:p>
    <w:p w:rsidR="00D0390A" w:rsidRPr="001D5221" w:rsidRDefault="00D0390A" w:rsidP="001D522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сигналов оповещения и (или) экстренную информацию, подтверждают ее получение у вышестоящего органа управления ГО;</w:t>
      </w:r>
    </w:p>
    <w:p w:rsidR="00D0390A" w:rsidRPr="001D5221" w:rsidRDefault="00D0390A" w:rsidP="001D522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территорий.</w:t>
      </w:r>
    </w:p>
    <w:p w:rsidR="00D0390A" w:rsidRPr="001D5221" w:rsidRDefault="00D0390A" w:rsidP="001D522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оповещения населения, находящегося на территории муниципального образования «Город Кедровый»;</w:t>
      </w:r>
    </w:p>
    <w:p w:rsidR="00D0390A" w:rsidRPr="001D5221" w:rsidRDefault="00D0390A" w:rsidP="001D522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D0390A" w:rsidRPr="001D5221" w:rsidRDefault="00D0390A" w:rsidP="001D522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 учета сил и средств ГО, привлекаемых к выполнению мероприятий ГО.</w:t>
      </w:r>
    </w:p>
    <w:p w:rsidR="00D0390A" w:rsidRPr="001479BE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</w:t>
      </w:r>
      <w:r w:rsidR="00D0390A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D0390A" w:rsidRPr="001479BE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D0390A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1479BE" w:rsidRDefault="001479BE" w:rsidP="001479BE">
      <w:pPr>
        <w:pStyle w:val="12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53B79" w:rsidRPr="00984DFC" w:rsidRDefault="002A4A0F" w:rsidP="00827E05">
      <w:pPr>
        <w:pStyle w:val="12"/>
        <w:shd w:val="clear" w:color="auto" w:fill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/>
        </w:rPr>
        <w:t>6</w:t>
      </w:r>
      <w:r w:rsidR="00853B79" w:rsidRPr="00853B79">
        <w:rPr>
          <w:b/>
          <w:bCs/>
          <w:color w:val="000000"/>
          <w:sz w:val="24"/>
          <w:szCs w:val="24"/>
          <w:lang w:eastAsia="ru-RU"/>
        </w:rPr>
        <w:t>. Состав и ст</w:t>
      </w:r>
      <w:r w:rsidR="001479BE">
        <w:rPr>
          <w:b/>
          <w:bCs/>
          <w:color w:val="000000"/>
          <w:sz w:val="24"/>
          <w:szCs w:val="24"/>
          <w:lang w:eastAsia="ru-RU"/>
        </w:rPr>
        <w:t>руктура ЕДДС</w:t>
      </w:r>
    </w:p>
    <w:p w:rsidR="00853B79" w:rsidRPr="00853B79" w:rsidRDefault="00853B79" w:rsidP="001479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Default="00C65A27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штатным расписанием, кото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 утверждается распоряжением М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эра города Кедрового.</w:t>
      </w:r>
    </w:p>
    <w:p w:rsidR="00765E77" w:rsidRPr="003B3D3B" w:rsidRDefault="003B3D3B" w:rsidP="00765E77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765E77" w:rsidRPr="003B3D3B">
        <w:rPr>
          <w:rFonts w:ascii="Times New Roman" w:hAnsi="Times New Roman" w:cs="Times New Roman"/>
          <w:sz w:val="24"/>
          <w:szCs w:val="24"/>
        </w:rPr>
        <w:t>ЕДДС включает в себя персонал ЕДДС, технические средства управления, связи и оповещения.</w:t>
      </w:r>
    </w:p>
    <w:p w:rsidR="00765E77" w:rsidRPr="003B3D3B" w:rsidRDefault="003B3D3B" w:rsidP="00765E77">
      <w:pPr>
        <w:pStyle w:val="ConsPlusNormal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765E77" w:rsidRPr="003B3D3B">
        <w:rPr>
          <w:rFonts w:ascii="Times New Roman" w:hAnsi="Times New Roman" w:cs="Times New Roman"/>
          <w:sz w:val="24"/>
          <w:szCs w:val="24"/>
        </w:rPr>
        <w:t xml:space="preserve">В состав персонала ЕДДС входят: </w:t>
      </w:r>
    </w:p>
    <w:p w:rsidR="00765E77" w:rsidRPr="003B3D3B" w:rsidRDefault="003B3D3B" w:rsidP="00765E77">
      <w:pPr>
        <w:pStyle w:val="ConsPlusNormal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65E77" w:rsidRPr="003B3D3B">
        <w:rPr>
          <w:rFonts w:ascii="Times New Roman" w:hAnsi="Times New Roman" w:cs="Times New Roman"/>
          <w:sz w:val="24"/>
          <w:szCs w:val="24"/>
        </w:rPr>
        <w:t>руководство ЕДДС: начальник ЕДДС, старший оперативный дежурный;</w:t>
      </w:r>
    </w:p>
    <w:p w:rsidR="00765E77" w:rsidRPr="003B3D3B" w:rsidRDefault="003B3D3B" w:rsidP="003B3D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65E77" w:rsidRPr="003B3D3B">
        <w:rPr>
          <w:rFonts w:ascii="Times New Roman" w:hAnsi="Times New Roman" w:cs="Times New Roman"/>
          <w:sz w:val="24"/>
          <w:szCs w:val="24"/>
        </w:rPr>
        <w:t>дежурно-диспетчерский персонал ЕДДС: оперативные дежурные, помощники оперативного дежурного - операторы-112;</w:t>
      </w:r>
    </w:p>
    <w:p w:rsidR="00853B79" w:rsidRPr="003B3D3B" w:rsidRDefault="003B3D3B" w:rsidP="003B3D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</w:t>
      </w:r>
      <w:r w:rsidR="00765E77" w:rsidRPr="003B3D3B">
        <w:rPr>
          <w:rFonts w:ascii="Times New Roman" w:hAnsi="Times New Roman" w:cs="Times New Roman"/>
          <w:sz w:val="24"/>
          <w:szCs w:val="24"/>
        </w:rPr>
        <w:t>з числа дежурно-диспетчерского персонала ЕДДС формируются оперативные дежурные смены из двух человек: одного оперативного дежурного, одного помощника оперативного дежурного – оператора-112.</w:t>
      </w:r>
    </w:p>
    <w:p w:rsidR="00853B79" w:rsidRPr="001479BE" w:rsidRDefault="00853B79" w:rsidP="001479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5519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взаимодействия ЕДДС муниципального образования</w:t>
      </w:r>
      <w:r w:rsidR="0055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ДДС экстренных оперативных служб и организаций (объектов)</w:t>
      </w:r>
    </w:p>
    <w:p w:rsidR="00853B79" w:rsidRPr="00853B79" w:rsidRDefault="00853B79" w:rsidP="00853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Pr="00853B79" w:rsidRDefault="003B3D3B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взаимодействия ЕДДС</w:t>
      </w:r>
      <w:r w:rsidR="00BB4D74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 экстренных оперативных служб и организаций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устанавливающими порядок взаимодействия и обмена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информацией между экстренными оперативными службами при катастрофах, стихийных бедствиях и ЧС (происшествиях).</w:t>
      </w:r>
    </w:p>
    <w:p w:rsidR="00853B79" w:rsidRPr="00853B79" w:rsidRDefault="003B3D3B" w:rsidP="00736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взаимодействия и обмена и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нформацией между ЕДДС</w:t>
      </w:r>
      <w:r w:rsidR="00BB4D74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 при катастрофах, стихийных бедствиях и ЧС могут заключаться сог</w:t>
      </w:r>
      <w:r w:rsidR="00B9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лашения о взаимодействии между А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 города Кедрового и организациями.</w:t>
      </w:r>
      <w:r w:rsidR="00853B79"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51937" w:rsidRDefault="00551937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3B79" w:rsidRPr="00853B79" w:rsidRDefault="00853B79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Пол</w:t>
      </w:r>
      <w:r w:rsidR="00147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номочия ЕДДС</w:t>
      </w:r>
    </w:p>
    <w:p w:rsidR="00853B79" w:rsidRPr="00853B79" w:rsidRDefault="00853B79" w:rsidP="00853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3B3D3B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с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воей компетенции ЕДДС</w:t>
      </w:r>
      <w:r w:rsidR="0082792B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право:</w:t>
      </w:r>
    </w:p>
    <w:p w:rsidR="00853B79" w:rsidRPr="00C65A27" w:rsidRDefault="00853B79" w:rsidP="00C65A27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в подготовке нормативных правовых актов и иных документов по вопросам гражданской обороны, защиты населения и территорий от ЧС, обеспечения пожарной безопасности и осуществлять контроль за их исполнением;</w:t>
      </w:r>
    </w:p>
    <w:p w:rsidR="00853B79" w:rsidRPr="00C65A27" w:rsidRDefault="00853B79" w:rsidP="00C65A27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запрашивать в установленном порядке и получать от органов государственной власти и органов местного самоуправления Томской области и организаций информацию, необходимую для выполнения возложенных задач;</w:t>
      </w:r>
    </w:p>
    <w:p w:rsidR="00853B79" w:rsidRPr="00C65A27" w:rsidRDefault="00853B79" w:rsidP="00C65A27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привлекать в установленном порядке специалистов для решени</w:t>
      </w:r>
      <w:r w:rsidR="001479BE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возложенных на ЕДДС</w:t>
      </w:r>
      <w:r w:rsidR="0082792B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3B79" w:rsidRPr="00C65A27" w:rsidRDefault="00853B79" w:rsidP="00C65A27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 установленном порядке документы и информацио</w:t>
      </w:r>
      <w:r w:rsidR="00B9692B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банки данных, имеющиеся в А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Кедрового;</w:t>
      </w:r>
    </w:p>
    <w:p w:rsidR="00853B79" w:rsidRPr="00C65A27" w:rsidRDefault="00853B79" w:rsidP="00C65A27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и вести необходимые базы данных.</w:t>
      </w:r>
    </w:p>
    <w:p w:rsidR="00853B79" w:rsidRPr="00853B79" w:rsidRDefault="00853B79" w:rsidP="00C65A27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53B79" w:rsidRPr="00853B79" w:rsidRDefault="00853B79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Комплектование и подготовка кадров ЕДДС</w:t>
      </w:r>
    </w:p>
    <w:p w:rsidR="00853B79" w:rsidRPr="00853B79" w:rsidRDefault="00853B79" w:rsidP="00853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Pr="00853B79" w:rsidRDefault="003B3D3B" w:rsidP="0085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Комплектование личн</w:t>
      </w:r>
      <w:r w:rsidR="001E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</w:t>
      </w:r>
      <w:r w:rsidR="001E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ЕДДС осуществляется </w:t>
      </w:r>
      <w:r w:rsidR="00FD313D" w:rsidRPr="00FD313D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Мэром города Кедрового</w:t>
      </w:r>
      <w:r w:rsidR="0014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Старший </w:t>
      </w:r>
      <w:r w:rsidR="00853B79" w:rsidRPr="00FD3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ативный дежурный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назначается на должность, и освобождается от дол</w:t>
      </w:r>
      <w:r w:rsidR="00B9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жности в установленном порядке М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эром го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рода Кедрового по представлению </w:t>
      </w:r>
      <w:r w:rsidR="00FD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Первого заместителя Мэра города и </w:t>
      </w:r>
      <w:r w:rsidR="00A85E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B79" w:rsidRPr="00853B79" w:rsidRDefault="003B3D3B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Личный 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ЕДДС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знать требования руководящих документов, регламентирующих его деятельность, и применять их в практической работе.</w:t>
      </w:r>
    </w:p>
    <w:p w:rsidR="00853B79" w:rsidRPr="00853B79" w:rsidRDefault="003B3D3B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B9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Основными формами обучения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оперативных дежурных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ЕДДС</w:t>
      </w:r>
      <w:r w:rsidR="00B9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 тренировки оперативных дежурных смен, участие в учебных мероприятиях (учениях) и занятия по профессиональной подготовке.</w:t>
      </w:r>
    </w:p>
    <w:p w:rsidR="00853B79" w:rsidRPr="00853B79" w:rsidRDefault="003B3D3B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Учебные мероприятия (тренировки и учения), проводимые 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2792B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оперативными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дежурными ЕДДС,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осуществляются в соответствии с планом, разработанным </w:t>
      </w:r>
      <w:r w:rsidR="00B9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заблаговременно и утвержденным М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эром года Кедрового с у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чётом тренировок, проводимых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</w:t>
      </w:r>
      <w:r w:rsidR="00B9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МЧС России по Томской области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плану, утвержденно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начальником ГУ МЧС России по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области. Доклады оперативных дежурных смен ЕДДС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оперативной дежурн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сменой ЦУКС ГУ МЧС России по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ежедневно.</w:t>
      </w:r>
    </w:p>
    <w:p w:rsidR="00853B79" w:rsidRPr="00853B79" w:rsidRDefault="003B3D3B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Профе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ссиональная подготовка оперативных дежурных ЕДДС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по специально разработанной МЧС России программе.</w:t>
      </w:r>
    </w:p>
    <w:p w:rsidR="00853B79" w:rsidRPr="00853B79" w:rsidRDefault="003B3D3B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Подготовка оперативных дежурных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осуществляется:</w:t>
      </w:r>
    </w:p>
    <w:p w:rsidR="00853B79" w:rsidRPr="00C65A27" w:rsidRDefault="00853B79" w:rsidP="00C65A27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Учебно-методическом центре по ГО и ЧС Томской области,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853B79" w:rsidRPr="00C65A27" w:rsidRDefault="001479BE" w:rsidP="00C65A27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проведения ежедневного инструктажа, </w:t>
      </w:r>
      <w:r w:rsidR="00853B79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ающего на оперативное дежурство </w:t>
      </w:r>
      <w:r w:rsidR="00853B79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оперативных д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ежурных ЕДДС</w:t>
      </w:r>
      <w:r w:rsidR="00853B79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3B79" w:rsidRPr="00C65A27" w:rsidRDefault="00853B79" w:rsidP="00C65A27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</w:t>
      </w:r>
      <w:r w:rsidR="00B9692B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 тренировок, проводимых 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 МЧС России по Томской обла</w:t>
      </w:r>
      <w:r w:rsidR="00B9692B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уполномоченными органами муниципального образования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Кедровый».</w:t>
      </w:r>
    </w:p>
    <w:p w:rsidR="00853B79" w:rsidRPr="00853B79" w:rsidRDefault="003B3D3B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подготовки оперативных дежурных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ЕДДС особое внимание обращается на организацию приёма информации об угрозе возникновения или возникновении ЧС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(происшествий), своевременном оповещении органов управления и сил РСЧС, населения, а также доведения сигналов оповещения ГО.</w:t>
      </w:r>
    </w:p>
    <w:p w:rsidR="00853B79" w:rsidRPr="00853B79" w:rsidRDefault="003B3D3B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Практическая стажировка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оперативных дежурных</w:t>
      </w:r>
      <w:r w:rsidR="00E1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ЕДДС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на базе ЦУКС ГУ МЧС России по Томской области согласно графиков и планов стажировки.</w:t>
      </w:r>
    </w:p>
    <w:p w:rsidR="00853B79" w:rsidRPr="00853B79" w:rsidRDefault="00853B79" w:rsidP="0055193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F6C8F" w:rsidRDefault="00551937" w:rsidP="00FF6C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F6C8F" w:rsidRPr="00FF6C8F">
        <w:rPr>
          <w:rFonts w:ascii="Times New Roman" w:hAnsi="Times New Roman" w:cs="Times New Roman"/>
          <w:sz w:val="24"/>
          <w:szCs w:val="24"/>
        </w:rPr>
        <w:t>. Требования к руководству и дежурно-диспетчерскому персоналу ЕДДС</w:t>
      </w:r>
    </w:p>
    <w:p w:rsidR="00551937" w:rsidRPr="00FF6C8F" w:rsidRDefault="00551937" w:rsidP="00FF6C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FF6C8F" w:rsidRPr="00FF6C8F">
        <w:rPr>
          <w:rFonts w:ascii="Times New Roman" w:hAnsi="Times New Roman" w:cs="Times New Roman"/>
          <w:sz w:val="24"/>
          <w:szCs w:val="24"/>
        </w:rPr>
        <w:t>Руководство и дежурно-диспетчерский персонал ЕДДС должны знать:</w:t>
      </w:r>
    </w:p>
    <w:p w:rsidR="003B3D3B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F6C8F" w:rsidRPr="00FF6C8F">
        <w:rPr>
          <w:rFonts w:ascii="Times New Roman" w:hAnsi="Times New Roman" w:cs="Times New Roman"/>
          <w:sz w:val="24"/>
          <w:szCs w:val="24"/>
        </w:rPr>
        <w:t>требования нормативных правовых актов в области защиты населения и территорий от ЧС и ГО;</w:t>
      </w:r>
    </w:p>
    <w:p w:rsidR="003B3D3B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F6C8F" w:rsidRPr="00FF6C8F">
        <w:rPr>
          <w:rFonts w:ascii="Times New Roman" w:hAnsi="Times New Roman" w:cs="Times New Roman"/>
          <w:sz w:val="24"/>
          <w:szCs w:val="24"/>
        </w:rPr>
        <w:t xml:space="preserve">риски возникновения ЧС (происшествий), характерные для </w:t>
      </w:r>
      <w:r w:rsidR="00357ED5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FF6C8F" w:rsidRPr="00FF6C8F">
        <w:rPr>
          <w:rFonts w:ascii="Times New Roman" w:hAnsi="Times New Roman" w:cs="Times New Roman"/>
          <w:sz w:val="24"/>
          <w:szCs w:val="24"/>
        </w:rPr>
        <w:t>;</w:t>
      </w:r>
    </w:p>
    <w:p w:rsidR="003B3D3B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F6C8F" w:rsidRPr="00FF6C8F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357ED5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FF6C8F" w:rsidRPr="00FF6C8F">
        <w:rPr>
          <w:rFonts w:ascii="Times New Roman" w:hAnsi="Times New Roman" w:cs="Times New Roman"/>
          <w:sz w:val="24"/>
          <w:szCs w:val="24"/>
        </w:rPr>
        <w:t xml:space="preserve"> и Томской области, а также другую информацию о регионе и муниципальном образовании;</w:t>
      </w:r>
    </w:p>
    <w:p w:rsidR="003B3D3B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F6C8F" w:rsidRPr="00FF6C8F">
        <w:rPr>
          <w:rFonts w:ascii="Times New Roman" w:hAnsi="Times New Roman" w:cs="Times New Roman"/>
          <w:sz w:val="24"/>
          <w:szCs w:val="24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F6C8F" w:rsidRPr="00FF6C8F">
        <w:rPr>
          <w:rFonts w:ascii="Times New Roman" w:hAnsi="Times New Roman" w:cs="Times New Roman"/>
          <w:sz w:val="24"/>
          <w:szCs w:val="24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 «</w:t>
      </w:r>
      <w:r w:rsidR="00357ED5">
        <w:rPr>
          <w:rFonts w:ascii="Times New Roman" w:hAnsi="Times New Roman" w:cs="Times New Roman"/>
          <w:sz w:val="24"/>
          <w:szCs w:val="24"/>
        </w:rPr>
        <w:t>Город Кедровый</w:t>
      </w:r>
      <w:r w:rsidR="00FF6C8F" w:rsidRPr="00FF6C8F">
        <w:rPr>
          <w:rFonts w:ascii="Times New Roman" w:hAnsi="Times New Roman" w:cs="Times New Roman"/>
          <w:sz w:val="24"/>
          <w:szCs w:val="24"/>
        </w:rPr>
        <w:t>»;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FF6C8F" w:rsidRPr="00FF6C8F">
        <w:rPr>
          <w:rFonts w:ascii="Times New Roman" w:hAnsi="Times New Roman" w:cs="Times New Roman"/>
          <w:sz w:val="24"/>
          <w:szCs w:val="24"/>
        </w:rPr>
        <w:t>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FF6C8F" w:rsidRPr="00FF6C8F">
        <w:rPr>
          <w:rFonts w:ascii="Times New Roman" w:hAnsi="Times New Roman" w:cs="Times New Roman"/>
          <w:sz w:val="24"/>
          <w:szCs w:val="24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FF6C8F" w:rsidRPr="00FF6C8F">
        <w:rPr>
          <w:rFonts w:ascii="Times New Roman" w:hAnsi="Times New Roman" w:cs="Times New Roman"/>
          <w:sz w:val="24"/>
          <w:szCs w:val="24"/>
        </w:rPr>
        <w:t>порядок использования различных информационно-справочных ресурсов и материалов, в том числе паспортов территорий;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FF6C8F" w:rsidRPr="00FF6C8F">
        <w:rPr>
          <w:rFonts w:ascii="Times New Roman" w:hAnsi="Times New Roman" w:cs="Times New Roman"/>
          <w:sz w:val="24"/>
          <w:szCs w:val="24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FF6C8F" w:rsidRPr="00FF6C8F" w:rsidRDefault="003B3D3B" w:rsidP="003B3D3B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FF6C8F" w:rsidRPr="00FF6C8F">
        <w:rPr>
          <w:rFonts w:ascii="Times New Roman" w:hAnsi="Times New Roman" w:cs="Times New Roman"/>
          <w:sz w:val="24"/>
          <w:szCs w:val="24"/>
        </w:rPr>
        <w:t>общую характеристику соседних муниципальных образований;</w:t>
      </w:r>
    </w:p>
    <w:p w:rsidR="00FF6C8F" w:rsidRPr="00FF6C8F" w:rsidRDefault="003B3D3B" w:rsidP="003B3D3B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FF6C8F" w:rsidRPr="00FF6C8F">
        <w:rPr>
          <w:rFonts w:ascii="Times New Roman" w:hAnsi="Times New Roman" w:cs="Times New Roman"/>
          <w:sz w:val="24"/>
          <w:szCs w:val="24"/>
        </w:rPr>
        <w:t>функциональные обязанности и должностные инструкции;</w:t>
      </w:r>
    </w:p>
    <w:p w:rsidR="00FF6C8F" w:rsidRPr="00FF6C8F" w:rsidRDefault="003B3D3B" w:rsidP="003B3D3B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FF6C8F" w:rsidRPr="00FF6C8F">
        <w:rPr>
          <w:rFonts w:ascii="Times New Roman" w:hAnsi="Times New Roman" w:cs="Times New Roman"/>
          <w:sz w:val="24"/>
          <w:szCs w:val="24"/>
        </w:rPr>
        <w:t>алгоритмы действий персонала ЕДДС в различных режимах функционирования;</w:t>
      </w:r>
    </w:p>
    <w:p w:rsidR="00FF6C8F" w:rsidRPr="00FF6C8F" w:rsidRDefault="003B3D3B" w:rsidP="003B3D3B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FF6C8F" w:rsidRPr="00FF6C8F">
        <w:rPr>
          <w:rFonts w:ascii="Times New Roman" w:hAnsi="Times New Roman" w:cs="Times New Roman"/>
          <w:sz w:val="24"/>
          <w:szCs w:val="24"/>
        </w:rPr>
        <w:t>документы, определяющие действия персонала ЕДДС по сигналам управления и оповещения;</w:t>
      </w:r>
    </w:p>
    <w:p w:rsidR="00FF6C8F" w:rsidRPr="00FF6C8F" w:rsidRDefault="003B3D3B" w:rsidP="003B3D3B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FF6C8F" w:rsidRPr="00FF6C8F">
        <w:rPr>
          <w:rFonts w:ascii="Times New Roman" w:hAnsi="Times New Roman" w:cs="Times New Roman"/>
          <w:sz w:val="24"/>
          <w:szCs w:val="24"/>
        </w:rPr>
        <w:t>правила и порядок ведения документации.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="00FF6C8F" w:rsidRPr="00FF6C8F">
        <w:rPr>
          <w:rFonts w:ascii="Times New Roman" w:hAnsi="Times New Roman" w:cs="Times New Roman"/>
          <w:sz w:val="24"/>
          <w:szCs w:val="24"/>
        </w:rPr>
        <w:t>Начальник ЕДДС должен уметь: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F6C8F" w:rsidRPr="00FF6C8F">
        <w:rPr>
          <w:rFonts w:ascii="Times New Roman" w:hAnsi="Times New Roman" w:cs="Times New Roman"/>
          <w:sz w:val="24"/>
          <w:szCs w:val="24"/>
        </w:rPr>
        <w:t>организовывать выполнение и обеспечивать контроль выполнения поставленных перед ЕДДС задач;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F6C8F" w:rsidRPr="00FF6C8F">
        <w:rPr>
          <w:rFonts w:ascii="Times New Roman" w:hAnsi="Times New Roman" w:cs="Times New Roman"/>
          <w:sz w:val="24"/>
          <w:szCs w:val="24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 службами жизнеобеспечения, действующими на территории муниципального образования «</w:t>
      </w:r>
      <w:r w:rsidR="00357ED5">
        <w:rPr>
          <w:rFonts w:ascii="Times New Roman" w:hAnsi="Times New Roman" w:cs="Times New Roman"/>
          <w:sz w:val="24"/>
          <w:szCs w:val="24"/>
        </w:rPr>
        <w:t>Город Кедровый</w:t>
      </w:r>
      <w:r w:rsidR="00FF6C8F" w:rsidRPr="00FF6C8F">
        <w:rPr>
          <w:rFonts w:ascii="Times New Roman" w:hAnsi="Times New Roman" w:cs="Times New Roman"/>
          <w:sz w:val="24"/>
          <w:szCs w:val="24"/>
        </w:rPr>
        <w:t>»;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F6C8F" w:rsidRPr="00FF6C8F">
        <w:rPr>
          <w:rFonts w:ascii="Times New Roman" w:hAnsi="Times New Roman" w:cs="Times New Roman"/>
          <w:sz w:val="24"/>
          <w:szCs w:val="24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F6C8F" w:rsidRPr="00FF6C8F">
        <w:rPr>
          <w:rFonts w:ascii="Times New Roman" w:hAnsi="Times New Roman" w:cs="Times New Roman"/>
          <w:sz w:val="24"/>
          <w:szCs w:val="24"/>
        </w:rPr>
        <w:t>организовывать проведение занятий, тренировок и учений;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F6C8F" w:rsidRPr="00FF6C8F">
        <w:rPr>
          <w:rFonts w:ascii="Times New Roman" w:hAnsi="Times New Roman" w:cs="Times New Roman"/>
          <w:sz w:val="24"/>
          <w:szCs w:val="24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FF6C8F" w:rsidRPr="00FF6C8F">
        <w:rPr>
          <w:rFonts w:ascii="Times New Roman" w:hAnsi="Times New Roman" w:cs="Times New Roman"/>
          <w:sz w:val="24"/>
          <w:szCs w:val="24"/>
        </w:rPr>
        <w:t>уметь использовать в работе информационные системы, в том числе АИУС РСЧС (через «Личный кабинет ЕДДС»)</w:t>
      </w:r>
      <w:r w:rsidR="00FF6C8F" w:rsidRPr="00FF6C8F">
        <w:rPr>
          <w:rFonts w:ascii="Times New Roman" w:hAnsi="Times New Roman" w:cs="Times New Roman"/>
          <w:b/>
          <w:sz w:val="24"/>
          <w:szCs w:val="24"/>
        </w:rPr>
        <w:t>.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57. </w:t>
      </w:r>
      <w:r w:rsidR="00FF6C8F" w:rsidRPr="00FF6C8F">
        <w:rPr>
          <w:rFonts w:ascii="Times New Roman" w:hAnsi="Times New Roman" w:cs="Times New Roman"/>
          <w:sz w:val="24"/>
          <w:szCs w:val="24"/>
        </w:rPr>
        <w:t>Дежурно-диспетчерский персонал ЕДДС должен уметь: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F6C8F" w:rsidRPr="00FF6C8F">
        <w:rPr>
          <w:rFonts w:ascii="Times New Roman" w:hAnsi="Times New Roman" w:cs="Times New Roman"/>
          <w:sz w:val="24"/>
          <w:szCs w:val="24"/>
        </w:rPr>
        <w:t xml:space="preserve">осуществлять постоянный сбор и обработку оперативной информации </w:t>
      </w:r>
      <w:r w:rsidR="00FF6C8F" w:rsidRPr="00FF6C8F">
        <w:rPr>
          <w:rFonts w:ascii="Times New Roman" w:hAnsi="Times New Roman" w:cs="Times New Roman"/>
          <w:sz w:val="24"/>
          <w:szCs w:val="24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F6C8F" w:rsidRPr="00FF6C8F">
        <w:rPr>
          <w:rFonts w:ascii="Times New Roman" w:hAnsi="Times New Roman" w:cs="Times New Roman"/>
          <w:sz w:val="24"/>
          <w:szCs w:val="24"/>
        </w:rPr>
        <w:t>проводить анализ и оценку достоверности поступающей информации;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F6C8F" w:rsidRPr="00FF6C8F">
        <w:rPr>
          <w:rFonts w:ascii="Times New Roman" w:hAnsi="Times New Roman" w:cs="Times New Roman"/>
          <w:sz w:val="24"/>
          <w:szCs w:val="24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F6C8F" w:rsidRPr="00FF6C8F">
        <w:rPr>
          <w:rFonts w:ascii="Times New Roman" w:hAnsi="Times New Roman" w:cs="Times New Roman"/>
          <w:sz w:val="24"/>
          <w:szCs w:val="24"/>
        </w:rPr>
        <w:t>применять в своей работе данные прогнозов развития обстановки;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F6C8F" w:rsidRPr="00FF6C8F">
        <w:rPr>
          <w:rFonts w:ascii="Times New Roman" w:hAnsi="Times New Roman" w:cs="Times New Roman"/>
          <w:sz w:val="24"/>
          <w:szCs w:val="24"/>
        </w:rPr>
        <w:t>обеспечивать оперативное руководство и координацию деятельности органов управления и сил муниципального звена территориальной подсистемы РСЧС;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FF6C8F" w:rsidRPr="00FF6C8F">
        <w:rPr>
          <w:rFonts w:ascii="Times New Roman" w:hAnsi="Times New Roman" w:cs="Times New Roman"/>
          <w:sz w:val="24"/>
          <w:szCs w:val="24"/>
        </w:rPr>
        <w:t>осуществлять мониторинг средств массовой информации в сети Интернет;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FF6C8F" w:rsidRPr="00FF6C8F">
        <w:rPr>
          <w:rFonts w:ascii="Times New Roman" w:hAnsi="Times New Roman" w:cs="Times New Roman"/>
          <w:sz w:val="24"/>
          <w:szCs w:val="24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FF6C8F" w:rsidRPr="00FF6C8F">
        <w:rPr>
          <w:rFonts w:ascii="Times New Roman" w:hAnsi="Times New Roman" w:cs="Times New Roman"/>
          <w:sz w:val="24"/>
          <w:szCs w:val="24"/>
        </w:rPr>
        <w:t>применять данные информационных систем и расчетных задач;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FF6C8F" w:rsidRPr="00FF6C8F">
        <w:rPr>
          <w:rFonts w:ascii="Times New Roman" w:hAnsi="Times New Roman" w:cs="Times New Roman"/>
          <w:sz w:val="24"/>
          <w:szCs w:val="24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FF6C8F" w:rsidRPr="00FF6C8F" w:rsidRDefault="003B3D3B" w:rsidP="003B3D3B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FF6C8F" w:rsidRPr="00FF6C8F">
        <w:rPr>
          <w:rFonts w:ascii="Times New Roman" w:hAnsi="Times New Roman" w:cs="Times New Roman"/>
          <w:sz w:val="24"/>
          <w:szCs w:val="24"/>
        </w:rPr>
        <w:t>уметь пользоваться программными средствами, информационными системами, используемыми в деятельности ЕДДС (в том числе системой-112, АИУС РСЧС (ИС «Атлас опасностей и рисков»), МП «Термические точки», МКА ЖКХ, ИСДМ-Рослесхоз и др.);</w:t>
      </w:r>
    </w:p>
    <w:p w:rsidR="00FF6C8F" w:rsidRPr="00FF6C8F" w:rsidRDefault="003B3D3B" w:rsidP="003B3D3B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FF6C8F" w:rsidRPr="00FF6C8F">
        <w:rPr>
          <w:rFonts w:ascii="Times New Roman" w:hAnsi="Times New Roman" w:cs="Times New Roman"/>
          <w:sz w:val="24"/>
          <w:szCs w:val="24"/>
        </w:rPr>
        <w:t>безошибочно набирать на клавиатуре текст со скоростью не менее 120 символов в минуту;</w:t>
      </w:r>
    </w:p>
    <w:p w:rsidR="00FF6C8F" w:rsidRPr="00FF6C8F" w:rsidRDefault="003B3D3B" w:rsidP="003B3D3B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FF6C8F" w:rsidRPr="00FF6C8F">
        <w:rPr>
          <w:rFonts w:ascii="Times New Roman" w:hAnsi="Times New Roman" w:cs="Times New Roman"/>
          <w:sz w:val="24"/>
          <w:szCs w:val="24"/>
        </w:rPr>
        <w:t>четко говорить по телефону одновременно с работой за компьютером;</w:t>
      </w:r>
    </w:p>
    <w:p w:rsidR="00FF6C8F" w:rsidRPr="00FF6C8F" w:rsidRDefault="003B3D3B" w:rsidP="003B3D3B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FF6C8F" w:rsidRPr="00FF6C8F">
        <w:rPr>
          <w:rFonts w:ascii="Times New Roman" w:hAnsi="Times New Roman" w:cs="Times New Roman"/>
          <w:sz w:val="24"/>
          <w:szCs w:val="24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FF6C8F" w:rsidRPr="00FF6C8F" w:rsidRDefault="003B3D3B" w:rsidP="003B3D3B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FF6C8F" w:rsidRPr="00FF6C8F">
        <w:rPr>
          <w:rFonts w:ascii="Times New Roman" w:hAnsi="Times New Roman" w:cs="Times New Roman"/>
          <w:sz w:val="24"/>
          <w:szCs w:val="24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«</w:t>
      </w:r>
      <w:r w:rsidR="00357ED5">
        <w:rPr>
          <w:rFonts w:ascii="Times New Roman" w:hAnsi="Times New Roman" w:cs="Times New Roman"/>
          <w:sz w:val="24"/>
          <w:szCs w:val="24"/>
        </w:rPr>
        <w:t>Город Кедровый</w:t>
      </w:r>
      <w:r w:rsidR="00FF6C8F" w:rsidRPr="00FF6C8F">
        <w:rPr>
          <w:rFonts w:ascii="Times New Roman" w:hAnsi="Times New Roman" w:cs="Times New Roman"/>
          <w:sz w:val="24"/>
          <w:szCs w:val="24"/>
        </w:rPr>
        <w:t>» о ЧС, руководителей сил и средств, участвующих в ликвидации ЧС;</w:t>
      </w:r>
    </w:p>
    <w:p w:rsidR="00FF6C8F" w:rsidRPr="00FF6C8F" w:rsidRDefault="003B3D3B" w:rsidP="003B3D3B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FF6C8F" w:rsidRPr="00FF6C8F">
        <w:rPr>
          <w:rFonts w:ascii="Times New Roman" w:hAnsi="Times New Roman" w:cs="Times New Roman"/>
          <w:sz w:val="24"/>
          <w:szCs w:val="24"/>
        </w:rPr>
        <w:t>запускать аппаратуру информирования и оповещения населения;</w:t>
      </w:r>
    </w:p>
    <w:p w:rsidR="00FF6C8F" w:rsidRPr="00FF6C8F" w:rsidRDefault="003B3D3B" w:rsidP="003B3D3B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FF6C8F" w:rsidRPr="00FF6C8F">
        <w:rPr>
          <w:rFonts w:ascii="Times New Roman" w:hAnsi="Times New Roman" w:cs="Times New Roman"/>
          <w:sz w:val="24"/>
          <w:szCs w:val="24"/>
        </w:rPr>
        <w:t>использовать различные информационно-справочные ресурсы и материалы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FF6C8F" w:rsidRPr="00FF6C8F">
        <w:rPr>
          <w:rFonts w:ascii="Times New Roman" w:hAnsi="Times New Roman" w:cs="Times New Roman"/>
          <w:sz w:val="24"/>
          <w:szCs w:val="24"/>
        </w:rPr>
        <w:t>Дежурно-диспетчерскому персоналу ЕДДС запрещено: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F6C8F" w:rsidRPr="00FF6C8F">
        <w:rPr>
          <w:rFonts w:ascii="Times New Roman" w:hAnsi="Times New Roman" w:cs="Times New Roman"/>
          <w:sz w:val="24"/>
          <w:szCs w:val="24"/>
        </w:rPr>
        <w:t>вести телефонные переговоры, не связанные с несением оперативного дежурства;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F6C8F" w:rsidRPr="00FF6C8F">
        <w:rPr>
          <w:rFonts w:ascii="Times New Roman" w:hAnsi="Times New Roman" w:cs="Times New Roman"/>
          <w:sz w:val="24"/>
          <w:szCs w:val="24"/>
        </w:rPr>
        <w:t xml:space="preserve">предоставлять какую-либо информацию средствам массовой информации и посторонним лицам без указания руководства Администрации </w:t>
      </w:r>
      <w:r w:rsidR="00357ED5">
        <w:rPr>
          <w:rFonts w:ascii="Times New Roman" w:hAnsi="Times New Roman" w:cs="Times New Roman"/>
          <w:sz w:val="24"/>
          <w:szCs w:val="24"/>
        </w:rPr>
        <w:t>города Кедрового</w:t>
      </w:r>
      <w:r w:rsidR="00FF6C8F" w:rsidRPr="00FF6C8F">
        <w:rPr>
          <w:rFonts w:ascii="Times New Roman" w:hAnsi="Times New Roman" w:cs="Times New Roman"/>
          <w:sz w:val="24"/>
          <w:szCs w:val="24"/>
        </w:rPr>
        <w:t>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F6C8F" w:rsidRPr="00FF6C8F">
        <w:rPr>
          <w:rFonts w:ascii="Times New Roman" w:hAnsi="Times New Roman" w:cs="Times New Roman"/>
          <w:sz w:val="24"/>
          <w:szCs w:val="24"/>
        </w:rPr>
        <w:t>допускать в помещения ЕДДС посторонних лиц;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F6C8F" w:rsidRPr="00FF6C8F">
        <w:rPr>
          <w:rFonts w:ascii="Times New Roman" w:hAnsi="Times New Roman" w:cs="Times New Roman"/>
          <w:sz w:val="24"/>
          <w:szCs w:val="24"/>
        </w:rPr>
        <w:t>отлучаться с места несения оперативного дежурства без разрешения начальника ЕДДС;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F6C8F" w:rsidRPr="00FF6C8F">
        <w:rPr>
          <w:rFonts w:ascii="Times New Roman" w:hAnsi="Times New Roman" w:cs="Times New Roman"/>
          <w:sz w:val="24"/>
          <w:szCs w:val="24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FF6C8F" w:rsidRPr="00FF6C8F">
        <w:rPr>
          <w:rFonts w:ascii="Times New Roman" w:hAnsi="Times New Roman" w:cs="Times New Roman"/>
          <w:sz w:val="24"/>
          <w:szCs w:val="24"/>
        </w:rPr>
        <w:t>Требования к дежурно-диспетчерскому персоналу ЕДДС: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F6C8F" w:rsidRPr="00FF6C8F">
        <w:rPr>
          <w:rFonts w:ascii="Times New Roman" w:hAnsi="Times New Roman" w:cs="Times New Roman"/>
          <w:sz w:val="24"/>
          <w:szCs w:val="24"/>
        </w:rPr>
        <w:t>умение пользоваться техническими средствами, установленными в помещении дежурной смены, оперативном зале ЕДДС;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F6C8F" w:rsidRPr="00FF6C8F">
        <w:rPr>
          <w:rFonts w:ascii="Times New Roman" w:hAnsi="Times New Roman" w:cs="Times New Roman"/>
          <w:sz w:val="24"/>
          <w:szCs w:val="24"/>
        </w:rPr>
        <w:t>знание нормативных документов в области защиты населения и территорий;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F6C8F" w:rsidRPr="00FF6C8F">
        <w:rPr>
          <w:rFonts w:ascii="Times New Roman" w:hAnsi="Times New Roman" w:cs="Times New Roman"/>
          <w:sz w:val="24"/>
          <w:szCs w:val="24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населения;</w:t>
      </w:r>
    </w:p>
    <w:p w:rsidR="00FF6C8F" w:rsidRPr="00FF6C8F" w:rsidRDefault="003B3D3B" w:rsidP="003B3D3B">
      <w:pPr>
        <w:pStyle w:val="ConsPlusNormal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F6C8F" w:rsidRPr="00FF6C8F">
        <w:rPr>
          <w:rFonts w:ascii="Times New Roman" w:hAnsi="Times New Roman" w:cs="Times New Roman"/>
          <w:sz w:val="24"/>
          <w:szCs w:val="24"/>
        </w:rPr>
        <w:t>специальная подготовка по установленной программе по направлению деятельности.</w:t>
      </w:r>
    </w:p>
    <w:p w:rsidR="00C1434E" w:rsidRDefault="00C1434E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937" w:rsidRPr="00FF6C8F" w:rsidRDefault="00551937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34E" w:rsidRDefault="00C1434E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bookmark18"/>
      <w:bookmarkStart w:id="6" w:name="bookmark19"/>
      <w:r w:rsidRPr="00552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11.Требования к помещениям ЕДДС</w:t>
      </w:r>
      <w:bookmarkEnd w:id="5"/>
      <w:bookmarkEnd w:id="6"/>
    </w:p>
    <w:p w:rsidR="005528A7" w:rsidRPr="005528A7" w:rsidRDefault="005528A7" w:rsidP="00C143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34E" w:rsidRPr="005528A7" w:rsidRDefault="004E33AC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B3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528A7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 представляет собой рабоч</w:t>
      </w:r>
      <w:r w:rsidR="00FD313D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помещения для персонала ЕДДС,</w:t>
      </w:r>
      <w:r w:rsidR="00C1434E" w:rsidRPr="005528A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C1434E" w:rsidRPr="005528A7" w:rsidRDefault="003B3D3B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3B3D3B" w:rsidRDefault="003B3D3B" w:rsidP="003B3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6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естителя председателя КЧС и ОПБ.</w:t>
      </w:r>
    </w:p>
    <w:p w:rsidR="007130BB" w:rsidRPr="007130BB" w:rsidRDefault="003B3D3B" w:rsidP="003B3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63. </w:t>
      </w:r>
      <w:r w:rsidR="007130BB" w:rsidRPr="00713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несения круглосуточного дежурства оперативной дежурной смены ЕДДС предусмотрена зона отдыха и приёма пищи, в которых созданы необходимые бытовые условия. </w:t>
      </w:r>
    </w:p>
    <w:p w:rsidR="0046325C" w:rsidRDefault="0046325C" w:rsidP="005528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325C" w:rsidRDefault="0046325C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bookmark20"/>
      <w:bookmarkStart w:id="8" w:name="bookmark21"/>
      <w:r w:rsidRPr="0055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Требования к оборудованию ЕДДС</w:t>
      </w:r>
      <w:bookmarkEnd w:id="7"/>
      <w:bookmarkEnd w:id="8"/>
    </w:p>
    <w:p w:rsidR="005528A7" w:rsidRPr="005528A7" w:rsidRDefault="005528A7" w:rsidP="004632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30BB" w:rsidRPr="007130BB" w:rsidRDefault="003B3D3B" w:rsidP="003B3D3B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</w:rPr>
        <w:t>В ЕДДС создана информационно-телекоммуникационная инфраструктура, включающая: КСА ЕДДС; КСА системы-112; систему связи и систему оповещения.</w:t>
      </w:r>
    </w:p>
    <w:p w:rsidR="007130BB" w:rsidRPr="007130BB" w:rsidRDefault="002E56CE" w:rsidP="002E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ЕДДС предназначен для обеспечения автоматизированного выполнения персоналом ЕДДС возложенных функций и включаеттехнически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подвижных транспортных средств.</w:t>
      </w:r>
    </w:p>
    <w:p w:rsidR="007130BB" w:rsidRPr="007130BB" w:rsidRDefault="002E56CE" w:rsidP="002E56C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хранения, обработки и передачи данных состоит из следующих элементов: оборудование ЛВС; оборудование хранения и обработки данных; оргтехника.</w:t>
      </w:r>
    </w:p>
    <w:p w:rsidR="007130BB" w:rsidRPr="007130BB" w:rsidRDefault="002E56CE" w:rsidP="002E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ЕДДС использует оборудование ЛВС, оборудование хранения данных Администрации </w:t>
      </w:r>
      <w:r w:rsidR="00357E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Кедрового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30BB" w:rsidRPr="007130BB" w:rsidRDefault="002E56CE" w:rsidP="002E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ЛВС обеспечивает объединение АРМ ЕДДС для обмена между ними информацией в электронном виде, подключение к Интернет. </w:t>
      </w:r>
    </w:p>
    <w:p w:rsidR="007130BB" w:rsidRPr="007130BB" w:rsidRDefault="002E56CE" w:rsidP="002E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7130BB" w:rsidRPr="007130BB" w:rsidRDefault="002E56CE" w:rsidP="002E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обработки включает в себя АРМ персонала ЕДДС с установленными информационными системами.</w:t>
      </w:r>
    </w:p>
    <w:p w:rsidR="007130BB" w:rsidRPr="007130BB" w:rsidRDefault="002E56CE" w:rsidP="002E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 персонала ЕДДС поддерживает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7130BB" w:rsidRPr="007130BB" w:rsidRDefault="002E56CE" w:rsidP="002E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видеоконференцсвязи включает в себя: видеокодек; видеокамера; микрофонное оборудование; звуковое оборудование.</w:t>
      </w:r>
    </w:p>
    <w:p w:rsidR="007130BB" w:rsidRPr="007130BB" w:rsidRDefault="002E56CE" w:rsidP="002E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отображения информации состоит из видеостены, реализованной на базе жидкокристаллических модулей, обеспечивает вывод информации с АРМ, а также с оборудования видеоконференцсвязи.</w:t>
      </w:r>
    </w:p>
    <w:p w:rsidR="007130BB" w:rsidRPr="007130BB" w:rsidRDefault="002E56CE" w:rsidP="002E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мониторинга подвижных транспортных средств должна обеспечивает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ГЛОНАСС/GPS.</w:t>
      </w:r>
    </w:p>
    <w:p w:rsidR="007130BB" w:rsidRPr="007130BB" w:rsidRDefault="002E56CE" w:rsidP="002E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связи и система оповещения включает в себя: систему телефонной связи; систему оповещения населения.</w:t>
      </w:r>
    </w:p>
    <w:p w:rsidR="007130BB" w:rsidRPr="007130BB" w:rsidRDefault="002E56CE" w:rsidP="002E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76.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телефонной связи ЕДДС состоит из следующих элементов: телефонные аппараты; система записи телефонных переговоров.</w:t>
      </w:r>
    </w:p>
    <w:p w:rsidR="007130BB" w:rsidRPr="007130BB" w:rsidRDefault="002E56CE" w:rsidP="002E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Задействование средств системы оповещения населения должно осуществляться</w:t>
      </w:r>
      <w:r w:rsidR="00AB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дежурным оперативным (или оперативным дежурным) по решению </w:t>
      </w:r>
      <w:r w:rsidR="00AB4EF0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Мэра города Кедрового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(председателя КЧС и ОПБ муниципального образования «</w:t>
      </w:r>
      <w:r w:rsidR="00AB4E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Кедровый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последующим докладом.</w:t>
      </w:r>
    </w:p>
    <w:p w:rsidR="007130BB" w:rsidRPr="007130BB" w:rsidRDefault="002E56CE" w:rsidP="002E56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 </w:t>
      </w:r>
      <w:r w:rsidR="007130BB" w:rsidRPr="007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сотрудник ЕДДС обеспечен специальной формой одежды на время исполнения служебных обязанностей.</w:t>
      </w:r>
    </w:p>
    <w:p w:rsidR="00347537" w:rsidRPr="00347537" w:rsidRDefault="00347537" w:rsidP="0071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B79" w:rsidRPr="00853B79" w:rsidRDefault="0046325C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55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53B79"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ЕДДС</w:t>
      </w:r>
    </w:p>
    <w:p w:rsidR="00853B79" w:rsidRPr="00853B79" w:rsidRDefault="00853B79" w:rsidP="00853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Pr="00853B79" w:rsidRDefault="002E56CE" w:rsidP="0085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  <w:r w:rsid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</w:t>
      </w:r>
      <w:r w:rsidR="00E4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свою деятельность в составе А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Кедрового.</w:t>
      </w:r>
    </w:p>
    <w:p w:rsidR="00853B79" w:rsidRPr="00853B79" w:rsidRDefault="002E56CE" w:rsidP="00853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Финансирование создания и деяте</w:t>
      </w:r>
      <w:r w:rsid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осуществляться из:</w:t>
      </w:r>
    </w:p>
    <w:p w:rsidR="00853B79" w:rsidRPr="00853B79" w:rsidRDefault="00DB1611" w:rsidP="0085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бюджета муниципального образования «Город Кедровый»;</w:t>
      </w:r>
    </w:p>
    <w:p w:rsidR="00853B79" w:rsidRDefault="00DB1611" w:rsidP="0085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источников в соответствии с законодательством Российской Федерации.</w:t>
      </w:r>
    </w:p>
    <w:p w:rsidR="00347537" w:rsidRPr="00853B79" w:rsidRDefault="00347537" w:rsidP="0055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537" w:rsidRDefault="00347537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bookmark24"/>
      <w:bookmarkStart w:id="10" w:name="bookmark25"/>
      <w:r w:rsidRPr="00C35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="0055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5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защите информации</w:t>
      </w:r>
      <w:bookmarkEnd w:id="9"/>
      <w:bookmarkEnd w:id="10"/>
    </w:p>
    <w:p w:rsidR="005528A7" w:rsidRPr="00C35C92" w:rsidRDefault="005528A7" w:rsidP="00C35C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37" w:rsidRPr="00C35C92" w:rsidRDefault="002E56CE" w:rsidP="00AD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  <w:r w:rsidR="00DB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47537" w:rsidRPr="00C3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</w:t>
      </w:r>
      <w:r w:rsidR="00A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деральным законом от 27.07.2006 </w:t>
      </w:r>
      <w:r w:rsidR="00347537" w:rsidRPr="00C3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537" w:rsidRPr="00C3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149-ФЗ</w:t>
      </w:r>
      <w:r w:rsidR="00A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537" w:rsidRPr="00C3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:rsidR="00566E46" w:rsidRDefault="00566E46" w:rsidP="00853B79">
      <w:pPr>
        <w:rPr>
          <w:rFonts w:ascii="Times New Roman" w:hAnsi="Times New Roman" w:cs="Times New Roman"/>
          <w:sz w:val="24"/>
          <w:szCs w:val="24"/>
        </w:rPr>
      </w:pPr>
    </w:p>
    <w:p w:rsidR="00526B12" w:rsidRDefault="00526B12" w:rsidP="00853B79">
      <w:pPr>
        <w:rPr>
          <w:rFonts w:ascii="Times New Roman" w:hAnsi="Times New Roman" w:cs="Times New Roman"/>
          <w:sz w:val="24"/>
          <w:szCs w:val="24"/>
        </w:rPr>
      </w:pPr>
    </w:p>
    <w:p w:rsidR="00526B12" w:rsidRDefault="00526B12" w:rsidP="00853B79">
      <w:pPr>
        <w:rPr>
          <w:rFonts w:ascii="Times New Roman" w:hAnsi="Times New Roman" w:cs="Times New Roman"/>
          <w:sz w:val="24"/>
          <w:szCs w:val="24"/>
        </w:rPr>
      </w:pPr>
    </w:p>
    <w:p w:rsidR="00526B12" w:rsidRDefault="00526B12" w:rsidP="00853B79">
      <w:pPr>
        <w:rPr>
          <w:rFonts w:ascii="Times New Roman" w:hAnsi="Times New Roman" w:cs="Times New Roman"/>
          <w:sz w:val="24"/>
          <w:szCs w:val="24"/>
        </w:rPr>
      </w:pPr>
    </w:p>
    <w:p w:rsidR="00526B12" w:rsidRDefault="00526B12" w:rsidP="00853B79">
      <w:pPr>
        <w:rPr>
          <w:rFonts w:ascii="Times New Roman" w:hAnsi="Times New Roman" w:cs="Times New Roman"/>
          <w:sz w:val="24"/>
          <w:szCs w:val="24"/>
        </w:rPr>
      </w:pPr>
    </w:p>
    <w:p w:rsidR="00526B12" w:rsidRDefault="00526B12" w:rsidP="00853B79">
      <w:pPr>
        <w:rPr>
          <w:rFonts w:ascii="Times New Roman" w:hAnsi="Times New Roman" w:cs="Times New Roman"/>
          <w:sz w:val="24"/>
          <w:szCs w:val="24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Pr="00526B12" w:rsidRDefault="00526B12" w:rsidP="00526B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26B12" w:rsidRPr="00526B12" w:rsidSect="00736216">
      <w:headerReference w:type="default" r:id="rId13"/>
      <w:pgSz w:w="11907" w:h="16840" w:code="9"/>
      <w:pgMar w:top="567" w:right="567" w:bottom="1134" w:left="1701" w:header="720" w:footer="96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79" w:rsidRDefault="00606A79" w:rsidP="0064021C">
      <w:pPr>
        <w:spacing w:after="0" w:line="240" w:lineRule="auto"/>
      </w:pPr>
      <w:r>
        <w:separator/>
      </w:r>
    </w:p>
  </w:endnote>
  <w:endnote w:type="continuationSeparator" w:id="0">
    <w:p w:rsidR="00606A79" w:rsidRDefault="00606A79" w:rsidP="0064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79" w:rsidRDefault="00606A79" w:rsidP="0064021C">
      <w:pPr>
        <w:spacing w:after="0" w:line="240" w:lineRule="auto"/>
      </w:pPr>
      <w:r>
        <w:separator/>
      </w:r>
    </w:p>
  </w:footnote>
  <w:footnote w:type="continuationSeparator" w:id="0">
    <w:p w:rsidR="00606A79" w:rsidRDefault="00606A79" w:rsidP="0064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843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36216" w:rsidRPr="00551937" w:rsidRDefault="00736216">
        <w:pPr>
          <w:pStyle w:val="a9"/>
          <w:jc w:val="center"/>
          <w:rPr>
            <w:rFonts w:ascii="Times New Roman" w:hAnsi="Times New Roman" w:cs="Times New Roman"/>
          </w:rPr>
        </w:pPr>
        <w:r w:rsidRPr="00551937">
          <w:rPr>
            <w:rFonts w:ascii="Times New Roman" w:hAnsi="Times New Roman" w:cs="Times New Roman"/>
          </w:rPr>
          <w:fldChar w:fldCharType="begin"/>
        </w:r>
        <w:r w:rsidRPr="00551937">
          <w:rPr>
            <w:rFonts w:ascii="Times New Roman" w:hAnsi="Times New Roman" w:cs="Times New Roman"/>
          </w:rPr>
          <w:instrText>PAGE   \* MERGEFORMAT</w:instrText>
        </w:r>
        <w:r w:rsidRPr="00551937">
          <w:rPr>
            <w:rFonts w:ascii="Times New Roman" w:hAnsi="Times New Roman" w:cs="Times New Roman"/>
          </w:rPr>
          <w:fldChar w:fldCharType="separate"/>
        </w:r>
        <w:r w:rsidR="00E36FDC">
          <w:rPr>
            <w:rFonts w:ascii="Times New Roman" w:hAnsi="Times New Roman" w:cs="Times New Roman"/>
            <w:noProof/>
          </w:rPr>
          <w:t>15</w:t>
        </w:r>
        <w:r w:rsidRPr="00551937">
          <w:rPr>
            <w:rFonts w:ascii="Times New Roman" w:hAnsi="Times New Roman" w:cs="Times New Roman"/>
          </w:rPr>
          <w:fldChar w:fldCharType="end"/>
        </w:r>
      </w:p>
    </w:sdtContent>
  </w:sdt>
  <w:p w:rsidR="0064021C" w:rsidRDefault="006402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931"/>
    <w:multiLevelType w:val="multilevel"/>
    <w:tmpl w:val="F53A6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53312"/>
    <w:multiLevelType w:val="hybridMultilevel"/>
    <w:tmpl w:val="63FC1F16"/>
    <w:lvl w:ilvl="0" w:tplc="AC28E78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8B2386"/>
    <w:multiLevelType w:val="multilevel"/>
    <w:tmpl w:val="2F1E0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55434"/>
    <w:multiLevelType w:val="multilevel"/>
    <w:tmpl w:val="3F564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8520F8"/>
    <w:multiLevelType w:val="multilevel"/>
    <w:tmpl w:val="E25695A0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102E0"/>
    <w:multiLevelType w:val="multilevel"/>
    <w:tmpl w:val="FB6C203C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405243"/>
    <w:multiLevelType w:val="hybridMultilevel"/>
    <w:tmpl w:val="30CA42DE"/>
    <w:lvl w:ilvl="0" w:tplc="8B085D64">
      <w:start w:val="6"/>
      <w:numFmt w:val="decimal"/>
      <w:suff w:val="space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6B74"/>
    <w:multiLevelType w:val="hybridMultilevel"/>
    <w:tmpl w:val="E39A0BC2"/>
    <w:lvl w:ilvl="0" w:tplc="5E8EFC22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A01B16"/>
    <w:multiLevelType w:val="hybridMultilevel"/>
    <w:tmpl w:val="EA541BF0"/>
    <w:lvl w:ilvl="0" w:tplc="499EA71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8C6855"/>
    <w:multiLevelType w:val="hybridMultilevel"/>
    <w:tmpl w:val="EA541BF0"/>
    <w:lvl w:ilvl="0" w:tplc="499EA71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49384E"/>
    <w:multiLevelType w:val="hybridMultilevel"/>
    <w:tmpl w:val="673AA520"/>
    <w:lvl w:ilvl="0" w:tplc="E856C09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1854DD"/>
    <w:multiLevelType w:val="hybridMultilevel"/>
    <w:tmpl w:val="6FC084E2"/>
    <w:lvl w:ilvl="0" w:tplc="CA7C8B9C">
      <w:start w:val="4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8352291"/>
    <w:multiLevelType w:val="hybridMultilevel"/>
    <w:tmpl w:val="31063DCA"/>
    <w:lvl w:ilvl="0" w:tplc="E8B044F8">
      <w:start w:val="1"/>
      <w:numFmt w:val="decimal"/>
      <w:suff w:val="space"/>
      <w:lvlText w:val="9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F0767"/>
    <w:multiLevelType w:val="multilevel"/>
    <w:tmpl w:val="53B00F2A"/>
    <w:lvl w:ilvl="0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171889"/>
    <w:multiLevelType w:val="multilevel"/>
    <w:tmpl w:val="F25096CA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3C6C7F"/>
    <w:multiLevelType w:val="hybridMultilevel"/>
    <w:tmpl w:val="3EA49768"/>
    <w:lvl w:ilvl="0" w:tplc="BB26358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9679B"/>
    <w:multiLevelType w:val="multilevel"/>
    <w:tmpl w:val="3056D3A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902FB3"/>
    <w:multiLevelType w:val="hybridMultilevel"/>
    <w:tmpl w:val="A5FC5A32"/>
    <w:lvl w:ilvl="0" w:tplc="B218C6CC">
      <w:start w:val="1"/>
      <w:numFmt w:val="decimal"/>
      <w:lvlText w:val="7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43450"/>
    <w:multiLevelType w:val="hybridMultilevel"/>
    <w:tmpl w:val="36EC4A20"/>
    <w:lvl w:ilvl="0" w:tplc="974CA70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991E69"/>
    <w:multiLevelType w:val="hybridMultilevel"/>
    <w:tmpl w:val="1CBA4C98"/>
    <w:lvl w:ilvl="0" w:tplc="C20CEB30">
      <w:start w:val="1"/>
      <w:numFmt w:val="decimal"/>
      <w:suff w:val="space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A67BC"/>
    <w:multiLevelType w:val="hybridMultilevel"/>
    <w:tmpl w:val="4E9ADDCC"/>
    <w:lvl w:ilvl="0" w:tplc="A6FEF52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BB4C88"/>
    <w:multiLevelType w:val="hybridMultilevel"/>
    <w:tmpl w:val="F488BDF4"/>
    <w:lvl w:ilvl="0" w:tplc="E864D9B8">
      <w:start w:val="4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35A0A40"/>
    <w:multiLevelType w:val="hybridMultilevel"/>
    <w:tmpl w:val="CE7633EE"/>
    <w:lvl w:ilvl="0" w:tplc="8A4CFA44">
      <w:start w:val="3"/>
      <w:numFmt w:val="decimal"/>
      <w:suff w:val="space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40EF4"/>
    <w:multiLevelType w:val="hybridMultilevel"/>
    <w:tmpl w:val="C6D09A36"/>
    <w:lvl w:ilvl="0" w:tplc="7930B39A">
      <w:start w:val="1"/>
      <w:numFmt w:val="decimal"/>
      <w:suff w:val="space"/>
      <w:lvlText w:val="9.5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C92FA6"/>
    <w:multiLevelType w:val="hybridMultilevel"/>
    <w:tmpl w:val="621091AC"/>
    <w:lvl w:ilvl="0" w:tplc="02D4FB12">
      <w:start w:val="1"/>
      <w:numFmt w:val="decimal"/>
      <w:lvlText w:val="7.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C1DBF"/>
    <w:multiLevelType w:val="multilevel"/>
    <w:tmpl w:val="D714B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081374"/>
    <w:multiLevelType w:val="hybridMultilevel"/>
    <w:tmpl w:val="3A6C8A1A"/>
    <w:lvl w:ilvl="0" w:tplc="AFEC771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6C1B1A"/>
    <w:multiLevelType w:val="hybridMultilevel"/>
    <w:tmpl w:val="DACA169E"/>
    <w:lvl w:ilvl="0" w:tplc="EF2642E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33FC"/>
    <w:multiLevelType w:val="multilevel"/>
    <w:tmpl w:val="27427C74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20335A"/>
    <w:multiLevelType w:val="hybridMultilevel"/>
    <w:tmpl w:val="9F1A333C"/>
    <w:lvl w:ilvl="0" w:tplc="38FA365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72568FD"/>
    <w:multiLevelType w:val="hybridMultilevel"/>
    <w:tmpl w:val="BEA2FC58"/>
    <w:lvl w:ilvl="0" w:tplc="1590A12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E21727"/>
    <w:multiLevelType w:val="hybridMultilevel"/>
    <w:tmpl w:val="37703700"/>
    <w:lvl w:ilvl="0" w:tplc="49941FFA">
      <w:start w:val="4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D2D4868"/>
    <w:multiLevelType w:val="hybridMultilevel"/>
    <w:tmpl w:val="ECE00634"/>
    <w:lvl w:ilvl="0" w:tplc="4F84CF3C">
      <w:start w:val="4"/>
      <w:numFmt w:val="decimal"/>
      <w:lvlText w:val="%1."/>
      <w:lvlJc w:val="left"/>
      <w:pPr>
        <w:ind w:left="10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EAD7039"/>
    <w:multiLevelType w:val="hybridMultilevel"/>
    <w:tmpl w:val="F2100C76"/>
    <w:lvl w:ilvl="0" w:tplc="81283D2A">
      <w:start w:val="1"/>
      <w:numFmt w:val="decimal"/>
      <w:suff w:val="space"/>
      <w:lvlText w:val="9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17F6A"/>
    <w:multiLevelType w:val="hybridMultilevel"/>
    <w:tmpl w:val="C3DEBC56"/>
    <w:lvl w:ilvl="0" w:tplc="CD96A09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4375EEA"/>
    <w:multiLevelType w:val="hybridMultilevel"/>
    <w:tmpl w:val="5272490A"/>
    <w:lvl w:ilvl="0" w:tplc="EB909554">
      <w:start w:val="1"/>
      <w:numFmt w:val="decimal"/>
      <w:suff w:val="space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4764E"/>
    <w:multiLevelType w:val="multilevel"/>
    <w:tmpl w:val="A7503C4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3454F7"/>
    <w:multiLevelType w:val="hybridMultilevel"/>
    <w:tmpl w:val="89146F8A"/>
    <w:lvl w:ilvl="0" w:tplc="076648C8">
      <w:start w:val="7"/>
      <w:numFmt w:val="decimal"/>
      <w:suff w:val="space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F7F2C"/>
    <w:multiLevelType w:val="multilevel"/>
    <w:tmpl w:val="11AC34B4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B10AA4"/>
    <w:multiLevelType w:val="hybridMultilevel"/>
    <w:tmpl w:val="9F96BF0C"/>
    <w:lvl w:ilvl="0" w:tplc="A69AEDA6">
      <w:start w:val="4"/>
      <w:numFmt w:val="decimal"/>
      <w:lvlText w:val="%1.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0" w15:restartNumberingAfterBreak="0">
    <w:nsid w:val="6EDC422A"/>
    <w:multiLevelType w:val="hybridMultilevel"/>
    <w:tmpl w:val="44A01898"/>
    <w:lvl w:ilvl="0" w:tplc="26E457F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153C34"/>
    <w:multiLevelType w:val="multilevel"/>
    <w:tmpl w:val="3CA25E38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2" w15:restartNumberingAfterBreak="0">
    <w:nsid w:val="77EA2CC1"/>
    <w:multiLevelType w:val="hybridMultilevel"/>
    <w:tmpl w:val="3E40AA50"/>
    <w:lvl w:ilvl="0" w:tplc="3D0C64D2">
      <w:start w:val="1"/>
      <w:numFmt w:val="decimal"/>
      <w:suff w:val="space"/>
      <w:lvlText w:val="9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77659"/>
    <w:multiLevelType w:val="multilevel"/>
    <w:tmpl w:val="18CE03EC"/>
    <w:lvl w:ilvl="0">
      <w:start w:val="3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120F8E"/>
    <w:multiLevelType w:val="hybridMultilevel"/>
    <w:tmpl w:val="6EA07886"/>
    <w:lvl w:ilvl="0" w:tplc="5024E68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A0F57EB"/>
    <w:multiLevelType w:val="hybridMultilevel"/>
    <w:tmpl w:val="CF5EEC2E"/>
    <w:lvl w:ilvl="0" w:tplc="526A3F4C">
      <w:start w:val="1"/>
      <w:numFmt w:val="decimal"/>
      <w:suff w:val="space"/>
      <w:lvlText w:val="9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615B3"/>
    <w:multiLevelType w:val="hybridMultilevel"/>
    <w:tmpl w:val="3C7601EC"/>
    <w:lvl w:ilvl="0" w:tplc="5BDA1586">
      <w:start w:val="3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7" w15:restartNumberingAfterBreak="0">
    <w:nsid w:val="7FA1276A"/>
    <w:multiLevelType w:val="hybridMultilevel"/>
    <w:tmpl w:val="8CE6DF58"/>
    <w:lvl w:ilvl="0" w:tplc="5A30528E">
      <w:start w:val="3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6"/>
  </w:num>
  <w:num w:numId="2">
    <w:abstractNumId w:val="0"/>
  </w:num>
  <w:num w:numId="3">
    <w:abstractNumId w:val="16"/>
  </w:num>
  <w:num w:numId="4">
    <w:abstractNumId w:val="41"/>
  </w:num>
  <w:num w:numId="5">
    <w:abstractNumId w:val="46"/>
  </w:num>
  <w:num w:numId="6">
    <w:abstractNumId w:val="47"/>
  </w:num>
  <w:num w:numId="7">
    <w:abstractNumId w:val="39"/>
  </w:num>
  <w:num w:numId="8">
    <w:abstractNumId w:val="31"/>
  </w:num>
  <w:num w:numId="9">
    <w:abstractNumId w:val="21"/>
  </w:num>
  <w:num w:numId="10">
    <w:abstractNumId w:val="32"/>
  </w:num>
  <w:num w:numId="11">
    <w:abstractNumId w:val="11"/>
  </w:num>
  <w:num w:numId="12">
    <w:abstractNumId w:val="2"/>
  </w:num>
  <w:num w:numId="13">
    <w:abstractNumId w:val="3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  <w:num w:numId="18">
    <w:abstractNumId w:val="28"/>
  </w:num>
  <w:num w:numId="19">
    <w:abstractNumId w:val="43"/>
  </w:num>
  <w:num w:numId="20">
    <w:abstractNumId w:val="38"/>
  </w:num>
  <w:num w:numId="21">
    <w:abstractNumId w:val="25"/>
  </w:num>
  <w:num w:numId="22">
    <w:abstractNumId w:val="7"/>
  </w:num>
  <w:num w:numId="23">
    <w:abstractNumId w:val="9"/>
  </w:num>
  <w:num w:numId="24">
    <w:abstractNumId w:val="8"/>
  </w:num>
  <w:num w:numId="25">
    <w:abstractNumId w:val="26"/>
  </w:num>
  <w:num w:numId="26">
    <w:abstractNumId w:val="29"/>
  </w:num>
  <w:num w:numId="27">
    <w:abstractNumId w:val="15"/>
  </w:num>
  <w:num w:numId="28">
    <w:abstractNumId w:val="34"/>
  </w:num>
  <w:num w:numId="29">
    <w:abstractNumId w:val="30"/>
  </w:num>
  <w:num w:numId="30">
    <w:abstractNumId w:val="44"/>
  </w:num>
  <w:num w:numId="31">
    <w:abstractNumId w:val="40"/>
  </w:num>
  <w:num w:numId="32">
    <w:abstractNumId w:val="18"/>
  </w:num>
  <w:num w:numId="33">
    <w:abstractNumId w:val="10"/>
  </w:num>
  <w:num w:numId="34">
    <w:abstractNumId w:val="20"/>
  </w:num>
  <w:num w:numId="35">
    <w:abstractNumId w:val="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2"/>
  </w:num>
  <w:num w:numId="40">
    <w:abstractNumId w:val="42"/>
  </w:num>
  <w:num w:numId="41">
    <w:abstractNumId w:val="22"/>
  </w:num>
  <w:num w:numId="42">
    <w:abstractNumId w:val="23"/>
  </w:num>
  <w:num w:numId="43">
    <w:abstractNumId w:val="33"/>
  </w:num>
  <w:num w:numId="44">
    <w:abstractNumId w:val="45"/>
  </w:num>
  <w:num w:numId="45">
    <w:abstractNumId w:val="6"/>
  </w:num>
  <w:num w:numId="46">
    <w:abstractNumId w:val="37"/>
  </w:num>
  <w:num w:numId="47">
    <w:abstractNumId w:val="2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96"/>
    <w:rsid w:val="00014820"/>
    <w:rsid w:val="001479BE"/>
    <w:rsid w:val="0016084E"/>
    <w:rsid w:val="00165BF6"/>
    <w:rsid w:val="001C049C"/>
    <w:rsid w:val="001D5221"/>
    <w:rsid w:val="001D5BC8"/>
    <w:rsid w:val="001E3C5C"/>
    <w:rsid w:val="00211329"/>
    <w:rsid w:val="00213527"/>
    <w:rsid w:val="002322B7"/>
    <w:rsid w:val="00236D1B"/>
    <w:rsid w:val="00254C98"/>
    <w:rsid w:val="00262FE7"/>
    <w:rsid w:val="002A4A0F"/>
    <w:rsid w:val="002E56CE"/>
    <w:rsid w:val="002F02B0"/>
    <w:rsid w:val="00300448"/>
    <w:rsid w:val="00347537"/>
    <w:rsid w:val="00354F19"/>
    <w:rsid w:val="00357ED5"/>
    <w:rsid w:val="00367C3D"/>
    <w:rsid w:val="00367CC6"/>
    <w:rsid w:val="003B3D3B"/>
    <w:rsid w:val="003C6801"/>
    <w:rsid w:val="003F213A"/>
    <w:rsid w:val="0040718F"/>
    <w:rsid w:val="0046325C"/>
    <w:rsid w:val="00492AA1"/>
    <w:rsid w:val="004C161A"/>
    <w:rsid w:val="004C6446"/>
    <w:rsid w:val="004E33AC"/>
    <w:rsid w:val="00526B12"/>
    <w:rsid w:val="00551937"/>
    <w:rsid w:val="005528A7"/>
    <w:rsid w:val="00566E46"/>
    <w:rsid w:val="005B3859"/>
    <w:rsid w:val="005F29E2"/>
    <w:rsid w:val="00606A79"/>
    <w:rsid w:val="00617FA2"/>
    <w:rsid w:val="0064021C"/>
    <w:rsid w:val="00660821"/>
    <w:rsid w:val="006D6C24"/>
    <w:rsid w:val="00711F2C"/>
    <w:rsid w:val="007130BB"/>
    <w:rsid w:val="007229DC"/>
    <w:rsid w:val="00726947"/>
    <w:rsid w:val="00736216"/>
    <w:rsid w:val="00737141"/>
    <w:rsid w:val="007442F1"/>
    <w:rsid w:val="00763ADF"/>
    <w:rsid w:val="00765E77"/>
    <w:rsid w:val="007A18AB"/>
    <w:rsid w:val="007B652B"/>
    <w:rsid w:val="007E0331"/>
    <w:rsid w:val="007F1F1B"/>
    <w:rsid w:val="007F60E9"/>
    <w:rsid w:val="00805A14"/>
    <w:rsid w:val="0082792B"/>
    <w:rsid w:val="00827E05"/>
    <w:rsid w:val="00853B79"/>
    <w:rsid w:val="00880CEA"/>
    <w:rsid w:val="008B1CF1"/>
    <w:rsid w:val="00932840"/>
    <w:rsid w:val="00976F00"/>
    <w:rsid w:val="00984DFC"/>
    <w:rsid w:val="009A3EFC"/>
    <w:rsid w:val="009A7A15"/>
    <w:rsid w:val="009D3C4D"/>
    <w:rsid w:val="00A51BC6"/>
    <w:rsid w:val="00A7512E"/>
    <w:rsid w:val="00A85EB9"/>
    <w:rsid w:val="00AB4EF0"/>
    <w:rsid w:val="00AD230C"/>
    <w:rsid w:val="00AD298E"/>
    <w:rsid w:val="00AF562D"/>
    <w:rsid w:val="00AF7C8F"/>
    <w:rsid w:val="00B008F6"/>
    <w:rsid w:val="00B42280"/>
    <w:rsid w:val="00B51043"/>
    <w:rsid w:val="00B761EE"/>
    <w:rsid w:val="00B9552A"/>
    <w:rsid w:val="00B9692B"/>
    <w:rsid w:val="00BB4D74"/>
    <w:rsid w:val="00BF3C81"/>
    <w:rsid w:val="00C1434E"/>
    <w:rsid w:val="00C31304"/>
    <w:rsid w:val="00C35C92"/>
    <w:rsid w:val="00C65A27"/>
    <w:rsid w:val="00CB1940"/>
    <w:rsid w:val="00D01C17"/>
    <w:rsid w:val="00D02360"/>
    <w:rsid w:val="00D0390A"/>
    <w:rsid w:val="00D26596"/>
    <w:rsid w:val="00D94E75"/>
    <w:rsid w:val="00DB1611"/>
    <w:rsid w:val="00DB3A7A"/>
    <w:rsid w:val="00DE42D9"/>
    <w:rsid w:val="00DF2457"/>
    <w:rsid w:val="00DF796D"/>
    <w:rsid w:val="00E1341F"/>
    <w:rsid w:val="00E36FDC"/>
    <w:rsid w:val="00E45BA7"/>
    <w:rsid w:val="00E6582F"/>
    <w:rsid w:val="00E90D79"/>
    <w:rsid w:val="00EA5A4E"/>
    <w:rsid w:val="00F766AD"/>
    <w:rsid w:val="00FD313D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B931D67-C56A-4346-AF2F-EA39A5FD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004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004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00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04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0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0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30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00448"/>
  </w:style>
  <w:style w:type="paragraph" w:customStyle="1" w:styleId="consplusnormal">
    <w:name w:val="consplusnormal"/>
    <w:basedOn w:val="a"/>
    <w:rsid w:val="0030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30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300448"/>
  </w:style>
  <w:style w:type="paragraph" w:customStyle="1" w:styleId="normalweb">
    <w:name w:val="normalweb"/>
    <w:basedOn w:val="a"/>
    <w:rsid w:val="0030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85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2"/>
    <w:rsid w:val="007B65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7B652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008F6"/>
    <w:pPr>
      <w:ind w:left="720"/>
      <w:contextualSpacing/>
    </w:pPr>
  </w:style>
  <w:style w:type="character" w:customStyle="1" w:styleId="13">
    <w:name w:val="Заголовок №1_"/>
    <w:basedOn w:val="a0"/>
    <w:link w:val="14"/>
    <w:rsid w:val="002A4A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2A4A0F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AD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44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2F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021C"/>
  </w:style>
  <w:style w:type="paragraph" w:styleId="ab">
    <w:name w:val="footer"/>
    <w:basedOn w:val="a"/>
    <w:link w:val="ac"/>
    <w:uiPriority w:val="99"/>
    <w:unhideWhenUsed/>
    <w:rsid w:val="0064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021C"/>
  </w:style>
  <w:style w:type="paragraph" w:customStyle="1" w:styleId="ConsPlusNormal0">
    <w:name w:val="ConsPlusNormal"/>
    <w:rsid w:val="00765E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dr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2679F924-A1E2-4F38-8FDA-C47E698A6A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2679F924-A1E2-4F38-8FDA-C47E698A6A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68FA-6334-47E5-A74C-CF9B4474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6815</Words>
  <Characters>38847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2024-04-22T07:45:00Z</cp:lastPrinted>
  <dcterms:created xsi:type="dcterms:W3CDTF">2024-04-22T07:46:00Z</dcterms:created>
  <dcterms:modified xsi:type="dcterms:W3CDTF">2024-04-23T07:19:00Z</dcterms:modified>
</cp:coreProperties>
</file>